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30C" w:rsidRPr="00330C60" w:rsidRDefault="005D530C" w:rsidP="005D530C">
      <w:pPr>
        <w:pStyle w:val="a8"/>
        <w:ind w:left="720"/>
        <w:contextualSpacing w:val="0"/>
        <w:jc w:val="right"/>
        <w:rPr>
          <w:rFonts w:ascii="Times New Roman" w:hAnsi="Times New Roman" w:cs="Times New Roman"/>
          <w:spacing w:val="0"/>
          <w:kern w:val="0"/>
          <w:sz w:val="20"/>
          <w:szCs w:val="20"/>
        </w:rPr>
      </w:pPr>
    </w:p>
    <w:p w:rsidR="005E5A14" w:rsidRPr="00330C60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D530C" w:rsidRPr="00330C60" w:rsidRDefault="005D530C" w:rsidP="005D53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74734E" w:rsidRDefault="0074734E" w:rsidP="002C48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Проект </w:t>
      </w:r>
      <w:r w:rsidR="0018051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</w:t>
      </w:r>
    </w:p>
    <w:p w:rsidR="008C2344" w:rsidRDefault="00B44428" w:rsidP="002C48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444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 поставку </w:t>
      </w:r>
      <w:r w:rsidR="000962C8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товара (</w:t>
      </w:r>
      <w:r w:rsidR="00B02808">
        <w:rPr>
          <w:rFonts w:ascii="Times New Roman" w:eastAsia="Times New Roman" w:hAnsi="Times New Roman" w:cs="Times New Roman"/>
          <w:sz w:val="20"/>
          <w:szCs w:val="20"/>
          <w:lang w:eastAsia="ru-RU"/>
        </w:rPr>
        <w:t>Водонагреватели</w:t>
      </w:r>
      <w:r w:rsidR="00ED3C7C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584CAE" w:rsidRPr="00584CAE" w:rsidRDefault="00422E16" w:rsidP="002C48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84CAE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нужд СПБ Г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БУЗ «Введенская больница» в </w:t>
      </w:r>
      <w:r w:rsidR="00A82081">
        <w:rPr>
          <w:rFonts w:ascii="Times New Roman" w:eastAsia="Times New Roman" w:hAnsi="Times New Roman" w:cs="Times New Roman"/>
          <w:sz w:val="20"/>
          <w:szCs w:val="20"/>
          <w:lang w:eastAsia="ru-RU"/>
        </w:rPr>
        <w:t>2026</w:t>
      </w:r>
      <w:r w:rsidRPr="00584CA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году</w:t>
      </w:r>
    </w:p>
    <w:p w:rsidR="00584CAE" w:rsidRPr="00584CAE" w:rsidRDefault="00584CAE" w:rsidP="00584C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84CAE">
        <w:rPr>
          <w:rFonts w:ascii="Times New Roman" w:eastAsia="Times New Roman" w:hAnsi="Times New Roman" w:cs="Times New Roman"/>
          <w:sz w:val="20"/>
          <w:szCs w:val="20"/>
          <w:lang w:eastAsia="ru-RU"/>
        </w:rPr>
        <w:t>ИКЗ: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D530C" w:rsidRPr="00330C60" w:rsidRDefault="00D91B67" w:rsidP="005D530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 w:rsidR="005D530C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Санкт-Петербург</w:t>
      </w:r>
      <w:r w:rsidR="005D530C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5D530C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5D530C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5D530C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5D530C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5D530C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5D530C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="00604946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</w:t>
      </w:r>
      <w:r w:rsidR="00A47BC2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  <w:r w:rsidR="00A47BC2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5D530C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2C488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="005D530C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2C488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639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412DB7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D530C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82081">
        <w:rPr>
          <w:rFonts w:ascii="Times New Roman" w:eastAsia="Times New Roman" w:hAnsi="Times New Roman" w:cs="Times New Roman"/>
          <w:sz w:val="20"/>
          <w:szCs w:val="20"/>
          <w:lang w:eastAsia="ru-RU"/>
        </w:rPr>
        <w:t>2026</w:t>
      </w:r>
      <w:r w:rsidR="005D530C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:rsidR="005D530C" w:rsidRPr="00330C60" w:rsidRDefault="005D530C" w:rsidP="005D530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F6A8C" w:rsidRPr="00B007E3" w:rsidRDefault="005D530C" w:rsidP="005D530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07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Санкт-Петербургское государственное бюджетное учреждение здравоохранения «Введенская городская клиническая больница» (СПБ ГБУЗ «Введенская больница»), именуемое в дальнейшем «Заказчик», в лице главного врача </w:t>
      </w:r>
      <w:proofErr w:type="spellStart"/>
      <w:r w:rsidRPr="00B007E3">
        <w:rPr>
          <w:rFonts w:ascii="Times New Roman" w:eastAsia="Times New Roman" w:hAnsi="Times New Roman" w:cs="Times New Roman"/>
          <w:sz w:val="20"/>
          <w:szCs w:val="20"/>
          <w:lang w:eastAsia="ru-RU"/>
        </w:rPr>
        <w:t>Парцерняка</w:t>
      </w:r>
      <w:proofErr w:type="spellEnd"/>
      <w:r w:rsidRPr="00B007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Сергея Александровича, действующего на основании Устава, с одной стороны</w:t>
      </w:r>
      <w:r w:rsidR="00D53FBD" w:rsidRPr="00B007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 </w:t>
      </w:r>
    </w:p>
    <w:p w:rsidR="00422E16" w:rsidRPr="00B007E3" w:rsidRDefault="002C4883" w:rsidP="00422E1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</w:t>
      </w:r>
      <w:r w:rsidR="00604946" w:rsidRPr="00B007E3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именуемое в дальнейшем «Поставщик</w:t>
      </w:r>
      <w:r w:rsidR="0008465D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лице ______, действующего на основании _____</w:t>
      </w:r>
      <w:r w:rsidR="000846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5D530C" w:rsidRPr="00B007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другой стороны, здесь и далее </w:t>
      </w:r>
      <w:r w:rsidR="00BB216D" w:rsidRPr="00B007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именуемые «Стороны», </w:t>
      </w:r>
      <w:r w:rsidR="00422E16" w:rsidRPr="00B007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порядке п. 4 ст. 93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422E16" w:rsidRPr="00B007E3">
        <w:rPr>
          <w:rFonts w:ascii="Times New Roman" w:eastAsia="Times New Roman" w:hAnsi="Times New Roman" w:cs="Times New Roman"/>
          <w:sz w:val="20"/>
          <w:szCs w:val="20"/>
          <w:lang w:eastAsia="ru-RU"/>
        </w:rPr>
        <w:t>ной системе)</w:t>
      </w:r>
      <w:r w:rsidR="00422E16" w:rsidRPr="00B007E3">
        <w:t xml:space="preserve"> </w:t>
      </w:r>
      <w:r w:rsidR="00422E16" w:rsidRPr="00B007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заключили настоящий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422E16" w:rsidRPr="00B007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-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422E16" w:rsidRPr="00B007E3">
        <w:rPr>
          <w:rFonts w:ascii="Times New Roman" w:eastAsia="Times New Roman" w:hAnsi="Times New Roman" w:cs="Times New Roman"/>
          <w:sz w:val="20"/>
          <w:szCs w:val="20"/>
          <w:lang w:eastAsia="ru-RU"/>
        </w:rPr>
        <w:t>) о нижеследующем:</w:t>
      </w:r>
    </w:p>
    <w:p w:rsidR="005D530C" w:rsidRPr="00B007E3" w:rsidRDefault="008B10E4" w:rsidP="005D530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07E3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1. Предмет </w:t>
      </w:r>
      <w:r w:rsidR="0018051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</w:t>
      </w:r>
    </w:p>
    <w:p w:rsidR="005E5A14" w:rsidRPr="003F5272" w:rsidRDefault="005E5A14" w:rsidP="003F52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D530C" w:rsidRPr="00EA4F83" w:rsidRDefault="005D530C" w:rsidP="00D605D4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3F52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1.1. В соответствии с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F52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Поставщик обязуется </w:t>
      </w:r>
      <w:r w:rsidR="000059BE" w:rsidRPr="003F52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осуществить </w:t>
      </w:r>
      <w:r w:rsidR="002A7AC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поставку </w:t>
      </w:r>
      <w:r w:rsidR="00ED3C7C" w:rsidRPr="00ED3C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товара </w:t>
      </w:r>
      <w:r w:rsidR="000962C8" w:rsidRPr="000962C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(</w:t>
      </w:r>
      <w:r w:rsidR="00B0280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Водонагреватели</w:t>
      </w:r>
      <w:r w:rsidR="000962C8" w:rsidRPr="000962C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</w:t>
      </w:r>
      <w:r w:rsidR="00ED3C7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D605D4" w:rsidRPr="00D605D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для нужд СПБ ГБУЗ «Введенская больница» в </w:t>
      </w:r>
      <w:r w:rsidR="00A8208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2026</w:t>
      </w:r>
      <w:r w:rsidR="00D605D4" w:rsidRPr="00D605D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году</w:t>
      </w:r>
      <w:r w:rsidR="003F5272" w:rsidRPr="003F5272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(</w:t>
      </w:r>
      <w:r w:rsidRPr="003F52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далее – Товар) </w:t>
      </w:r>
      <w:r w:rsidR="00EA4F83" w:rsidRPr="003F5272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</w:t>
      </w:r>
      <w:r w:rsidR="00EA4F8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 Спецификацией</w:t>
      </w:r>
      <w:r w:rsidR="00A228A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(приложение № 1 к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у)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Описанием объекта закупки (Приложение 2 к Контракту)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, а Заказчик обязуется принять и оплатить поставленный Товар.</w:t>
      </w:r>
    </w:p>
    <w:p w:rsidR="005D530C" w:rsidRPr="00330C60" w:rsidRDefault="005D530C" w:rsidP="003F5272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1.2. Номенклатура Това</w:t>
      </w:r>
      <w:r w:rsidR="00113996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ра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его количество </w:t>
      </w:r>
      <w:r w:rsidR="00113996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технические показатели 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определяются Спецификацией</w:t>
      </w:r>
      <w:r w:rsidR="008402D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402DD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(приложение № 1 к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402DD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D605D4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Описанием объекта закупки (Приложение 2 к Контракту)</w:t>
      </w:r>
      <w:r w:rsidR="00113996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5E5A14" w:rsidRPr="00E07A4F" w:rsidRDefault="005D530C" w:rsidP="003F5272">
      <w:pPr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1.3. Поставка Товара осуществляется Поставщиком с разгрузкой с транспортного средства и подъемом по адресу: </w:t>
      </w:r>
      <w:r w:rsidRPr="00E07A4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Санкт-Петерб</w:t>
      </w:r>
      <w:r w:rsidR="00EA4F8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ург, переулок Лазаретный, д. 4 </w:t>
      </w:r>
      <w:r w:rsidRPr="00E07A4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(далее - Место доставки).</w:t>
      </w:r>
    </w:p>
    <w:p w:rsidR="00E903E3" w:rsidRPr="00330C60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2. Цена </w:t>
      </w:r>
      <w:r w:rsidR="0018051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</w:t>
      </w:r>
    </w:p>
    <w:p w:rsidR="005E5A14" w:rsidRPr="00330C60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5D530C" w:rsidRPr="00330C60" w:rsidRDefault="005D530C" w:rsidP="008B6D91">
      <w:pPr>
        <w:widowControl w:val="0"/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и валюта платежа устанавливаются в российских рублях.</w:t>
      </w:r>
    </w:p>
    <w:p w:rsidR="008B6D91" w:rsidRPr="0001285C" w:rsidRDefault="005D530C" w:rsidP="0001285C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2.2. </w:t>
      </w:r>
      <w:r w:rsidR="00031C73" w:rsidRPr="00330C60">
        <w:rPr>
          <w:rFonts w:ascii="Times New Roman" w:eastAsia="Times New Roman" w:hAnsi="Times New Roman"/>
          <w:sz w:val="20"/>
          <w:szCs w:val="20"/>
          <w:lang w:eastAsia="ru-RU"/>
        </w:rPr>
        <w:t xml:space="preserve">Цена </w:t>
      </w:r>
      <w:r w:rsidR="00180516">
        <w:rPr>
          <w:rFonts w:ascii="Times New Roman" w:eastAsia="Times New Roman" w:hAnsi="Times New Roman"/>
          <w:sz w:val="20"/>
          <w:szCs w:val="20"/>
          <w:lang w:eastAsia="ru-RU"/>
        </w:rPr>
        <w:t>Контракт</w:t>
      </w:r>
      <w:r w:rsidR="00031C73" w:rsidRPr="00330C60">
        <w:rPr>
          <w:rFonts w:ascii="Times New Roman" w:eastAsia="Times New Roman" w:hAnsi="Times New Roman"/>
          <w:sz w:val="20"/>
          <w:szCs w:val="20"/>
          <w:lang w:eastAsia="ru-RU"/>
        </w:rPr>
        <w:t>а составляет</w:t>
      </w:r>
      <w:r w:rsidR="00FC26A5" w:rsidRPr="00330C60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2C4883" w:rsidRPr="002C4883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_____ рублей ____ копеек (</w:t>
      </w:r>
      <w:r w:rsidR="002C4883" w:rsidRPr="002C4883">
        <w:rPr>
          <w:rFonts w:ascii="Times New Roman" w:eastAsia="Times New Roman" w:hAnsi="Times New Roman" w:cs="Times New Roman"/>
          <w:bCs/>
          <w:i/>
          <w:sz w:val="20"/>
          <w:szCs w:val="20"/>
          <w:lang w:eastAsia="ar-SA"/>
        </w:rPr>
        <w:t>сумма прописью</w:t>
      </w:r>
      <w:r w:rsidR="002C4883" w:rsidRPr="002C4883"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  <w:t>) ______ копеек.</w:t>
      </w:r>
    </w:p>
    <w:p w:rsidR="005D530C" w:rsidRPr="00330C60" w:rsidRDefault="005D530C" w:rsidP="00FC26A5">
      <w:pPr>
        <w:widowControl w:val="0"/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если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будет заключен с физическим лицом, за исключением индивидуального предпринимателя или лица, занимающегося частной практикой, сумма, подлежащая уплате такому физическому лицу, уменьшается на размер налоговых платежей, связанных с оплатой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а).</w:t>
      </w:r>
    </w:p>
    <w:p w:rsidR="005D530C" w:rsidRPr="00BF6754" w:rsidRDefault="005D530C" w:rsidP="005D530C">
      <w:pPr>
        <w:widowControl w:val="0"/>
        <w:suppressAutoHyphens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F67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2.3.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BF6754">
        <w:rPr>
          <w:rFonts w:ascii="Times New Roman" w:eastAsia="Times New Roman" w:hAnsi="Times New Roman" w:cs="Times New Roman"/>
          <w:sz w:val="20"/>
          <w:szCs w:val="20"/>
          <w:lang w:eastAsia="ru-RU"/>
        </w:rPr>
        <w:t>а включает в себя стоимость Товара, а также все расходы на</w:t>
      </w:r>
      <w:r w:rsidR="001914A6" w:rsidRPr="00BF67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доставку,</w:t>
      </w:r>
      <w:r w:rsidRPr="00BF67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разгрузку,</w:t>
      </w:r>
      <w:r w:rsidR="004D27D3" w:rsidRPr="00BF6754">
        <w:rPr>
          <w:rFonts w:ascii="Times New Roman" w:hAnsi="Times New Roman" w:cs="Times New Roman"/>
          <w:sz w:val="20"/>
          <w:szCs w:val="20"/>
        </w:rPr>
        <w:t xml:space="preserve"> </w:t>
      </w:r>
      <w:r w:rsidR="000846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подъем до места, </w:t>
      </w:r>
      <w:r w:rsidR="009336F2" w:rsidRPr="00BF6754">
        <w:rPr>
          <w:rFonts w:ascii="Times New Roman" w:eastAsia="Times New Roman" w:hAnsi="Times New Roman" w:cs="Times New Roman"/>
          <w:sz w:val="20"/>
          <w:szCs w:val="20"/>
          <w:lang w:eastAsia="ru-RU"/>
        </w:rPr>
        <w:t>сборку, страхование</w:t>
      </w:r>
      <w:r w:rsidRPr="00BF675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BF6754">
        <w:rPr>
          <w:rFonts w:ascii="Times New Roman" w:eastAsia="Times New Roman" w:hAnsi="Times New Roman" w:cs="Times New Roman"/>
          <w:sz w:val="20"/>
          <w:szCs w:val="20"/>
          <w:lang w:eastAsia="ru-RU"/>
        </w:rPr>
        <w:t>у в соответствии с законодательством Российской Федерации.</w:t>
      </w:r>
    </w:p>
    <w:p w:rsidR="00A96F43" w:rsidRPr="00A96F43" w:rsidRDefault="00A96F43" w:rsidP="00A96F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P61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r w:rsidR="000F626E">
        <w:rPr>
          <w:rFonts w:ascii="Times New Roman" w:eastAsia="Times New Roman" w:hAnsi="Times New Roman" w:cs="Times New Roman"/>
          <w:sz w:val="20"/>
          <w:szCs w:val="20"/>
          <w:lang w:eastAsia="ru-RU"/>
        </w:rPr>
        <w:t>2.4</w:t>
      </w:r>
      <w:r w:rsidRPr="00A96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A96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является твердой на весь срок действия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A96F43">
        <w:rPr>
          <w:rFonts w:ascii="Times New Roman" w:eastAsia="Times New Roman" w:hAnsi="Times New Roman" w:cs="Times New Roman"/>
          <w:sz w:val="20"/>
          <w:szCs w:val="20"/>
          <w:lang w:eastAsia="ru-RU"/>
        </w:rPr>
        <w:t>а и изменению не подлежит, за исключением случаев, предусмотренных действующим законодательством Российской Федерации.</w:t>
      </w:r>
    </w:p>
    <w:p w:rsidR="00A96F43" w:rsidRPr="00A96F43" w:rsidRDefault="00A96F43" w:rsidP="00A96F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r w:rsidR="000F626E">
        <w:rPr>
          <w:rFonts w:ascii="Times New Roman" w:eastAsia="Times New Roman" w:hAnsi="Times New Roman" w:cs="Times New Roman"/>
          <w:sz w:val="20"/>
          <w:szCs w:val="20"/>
          <w:lang w:eastAsia="ru-RU"/>
        </w:rPr>
        <w:t>2.5</w:t>
      </w:r>
      <w:r w:rsidRPr="00A96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A96F43">
        <w:rPr>
          <w:rFonts w:ascii="Times New Roman" w:eastAsia="Times New Roman" w:hAnsi="Times New Roman" w:cs="Times New Roman"/>
          <w:sz w:val="20"/>
          <w:szCs w:val="20"/>
          <w:lang w:eastAsia="ru-RU"/>
        </w:rPr>
        <w:t>а может быть изменена в соответствии с положениями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96F43" w:rsidRPr="00A96F43" w:rsidRDefault="00A96F43" w:rsidP="00A96F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r w:rsidR="000F626E">
        <w:rPr>
          <w:rFonts w:ascii="Times New Roman" w:eastAsia="Times New Roman" w:hAnsi="Times New Roman" w:cs="Times New Roman"/>
          <w:sz w:val="20"/>
          <w:szCs w:val="20"/>
          <w:lang w:eastAsia="ru-RU"/>
        </w:rPr>
        <w:t>2.6</w:t>
      </w:r>
      <w:r w:rsidRPr="00A96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По соглашению Сторон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A96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может быть снижена без изменения,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A96F4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количества товара и качества поставляемого товара и иных условий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A96F43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:rsidR="00A96F43" w:rsidRPr="00A96F43" w:rsidRDefault="00A96F43" w:rsidP="00A96F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r w:rsidR="000F626E">
        <w:rPr>
          <w:rFonts w:ascii="Times New Roman" w:eastAsia="Times New Roman" w:hAnsi="Times New Roman" w:cs="Times New Roman"/>
          <w:sz w:val="20"/>
          <w:szCs w:val="20"/>
          <w:lang w:eastAsia="ru-RU"/>
        </w:rPr>
        <w:t>2.7</w:t>
      </w:r>
      <w:r w:rsidRPr="00A96F43">
        <w:rPr>
          <w:rFonts w:ascii="Times New Roman" w:eastAsia="Times New Roman" w:hAnsi="Times New Roman" w:cs="Times New Roman"/>
          <w:sz w:val="20"/>
          <w:szCs w:val="20"/>
          <w:lang w:eastAsia="ru-RU"/>
        </w:rPr>
        <w:t>. Выплата аванса не предусмотрена.</w:t>
      </w:r>
    </w:p>
    <w:p w:rsidR="005D530C" w:rsidRPr="00330C60" w:rsidRDefault="005D530C" w:rsidP="005D530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 Взаимодействие Сторон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3.1. Поставщик обязан: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3.1.1. поставить </w:t>
      </w:r>
      <w:r w:rsidR="00E903E3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строгом соответствии с условиями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в полном объеме, надлежащего качества и в установленные сроки;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3.1.</w:t>
      </w:r>
      <w:r w:rsidR="00E903E3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обеспечить соответствие поставляемого </w:t>
      </w:r>
      <w:r w:rsidR="00E903E3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Товара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требованиям качества, безопасности в соответствии с законодательством Российской Федерации</w:t>
      </w:r>
      <w:hyperlink r:id="rId7" w:history="1"/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5E5A14" w:rsidRPr="0008465D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8465D">
        <w:rPr>
          <w:rFonts w:ascii="Times New Roman" w:eastAsia="Times New Roman" w:hAnsi="Times New Roman" w:cs="Times New Roman"/>
          <w:sz w:val="20"/>
          <w:szCs w:val="20"/>
          <w:lang w:eastAsia="ru-RU"/>
        </w:rPr>
        <w:t>3.1.</w:t>
      </w:r>
      <w:r w:rsidR="00E903E3" w:rsidRPr="0008465D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0846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представлять по требованию Заказчика информацию и документы, относящиеся к предмету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08465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для проверки исполнения Поставщиком обязательств по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08465D">
        <w:rPr>
          <w:rFonts w:ascii="Times New Roman" w:eastAsia="Times New Roman" w:hAnsi="Times New Roman" w:cs="Times New Roman"/>
          <w:sz w:val="20"/>
          <w:szCs w:val="20"/>
          <w:lang w:eastAsia="ru-RU"/>
        </w:rPr>
        <w:t>у;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3.1.</w:t>
      </w:r>
      <w:r w:rsidR="00E903E3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незамедлительно информировать Заказчика о сложностях, возникающих при исполнении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а также обо всех обстоятельствах, препятствующих исполнению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а;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3.1.</w:t>
      </w:r>
      <w:r w:rsidR="00E903E3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своими силами и за свой счет устранять допущенные недостатки при поставке </w:t>
      </w:r>
      <w:r w:rsidR="00E903E3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Товара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3.1.</w:t>
      </w:r>
      <w:r w:rsidR="00E903E3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выполнять свои обязательства, предусмотренные положениями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а;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p44"/>
      <w:bookmarkStart w:id="2" w:name="p45"/>
      <w:bookmarkEnd w:id="1"/>
      <w:bookmarkEnd w:id="2"/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3.1.</w:t>
      </w:r>
      <w:r w:rsidR="004727EF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обеспечивать гарантии на </w:t>
      </w:r>
      <w:r w:rsidR="00446D12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соответствии с разделом </w:t>
      </w:r>
      <w:r w:rsidR="00446D12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Поставщик вправе: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3.2.</w:t>
      </w:r>
      <w:r w:rsidR="004727EF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требовать от Заказчика предоставления имеющейся у него информации, необходимой для исполнения обязательств по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у;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3.2.</w:t>
      </w:r>
      <w:r w:rsidR="004B580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требовать от Заказчика своевременной оплаты поставленного </w:t>
      </w:r>
      <w:r w:rsidR="004727EF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Товара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порядке и на условиях,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ом;</w:t>
      </w:r>
    </w:p>
    <w:p w:rsidR="00E93C1A" w:rsidRPr="00330C60" w:rsidRDefault="005E5A14" w:rsidP="00E93C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3.2.</w:t>
      </w:r>
      <w:r w:rsidR="004B580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E93C1A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E93C1A" w:rsidRPr="00330C60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 xml:space="preserve">Принять решение об одностороннем отказе от исполнения </w:t>
      </w:r>
      <w:r w:rsidR="00180516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Контракт</w:t>
      </w:r>
      <w:r w:rsidR="00E93C1A" w:rsidRPr="00330C60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а по основаниям, предусмотренным Гражданским кодексом РФ для одностороннего отказа от исполнения отдельных видов обязательств.</w:t>
      </w:r>
    </w:p>
    <w:p w:rsidR="00E93C1A" w:rsidRPr="00330C60" w:rsidRDefault="00E93C1A" w:rsidP="00A74C04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 xml:space="preserve">3.2.3.4. Поступление решения об одностороннем отказе от исполнения </w:t>
      </w:r>
      <w:r w:rsidR="00180516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 xml:space="preserve">а в соответствии с пунктом </w:t>
      </w:r>
    </w:p>
    <w:p w:rsidR="00E93C1A" w:rsidRPr="00330C60" w:rsidRDefault="00E93C1A" w:rsidP="00A74C04">
      <w:pPr>
        <w:spacing w:after="0" w:line="240" w:lineRule="auto"/>
        <w:ind w:firstLine="567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 xml:space="preserve">3.2.3.5. Решение Поставщика об одностороннем отказе от исполнения </w:t>
      </w:r>
      <w:r w:rsidR="00180516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 xml:space="preserve">а вступает в силу и </w:t>
      </w:r>
      <w:r w:rsidR="00180516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 xml:space="preserve"> считается расторгнутым через десять дней с даты надлежащего уведомления Поставщиком Заказчика об одностороннем отказе от исполнения </w:t>
      </w:r>
      <w:r w:rsidR="00180516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а</w:t>
      </w:r>
      <w:r w:rsidRPr="00330C60">
        <w:rPr>
          <w:rFonts w:ascii="Arial" w:eastAsia="Times New Roman" w:hAnsi="Arial" w:cs="Arial"/>
          <w:color w:val="222222"/>
          <w:sz w:val="20"/>
          <w:szCs w:val="20"/>
          <w:lang w:eastAsia="ru-RU"/>
        </w:rPr>
        <w:t>.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3.2.</w:t>
      </w:r>
      <w:r w:rsidR="004B580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требовать возмещения убытков, уплаты неустоек (штрафов, пеней) в соответствии с </w:t>
      </w:r>
      <w:hyperlink w:anchor="p287" w:history="1">
        <w:r w:rsidRPr="00330C60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 xml:space="preserve">разделом </w:t>
        </w:r>
        <w:r w:rsidR="0016106C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9</w:t>
        </w:r>
      </w:hyperlink>
      <w:r w:rsidR="00790AC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790AC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Заказчик обязан: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3.3.1. предоставлять Поставщику всю имеющуюся у него информацию и документы, относящиеся к предмету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и необходимые для исполнения Поставщиком обязательств по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у;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3.3.</w:t>
      </w:r>
      <w:r w:rsidR="004B580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своевременно принять и оплатить </w:t>
      </w:r>
      <w:r w:rsidR="004727EF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3.3.</w:t>
      </w:r>
      <w:r w:rsidR="004B580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выполнять свои обязательства, предусмотренные иными положениями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3.3.</w:t>
      </w:r>
      <w:r w:rsidR="004B580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. требовать уплаты неустойки (штрафа, п</w:t>
      </w:r>
      <w:r w:rsid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ени) в соответствии с разделом 9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3.4. Заказчик вправе: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3.4.1. требовать от Поставщика надлежащего исполнения обязательств,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ом;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3.4.2. запрашивать у Поставщика информацию об исполнении им обязательств по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у;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3.4.3. проверять в любое время ход исполнения Поставщиком обязательств по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у;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3.4.4. осуществлять контроль соответствия качества поставляемого </w:t>
      </w:r>
      <w:r w:rsidR="004B580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Товара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, сроков поставки</w:t>
      </w:r>
      <w:r w:rsidR="004B580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Товара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3.4.5. требовать от Поставщика устранения недостатков, допущенных при исполнении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а, за его счет;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3.4.6. отказаться от приемки некачественного </w:t>
      </w:r>
      <w:r w:rsidR="004B580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Товара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потребовать безвозмездного устранения недостатков;</w:t>
      </w:r>
    </w:p>
    <w:p w:rsidR="005E5A14" w:rsidRPr="00330C60" w:rsidRDefault="005E5A14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3.4.7. привлекать экспертов для проверки соответствия исполнения Поставщиком обязательств по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требованиям, установленным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ом.</w:t>
      </w:r>
    </w:p>
    <w:p w:rsidR="00830D29" w:rsidRPr="00330C60" w:rsidRDefault="005E5A14" w:rsidP="00A74C04">
      <w:pPr>
        <w:pStyle w:val="afc"/>
        <w:spacing w:before="0" w:beforeAutospacing="0" w:after="0" w:afterAutospacing="0"/>
        <w:ind w:firstLine="567"/>
        <w:jc w:val="both"/>
        <w:rPr>
          <w:color w:val="222222"/>
          <w:sz w:val="20"/>
          <w:szCs w:val="20"/>
        </w:rPr>
      </w:pPr>
      <w:r w:rsidRPr="00330C60">
        <w:rPr>
          <w:sz w:val="20"/>
          <w:szCs w:val="20"/>
        </w:rPr>
        <w:t xml:space="preserve">3.4.8. </w:t>
      </w:r>
      <w:r w:rsidR="00830D29" w:rsidRPr="00330C60">
        <w:rPr>
          <w:color w:val="222222"/>
          <w:sz w:val="20"/>
          <w:szCs w:val="20"/>
        </w:rPr>
        <w:t xml:space="preserve"> Принять решение об одностороннем отказе от исполнения </w:t>
      </w:r>
      <w:r w:rsidR="00180516">
        <w:rPr>
          <w:color w:val="222222"/>
          <w:sz w:val="20"/>
          <w:szCs w:val="20"/>
        </w:rPr>
        <w:t>Контракт</w:t>
      </w:r>
      <w:r w:rsidR="00830D29" w:rsidRPr="00330C60">
        <w:rPr>
          <w:color w:val="222222"/>
          <w:sz w:val="20"/>
          <w:szCs w:val="20"/>
        </w:rPr>
        <w:t xml:space="preserve">а по основаниям, предусмотренным Гражданским кодексом РФ для одностороннего отказа от исполнения отдельных видов обязательств. До принятия решения об одностороннем отказе от исполнения </w:t>
      </w:r>
      <w:r w:rsidR="00180516">
        <w:rPr>
          <w:color w:val="222222"/>
          <w:sz w:val="20"/>
          <w:szCs w:val="20"/>
        </w:rPr>
        <w:t>Контракт</w:t>
      </w:r>
      <w:r w:rsidR="00830D29" w:rsidRPr="00330C60">
        <w:rPr>
          <w:color w:val="222222"/>
          <w:sz w:val="20"/>
          <w:szCs w:val="20"/>
        </w:rPr>
        <w:t>а Заказчик вправе провести экспертизу поставленного товара, выполненной работы, оказанной услуги с привлечением экспертов, экспертных организаций. </w:t>
      </w:r>
    </w:p>
    <w:p w:rsidR="00830D29" w:rsidRPr="00330C60" w:rsidRDefault="00830D29" w:rsidP="00A74C0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 xml:space="preserve">Если Заказчиком проведена экспертиза поставленного товара, выполненной работы или оказанной услуги с привлечением экспертов, экспертных организаций, решение об одностороннем отказе от исполнения </w:t>
      </w:r>
      <w:r w:rsidR="00180516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 xml:space="preserve">а может быть принято Заказчиком только при условии, что по результатам экспертизы поставленного товара, выполненной работы или оказанной услуги в заключении эксперта, экспертной организации будут подтверждены нарушения условий </w:t>
      </w:r>
      <w:r w:rsidR="00180516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 xml:space="preserve">а, послужившие основанием для одностороннего отказа Заказчика от исполнения </w:t>
      </w:r>
      <w:r w:rsidR="00180516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а.</w:t>
      </w:r>
    </w:p>
    <w:p w:rsidR="00A74C04" w:rsidRPr="00330C60" w:rsidRDefault="00A74C0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E5A14" w:rsidRPr="00330C60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4. Упаковка и маркировка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B580B" w:rsidRPr="00330C60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4.1.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:rsidR="004B580B" w:rsidRPr="00330C60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:rsidR="004B580B" w:rsidRPr="00330C60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4.2. Вся упаковка должна соответствовать требованиям законодательства Российской Федерации, иметь следующую маркировку:</w:t>
      </w:r>
    </w:p>
    <w:p w:rsidR="004B580B" w:rsidRPr="00330C60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 Товара: ____________________</w:t>
      </w:r>
    </w:p>
    <w:p w:rsidR="004B580B" w:rsidRPr="00330C60" w:rsidRDefault="00180516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4B580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__________ </w:t>
      </w:r>
    </w:p>
    <w:p w:rsidR="004B580B" w:rsidRPr="00330C60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(название): __________</w:t>
      </w:r>
    </w:p>
    <w:p w:rsidR="004B580B" w:rsidRPr="00330C60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 (название компании): __________</w:t>
      </w:r>
    </w:p>
    <w:p w:rsidR="004B580B" w:rsidRPr="00330C60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Получатель: __________</w:t>
      </w:r>
    </w:p>
    <w:p w:rsidR="004B580B" w:rsidRPr="00330C60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Пункт назначения: __________</w:t>
      </w:r>
    </w:p>
    <w:p w:rsidR="004B580B" w:rsidRPr="00330C60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Грузоотправитель: ____________</w:t>
      </w:r>
    </w:p>
    <w:p w:rsidR="004B580B" w:rsidRPr="00330C60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Ящик/контейнер № ____, всего ящиков/контейнеров _____</w:t>
      </w:r>
    </w:p>
    <w:p w:rsidR="004B580B" w:rsidRPr="00330C60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Размеры (высота, длина, ширина) __________</w:t>
      </w:r>
    </w:p>
    <w:p w:rsidR="004B580B" w:rsidRPr="00330C60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Вес брутто _____ кг</w:t>
      </w:r>
    </w:p>
    <w:p w:rsidR="004B580B" w:rsidRPr="00330C60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Вес нетто _____ кг</w:t>
      </w:r>
    </w:p>
    <w:p w:rsidR="004B580B" w:rsidRPr="00330C60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4.3. Два экземпляра упаковочного листа с описанием Товара, указанием веса нетто, веса брутто, количества, указанием номера и даты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а, с приложением документации на Товар должны сопровождать каждый ящик/контейнер. Один упаковочный лист должен находиться внутри ящика/контейнера, другой крепится с внешней стороны в водонепроницаемом конверте.</w:t>
      </w:r>
    </w:p>
    <w:p w:rsidR="005E5A14" w:rsidRPr="00330C60" w:rsidRDefault="004B580B" w:rsidP="00790A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4.4. Упаковка и маркировка на упаковке, а также документация внутри и вне упаковки должны строго соответствовать специальным требованиям, установленным в </w:t>
      </w:r>
      <w:r w:rsidR="00790AC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Спецификаци</w:t>
      </w:r>
      <w:r w:rsidR="00113996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(приложение № 1 к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113996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у).</w:t>
      </w:r>
    </w:p>
    <w:p w:rsidR="004B580B" w:rsidRPr="00330C60" w:rsidRDefault="004B580B" w:rsidP="00790AC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5. </w:t>
      </w:r>
      <w:r w:rsidR="004B580B"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Порядок поставки Товар и документация</w:t>
      </w:r>
      <w:r w:rsidR="004B580B" w:rsidRPr="00330C60">
        <w:rPr>
          <w:rStyle w:val="11"/>
          <w:rFonts w:eastAsiaTheme="minorHAnsi"/>
          <w:b/>
          <w:lang w:eastAsia="ru-RU"/>
        </w:rPr>
        <w:t xml:space="preserve"> 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7046E" w:rsidRPr="00330C60" w:rsidRDefault="004B580B" w:rsidP="004B580B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lastRenderedPageBreak/>
        <w:t xml:space="preserve">5.1. Поставка Товара осуществляется Поставщиком в Место доставки на условиях, предусмотренных </w:t>
      </w:r>
      <w:hyperlink w:anchor="P53" w:history="1">
        <w:r w:rsidRPr="00330C60">
          <w:rPr>
            <w:rFonts w:ascii="Times New Roman" w:eastAsia="Calibri" w:hAnsi="Times New Roman" w:cs="Times New Roman"/>
            <w:sz w:val="20"/>
            <w:szCs w:val="20"/>
            <w:lang w:eastAsia="ar-SA"/>
          </w:rPr>
          <w:t>пунктом 1.3</w:t>
        </w:r>
      </w:hyperlink>
      <w:r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</w:t>
      </w:r>
      <w:r w:rsidR="00180516">
        <w:rPr>
          <w:rFonts w:ascii="Times New Roman" w:eastAsia="Calibri" w:hAnsi="Times New Roman" w:cs="Times New Roman"/>
          <w:sz w:val="20"/>
          <w:szCs w:val="20"/>
          <w:lang w:eastAsia="ar-SA"/>
        </w:rPr>
        <w:t>Контракт</w:t>
      </w:r>
      <w:r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а, с даты заключения </w:t>
      </w:r>
      <w:r w:rsidR="00180516">
        <w:rPr>
          <w:rFonts w:ascii="Times New Roman" w:eastAsia="Calibri" w:hAnsi="Times New Roman" w:cs="Times New Roman"/>
          <w:sz w:val="20"/>
          <w:szCs w:val="20"/>
          <w:lang w:eastAsia="ar-SA"/>
        </w:rPr>
        <w:t>Контракт</w:t>
      </w:r>
      <w:r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t>а</w:t>
      </w:r>
      <w:r w:rsidR="00330C60"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. </w:t>
      </w:r>
      <w:r w:rsidR="00330C60" w:rsidRPr="008B10E4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Порядок поставки: в течение 3 (трех</w:t>
      </w:r>
      <w:r w:rsidRPr="008B10E4">
        <w:rPr>
          <w:rFonts w:ascii="Times New Roman" w:eastAsia="Calibri" w:hAnsi="Times New Roman" w:cs="Times New Roman"/>
          <w:b/>
          <w:sz w:val="20"/>
          <w:szCs w:val="20"/>
          <w:lang w:eastAsia="ar-SA"/>
        </w:rPr>
        <w:t>) рабочих дней с даты заявки Заказчика.</w:t>
      </w:r>
      <w:r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Заявки направляются посредством электронной почты, факсимильной связи с указанием сведений о количестве, дате и месте поставки товара. </w:t>
      </w:r>
    </w:p>
    <w:p w:rsidR="004B580B" w:rsidRPr="00AA0F94" w:rsidRDefault="004B580B" w:rsidP="004B580B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0"/>
          <w:szCs w:val="20"/>
          <w:lang w:eastAsia="ar-SA"/>
        </w:rPr>
      </w:pPr>
      <w:r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t>Поставщик обязан согласовать с Заказчиком точную дату и время поставки Товара, и в срок, не позднее, чем за 2 (два) рабочих дня до дня поставки, уведомить представителя Заказчика, уполномоченного принять Товар, о точном времени поставки Товара, о представителе Поставщика, ответственном за поставку Товара, в том числе</w:t>
      </w:r>
      <w:r w:rsidR="00611417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о контактных телефонах.</w:t>
      </w:r>
    </w:p>
    <w:p w:rsidR="004B580B" w:rsidRPr="00330C60" w:rsidRDefault="004B580B" w:rsidP="004B580B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5.2. Фактической датой поставки считается </w:t>
      </w:r>
      <w:r w:rsidR="00611417"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t>дата, указанная</w:t>
      </w:r>
      <w:r w:rsidR="0017046E"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 в документе о приемке</w:t>
      </w:r>
      <w:r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t>.</w:t>
      </w:r>
    </w:p>
    <w:p w:rsidR="0017046E" w:rsidRPr="00330C60" w:rsidRDefault="0017046E" w:rsidP="004D27D3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bookmarkStart w:id="3" w:name="P134"/>
      <w:bookmarkEnd w:id="3"/>
      <w:r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5.3. К документу о приемке должны быть приложены следующие документы, являющиеся его неотъемлемой частью: </w:t>
      </w:r>
    </w:p>
    <w:p w:rsidR="00062CF9" w:rsidRPr="00062CF9" w:rsidRDefault="00062CF9" w:rsidP="00062CF9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062CF9">
        <w:rPr>
          <w:rFonts w:ascii="Times New Roman" w:eastAsia="Calibri" w:hAnsi="Times New Roman" w:cs="Times New Roman"/>
          <w:sz w:val="20"/>
          <w:szCs w:val="20"/>
          <w:lang w:eastAsia="ar-SA"/>
        </w:rPr>
        <w:t>а) счет на оплату поставленного Товара;</w:t>
      </w:r>
    </w:p>
    <w:p w:rsidR="00062CF9" w:rsidRPr="00062CF9" w:rsidRDefault="00062CF9" w:rsidP="00062CF9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062CF9">
        <w:rPr>
          <w:rFonts w:ascii="Times New Roman" w:eastAsia="Calibri" w:hAnsi="Times New Roman" w:cs="Times New Roman"/>
          <w:sz w:val="20"/>
          <w:szCs w:val="20"/>
          <w:lang w:eastAsia="ar-SA"/>
        </w:rPr>
        <w:t>б) счет-фактуру (для плательщиков НДС) /либо УПД, товарную накладную /либо УПД;</w:t>
      </w:r>
    </w:p>
    <w:p w:rsidR="00062CF9" w:rsidRDefault="00062CF9" w:rsidP="00062CF9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062CF9">
        <w:rPr>
          <w:rFonts w:ascii="Times New Roman" w:eastAsia="Calibri" w:hAnsi="Times New Roman" w:cs="Times New Roman"/>
          <w:sz w:val="20"/>
          <w:szCs w:val="20"/>
          <w:lang w:eastAsia="ar-SA"/>
        </w:rPr>
        <w:t>в) копию документа, подтверждающего соответствие Товара, выданного уполномоченными органами (организациями) (при наличии).</w:t>
      </w:r>
    </w:p>
    <w:p w:rsidR="006D05BD" w:rsidRDefault="00062CF9" w:rsidP="00062CF9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>
        <w:rPr>
          <w:rFonts w:ascii="Times New Roman" w:eastAsia="Calibri" w:hAnsi="Times New Roman" w:cs="Times New Roman"/>
          <w:sz w:val="20"/>
          <w:szCs w:val="20"/>
          <w:lang w:eastAsia="ar-SA"/>
        </w:rPr>
        <w:t>г</w:t>
      </w:r>
      <w:r w:rsidR="006D05BD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) </w:t>
      </w:r>
      <w:r w:rsidR="006D05BD" w:rsidRPr="006D05BD">
        <w:rPr>
          <w:rFonts w:ascii="Times New Roman" w:eastAsia="Calibri" w:hAnsi="Times New Roman" w:cs="Times New Roman"/>
          <w:sz w:val="20"/>
          <w:szCs w:val="20"/>
          <w:lang w:eastAsia="ar-SA"/>
        </w:rPr>
        <w:t>сертификаты (если товар подлежит сертификации). В комплект поставки должны быть включены все непоименованные в спецификации, но необходимые детали, а также комплект эксплуатационных документов (руководство по эксплуатации, гарантийный талон) на русском языке.</w:t>
      </w:r>
    </w:p>
    <w:p w:rsidR="005E5A14" w:rsidRPr="00330C60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6. Порядок приемки </w:t>
      </w:r>
      <w:r w:rsidR="00C66904"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Товара</w:t>
      </w:r>
    </w:p>
    <w:p w:rsidR="00790AC4" w:rsidRPr="00330C60" w:rsidRDefault="00790AC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D7E1D" w:rsidRPr="00330C60" w:rsidRDefault="00ED7E1D" w:rsidP="00ED7E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6.1.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 следующее:</w:t>
      </w:r>
    </w:p>
    <w:p w:rsidR="00ED7E1D" w:rsidRPr="00330C60" w:rsidRDefault="00ED7E1D" w:rsidP="00ED7E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а) проверку по упаковочным листам номенклатуры поставленного Товара на соответствие Спецификации (приложение № 1 к Контракту);</w:t>
      </w:r>
    </w:p>
    <w:p w:rsidR="00ED7E1D" w:rsidRPr="00330C60" w:rsidRDefault="00ED7E1D" w:rsidP="00ED7E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б) проверку полноты и правильности оформления комплекта документов, предусмотренных пунктом 5.3 Контракта;</w:t>
      </w:r>
    </w:p>
    <w:p w:rsidR="00ED7E1D" w:rsidRPr="00330C60" w:rsidRDefault="00ED7E1D" w:rsidP="00ED7E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в) контроль наличия/отсутствия внешних повреждений оригинальной упаковки Товара;</w:t>
      </w:r>
    </w:p>
    <w:p w:rsidR="00ED7E1D" w:rsidRPr="00330C60" w:rsidRDefault="00ED7E1D" w:rsidP="00ED7E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г) проверку наличия необходимых документов (копий документов) на Товар: регистрационных удостоверений (при наличии), документа, подтверждающего соответствие Товара, выданного уполномоченными органами (организациями) (при наличии);</w:t>
      </w:r>
    </w:p>
    <w:p w:rsidR="00ED7E1D" w:rsidRPr="00330C60" w:rsidRDefault="00ED7E1D" w:rsidP="00ED7E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spellStart"/>
      <w:r w:rsidRPr="00330C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</w:t>
      </w:r>
      <w:proofErr w:type="spellEnd"/>
      <w:r w:rsidRPr="00330C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 проверку комплектности и целостности поставленного Товара.</w:t>
      </w:r>
    </w:p>
    <w:p w:rsidR="00ED7E1D" w:rsidRPr="00330C60" w:rsidRDefault="00ED7E1D" w:rsidP="00ED7E1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 факту приемки Товара Поставщик и Заказчик подписывают документ о приемке Товара.</w:t>
      </w:r>
    </w:p>
    <w:p w:rsidR="00ED7E1D" w:rsidRPr="00330C60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bookmarkStart w:id="4" w:name="p121"/>
      <w:bookmarkEnd w:id="4"/>
      <w:r w:rsidRPr="00330C60">
        <w:rPr>
          <w:rFonts w:ascii="Times New Roman" w:hAnsi="Times New Roman" w:cs="Times New Roman"/>
          <w:sz w:val="20"/>
          <w:szCs w:val="20"/>
        </w:rPr>
        <w:t xml:space="preserve">6.2. Передача Товара осуществляется Поставщиком лицу, уполномоченному на то Заказчиком. </w:t>
      </w:r>
    </w:p>
    <w:p w:rsidR="00ED7E1D" w:rsidRPr="00330C60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C60">
        <w:rPr>
          <w:rFonts w:ascii="Times New Roman" w:hAnsi="Times New Roman" w:cs="Times New Roman"/>
          <w:sz w:val="20"/>
          <w:szCs w:val="20"/>
        </w:rPr>
        <w:t>6.3. Приемка товара производится Заказчиком на основании товарной накладной, в течение 3 (трех) рабочих дней с момента получения от Поставщика док</w:t>
      </w:r>
      <w:r w:rsidR="002C4883">
        <w:rPr>
          <w:rFonts w:ascii="Times New Roman" w:hAnsi="Times New Roman" w:cs="Times New Roman"/>
          <w:sz w:val="20"/>
          <w:szCs w:val="20"/>
        </w:rPr>
        <w:t>ументов, предусмотренных п. 5.3</w:t>
      </w:r>
      <w:r w:rsidRPr="00330C60">
        <w:rPr>
          <w:rFonts w:ascii="Times New Roman" w:hAnsi="Times New Roman" w:cs="Times New Roman"/>
          <w:sz w:val="20"/>
          <w:szCs w:val="20"/>
        </w:rPr>
        <w:t xml:space="preserve"> </w:t>
      </w:r>
      <w:r w:rsidR="00180516">
        <w:rPr>
          <w:rFonts w:ascii="Times New Roman" w:hAnsi="Times New Roman" w:cs="Times New Roman"/>
          <w:sz w:val="20"/>
          <w:szCs w:val="20"/>
        </w:rPr>
        <w:t>Контракт</w:t>
      </w:r>
      <w:r w:rsidRPr="00330C60">
        <w:rPr>
          <w:rFonts w:ascii="Times New Roman" w:hAnsi="Times New Roman" w:cs="Times New Roman"/>
          <w:sz w:val="20"/>
          <w:szCs w:val="20"/>
        </w:rPr>
        <w:t>а.</w:t>
      </w:r>
    </w:p>
    <w:p w:rsidR="00ED7E1D" w:rsidRPr="00330C60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30C60">
        <w:rPr>
          <w:rFonts w:ascii="Times New Roman" w:hAnsi="Times New Roman" w:cs="Times New Roman"/>
          <w:sz w:val="20"/>
          <w:szCs w:val="20"/>
        </w:rPr>
        <w:t xml:space="preserve">6.4. </w:t>
      </w:r>
      <w:r w:rsidRPr="00330C60">
        <w:rPr>
          <w:rFonts w:ascii="Times New Roman" w:hAnsi="Times New Roman" w:cs="Times New Roman"/>
          <w:color w:val="000000"/>
          <w:sz w:val="20"/>
          <w:szCs w:val="20"/>
        </w:rPr>
        <w:t xml:space="preserve">В случае выявления несоответствия поставляемых Товаров условиям настоящего </w:t>
      </w:r>
      <w:r w:rsidR="00180516">
        <w:rPr>
          <w:rFonts w:ascii="Times New Roman" w:hAnsi="Times New Roman" w:cs="Times New Roman"/>
          <w:color w:val="000000"/>
          <w:sz w:val="20"/>
          <w:szCs w:val="20"/>
        </w:rPr>
        <w:t>Контракт</w:t>
      </w:r>
      <w:r w:rsidRPr="00330C60">
        <w:rPr>
          <w:rFonts w:ascii="Times New Roman" w:hAnsi="Times New Roman" w:cs="Times New Roman"/>
          <w:color w:val="000000"/>
          <w:sz w:val="20"/>
          <w:szCs w:val="20"/>
        </w:rPr>
        <w:t>а, устранение недостатков, поставка недостающего или замена некачественного (негодного) Товара осуществляются Поставщиком за счет собственных средств на основании письменной претензии Заказчика. В претензии должно быть указание на Товар,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Поставщика под расписку и с приложением всех документов. Товар считается не поставленным.</w:t>
      </w:r>
    </w:p>
    <w:p w:rsidR="00ED7E1D" w:rsidRPr="00330C60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330C60">
        <w:rPr>
          <w:rFonts w:ascii="Times New Roman" w:hAnsi="Times New Roman" w:cs="Times New Roman"/>
          <w:color w:val="000000"/>
          <w:sz w:val="20"/>
          <w:szCs w:val="20"/>
        </w:rPr>
        <w:t xml:space="preserve">6.5. В случае выявления Заказчиком указанных в пункте 6.3. настоящего </w:t>
      </w:r>
      <w:r w:rsidR="00180516">
        <w:rPr>
          <w:rFonts w:ascii="Times New Roman" w:hAnsi="Times New Roman" w:cs="Times New Roman"/>
          <w:color w:val="000000"/>
          <w:sz w:val="20"/>
          <w:szCs w:val="20"/>
        </w:rPr>
        <w:t>Контракт</w:t>
      </w:r>
      <w:r w:rsidRPr="00330C60">
        <w:rPr>
          <w:rFonts w:ascii="Times New Roman" w:hAnsi="Times New Roman" w:cs="Times New Roman"/>
          <w:color w:val="000000"/>
          <w:sz w:val="20"/>
          <w:szCs w:val="20"/>
        </w:rPr>
        <w:t>а нарушений после приемки товара, Заказчик уведомляет об этом Поставщика в письменной форме по факсу и приглашает уполномоченных представителей Поставщика явиться в адрес Заказчика для составления акта. Товар считается не поставленным.</w:t>
      </w:r>
    </w:p>
    <w:p w:rsidR="00ED7E1D" w:rsidRPr="00330C60" w:rsidRDefault="00ED7E1D" w:rsidP="00ED7E1D">
      <w:pPr>
        <w:shd w:val="clear" w:color="auto" w:fill="FFFFFF"/>
        <w:tabs>
          <w:tab w:val="left" w:pos="40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C60">
        <w:rPr>
          <w:rFonts w:ascii="Times New Roman" w:hAnsi="Times New Roman" w:cs="Times New Roman"/>
          <w:sz w:val="20"/>
          <w:szCs w:val="20"/>
        </w:rPr>
        <w:t>6.6. Заказчик вправе, уведомив Поставщика, отказаться от принятия и оплаты некомплектных Товаров и Товаров ненадлежащего качества.</w:t>
      </w:r>
    </w:p>
    <w:p w:rsidR="00ED7E1D" w:rsidRPr="00330C60" w:rsidRDefault="00ED7E1D" w:rsidP="00ED7E1D">
      <w:pPr>
        <w:shd w:val="clear" w:color="auto" w:fill="FFFFFF"/>
        <w:tabs>
          <w:tab w:val="left" w:pos="475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C60">
        <w:rPr>
          <w:rFonts w:ascii="Times New Roman" w:hAnsi="Times New Roman" w:cs="Times New Roman"/>
          <w:sz w:val="20"/>
          <w:szCs w:val="20"/>
        </w:rPr>
        <w:t>6.7. Поставщик обязан выполнить допоставку или замену некомплектного Товара и (или) Товара ненадлежащего качества в течение срока, указанного в Претензии.</w:t>
      </w:r>
    </w:p>
    <w:p w:rsidR="00ED7E1D" w:rsidRPr="00330C60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C60">
        <w:rPr>
          <w:rFonts w:ascii="Times New Roman" w:hAnsi="Times New Roman" w:cs="Times New Roman"/>
          <w:sz w:val="20"/>
          <w:szCs w:val="20"/>
        </w:rPr>
        <w:t xml:space="preserve">6.8. </w:t>
      </w:r>
      <w:r w:rsidR="001914A6">
        <w:rPr>
          <w:rFonts w:ascii="Times New Roman" w:hAnsi="Times New Roman" w:cs="Times New Roman"/>
          <w:sz w:val="20"/>
          <w:szCs w:val="20"/>
        </w:rPr>
        <w:t xml:space="preserve">Настоящим </w:t>
      </w:r>
      <w:r w:rsidR="00180516">
        <w:rPr>
          <w:rFonts w:ascii="Times New Roman" w:hAnsi="Times New Roman" w:cs="Times New Roman"/>
          <w:sz w:val="20"/>
          <w:szCs w:val="20"/>
        </w:rPr>
        <w:t>Контракт</w:t>
      </w:r>
      <w:r w:rsidR="001914A6">
        <w:rPr>
          <w:rFonts w:ascii="Times New Roman" w:hAnsi="Times New Roman" w:cs="Times New Roman"/>
          <w:sz w:val="20"/>
          <w:szCs w:val="20"/>
        </w:rPr>
        <w:t xml:space="preserve">ом </w:t>
      </w:r>
      <w:r w:rsidR="004F2E4C">
        <w:rPr>
          <w:rFonts w:ascii="Times New Roman" w:hAnsi="Times New Roman" w:cs="Times New Roman"/>
          <w:sz w:val="20"/>
          <w:szCs w:val="20"/>
        </w:rPr>
        <w:t xml:space="preserve">Стороны </w:t>
      </w:r>
      <w:r w:rsidR="004F2E4C" w:rsidRPr="00330C60">
        <w:rPr>
          <w:rFonts w:ascii="Times New Roman" w:hAnsi="Times New Roman" w:cs="Times New Roman"/>
          <w:sz w:val="20"/>
          <w:szCs w:val="20"/>
        </w:rPr>
        <w:t>определили</w:t>
      </w:r>
      <w:r w:rsidRPr="00330C60">
        <w:rPr>
          <w:rFonts w:ascii="Times New Roman" w:hAnsi="Times New Roman" w:cs="Times New Roman"/>
          <w:sz w:val="20"/>
          <w:szCs w:val="20"/>
        </w:rPr>
        <w:t>, что право собственности на Товар переходит от Поставщика к Заказчику с момента подписания Заказчиком товарной накладной.</w:t>
      </w:r>
    </w:p>
    <w:p w:rsidR="00ED7E1D" w:rsidRPr="00330C60" w:rsidRDefault="00ED7E1D" w:rsidP="00ED7E1D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C60">
        <w:rPr>
          <w:rFonts w:ascii="Times New Roman" w:hAnsi="Times New Roman" w:cs="Times New Roman"/>
          <w:sz w:val="20"/>
          <w:szCs w:val="20"/>
        </w:rPr>
        <w:t xml:space="preserve">6.9. Стороны согласились, что Поставщик вправе осуществить досрочную поставку товара при наличии у него письменного (письмо, телетайп, факс, телеграмма и т.п.) согласия Заказчика. Ответственность за возможные последствия несогласованной с заказчиком досрочной поставки партии товара по </w:t>
      </w:r>
      <w:r w:rsidR="00180516">
        <w:rPr>
          <w:rFonts w:ascii="Times New Roman" w:hAnsi="Times New Roman" w:cs="Times New Roman"/>
          <w:sz w:val="20"/>
          <w:szCs w:val="20"/>
        </w:rPr>
        <w:t>Контракт</w:t>
      </w:r>
      <w:r w:rsidRPr="00330C60">
        <w:rPr>
          <w:rFonts w:ascii="Times New Roman" w:hAnsi="Times New Roman" w:cs="Times New Roman"/>
          <w:sz w:val="20"/>
          <w:szCs w:val="20"/>
        </w:rPr>
        <w:t>у несет Поставщик.</w:t>
      </w:r>
    </w:p>
    <w:p w:rsidR="00ED7E1D" w:rsidRPr="00330C60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C60">
        <w:rPr>
          <w:rFonts w:ascii="Times New Roman" w:hAnsi="Times New Roman" w:cs="Times New Roman"/>
          <w:sz w:val="20"/>
          <w:szCs w:val="20"/>
        </w:rPr>
        <w:t>6.10. Поставщик одновременно с каждой поставкой товара передает Заказчику счет, товарную накладную</w:t>
      </w:r>
      <w:r w:rsidR="004F2E4C">
        <w:rPr>
          <w:rFonts w:ascii="Times New Roman" w:hAnsi="Times New Roman" w:cs="Times New Roman"/>
          <w:sz w:val="20"/>
          <w:szCs w:val="20"/>
        </w:rPr>
        <w:t>,</w:t>
      </w:r>
      <w:r w:rsidRPr="00330C60">
        <w:rPr>
          <w:rFonts w:ascii="Times New Roman" w:hAnsi="Times New Roman" w:cs="Times New Roman"/>
          <w:sz w:val="20"/>
          <w:szCs w:val="20"/>
        </w:rPr>
        <w:t xml:space="preserve"> документацию на русском языке. </w:t>
      </w:r>
    </w:p>
    <w:p w:rsidR="00ED7E1D" w:rsidRPr="00330C60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C60">
        <w:rPr>
          <w:rFonts w:ascii="Times New Roman" w:hAnsi="Times New Roman" w:cs="Times New Roman"/>
          <w:sz w:val="20"/>
          <w:szCs w:val="20"/>
        </w:rPr>
        <w:t>6.11. Поставщик гарантирует,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</w:t>
      </w:r>
    </w:p>
    <w:p w:rsidR="00ED7E1D" w:rsidRPr="00330C60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C60">
        <w:rPr>
          <w:rFonts w:ascii="Times New Roman" w:hAnsi="Times New Roman" w:cs="Times New Roman"/>
          <w:sz w:val="20"/>
          <w:szCs w:val="20"/>
        </w:rPr>
        <w:t xml:space="preserve">6.12. Для проверки соответствия качества поставляемого товара требованиям, установленным законодательством РФ и настоящим Контрактом, Заказчик вправе привлекать независимых экспертов. </w:t>
      </w:r>
    </w:p>
    <w:p w:rsidR="00ED7E1D" w:rsidRPr="00330C60" w:rsidRDefault="00ED7E1D" w:rsidP="00ED7E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30C60">
        <w:rPr>
          <w:rFonts w:ascii="Times New Roman" w:hAnsi="Times New Roman" w:cs="Times New Roman"/>
          <w:sz w:val="20"/>
          <w:szCs w:val="20"/>
        </w:rPr>
        <w:t>6.13. Сдача и приемка Товара осуществляется в соответствии с требованиями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другими нормативными документами.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7. </w:t>
      </w:r>
      <w:bookmarkStart w:id="5" w:name="p140"/>
      <w:bookmarkEnd w:id="5"/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Гаранти</w:t>
      </w:r>
      <w:r w:rsidR="00446D12"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я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6232B" w:rsidRPr="00330C60" w:rsidRDefault="00F6232B" w:rsidP="00F6232B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lastRenderedPageBreak/>
        <w:t xml:space="preserve">7.1. Поставщик гарантирует, что Товар, поставленный в соответствии с </w:t>
      </w:r>
      <w:r w:rsidR="00180516">
        <w:rPr>
          <w:rFonts w:ascii="Times New Roman" w:eastAsia="Calibri" w:hAnsi="Times New Roman" w:cs="Times New Roman"/>
          <w:sz w:val="20"/>
          <w:szCs w:val="20"/>
          <w:lang w:eastAsia="ar-SA"/>
        </w:rPr>
        <w:t>Контракт</w:t>
      </w:r>
      <w:r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t>ом, является новым, неиспользованным, не имеет дефектов.</w:t>
      </w:r>
    </w:p>
    <w:p w:rsidR="00F6232B" w:rsidRPr="00330C60" w:rsidRDefault="00F6232B" w:rsidP="00F6232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0"/>
          <w:szCs w:val="20"/>
          <w:lang w:eastAsia="ar-SA"/>
        </w:rPr>
      </w:pPr>
      <w:r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t xml:space="preserve">7.2. Поставщик гарантирует полное соответствие поставляемого Товара условиям </w:t>
      </w:r>
      <w:r w:rsidR="00180516">
        <w:rPr>
          <w:rFonts w:ascii="Times New Roman" w:eastAsia="Calibri" w:hAnsi="Times New Roman" w:cs="Times New Roman"/>
          <w:sz w:val="20"/>
          <w:szCs w:val="20"/>
          <w:lang w:eastAsia="ar-SA"/>
        </w:rPr>
        <w:t>Контракт</w:t>
      </w:r>
      <w:r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t>а.</w:t>
      </w:r>
    </w:p>
    <w:p w:rsidR="00F6232B" w:rsidRPr="00DA2D5D" w:rsidRDefault="00F6232B" w:rsidP="00F623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330C60">
        <w:rPr>
          <w:rFonts w:ascii="Times New Roman" w:eastAsia="Calibri" w:hAnsi="Times New Roman" w:cs="Times New Roman"/>
          <w:sz w:val="20"/>
          <w:szCs w:val="20"/>
          <w:lang w:eastAsia="ar-SA"/>
        </w:rPr>
        <w:t>7.3</w:t>
      </w:r>
      <w:r w:rsidRPr="0072349F">
        <w:rPr>
          <w:rFonts w:ascii="Times New Roman" w:eastAsia="Calibri" w:hAnsi="Times New Roman" w:cs="Times New Roman"/>
          <w:sz w:val="20"/>
          <w:szCs w:val="20"/>
          <w:lang w:eastAsia="ar-SA"/>
        </w:rPr>
        <w:t>.</w:t>
      </w:r>
      <w:r w:rsidRPr="00B95100"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</w:t>
      </w:r>
      <w:r w:rsidRPr="00B9510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арантийный срок на Товар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должен составлять не менее</w:t>
      </w:r>
      <w:r w:rsidRPr="00B9510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12 (Двенадцать) месяцев, при этом срок действия гарантии должен быть не менее чем срок действия гарантии Производителя данного Товара.</w:t>
      </w:r>
      <w:r w:rsidRPr="00B95100">
        <w:t xml:space="preserve"> </w:t>
      </w:r>
      <w:r w:rsidRPr="00B9510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Гарантийный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срок начинает исчисляться с даты  подписания Заказчиком документов о приемке.</w:t>
      </w:r>
    </w:p>
    <w:p w:rsidR="00F6232B" w:rsidRPr="00330C60" w:rsidRDefault="00F6232B" w:rsidP="00F6232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336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</w:t>
      </w:r>
      <w:r w:rsidRPr="009336F2">
        <w:rPr>
          <w:rFonts w:ascii="Times New Roman" w:eastAsia="Calibri" w:hAnsi="Times New Roman" w:cs="Times New Roman"/>
          <w:spacing w:val="1"/>
          <w:sz w:val="20"/>
          <w:szCs w:val="20"/>
          <w:lang w:eastAsia="ar-SA"/>
        </w:rPr>
        <w:t>7.4. Претензии по качеству Товара (в том числе в случае обнаружения скрытых недостатков</w:t>
      </w:r>
      <w:r w:rsidRPr="00330C60">
        <w:rPr>
          <w:rFonts w:ascii="Times New Roman" w:eastAsia="Calibri" w:hAnsi="Times New Roman" w:cs="Times New Roman"/>
          <w:spacing w:val="1"/>
          <w:sz w:val="20"/>
          <w:szCs w:val="20"/>
          <w:lang w:eastAsia="ar-SA"/>
        </w:rPr>
        <w:t>) Заказчик вправе предъявить в течение</w:t>
      </w:r>
      <w:r>
        <w:rPr>
          <w:rFonts w:ascii="Times New Roman" w:eastAsia="Calibri" w:hAnsi="Times New Roman" w:cs="Times New Roman"/>
          <w:spacing w:val="1"/>
          <w:sz w:val="20"/>
          <w:szCs w:val="20"/>
          <w:lang w:eastAsia="ar-SA"/>
        </w:rPr>
        <w:t xml:space="preserve"> всего срока гарантии</w:t>
      </w:r>
      <w:r w:rsidRPr="00330C60">
        <w:rPr>
          <w:rFonts w:ascii="Times New Roman" w:eastAsia="Calibri" w:hAnsi="Times New Roman" w:cs="Times New Roman"/>
          <w:spacing w:val="1"/>
          <w:sz w:val="20"/>
          <w:szCs w:val="20"/>
          <w:lang w:eastAsia="ar-SA"/>
        </w:rPr>
        <w:t xml:space="preserve">. В период срока </w:t>
      </w:r>
      <w:r>
        <w:rPr>
          <w:rFonts w:ascii="Times New Roman" w:eastAsia="Calibri" w:hAnsi="Times New Roman" w:cs="Times New Roman"/>
          <w:spacing w:val="1"/>
          <w:sz w:val="20"/>
          <w:szCs w:val="20"/>
          <w:lang w:eastAsia="ar-SA"/>
        </w:rPr>
        <w:t xml:space="preserve">гарантий </w:t>
      </w:r>
      <w:r w:rsidRPr="00330C60">
        <w:rPr>
          <w:rFonts w:ascii="Times New Roman" w:eastAsia="Calibri" w:hAnsi="Times New Roman" w:cs="Times New Roman"/>
          <w:spacing w:val="1"/>
          <w:sz w:val="20"/>
          <w:szCs w:val="20"/>
          <w:lang w:eastAsia="ar-SA"/>
        </w:rPr>
        <w:t>Поставщик обязан заменить некачественный Товар в течение 5 (пяти)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446D12" w:rsidRPr="00330C60" w:rsidRDefault="00446D12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E5A14" w:rsidRPr="00330C60" w:rsidRDefault="00446D12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="005E5A14"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Порядок расчетов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A2479" w:rsidRPr="00E8755F" w:rsidRDefault="002A2479" w:rsidP="002A247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8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.1. Оплата по </w:t>
      </w:r>
      <w:r w:rsidR="00180516">
        <w:rPr>
          <w:rFonts w:ascii="Times New Roman" w:eastAsia="Times New Roman" w:hAnsi="Times New Roman"/>
          <w:sz w:val="18"/>
          <w:szCs w:val="18"/>
          <w:lang w:eastAsia="ru-RU"/>
        </w:rPr>
        <w:t>Контракт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у осуществляется за счет внебюджетных средств. Средств бюджетных учреждений.</w:t>
      </w:r>
    </w:p>
    <w:p w:rsidR="002A2479" w:rsidRPr="00E8755F" w:rsidRDefault="002A2479" w:rsidP="002A2479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8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.2. Оплата по </w:t>
      </w:r>
      <w:r w:rsidR="00180516">
        <w:rPr>
          <w:rFonts w:ascii="Times New Roman" w:eastAsia="Times New Roman" w:hAnsi="Times New Roman"/>
          <w:sz w:val="18"/>
          <w:szCs w:val="18"/>
          <w:lang w:eastAsia="ru-RU"/>
        </w:rPr>
        <w:t>Контракт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2A2479" w:rsidRPr="00E8755F" w:rsidRDefault="002A2479" w:rsidP="002A247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Оплата по </w:t>
      </w:r>
      <w:r w:rsidR="00180516">
        <w:rPr>
          <w:rFonts w:ascii="Times New Roman" w:eastAsia="Times New Roman" w:hAnsi="Times New Roman"/>
          <w:sz w:val="18"/>
          <w:szCs w:val="18"/>
          <w:lang w:eastAsia="ru-RU"/>
        </w:rPr>
        <w:t>Контракт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у осуществляется после исполнения обязательств Поставщиком по поставке Товара.</w:t>
      </w:r>
    </w:p>
    <w:p w:rsidR="002A2479" w:rsidRPr="00E8755F" w:rsidRDefault="002A2479" w:rsidP="002A2479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Авансирование не предусмотрено.</w:t>
      </w:r>
    </w:p>
    <w:p w:rsidR="002A2479" w:rsidRPr="00E8755F" w:rsidRDefault="002A2479" w:rsidP="002A2479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bookmarkStart w:id="6" w:name="p161"/>
      <w:bookmarkStart w:id="7" w:name="p162"/>
      <w:bookmarkEnd w:id="6"/>
      <w:bookmarkEnd w:id="7"/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        8.3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. Оплата по </w:t>
      </w:r>
      <w:r w:rsidR="00180516">
        <w:rPr>
          <w:rFonts w:ascii="Times New Roman" w:eastAsia="Times New Roman" w:hAnsi="Times New Roman"/>
          <w:sz w:val="18"/>
          <w:szCs w:val="18"/>
          <w:lang w:eastAsia="ru-RU"/>
        </w:rPr>
        <w:t>Контракт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у осуществляется по факту поставки Товара, предусмотренного Спецификацией (приложение № 1 к </w:t>
      </w:r>
      <w:r w:rsidR="00180516">
        <w:rPr>
          <w:rFonts w:ascii="Times New Roman" w:eastAsia="Times New Roman" w:hAnsi="Times New Roman"/>
          <w:sz w:val="18"/>
          <w:szCs w:val="18"/>
          <w:lang w:eastAsia="ru-RU"/>
        </w:rPr>
        <w:t>Контракт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у) в течение </w:t>
      </w:r>
      <w:r w:rsidRPr="00E8755F">
        <w:rPr>
          <w:rFonts w:ascii="Times New Roman" w:eastAsia="Times New Roman" w:hAnsi="Times New Roman"/>
          <w:b/>
          <w:sz w:val="18"/>
          <w:szCs w:val="18"/>
          <w:lang w:eastAsia="ru-RU"/>
        </w:rPr>
        <w:t>10 (Десяти) рабочих дней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 с даты подписания Заказчиком документа о приемке </w:t>
      </w:r>
      <w:r w:rsidRPr="00D21B25">
        <w:rPr>
          <w:rFonts w:ascii="Times New Roman" w:eastAsia="Times New Roman" w:hAnsi="Times New Roman"/>
          <w:sz w:val="18"/>
          <w:szCs w:val="18"/>
          <w:lang w:eastAsia="ru-RU"/>
        </w:rPr>
        <w:t xml:space="preserve">товаров и услуг по ф.0510452 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 и на основании документ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ов, предусмотренных пунктами 5.3.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 настоящего </w:t>
      </w:r>
      <w:r w:rsidR="00180516">
        <w:rPr>
          <w:rFonts w:ascii="Times New Roman" w:eastAsia="Times New Roman" w:hAnsi="Times New Roman"/>
          <w:sz w:val="18"/>
          <w:szCs w:val="18"/>
          <w:lang w:eastAsia="ru-RU"/>
        </w:rPr>
        <w:t>Контракт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а.</w:t>
      </w:r>
    </w:p>
    <w:p w:rsidR="002A2479" w:rsidRPr="00E8755F" w:rsidRDefault="002A2479" w:rsidP="002A2479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        8.4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. Суммы неисполненных Поставщиком требований об уплате неустоек (штрафов, пеней), предъявленных Заказчиком в соответствии с Законом и настоящим </w:t>
      </w:r>
      <w:r w:rsidR="00180516">
        <w:rPr>
          <w:rFonts w:ascii="Times New Roman" w:eastAsia="Times New Roman" w:hAnsi="Times New Roman"/>
          <w:sz w:val="18"/>
          <w:szCs w:val="18"/>
          <w:lang w:eastAsia="ru-RU"/>
        </w:rPr>
        <w:t>Контракт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ом, удерживаются Заказчиком из суммы, подлежащей оплате Поставщику.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A74C0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9</w:t>
      </w:r>
      <w:r w:rsidR="005E5A14"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Ответственность Сторон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262A8" w:rsidRPr="00330C60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За неисполнение или ненадлежащее исполнение условий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Стороны несут ответственность в соответствии с законодательством Российской Федерации.</w:t>
      </w:r>
    </w:p>
    <w:p w:rsidR="008262A8" w:rsidRPr="00330C60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привлечения к исполнению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соисполнителей, ответственность перед Заказчиком за неисполнение обязательств по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 несет Поставщик.</w:t>
      </w:r>
    </w:p>
    <w:p w:rsidR="008262A8" w:rsidRPr="00330C60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Размер штрафа устанавливается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 августа 2017 г. № 1042 (далее – Правила определения размера штрафа).</w:t>
      </w:r>
    </w:p>
    <w:p w:rsidR="008262A8" w:rsidRPr="00330C60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8" w:name="p198"/>
      <w:bookmarkEnd w:id="8"/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В случае просрочки исполнения Заказчиком обязательств,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Поставщик вправе потребовать уплаты неустоек (штрафов, пеней).</w:t>
      </w:r>
    </w:p>
    <w:p w:rsidR="008262A8" w:rsidRPr="00330C60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Пеня начисляется за каждый день просрочки исполнения Заказчиком обязательства, предусмотренного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начиная со дня, следующего после дня истечения установленного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8262A8" w:rsidRPr="00330C60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9" w:name="p200"/>
      <w:bookmarkEnd w:id="9"/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За каждый факт неисполнения Заказчиком обязательств,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обязательств,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Поставщик вправе взыскать с Заказчика штраф в размере:</w:t>
      </w:r>
    </w:p>
    <w:p w:rsidR="008262A8" w:rsidRPr="00330C60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1000 рублей, если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превышает 3 млн. рублей (включительно);</w:t>
      </w:r>
    </w:p>
    <w:p w:rsidR="008262A8" w:rsidRPr="00330C60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5000 рублей, если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3 млн. рублей до 50 млн. рублей (включительно);</w:t>
      </w:r>
    </w:p>
    <w:p w:rsidR="008262A8" w:rsidRPr="00330C60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10.6. В случае нарушения Поставщиком срока представления документов, предусмотренного пунктами 5.3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Заказчик не несет ответственность, установленную </w:t>
      </w:r>
      <w:r w:rsid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пунктами 9.4 - 9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:rsidR="008262A8" w:rsidRPr="00330C60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.7. Общая сумма начисленных штрафов за ненадлежащее исполнение Заказчиком обязательств,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:rsidR="008262A8" w:rsidRPr="00330C60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.8. В случае просрочки исполнения Поставщиком обязательств (в том числе гарантийного обязательства),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Заказчик направляет Поставщику требование об уплате неустоек (штрафов, пеней).</w:t>
      </w:r>
    </w:p>
    <w:p w:rsidR="008262A8" w:rsidRPr="00330C60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.9. Пеня начисляется за каждый день просрочки исполнения Поставщиком обязательства, предусмотренного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начиная со дня, следующего после дня истечения установленного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(отдельного этапа исполнения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а), уменьшенной на сумму, пропорциональную объему обязательств,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(соответствующим отдельным этапом исполнения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8262A8" w:rsidRPr="00330C60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.10. За каждый факт неисполнения или ненадлежащего исполнения Поставщиком обязательств,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ом (за исключением случ</w:t>
      </w:r>
      <w:r w:rsid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аев, предусмотренных пунктами 9.11 - 9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.14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а), Поставщик выплачивает Заказчику штраф в размере:</w:t>
      </w:r>
    </w:p>
    <w:p w:rsidR="008262A8" w:rsidRPr="00330C60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10 процентов цены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(этапа) в случае, если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(этапа) не превышает 3 млн. рублей;</w:t>
      </w:r>
    </w:p>
    <w:p w:rsidR="008262A8" w:rsidRPr="00330C60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б) 5 процентов цены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(этапа) в случае, если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(этапа) составляет от 3 млн. рублей до 50 млн. рублей (включительно);</w:t>
      </w:r>
    </w:p>
    <w:p w:rsidR="008262A8" w:rsidRPr="00330C60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.11. За каждый факт неисполнения или ненадлежащего исполнения Поставщиком обязательств,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заключенным по результатам определения Поставщика в соответствии с пунктом 1 части 1 статьи 30 Закона, за исключением просрочки исполнения обязательств (в том числе гарантийного обязательства),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размер штрафа устанавливается в размере 1 процента цены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(этапа), но не более 5 тыс. рублей и не менее 1 тыс. рублей, за исключением случаев, если законодательством Российской Федерации установлен иной порядок начисления штрафов.</w:t>
      </w:r>
    </w:p>
    <w:p w:rsidR="008262A8" w:rsidRPr="00330C60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.12. За каждый факт неисполнения или ненадлежащего исполнения Поставщиком обязательств,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заключенным с победителем закупки (или с иным участником закупки в случаях, установленных Законом), предложившим наиболее высокую цену за право заключения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за исключением просрочки исполнения обязательств (в том числе гарантийного обязательства),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Поставщик выплачивает Заказчику штраф в размере:</w:t>
      </w:r>
    </w:p>
    <w:p w:rsidR="008262A8" w:rsidRPr="00330C60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в случае, если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не превышает начальную (максимальную) цену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а:</w:t>
      </w:r>
    </w:p>
    <w:p w:rsidR="008262A8" w:rsidRPr="00330C60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 процентов начальной (максимальной) цены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если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превышает 3 млн. рублей;</w:t>
      </w:r>
    </w:p>
    <w:p w:rsidR="008262A8" w:rsidRPr="00330C60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 процентов начальной (максимальной) цены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если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3 млн. рублей до 50 млн. рублей (включительно);</w:t>
      </w:r>
    </w:p>
    <w:p w:rsidR="008262A8" w:rsidRPr="00330C60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в случае, если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превышает начальную (максимальную) цену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а:</w:t>
      </w:r>
    </w:p>
    <w:p w:rsidR="008262A8" w:rsidRPr="00330C60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10 процентов цены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если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превышает 3 млн. рублей;</w:t>
      </w:r>
    </w:p>
    <w:p w:rsidR="008262A8" w:rsidRPr="00330C60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 процентов цены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если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3 млн. рублей до 50 млн. рублей (включительно);</w:t>
      </w:r>
    </w:p>
    <w:p w:rsidR="008262A8" w:rsidRPr="00330C60" w:rsidRDefault="0016106C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.13. За каждый факт неисполнения или ненадлежащего исполнения Поставщиком обязательства, предусмотренного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которое не имеет стоимостного выражения, Поставщик выплачивает Заказчику штраф в размере:</w:t>
      </w:r>
    </w:p>
    <w:p w:rsidR="008262A8" w:rsidRPr="00330C60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а) 1 000 рублей, если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превышает 3 млн. рублей;</w:t>
      </w:r>
    </w:p>
    <w:p w:rsidR="008262A8" w:rsidRPr="00330C60" w:rsidRDefault="008262A8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5 000 рублей, если цена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составляет от 3 млн. рублей до 50 млн. рублей (включительно);</w:t>
      </w:r>
    </w:p>
    <w:p w:rsidR="008262A8" w:rsidRPr="00330C60" w:rsidRDefault="0016106C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0" w:name="p249"/>
      <w:bookmarkEnd w:id="10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.14. В случае если Поставщиком не предоставлено новое обеспечение исполнения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в соответствии с пунктом 9.9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Заказчик вправе потребовать уплаты пеней. При этом размер пени начисляется за каждый день просрочки исполнения Поставщиком обязательства, предусмотренного пунктом 9.9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начиная со дня, следующего после дня истечения установленного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.</w:t>
      </w:r>
    </w:p>
    <w:p w:rsidR="008262A8" w:rsidRPr="00330C60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.15. Общая сумма начисленных штрафов за неисполнение или ненадлежащее исполнение Поставщиком обязательств, предусмотренных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ом, не может превышать цену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:rsidR="008262A8" w:rsidRPr="00330C60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.16.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произошло вследствие непреодолимой силы или по вине другой Стороны.</w:t>
      </w:r>
    </w:p>
    <w:p w:rsidR="008262A8" w:rsidRPr="00330C60" w:rsidRDefault="00A74C0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.17. Уплата неустойки (штрафа, пени) не освобождает Стороны от исполнения обязательств по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у.</w:t>
      </w:r>
    </w:p>
    <w:p w:rsidR="005E5A14" w:rsidRPr="00330C60" w:rsidRDefault="005E5A14" w:rsidP="008262A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</w:t>
      </w: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Срок действия </w:t>
      </w:r>
      <w:r w:rsidR="0018051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а, изменение и расторжение </w:t>
      </w:r>
      <w:r w:rsidR="0018051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а. Срок исполнения </w:t>
      </w:r>
      <w:r w:rsidR="0018051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 w:rsidR="008262A8"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а.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A2033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вступает в силу с даты его заключения Сторонами 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действует </w:t>
      </w:r>
      <w:r w:rsidRPr="001B3C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до </w:t>
      </w:r>
      <w:r w:rsidR="000059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31 декабря </w:t>
      </w:r>
      <w:r w:rsidR="00A8208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2026</w:t>
      </w:r>
      <w:r w:rsidR="00A2033B" w:rsidRPr="001B3CC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A2033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 в части осуществления расчетов по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 и ответственности Ст</w:t>
      </w:r>
      <w:r w:rsid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орон, предусмотренной разделом 9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а, - до полного исполнения Сторонами взаимных обязательств.</w:t>
      </w:r>
    </w:p>
    <w:p w:rsidR="005E5A14" w:rsidRPr="00330C60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Все изменения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должны быть совершены в письменном виде и оформлены дополнительными соглашениями к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у.</w:t>
      </w:r>
    </w:p>
    <w:p w:rsidR="005E5A14" w:rsidRPr="00330C60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от исполнения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в соответствии с гражданским законодательством Российской Федерации.</w:t>
      </w:r>
    </w:p>
    <w:p w:rsidR="005E5A14" w:rsidRPr="00330C60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Стороны вправе принять решение об одностороннем отказе от исполнения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Закона.</w:t>
      </w:r>
    </w:p>
    <w:p w:rsidR="005E5A14" w:rsidRPr="00330C60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В случае если Заказчиком проведена экспертиза поставленного </w:t>
      </w:r>
      <w:r w:rsidR="00A2033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Товара 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привлечением экспертов, экспертных организаций, решение об одностороннем отказе от исполнения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может быть принято Заказчиком только при условии, что по результатам экспертизы поставленного </w:t>
      </w:r>
      <w:r w:rsidR="00A2033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Товара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заключении эксперта, экспертной организации будут подтверждены нарушения условий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послужившие основанием для одностороннего отказа Заказчика от исполнения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:rsidR="005E5A14" w:rsidRPr="00330C60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Заказчик обязан принять решение об одностороннем отказе от исполнения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а, если в ходе исполнения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установлено, что </w:t>
      </w:r>
    </w:p>
    <w:p w:rsidR="005E5A14" w:rsidRPr="00330C60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Поставщик и (или) поставляем</w:t>
      </w:r>
      <w:r w:rsidR="00A2033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ый Товар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Закона) и (или) поставляемому </w:t>
      </w:r>
      <w:r w:rsidR="00A2033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Товару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; </w:t>
      </w:r>
    </w:p>
    <w:p w:rsidR="005E5A14" w:rsidRPr="00330C60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при определении поставщика Поставщик представил недостоверную информацию о своем соответствии и (или) соответствии поставляемого </w:t>
      </w:r>
      <w:r w:rsidR="00A2033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="001848C1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="00A2033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вара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требованиям, указанным в подпункте «а» настоящего пункта, что позволило ему стать победителем определения поставщика.</w:t>
      </w:r>
    </w:p>
    <w:p w:rsidR="00F62B88" w:rsidRPr="00330C60" w:rsidRDefault="005E5A14" w:rsidP="00F62B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.7. Существенные условия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могут быть изменены только в случаях, предусмотренных Закон</w:t>
      </w:r>
      <w:r w:rsidR="00A2033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ом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Исключительные права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67D96" w:rsidRPr="00330C60" w:rsidRDefault="00A67D96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Поставщик гарантирует отсутствие нарушения исключительных прав третьих лиц, связанных с поставкой и использованием Товар в рамках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а.</w:t>
      </w:r>
    </w:p>
    <w:p w:rsidR="005E5A14" w:rsidRPr="00330C60" w:rsidRDefault="00A67D96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.2. Все убытки, понесенные Заказчиком при нарушении исключительных прав третьих лиц при использовании Товар, включая судебные расходы и материальный ущерб, возмещаются Поставщиком</w:t>
      </w:r>
      <w:r w:rsidR="005E5A1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</w:t>
      </w: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Обстоятельства непреодолимой силы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Стороны освобождаются от ответственности за полное или частичное неисполнение своих обязательств по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у, если их неисполнение явилось следствием обстоятельств непреодолимой силы.</w:t>
      </w:r>
    </w:p>
    <w:p w:rsidR="005E5A14" w:rsidRPr="00330C60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Под обстоятельствами непреодолимой силы понимают такие обстоятельства, которые возникли после заключения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 и подтверждены соответствующими уполномоченными органами.</w:t>
      </w:r>
    </w:p>
    <w:p w:rsidR="005E5A14" w:rsidRPr="00330C60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Сторона, у которой возникли обстоятельства непреодолимой силы, обязана в течение </w:t>
      </w:r>
      <w:r w:rsidR="006E4D17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5 (пяти) рабочих дней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письменно информировать другую Сторону о случившемся и его причинах.</w:t>
      </w:r>
    </w:p>
    <w:p w:rsidR="005E5A14" w:rsidRPr="00330C60" w:rsidRDefault="005E5A14" w:rsidP="006E4D1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Если, по мнению Сторон, исполнение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 продлевается соразмерно времени, которое необходимо для учета действия этих обстоятельств и их последствий.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Уведомления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5E5A14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</w:t>
      </w:r>
      <w:r w:rsidR="006E4D17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Любое уведомление, которое одна Сторона направляет другой Стороне в соответствии с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6E4D17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высылается в виде письменного документа, либо сообщения по электронной почте, факсимильной связи по адресу другой Стороны с подтверждением о получении по адресу другой Стороны с подтверждением о получении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5E5A14" w:rsidRPr="00330C60" w:rsidRDefault="005E5A14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172E8D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Уведомление считается доставленным после подтверждения о получении одной из Сторон</w:t>
      </w:r>
    </w:p>
    <w:p w:rsidR="005E5A14" w:rsidRPr="00330C60" w:rsidRDefault="005E5A14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5E5A14" w:rsidP="00172E8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Банковское</w:t>
      </w:r>
      <w:r w:rsidR="00172E8D"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сопровождение </w:t>
      </w:r>
      <w:r w:rsidR="0018051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 w:rsidR="00172E8D"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</w:t>
      </w:r>
    </w:p>
    <w:p w:rsidR="005E5A14" w:rsidRPr="00330C60" w:rsidRDefault="005E5A14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5E5A14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hAnsi="Times New Roman" w:cs="Times New Roman"/>
          <w:sz w:val="20"/>
          <w:szCs w:val="20"/>
        </w:rPr>
        <w:t>1</w:t>
      </w:r>
      <w:r w:rsidR="00A74C04" w:rsidRPr="00330C60">
        <w:rPr>
          <w:rFonts w:ascii="Times New Roman" w:hAnsi="Times New Roman" w:cs="Times New Roman"/>
          <w:sz w:val="20"/>
          <w:szCs w:val="20"/>
        </w:rPr>
        <w:t>4</w:t>
      </w:r>
      <w:r w:rsidRPr="00330C60">
        <w:rPr>
          <w:rFonts w:ascii="Times New Roman" w:hAnsi="Times New Roman" w:cs="Times New Roman"/>
          <w:sz w:val="20"/>
          <w:szCs w:val="20"/>
        </w:rPr>
        <w:t xml:space="preserve">.1. 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Банковское и казначейское сопровождение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 не предусмотрено.</w:t>
      </w:r>
    </w:p>
    <w:p w:rsidR="005E5A14" w:rsidRPr="00330C60" w:rsidRDefault="005E5A14" w:rsidP="00172E8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5</w:t>
      </w:r>
      <w:r w:rsidRPr="00330C6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</w:t>
      </w:r>
      <w:proofErr w:type="spellStart"/>
      <w:r w:rsidRPr="00330C6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Антикоррупционная</w:t>
      </w:r>
      <w:proofErr w:type="spellEnd"/>
      <w:r w:rsidRPr="00330C6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оговорка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5E5A14" w:rsidP="00172E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</w:t>
      </w:r>
      <w:r w:rsidRPr="00330C60">
        <w:rPr>
          <w:rFonts w:ascii="Times New Roman" w:hAnsi="Times New Roman" w:cs="Times New Roman"/>
          <w:bCs/>
          <w:sz w:val="20"/>
          <w:szCs w:val="20"/>
        </w:rPr>
        <w:t xml:space="preserve">При исполнении своих обязательств по </w:t>
      </w:r>
      <w:r w:rsidR="00180516">
        <w:rPr>
          <w:rFonts w:ascii="Times New Roman" w:hAnsi="Times New Roman" w:cs="Times New Roman"/>
          <w:bCs/>
          <w:sz w:val="20"/>
          <w:szCs w:val="20"/>
        </w:rPr>
        <w:t>Контракт</w:t>
      </w:r>
      <w:r w:rsidRPr="00330C60">
        <w:rPr>
          <w:rFonts w:ascii="Times New Roman" w:hAnsi="Times New Roman" w:cs="Times New Roman"/>
          <w:bCs/>
          <w:sz w:val="20"/>
          <w:szCs w:val="20"/>
        </w:rPr>
        <w:t xml:space="preserve">у Стороны обязуются не совершать, а также обязуются обеспечивать, чтобы их </w:t>
      </w:r>
      <w:proofErr w:type="spellStart"/>
      <w:r w:rsidRPr="00330C60">
        <w:rPr>
          <w:rFonts w:ascii="Times New Roman" w:hAnsi="Times New Roman" w:cs="Times New Roman"/>
          <w:bCs/>
          <w:sz w:val="20"/>
          <w:szCs w:val="20"/>
        </w:rPr>
        <w:t>аффилированные</w:t>
      </w:r>
      <w:proofErr w:type="spellEnd"/>
      <w:r w:rsidRPr="00330C60">
        <w:rPr>
          <w:rFonts w:ascii="Times New Roman" w:hAnsi="Times New Roman" w:cs="Times New Roman"/>
          <w:bCs/>
          <w:sz w:val="20"/>
          <w:szCs w:val="20"/>
        </w:rPr>
        <w:t xml:space="preserve"> лица, сотрудники и посредники не совершали прямо или косвенно следующих действий:</w:t>
      </w:r>
    </w:p>
    <w:p w:rsidR="005E5A14" w:rsidRPr="00330C60" w:rsidRDefault="005E5A14" w:rsidP="00172E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30C60">
        <w:rPr>
          <w:rFonts w:ascii="Times New Roman" w:hAnsi="Times New Roman" w:cs="Times New Roman"/>
          <w:bCs/>
          <w:sz w:val="20"/>
          <w:szCs w:val="20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180516">
        <w:rPr>
          <w:rFonts w:ascii="Times New Roman" w:hAnsi="Times New Roman" w:cs="Times New Roman"/>
          <w:bCs/>
          <w:sz w:val="20"/>
          <w:szCs w:val="20"/>
        </w:rPr>
        <w:t>Контракт</w:t>
      </w:r>
      <w:r w:rsidRPr="00330C60">
        <w:rPr>
          <w:rFonts w:ascii="Times New Roman" w:hAnsi="Times New Roman" w:cs="Times New Roman"/>
          <w:bCs/>
          <w:sz w:val="20"/>
          <w:szCs w:val="20"/>
        </w:rPr>
        <w:t xml:space="preserve">у, их </w:t>
      </w:r>
      <w:proofErr w:type="spellStart"/>
      <w:r w:rsidRPr="00330C60">
        <w:rPr>
          <w:rFonts w:ascii="Times New Roman" w:hAnsi="Times New Roman" w:cs="Times New Roman"/>
          <w:bCs/>
          <w:sz w:val="20"/>
          <w:szCs w:val="20"/>
        </w:rPr>
        <w:t>аффилированных</w:t>
      </w:r>
      <w:proofErr w:type="spellEnd"/>
      <w:r w:rsidRPr="00330C60">
        <w:rPr>
          <w:rFonts w:ascii="Times New Roman" w:hAnsi="Times New Roman" w:cs="Times New Roman"/>
          <w:bCs/>
          <w:sz w:val="20"/>
          <w:szCs w:val="20"/>
        </w:rPr>
        <w:t xml:space="preserve"> лиц, работников или посредников, действующих по </w:t>
      </w:r>
      <w:r w:rsidR="00180516">
        <w:rPr>
          <w:rFonts w:ascii="Times New Roman" w:hAnsi="Times New Roman" w:cs="Times New Roman"/>
          <w:bCs/>
          <w:sz w:val="20"/>
          <w:szCs w:val="20"/>
        </w:rPr>
        <w:t>Контракт</w:t>
      </w:r>
      <w:r w:rsidRPr="00330C60">
        <w:rPr>
          <w:rFonts w:ascii="Times New Roman" w:hAnsi="Times New Roman" w:cs="Times New Roman"/>
          <w:bCs/>
          <w:sz w:val="20"/>
          <w:szCs w:val="20"/>
        </w:rPr>
        <w:t>у;</w:t>
      </w:r>
    </w:p>
    <w:p w:rsidR="005E5A14" w:rsidRPr="00330C60" w:rsidRDefault="005E5A14" w:rsidP="00172E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30C60">
        <w:rPr>
          <w:rFonts w:ascii="Times New Roman" w:hAnsi="Times New Roman" w:cs="Times New Roman"/>
          <w:bCs/>
          <w:sz w:val="20"/>
          <w:szCs w:val="20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180516">
        <w:rPr>
          <w:rFonts w:ascii="Times New Roman" w:hAnsi="Times New Roman" w:cs="Times New Roman"/>
          <w:bCs/>
          <w:sz w:val="20"/>
          <w:szCs w:val="20"/>
        </w:rPr>
        <w:t>Контракт</w:t>
      </w:r>
      <w:r w:rsidRPr="00330C60">
        <w:rPr>
          <w:rFonts w:ascii="Times New Roman" w:hAnsi="Times New Roman" w:cs="Times New Roman"/>
          <w:bCs/>
          <w:sz w:val="20"/>
          <w:szCs w:val="20"/>
        </w:rPr>
        <w:t xml:space="preserve">у, ее </w:t>
      </w:r>
      <w:proofErr w:type="spellStart"/>
      <w:r w:rsidRPr="00330C60">
        <w:rPr>
          <w:rFonts w:ascii="Times New Roman" w:hAnsi="Times New Roman" w:cs="Times New Roman"/>
          <w:bCs/>
          <w:sz w:val="20"/>
          <w:szCs w:val="20"/>
        </w:rPr>
        <w:t>аффилированным</w:t>
      </w:r>
      <w:proofErr w:type="spellEnd"/>
      <w:r w:rsidRPr="00330C60">
        <w:rPr>
          <w:rFonts w:ascii="Times New Roman" w:hAnsi="Times New Roman" w:cs="Times New Roman"/>
          <w:bCs/>
          <w:sz w:val="20"/>
          <w:szCs w:val="20"/>
        </w:rPr>
        <w:t xml:space="preserve">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E5A14" w:rsidRPr="00330C60" w:rsidRDefault="005E5A14" w:rsidP="00172E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30C60">
        <w:rPr>
          <w:rFonts w:ascii="Times New Roman" w:hAnsi="Times New Roman" w:cs="Times New Roman"/>
          <w:bCs/>
          <w:sz w:val="20"/>
          <w:szCs w:val="20"/>
        </w:rPr>
        <w:t xml:space="preserve">не совершать иных действий, нарушающих </w:t>
      </w:r>
      <w:proofErr w:type="spellStart"/>
      <w:r w:rsidRPr="00330C60">
        <w:rPr>
          <w:rFonts w:ascii="Times New Roman" w:hAnsi="Times New Roman" w:cs="Times New Roman"/>
          <w:bCs/>
          <w:sz w:val="20"/>
          <w:szCs w:val="20"/>
        </w:rPr>
        <w:t>антикоррупционное</w:t>
      </w:r>
      <w:proofErr w:type="spellEnd"/>
      <w:r w:rsidRPr="00330C60">
        <w:rPr>
          <w:rFonts w:ascii="Times New Roman" w:hAnsi="Times New Roman" w:cs="Times New Roman"/>
          <w:bCs/>
          <w:sz w:val="20"/>
          <w:szCs w:val="20"/>
        </w:rPr>
        <w:t xml:space="preserve"> законодательство Российской Федерации.</w:t>
      </w:r>
    </w:p>
    <w:p w:rsidR="00172E8D" w:rsidRPr="00330C60" w:rsidRDefault="00172E8D" w:rsidP="00172E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5E5A14" w:rsidRPr="00330C60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Дополнительные условия и заключительные положения</w:t>
      </w:r>
    </w:p>
    <w:p w:rsidR="005E5A14" w:rsidRPr="00330C60" w:rsidRDefault="005E5A14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72E8D" w:rsidRPr="00330C60" w:rsidRDefault="00172E8D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Во всем, что не предусмотрено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ом, Стороны руководствуются законодательством Российской Федерации.</w:t>
      </w:r>
    </w:p>
    <w:p w:rsidR="00172E8D" w:rsidRPr="00330C60" w:rsidRDefault="00172E8D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3432A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.2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Все споры и разногласия в связи с исполнением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а,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:rsidR="00172E8D" w:rsidRPr="00330C60" w:rsidRDefault="00172E8D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3432A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.3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составлен в форме электронного документа, подписанного усиленными электронными подписями Сторон.</w:t>
      </w:r>
    </w:p>
    <w:p w:rsidR="005E5A14" w:rsidRPr="00330C60" w:rsidRDefault="00172E8D" w:rsidP="00172E8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A74C0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3432AB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Приложения к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 являются его неотъемлемой частью</w:t>
      </w:r>
      <w:r w:rsidR="005E5A14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113996" w:rsidRPr="00330C60" w:rsidRDefault="00330C60" w:rsidP="00330C6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Приложения к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>у:</w:t>
      </w:r>
    </w:p>
    <w:p w:rsidR="00B36705" w:rsidRDefault="00330C60" w:rsidP="00B36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</w:t>
      </w:r>
      <w:r w:rsidR="00D605D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1.Приложение № 1 –Спецификация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180516" w:rsidRDefault="00180516" w:rsidP="00B36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2. Приложение №2- Описание объекта закупки;</w:t>
      </w:r>
    </w:p>
    <w:p w:rsidR="00B36705" w:rsidRDefault="00180516" w:rsidP="00B36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2.Приложение № 3</w:t>
      </w:r>
      <w:r w:rsidR="00B367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Акт приема-</w:t>
      </w:r>
      <w:r w:rsidR="008402DD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передачи товара</w:t>
      </w:r>
      <w:r w:rsidR="00B367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Контракту (ОБРАЗЕЦ);</w:t>
      </w:r>
    </w:p>
    <w:p w:rsidR="00D33D7F" w:rsidRDefault="00180516" w:rsidP="00B36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3. Приложение №4</w:t>
      </w:r>
      <w:r w:rsidR="00D33D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- </w:t>
      </w:r>
      <w:r w:rsidR="00D33D7F" w:rsidRPr="007D589F"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акт по </w:t>
      </w:r>
      <w:r w:rsidR="00D33D7F" w:rsidRPr="007D589F">
        <w:rPr>
          <w:rFonts w:ascii="Times New Roman" w:eastAsia="Calibri" w:hAnsi="Times New Roman" w:cs="Times New Roman"/>
          <w:sz w:val="18"/>
          <w:szCs w:val="18"/>
          <w:lang w:eastAsia="ru-RU"/>
        </w:rPr>
        <w:t>Форме 0510452</w:t>
      </w:r>
      <w:r w:rsidR="00D33D7F">
        <w:rPr>
          <w:rFonts w:ascii="Times New Roman" w:eastAsia="Calibri" w:hAnsi="Times New Roman" w:cs="Times New Roman"/>
          <w:sz w:val="18"/>
          <w:szCs w:val="18"/>
          <w:lang w:eastAsia="ru-RU"/>
        </w:rPr>
        <w:t>.</w:t>
      </w:r>
    </w:p>
    <w:p w:rsidR="00B36705" w:rsidRPr="00330C60" w:rsidRDefault="00B36705" w:rsidP="00B3670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C60" w:rsidRPr="00330C60" w:rsidRDefault="00330C60" w:rsidP="00330C6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30C60" w:rsidRDefault="00330C60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B36705" w:rsidRPr="00330C60" w:rsidRDefault="00B36705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E5A14" w:rsidRPr="00330C60" w:rsidRDefault="005E5A14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F7322D"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7</w:t>
      </w:r>
      <w:r w:rsidRPr="00330C6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Реквизиты и подписи Сторон</w:t>
      </w:r>
    </w:p>
    <w:p w:rsidR="00172E8D" w:rsidRPr="00330C60" w:rsidRDefault="00172E8D" w:rsidP="005E5A1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9336" w:type="dxa"/>
        <w:tblInd w:w="20" w:type="dxa"/>
        <w:tblCellMar>
          <w:left w:w="0" w:type="dxa"/>
          <w:right w:w="0" w:type="dxa"/>
        </w:tblCellMar>
        <w:tblLook w:val="04A0"/>
      </w:tblPr>
      <w:tblGrid>
        <w:gridCol w:w="4516"/>
        <w:gridCol w:w="4820"/>
      </w:tblGrid>
      <w:tr w:rsidR="00143A69" w:rsidRPr="00445F2E" w:rsidTr="00143A69">
        <w:tc>
          <w:tcPr>
            <w:tcW w:w="4516" w:type="dxa"/>
            <w:hideMark/>
          </w:tcPr>
          <w:p w:rsidR="00143A69" w:rsidRPr="00445F2E" w:rsidRDefault="00143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Заказчик:</w:t>
            </w:r>
          </w:p>
        </w:tc>
        <w:tc>
          <w:tcPr>
            <w:tcW w:w="4820" w:type="dxa"/>
            <w:hideMark/>
          </w:tcPr>
          <w:p w:rsidR="00143A69" w:rsidRPr="00445F2E" w:rsidRDefault="00143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Поставщик:</w:t>
            </w:r>
          </w:p>
        </w:tc>
      </w:tr>
      <w:tr w:rsidR="00143A69" w:rsidRPr="00445F2E" w:rsidTr="00143A69">
        <w:tc>
          <w:tcPr>
            <w:tcW w:w="4516" w:type="dxa"/>
          </w:tcPr>
          <w:p w:rsidR="00143A69" w:rsidRPr="00445F2E" w:rsidRDefault="00143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820" w:type="dxa"/>
          </w:tcPr>
          <w:p w:rsidR="00143A69" w:rsidRPr="00445F2E" w:rsidRDefault="00143A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143A69" w:rsidRPr="00445F2E" w:rsidTr="00143A69">
        <w:tc>
          <w:tcPr>
            <w:tcW w:w="4516" w:type="dxa"/>
          </w:tcPr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СПБ ГБУЗ «Введенская больница»</w:t>
            </w: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Юридический адрес: 191180, г. Санкт-Петербург, переулок Лазаретный, д. 4</w:t>
            </w: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Фактический адрес: тот же</w:t>
            </w: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ИНН 7826003512</w:t>
            </w: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КПП 783801001</w:t>
            </w: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ОГРН 1037851017038     ОКПО 39418402</w:t>
            </w: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ОКТМО 40304000    ОКОГУ 23340</w:t>
            </w: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ОКФС 13    ОКОПФ 20903    ОКВЭД 86.10</w:t>
            </w: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ОКОНХ 91511</w:t>
            </w: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Реквизиты для платежей</w:t>
            </w: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- получатель: Комитет финансов Санкт-Петербурга (СПБ ГБУЗ «Введенская больница», л/с 0151117)</w:t>
            </w: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- банк: СЕВЕРО-ЗАПАДНОЕ ГУ БАНКА РОССИИ//УФК по г. Санкт-Петербургу, г. Санкт-Петербург </w:t>
            </w: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-  БИК: 014030106</w:t>
            </w: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-  номер счета банка получателя 40102810945370000005 (к/</w:t>
            </w:r>
            <w:proofErr w:type="spellStart"/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сч</w:t>
            </w:r>
            <w:proofErr w:type="spellEnd"/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)</w:t>
            </w: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-  номер казначейского счета 03224643400000007200 (</w:t>
            </w:r>
            <w:proofErr w:type="spellStart"/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р</w:t>
            </w:r>
            <w:proofErr w:type="spellEnd"/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/</w:t>
            </w:r>
            <w:proofErr w:type="spellStart"/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сч</w:t>
            </w:r>
            <w:proofErr w:type="spellEnd"/>
            <w:r w:rsidRPr="00445F2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)</w:t>
            </w: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Главный врач </w:t>
            </w:r>
            <w:r w:rsidR="00445F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</w:t>
            </w:r>
          </w:p>
          <w:p w:rsidR="00143A69" w:rsidRDefault="00B367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</w:t>
            </w:r>
            <w:r w:rsidR="00143A69" w:rsidRPr="00445F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ГБУЗ «Введенская больница»</w:t>
            </w:r>
          </w:p>
          <w:p w:rsidR="00B36705" w:rsidRDefault="00B367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36705" w:rsidRPr="00445F2E" w:rsidRDefault="00B367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43A69" w:rsidRPr="00445F2E" w:rsidRDefault="00143A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 / С.А. </w:t>
            </w:r>
            <w:proofErr w:type="spellStart"/>
            <w:r w:rsidRPr="00445F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Парцерняк</w:t>
            </w:r>
            <w:proofErr w:type="spellEnd"/>
            <w:r w:rsidRPr="00445F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</w:t>
            </w:r>
          </w:p>
        </w:tc>
        <w:tc>
          <w:tcPr>
            <w:tcW w:w="4820" w:type="dxa"/>
          </w:tcPr>
          <w:p w:rsidR="00445F2E" w:rsidRPr="00445F2E" w:rsidRDefault="00445F2E" w:rsidP="00445F2E">
            <w:pPr>
              <w:tabs>
                <w:tab w:val="left" w:pos="5183"/>
              </w:tabs>
              <w:spacing w:line="240" w:lineRule="auto"/>
              <w:ind w:right="20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5F2E" w:rsidRDefault="00445F2E" w:rsidP="00445F2E">
            <w:pPr>
              <w:tabs>
                <w:tab w:val="left" w:pos="5183"/>
              </w:tabs>
              <w:spacing w:line="240" w:lineRule="auto"/>
              <w:ind w:right="204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3A69" w:rsidRPr="00445F2E" w:rsidRDefault="00445F2E" w:rsidP="00445F2E">
            <w:pPr>
              <w:tabs>
                <w:tab w:val="left" w:pos="5183"/>
              </w:tabs>
              <w:spacing w:line="240" w:lineRule="auto"/>
              <w:ind w:right="20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</w:t>
            </w:r>
            <w:r w:rsidR="00143A69" w:rsidRPr="00445F2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</w:p>
          <w:p w:rsidR="00143A69" w:rsidRPr="00445F2E" w:rsidRDefault="00143A69">
            <w:pPr>
              <w:tabs>
                <w:tab w:val="left" w:pos="160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43A69" w:rsidRPr="00445F2E" w:rsidRDefault="00143A69">
            <w:pPr>
              <w:spacing w:after="0" w:line="240" w:lineRule="auto"/>
              <w:ind w:left="56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F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  <w:p w:rsidR="00143A69" w:rsidRPr="00445F2E" w:rsidRDefault="00143A69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43A69" w:rsidRPr="00445F2E" w:rsidRDefault="00143A69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43A69" w:rsidRPr="00445F2E" w:rsidRDefault="00143A69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43A69" w:rsidRPr="00445F2E" w:rsidRDefault="00143A69">
            <w:pPr>
              <w:spacing w:after="0" w:line="240" w:lineRule="auto"/>
              <w:ind w:firstLine="4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43A69" w:rsidRPr="00445F2E" w:rsidRDefault="00143A69">
            <w:pPr>
              <w:spacing w:after="0" w:line="240" w:lineRule="auto"/>
              <w:ind w:firstLine="4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43A69" w:rsidRPr="00445F2E" w:rsidRDefault="00143A69">
            <w:pPr>
              <w:spacing w:line="240" w:lineRule="auto"/>
              <w:ind w:left="420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  <w:lang w:eastAsia="ru-RU"/>
              </w:rPr>
            </w:pPr>
          </w:p>
        </w:tc>
      </w:tr>
    </w:tbl>
    <w:p w:rsidR="00113996" w:rsidRPr="00330C60" w:rsidRDefault="00113996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E5A14" w:rsidRPr="00330C60" w:rsidRDefault="00180516" w:rsidP="005E5A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="00113996" w:rsidRPr="00330C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подписан усиленными электронными подписями лиц, имеющих право действовать от имени Заказчика и Поставщика </w:t>
      </w:r>
    </w:p>
    <w:p w:rsidR="00AA195D" w:rsidRPr="00330C60" w:rsidRDefault="00AA195D" w:rsidP="00AA195D">
      <w:pPr>
        <w:pageBreakBefore/>
        <w:suppressAutoHyphens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  <w:sectPr w:rsidR="00AA195D" w:rsidRPr="00330C60" w:rsidSect="000D0B3E">
          <w:pgSz w:w="11906" w:h="16838"/>
          <w:pgMar w:top="426" w:right="536" w:bottom="851" w:left="1134" w:header="708" w:footer="708" w:gutter="0"/>
          <w:cols w:space="708"/>
          <w:docGrid w:linePitch="360"/>
        </w:sectPr>
      </w:pPr>
    </w:p>
    <w:p w:rsidR="00DA2D5D" w:rsidRPr="00DA2D5D" w:rsidRDefault="00DA2D5D" w:rsidP="00DA2D5D">
      <w:pPr>
        <w:spacing w:after="0"/>
        <w:jc w:val="right"/>
        <w:rPr>
          <w:rFonts w:ascii="Times New Roman" w:hAnsi="Times New Roman" w:cs="Times New Roman"/>
          <w:iCs/>
          <w:sz w:val="18"/>
          <w:szCs w:val="18"/>
        </w:rPr>
      </w:pPr>
      <w:r w:rsidRPr="00DA2D5D">
        <w:rPr>
          <w:rFonts w:ascii="Times New Roman" w:hAnsi="Times New Roman" w:cs="Times New Roman"/>
          <w:iCs/>
          <w:sz w:val="18"/>
          <w:szCs w:val="18"/>
        </w:rPr>
        <w:lastRenderedPageBreak/>
        <w:t>Приложение №1</w:t>
      </w:r>
    </w:p>
    <w:p w:rsidR="00DA2D5D" w:rsidRPr="00DA2D5D" w:rsidRDefault="00DA2D5D" w:rsidP="00DA2D5D">
      <w:pPr>
        <w:spacing w:after="0"/>
        <w:jc w:val="right"/>
        <w:rPr>
          <w:rFonts w:ascii="Times New Roman" w:hAnsi="Times New Roman" w:cs="Times New Roman"/>
          <w:iCs/>
          <w:sz w:val="18"/>
          <w:szCs w:val="18"/>
        </w:rPr>
      </w:pPr>
      <w:r w:rsidRPr="00DA2D5D">
        <w:rPr>
          <w:rFonts w:ascii="Times New Roman" w:hAnsi="Times New Roman" w:cs="Times New Roman"/>
          <w:iCs/>
          <w:sz w:val="18"/>
          <w:szCs w:val="18"/>
        </w:rPr>
        <w:t xml:space="preserve">к </w:t>
      </w:r>
      <w:r w:rsidR="00180516">
        <w:rPr>
          <w:rFonts w:ascii="Times New Roman" w:hAnsi="Times New Roman" w:cs="Times New Roman"/>
          <w:iCs/>
          <w:sz w:val="18"/>
          <w:szCs w:val="18"/>
        </w:rPr>
        <w:t>Контракт</w:t>
      </w:r>
      <w:r w:rsidRPr="00DA2D5D">
        <w:rPr>
          <w:rFonts w:ascii="Times New Roman" w:hAnsi="Times New Roman" w:cs="Times New Roman"/>
          <w:iCs/>
          <w:sz w:val="18"/>
          <w:szCs w:val="18"/>
        </w:rPr>
        <w:t>у №</w:t>
      </w:r>
    </w:p>
    <w:p w:rsidR="00DA2D5D" w:rsidRPr="00DA2D5D" w:rsidRDefault="00DA2D5D" w:rsidP="00DA2D5D">
      <w:pPr>
        <w:spacing w:after="0"/>
        <w:jc w:val="right"/>
        <w:rPr>
          <w:rFonts w:ascii="Times New Roman" w:hAnsi="Times New Roman" w:cs="Times New Roman"/>
          <w:iCs/>
          <w:sz w:val="18"/>
          <w:szCs w:val="18"/>
        </w:rPr>
      </w:pPr>
      <w:r w:rsidRPr="00DA2D5D">
        <w:rPr>
          <w:rFonts w:ascii="Times New Roman" w:hAnsi="Times New Roman" w:cs="Times New Roman"/>
          <w:iCs/>
          <w:sz w:val="18"/>
          <w:szCs w:val="18"/>
        </w:rPr>
        <w:t xml:space="preserve">  от " "           </w:t>
      </w:r>
      <w:r w:rsidR="00A82081">
        <w:rPr>
          <w:rFonts w:ascii="Times New Roman" w:hAnsi="Times New Roman" w:cs="Times New Roman"/>
          <w:iCs/>
          <w:sz w:val="18"/>
          <w:szCs w:val="18"/>
        </w:rPr>
        <w:t>2026</w:t>
      </w:r>
      <w:r w:rsidRPr="00DA2D5D">
        <w:rPr>
          <w:rFonts w:ascii="Times New Roman" w:hAnsi="Times New Roman" w:cs="Times New Roman"/>
          <w:iCs/>
          <w:sz w:val="18"/>
          <w:szCs w:val="18"/>
        </w:rPr>
        <w:t xml:space="preserve"> г.</w:t>
      </w:r>
    </w:p>
    <w:p w:rsidR="00DA2D5D" w:rsidRPr="00DA2D5D" w:rsidRDefault="00DA2D5D" w:rsidP="00DA2D5D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A2D5D">
        <w:rPr>
          <w:rFonts w:ascii="Times New Roman" w:hAnsi="Times New Roman" w:cs="Times New Roman"/>
          <w:b/>
          <w:sz w:val="18"/>
          <w:szCs w:val="18"/>
        </w:rPr>
        <w:t xml:space="preserve">СПЕЦИФИКАЦИЯ </w:t>
      </w:r>
    </w:p>
    <w:p w:rsidR="00DA2D5D" w:rsidRDefault="00DA2D5D" w:rsidP="00DA2D5D">
      <w:pPr>
        <w:rPr>
          <w:sz w:val="20"/>
          <w:szCs w:val="20"/>
        </w:rPr>
      </w:pPr>
    </w:p>
    <w:tbl>
      <w:tblPr>
        <w:tblW w:w="5356" w:type="pct"/>
        <w:tblInd w:w="-564" w:type="dxa"/>
        <w:tblCellMar>
          <w:left w:w="0" w:type="dxa"/>
          <w:right w:w="0" w:type="dxa"/>
        </w:tblCellMar>
        <w:tblLook w:val="04A0"/>
      </w:tblPr>
      <w:tblGrid>
        <w:gridCol w:w="248"/>
        <w:gridCol w:w="2117"/>
        <w:gridCol w:w="1210"/>
        <w:gridCol w:w="3398"/>
        <w:gridCol w:w="755"/>
        <w:gridCol w:w="757"/>
        <w:gridCol w:w="906"/>
        <w:gridCol w:w="825"/>
        <w:gridCol w:w="724"/>
      </w:tblGrid>
      <w:tr w:rsidR="00422E16" w:rsidRPr="004A6F15" w:rsidTr="00D605D4">
        <w:tc>
          <w:tcPr>
            <w:tcW w:w="11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22E16" w:rsidRPr="004A6F15" w:rsidRDefault="00422E16" w:rsidP="002009AE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6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</w:t>
            </w:r>
            <w:proofErr w:type="spellStart"/>
            <w:r w:rsidRPr="004A6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spellEnd"/>
            <w:r w:rsidRPr="004A6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</w:t>
            </w:r>
            <w:proofErr w:type="spellStart"/>
            <w:r w:rsidRPr="004A6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96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22E16" w:rsidRPr="004A6F15" w:rsidRDefault="00422E16" w:rsidP="002009AE">
            <w:pPr>
              <w:autoSpaceDE w:val="0"/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A6F15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Наименование товара 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22E16" w:rsidRPr="004A6F15" w:rsidRDefault="00422E16" w:rsidP="002009AE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6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Страна происхождения товара</w:t>
            </w:r>
          </w:p>
        </w:tc>
        <w:tc>
          <w:tcPr>
            <w:tcW w:w="1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2E16" w:rsidRPr="004A6F15" w:rsidRDefault="00422E16" w:rsidP="002009AE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6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Характеристики</w:t>
            </w:r>
          </w:p>
        </w:tc>
        <w:tc>
          <w:tcPr>
            <w:tcW w:w="3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2E16" w:rsidRPr="004A6F15" w:rsidRDefault="00422E16" w:rsidP="002009AE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6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Гарантия</w:t>
            </w:r>
          </w:p>
        </w:tc>
        <w:tc>
          <w:tcPr>
            <w:tcW w:w="34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22E16" w:rsidRPr="004A6F15" w:rsidRDefault="00422E16" w:rsidP="002009AE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6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Ед. </w:t>
            </w:r>
            <w:proofErr w:type="spellStart"/>
            <w:r w:rsidRPr="004A6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изм</w:t>
            </w:r>
            <w:proofErr w:type="spellEnd"/>
            <w:r w:rsidRPr="004A6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(по ОКЕИ)</w:t>
            </w:r>
          </w:p>
        </w:tc>
        <w:tc>
          <w:tcPr>
            <w:tcW w:w="41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22E16" w:rsidRPr="004A6F15" w:rsidRDefault="00422E16" w:rsidP="002009AE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6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3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422E16" w:rsidRPr="004A6F15" w:rsidRDefault="00422E16" w:rsidP="002009AE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6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за ед. товара  </w:t>
            </w:r>
          </w:p>
        </w:tc>
        <w:tc>
          <w:tcPr>
            <w:tcW w:w="3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422E16" w:rsidRPr="004A6F15" w:rsidRDefault="00422E16" w:rsidP="002009AE">
            <w:pPr>
              <w:autoSpaceDE w:val="0"/>
              <w:snapToGri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6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Сумма итого, руб. </w:t>
            </w:r>
          </w:p>
        </w:tc>
      </w:tr>
      <w:tr w:rsidR="00422E16" w:rsidRPr="004A6F15" w:rsidTr="00D605D4">
        <w:tc>
          <w:tcPr>
            <w:tcW w:w="113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422E16" w:rsidRPr="004A6F15" w:rsidRDefault="00422E16" w:rsidP="002009A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6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968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53A94" w:rsidRPr="00853A94" w:rsidRDefault="00853A94" w:rsidP="002009AE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3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422E16" w:rsidRPr="004A6F15" w:rsidRDefault="00422E16" w:rsidP="002009A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3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4A6F15" w:rsidRPr="004A6F15" w:rsidRDefault="004A6F15" w:rsidP="004A6F1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45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422E16" w:rsidRPr="004A6F15" w:rsidRDefault="00422E16" w:rsidP="002009A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46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422E16" w:rsidRPr="004A6F15" w:rsidRDefault="00422E16" w:rsidP="002009A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422E16" w:rsidRPr="004A6F15" w:rsidRDefault="00422E16" w:rsidP="002009A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7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422E16" w:rsidRPr="004A6F15" w:rsidRDefault="00422E16" w:rsidP="002009A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3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422E16" w:rsidRPr="004A6F15" w:rsidRDefault="00422E16" w:rsidP="002009A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A6F15" w:rsidRPr="004A6F15" w:rsidTr="00D605D4">
        <w:tc>
          <w:tcPr>
            <w:tcW w:w="113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4A6F15" w:rsidRPr="004A6F15" w:rsidRDefault="004A6F15" w:rsidP="002009A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968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53A94" w:rsidRPr="00853A94" w:rsidRDefault="00853A94" w:rsidP="002009AE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3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4A6F15" w:rsidRPr="004A6F15" w:rsidRDefault="004A6F15" w:rsidP="002009A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553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4A6F15" w:rsidRPr="004A6F15" w:rsidRDefault="004A6F15" w:rsidP="004A6F15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345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4A6F15" w:rsidRPr="004A6F15" w:rsidRDefault="004A6F15" w:rsidP="002009A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46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4A6F15" w:rsidRPr="004A6F15" w:rsidRDefault="004A6F15" w:rsidP="002009A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1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4A6F15" w:rsidRDefault="004A6F15" w:rsidP="002009A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77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4A6F15" w:rsidRPr="004A6F15" w:rsidRDefault="004A6F15" w:rsidP="002009A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3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4A6F15" w:rsidRPr="004A6F15" w:rsidRDefault="004A6F15" w:rsidP="002009A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22E16" w:rsidRPr="004A6F15" w:rsidTr="00CA6AD0">
        <w:tc>
          <w:tcPr>
            <w:tcW w:w="5000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22E16" w:rsidRPr="004A6F15" w:rsidRDefault="00422E16" w:rsidP="002009AE">
            <w:pPr>
              <w:tabs>
                <w:tab w:val="left" w:pos="323"/>
              </w:tabs>
              <w:autoSpaceDE w:val="0"/>
              <w:snapToGrid w:val="0"/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A6F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ab/>
              <w:t xml:space="preserve">Итого: </w:t>
            </w:r>
          </w:p>
        </w:tc>
      </w:tr>
    </w:tbl>
    <w:p w:rsidR="00422E16" w:rsidRDefault="00422E16" w:rsidP="00DA2D5D">
      <w:pPr>
        <w:rPr>
          <w:sz w:val="20"/>
          <w:szCs w:val="20"/>
        </w:rPr>
      </w:pPr>
    </w:p>
    <w:p w:rsidR="00C06E10" w:rsidRDefault="00C06E10" w:rsidP="00C06E1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06E10" w:rsidRDefault="00C06E10" w:rsidP="00C06E1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06E10" w:rsidRDefault="00C06E10" w:rsidP="00C06E1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06E10" w:rsidRDefault="00C06E10" w:rsidP="00C06E1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f6"/>
        <w:tblW w:w="0" w:type="auto"/>
        <w:tblLook w:val="04A0"/>
      </w:tblPr>
      <w:tblGrid>
        <w:gridCol w:w="5210"/>
        <w:gridCol w:w="5211"/>
      </w:tblGrid>
      <w:tr w:rsidR="00C06E10" w:rsidTr="00C06E10">
        <w:tc>
          <w:tcPr>
            <w:tcW w:w="5210" w:type="dxa"/>
          </w:tcPr>
          <w:tbl>
            <w:tblPr>
              <w:tblW w:w="5000" w:type="pct"/>
              <w:tblInd w:w="575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4994"/>
            </w:tblGrid>
            <w:tr w:rsidR="00C06E10" w:rsidRPr="0016106C" w:rsidTr="00C06E10">
              <w:tc>
                <w:tcPr>
                  <w:tcW w:w="257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06E10" w:rsidRPr="0016106C" w:rsidRDefault="00C06E10" w:rsidP="00C06E10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16106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Заказчик:</w:t>
                  </w:r>
                </w:p>
              </w:tc>
            </w:tr>
            <w:tr w:rsidR="00C06E10" w:rsidRPr="0016106C" w:rsidTr="00C06E10">
              <w:tc>
                <w:tcPr>
                  <w:tcW w:w="257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06E10" w:rsidRPr="0016106C" w:rsidRDefault="00C06E10" w:rsidP="00C06E10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10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Главный врач </w:t>
                  </w:r>
                </w:p>
                <w:p w:rsidR="00C06E10" w:rsidRPr="0016106C" w:rsidRDefault="00C06E10" w:rsidP="00C06E10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СПб ГБУЗ «Введенская больница»</w:t>
                  </w:r>
                  <w:r w:rsidRPr="001610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C06E10" w:rsidRPr="0016106C" w:rsidRDefault="00C06E10" w:rsidP="00C06E10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10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 / С.А. </w:t>
                  </w:r>
                  <w:proofErr w:type="spellStart"/>
                  <w:r w:rsidRPr="001610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Парцерняк</w:t>
                  </w:r>
                  <w:proofErr w:type="spellEnd"/>
                  <w:r w:rsidRPr="001610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/</w:t>
                  </w:r>
                </w:p>
                <w:p w:rsidR="00C06E10" w:rsidRPr="0016106C" w:rsidRDefault="00C06E10" w:rsidP="00C06E10">
                  <w:pPr>
                    <w:spacing w:after="0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</w:pPr>
                  <w:r w:rsidRPr="001610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М.П.         (подпись)              (ФИО)</w:t>
                  </w:r>
                </w:p>
              </w:tc>
            </w:tr>
          </w:tbl>
          <w:p w:rsidR="00C06E10" w:rsidRDefault="00C06E10" w:rsidP="00C06E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11" w:type="dxa"/>
          </w:tcPr>
          <w:p w:rsidR="00C06E10" w:rsidRDefault="00C06E10" w:rsidP="00C06E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Поставщик:</w:t>
            </w:r>
          </w:p>
          <w:p w:rsidR="00C06E10" w:rsidRDefault="00C06E10" w:rsidP="00C06E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06E10" w:rsidRPr="00665D13" w:rsidRDefault="00C06E10" w:rsidP="00C06E10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C06E10" w:rsidRPr="00665D13" w:rsidSect="00397D40">
          <w:pgSz w:w="11906" w:h="16838"/>
          <w:pgMar w:top="851" w:right="567" w:bottom="851" w:left="1134" w:header="709" w:footer="709" w:gutter="0"/>
          <w:cols w:space="708"/>
          <w:docGrid w:linePitch="360"/>
        </w:sectPr>
      </w:pPr>
    </w:p>
    <w:p w:rsidR="00DA2D5D" w:rsidRDefault="00DA2D5D" w:rsidP="00665D13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36705" w:rsidRDefault="00422E16" w:rsidP="00B36705">
      <w:pPr>
        <w:spacing w:after="0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Приложение № 2</w:t>
      </w:r>
      <w:r w:rsidR="0016106C" w:rsidRPr="0016106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</w:p>
    <w:p w:rsidR="0016106C" w:rsidRDefault="00D33D7F" w:rsidP="00B36705">
      <w:pPr>
        <w:spacing w:after="0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к </w:t>
      </w:r>
      <w:r w:rsidR="00180516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Контракт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у № от «» </w:t>
      </w:r>
      <w:r w:rsidR="00A8208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2026</w:t>
      </w:r>
      <w:r w:rsidR="0016106C" w:rsidRPr="0016106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г.</w:t>
      </w:r>
    </w:p>
    <w:p w:rsidR="0016106C" w:rsidRDefault="00C06E10" w:rsidP="00180516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06E10">
        <w:rPr>
          <w:rFonts w:ascii="Times New Roman" w:eastAsia="Times New Roman" w:hAnsi="Times New Roman" w:cs="Times New Roman"/>
          <w:sz w:val="20"/>
          <w:szCs w:val="20"/>
          <w:lang w:eastAsia="ru-RU"/>
        </w:rPr>
        <w:t>ОПИСАНИЕ ОБЬЕКТА ЗАКУПКИ</w:t>
      </w:r>
    </w:p>
    <w:p w:rsidR="00C06E10" w:rsidRDefault="00C06E10" w:rsidP="0016106C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5346" w:type="pct"/>
        <w:tblInd w:w="-743" w:type="dxa"/>
        <w:tblLayout w:type="fixed"/>
        <w:tblLook w:val="0000"/>
      </w:tblPr>
      <w:tblGrid>
        <w:gridCol w:w="555"/>
        <w:gridCol w:w="1856"/>
        <w:gridCol w:w="1719"/>
        <w:gridCol w:w="6208"/>
        <w:gridCol w:w="3456"/>
        <w:gridCol w:w="1092"/>
        <w:gridCol w:w="1559"/>
      </w:tblGrid>
      <w:tr w:rsidR="002A7AC0" w:rsidRPr="00F962A6" w:rsidTr="00AA56ED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AC0" w:rsidRPr="00F962A6" w:rsidRDefault="002A7AC0" w:rsidP="00C06E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62A6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r w:rsidRPr="00F962A6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r w:rsidRPr="00F962A6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F962A6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AC0" w:rsidRPr="00F962A6" w:rsidRDefault="002A7AC0" w:rsidP="00C06E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62A6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AC0" w:rsidRPr="00F962A6" w:rsidRDefault="002A7AC0" w:rsidP="002A7AC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62A6">
              <w:rPr>
                <w:rFonts w:ascii="Times New Roman" w:hAnsi="Times New Roman" w:cs="Times New Roman"/>
                <w:sz w:val="18"/>
                <w:szCs w:val="18"/>
              </w:rPr>
              <w:t>ОКПД2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AC0" w:rsidRPr="00F962A6" w:rsidRDefault="002A7AC0" w:rsidP="00C06E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62A6">
              <w:rPr>
                <w:rFonts w:ascii="Times New Roman" w:hAnsi="Times New Roman" w:cs="Times New Roman"/>
                <w:sz w:val="18"/>
                <w:szCs w:val="18"/>
              </w:rPr>
              <w:t>Характеристики товара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AC0" w:rsidRPr="00F962A6" w:rsidRDefault="002A7AC0" w:rsidP="00C06E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62A6">
              <w:rPr>
                <w:rFonts w:ascii="Times New Roman" w:hAnsi="Times New Roman" w:cs="Times New Roman"/>
                <w:sz w:val="18"/>
                <w:szCs w:val="18"/>
              </w:rPr>
              <w:t>Инструкция для заполнения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AC0" w:rsidRPr="00F962A6" w:rsidRDefault="002A7AC0" w:rsidP="00C06E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62A6">
              <w:rPr>
                <w:rFonts w:ascii="Times New Roman" w:hAnsi="Times New Roman" w:cs="Times New Roman"/>
                <w:sz w:val="18"/>
                <w:szCs w:val="18"/>
              </w:rPr>
              <w:t xml:space="preserve">Ед. </w:t>
            </w:r>
            <w:proofErr w:type="spellStart"/>
            <w:r w:rsidRPr="00F962A6">
              <w:rPr>
                <w:rFonts w:ascii="Times New Roman" w:hAnsi="Times New Roman" w:cs="Times New Roman"/>
                <w:sz w:val="18"/>
                <w:szCs w:val="18"/>
              </w:rPr>
              <w:t>изм</w:t>
            </w:r>
            <w:proofErr w:type="spellEnd"/>
            <w:r w:rsidRPr="00F962A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AC0" w:rsidRPr="00F962A6" w:rsidRDefault="002A7AC0" w:rsidP="00C06E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62A6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</w:tr>
      <w:tr w:rsidR="00795D94" w:rsidRPr="00F962A6" w:rsidTr="00AA56ED">
        <w:trPr>
          <w:trHeight w:val="4462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D94" w:rsidRPr="00F962A6" w:rsidRDefault="00795D94" w:rsidP="00C06E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62A6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081" w:rsidRPr="00F962A6" w:rsidRDefault="00AA56ED" w:rsidP="00A8208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AA56ED">
              <w:rPr>
                <w:rFonts w:ascii="Times New Roman" w:hAnsi="Times New Roman" w:cs="Times New Roman"/>
                <w:sz w:val="18"/>
                <w:szCs w:val="18"/>
              </w:rPr>
              <w:t>Водонагреватель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D94" w:rsidRPr="00F962A6" w:rsidRDefault="00AA56ED" w:rsidP="002A7AC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A56ED">
              <w:rPr>
                <w:rFonts w:ascii="Times New Roman" w:hAnsi="Times New Roman" w:cs="Times New Roman"/>
                <w:sz w:val="18"/>
                <w:szCs w:val="18"/>
              </w:rPr>
              <w:t>27.51.25.110</w:t>
            </w:r>
          </w:p>
        </w:tc>
        <w:tc>
          <w:tcPr>
            <w:tcW w:w="6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56ED" w:rsidRPr="00AA56ED" w:rsidRDefault="00AA56ED" w:rsidP="00AA56ED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AA56ED">
              <w:rPr>
                <w:rFonts w:ascii="Times New Roman" w:hAnsi="Times New Roman" w:cs="Times New Roman"/>
                <w:sz w:val="18"/>
                <w:szCs w:val="18"/>
              </w:rPr>
              <w:t xml:space="preserve">Объем, </w:t>
            </w:r>
            <w:r w:rsidR="00F85903">
              <w:rPr>
                <w:rFonts w:ascii="Times New Roman" w:hAnsi="Times New Roman" w:cs="Times New Roman"/>
                <w:sz w:val="18"/>
                <w:szCs w:val="18"/>
              </w:rPr>
              <w:t xml:space="preserve"> 80</w:t>
            </w:r>
            <w:r w:rsidRPr="00AA56ED">
              <w:rPr>
                <w:rFonts w:ascii="Times New Roman" w:hAnsi="Times New Roman" w:cs="Times New Roman"/>
                <w:sz w:val="18"/>
                <w:szCs w:val="18"/>
              </w:rPr>
              <w:t>л</w:t>
            </w:r>
          </w:p>
          <w:p w:rsidR="00AA56ED" w:rsidRPr="00AA56ED" w:rsidRDefault="00F85903" w:rsidP="00AA56ED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Тип установки: </w:t>
            </w:r>
            <w:r w:rsidR="00AA56ED" w:rsidRPr="00AA56ED">
              <w:rPr>
                <w:rFonts w:ascii="Times New Roman" w:hAnsi="Times New Roman" w:cs="Times New Roman"/>
                <w:sz w:val="18"/>
                <w:szCs w:val="18"/>
              </w:rPr>
              <w:t>вертикальный</w:t>
            </w:r>
          </w:p>
          <w:p w:rsidR="00AA56ED" w:rsidRPr="00AA56ED" w:rsidRDefault="00F85903" w:rsidP="00AA56ED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Тип управления: </w:t>
            </w:r>
            <w:r w:rsidR="00AA56ED" w:rsidRPr="00AA56ED">
              <w:rPr>
                <w:rFonts w:ascii="Times New Roman" w:hAnsi="Times New Roman" w:cs="Times New Roman"/>
                <w:sz w:val="18"/>
                <w:szCs w:val="18"/>
              </w:rPr>
              <w:t>механическое</w:t>
            </w:r>
          </w:p>
          <w:p w:rsidR="00AA56ED" w:rsidRDefault="00F85903" w:rsidP="00AA56ED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Тип нагрева: </w:t>
            </w:r>
            <w:r w:rsidR="00AA56ED" w:rsidRPr="00AA56ED">
              <w:rPr>
                <w:rFonts w:ascii="Times New Roman" w:hAnsi="Times New Roman" w:cs="Times New Roman"/>
                <w:sz w:val="18"/>
                <w:szCs w:val="18"/>
              </w:rPr>
              <w:t>электрический</w:t>
            </w:r>
          </w:p>
          <w:p w:rsidR="00F85903" w:rsidRPr="00AA56ED" w:rsidRDefault="00F85903" w:rsidP="00AA56ED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814809">
              <w:rPr>
                <w:rFonts w:ascii="Times New Roman" w:hAnsi="Times New Roman" w:cs="Times New Roman"/>
                <w:sz w:val="18"/>
                <w:szCs w:val="18"/>
              </w:rPr>
              <w:t>Установка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r w:rsidRPr="00814809">
              <w:rPr>
                <w:rFonts w:ascii="Times New Roman" w:hAnsi="Times New Roman" w:cs="Times New Roman"/>
                <w:sz w:val="18"/>
                <w:szCs w:val="18"/>
              </w:rPr>
              <w:t>настенная</w:t>
            </w:r>
          </w:p>
          <w:p w:rsidR="00AA56ED" w:rsidRPr="00AA56ED" w:rsidRDefault="00AA56ED" w:rsidP="00AA56ED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AA56ED">
              <w:rPr>
                <w:rFonts w:ascii="Times New Roman" w:hAnsi="Times New Roman" w:cs="Times New Roman"/>
                <w:sz w:val="18"/>
                <w:szCs w:val="18"/>
              </w:rPr>
              <w:t xml:space="preserve">Мощность, </w:t>
            </w:r>
            <w:r w:rsidR="00F85903" w:rsidRPr="00AA56ED">
              <w:rPr>
                <w:rFonts w:ascii="Times New Roman" w:hAnsi="Times New Roman" w:cs="Times New Roman"/>
                <w:sz w:val="18"/>
                <w:szCs w:val="18"/>
              </w:rPr>
              <w:t>1500</w:t>
            </w:r>
            <w:r w:rsidRPr="00AA56ED">
              <w:rPr>
                <w:rFonts w:ascii="Times New Roman" w:hAnsi="Times New Roman" w:cs="Times New Roman"/>
                <w:sz w:val="18"/>
                <w:szCs w:val="18"/>
              </w:rPr>
              <w:t>Вт</w:t>
            </w:r>
          </w:p>
          <w:p w:rsidR="00F85903" w:rsidRPr="00F85903" w:rsidRDefault="00F85903" w:rsidP="00F8590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Отключение при отсутствии воды: </w:t>
            </w:r>
            <w:r w:rsidRPr="00F85903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  <w:p w:rsidR="00F85903" w:rsidRPr="00F85903" w:rsidRDefault="00F85903" w:rsidP="00F8590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Отключение при перегреве: </w:t>
            </w:r>
            <w:r w:rsidRPr="00F85903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  <w:p w:rsidR="00F85903" w:rsidRPr="00F85903" w:rsidRDefault="00F85903" w:rsidP="00F8590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Индикация температуры нагрева: </w:t>
            </w:r>
            <w:r w:rsidRPr="00F8590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  <w:p w:rsidR="00F85903" w:rsidRPr="00F85903" w:rsidRDefault="00F85903" w:rsidP="00F8590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Индикация включения: </w:t>
            </w:r>
            <w:r w:rsidRPr="00F85903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  <w:p w:rsidR="00F85903" w:rsidRPr="00F85903" w:rsidRDefault="00F85903" w:rsidP="00F8590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F85903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аксимальная температура нагрева: 75</w:t>
            </w:r>
            <w:r w:rsidRPr="00F85903">
              <w:rPr>
                <w:rFonts w:ascii="Times New Roman" w:hAnsi="Times New Roman" w:cs="Times New Roman"/>
                <w:sz w:val="18"/>
                <w:szCs w:val="18"/>
              </w:rPr>
              <w:t>град</w:t>
            </w:r>
          </w:p>
          <w:p w:rsidR="00F85903" w:rsidRPr="00F85903" w:rsidRDefault="00F85903" w:rsidP="00F8590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Регулировка температуры нагрева: </w:t>
            </w:r>
            <w:r w:rsidRPr="00F85903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  <w:p w:rsidR="00F85903" w:rsidRPr="00F85903" w:rsidRDefault="00F85903" w:rsidP="00F8590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Мощность нагрева: 1500</w:t>
            </w:r>
            <w:r w:rsidRPr="00F85903">
              <w:rPr>
                <w:rFonts w:ascii="Times New Roman" w:hAnsi="Times New Roman" w:cs="Times New Roman"/>
                <w:sz w:val="18"/>
                <w:szCs w:val="18"/>
              </w:rPr>
              <w:t>Вт</w:t>
            </w:r>
          </w:p>
          <w:p w:rsidR="00F85903" w:rsidRPr="00F85903" w:rsidRDefault="00F85903" w:rsidP="00F8590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Дисплей: </w:t>
            </w:r>
            <w:r w:rsidRPr="00F85903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  <w:p w:rsidR="00F85903" w:rsidRPr="00F85903" w:rsidRDefault="00F85903" w:rsidP="00F8590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Максимальное давление: 8 </w:t>
            </w:r>
            <w:r w:rsidRPr="00F85903">
              <w:rPr>
                <w:rFonts w:ascii="Times New Roman" w:hAnsi="Times New Roman" w:cs="Times New Roman"/>
                <w:sz w:val="18"/>
                <w:szCs w:val="18"/>
              </w:rPr>
              <w:t>бар</w:t>
            </w:r>
          </w:p>
          <w:p w:rsidR="00F85903" w:rsidRPr="00F85903" w:rsidRDefault="00F85903" w:rsidP="00F8590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Минимальное давление 0.2 </w:t>
            </w:r>
            <w:r w:rsidRPr="00F85903">
              <w:rPr>
                <w:rFonts w:ascii="Times New Roman" w:hAnsi="Times New Roman" w:cs="Times New Roman"/>
                <w:sz w:val="18"/>
                <w:szCs w:val="18"/>
              </w:rPr>
              <w:t>бар</w:t>
            </w:r>
          </w:p>
          <w:p w:rsidR="00F85903" w:rsidRPr="00F85903" w:rsidRDefault="00F85903" w:rsidP="00F8590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Кабель в комплекте: </w:t>
            </w:r>
            <w:r w:rsidRPr="00F85903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  <w:p w:rsidR="00F85903" w:rsidRDefault="00F85903" w:rsidP="00F85903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Материал бака: </w:t>
            </w:r>
            <w:r w:rsidRPr="00F85903">
              <w:rPr>
                <w:rFonts w:ascii="Times New Roman" w:hAnsi="Times New Roman" w:cs="Times New Roman"/>
                <w:sz w:val="18"/>
                <w:szCs w:val="18"/>
              </w:rPr>
              <w:t>эмалированная сталь</w:t>
            </w:r>
          </w:p>
          <w:p w:rsidR="00A82081" w:rsidRPr="00F962A6" w:rsidRDefault="00A82081" w:rsidP="00A82081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D94" w:rsidRPr="00F962A6" w:rsidRDefault="00795D94" w:rsidP="00C06E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962A6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D94" w:rsidRPr="00F962A6" w:rsidRDefault="00795D94" w:rsidP="00D8450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62A6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D94" w:rsidRPr="00F962A6" w:rsidRDefault="00AA56ED" w:rsidP="00C06E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</w:tbl>
    <w:p w:rsidR="00C06E10" w:rsidRPr="0007592E" w:rsidRDefault="0007592E" w:rsidP="0007592E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1" w:name="_GoBack"/>
      <w:bookmarkEnd w:id="11"/>
      <w:r w:rsidRPr="0007592E">
        <w:rPr>
          <w:rFonts w:ascii="Times New Roman" w:eastAsia="Times New Roman" w:hAnsi="Times New Roman" w:cs="Times New Roman"/>
          <w:sz w:val="20"/>
          <w:szCs w:val="20"/>
          <w:lang w:eastAsia="ru-RU"/>
        </w:rPr>
        <w:t>Инициатор закупки:</w:t>
      </w:r>
    </w:p>
    <w:p w:rsidR="0007592E" w:rsidRPr="0007592E" w:rsidRDefault="00B254F7" w:rsidP="0007592E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Зав.</w:t>
      </w:r>
      <w:r w:rsidR="00D821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хозяйством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07592E">
        <w:rPr>
          <w:rFonts w:ascii="Times New Roman" w:eastAsia="Times New Roman" w:hAnsi="Times New Roman" w:cs="Times New Roman"/>
          <w:sz w:val="20"/>
          <w:szCs w:val="20"/>
          <w:lang w:eastAsia="ru-RU"/>
        </w:rPr>
        <w:t>8(812) 417-36-91</w:t>
      </w:r>
    </w:p>
    <w:p w:rsidR="0007592E" w:rsidRPr="0007592E" w:rsidRDefault="00B254F7" w:rsidP="0007592E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Трубкина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Надежда Андреевна</w:t>
      </w:r>
    </w:p>
    <w:p w:rsidR="00C06E10" w:rsidRDefault="00C06E10" w:rsidP="0007592E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f6"/>
        <w:tblW w:w="0" w:type="auto"/>
        <w:jc w:val="center"/>
        <w:tblLook w:val="04A0"/>
      </w:tblPr>
      <w:tblGrid>
        <w:gridCol w:w="5210"/>
        <w:gridCol w:w="5211"/>
      </w:tblGrid>
      <w:tr w:rsidR="00C06E10" w:rsidTr="00C06E10">
        <w:trPr>
          <w:jc w:val="center"/>
        </w:trPr>
        <w:tc>
          <w:tcPr>
            <w:tcW w:w="5210" w:type="dxa"/>
          </w:tcPr>
          <w:tbl>
            <w:tblPr>
              <w:tblW w:w="5000" w:type="pct"/>
              <w:tblInd w:w="575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4994"/>
            </w:tblGrid>
            <w:tr w:rsidR="00C06E10" w:rsidRPr="0016106C" w:rsidTr="00C06E10">
              <w:tc>
                <w:tcPr>
                  <w:tcW w:w="257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06E10" w:rsidRPr="0016106C" w:rsidRDefault="00C06E10" w:rsidP="00C06E10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16106C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Заказчик:</w:t>
                  </w:r>
                </w:p>
              </w:tc>
            </w:tr>
            <w:tr w:rsidR="00C06E10" w:rsidRPr="0016106C" w:rsidTr="00C06E10">
              <w:tc>
                <w:tcPr>
                  <w:tcW w:w="2570" w:type="pct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C06E10" w:rsidRPr="0016106C" w:rsidRDefault="00C06E10" w:rsidP="00C06E10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10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Главный врач </w:t>
                  </w:r>
                </w:p>
                <w:p w:rsidR="00C06E10" w:rsidRPr="0016106C" w:rsidRDefault="00C06E10" w:rsidP="00C06E10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СПб ГБУЗ «Введенская больница»</w:t>
                  </w:r>
                  <w:r w:rsidRPr="001610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C06E10" w:rsidRPr="0016106C" w:rsidRDefault="00C06E10" w:rsidP="00C06E10">
                  <w:pPr>
                    <w:spacing w:after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610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 / С.А. </w:t>
                  </w:r>
                  <w:proofErr w:type="spellStart"/>
                  <w:r w:rsidRPr="001610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Парцерняк</w:t>
                  </w:r>
                  <w:proofErr w:type="spellEnd"/>
                  <w:r w:rsidRPr="001610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/</w:t>
                  </w:r>
                </w:p>
                <w:p w:rsidR="00C06E10" w:rsidRPr="0016106C" w:rsidRDefault="00C06E10" w:rsidP="00C06E10">
                  <w:pPr>
                    <w:spacing w:after="0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  <w:lang w:eastAsia="ru-RU"/>
                    </w:rPr>
                  </w:pPr>
                  <w:r w:rsidRPr="0016106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М.П.         (подпись)              (ФИО)</w:t>
                  </w:r>
                </w:p>
              </w:tc>
            </w:tr>
          </w:tbl>
          <w:p w:rsidR="00C06E10" w:rsidRDefault="00C06E10" w:rsidP="00C06E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11" w:type="dxa"/>
          </w:tcPr>
          <w:p w:rsidR="00C06E10" w:rsidRDefault="00C06E10" w:rsidP="00C06E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Поставщик:</w:t>
            </w:r>
          </w:p>
          <w:p w:rsidR="00C06E10" w:rsidRDefault="00C06E10" w:rsidP="00C06E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06E10" w:rsidRDefault="002B1E27" w:rsidP="00C06E10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sectPr w:rsidR="00C06E10" w:rsidSect="00C06E10">
          <w:pgSz w:w="16838" w:h="11906" w:orient="landscape"/>
          <w:pgMar w:top="709" w:right="539" w:bottom="567" w:left="1134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16106C" w:rsidRPr="0016106C" w:rsidRDefault="0016106C" w:rsidP="0016106C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180516" w:rsidRDefault="00180516" w:rsidP="00C06E10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12" w:name="p541"/>
      <w:bookmarkEnd w:id="12"/>
    </w:p>
    <w:p w:rsidR="00180516" w:rsidRDefault="00180516" w:rsidP="00180516">
      <w:pPr>
        <w:spacing w:after="0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Приложение № 3</w:t>
      </w:r>
      <w:r w:rsidRPr="0016106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</w:p>
    <w:p w:rsidR="00180516" w:rsidRDefault="00180516" w:rsidP="00180516">
      <w:pPr>
        <w:spacing w:after="0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к Контракту № от «» </w:t>
      </w:r>
      <w:r w:rsidR="00A82081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2026</w:t>
      </w:r>
      <w:r w:rsidRPr="0016106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г.</w:t>
      </w:r>
    </w:p>
    <w:p w:rsidR="00180516" w:rsidRPr="0016106C" w:rsidRDefault="00180516" w:rsidP="00180516">
      <w:pPr>
        <w:spacing w:after="0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(ОБРАЗЕЦ)</w:t>
      </w:r>
    </w:p>
    <w:p w:rsidR="00180516" w:rsidRDefault="00180516" w:rsidP="0016106C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180516" w:rsidRDefault="00180516" w:rsidP="0016106C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16106C" w:rsidRPr="0016106C" w:rsidRDefault="0016106C" w:rsidP="0016106C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610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АКТ</w:t>
      </w:r>
    </w:p>
    <w:p w:rsidR="0016106C" w:rsidRPr="0016106C" w:rsidRDefault="0016106C" w:rsidP="0016106C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610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ПРИЕМА-ПЕРЕДАЧИ ТОВАРА ПО </w:t>
      </w:r>
      <w:r w:rsidR="0018051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КОНТРАКТ</w:t>
      </w:r>
      <w:r w:rsidRPr="001610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</w:t>
      </w:r>
    </w:p>
    <w:p w:rsidR="0016106C" w:rsidRPr="0016106C" w:rsidRDefault="0016106C" w:rsidP="0016106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6106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 «__»_____________  г. №</w:t>
      </w: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 __________ (полное наименование), в лице __________ (должность, фамилия, имя, отчество (при наличии) лица, подписывающего Акт) действующего на основании __________ (указываются реквизиты документа, удостоверяющие полномочия лица на подписание Акта), с одной стороны, и Заказчик  (полное наименование) __________, в лице __________ (должность, фамилия, имя, отчество (при наличии) лица, подписывающего Акт), действующего на основании __________ (указываются реквизиты документа, удостоверяющие полномочия лица на подписание Акта), с другой стороны, составили настоящий Акт о следующем:</w:t>
      </w: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Поставщик поставил, а Заказчик принял следующий Товар согласно Спецификации (Приложение № 1 к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у):</w:t>
      </w:r>
    </w:p>
    <w:tbl>
      <w:tblPr>
        <w:tblStyle w:val="af6"/>
        <w:tblW w:w="0" w:type="auto"/>
        <w:tblLook w:val="04A0"/>
      </w:tblPr>
      <w:tblGrid>
        <w:gridCol w:w="2392"/>
        <w:gridCol w:w="2392"/>
        <w:gridCol w:w="2393"/>
        <w:gridCol w:w="3279"/>
      </w:tblGrid>
      <w:tr w:rsidR="0016106C" w:rsidRPr="0016106C" w:rsidTr="00B44428">
        <w:tc>
          <w:tcPr>
            <w:tcW w:w="2392" w:type="dxa"/>
          </w:tcPr>
          <w:p w:rsidR="0016106C" w:rsidRPr="0016106C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10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2392" w:type="dxa"/>
          </w:tcPr>
          <w:p w:rsidR="0016106C" w:rsidRPr="0016106C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10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2393" w:type="dxa"/>
          </w:tcPr>
          <w:p w:rsidR="0016106C" w:rsidRPr="0016106C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10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 единицах измерения</w:t>
            </w:r>
          </w:p>
        </w:tc>
        <w:tc>
          <w:tcPr>
            <w:tcW w:w="3279" w:type="dxa"/>
          </w:tcPr>
          <w:p w:rsidR="0016106C" w:rsidRPr="0016106C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10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Стоимость</w:t>
            </w:r>
          </w:p>
        </w:tc>
      </w:tr>
      <w:tr w:rsidR="0016106C" w:rsidRPr="0016106C" w:rsidTr="00B44428">
        <w:tc>
          <w:tcPr>
            <w:tcW w:w="2392" w:type="dxa"/>
          </w:tcPr>
          <w:p w:rsidR="0016106C" w:rsidRPr="0016106C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2" w:type="dxa"/>
          </w:tcPr>
          <w:p w:rsidR="0016106C" w:rsidRPr="0016106C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</w:tcPr>
          <w:p w:rsidR="0016106C" w:rsidRPr="0016106C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</w:tcPr>
          <w:p w:rsidR="0016106C" w:rsidRPr="0016106C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6106C" w:rsidRPr="0016106C" w:rsidTr="00B44428">
        <w:tc>
          <w:tcPr>
            <w:tcW w:w="2392" w:type="dxa"/>
          </w:tcPr>
          <w:p w:rsidR="0016106C" w:rsidRPr="0016106C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2" w:type="dxa"/>
          </w:tcPr>
          <w:p w:rsidR="0016106C" w:rsidRPr="0016106C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</w:tcPr>
          <w:p w:rsidR="0016106C" w:rsidRPr="0016106C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</w:tcPr>
          <w:p w:rsidR="0016106C" w:rsidRPr="0016106C" w:rsidRDefault="0016106C" w:rsidP="0016106C">
            <w:pPr>
              <w:spacing w:line="259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Приемка Товара произведена следующим образом:</w:t>
      </w: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а) проверка по упаковочным листам номенклатуры поставленного Товара на соответствие Спецификации (</w:t>
      </w:r>
      <w:hyperlink w:anchor="P390" w:history="1">
        <w:r w:rsidRPr="0016106C">
          <w:rPr>
            <w:rStyle w:val="ab"/>
            <w:rFonts w:ascii="Times New Roman" w:eastAsia="Times New Roman" w:hAnsi="Times New Roman" w:cs="Times New Roman"/>
            <w:sz w:val="20"/>
            <w:szCs w:val="20"/>
            <w:lang w:eastAsia="ru-RU"/>
          </w:rPr>
          <w:t>приложение № 1</w:t>
        </w:r>
      </w:hyperlink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у) и Техническим требованиям (</w:t>
      </w:r>
      <w:hyperlink w:anchor="P438" w:history="1">
        <w:r w:rsidRPr="0016106C">
          <w:rPr>
            <w:rStyle w:val="ab"/>
            <w:rFonts w:ascii="Times New Roman" w:eastAsia="Times New Roman" w:hAnsi="Times New Roman" w:cs="Times New Roman"/>
            <w:sz w:val="20"/>
            <w:szCs w:val="20"/>
            <w:lang w:eastAsia="ru-RU"/>
          </w:rPr>
          <w:t>приложение № 2</w:t>
        </w:r>
      </w:hyperlink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у);</w:t>
      </w: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б) проверка полноты и правильности оформления комплекта сопроводительных документов в соответствии с условиями </w:t>
      </w:r>
      <w:r w:rsidR="00180516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</w:t>
      </w: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а;</w:t>
      </w: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в) контроль наличия/отсутствия внешних повреждений оригинальной упаковки Товара;</w:t>
      </w: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г) проверка наличия необходимых документов (копий документов) на Товар: регистрационных удостоверений, </w:t>
      </w:r>
      <w:r w:rsidR="00B36705"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документа,</w:t>
      </w: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подтверждающего соответствие;</w:t>
      </w:r>
    </w:p>
    <w:p w:rsidR="0016106C" w:rsidRPr="0016106C" w:rsidRDefault="00B36705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proofErr w:type="spellEnd"/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) проверка</w:t>
      </w:r>
      <w:r w:rsidR="0016106C"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комплектности и целостности поставленного Товара.</w:t>
      </w: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К настоящему Акту прилагаются следующие документы, подтверждающие поставку Товара:</w:t>
      </w: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1. Товарная Накладная от "__" __________ __ г. № ____;</w:t>
      </w: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2. Копия Регистрационного удостоверения от "__" __________ __ г. № ____;</w:t>
      </w: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  Копия документа о </w:t>
      </w:r>
      <w:r w:rsidR="00B36705"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соответствии от</w:t>
      </w: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"__" __________ __ г. № ____;</w:t>
      </w: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4. ______________________________________.</w:t>
      </w: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6106C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несет полную материальную ответственность за принятый товар. С момента подписания настоящего Акта все риски случайной гибели, утраты или повреждения Товара переходят к Заказчику.</w:t>
      </w:r>
    </w:p>
    <w:p w:rsidR="0016106C" w:rsidRPr="0016106C" w:rsidRDefault="0016106C" w:rsidP="0016106C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000" w:type="pct"/>
        <w:tblInd w:w="575" w:type="dxa"/>
        <w:tblCellMar>
          <w:left w:w="0" w:type="dxa"/>
          <w:right w:w="0" w:type="dxa"/>
        </w:tblCellMar>
        <w:tblLook w:val="0000"/>
      </w:tblPr>
      <w:tblGrid>
        <w:gridCol w:w="5575"/>
        <w:gridCol w:w="5271"/>
      </w:tblGrid>
      <w:tr w:rsidR="0016106C" w:rsidRPr="0016106C" w:rsidTr="00B44428">
        <w:tc>
          <w:tcPr>
            <w:tcW w:w="257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06C" w:rsidRPr="0016106C" w:rsidRDefault="0016106C" w:rsidP="0016106C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610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Заказчик:</w:t>
            </w:r>
          </w:p>
        </w:tc>
        <w:tc>
          <w:tcPr>
            <w:tcW w:w="243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06C" w:rsidRPr="0016106C" w:rsidRDefault="0016106C" w:rsidP="0016106C">
            <w:pPr>
              <w:spacing w:after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610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Поставщик:</w:t>
            </w:r>
          </w:p>
        </w:tc>
      </w:tr>
      <w:tr w:rsidR="0016106C" w:rsidRPr="0016106C" w:rsidTr="00B44428">
        <w:tc>
          <w:tcPr>
            <w:tcW w:w="257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06C" w:rsidRPr="0016106C" w:rsidRDefault="0016106C" w:rsidP="0016106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10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Главный врач </w:t>
            </w:r>
          </w:p>
          <w:p w:rsidR="0016106C" w:rsidRPr="0016106C" w:rsidRDefault="0016106C" w:rsidP="0016106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«Введенская больница»</w:t>
            </w:r>
            <w:r w:rsidRPr="001610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16106C" w:rsidRPr="0016106C" w:rsidRDefault="0016106C" w:rsidP="0016106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10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____________________ / С.А. </w:t>
            </w:r>
            <w:proofErr w:type="spellStart"/>
            <w:r w:rsidRPr="001610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Парцерняк</w:t>
            </w:r>
            <w:proofErr w:type="spellEnd"/>
            <w:r w:rsidRPr="001610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/</w:t>
            </w:r>
          </w:p>
          <w:p w:rsidR="0016106C" w:rsidRPr="0016106C" w:rsidRDefault="0016106C" w:rsidP="0016106C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610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         (подпись)              (ФИО)</w:t>
            </w:r>
          </w:p>
        </w:tc>
        <w:tc>
          <w:tcPr>
            <w:tcW w:w="2430" w:type="pc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106C" w:rsidRPr="0016106C" w:rsidRDefault="0016106C" w:rsidP="0016106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6106C" w:rsidRPr="0016106C" w:rsidRDefault="0016106C" w:rsidP="0016106C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610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____________________/ /</w:t>
            </w:r>
          </w:p>
          <w:p w:rsidR="0016106C" w:rsidRPr="0016106C" w:rsidRDefault="0016106C" w:rsidP="0016106C">
            <w:pPr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1610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         (подпись)              (ФИО)</w:t>
            </w:r>
          </w:p>
        </w:tc>
      </w:tr>
    </w:tbl>
    <w:p w:rsidR="00E63960" w:rsidRDefault="00E63960" w:rsidP="00160D5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63960" w:rsidRDefault="00E63960" w:rsidP="00160D5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106C" w:rsidRDefault="0016106C" w:rsidP="00160D5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6106C" w:rsidRDefault="0016106C" w:rsidP="00160D5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33D7F" w:rsidRDefault="00D33D7F" w:rsidP="00160D5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33D7F" w:rsidRDefault="00D33D7F" w:rsidP="00160D5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33D7F" w:rsidRDefault="00D33D7F" w:rsidP="00160D5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33D7F" w:rsidRDefault="00D33D7F" w:rsidP="00160D5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33D7F" w:rsidRPr="007D589F" w:rsidRDefault="00422E16" w:rsidP="00D33D7F">
      <w:pPr>
        <w:widowControl w:val="0"/>
        <w:autoSpaceDE w:val="0"/>
        <w:autoSpaceDN w:val="0"/>
        <w:spacing w:after="0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№ 3</w:t>
      </w:r>
      <w:r w:rsidR="00D33D7F" w:rsidRPr="007D589F">
        <w:rPr>
          <w:rFonts w:ascii="Times New Roman" w:hAnsi="Times New Roman" w:cs="Times New Roman"/>
          <w:sz w:val="18"/>
          <w:szCs w:val="18"/>
        </w:rPr>
        <w:t xml:space="preserve"> к </w:t>
      </w:r>
      <w:r w:rsidR="00180516">
        <w:rPr>
          <w:rFonts w:ascii="Times New Roman" w:hAnsi="Times New Roman" w:cs="Times New Roman"/>
          <w:sz w:val="18"/>
          <w:szCs w:val="18"/>
        </w:rPr>
        <w:t>Контракт</w:t>
      </w:r>
      <w:r w:rsidR="00D33D7F" w:rsidRPr="007D589F">
        <w:rPr>
          <w:rFonts w:ascii="Times New Roman" w:hAnsi="Times New Roman" w:cs="Times New Roman"/>
          <w:sz w:val="18"/>
          <w:szCs w:val="18"/>
        </w:rPr>
        <w:t xml:space="preserve">у </w:t>
      </w:r>
    </w:p>
    <w:p w:rsidR="00D33D7F" w:rsidRPr="007D589F" w:rsidRDefault="00D33D7F" w:rsidP="00D33D7F">
      <w:pPr>
        <w:widowControl w:val="0"/>
        <w:autoSpaceDE w:val="0"/>
        <w:autoSpaceDN w:val="0"/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7D589F">
        <w:rPr>
          <w:rFonts w:ascii="Times New Roman" w:hAnsi="Times New Roman" w:cs="Times New Roman"/>
          <w:sz w:val="18"/>
          <w:szCs w:val="18"/>
        </w:rPr>
        <w:t xml:space="preserve">от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__________ </w:t>
      </w:r>
      <w:r w:rsidRPr="007D589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A82081">
        <w:rPr>
          <w:rFonts w:ascii="Times New Roman" w:eastAsia="Times New Roman" w:hAnsi="Times New Roman" w:cs="Times New Roman"/>
          <w:sz w:val="18"/>
          <w:szCs w:val="18"/>
          <w:lang w:eastAsia="ru-RU"/>
        </w:rPr>
        <w:t>2026</w:t>
      </w:r>
      <w:r w:rsidRPr="007D589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г.</w:t>
      </w:r>
    </w:p>
    <w:p w:rsidR="00D33D7F" w:rsidRPr="007D589F" w:rsidRDefault="00D33D7F" w:rsidP="00D33D7F">
      <w:pPr>
        <w:widowControl w:val="0"/>
        <w:autoSpaceDE w:val="0"/>
        <w:autoSpaceDN w:val="0"/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7D589F">
        <w:rPr>
          <w:rFonts w:ascii="Times New Roman" w:hAnsi="Times New Roman" w:cs="Times New Roman"/>
          <w:sz w:val="18"/>
          <w:szCs w:val="18"/>
        </w:rPr>
        <w:t xml:space="preserve">№ </w:t>
      </w:r>
    </w:p>
    <w:tbl>
      <w:tblPr>
        <w:tblStyle w:val="TableStyle0"/>
        <w:tblW w:w="5000" w:type="pct"/>
        <w:tblInd w:w="0" w:type="dxa"/>
        <w:tblLook w:val="04A0"/>
      </w:tblPr>
      <w:tblGrid>
        <w:gridCol w:w="675"/>
        <w:gridCol w:w="1184"/>
        <w:gridCol w:w="50"/>
        <w:gridCol w:w="1063"/>
        <w:gridCol w:w="64"/>
        <w:gridCol w:w="1686"/>
        <w:gridCol w:w="1279"/>
        <w:gridCol w:w="1640"/>
        <w:gridCol w:w="48"/>
        <w:gridCol w:w="1069"/>
        <w:gridCol w:w="58"/>
        <w:gridCol w:w="1814"/>
      </w:tblGrid>
      <w:tr w:rsidR="00D33D7F" w:rsidRPr="007D589F" w:rsidTr="00B44428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495" w:type="dxa"/>
            <w:gridSpan w:val="5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(в ред. Приказа Минфина России от 30.10.2023 № 174н)</w:t>
            </w:r>
          </w:p>
        </w:tc>
      </w:tr>
      <w:tr w:rsidR="00D33D7F" w:rsidRPr="007D589F" w:rsidTr="00B44428">
        <w:trPr>
          <w:cantSplit/>
        </w:trPr>
        <w:tc>
          <w:tcPr>
            <w:tcW w:w="6495" w:type="dxa"/>
            <w:gridSpan w:val="6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ПРИНЯТО ДЕНЕЖНОЕ ОБЯЗАТЕЛЬСТВО</w:t>
            </w:r>
          </w:p>
        </w:tc>
        <w:tc>
          <w:tcPr>
            <w:tcW w:w="262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 сумму</w:t>
            </w:r>
          </w:p>
        </w:tc>
        <w:tc>
          <w:tcPr>
            <w:tcW w:w="5820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495" w:type="dxa"/>
            <w:gridSpan w:val="5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УТВЕРЖДАЮ</w:t>
            </w:r>
          </w:p>
        </w:tc>
      </w:tr>
      <w:tr w:rsidR="00D33D7F" w:rsidRPr="007D589F" w:rsidTr="00B44428">
        <w:trPr>
          <w:cantSplit/>
        </w:trPr>
        <w:tc>
          <w:tcPr>
            <w:tcW w:w="2430" w:type="dxa"/>
            <w:gridSpan w:val="2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Руководитель заказчика</w:t>
            </w:r>
          </w:p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(уполномоченное лицо)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495" w:type="dxa"/>
            <w:gridSpan w:val="5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Руководитель</w:t>
            </w:r>
          </w:p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(уполномоченное лицо)</w:t>
            </w:r>
          </w:p>
        </w:tc>
      </w:tr>
      <w:tr w:rsidR="00D33D7F" w:rsidRPr="007D589F" w:rsidTr="00B44428">
        <w:trPr>
          <w:cantSplit/>
        </w:trPr>
        <w:tc>
          <w:tcPr>
            <w:tcW w:w="243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Главный врач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Парцерняк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 С.А</w:t>
            </w:r>
          </w:p>
        </w:tc>
        <w:tc>
          <w:tcPr>
            <w:tcW w:w="262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Главный врач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С. А. </w:t>
            </w: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Парцерняк</w:t>
            </w:r>
            <w:proofErr w:type="spellEnd"/>
          </w:p>
        </w:tc>
      </w:tr>
      <w:tr w:rsidR="00D33D7F" w:rsidRPr="007D589F" w:rsidTr="00B44428">
        <w:trPr>
          <w:cantSplit/>
        </w:trPr>
        <w:tc>
          <w:tcPr>
            <w:tcW w:w="2430" w:type="dxa"/>
            <w:gridSpan w:val="2"/>
            <w:shd w:val="clear" w:color="auto" w:fill="auto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5" w:type="dxa"/>
            <w:gridSpan w:val="2"/>
            <w:shd w:val="clear" w:color="auto" w:fill="auto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5055" w:type="dxa"/>
            <w:gridSpan w:val="2"/>
            <w:shd w:val="clear" w:color="auto" w:fill="auto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  <w:tc>
          <w:tcPr>
            <w:tcW w:w="2520" w:type="dxa"/>
            <w:gridSpan w:val="2"/>
            <w:shd w:val="clear" w:color="auto" w:fill="auto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545" w:type="dxa"/>
            <w:gridSpan w:val="2"/>
            <w:shd w:val="clear" w:color="auto" w:fill="auto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2430" w:type="dxa"/>
            <w:shd w:val="clear" w:color="auto" w:fill="auto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</w:tbl>
    <w:tbl>
      <w:tblPr>
        <w:tblStyle w:val="TableStyle1"/>
        <w:tblW w:w="5000" w:type="pct"/>
        <w:tblInd w:w="0" w:type="dxa"/>
        <w:tblLook w:val="04A0"/>
      </w:tblPr>
      <w:tblGrid>
        <w:gridCol w:w="675"/>
        <w:gridCol w:w="1755"/>
        <w:gridCol w:w="90"/>
        <w:gridCol w:w="1333"/>
        <w:gridCol w:w="55"/>
        <w:gridCol w:w="1413"/>
        <w:gridCol w:w="1526"/>
        <w:gridCol w:w="1413"/>
        <w:gridCol w:w="55"/>
        <w:gridCol w:w="847"/>
        <w:gridCol w:w="55"/>
        <w:gridCol w:w="1413"/>
      </w:tblGrid>
      <w:tr w:rsidR="00D33D7F" w:rsidRPr="007D589F" w:rsidTr="00B44428">
        <w:trPr>
          <w:cantSplit/>
        </w:trPr>
        <w:tc>
          <w:tcPr>
            <w:tcW w:w="3975" w:type="dxa"/>
            <w:gridSpan w:val="4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"______"________________________20______г.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  <w:trHeight w:val="83"/>
        </w:trPr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2"/>
        <w:tblW w:w="5000" w:type="pct"/>
        <w:tblInd w:w="0" w:type="dxa"/>
        <w:tblLook w:val="04A0"/>
      </w:tblPr>
      <w:tblGrid>
        <w:gridCol w:w="4388"/>
        <w:gridCol w:w="695"/>
        <w:gridCol w:w="685"/>
        <w:gridCol w:w="540"/>
        <w:gridCol w:w="191"/>
        <w:gridCol w:w="4131"/>
      </w:tblGrid>
      <w:tr w:rsidR="00D33D7F" w:rsidRPr="007D589F" w:rsidTr="00B44428">
        <w:trPr>
          <w:cantSplit/>
          <w:trHeight w:val="195"/>
        </w:trPr>
        <w:tc>
          <w:tcPr>
            <w:tcW w:w="66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b/>
                <w:sz w:val="18"/>
                <w:szCs w:val="18"/>
              </w:rPr>
              <w:t>АКТ №</w:t>
            </w:r>
          </w:p>
        </w:tc>
        <w:tc>
          <w:tcPr>
            <w:tcW w:w="1065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  <w:trHeight w:val="195"/>
        </w:trPr>
        <w:tc>
          <w:tcPr>
            <w:tcW w:w="66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gridSpan w:val="3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b/>
                <w:sz w:val="18"/>
                <w:szCs w:val="18"/>
              </w:rPr>
              <w:t>приемки товаров, работ, услуг</w:t>
            </w:r>
          </w:p>
        </w:tc>
        <w:tc>
          <w:tcPr>
            <w:tcW w:w="28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4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3"/>
        <w:tblW w:w="5000" w:type="pct"/>
        <w:tblInd w:w="0" w:type="dxa"/>
        <w:tblLook w:val="04A0"/>
      </w:tblPr>
      <w:tblGrid>
        <w:gridCol w:w="2772"/>
        <w:gridCol w:w="1258"/>
        <w:gridCol w:w="278"/>
        <w:gridCol w:w="1787"/>
        <w:gridCol w:w="246"/>
        <w:gridCol w:w="389"/>
        <w:gridCol w:w="403"/>
        <w:gridCol w:w="1143"/>
        <w:gridCol w:w="1209"/>
        <w:gridCol w:w="54"/>
        <w:gridCol w:w="1097"/>
      </w:tblGrid>
      <w:tr w:rsidR="00D33D7F" w:rsidRPr="007D589F" w:rsidTr="00B44428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КОДЫ</w:t>
            </w:r>
          </w:p>
        </w:tc>
      </w:tr>
      <w:tr w:rsidR="00D33D7F" w:rsidRPr="007D589F" w:rsidTr="00B44428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Форма по ОКУД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0510452</w:t>
            </w:r>
          </w:p>
        </w:tc>
      </w:tr>
      <w:tr w:rsidR="00D33D7F" w:rsidRPr="007D589F" w:rsidTr="00B44428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от</w:t>
            </w:r>
          </w:p>
        </w:tc>
        <w:tc>
          <w:tcPr>
            <w:tcW w:w="2820" w:type="dxa"/>
            <w:gridSpan w:val="2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 "  " ______________ 2024 г.</w:t>
            </w: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Учреждение (получатель)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Санкт-Петербургское государственное бюджетное учреждение здравоохранения "Введенская городская клиническая больница"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по Сводному</w:t>
            </w:r>
          </w:p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реестру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Обособленное подразделение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по Сводному</w:t>
            </w:r>
          </w:p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реестру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Структурное подразделение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ОНП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Главный администратор бюджетных средств (Учредитель)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Комитет по здравоохранению Санкт-Петербурга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Глава по БК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816</w:t>
            </w:r>
          </w:p>
        </w:tc>
      </w:tr>
      <w:tr w:rsidR="00D33D7F" w:rsidRPr="007D589F" w:rsidTr="00B44428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Наименование бюджета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Бюджет субъекта Российской Федерации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по ОКТМО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40908000</w:t>
            </w:r>
          </w:p>
        </w:tc>
      </w:tr>
      <w:tr w:rsidR="00D33D7F" w:rsidRPr="007D589F" w:rsidTr="00B44428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Валюта (наименование)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RUB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по ОКЕИ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643</w:t>
            </w:r>
          </w:p>
        </w:tc>
      </w:tr>
      <w:tr w:rsidR="00D33D7F" w:rsidRPr="007D589F" w:rsidTr="00B44428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Адрес грузополучателя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191180, Город Санкт-Петербург, пер Лазаретный, д. 4, литера А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Платежно-расчетный документ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Заказчик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Комитет финансов Санкт-Петербурга (СПБ ГБУЗ "Введенская больница" л/сч.0151117)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ОГРН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non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  <w:trHeight w:val="83"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ИНН</w:t>
            </w:r>
          </w:p>
        </w:tc>
        <w:tc>
          <w:tcPr>
            <w:tcW w:w="136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7826003512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КПП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783801001</w:t>
            </w:r>
          </w:p>
        </w:tc>
      </w:tr>
      <w:tr w:rsidR="00D33D7F" w:rsidRPr="007D589F" w:rsidTr="00B44428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Лицевой счет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Раздел на лицевом счете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Адрес заказчика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Место поставки товара, выполнения работы, оказания услуги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Документ-основание о создании приемочной комиссии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Приказ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Основание приемки товаров, работ, услуг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  <w:trHeight w:val="83"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25" w:type="dxa"/>
            <w:gridSpan w:val="4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  <w:trHeight w:val="83"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  <w:trHeight w:val="195"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25" w:type="dxa"/>
            <w:gridSpan w:val="4"/>
            <w:tcBorders>
              <w:top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(идентификатор государственного контракта, </w:t>
            </w:r>
            <w:r w:rsidR="00180516">
              <w:rPr>
                <w:rFonts w:ascii="Times New Roman" w:hAnsi="Times New Roman" w:cs="Times New Roman"/>
                <w:sz w:val="18"/>
                <w:szCs w:val="18"/>
              </w:rPr>
              <w:t>Контракт</w:t>
            </w: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а)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  <w:trHeight w:val="83"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Документ об отгрузке</w:t>
            </w:r>
          </w:p>
        </w:tc>
        <w:tc>
          <w:tcPr>
            <w:tcW w:w="8280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Накладная</w:t>
            </w: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42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4"/>
        <w:tblW w:w="5000" w:type="pct"/>
        <w:tblInd w:w="0" w:type="dxa"/>
        <w:tblLook w:val="04A0"/>
      </w:tblPr>
      <w:tblGrid>
        <w:gridCol w:w="565"/>
        <w:gridCol w:w="2710"/>
        <w:gridCol w:w="2397"/>
        <w:gridCol w:w="2565"/>
        <w:gridCol w:w="2393"/>
      </w:tblGrid>
      <w:tr w:rsidR="00D33D7F" w:rsidRPr="007D589F" w:rsidTr="00B44428">
        <w:trPr>
          <w:cantSplit/>
          <w:trHeight w:val="195"/>
        </w:trPr>
        <w:tc>
          <w:tcPr>
            <w:tcW w:w="15690" w:type="dxa"/>
            <w:gridSpan w:val="5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b/>
                <w:sz w:val="18"/>
                <w:szCs w:val="18"/>
              </w:rPr>
              <w:t>1. Сведения о поставщике (подрядчике), грузоотправителе, страхователе</w:t>
            </w:r>
          </w:p>
        </w:tc>
      </w:tr>
      <w:tr w:rsidR="00D33D7F" w:rsidRPr="007D589F" w:rsidTr="00B44428">
        <w:trPr>
          <w:cantSplit/>
          <w:trHeight w:val="55"/>
        </w:trPr>
        <w:tc>
          <w:tcPr>
            <w:tcW w:w="58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585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 строки</w:t>
            </w:r>
          </w:p>
        </w:tc>
        <w:tc>
          <w:tcPr>
            <w:tcW w:w="3990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3705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Сведения о поставщике (подрядчике)</w:t>
            </w:r>
          </w:p>
        </w:tc>
        <w:tc>
          <w:tcPr>
            <w:tcW w:w="3705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Сведения о грузоотправителе</w:t>
            </w:r>
          </w:p>
        </w:tc>
        <w:tc>
          <w:tcPr>
            <w:tcW w:w="3705" w:type="dxa"/>
            <w:tcBorders>
              <w:top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Сведения о страхователе</w:t>
            </w:r>
          </w:p>
        </w:tc>
      </w:tr>
      <w:tr w:rsidR="00D33D7F" w:rsidRPr="007D589F" w:rsidTr="00B44428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D33D7F" w:rsidRPr="007D589F" w:rsidTr="00B44428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Сокращенное наименование юридического лица (при наличии)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КПП юридического лица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585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99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370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05" w:type="dxa"/>
            <w:tcBorders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33D7F" w:rsidRPr="007D589F" w:rsidRDefault="00D33D7F" w:rsidP="00D33D7F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leStyle5"/>
        <w:tblW w:w="5000" w:type="pct"/>
        <w:tblInd w:w="0" w:type="dxa"/>
        <w:tblLook w:val="04A0"/>
      </w:tblPr>
      <w:tblGrid>
        <w:gridCol w:w="553"/>
        <w:gridCol w:w="662"/>
        <w:gridCol w:w="660"/>
        <w:gridCol w:w="682"/>
        <w:gridCol w:w="672"/>
        <w:gridCol w:w="759"/>
        <w:gridCol w:w="716"/>
        <w:gridCol w:w="769"/>
        <w:gridCol w:w="721"/>
        <w:gridCol w:w="681"/>
        <w:gridCol w:w="672"/>
        <w:gridCol w:w="775"/>
        <w:gridCol w:w="950"/>
        <w:gridCol w:w="1358"/>
      </w:tblGrid>
      <w:tr w:rsidR="00D33D7F" w:rsidRPr="007D589F" w:rsidTr="00B44428">
        <w:trPr>
          <w:cantSplit/>
        </w:trPr>
        <w:tc>
          <w:tcPr>
            <w:tcW w:w="13650" w:type="dxa"/>
            <w:gridSpan w:val="13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b/>
                <w:sz w:val="18"/>
                <w:szCs w:val="18"/>
              </w:rPr>
              <w:t>2. Сведения о транспортировке и приемке груза</w:t>
            </w:r>
          </w:p>
        </w:tc>
        <w:tc>
          <w:tcPr>
            <w:tcW w:w="204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Форма 0510452 с. 2</w:t>
            </w:r>
          </w:p>
        </w:tc>
      </w:tr>
      <w:tr w:rsidR="00D33D7F" w:rsidRPr="007D589F" w:rsidTr="00B44428">
        <w:trPr>
          <w:cantSplit/>
          <w:trHeight w:val="83"/>
        </w:trPr>
        <w:tc>
          <w:tcPr>
            <w:tcW w:w="58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10725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Информация о транспортировке груза</w:t>
            </w:r>
          </w:p>
        </w:tc>
        <w:tc>
          <w:tcPr>
            <w:tcW w:w="234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Время приемки (час. мин.)</w:t>
            </w:r>
          </w:p>
        </w:tc>
        <w:tc>
          <w:tcPr>
            <w:tcW w:w="204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Место составления Акта приемки товаров, работ, услуг (ф. 0510452)</w:t>
            </w:r>
          </w:p>
        </w:tc>
      </w:tr>
      <w:tr w:rsidR="00D33D7F" w:rsidRPr="007D589F" w:rsidTr="00B44428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21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отправка груза со станции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(пристани, порта)</w:t>
            </w:r>
          </w:p>
        </w:tc>
        <w:tc>
          <w:tcPr>
            <w:tcW w:w="21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прибытие на место назначения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(станция, пристань)</w:t>
            </w:r>
          </w:p>
        </w:tc>
        <w:tc>
          <w:tcPr>
            <w:tcW w:w="21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 выдача груза транспортной организацией</w:t>
            </w:r>
          </w:p>
        </w:tc>
        <w:tc>
          <w:tcPr>
            <w:tcW w:w="21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вскрытие вагона (других транспортных средств)</w:t>
            </w:r>
          </w:p>
        </w:tc>
        <w:tc>
          <w:tcPr>
            <w:tcW w:w="21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 доставка на склад получателя</w:t>
            </w:r>
          </w:p>
        </w:tc>
        <w:tc>
          <w:tcPr>
            <w:tcW w:w="2340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Время приемки (час. мин.)</w:t>
            </w:r>
          </w:p>
        </w:tc>
        <w:tc>
          <w:tcPr>
            <w:tcW w:w="204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Место составления Акта приемки товаров, работ, услуг (ф. 0510452)</w:t>
            </w:r>
          </w:p>
        </w:tc>
      </w:tr>
      <w:tr w:rsidR="00D33D7F" w:rsidRPr="007D589F" w:rsidTr="00B44428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время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время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время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время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время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начало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окончание</w:t>
            </w:r>
          </w:p>
        </w:tc>
        <w:tc>
          <w:tcPr>
            <w:tcW w:w="204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Место составления Акта приемки товаров, работ, услуг (ф. 0510452)</w:t>
            </w:r>
          </w:p>
        </w:tc>
      </w:tr>
      <w:tr w:rsidR="00D33D7F" w:rsidRPr="007D589F" w:rsidTr="00B44428">
        <w:trPr>
          <w:cantSplit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0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D33D7F" w:rsidRPr="007D589F" w:rsidTr="00B44428">
        <w:trPr>
          <w:cantSplit/>
          <w:trHeight w:val="83"/>
        </w:trPr>
        <w:tc>
          <w:tcPr>
            <w:tcW w:w="58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6"/>
        <w:tblW w:w="5000" w:type="pct"/>
        <w:tblInd w:w="0" w:type="dxa"/>
        <w:tblLook w:val="04A0"/>
      </w:tblPr>
      <w:tblGrid>
        <w:gridCol w:w="527"/>
        <w:gridCol w:w="1285"/>
        <w:gridCol w:w="716"/>
        <w:gridCol w:w="816"/>
        <w:gridCol w:w="1089"/>
        <w:gridCol w:w="496"/>
        <w:gridCol w:w="1097"/>
        <w:gridCol w:w="902"/>
        <w:gridCol w:w="966"/>
        <w:gridCol w:w="755"/>
        <w:gridCol w:w="1112"/>
        <w:gridCol w:w="869"/>
      </w:tblGrid>
      <w:tr w:rsidR="00D33D7F" w:rsidRPr="007D589F" w:rsidTr="00B44428">
        <w:trPr>
          <w:cantSplit/>
        </w:trPr>
        <w:tc>
          <w:tcPr>
            <w:tcW w:w="15675" w:type="dxa"/>
            <w:gridSpan w:val="12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b/>
                <w:sz w:val="18"/>
                <w:szCs w:val="18"/>
              </w:rPr>
              <w:t>3. Сведения о целостности пломб, упаковки, количестве мест и массе груза</w:t>
            </w:r>
          </w:p>
        </w:tc>
      </w:tr>
      <w:tr w:rsidR="00D33D7F" w:rsidRPr="007D589F" w:rsidTr="00B44428">
        <w:trPr>
          <w:cantSplit/>
          <w:trHeight w:val="83"/>
        </w:trPr>
        <w:tc>
          <w:tcPr>
            <w:tcW w:w="58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Целостность опломбирования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Вид упаковки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или тары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Состояние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упаковки или тары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при приемке</w:t>
            </w:r>
          </w:p>
        </w:tc>
        <w:tc>
          <w:tcPr>
            <w:tcW w:w="223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Количество мест груза</w:t>
            </w:r>
          </w:p>
        </w:tc>
        <w:tc>
          <w:tcPr>
            <w:tcW w:w="195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Масса груза, т</w:t>
            </w:r>
          </w:p>
        </w:tc>
        <w:tc>
          <w:tcPr>
            <w:tcW w:w="312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Товары, содержащиеся в упаковке (таре),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по маркировке</w:t>
            </w:r>
          </w:p>
        </w:tc>
        <w:tc>
          <w:tcPr>
            <w:tcW w:w="175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Условия хранения товара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 складе получателя</w:t>
            </w:r>
          </w:p>
        </w:tc>
      </w:tr>
      <w:tr w:rsidR="00D33D7F" w:rsidRPr="007D589F" w:rsidTr="00B44428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Целостность опломбирования</w:t>
            </w: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Вид упаковки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или тары</w:t>
            </w: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Состояние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упаковки или тары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при приемке</w:t>
            </w: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Количество мест груза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 пункте отправления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 пункте прибытия</w:t>
            </w:r>
          </w:p>
        </w:tc>
        <w:tc>
          <w:tcPr>
            <w:tcW w:w="312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Товары, содержащиеся в упаковке (таре),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по маркировке</w:t>
            </w:r>
          </w:p>
        </w:tc>
        <w:tc>
          <w:tcPr>
            <w:tcW w:w="175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Условия хранения товара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 складе получателя</w:t>
            </w:r>
          </w:p>
        </w:tc>
      </w:tr>
      <w:tr w:rsidR="00D33D7F" w:rsidRPr="007D589F" w:rsidTr="00B44428">
        <w:trPr>
          <w:cantSplit/>
        </w:trPr>
        <w:tc>
          <w:tcPr>
            <w:tcW w:w="58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12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75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</w:tbl>
    <w:tbl>
      <w:tblPr>
        <w:tblStyle w:val="TableStyle7"/>
        <w:tblW w:w="5000" w:type="pct"/>
        <w:tblInd w:w="0" w:type="dxa"/>
        <w:tblLook w:val="04A0"/>
      </w:tblPr>
      <w:tblGrid>
        <w:gridCol w:w="2223"/>
        <w:gridCol w:w="1901"/>
        <w:gridCol w:w="128"/>
        <w:gridCol w:w="1196"/>
        <w:gridCol w:w="134"/>
        <w:gridCol w:w="1718"/>
        <w:gridCol w:w="158"/>
        <w:gridCol w:w="1296"/>
        <w:gridCol w:w="156"/>
        <w:gridCol w:w="1720"/>
      </w:tblGrid>
      <w:tr w:rsidR="00D33D7F" w:rsidRPr="007D589F" w:rsidTr="00B44428">
        <w:trPr>
          <w:cantSplit/>
        </w:trPr>
        <w:tc>
          <w:tcPr>
            <w:tcW w:w="28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Представитель поставщика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(подрядчика)</w:t>
            </w:r>
          </w:p>
        </w:tc>
        <w:tc>
          <w:tcPr>
            <w:tcW w:w="2625" w:type="dxa"/>
            <w:gridSpan w:val="2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14325" w:type="dxa"/>
            <w:gridSpan w:val="10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"______"________________________20______г.</w:t>
            </w: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Товары, работы, услуги приняты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14325" w:type="dxa"/>
            <w:gridSpan w:val="10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"______"________________________20______г.</w:t>
            </w:r>
          </w:p>
        </w:tc>
      </w:tr>
    </w:tbl>
    <w:p w:rsidR="00D33D7F" w:rsidRPr="007D589F" w:rsidRDefault="00D33D7F" w:rsidP="00D33D7F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leStyle8"/>
        <w:tblW w:w="5000" w:type="pct"/>
        <w:tblInd w:w="0" w:type="dxa"/>
        <w:tblLook w:val="04A0"/>
      </w:tblPr>
      <w:tblGrid>
        <w:gridCol w:w="385"/>
        <w:gridCol w:w="406"/>
        <w:gridCol w:w="811"/>
        <w:gridCol w:w="553"/>
        <w:gridCol w:w="455"/>
        <w:gridCol w:w="360"/>
        <w:gridCol w:w="696"/>
        <w:gridCol w:w="629"/>
        <w:gridCol w:w="586"/>
        <w:gridCol w:w="573"/>
        <w:gridCol w:w="361"/>
        <w:gridCol w:w="828"/>
        <w:gridCol w:w="577"/>
        <w:gridCol w:w="1044"/>
        <w:gridCol w:w="726"/>
        <w:gridCol w:w="303"/>
        <w:gridCol w:w="706"/>
        <w:gridCol w:w="631"/>
      </w:tblGrid>
      <w:tr w:rsidR="00D33D7F" w:rsidRPr="007D589F" w:rsidTr="00B44428">
        <w:trPr>
          <w:cantSplit/>
        </w:trPr>
        <w:tc>
          <w:tcPr>
            <w:tcW w:w="15630" w:type="dxa"/>
            <w:gridSpan w:val="18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b/>
                <w:sz w:val="18"/>
                <w:szCs w:val="18"/>
              </w:rPr>
              <w:t>4. Сведения о приемке товаров, работ, услуг</w:t>
            </w:r>
          </w:p>
        </w:tc>
      </w:tr>
      <w:tr w:rsidR="00D33D7F" w:rsidRPr="007D589F" w:rsidTr="00B44428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13395" w:type="dxa"/>
            <w:gridSpan w:val="1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По документам поставщика (подрядчика)</w:t>
            </w:r>
          </w:p>
        </w:tc>
        <w:tc>
          <w:tcPr>
            <w:tcW w:w="145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Фактически принято</w:t>
            </w:r>
          </w:p>
        </w:tc>
        <w:tc>
          <w:tcPr>
            <w:tcW w:w="78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Отклоне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ние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 по количеству (объему)</w:t>
            </w:r>
          </w:p>
        </w:tc>
      </w:tr>
      <w:tr w:rsidR="00D33D7F" w:rsidRPr="007D589F" w:rsidTr="00B44428">
        <w:trPr>
          <w:cantSplit/>
        </w:trPr>
        <w:tc>
          <w:tcPr>
            <w:tcW w:w="480" w:type="dxa"/>
            <w:vMerge w:val="restar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Код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 товара/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работ, услуг</w:t>
            </w:r>
          </w:p>
        </w:tc>
        <w:tc>
          <w:tcPr>
            <w:tcW w:w="184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(описание выполненных работ, оказанных услуг)</w:t>
            </w:r>
          </w:p>
        </w:tc>
        <w:tc>
          <w:tcPr>
            <w:tcW w:w="154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Страна происхождения товара</w:t>
            </w:r>
          </w:p>
        </w:tc>
        <w:tc>
          <w:tcPr>
            <w:tcW w:w="136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7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количество (объем)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цена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(тариф)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за единицу измерения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стоимость товаров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(работ, услуг),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7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ставка НДС</w:t>
            </w:r>
          </w:p>
        </w:tc>
        <w:tc>
          <w:tcPr>
            <w:tcW w:w="97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сумма НДС, предъявляемая покупателю</w:t>
            </w:r>
          </w:p>
        </w:tc>
        <w:tc>
          <w:tcPr>
            <w:tcW w:w="97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стоимость товаров (работ, услуг), с НДС</w:t>
            </w:r>
          </w:p>
        </w:tc>
        <w:tc>
          <w:tcPr>
            <w:tcW w:w="11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декларации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 товары/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регистрационный номер партии товара, подлежащего </w:t>
            </w: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прослеживаемости</w:t>
            </w:r>
            <w:proofErr w:type="spellEnd"/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номер сертификата соответствия товара</w:t>
            </w:r>
          </w:p>
        </w:tc>
        <w:tc>
          <w:tcPr>
            <w:tcW w:w="67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7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в том числе количество (объем) фактически принятого товара, работы, услуги, не </w:t>
            </w: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соответству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ющие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 качеству</w:t>
            </w:r>
          </w:p>
        </w:tc>
        <w:tc>
          <w:tcPr>
            <w:tcW w:w="78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Отклоне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 по количеству (объему)</w:t>
            </w:r>
          </w:p>
        </w:tc>
      </w:tr>
      <w:tr w:rsidR="00D33D7F" w:rsidRPr="007D589F" w:rsidTr="00B44428">
        <w:trPr>
          <w:cantSplit/>
        </w:trPr>
        <w:tc>
          <w:tcPr>
            <w:tcW w:w="480" w:type="dxa"/>
            <w:vMerge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Код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 товара/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работ, услуг</w:t>
            </w:r>
          </w:p>
        </w:tc>
        <w:tc>
          <w:tcPr>
            <w:tcW w:w="184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(описание выполненных работ, оказанных услуг)</w:t>
            </w: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цифровой код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краткое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наиме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нование</w:t>
            </w:r>
            <w:proofErr w:type="spellEnd"/>
          </w:p>
        </w:tc>
        <w:tc>
          <w:tcPr>
            <w:tcW w:w="5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условное обозначение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националь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ное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7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количество (объем)</w:t>
            </w: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цена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(тариф)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за единицу измерения</w:t>
            </w: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стоимость товаров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(работ, услуг),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7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ставка НДС</w:t>
            </w:r>
          </w:p>
        </w:tc>
        <w:tc>
          <w:tcPr>
            <w:tcW w:w="97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сумма НДС, предъявляемая покупателю</w:t>
            </w:r>
          </w:p>
        </w:tc>
        <w:tc>
          <w:tcPr>
            <w:tcW w:w="97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стоимость товаров (работ, услуг), с НДС</w:t>
            </w:r>
          </w:p>
        </w:tc>
        <w:tc>
          <w:tcPr>
            <w:tcW w:w="11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декларации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 товары/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регистрационный номер партии товара, подлежащего </w:t>
            </w: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прослеживаемости</w:t>
            </w:r>
            <w:proofErr w:type="spellEnd"/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номер сертификата соответствия товара</w:t>
            </w:r>
          </w:p>
        </w:tc>
        <w:tc>
          <w:tcPr>
            <w:tcW w:w="67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7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в том числе количество (объем) фактически принятого товара, работы, услуги, не </w:t>
            </w: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соответству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ющие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 качеству</w:t>
            </w:r>
          </w:p>
        </w:tc>
        <w:tc>
          <w:tcPr>
            <w:tcW w:w="78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Отклоне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 по количеству (объему)</w:t>
            </w:r>
          </w:p>
        </w:tc>
      </w:tr>
      <w:tr w:rsidR="00D33D7F" w:rsidRPr="007D589F" w:rsidTr="00B44428">
        <w:trPr>
          <w:cantSplit/>
        </w:trPr>
        <w:tc>
          <w:tcPr>
            <w:tcW w:w="480" w:type="dxa"/>
            <w:tcBorders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8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6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D33D7F" w:rsidRPr="007D589F" w:rsidTr="00B44428">
        <w:trPr>
          <w:cantSplit/>
        </w:trPr>
        <w:tc>
          <w:tcPr>
            <w:tcW w:w="48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48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4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9"/>
        <w:tblW w:w="5000" w:type="pct"/>
        <w:tblInd w:w="0" w:type="dxa"/>
        <w:tblLook w:val="04A0"/>
      </w:tblPr>
      <w:tblGrid>
        <w:gridCol w:w="414"/>
        <w:gridCol w:w="437"/>
        <w:gridCol w:w="874"/>
        <w:gridCol w:w="677"/>
        <w:gridCol w:w="620"/>
        <w:gridCol w:w="680"/>
        <w:gridCol w:w="620"/>
        <w:gridCol w:w="680"/>
        <w:gridCol w:w="620"/>
        <w:gridCol w:w="680"/>
        <w:gridCol w:w="620"/>
        <w:gridCol w:w="595"/>
        <w:gridCol w:w="490"/>
        <w:gridCol w:w="1158"/>
        <w:gridCol w:w="1049"/>
        <w:gridCol w:w="416"/>
      </w:tblGrid>
      <w:tr w:rsidR="00D33D7F" w:rsidRPr="007D589F" w:rsidTr="00B44428">
        <w:trPr>
          <w:cantSplit/>
        </w:trPr>
        <w:tc>
          <w:tcPr>
            <w:tcW w:w="15645" w:type="dxa"/>
            <w:gridSpan w:val="16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b/>
                <w:sz w:val="18"/>
                <w:szCs w:val="18"/>
              </w:rPr>
              <w:t>5. Сведения о количественном и качественном расхождении при приемке товаров, работ, услуг</w:t>
            </w:r>
          </w:p>
        </w:tc>
      </w:tr>
      <w:tr w:rsidR="00D33D7F" w:rsidRPr="007D589F" w:rsidTr="00B44428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48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8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 товара/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работ, услуг</w:t>
            </w:r>
          </w:p>
        </w:tc>
        <w:tc>
          <w:tcPr>
            <w:tcW w:w="223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755" w:type="dxa"/>
            <w:gridSpan w:val="2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Всего отклонений по количеству и качеству</w:t>
            </w:r>
          </w:p>
        </w:tc>
        <w:tc>
          <w:tcPr>
            <w:tcW w:w="3510" w:type="dxa"/>
            <w:gridSpan w:val="4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 том числе отклонения по количеству</w:t>
            </w:r>
          </w:p>
        </w:tc>
        <w:tc>
          <w:tcPr>
            <w:tcW w:w="679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 том числе отклонения по качеству</w:t>
            </w:r>
          </w:p>
        </w:tc>
      </w:tr>
      <w:tr w:rsidR="00D33D7F" w:rsidRPr="007D589F" w:rsidTr="00B44428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 товара/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работ, услуг</w:t>
            </w: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755" w:type="dxa"/>
            <w:gridSpan w:val="2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Всего отклонений по количеству и качеству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недостача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излишки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брак и бой</w:t>
            </w:r>
          </w:p>
        </w:tc>
        <w:tc>
          <w:tcPr>
            <w:tcW w:w="154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несоответствие страны происхождения товара</w:t>
            </w:r>
          </w:p>
        </w:tc>
        <w:tc>
          <w:tcPr>
            <w:tcW w:w="156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декларации на товары/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регистрационный номер партии товара, подлежащего </w:t>
            </w: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прослеживаемости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не соответствующий номеру, заявленному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 перевозочных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документах</w:t>
            </w:r>
          </w:p>
        </w:tc>
        <w:tc>
          <w:tcPr>
            <w:tcW w:w="106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прочее</w:t>
            </w:r>
          </w:p>
        </w:tc>
      </w:tr>
      <w:tr w:rsidR="00D33D7F" w:rsidRPr="007D589F" w:rsidTr="00B44428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строки</w:t>
            </w: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 товара/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работ, услуг</w:t>
            </w: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стоимость товаров (работ, услуг),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стоимость товаров (работ, услуг), с НДС</w:t>
            </w: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цифровой код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краткое </w:t>
            </w: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наиме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нование</w:t>
            </w:r>
            <w:proofErr w:type="spellEnd"/>
          </w:p>
        </w:tc>
        <w:tc>
          <w:tcPr>
            <w:tcW w:w="156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 декларации на товары/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регистрационный номер партии товара, подлежащего </w:t>
            </w:r>
            <w:proofErr w:type="spellStart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прослеживаемости</w:t>
            </w:r>
            <w:proofErr w:type="spellEnd"/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не соответствующий номеру, заявленному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 перевозочных</w:t>
            </w:r>
          </w:p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документах</w:t>
            </w:r>
          </w:p>
        </w:tc>
        <w:tc>
          <w:tcPr>
            <w:tcW w:w="106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прочее</w:t>
            </w:r>
          </w:p>
        </w:tc>
      </w:tr>
      <w:tr w:rsidR="00D33D7F" w:rsidRPr="007D589F" w:rsidTr="00B44428">
        <w:trPr>
          <w:cantSplit/>
        </w:trPr>
        <w:tc>
          <w:tcPr>
            <w:tcW w:w="4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56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06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</w:tr>
      <w:tr w:rsidR="00D33D7F" w:rsidRPr="007D589F" w:rsidTr="00B44428">
        <w:trPr>
          <w:cantSplit/>
        </w:trPr>
        <w:tc>
          <w:tcPr>
            <w:tcW w:w="4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10"/>
        <w:tblW w:w="5000" w:type="pct"/>
        <w:tblInd w:w="0" w:type="dxa"/>
        <w:tblLook w:val="04A0"/>
      </w:tblPr>
      <w:tblGrid>
        <w:gridCol w:w="591"/>
        <w:gridCol w:w="590"/>
        <w:gridCol w:w="589"/>
        <w:gridCol w:w="588"/>
        <w:gridCol w:w="587"/>
        <w:gridCol w:w="586"/>
        <w:gridCol w:w="585"/>
        <w:gridCol w:w="584"/>
        <w:gridCol w:w="583"/>
        <w:gridCol w:w="582"/>
        <w:gridCol w:w="581"/>
        <w:gridCol w:w="581"/>
        <w:gridCol w:w="580"/>
        <w:gridCol w:w="579"/>
        <w:gridCol w:w="579"/>
        <w:gridCol w:w="569"/>
        <w:gridCol w:w="1296"/>
      </w:tblGrid>
      <w:tr w:rsidR="00D33D7F" w:rsidRPr="007D589F" w:rsidTr="00B44428">
        <w:trPr>
          <w:cantSplit/>
        </w:trPr>
        <w:tc>
          <w:tcPr>
            <w:tcW w:w="13905" w:type="dxa"/>
            <w:gridSpan w:val="16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b/>
                <w:sz w:val="18"/>
                <w:szCs w:val="18"/>
              </w:rPr>
              <w:t>6.  Сведения о строительно-монтажных работах &lt;*&gt;</w:t>
            </w:r>
          </w:p>
        </w:tc>
        <w:tc>
          <w:tcPr>
            <w:tcW w:w="16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Форма 0510452 с. 3</w:t>
            </w:r>
          </w:p>
        </w:tc>
      </w:tr>
      <w:tr w:rsidR="00D33D7F" w:rsidRPr="007D589F" w:rsidTr="00B44428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15570" w:type="dxa"/>
            <w:gridSpan w:val="17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b/>
                <w:sz w:val="18"/>
                <w:szCs w:val="18"/>
              </w:rPr>
              <w:t>6.1. Строительно-монтажные работы</w:t>
            </w:r>
          </w:p>
        </w:tc>
      </w:tr>
      <w:tr w:rsidR="00D33D7F" w:rsidRPr="007D589F" w:rsidTr="00B44428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11"/>
        <w:tblW w:w="5000" w:type="pct"/>
        <w:tblInd w:w="0" w:type="dxa"/>
        <w:tblLook w:val="04A0"/>
      </w:tblPr>
      <w:tblGrid>
        <w:gridCol w:w="664"/>
        <w:gridCol w:w="803"/>
        <w:gridCol w:w="2646"/>
        <w:gridCol w:w="1040"/>
        <w:gridCol w:w="848"/>
        <w:gridCol w:w="1206"/>
        <w:gridCol w:w="956"/>
        <w:gridCol w:w="1283"/>
        <w:gridCol w:w="1190"/>
      </w:tblGrid>
      <w:tr w:rsidR="00D33D7F" w:rsidRPr="007D589F" w:rsidTr="00B44428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Отчетный период</w:t>
            </w:r>
          </w:p>
        </w:tc>
      </w:tr>
      <w:tr w:rsidR="00D33D7F" w:rsidRPr="007D589F" w:rsidTr="00B44428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</w:p>
        </w:tc>
      </w:tr>
      <w:tr w:rsidR="00D33D7F" w:rsidRPr="007D589F" w:rsidTr="00B44428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Стройка</w:t>
            </w: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Объект</w:t>
            </w:r>
          </w:p>
        </w:tc>
        <w:tc>
          <w:tcPr>
            <w:tcW w:w="7365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Уникальный код объекта капитального строительства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15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Номер</w:t>
            </w:r>
          </w:p>
        </w:tc>
        <w:tc>
          <w:tcPr>
            <w:tcW w:w="333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Наименование строительно-монтажных работ</w:t>
            </w:r>
          </w:p>
        </w:tc>
        <w:tc>
          <w:tcPr>
            <w:tcW w:w="118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Номер расценки</w:t>
            </w:r>
          </w:p>
        </w:tc>
        <w:tc>
          <w:tcPr>
            <w:tcW w:w="198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3720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Выполнение работ</w:t>
            </w:r>
          </w:p>
        </w:tc>
      </w:tr>
      <w:tr w:rsidR="00D33D7F" w:rsidRPr="007D589F" w:rsidTr="00B44428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по порядку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позиции по смете</w:t>
            </w:r>
          </w:p>
        </w:tc>
        <w:tc>
          <w:tcPr>
            <w:tcW w:w="333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Наименование строительно-монтажных работ</w:t>
            </w:r>
          </w:p>
        </w:tc>
        <w:tc>
          <w:tcPr>
            <w:tcW w:w="118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Номер расценки</w:t>
            </w: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 по ОКЕИ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условное обозначение (национальное)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цена за единицу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стоимость</w:t>
            </w:r>
          </w:p>
        </w:tc>
      </w:tr>
      <w:tr w:rsidR="00D33D7F" w:rsidRPr="007D589F" w:rsidTr="00B44428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33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D33D7F" w:rsidRPr="007D589F" w:rsidTr="00B44428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5" w:type="dxa"/>
            <w:tcBorders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12"/>
        <w:tblW w:w="5000" w:type="pct"/>
        <w:tblInd w:w="0" w:type="dxa"/>
        <w:tblLook w:val="04A0"/>
      </w:tblPr>
      <w:tblGrid>
        <w:gridCol w:w="602"/>
        <w:gridCol w:w="600"/>
        <w:gridCol w:w="599"/>
        <w:gridCol w:w="598"/>
        <w:gridCol w:w="597"/>
        <w:gridCol w:w="597"/>
        <w:gridCol w:w="596"/>
        <w:gridCol w:w="595"/>
        <w:gridCol w:w="594"/>
        <w:gridCol w:w="594"/>
        <w:gridCol w:w="593"/>
        <w:gridCol w:w="592"/>
        <w:gridCol w:w="592"/>
        <w:gridCol w:w="591"/>
        <w:gridCol w:w="591"/>
        <w:gridCol w:w="580"/>
        <w:gridCol w:w="1119"/>
      </w:tblGrid>
      <w:tr w:rsidR="00D33D7F" w:rsidRPr="007D589F" w:rsidTr="00B44428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15570" w:type="dxa"/>
            <w:gridSpan w:val="17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b/>
                <w:sz w:val="18"/>
                <w:szCs w:val="18"/>
              </w:rPr>
              <w:t>6.2. Стоимость выполненных строительно-монтажных работ и затрат</w:t>
            </w:r>
          </w:p>
        </w:tc>
      </w:tr>
      <w:tr w:rsidR="00D33D7F" w:rsidRPr="007D589F" w:rsidTr="00B44428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13"/>
        <w:tblW w:w="5000" w:type="pct"/>
        <w:tblInd w:w="6" w:type="dxa"/>
        <w:tblLook w:val="04A0"/>
      </w:tblPr>
      <w:tblGrid>
        <w:gridCol w:w="722"/>
        <w:gridCol w:w="4526"/>
        <w:gridCol w:w="1011"/>
        <w:gridCol w:w="1461"/>
        <w:gridCol w:w="1461"/>
        <w:gridCol w:w="1461"/>
      </w:tblGrid>
      <w:tr w:rsidR="00D33D7F" w:rsidRPr="007D589F" w:rsidTr="00B44428">
        <w:trPr>
          <w:cantSplit/>
        </w:trPr>
        <w:tc>
          <w:tcPr>
            <w:tcW w:w="67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 xml:space="preserve">Номер </w:t>
            </w:r>
            <w:r w:rsidRPr="007D589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 порядку</w:t>
            </w:r>
          </w:p>
        </w:tc>
        <w:tc>
          <w:tcPr>
            <w:tcW w:w="423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Наименование видов выполненных работ, оборудования, </w:t>
            </w:r>
            <w:r w:rsidRPr="007D589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затрат</w:t>
            </w:r>
          </w:p>
        </w:tc>
        <w:tc>
          <w:tcPr>
            <w:tcW w:w="94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Код</w:t>
            </w:r>
          </w:p>
        </w:tc>
        <w:tc>
          <w:tcPr>
            <w:tcW w:w="409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Стоимость выполненных работ и затрат</w:t>
            </w:r>
          </w:p>
        </w:tc>
      </w:tr>
      <w:tr w:rsidR="00D33D7F" w:rsidRPr="007D589F" w:rsidTr="00B44428">
        <w:trPr>
          <w:cantSplit/>
        </w:trPr>
        <w:tc>
          <w:tcPr>
            <w:tcW w:w="67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Номер по порядку</w:t>
            </w:r>
          </w:p>
        </w:tc>
        <w:tc>
          <w:tcPr>
            <w:tcW w:w="423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Наименование видов выполненных работ, оборудования, затрат</w:t>
            </w:r>
          </w:p>
        </w:tc>
        <w:tc>
          <w:tcPr>
            <w:tcW w:w="94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Код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 начала проведения работ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 начала года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 том числе за отчетный период</w:t>
            </w:r>
          </w:p>
        </w:tc>
      </w:tr>
      <w:tr w:rsidR="00D33D7F" w:rsidRPr="007D589F" w:rsidTr="00B44428">
        <w:trPr>
          <w:cantSplit/>
        </w:trPr>
        <w:tc>
          <w:tcPr>
            <w:tcW w:w="6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42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D33D7F" w:rsidRPr="007D589F" w:rsidTr="00B44428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D33D7F" w:rsidRPr="007D589F" w:rsidRDefault="00D33D7F" w:rsidP="00B4442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D33D7F" w:rsidRPr="007D589F" w:rsidRDefault="00D33D7F" w:rsidP="00B4442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Сумма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5850" w:type="dxa"/>
            <w:gridSpan w:val="3"/>
            <w:shd w:val="clear" w:color="auto" w:fill="auto"/>
            <w:vAlign w:val="bottom"/>
          </w:tcPr>
          <w:p w:rsidR="00D33D7F" w:rsidRPr="007D589F" w:rsidRDefault="00D33D7F" w:rsidP="00B4442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Всего с учетом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14"/>
        <w:tblW w:w="5000" w:type="pct"/>
        <w:tblInd w:w="0" w:type="dxa"/>
        <w:tblLook w:val="04A0"/>
      </w:tblPr>
      <w:tblGrid>
        <w:gridCol w:w="10630"/>
      </w:tblGrid>
      <w:tr w:rsidR="00D33D7F" w:rsidRPr="007D589F" w:rsidTr="00B44428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87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&lt;*&gt; В случае проведения строительно-монтажных работ.</w:t>
            </w:r>
          </w:p>
        </w:tc>
      </w:tr>
      <w:tr w:rsidR="00D33D7F" w:rsidRPr="007D589F" w:rsidTr="00B44428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tbl>
      <w:tblPr>
        <w:tblStyle w:val="TableStyle15"/>
        <w:tblW w:w="5000" w:type="pct"/>
        <w:tblInd w:w="0" w:type="dxa"/>
        <w:tblLook w:val="04A0"/>
      </w:tblPr>
      <w:tblGrid>
        <w:gridCol w:w="2197"/>
        <w:gridCol w:w="1905"/>
        <w:gridCol w:w="128"/>
        <w:gridCol w:w="1199"/>
        <w:gridCol w:w="135"/>
        <w:gridCol w:w="1724"/>
        <w:gridCol w:w="158"/>
        <w:gridCol w:w="1301"/>
        <w:gridCol w:w="156"/>
        <w:gridCol w:w="1727"/>
      </w:tblGrid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Председатель комиссии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</w:tbl>
    <w:p w:rsidR="00D33D7F" w:rsidRPr="007D589F" w:rsidRDefault="00D33D7F" w:rsidP="00D33D7F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leStyle15"/>
        <w:tblW w:w="5000" w:type="pct"/>
        <w:tblInd w:w="0" w:type="dxa"/>
        <w:tblLook w:val="04A0"/>
      </w:tblPr>
      <w:tblGrid>
        <w:gridCol w:w="2534"/>
        <w:gridCol w:w="1871"/>
        <w:gridCol w:w="93"/>
        <w:gridCol w:w="1054"/>
        <w:gridCol w:w="111"/>
        <w:gridCol w:w="1677"/>
        <w:gridCol w:w="120"/>
        <w:gridCol w:w="1341"/>
        <w:gridCol w:w="123"/>
        <w:gridCol w:w="1706"/>
      </w:tblGrid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2625" w:type="dxa"/>
            <w:gridSpan w:val="2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  <w:tc>
          <w:tcPr>
            <w:tcW w:w="2070" w:type="dxa"/>
            <w:gridSpan w:val="2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(номер контактного телефона)</w:t>
            </w:r>
          </w:p>
        </w:tc>
        <w:tc>
          <w:tcPr>
            <w:tcW w:w="2535" w:type="dxa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(адрес электронной почты) (при наличии)</w:t>
            </w: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Представитель поставщика (исполнителя)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в случае участия в приемке</w:t>
            </w:r>
          </w:p>
        </w:tc>
        <w:tc>
          <w:tcPr>
            <w:tcW w:w="2625" w:type="dxa"/>
            <w:gridSpan w:val="2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7D589F" w:rsidTr="00B44428">
        <w:trPr>
          <w:cantSplit/>
          <w:trHeight w:val="83"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Товары, работы, услуги приняты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7D589F" w:rsidTr="00B44428">
        <w:trPr>
          <w:cantSplit/>
          <w:trHeight w:val="83"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Представитель заказчика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7D589F" w:rsidTr="00B44428">
        <w:trPr>
          <w:cantSplit/>
          <w:trHeight w:val="83"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wordWrap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Представитель организации, осуществляющей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строительный контроль (технический надзор)</w:t>
            </w:r>
          </w:p>
        </w:tc>
        <w:tc>
          <w:tcPr>
            <w:tcW w:w="2625" w:type="dxa"/>
            <w:gridSpan w:val="2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(должность)</w:t>
            </w:r>
          </w:p>
        </w:tc>
        <w:tc>
          <w:tcPr>
            <w:tcW w:w="1650" w:type="dxa"/>
            <w:gridSpan w:val="2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(подпись)</w:t>
            </w:r>
          </w:p>
        </w:tc>
        <w:tc>
          <w:tcPr>
            <w:tcW w:w="7230" w:type="dxa"/>
            <w:gridSpan w:val="5"/>
            <w:shd w:val="clear" w:color="auto" w:fill="auto"/>
          </w:tcPr>
          <w:p w:rsidR="00D33D7F" w:rsidRPr="007D589F" w:rsidRDefault="00D33D7F" w:rsidP="00B444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(расшифровка подписи)</w:t>
            </w:r>
          </w:p>
        </w:tc>
      </w:tr>
      <w:tr w:rsidR="00D33D7F" w:rsidRPr="007D589F" w:rsidTr="00B44428">
        <w:trPr>
          <w:cantSplit/>
          <w:trHeight w:val="83"/>
        </w:trPr>
        <w:tc>
          <w:tcPr>
            <w:tcW w:w="282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33D7F" w:rsidRPr="007D589F" w:rsidTr="00B44428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D589F">
              <w:rPr>
                <w:rFonts w:ascii="Times New Roman" w:hAnsi="Times New Roman" w:cs="Times New Roman"/>
                <w:sz w:val="18"/>
                <w:szCs w:val="18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:rsidR="00D33D7F" w:rsidRPr="007D589F" w:rsidRDefault="00D33D7F" w:rsidP="00B4442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33D7F" w:rsidRPr="007D589F" w:rsidRDefault="00D33D7F" w:rsidP="00D33D7F">
      <w:pPr>
        <w:rPr>
          <w:rFonts w:ascii="Times New Roman" w:hAnsi="Times New Roman" w:cs="Times New Roman"/>
          <w:sz w:val="18"/>
          <w:szCs w:val="18"/>
        </w:rPr>
      </w:pPr>
    </w:p>
    <w:p w:rsidR="00D33D7F" w:rsidRPr="007D589F" w:rsidRDefault="00D33D7F" w:rsidP="00D33D7F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18"/>
          <w:szCs w:val="18"/>
        </w:rPr>
      </w:pPr>
    </w:p>
    <w:p w:rsidR="00D33D7F" w:rsidRDefault="00D33D7F" w:rsidP="00160D5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D33D7F" w:rsidSect="0016106C">
      <w:pgSz w:w="11906" w:h="16838"/>
      <w:pgMar w:top="539" w:right="567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6ED" w:rsidRDefault="00AA56ED" w:rsidP="005E5A14">
      <w:pPr>
        <w:spacing w:after="0" w:line="240" w:lineRule="auto"/>
      </w:pPr>
      <w:r>
        <w:separator/>
      </w:r>
    </w:p>
  </w:endnote>
  <w:endnote w:type="continuationSeparator" w:id="0">
    <w:p w:rsidR="00AA56ED" w:rsidRDefault="00AA56ED" w:rsidP="005E5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6ED" w:rsidRDefault="00AA56ED" w:rsidP="005E5A14">
      <w:pPr>
        <w:spacing w:after="0" w:line="240" w:lineRule="auto"/>
      </w:pPr>
      <w:r>
        <w:separator/>
      </w:r>
    </w:p>
  </w:footnote>
  <w:footnote w:type="continuationSeparator" w:id="0">
    <w:p w:rsidR="00AA56ED" w:rsidRDefault="00AA56ED" w:rsidP="005E5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319DF"/>
    <w:multiLevelType w:val="multilevel"/>
    <w:tmpl w:val="4814A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7B55531"/>
    <w:multiLevelType w:val="multilevel"/>
    <w:tmpl w:val="168C3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89443F8"/>
    <w:multiLevelType w:val="multilevel"/>
    <w:tmpl w:val="74ECE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D720536"/>
    <w:multiLevelType w:val="multilevel"/>
    <w:tmpl w:val="538EF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8B04246"/>
    <w:multiLevelType w:val="multilevel"/>
    <w:tmpl w:val="89366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A445861"/>
    <w:multiLevelType w:val="multilevel"/>
    <w:tmpl w:val="854C4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724033"/>
    <w:multiLevelType w:val="hybridMultilevel"/>
    <w:tmpl w:val="2DDCA6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A537BF"/>
    <w:multiLevelType w:val="multilevel"/>
    <w:tmpl w:val="C1240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C3F5FC1"/>
    <w:multiLevelType w:val="multilevel"/>
    <w:tmpl w:val="6F14C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03E2320"/>
    <w:multiLevelType w:val="multilevel"/>
    <w:tmpl w:val="80ACA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A1E0D99"/>
    <w:multiLevelType w:val="multilevel"/>
    <w:tmpl w:val="8F869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CB858FD"/>
    <w:multiLevelType w:val="hybridMultilevel"/>
    <w:tmpl w:val="3F32BA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5B6FA0"/>
    <w:multiLevelType w:val="multilevel"/>
    <w:tmpl w:val="29228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95C46B3"/>
    <w:multiLevelType w:val="multilevel"/>
    <w:tmpl w:val="23167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7B1171"/>
    <w:multiLevelType w:val="hybridMultilevel"/>
    <w:tmpl w:val="9B30FD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6">
    <w:nsid w:val="3FEC7C56"/>
    <w:multiLevelType w:val="hybridMultilevel"/>
    <w:tmpl w:val="75861F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073E2C"/>
    <w:multiLevelType w:val="multilevel"/>
    <w:tmpl w:val="E1480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9">
    <w:nsid w:val="4D074C76"/>
    <w:multiLevelType w:val="multilevel"/>
    <w:tmpl w:val="03E60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6414F4C"/>
    <w:multiLevelType w:val="multilevel"/>
    <w:tmpl w:val="DDACC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2">
    <w:nsid w:val="5D735B6C"/>
    <w:multiLevelType w:val="multilevel"/>
    <w:tmpl w:val="1A1C0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24">
    <w:nsid w:val="60E16059"/>
    <w:multiLevelType w:val="multilevel"/>
    <w:tmpl w:val="DD3AA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1996A83"/>
    <w:multiLevelType w:val="hybridMultilevel"/>
    <w:tmpl w:val="D9A2AB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E62923"/>
    <w:multiLevelType w:val="multilevel"/>
    <w:tmpl w:val="9D9AB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1">
    <w:nsid w:val="6BD770EF"/>
    <w:multiLevelType w:val="hybridMultilevel"/>
    <w:tmpl w:val="A46092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>
    <w:nsid w:val="6F847DAD"/>
    <w:multiLevelType w:val="multilevel"/>
    <w:tmpl w:val="3BC43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17B4A3D"/>
    <w:multiLevelType w:val="hybridMultilevel"/>
    <w:tmpl w:val="72D6E3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D311D3"/>
    <w:multiLevelType w:val="multilevel"/>
    <w:tmpl w:val="02225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A4621F5"/>
    <w:multiLevelType w:val="multilevel"/>
    <w:tmpl w:val="E9AE4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C0A64C2"/>
    <w:multiLevelType w:val="multilevel"/>
    <w:tmpl w:val="862A7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7C95459A"/>
    <w:multiLevelType w:val="multilevel"/>
    <w:tmpl w:val="C406B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7D544856"/>
    <w:multiLevelType w:val="multilevel"/>
    <w:tmpl w:val="8E803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1"/>
  </w:num>
  <w:num w:numId="2">
    <w:abstractNumId w:val="30"/>
  </w:num>
  <w:num w:numId="3">
    <w:abstractNumId w:val="18"/>
  </w:num>
  <w:num w:numId="4">
    <w:abstractNumId w:val="15"/>
  </w:num>
  <w:num w:numId="5">
    <w:abstractNumId w:val="23"/>
  </w:num>
  <w:num w:numId="6">
    <w:abstractNumId w:val="29"/>
  </w:num>
  <w:num w:numId="7">
    <w:abstractNumId w:val="32"/>
  </w:num>
  <w:num w:numId="8">
    <w:abstractNumId w:val="26"/>
  </w:num>
  <w:num w:numId="9">
    <w:abstractNumId w:val="27"/>
  </w:num>
  <w:num w:numId="10">
    <w:abstractNumId w:val="31"/>
  </w:num>
  <w:num w:numId="11">
    <w:abstractNumId w:val="11"/>
  </w:num>
  <w:num w:numId="12">
    <w:abstractNumId w:val="34"/>
  </w:num>
  <w:num w:numId="13">
    <w:abstractNumId w:val="25"/>
  </w:num>
  <w:num w:numId="14">
    <w:abstractNumId w:val="16"/>
  </w:num>
  <w:num w:numId="15">
    <w:abstractNumId w:val="14"/>
  </w:num>
  <w:num w:numId="16">
    <w:abstractNumId w:val="6"/>
  </w:num>
  <w:num w:numId="17">
    <w:abstractNumId w:val="13"/>
  </w:num>
  <w:num w:numId="18">
    <w:abstractNumId w:val="5"/>
  </w:num>
  <w:num w:numId="19">
    <w:abstractNumId w:val="38"/>
  </w:num>
  <w:num w:numId="20">
    <w:abstractNumId w:val="4"/>
  </w:num>
  <w:num w:numId="21">
    <w:abstractNumId w:val="2"/>
  </w:num>
  <w:num w:numId="22">
    <w:abstractNumId w:val="28"/>
  </w:num>
  <w:num w:numId="23">
    <w:abstractNumId w:val="39"/>
  </w:num>
  <w:num w:numId="24">
    <w:abstractNumId w:val="8"/>
  </w:num>
  <w:num w:numId="25">
    <w:abstractNumId w:val="17"/>
  </w:num>
  <w:num w:numId="26">
    <w:abstractNumId w:val="12"/>
  </w:num>
  <w:num w:numId="27">
    <w:abstractNumId w:val="22"/>
  </w:num>
  <w:num w:numId="28">
    <w:abstractNumId w:val="19"/>
  </w:num>
  <w:num w:numId="29">
    <w:abstractNumId w:val="3"/>
  </w:num>
  <w:num w:numId="30">
    <w:abstractNumId w:val="35"/>
  </w:num>
  <w:num w:numId="31">
    <w:abstractNumId w:val="1"/>
  </w:num>
  <w:num w:numId="32">
    <w:abstractNumId w:val="9"/>
  </w:num>
  <w:num w:numId="33">
    <w:abstractNumId w:val="36"/>
  </w:num>
  <w:num w:numId="34">
    <w:abstractNumId w:val="20"/>
  </w:num>
  <w:num w:numId="35">
    <w:abstractNumId w:val="24"/>
  </w:num>
  <w:num w:numId="36">
    <w:abstractNumId w:val="37"/>
  </w:num>
  <w:num w:numId="37">
    <w:abstractNumId w:val="7"/>
  </w:num>
  <w:num w:numId="38">
    <w:abstractNumId w:val="10"/>
  </w:num>
  <w:num w:numId="39">
    <w:abstractNumId w:val="0"/>
  </w:num>
  <w:num w:numId="40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71F3"/>
    <w:rsid w:val="0000044C"/>
    <w:rsid w:val="000059BE"/>
    <w:rsid w:val="0001285C"/>
    <w:rsid w:val="00031C73"/>
    <w:rsid w:val="000376AC"/>
    <w:rsid w:val="00045B7C"/>
    <w:rsid w:val="000469D5"/>
    <w:rsid w:val="00062CF9"/>
    <w:rsid w:val="0007592E"/>
    <w:rsid w:val="000823AE"/>
    <w:rsid w:val="0008465D"/>
    <w:rsid w:val="000962C8"/>
    <w:rsid w:val="000A4AE8"/>
    <w:rsid w:val="000B2F55"/>
    <w:rsid w:val="000B733D"/>
    <w:rsid w:val="000C4311"/>
    <w:rsid w:val="000D0B3E"/>
    <w:rsid w:val="000D19CF"/>
    <w:rsid w:val="000D4100"/>
    <w:rsid w:val="000D42FB"/>
    <w:rsid w:val="000E5EE2"/>
    <w:rsid w:val="000F3983"/>
    <w:rsid w:val="000F626E"/>
    <w:rsid w:val="00113996"/>
    <w:rsid w:val="00120B43"/>
    <w:rsid w:val="00123475"/>
    <w:rsid w:val="001304E9"/>
    <w:rsid w:val="00143A69"/>
    <w:rsid w:val="00160D5C"/>
    <w:rsid w:val="0016106C"/>
    <w:rsid w:val="0017046E"/>
    <w:rsid w:val="00172E8D"/>
    <w:rsid w:val="00174534"/>
    <w:rsid w:val="00180516"/>
    <w:rsid w:val="00180A94"/>
    <w:rsid w:val="001848C1"/>
    <w:rsid w:val="001914A6"/>
    <w:rsid w:val="001B3CCE"/>
    <w:rsid w:val="001C271A"/>
    <w:rsid w:val="002009AE"/>
    <w:rsid w:val="00225302"/>
    <w:rsid w:val="00232CA9"/>
    <w:rsid w:val="00232F71"/>
    <w:rsid w:val="0024116D"/>
    <w:rsid w:val="00287E08"/>
    <w:rsid w:val="0029433B"/>
    <w:rsid w:val="002944E8"/>
    <w:rsid w:val="002A2479"/>
    <w:rsid w:val="002A2EF3"/>
    <w:rsid w:val="002A6732"/>
    <w:rsid w:val="002A7AC0"/>
    <w:rsid w:val="002B1E27"/>
    <w:rsid w:val="002B2669"/>
    <w:rsid w:val="002C4883"/>
    <w:rsid w:val="002C7907"/>
    <w:rsid w:val="00330C60"/>
    <w:rsid w:val="0033147B"/>
    <w:rsid w:val="00334A81"/>
    <w:rsid w:val="003432AB"/>
    <w:rsid w:val="00373556"/>
    <w:rsid w:val="0038578C"/>
    <w:rsid w:val="00397D40"/>
    <w:rsid w:val="003B0138"/>
    <w:rsid w:val="003C42A7"/>
    <w:rsid w:val="003D4675"/>
    <w:rsid w:val="003E6BC3"/>
    <w:rsid w:val="003F5272"/>
    <w:rsid w:val="00412DB7"/>
    <w:rsid w:val="00422E16"/>
    <w:rsid w:val="00430EDE"/>
    <w:rsid w:val="004341F9"/>
    <w:rsid w:val="0044239D"/>
    <w:rsid w:val="00445F2E"/>
    <w:rsid w:val="00445F71"/>
    <w:rsid w:val="00446D12"/>
    <w:rsid w:val="0045528E"/>
    <w:rsid w:val="004727EF"/>
    <w:rsid w:val="004832F7"/>
    <w:rsid w:val="004A6F15"/>
    <w:rsid w:val="004B580B"/>
    <w:rsid w:val="004B7D60"/>
    <w:rsid w:val="004D27D3"/>
    <w:rsid w:val="004D4DD0"/>
    <w:rsid w:val="004D7933"/>
    <w:rsid w:val="004F2E4C"/>
    <w:rsid w:val="00513033"/>
    <w:rsid w:val="00547825"/>
    <w:rsid w:val="005515EC"/>
    <w:rsid w:val="0055535C"/>
    <w:rsid w:val="0055743A"/>
    <w:rsid w:val="00563768"/>
    <w:rsid w:val="00584CAE"/>
    <w:rsid w:val="00587E00"/>
    <w:rsid w:val="005A4D28"/>
    <w:rsid w:val="005C71F3"/>
    <w:rsid w:val="005D530C"/>
    <w:rsid w:val="005E5A14"/>
    <w:rsid w:val="0060230E"/>
    <w:rsid w:val="00602EB1"/>
    <w:rsid w:val="00604946"/>
    <w:rsid w:val="00611417"/>
    <w:rsid w:val="00614C6C"/>
    <w:rsid w:val="00631A24"/>
    <w:rsid w:val="00665D13"/>
    <w:rsid w:val="00674A73"/>
    <w:rsid w:val="006A42CE"/>
    <w:rsid w:val="006A7E85"/>
    <w:rsid w:val="006B290F"/>
    <w:rsid w:val="006D05BD"/>
    <w:rsid w:val="006D44D8"/>
    <w:rsid w:val="006E2ABD"/>
    <w:rsid w:val="006E4070"/>
    <w:rsid w:val="006E4D17"/>
    <w:rsid w:val="006F380E"/>
    <w:rsid w:val="006F54A3"/>
    <w:rsid w:val="0072349F"/>
    <w:rsid w:val="00733B6F"/>
    <w:rsid w:val="0074734E"/>
    <w:rsid w:val="007617BA"/>
    <w:rsid w:val="00764702"/>
    <w:rsid w:val="00765016"/>
    <w:rsid w:val="00790AC4"/>
    <w:rsid w:val="00795942"/>
    <w:rsid w:val="00795D94"/>
    <w:rsid w:val="007B00E1"/>
    <w:rsid w:val="007E748E"/>
    <w:rsid w:val="007F3562"/>
    <w:rsid w:val="007F5E2D"/>
    <w:rsid w:val="008262A8"/>
    <w:rsid w:val="00830D29"/>
    <w:rsid w:val="008402DD"/>
    <w:rsid w:val="00852065"/>
    <w:rsid w:val="00853A94"/>
    <w:rsid w:val="00853C54"/>
    <w:rsid w:val="008619AE"/>
    <w:rsid w:val="00875B43"/>
    <w:rsid w:val="00880D2C"/>
    <w:rsid w:val="008B10E4"/>
    <w:rsid w:val="008B6D91"/>
    <w:rsid w:val="008C2344"/>
    <w:rsid w:val="008C42B6"/>
    <w:rsid w:val="008E3D97"/>
    <w:rsid w:val="008F4B6E"/>
    <w:rsid w:val="008F6A8C"/>
    <w:rsid w:val="00916B99"/>
    <w:rsid w:val="009336F2"/>
    <w:rsid w:val="009436B4"/>
    <w:rsid w:val="00946656"/>
    <w:rsid w:val="00950E14"/>
    <w:rsid w:val="00957C3A"/>
    <w:rsid w:val="00957D24"/>
    <w:rsid w:val="009A0222"/>
    <w:rsid w:val="009A7F72"/>
    <w:rsid w:val="009B0F92"/>
    <w:rsid w:val="009D461F"/>
    <w:rsid w:val="009E0115"/>
    <w:rsid w:val="00A06C8A"/>
    <w:rsid w:val="00A137D3"/>
    <w:rsid w:val="00A2033B"/>
    <w:rsid w:val="00A228A0"/>
    <w:rsid w:val="00A32B6E"/>
    <w:rsid w:val="00A47BC2"/>
    <w:rsid w:val="00A501EF"/>
    <w:rsid w:val="00A67D96"/>
    <w:rsid w:val="00A74C04"/>
    <w:rsid w:val="00A82081"/>
    <w:rsid w:val="00A96F43"/>
    <w:rsid w:val="00A97EA6"/>
    <w:rsid w:val="00AA0F94"/>
    <w:rsid w:val="00AA195D"/>
    <w:rsid w:val="00AA56ED"/>
    <w:rsid w:val="00B007E3"/>
    <w:rsid w:val="00B02808"/>
    <w:rsid w:val="00B034D9"/>
    <w:rsid w:val="00B17358"/>
    <w:rsid w:val="00B17924"/>
    <w:rsid w:val="00B254F7"/>
    <w:rsid w:val="00B36705"/>
    <w:rsid w:val="00B44428"/>
    <w:rsid w:val="00B44CAF"/>
    <w:rsid w:val="00B468B7"/>
    <w:rsid w:val="00B54DAD"/>
    <w:rsid w:val="00B62597"/>
    <w:rsid w:val="00B742F9"/>
    <w:rsid w:val="00B7526D"/>
    <w:rsid w:val="00B91C39"/>
    <w:rsid w:val="00B97E71"/>
    <w:rsid w:val="00BA36DF"/>
    <w:rsid w:val="00BA583D"/>
    <w:rsid w:val="00BB216D"/>
    <w:rsid w:val="00BC2E87"/>
    <w:rsid w:val="00BC71A6"/>
    <w:rsid w:val="00BD5AC2"/>
    <w:rsid w:val="00BE0B3A"/>
    <w:rsid w:val="00BE322A"/>
    <w:rsid w:val="00BF6754"/>
    <w:rsid w:val="00C03823"/>
    <w:rsid w:val="00C045E8"/>
    <w:rsid w:val="00C06E10"/>
    <w:rsid w:val="00C1777D"/>
    <w:rsid w:val="00C24C42"/>
    <w:rsid w:val="00C35B8F"/>
    <w:rsid w:val="00C61810"/>
    <w:rsid w:val="00C66904"/>
    <w:rsid w:val="00CA2B33"/>
    <w:rsid w:val="00CA46EE"/>
    <w:rsid w:val="00CA6AD0"/>
    <w:rsid w:val="00CA71A6"/>
    <w:rsid w:val="00CA779C"/>
    <w:rsid w:val="00CD41CF"/>
    <w:rsid w:val="00CF4E45"/>
    <w:rsid w:val="00D23BA0"/>
    <w:rsid w:val="00D3347C"/>
    <w:rsid w:val="00D33D7F"/>
    <w:rsid w:val="00D53FBD"/>
    <w:rsid w:val="00D605D4"/>
    <w:rsid w:val="00D61844"/>
    <w:rsid w:val="00D6284E"/>
    <w:rsid w:val="00D82185"/>
    <w:rsid w:val="00D84503"/>
    <w:rsid w:val="00D9123B"/>
    <w:rsid w:val="00D91B67"/>
    <w:rsid w:val="00DA2D5D"/>
    <w:rsid w:val="00DC0D7C"/>
    <w:rsid w:val="00DD1E62"/>
    <w:rsid w:val="00DD235C"/>
    <w:rsid w:val="00DF4322"/>
    <w:rsid w:val="00E06FEC"/>
    <w:rsid w:val="00E07A4F"/>
    <w:rsid w:val="00E10D6E"/>
    <w:rsid w:val="00E40B01"/>
    <w:rsid w:val="00E5060D"/>
    <w:rsid w:val="00E5688B"/>
    <w:rsid w:val="00E63960"/>
    <w:rsid w:val="00E74909"/>
    <w:rsid w:val="00E83C08"/>
    <w:rsid w:val="00E85DA7"/>
    <w:rsid w:val="00E903E3"/>
    <w:rsid w:val="00E90B7A"/>
    <w:rsid w:val="00E93C1A"/>
    <w:rsid w:val="00E9505E"/>
    <w:rsid w:val="00EA4F83"/>
    <w:rsid w:val="00EC4FE2"/>
    <w:rsid w:val="00ED3C7C"/>
    <w:rsid w:val="00ED7E1D"/>
    <w:rsid w:val="00EE366F"/>
    <w:rsid w:val="00F0033C"/>
    <w:rsid w:val="00F02771"/>
    <w:rsid w:val="00F042E2"/>
    <w:rsid w:val="00F04EE9"/>
    <w:rsid w:val="00F24B9C"/>
    <w:rsid w:val="00F46CC3"/>
    <w:rsid w:val="00F540EE"/>
    <w:rsid w:val="00F6232B"/>
    <w:rsid w:val="00F627CA"/>
    <w:rsid w:val="00F62B88"/>
    <w:rsid w:val="00F62F8B"/>
    <w:rsid w:val="00F6787B"/>
    <w:rsid w:val="00F70486"/>
    <w:rsid w:val="00F70776"/>
    <w:rsid w:val="00F7322D"/>
    <w:rsid w:val="00F75076"/>
    <w:rsid w:val="00F85903"/>
    <w:rsid w:val="00F962A6"/>
    <w:rsid w:val="00FA3178"/>
    <w:rsid w:val="00FC26A5"/>
    <w:rsid w:val="00FD643F"/>
    <w:rsid w:val="00FE28AD"/>
    <w:rsid w:val="00FE5192"/>
    <w:rsid w:val="00FE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footer" w:uiPriority="0"/>
    <w:lsdException w:name="caption" w:uiPriority="0" w:qFormat="1"/>
    <w:lsdException w:name="footnote reference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AC2"/>
  </w:style>
  <w:style w:type="paragraph" w:styleId="1">
    <w:name w:val="heading 1"/>
    <w:aliases w:val="Заголовок 1 Знак1,Заголовок 1 Знак Знак,Заголовок 1 Знак Знак1,Заголовок 1 Знак2,Document Header1,Заголовок 1 Знак1 Знак,Заголовок 1 Знак Знак Знак,Заголовок 1 Знак Знак1 Знак,Заголовок 1 Знак Знак2,Заголовок 1 Знак2 Знак"/>
    <w:basedOn w:val="a"/>
    <w:next w:val="a"/>
    <w:link w:val="10"/>
    <w:qFormat/>
    <w:rsid w:val="005E5A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E5A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aliases w:val="Section Header3"/>
    <w:basedOn w:val="a"/>
    <w:next w:val="a"/>
    <w:link w:val="30"/>
    <w:unhideWhenUsed/>
    <w:qFormat/>
    <w:rsid w:val="005E5A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5E5A1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qFormat/>
    <w:rsid w:val="00D33D7F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D33D7F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D33D7F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D33D7F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D33D7F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1,Заголовок 1 Знак Знак Знак1,Заголовок 1 Знак Знак1 Знак1,Заголовок 1 Знак2 Знак1,Document Header1 Знак,Заголовок 1 Знак1 Знак Знак,Заголовок 1 Знак Знак Знак Знак,Заголовок 1 Знак Знак1 Знак Знак"/>
    <w:basedOn w:val="a0"/>
    <w:link w:val="1"/>
    <w:rsid w:val="005E5A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rsid w:val="005E5A1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aliases w:val="Section Header3 Знак"/>
    <w:basedOn w:val="a0"/>
    <w:link w:val="3"/>
    <w:rsid w:val="005E5A1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rsid w:val="005E5A1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onsPlusNormal">
    <w:name w:val="ConsPlusNormal"/>
    <w:link w:val="ConsPlusNormal0"/>
    <w:qFormat/>
    <w:rsid w:val="005E5A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qFormat/>
    <w:locked/>
    <w:rsid w:val="005E5A1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qFormat/>
    <w:rsid w:val="005E5A1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rsid w:val="005E5A14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5E5A14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5E5A14"/>
    <w:rPr>
      <w:sz w:val="20"/>
      <w:szCs w:val="20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5E5A14"/>
    <w:rPr>
      <w:vertAlign w:val="superscript"/>
    </w:rPr>
  </w:style>
  <w:style w:type="paragraph" w:styleId="a8">
    <w:name w:val="Title"/>
    <w:basedOn w:val="a"/>
    <w:next w:val="a"/>
    <w:link w:val="a9"/>
    <w:qFormat/>
    <w:rsid w:val="005E5A1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rsid w:val="005E5A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List Paragraph"/>
    <w:basedOn w:val="a"/>
    <w:uiPriority w:val="34"/>
    <w:qFormat/>
    <w:rsid w:val="005E5A14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5E5A14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5E5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E5A14"/>
  </w:style>
  <w:style w:type="paragraph" w:styleId="ae">
    <w:name w:val="footer"/>
    <w:basedOn w:val="a"/>
    <w:link w:val="af"/>
    <w:unhideWhenUsed/>
    <w:rsid w:val="005E5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E5A14"/>
  </w:style>
  <w:style w:type="paragraph" w:styleId="af0">
    <w:name w:val="Balloon Text"/>
    <w:basedOn w:val="a"/>
    <w:link w:val="af1"/>
    <w:uiPriority w:val="99"/>
    <w:semiHidden/>
    <w:unhideWhenUsed/>
    <w:rsid w:val="005E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5E5A14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5E5A14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5E5A14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5E5A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E5A1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ody Text"/>
    <w:aliases w:val="Список 1,Body Text Char"/>
    <w:basedOn w:val="a"/>
    <w:link w:val="11"/>
    <w:rsid w:val="004B580B"/>
    <w:pPr>
      <w:tabs>
        <w:tab w:val="left" w:pos="3240"/>
      </w:tabs>
      <w:suppressAutoHyphens/>
      <w:autoSpaceDE w:val="0"/>
      <w:spacing w:after="0" w:line="241" w:lineRule="atLeast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character" w:customStyle="1" w:styleId="af5">
    <w:name w:val="Основной текст Знак"/>
    <w:basedOn w:val="a0"/>
    <w:rsid w:val="004B580B"/>
  </w:style>
  <w:style w:type="character" w:customStyle="1" w:styleId="11">
    <w:name w:val="Основной текст Знак1"/>
    <w:aliases w:val="Список 1 Знак,Body Text Char Знак"/>
    <w:link w:val="af4"/>
    <w:rsid w:val="004B580B"/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paragraph" w:customStyle="1" w:styleId="Footnote">
    <w:name w:val="Footnote"/>
    <w:basedOn w:val="a"/>
    <w:rsid w:val="00C66904"/>
    <w:pPr>
      <w:spacing w:after="0" w:line="240" w:lineRule="auto"/>
    </w:pPr>
    <w:rPr>
      <w:rFonts w:eastAsia="Times New Roman" w:cs="Times New Roman"/>
      <w:color w:val="000000"/>
      <w:sz w:val="20"/>
      <w:szCs w:val="20"/>
      <w:lang w:eastAsia="ru-RU"/>
    </w:rPr>
  </w:style>
  <w:style w:type="table" w:customStyle="1" w:styleId="12">
    <w:name w:val="Сетка таблицы1"/>
    <w:basedOn w:val="a1"/>
    <w:next w:val="af6"/>
    <w:uiPriority w:val="99"/>
    <w:rsid w:val="00AA195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6">
    <w:name w:val="Table Grid"/>
    <w:basedOn w:val="a1"/>
    <w:uiPriority w:val="99"/>
    <w:rsid w:val="00AA19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annotation reference"/>
    <w:basedOn w:val="a0"/>
    <w:uiPriority w:val="99"/>
    <w:semiHidden/>
    <w:unhideWhenUsed/>
    <w:rsid w:val="009B0F92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9B0F92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9B0F92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9B0F92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9B0F92"/>
    <w:rPr>
      <w:b/>
      <w:bCs/>
      <w:sz w:val="20"/>
      <w:szCs w:val="20"/>
    </w:rPr>
  </w:style>
  <w:style w:type="paragraph" w:styleId="afc">
    <w:name w:val="Normal (Web)"/>
    <w:basedOn w:val="a"/>
    <w:uiPriority w:val="99"/>
    <w:unhideWhenUsed/>
    <w:rsid w:val="00E93C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fwc">
    <w:name w:val="sfwc"/>
    <w:basedOn w:val="a0"/>
    <w:rsid w:val="00E93C1A"/>
  </w:style>
  <w:style w:type="character" w:customStyle="1" w:styleId="50">
    <w:name w:val="Заголовок 5 Знак"/>
    <w:basedOn w:val="a0"/>
    <w:link w:val="5"/>
    <w:rsid w:val="00D33D7F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D33D7F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D33D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D33D7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D33D7F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customStyle="1" w:styleId="ConsNormal">
    <w:name w:val="ConsNormal"/>
    <w:link w:val="ConsNormal0"/>
    <w:rsid w:val="00D33D7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rsid w:val="00D33D7F"/>
    <w:rPr>
      <w:rFonts w:ascii="Arial" w:eastAsia="Times New Roman" w:hAnsi="Arial" w:cs="Arial"/>
      <w:lang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D33D7F"/>
    <w:pPr>
      <w:spacing w:after="120"/>
      <w:ind w:left="283"/>
    </w:p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D33D7F"/>
  </w:style>
  <w:style w:type="character" w:customStyle="1" w:styleId="UnresolvedMention">
    <w:name w:val="Unresolved Mention"/>
    <w:basedOn w:val="a0"/>
    <w:uiPriority w:val="99"/>
    <w:semiHidden/>
    <w:unhideWhenUsed/>
    <w:rsid w:val="00D33D7F"/>
    <w:rPr>
      <w:color w:val="605E5C"/>
      <w:shd w:val="clear" w:color="auto" w:fill="E1DFDD"/>
    </w:rPr>
  </w:style>
  <w:style w:type="paragraph" w:styleId="aff">
    <w:name w:val="No Spacing"/>
    <w:uiPriority w:val="1"/>
    <w:qFormat/>
    <w:rsid w:val="00D33D7F"/>
    <w:pPr>
      <w:spacing w:after="0" w:line="240" w:lineRule="auto"/>
    </w:pPr>
  </w:style>
  <w:style w:type="paragraph" w:styleId="aff0">
    <w:name w:val="caption"/>
    <w:basedOn w:val="a"/>
    <w:next w:val="a"/>
    <w:qFormat/>
    <w:rsid w:val="00D33D7F"/>
    <w:pPr>
      <w:framePr w:h="10792" w:hRule="exact" w:hSpace="180" w:wrap="auto" w:vAnchor="text" w:hAnchor="page" w:x="1419" w:y="634"/>
      <w:widowControl w:val="0"/>
      <w:autoSpaceDE w:val="0"/>
      <w:autoSpaceDN w:val="0"/>
      <w:adjustRightInd w:val="0"/>
      <w:spacing w:after="0" w:line="240" w:lineRule="auto"/>
      <w:ind w:left="600"/>
    </w:pPr>
    <w:rPr>
      <w:rFonts w:ascii="Arial" w:eastAsia="Times New Roman" w:hAnsi="Arial" w:cs="Arial"/>
      <w:sz w:val="24"/>
      <w:szCs w:val="24"/>
      <w:lang w:eastAsia="ru-RU"/>
    </w:rPr>
  </w:style>
  <w:style w:type="character" w:styleId="aff1">
    <w:name w:val="Strong"/>
    <w:qFormat/>
    <w:rsid w:val="00D33D7F"/>
    <w:rPr>
      <w:b/>
      <w:bCs/>
    </w:rPr>
  </w:style>
  <w:style w:type="paragraph" w:customStyle="1" w:styleId="aff2">
    <w:name w:val="АД_Основной текст"/>
    <w:basedOn w:val="a"/>
    <w:qFormat/>
    <w:rsid w:val="00D33D7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АД_Нумерованный подпункт 4 уровня"/>
    <w:basedOn w:val="a"/>
    <w:qFormat/>
    <w:rsid w:val="00D33D7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Знак Знак Знак Знак Знак2 Знак Знак Знак Знак Знак Знак Знак Знак Знак"/>
    <w:basedOn w:val="a"/>
    <w:rsid w:val="00D33D7F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f">
    <w:name w:val="f"/>
    <w:basedOn w:val="a0"/>
    <w:rsid w:val="00D33D7F"/>
  </w:style>
  <w:style w:type="character" w:customStyle="1" w:styleId="u">
    <w:name w:val="u"/>
    <w:basedOn w:val="a0"/>
    <w:rsid w:val="00D33D7F"/>
  </w:style>
  <w:style w:type="paragraph" w:customStyle="1" w:styleId="ConsNonformat">
    <w:name w:val="ConsNonformat"/>
    <w:uiPriority w:val="99"/>
    <w:rsid w:val="00D33D7F"/>
    <w:pPr>
      <w:widowControl w:val="0"/>
      <w:spacing w:after="0" w:line="240" w:lineRule="auto"/>
    </w:pPr>
    <w:rPr>
      <w:rFonts w:ascii="Courier New" w:eastAsia="Times New Roman" w:hAnsi="Courier New" w:cs="Times New Roman"/>
      <w:sz w:val="16"/>
      <w:szCs w:val="20"/>
      <w:lang w:eastAsia="ru-RU"/>
    </w:rPr>
  </w:style>
  <w:style w:type="character" w:customStyle="1" w:styleId="blk3">
    <w:name w:val="blk3"/>
    <w:rsid w:val="00D33D7F"/>
    <w:rPr>
      <w:vanish w:val="0"/>
      <w:webHidden w:val="0"/>
      <w:specVanish w:val="0"/>
    </w:rPr>
  </w:style>
  <w:style w:type="paragraph" w:customStyle="1" w:styleId="13">
    <w:name w:val="Обычный (веб)1"/>
    <w:basedOn w:val="a"/>
    <w:uiPriority w:val="99"/>
    <w:rsid w:val="00D33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Абзац списка1"/>
    <w:basedOn w:val="a"/>
    <w:rsid w:val="00D33D7F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thname">
    <w:name w:val="thname"/>
    <w:rsid w:val="00D33D7F"/>
    <w:rPr>
      <w:rFonts w:cs="Times New Roman"/>
    </w:rPr>
  </w:style>
  <w:style w:type="character" w:customStyle="1" w:styleId="thvalue">
    <w:name w:val="thvalue"/>
    <w:rsid w:val="00D33D7F"/>
    <w:rPr>
      <w:rFonts w:cs="Times New Roman"/>
    </w:rPr>
  </w:style>
  <w:style w:type="character" w:styleId="aff3">
    <w:name w:val="page number"/>
    <w:basedOn w:val="a0"/>
    <w:rsid w:val="00D33D7F"/>
  </w:style>
  <w:style w:type="paragraph" w:customStyle="1" w:styleId="aff4">
    <w:name w:val="Знак Знак Знак Знак"/>
    <w:basedOn w:val="a"/>
    <w:rsid w:val="00D33D7F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pagetitle-item">
    <w:name w:val="pagetitle-item"/>
    <w:basedOn w:val="a0"/>
    <w:rsid w:val="00D33D7F"/>
  </w:style>
  <w:style w:type="table" w:customStyle="1" w:styleId="15">
    <w:name w:val="Сетка таблицы светлая1"/>
    <w:basedOn w:val="a1"/>
    <w:uiPriority w:val="40"/>
    <w:rsid w:val="00D33D7F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0">
    <w:name w:val="TableStyle0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rsid w:val="00D33D7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21899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6015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401604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5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78174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796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52090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04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804631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5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7532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30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92709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50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6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8130">
          <w:marLeft w:val="0"/>
          <w:marRight w:val="0"/>
          <w:marTop w:val="0"/>
          <w:marBottom w:val="2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4127">
          <w:marLeft w:val="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6350">
                  <w:marLeft w:val="0"/>
                  <w:marRight w:val="0"/>
                  <w:marTop w:val="0"/>
                  <w:marBottom w:val="2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52162">
                      <w:marLeft w:val="-125"/>
                      <w:marRight w:val="0"/>
                      <w:marTop w:val="0"/>
                      <w:marBottom w:val="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67291">
                      <w:marLeft w:val="0"/>
                      <w:marRight w:val="0"/>
                      <w:marTop w:val="0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31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8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5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4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6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63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8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1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2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7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36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33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7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43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16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05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96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47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0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05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11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5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48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63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09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7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23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3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1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1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0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97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5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9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4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6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3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49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38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74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00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6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0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45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9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94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77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2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7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85519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8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23589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02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15148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9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28785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67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95285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7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99445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85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80665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8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32644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69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5291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98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7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57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811168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1311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40260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228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060742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026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25562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751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655723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3088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93567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845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53669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2945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122147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471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69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9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107893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662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59993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711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24487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6472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4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7171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809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362591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148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78333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0644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98400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334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530340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765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811054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082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54554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69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573269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63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28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03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9957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9261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59909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406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00508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78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0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43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25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1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276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1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09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64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8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44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20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053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122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060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57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3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00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964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65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318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077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82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10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05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197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28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1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66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30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97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10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93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38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38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85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2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21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997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122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2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65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05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173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33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03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75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201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26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6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91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348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35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37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3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6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48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966396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8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390810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7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78981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1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85206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29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2535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06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16851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93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6765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5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36537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91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94552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908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4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68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095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31526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813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50378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146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56826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262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77409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89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791442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536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110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331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991249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9671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96601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8081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39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342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21565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726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850677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5393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03148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0066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14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613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42318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310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438643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105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109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66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399641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209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06406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11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379129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418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10789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9426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55385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025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44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41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122698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225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7251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942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45371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5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4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3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33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4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2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07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01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87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35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79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94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978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85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8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5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04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76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06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47393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46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28038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14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29409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21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19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791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066485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6222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23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0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792241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817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26179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3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58805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4503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0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6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39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5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56514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58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34413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08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16197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840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1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19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40665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3337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56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9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83029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891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506943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6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29448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90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84686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30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93174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9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2998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11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015570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02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91292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42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06541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57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45544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4" w:space="8" w:color="E8E8EC"/>
                    <w:right w:val="none" w:sz="0" w:space="0" w:color="auto"/>
                  </w:divBdr>
                  <w:divsChild>
                    <w:div w:id="117395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24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4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14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07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400130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875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85853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888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169760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333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75909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550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97806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489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68855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04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372047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772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12092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694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98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28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86009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334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402408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350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45966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58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8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4118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0719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00037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372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585577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748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79372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494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41104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024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55943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77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2079091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525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1005941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5953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51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727341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124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589312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162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ashed" w:sz="4" w:space="8" w:color="E8E8EC"/>
                        <w:right w:val="none" w:sz="0" w:space="0" w:color="auto"/>
                      </w:divBdr>
                      <w:divsChild>
                        <w:div w:id="728696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7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41018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83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766438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16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89899">
          <w:marLeft w:val="0"/>
          <w:marRight w:val="0"/>
          <w:marTop w:val="0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32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11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37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30.surp-spb.ru/cgi/online.cgi?req=doc&amp;base=LAW&amp;n=365362&amp;dst=100454&amp;field=134&amp;date=20.12.20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14</Pages>
  <Words>6592</Words>
  <Characters>37575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Пользователь Windows</cp:lastModifiedBy>
  <cp:revision>5</cp:revision>
  <cp:lastPrinted>2026-04-22T09:38:00Z</cp:lastPrinted>
  <dcterms:created xsi:type="dcterms:W3CDTF">2026-04-17T10:07:00Z</dcterms:created>
  <dcterms:modified xsi:type="dcterms:W3CDTF">2026-04-22T09:42:00Z</dcterms:modified>
</cp:coreProperties>
</file>