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8E18E" w14:textId="36F8DB25" w:rsidR="00AE7822" w:rsidRPr="00C60C75" w:rsidRDefault="00AE7822" w:rsidP="004265D7">
      <w:pPr>
        <w:pStyle w:val="Heading40"/>
        <w:keepNext/>
        <w:keepLines/>
        <w:shd w:val="clear" w:color="auto" w:fill="auto"/>
        <w:spacing w:before="0" w:after="0" w:line="278" w:lineRule="exact"/>
        <w:ind w:firstLine="708"/>
        <w:jc w:val="center"/>
        <w:rPr>
          <w:sz w:val="24"/>
          <w:szCs w:val="24"/>
        </w:rPr>
      </w:pPr>
      <w:bookmarkStart w:id="0" w:name="_Hlk118100538"/>
      <w:bookmarkStart w:id="1" w:name="bookmark10"/>
      <w:r w:rsidRPr="00C60C75">
        <w:rPr>
          <w:sz w:val="24"/>
          <w:szCs w:val="24"/>
        </w:rPr>
        <w:t>Договор №</w:t>
      </w:r>
      <w:r w:rsidR="00DB7016" w:rsidRPr="00C60C75">
        <w:rPr>
          <w:sz w:val="24"/>
          <w:szCs w:val="24"/>
        </w:rPr>
        <w:t xml:space="preserve"> ____</w:t>
      </w:r>
    </w:p>
    <w:p w14:paraId="66F1C612" w14:textId="77777777" w:rsidR="00DF62EF" w:rsidRPr="00C60C75" w:rsidRDefault="00DF62EF" w:rsidP="00DF62EF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об оплате заявочного взноса соревнований по футболу</w:t>
      </w:r>
    </w:p>
    <w:p w14:paraId="6448974D" w14:textId="77777777" w:rsidR="00DF62EF" w:rsidRPr="00C60C75" w:rsidRDefault="00DF62EF" w:rsidP="00DF62EF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</w:p>
    <w:p w14:paraId="4FE14674" w14:textId="33B45D29" w:rsidR="00AE7822" w:rsidRPr="00C60C75" w:rsidRDefault="00AE7822" w:rsidP="00AE7822">
      <w:pPr>
        <w:pStyle w:val="Heading40"/>
        <w:keepNext/>
        <w:keepLines/>
        <w:shd w:val="clear" w:color="auto" w:fill="auto"/>
        <w:tabs>
          <w:tab w:val="left" w:leader="underscore" w:pos="1569"/>
          <w:tab w:val="left" w:leader="underscore" w:pos="3015"/>
          <w:tab w:val="left" w:pos="7796"/>
        </w:tabs>
        <w:spacing w:before="0" w:after="210" w:line="220" w:lineRule="exact"/>
        <w:ind w:firstLine="0"/>
        <w:rPr>
          <w:sz w:val="24"/>
          <w:szCs w:val="24"/>
        </w:rPr>
      </w:pPr>
      <w:bookmarkStart w:id="2" w:name="bookmark11"/>
      <w:r w:rsidRPr="00C60C75">
        <w:rPr>
          <w:sz w:val="24"/>
          <w:szCs w:val="24"/>
        </w:rPr>
        <w:t xml:space="preserve">г. Санкт-Петербург                                                                            </w:t>
      </w:r>
      <w:proofErr w:type="gramStart"/>
      <w:r w:rsidRPr="00C60C75">
        <w:rPr>
          <w:sz w:val="24"/>
          <w:szCs w:val="24"/>
        </w:rPr>
        <w:t xml:space="preserve">   «</w:t>
      </w:r>
      <w:proofErr w:type="gramEnd"/>
      <w:r w:rsidR="00DB7016" w:rsidRPr="00C60C75">
        <w:rPr>
          <w:sz w:val="24"/>
          <w:szCs w:val="24"/>
        </w:rPr>
        <w:t>___</w:t>
      </w:r>
      <w:r w:rsidRPr="00C60C75">
        <w:rPr>
          <w:sz w:val="24"/>
          <w:szCs w:val="24"/>
        </w:rPr>
        <w:t xml:space="preserve">» </w:t>
      </w:r>
      <w:r w:rsidR="00DB7016" w:rsidRPr="00C60C75">
        <w:rPr>
          <w:sz w:val="24"/>
          <w:szCs w:val="24"/>
        </w:rPr>
        <w:t>________</w:t>
      </w:r>
      <w:r w:rsidRPr="00C60C75">
        <w:rPr>
          <w:sz w:val="24"/>
          <w:szCs w:val="24"/>
        </w:rPr>
        <w:t xml:space="preserve"> 202</w:t>
      </w:r>
      <w:r w:rsidR="00A83888">
        <w:rPr>
          <w:sz w:val="24"/>
          <w:szCs w:val="24"/>
        </w:rPr>
        <w:t>6</w:t>
      </w:r>
      <w:r w:rsidR="00DB7016" w:rsidRPr="00C60C75">
        <w:rPr>
          <w:sz w:val="24"/>
          <w:szCs w:val="24"/>
        </w:rPr>
        <w:t xml:space="preserve"> </w:t>
      </w:r>
      <w:r w:rsidRPr="00C60C75">
        <w:rPr>
          <w:sz w:val="24"/>
          <w:szCs w:val="24"/>
        </w:rPr>
        <w:t>г</w:t>
      </w:r>
      <w:bookmarkEnd w:id="2"/>
      <w:r w:rsidRPr="00C60C75">
        <w:rPr>
          <w:sz w:val="24"/>
          <w:szCs w:val="24"/>
        </w:rPr>
        <w:t>.</w:t>
      </w:r>
    </w:p>
    <w:p w14:paraId="1058B60C" w14:textId="7A7134D9" w:rsidR="00AE7822" w:rsidRPr="00C60C75" w:rsidRDefault="004265D7" w:rsidP="00AE7822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/>
        <w:ind w:right="-28" w:firstLine="0"/>
        <w:rPr>
          <w:sz w:val="24"/>
          <w:szCs w:val="24"/>
        </w:rPr>
      </w:pPr>
      <w:r w:rsidRPr="00C60C75">
        <w:rPr>
          <w:sz w:val="24"/>
          <w:szCs w:val="24"/>
        </w:rPr>
        <w:t>____________________________, в лице ____________________, действующего на основании ____________, именуемая в дальнейшем «Организация»</w:t>
      </w:r>
      <w:r w:rsidR="00AE7822" w:rsidRPr="00C60C75">
        <w:rPr>
          <w:sz w:val="24"/>
          <w:szCs w:val="24"/>
        </w:rPr>
        <w:t xml:space="preserve">, с одной стороны, </w:t>
      </w:r>
      <w:r w:rsidR="00AE7822" w:rsidRPr="00C60C75">
        <w:rPr>
          <w:sz w:val="24"/>
          <w:szCs w:val="24"/>
        </w:rPr>
        <w:br/>
        <w:t>и ГБУ ДО СШОР им. В. Коренькова, в лице директора Виноградовой Евгении Юрьевны, действующе</w:t>
      </w:r>
      <w:r w:rsidR="00A83888">
        <w:rPr>
          <w:sz w:val="24"/>
          <w:szCs w:val="24"/>
        </w:rPr>
        <w:t>го</w:t>
      </w:r>
      <w:r w:rsidR="00AE7822" w:rsidRPr="00C60C75">
        <w:rPr>
          <w:sz w:val="24"/>
          <w:szCs w:val="24"/>
        </w:rPr>
        <w:t xml:space="preserve"> на основании Устава именуемое в дальнейшем «Заказчик», с другой стороны, заключили настоящий договор о нижеследующем:</w:t>
      </w:r>
    </w:p>
    <w:p w14:paraId="364C9F09" w14:textId="77777777" w:rsidR="00DF62EF" w:rsidRPr="00C60C75" w:rsidRDefault="00DF62EF" w:rsidP="00DF62EF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/>
        <w:ind w:right="-28" w:firstLine="0"/>
        <w:rPr>
          <w:sz w:val="24"/>
          <w:szCs w:val="24"/>
        </w:rPr>
      </w:pPr>
    </w:p>
    <w:p w14:paraId="347DEA59" w14:textId="77777777" w:rsidR="00DF62EF" w:rsidRPr="00C60C75" w:rsidRDefault="00DF62EF" w:rsidP="00DF62EF">
      <w:pPr>
        <w:pStyle w:val="Heading40"/>
        <w:keepNext/>
        <w:keepLines/>
        <w:numPr>
          <w:ilvl w:val="0"/>
          <w:numId w:val="1"/>
        </w:numPr>
        <w:shd w:val="clear" w:color="auto" w:fill="auto"/>
        <w:spacing w:before="0" w:after="0" w:line="269" w:lineRule="exact"/>
        <w:ind w:right="-28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Предмет договора</w:t>
      </w:r>
    </w:p>
    <w:p w14:paraId="5D941625" w14:textId="1C635A84" w:rsidR="00DF62EF" w:rsidRPr="00C60C75" w:rsidRDefault="00DF62EF" w:rsidP="00CC41AE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 xml:space="preserve">Предметом Договора является заявочный взнос </w:t>
      </w:r>
      <w:r w:rsidR="00534784" w:rsidRPr="00C60C75">
        <w:rPr>
          <w:sz w:val="24"/>
          <w:szCs w:val="24"/>
        </w:rPr>
        <w:t xml:space="preserve">за право участия команд Заказчика </w:t>
      </w:r>
      <w:r w:rsidR="00534784" w:rsidRPr="00C60C75">
        <w:rPr>
          <w:sz w:val="24"/>
          <w:szCs w:val="24"/>
        </w:rPr>
        <w:br/>
        <w:t xml:space="preserve">в </w:t>
      </w:r>
      <w:r w:rsidR="00C60C75">
        <w:rPr>
          <w:sz w:val="24"/>
          <w:szCs w:val="24"/>
        </w:rPr>
        <w:t>С</w:t>
      </w:r>
      <w:r w:rsidR="00534784" w:rsidRPr="00C60C75">
        <w:rPr>
          <w:sz w:val="24"/>
          <w:szCs w:val="24"/>
        </w:rPr>
        <w:t>оревнованиях</w:t>
      </w:r>
      <w:r w:rsidR="00C60C75">
        <w:rPr>
          <w:sz w:val="24"/>
          <w:szCs w:val="24"/>
        </w:rPr>
        <w:t>,</w:t>
      </w:r>
      <w:r w:rsidR="00534784" w:rsidRPr="00C60C75">
        <w:rPr>
          <w:sz w:val="24"/>
          <w:szCs w:val="24"/>
        </w:rPr>
        <w:t xml:space="preserve"> </w:t>
      </w:r>
      <w:r w:rsidR="00E8282A" w:rsidRPr="00C60C75">
        <w:rPr>
          <w:sz w:val="24"/>
          <w:szCs w:val="24"/>
        </w:rPr>
        <w:t xml:space="preserve">в которые </w:t>
      </w:r>
      <w:r w:rsidR="00C60C75">
        <w:rPr>
          <w:sz w:val="24"/>
          <w:szCs w:val="24"/>
        </w:rPr>
        <w:t>Заказчиком</w:t>
      </w:r>
      <w:r w:rsidR="00E8282A" w:rsidRPr="00C60C75">
        <w:rPr>
          <w:sz w:val="24"/>
          <w:szCs w:val="24"/>
        </w:rPr>
        <w:t xml:space="preserve"> подана заявка на участие, в установленном Договором размере и порядке.</w:t>
      </w:r>
    </w:p>
    <w:p w14:paraId="15228407" w14:textId="13E16A5B" w:rsidR="00DF62EF" w:rsidRDefault="00DF62EF" w:rsidP="00CC41AE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Спортивное название команд(-ы) Заказчика: «СШОР</w:t>
      </w:r>
      <w:r w:rsidR="00E8282A" w:rsidRPr="00C60C75">
        <w:rPr>
          <w:sz w:val="24"/>
          <w:szCs w:val="24"/>
        </w:rPr>
        <w:t xml:space="preserve"> </w:t>
      </w:r>
      <w:r w:rsidRPr="00C60C75">
        <w:rPr>
          <w:sz w:val="24"/>
          <w:szCs w:val="24"/>
        </w:rPr>
        <w:t>Сестрорецк»</w:t>
      </w:r>
      <w:r w:rsidR="00CC41AE">
        <w:rPr>
          <w:sz w:val="24"/>
          <w:szCs w:val="24"/>
        </w:rPr>
        <w:t>.</w:t>
      </w:r>
    </w:p>
    <w:p w14:paraId="7A69E94A" w14:textId="430325C5" w:rsidR="00CC41AE" w:rsidRPr="00C60C75" w:rsidRDefault="00CC41AE" w:rsidP="00CC41AE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Срок оказания услуг: </w:t>
      </w:r>
      <w:r w:rsidRPr="00CC41AE">
        <w:rPr>
          <w:sz w:val="24"/>
          <w:szCs w:val="24"/>
        </w:rPr>
        <w:t>с момента заключения договора по 3</w:t>
      </w:r>
      <w:r w:rsidR="00A83888">
        <w:rPr>
          <w:sz w:val="24"/>
          <w:szCs w:val="24"/>
        </w:rPr>
        <w:t>0</w:t>
      </w:r>
      <w:r w:rsidRPr="00CC41AE">
        <w:rPr>
          <w:sz w:val="24"/>
          <w:szCs w:val="24"/>
        </w:rPr>
        <w:t>.</w:t>
      </w:r>
      <w:r w:rsidR="00A83888">
        <w:rPr>
          <w:sz w:val="24"/>
          <w:szCs w:val="24"/>
        </w:rPr>
        <w:t>1</w:t>
      </w:r>
      <w:r w:rsidRPr="00CC41AE">
        <w:rPr>
          <w:sz w:val="24"/>
          <w:szCs w:val="24"/>
        </w:rPr>
        <w:t>0.2026 г.</w:t>
      </w:r>
    </w:p>
    <w:p w14:paraId="682FBA50" w14:textId="3DDF9DCF" w:rsidR="00DF62EF" w:rsidRPr="00C60C75" w:rsidRDefault="00DF62EF" w:rsidP="00DF62EF">
      <w:pPr>
        <w:pStyle w:val="a3"/>
        <w:numPr>
          <w:ilvl w:val="1"/>
          <w:numId w:val="1"/>
        </w:numPr>
        <w:jc w:val="both"/>
        <w:rPr>
          <w:rFonts w:ascii="Times New Roman" w:hAnsi="Times New Roman"/>
        </w:rPr>
      </w:pPr>
      <w:r w:rsidRPr="00C60C75">
        <w:rPr>
          <w:rFonts w:ascii="Times New Roman" w:hAnsi="Times New Roman"/>
        </w:rPr>
        <w:t xml:space="preserve">Соревнования, проводимые в сезоне </w:t>
      </w:r>
      <w:r w:rsidR="00D814A5">
        <w:rPr>
          <w:rFonts w:ascii="Times New Roman" w:hAnsi="Times New Roman"/>
        </w:rPr>
        <w:t>2026</w:t>
      </w:r>
      <w:r w:rsidRPr="00C60C75">
        <w:rPr>
          <w:rFonts w:ascii="Times New Roman" w:hAnsi="Times New Roman"/>
        </w:rPr>
        <w:t xml:space="preserve"> г., на участие в которых Клубом подана заявка:</w:t>
      </w:r>
    </w:p>
    <w:tbl>
      <w:tblPr>
        <w:tblStyle w:val="a4"/>
        <w:tblW w:w="9899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5018"/>
        <w:gridCol w:w="1663"/>
        <w:gridCol w:w="1174"/>
        <w:gridCol w:w="1623"/>
      </w:tblGrid>
      <w:tr w:rsidR="00A83888" w:rsidRPr="00C60C75" w14:paraId="0F0C3A5C" w14:textId="77777777" w:rsidTr="00D814A5">
        <w:trPr>
          <w:trHeight w:val="639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6549D" w14:textId="393CD089" w:rsidR="00A83888" w:rsidRPr="00C60C75" w:rsidRDefault="00A83888" w:rsidP="00A83888">
            <w:pPr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0C75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8F8BB" w14:textId="710DDE70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0C75">
              <w:rPr>
                <w:rFonts w:ascii="Times New Roman" w:hAnsi="Times New Roman"/>
                <w:b/>
                <w:bCs/>
              </w:rPr>
              <w:t>Соревнование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AF4C7" w14:textId="38E2DD6E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</w:rPr>
              <w:t>Сумма взноса за одну команду клуба, руб. (в том числе НДС 5%)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D3DC6" w14:textId="6F48C0DD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0C75">
              <w:rPr>
                <w:rFonts w:ascii="Times New Roman" w:hAnsi="Times New Roman"/>
                <w:b/>
                <w:bCs/>
              </w:rPr>
              <w:t>Кол-во команд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7B9B6" w14:textId="0F2756C9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</w:rPr>
              <w:t>Сумма взноса за соревнование, руб. (в том числе НДС 5%)</w:t>
            </w:r>
          </w:p>
        </w:tc>
      </w:tr>
      <w:tr w:rsidR="00A83888" w:rsidRPr="00C60C75" w14:paraId="62CF5729" w14:textId="77777777" w:rsidTr="00D814A5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8F285" w14:textId="77777777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CC38B" w14:textId="23E1F674" w:rsidR="00A83888" w:rsidRPr="00C60C75" w:rsidRDefault="00A83888" w:rsidP="00A83888">
            <w:pPr>
              <w:rPr>
                <w:rFonts w:ascii="Times New Roman" w:eastAsiaTheme="minorHAnsi" w:hAnsi="Times New Roman"/>
                <w:lang w:eastAsia="en-US"/>
              </w:rPr>
            </w:pPr>
            <w:r w:rsidRPr="00A83888">
              <w:rPr>
                <w:rFonts w:ascii="Times New Roman" w:eastAsiaTheme="minorHAnsi" w:hAnsi="Times New Roman"/>
                <w:lang w:eastAsia="en-US"/>
              </w:rPr>
              <w:t>Первенство Санкт-Петербурга по футболу среди команд юношей до 18 лет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5C46" w14:textId="6F3B7577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150 000,00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CCC9" w14:textId="77777777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0F51" w14:textId="0F8E6B9C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150 000,00</w:t>
            </w:r>
          </w:p>
        </w:tc>
      </w:tr>
      <w:tr w:rsidR="00A83888" w:rsidRPr="00C60C75" w14:paraId="231C394C" w14:textId="77777777" w:rsidTr="009F067E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1B5D" w14:textId="0A0EEB07" w:rsidR="00A83888" w:rsidRDefault="00A83888" w:rsidP="00A83888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71B15A" w14:textId="2EB8957C" w:rsidR="00A83888" w:rsidRPr="00A83888" w:rsidRDefault="00A83888" w:rsidP="00A83888">
            <w:pPr>
              <w:rPr>
                <w:rFonts w:ascii="Times New Roman" w:eastAsiaTheme="minorHAnsi" w:hAnsi="Times New Roman"/>
                <w:lang w:eastAsia="en-US"/>
              </w:rPr>
            </w:pPr>
            <w:r w:rsidRPr="00A83888">
              <w:rPr>
                <w:rFonts w:ascii="Times New Roman" w:eastAsiaTheme="minorHAnsi" w:hAnsi="Times New Roman"/>
                <w:lang w:eastAsia="en-US"/>
              </w:rPr>
              <w:t>Первенство Санкт-Петербурга по футболу среди команд юношей до 17 лет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D9931" w14:textId="654F8A26" w:rsidR="00A83888" w:rsidRDefault="00A83888" w:rsidP="00A83888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lang w:eastAsia="en-US"/>
              </w:rPr>
              <w:t>0 000,00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AE24A" w14:textId="32C30E46" w:rsidR="00A83888" w:rsidRDefault="00A83888" w:rsidP="00A83888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80388" w14:textId="71290770" w:rsidR="00A83888" w:rsidRDefault="00A83888" w:rsidP="00A83888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lang w:eastAsia="en-US"/>
              </w:rPr>
              <w:t>0 000,00</w:t>
            </w:r>
          </w:p>
        </w:tc>
      </w:tr>
      <w:tr w:rsidR="00A83888" w:rsidRPr="00C60C75" w14:paraId="5F6DB6DA" w14:textId="77777777" w:rsidTr="007A2B58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ED7A1" w14:textId="795B3292" w:rsidR="00A83888" w:rsidRDefault="00A83888" w:rsidP="00A83888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2E5BF" w14:textId="7A4B8B9D" w:rsidR="00A83888" w:rsidRPr="00A83888" w:rsidRDefault="00A83888" w:rsidP="00A83888">
            <w:pPr>
              <w:rPr>
                <w:rFonts w:ascii="Times New Roman" w:eastAsiaTheme="minorHAnsi" w:hAnsi="Times New Roman"/>
                <w:lang w:eastAsia="en-US"/>
              </w:rPr>
            </w:pPr>
            <w:r w:rsidRPr="00A83888">
              <w:rPr>
                <w:rFonts w:ascii="Times New Roman" w:eastAsiaTheme="minorHAnsi" w:hAnsi="Times New Roman"/>
                <w:lang w:eastAsia="en-US"/>
              </w:rPr>
              <w:t>Первенство Санкт-Петербурга по футболу среди команд юношей до 16 лет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BB50" w14:textId="3F03FBE3" w:rsidR="00A83888" w:rsidRDefault="00A83888" w:rsidP="00A83888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140 000,00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2A754" w14:textId="16E2FD59" w:rsidR="00A83888" w:rsidRDefault="00A83888" w:rsidP="00A83888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355A" w14:textId="1D1DF68F" w:rsidR="00A83888" w:rsidRDefault="00A83888" w:rsidP="00A83888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140 000,00</w:t>
            </w:r>
          </w:p>
        </w:tc>
      </w:tr>
      <w:tr w:rsidR="00A83888" w:rsidRPr="00C60C75" w14:paraId="6096A5DB" w14:textId="77777777" w:rsidTr="007A2B58">
        <w:trPr>
          <w:trHeight w:val="4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EE5E0" w14:textId="0FCB8E57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5800A" w14:textId="3F37F082" w:rsidR="00A83888" w:rsidRPr="00C60C75" w:rsidRDefault="00A83888" w:rsidP="00A83888">
            <w:pPr>
              <w:rPr>
                <w:rFonts w:ascii="Times New Roman" w:eastAsiaTheme="minorHAnsi" w:hAnsi="Times New Roman"/>
                <w:lang w:eastAsia="en-US"/>
              </w:rPr>
            </w:pPr>
            <w:r w:rsidRPr="00A83888">
              <w:rPr>
                <w:rFonts w:ascii="Times New Roman" w:eastAsiaTheme="minorHAnsi" w:hAnsi="Times New Roman"/>
                <w:lang w:eastAsia="en-US"/>
              </w:rPr>
              <w:t>Первенство Санкт-Петербурга по футболу среди команд мальчиков до 15 лет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DEC47" w14:textId="63E294D3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130 000,00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E482B" w14:textId="77777777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746F" w14:textId="38C22B96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130 000,00</w:t>
            </w:r>
          </w:p>
        </w:tc>
      </w:tr>
      <w:tr w:rsidR="00A83888" w:rsidRPr="00C60C75" w14:paraId="01F03074" w14:textId="77777777" w:rsidTr="00CF3B81">
        <w:trPr>
          <w:trHeight w:val="211"/>
          <w:jc w:val="center"/>
        </w:trPr>
        <w:tc>
          <w:tcPr>
            <w:tcW w:w="8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EE0D1" w14:textId="678FD2BA" w:rsidR="00A83888" w:rsidRPr="00C60C75" w:rsidRDefault="00A83888" w:rsidP="00A83888">
            <w:pPr>
              <w:jc w:val="right"/>
              <w:rPr>
                <w:rFonts w:ascii="Times New Roman" w:eastAsiaTheme="minorHAnsi" w:hAnsi="Times New Roman"/>
                <w:lang w:eastAsia="en-US"/>
              </w:rPr>
            </w:pPr>
            <w:r w:rsidRPr="00C60C75">
              <w:rPr>
                <w:rFonts w:ascii="Times New Roman" w:eastAsiaTheme="minorHAnsi" w:hAnsi="Times New Roman"/>
                <w:b/>
                <w:lang w:eastAsia="en-US"/>
              </w:rPr>
              <w:t>Итого</w:t>
            </w:r>
            <w:r w:rsidRPr="00C60C75">
              <w:rPr>
                <w:rFonts w:ascii="Times New Roman" w:eastAsiaTheme="minorHAnsi" w:hAnsi="Times New Roman"/>
                <w:lang w:eastAsia="en-US"/>
              </w:rPr>
              <w:t>: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39DF9" w14:textId="37374B23" w:rsidR="00A83888" w:rsidRPr="00C60C75" w:rsidRDefault="00A83888" w:rsidP="00A83888">
            <w:pPr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lang w:eastAsia="en-US"/>
              </w:rPr>
              <w:t>560 000,00</w:t>
            </w:r>
          </w:p>
        </w:tc>
      </w:tr>
    </w:tbl>
    <w:p w14:paraId="721DBF7C" w14:textId="11FBE016" w:rsidR="00A83888" w:rsidRDefault="00A83888" w:rsidP="00A83888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>5</w:t>
      </w:r>
      <w:r>
        <w:rPr>
          <w:sz w:val="24"/>
          <w:szCs w:val="24"/>
        </w:rPr>
        <w:t>. Срок внесения заявочного взноса: до «</w:t>
      </w:r>
      <w:r>
        <w:rPr>
          <w:sz w:val="24"/>
          <w:szCs w:val="24"/>
        </w:rPr>
        <w:t>01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>июня</w:t>
      </w:r>
      <w:r>
        <w:rPr>
          <w:sz w:val="24"/>
          <w:szCs w:val="24"/>
        </w:rPr>
        <w:t xml:space="preserve"> 2026г.</w:t>
      </w:r>
    </w:p>
    <w:p w14:paraId="767F8131" w14:textId="77777777" w:rsidR="00DF62EF" w:rsidRPr="00C60C75" w:rsidRDefault="00DF62EF" w:rsidP="00DF62EF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rFonts w:eastAsia="Arial Unicode MS"/>
          <w:sz w:val="24"/>
          <w:szCs w:val="24"/>
        </w:rPr>
      </w:pPr>
    </w:p>
    <w:p w14:paraId="148C37B5" w14:textId="77777777" w:rsidR="00DF62EF" w:rsidRPr="00C60C75" w:rsidRDefault="00DF62EF" w:rsidP="00DF62EF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567"/>
        </w:tabs>
        <w:spacing w:before="0" w:after="0" w:line="274" w:lineRule="exact"/>
        <w:ind w:right="-28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Права и обязанности сторон</w:t>
      </w:r>
    </w:p>
    <w:p w14:paraId="6241CB61" w14:textId="77777777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Организация обязуется:</w:t>
      </w:r>
    </w:p>
    <w:p w14:paraId="11244406" w14:textId="77777777" w:rsidR="00DF62EF" w:rsidRPr="00C60C75" w:rsidRDefault="00DF62EF" w:rsidP="00DF62EF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принять заявочный взнос в соответствии с условиями настоящего Договора;</w:t>
      </w:r>
    </w:p>
    <w:p w14:paraId="3752505B" w14:textId="77777777" w:rsidR="00DF62EF" w:rsidRDefault="00DF62EF" w:rsidP="00DF62EF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в случае отказа от принятия заявочного взноса сообщить об этом Заказчику в письменной форме с указанием причин такого отказа.</w:t>
      </w:r>
    </w:p>
    <w:p w14:paraId="2DBB1EA1" w14:textId="1B57B054" w:rsidR="00A83888" w:rsidRPr="00A83888" w:rsidRDefault="00A83888" w:rsidP="00A83888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направить Универсальный передаточный документ (далее – УПД) в срок не позднее 5 (пяти) рабочих дней со дня окончания Соревнований.</w:t>
      </w:r>
    </w:p>
    <w:p w14:paraId="6BE1730C" w14:textId="77777777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Заказчик обязуется:</w:t>
      </w:r>
    </w:p>
    <w:p w14:paraId="430771D8" w14:textId="77777777" w:rsidR="00DF62EF" w:rsidRPr="00C60C75" w:rsidRDefault="00DF62EF" w:rsidP="00DF62EF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 xml:space="preserve">подать заявку на участие в Соревнованиях, </w:t>
      </w:r>
    </w:p>
    <w:p w14:paraId="0FA74742" w14:textId="77777777" w:rsidR="00DF62EF" w:rsidRPr="00C60C75" w:rsidRDefault="00DF62EF" w:rsidP="00DF62EF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обеспечить явку Команд Заказчика на участие в Соревнованиях,</w:t>
      </w:r>
    </w:p>
    <w:p w14:paraId="1F657603" w14:textId="77777777" w:rsidR="00DF62EF" w:rsidRPr="00C60C75" w:rsidRDefault="00DF62EF" w:rsidP="00DF62EF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оплатить заявочный взнос в соответствии с разделом 3 Договора.</w:t>
      </w:r>
    </w:p>
    <w:p w14:paraId="7FA847A0" w14:textId="77777777" w:rsidR="00C62E21" w:rsidRDefault="00DF62EF" w:rsidP="00C62E21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2E21">
        <w:rPr>
          <w:sz w:val="24"/>
          <w:szCs w:val="24"/>
        </w:rPr>
        <w:t xml:space="preserve"> Заказчик </w:t>
      </w:r>
      <w:r w:rsidR="00C62E21">
        <w:rPr>
          <w:sz w:val="24"/>
          <w:szCs w:val="24"/>
        </w:rPr>
        <w:t xml:space="preserve">обязуется подписать УПД и вернуть подписанный экземпляр РОО «Мир футбола» в течение 10 (десяти) рабочих дней с момента получения данного УПД. В случае </w:t>
      </w:r>
      <w:proofErr w:type="gramStart"/>
      <w:r w:rsidR="00C62E21">
        <w:rPr>
          <w:sz w:val="24"/>
          <w:szCs w:val="24"/>
        </w:rPr>
        <w:t>не предоставления</w:t>
      </w:r>
      <w:proofErr w:type="gramEnd"/>
      <w:r w:rsidR="00C62E21">
        <w:rPr>
          <w:sz w:val="24"/>
          <w:szCs w:val="24"/>
        </w:rPr>
        <w:t xml:space="preserve"> РОО «Мир футбола» в течение вышеуказанного срока, подписанного УПД или мотивированного отказа, услуги считаются оказанными в полном объеме и с надлежащим качеством.</w:t>
      </w:r>
    </w:p>
    <w:p w14:paraId="3DB468DB" w14:textId="6F582720" w:rsidR="00C60C75" w:rsidRPr="00C62E21" w:rsidRDefault="00C60C75" w:rsidP="00C60C7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C62E21">
        <w:rPr>
          <w:sz w:val="24"/>
          <w:szCs w:val="24"/>
        </w:rPr>
        <w:lastRenderedPageBreak/>
        <w:t xml:space="preserve">Подписывая </w:t>
      </w:r>
      <w:proofErr w:type="gramStart"/>
      <w:r w:rsidRPr="00C62E21">
        <w:rPr>
          <w:sz w:val="24"/>
          <w:szCs w:val="24"/>
        </w:rPr>
        <w:t>настоящий договор</w:t>
      </w:r>
      <w:proofErr w:type="gramEnd"/>
      <w:r w:rsidRPr="00C62E21">
        <w:rPr>
          <w:sz w:val="24"/>
          <w:szCs w:val="24"/>
        </w:rPr>
        <w:t xml:space="preserve"> Заказчик подтверждает, что ознакомился и обязуется соблюдать регламентирующие документы РФС, регламентирующие документы Федерации Футбола Санкт-Петербурга, регулирующие Соревнование, указанное в пункте 1.</w:t>
      </w:r>
      <w:r w:rsidR="00C62E21">
        <w:rPr>
          <w:sz w:val="24"/>
          <w:szCs w:val="24"/>
        </w:rPr>
        <w:t>4</w:t>
      </w:r>
      <w:r w:rsidRPr="00C62E21">
        <w:rPr>
          <w:sz w:val="24"/>
          <w:szCs w:val="24"/>
        </w:rPr>
        <w:t xml:space="preserve">, настоящего договора, размещённые на сайте https://rfs.ru/ и на сайте </w:t>
      </w:r>
      <w:hyperlink r:id="rId5" w:history="1">
        <w:r w:rsidRPr="00C62E21">
          <w:rPr>
            <w:rStyle w:val="a5"/>
            <w:sz w:val="24"/>
            <w:szCs w:val="24"/>
          </w:rPr>
          <w:t>https://stat.ffspb.org/</w:t>
        </w:r>
      </w:hyperlink>
      <w:r w:rsidRPr="00C62E21">
        <w:rPr>
          <w:sz w:val="24"/>
          <w:szCs w:val="24"/>
        </w:rPr>
        <w:t>.</w:t>
      </w:r>
    </w:p>
    <w:p w14:paraId="26C06376" w14:textId="77777777" w:rsidR="00C60C75" w:rsidRPr="00C60C75" w:rsidRDefault="00C60C75" w:rsidP="00C60C75">
      <w:pPr>
        <w:pStyle w:val="Bodytext20"/>
        <w:shd w:val="clear" w:color="auto" w:fill="auto"/>
        <w:tabs>
          <w:tab w:val="left" w:pos="426"/>
          <w:tab w:val="left" w:pos="993"/>
        </w:tabs>
        <w:spacing w:before="0" w:line="240" w:lineRule="auto"/>
        <w:ind w:right="-28" w:firstLine="0"/>
        <w:rPr>
          <w:sz w:val="24"/>
          <w:szCs w:val="24"/>
        </w:rPr>
      </w:pPr>
    </w:p>
    <w:p w14:paraId="7C747369" w14:textId="77777777" w:rsidR="00DF62EF" w:rsidRPr="00C60C75" w:rsidRDefault="00DF62EF" w:rsidP="00DF62EF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 w:line="278" w:lineRule="exact"/>
        <w:ind w:right="-28" w:firstLine="601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Порядок расчетов</w:t>
      </w:r>
    </w:p>
    <w:p w14:paraId="1A7C8CCA" w14:textId="37E0601A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 xml:space="preserve">Заявочный взнос за право участия Команды Заказчика в Соревнованиях составляет </w:t>
      </w:r>
      <w:r w:rsidR="004265D7" w:rsidRPr="00C60C75">
        <w:rPr>
          <w:sz w:val="24"/>
          <w:szCs w:val="24"/>
        </w:rPr>
        <w:t>_________ (__________) рублей, в т.ч. НДС - _________ (или НДС не облагается (в соответствии со статьей _________ НК РФ).</w:t>
      </w:r>
    </w:p>
    <w:p w14:paraId="3731EEC9" w14:textId="0A7FC861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noProof/>
          <w:sz w:val="24"/>
          <w:szCs w:val="24"/>
        </w:rPr>
      </w:pPr>
      <w:r w:rsidRPr="00C60C75">
        <w:rPr>
          <w:sz w:val="24"/>
          <w:szCs w:val="24"/>
        </w:rPr>
        <w:t xml:space="preserve">Заказчик </w:t>
      </w:r>
      <w:r w:rsidR="00C62E21">
        <w:rPr>
          <w:sz w:val="24"/>
          <w:szCs w:val="24"/>
        </w:rPr>
        <w:t xml:space="preserve">обязуется перечислить заявочный взнос на расчетный счет </w:t>
      </w:r>
      <w:r w:rsidR="00C62E21">
        <w:rPr>
          <w:sz w:val="24"/>
          <w:szCs w:val="24"/>
        </w:rPr>
        <w:t>Организации</w:t>
      </w:r>
      <w:r w:rsidR="00C62E21">
        <w:rPr>
          <w:sz w:val="24"/>
          <w:szCs w:val="24"/>
        </w:rPr>
        <w:t xml:space="preserve"> в срок, указанный в пункте 1.</w:t>
      </w:r>
      <w:r w:rsidR="00C62E21">
        <w:rPr>
          <w:sz w:val="24"/>
          <w:szCs w:val="24"/>
        </w:rPr>
        <w:t>5</w:t>
      </w:r>
      <w:r w:rsidR="00C62E21">
        <w:rPr>
          <w:sz w:val="24"/>
          <w:szCs w:val="24"/>
        </w:rPr>
        <w:t xml:space="preserve"> настоящего Договора.</w:t>
      </w:r>
    </w:p>
    <w:p w14:paraId="11A260DA" w14:textId="0A3B0C1B" w:rsidR="00DF62EF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/>
        <w:ind w:right="-28"/>
        <w:rPr>
          <w:noProof/>
          <w:sz w:val="24"/>
          <w:szCs w:val="24"/>
        </w:rPr>
      </w:pPr>
      <w:r w:rsidRPr="00C60C75">
        <w:rPr>
          <w:noProof/>
          <w:sz w:val="24"/>
          <w:szCs w:val="24"/>
        </w:rPr>
        <w:t>В случае нарушения Заказчико</w:t>
      </w:r>
      <w:r w:rsidR="00447C79" w:rsidRPr="00C60C75">
        <w:rPr>
          <w:noProof/>
          <w:sz w:val="24"/>
          <w:szCs w:val="24"/>
        </w:rPr>
        <w:t>м</w:t>
      </w:r>
      <w:r w:rsidRPr="00C60C75">
        <w:rPr>
          <w:noProof/>
          <w:sz w:val="24"/>
          <w:szCs w:val="24"/>
        </w:rPr>
        <w:t xml:space="preserve"> сроков оплаты более чем на 10 (десять) банковских дней, Заказчик обязан уплатить</w:t>
      </w:r>
      <w:r w:rsidR="00C62E21">
        <w:rPr>
          <w:noProof/>
          <w:sz w:val="24"/>
          <w:szCs w:val="24"/>
        </w:rPr>
        <w:t xml:space="preserve"> Организации</w:t>
      </w:r>
      <w:r w:rsidRPr="00C60C75">
        <w:rPr>
          <w:sz w:val="24"/>
          <w:szCs w:val="24"/>
        </w:rPr>
        <w:t xml:space="preserve"> </w:t>
      </w:r>
      <w:r w:rsidRPr="00C60C75">
        <w:rPr>
          <w:noProof/>
          <w:sz w:val="24"/>
          <w:szCs w:val="24"/>
        </w:rPr>
        <w:t>пени в размере 1 (одного) процента от суммы заявочного взноса согласно п. 3.1. Договора за каждый день просрочки.</w:t>
      </w:r>
    </w:p>
    <w:p w14:paraId="40EE9577" w14:textId="2ADBE8C0" w:rsidR="0042405B" w:rsidRPr="0042405B" w:rsidRDefault="0042405B" w:rsidP="0042405B">
      <w:pPr>
        <w:pStyle w:val="a3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imes New Roman" w:eastAsia="Calibri" w:hAnsi="Times New Roman"/>
        </w:rPr>
      </w:pPr>
      <w:r w:rsidRPr="00D963D6">
        <w:rPr>
          <w:rFonts w:ascii="Times New Roman" w:eastAsia="Calibri" w:hAnsi="Times New Roman"/>
        </w:rPr>
        <w:t>Источник финансирования: Бюджет Санкт-Петербурга на 2026 год в соответствии с Законом Санкт-Петербурга «О бюджете Санкт-Петербурга на 2026 год и плановый период 2027 и 2028 годов».</w:t>
      </w:r>
    </w:p>
    <w:p w14:paraId="10539F0F" w14:textId="77777777" w:rsidR="004265D7" w:rsidRPr="00C60C75" w:rsidRDefault="004265D7" w:rsidP="004265D7">
      <w:pPr>
        <w:pStyle w:val="Bodytext20"/>
        <w:shd w:val="clear" w:color="auto" w:fill="auto"/>
        <w:tabs>
          <w:tab w:val="left" w:pos="426"/>
          <w:tab w:val="left" w:pos="993"/>
        </w:tabs>
        <w:spacing w:before="0"/>
        <w:ind w:right="-28" w:firstLine="0"/>
        <w:rPr>
          <w:noProof/>
          <w:sz w:val="24"/>
          <w:szCs w:val="24"/>
        </w:rPr>
      </w:pPr>
    </w:p>
    <w:p w14:paraId="1D6A37C8" w14:textId="77777777" w:rsidR="00DF62EF" w:rsidRPr="00C60C75" w:rsidRDefault="00DF62EF" w:rsidP="00DF62EF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538"/>
        </w:tabs>
        <w:spacing w:before="0" w:after="0" w:line="240" w:lineRule="auto"/>
        <w:ind w:right="-28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Ответственность сторон</w:t>
      </w:r>
    </w:p>
    <w:p w14:paraId="0EEAAA0F" w14:textId="0EE41DA4" w:rsidR="00DF62EF" w:rsidRPr="00C60C75" w:rsidRDefault="00DF62EF" w:rsidP="00C60C75">
      <w:pPr>
        <w:pStyle w:val="Bodytext20"/>
        <w:numPr>
          <w:ilvl w:val="1"/>
          <w:numId w:val="1"/>
        </w:numPr>
        <w:tabs>
          <w:tab w:val="left" w:pos="4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 xml:space="preserve">Заказчик гарантирует перечисление на расчетный счет Организации заявочного взноса в сроки и в размере, указанные в </w:t>
      </w:r>
      <w:r w:rsidR="00C62E21">
        <w:rPr>
          <w:sz w:val="24"/>
          <w:szCs w:val="24"/>
        </w:rPr>
        <w:t xml:space="preserve">разделе </w:t>
      </w:r>
      <w:r w:rsidRPr="00C60C75">
        <w:rPr>
          <w:sz w:val="24"/>
          <w:szCs w:val="24"/>
        </w:rPr>
        <w:t>3 настоящего Договора.</w:t>
      </w:r>
    </w:p>
    <w:p w14:paraId="5B8AAFFA" w14:textId="77777777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31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Стороны несут ответственность за надлежащее исполнение обязательств, предусмотренных разделом 2 настоящего Договора. В случае неисполнения или ненадлежащего исполнения предусмотренных настоящим Договором обязательств, Стороны несут ответственность в порядке, предусмотренном действующим законодательством Российской Федерации.</w:t>
      </w:r>
    </w:p>
    <w:p w14:paraId="594CB779" w14:textId="77777777" w:rsidR="004265D7" w:rsidRPr="00C60C75" w:rsidRDefault="004265D7" w:rsidP="004265D7">
      <w:pPr>
        <w:pStyle w:val="Bodytext20"/>
        <w:shd w:val="clear" w:color="auto" w:fill="auto"/>
        <w:tabs>
          <w:tab w:val="left" w:pos="426"/>
          <w:tab w:val="left" w:pos="1531"/>
        </w:tabs>
        <w:spacing w:before="0" w:line="240" w:lineRule="auto"/>
        <w:ind w:right="-28" w:firstLine="0"/>
        <w:rPr>
          <w:sz w:val="24"/>
          <w:szCs w:val="24"/>
        </w:rPr>
      </w:pPr>
    </w:p>
    <w:p w14:paraId="728E024D" w14:textId="77777777" w:rsidR="00DF62EF" w:rsidRPr="00C60C75" w:rsidRDefault="00DF62EF" w:rsidP="00DF62EF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294"/>
        </w:tabs>
        <w:spacing w:before="0" w:after="0" w:line="274" w:lineRule="exact"/>
        <w:ind w:right="-28"/>
        <w:jc w:val="center"/>
        <w:rPr>
          <w:sz w:val="24"/>
          <w:szCs w:val="24"/>
        </w:rPr>
      </w:pPr>
      <w:r w:rsidRPr="00C60C75">
        <w:rPr>
          <w:sz w:val="24"/>
          <w:szCs w:val="24"/>
        </w:rPr>
        <w:t>Заключительные положения</w:t>
      </w:r>
    </w:p>
    <w:p w14:paraId="4CFB472C" w14:textId="77777777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 xml:space="preserve">Все споры, возникающие по настоящему Договору, Стороны будут разрешать путем переговоров. Если стороны не достигнут соглашения в ходе переговоров, то спор подлежит рассмотрению в соответствии с действующим законодательством РФ в Арбитражном суде </w:t>
      </w:r>
      <w:r w:rsidRPr="00C60C75">
        <w:rPr>
          <w:sz w:val="24"/>
          <w:szCs w:val="24"/>
        </w:rPr>
        <w:br/>
        <w:t>по Санкт-Петербургу и Ленинградской области.</w:t>
      </w:r>
    </w:p>
    <w:p w14:paraId="5EE63EEB" w14:textId="77777777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Изменение условий настоящего Договора и его расторжение допускаются по соглашению Сторон.</w:t>
      </w:r>
    </w:p>
    <w:p w14:paraId="4208B8B4" w14:textId="5B41D44E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Настоящий договор вступает в силу в день его подписания Сторонами и действует до полного исполнения Сторонами своих обязательств</w:t>
      </w:r>
      <w:r w:rsidR="004265D7" w:rsidRPr="00C60C75">
        <w:rPr>
          <w:sz w:val="24"/>
          <w:szCs w:val="24"/>
        </w:rPr>
        <w:t>, но не позднее «31» декабря 202</w:t>
      </w:r>
      <w:r w:rsidR="0042405B">
        <w:rPr>
          <w:sz w:val="24"/>
          <w:szCs w:val="24"/>
        </w:rPr>
        <w:t>6</w:t>
      </w:r>
      <w:r w:rsidR="004265D7" w:rsidRPr="00C60C75">
        <w:rPr>
          <w:sz w:val="24"/>
          <w:szCs w:val="24"/>
        </w:rPr>
        <w:t xml:space="preserve"> г. </w:t>
      </w:r>
    </w:p>
    <w:p w14:paraId="63A2AA7A" w14:textId="5BE6D31A" w:rsidR="00DF62EF" w:rsidRPr="00C60C75" w:rsidRDefault="00DF62EF" w:rsidP="00DF62E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 w:rsidRPr="00C60C75">
        <w:rPr>
          <w:sz w:val="24"/>
          <w:szCs w:val="24"/>
        </w:rPr>
        <w:t>Договор</w:t>
      </w:r>
      <w:r w:rsidR="00C60C75" w:rsidRPr="00461017">
        <w:rPr>
          <w:sz w:val="24"/>
          <w:szCs w:val="24"/>
        </w:rPr>
        <w:t xml:space="preserve"> составлен в форме электронного документа, подписанного усиленными электронными подписями Сторон.</w:t>
      </w:r>
    </w:p>
    <w:p w14:paraId="72730965" w14:textId="77777777" w:rsidR="00DF62EF" w:rsidRPr="00C60C75" w:rsidRDefault="00DF62EF" w:rsidP="00DF62EF">
      <w:pPr>
        <w:pStyle w:val="Bodytext20"/>
        <w:shd w:val="clear" w:color="auto" w:fill="auto"/>
        <w:tabs>
          <w:tab w:val="left" w:pos="426"/>
          <w:tab w:val="left" w:pos="1526"/>
        </w:tabs>
        <w:spacing w:before="0" w:line="240" w:lineRule="auto"/>
        <w:ind w:right="-28" w:firstLine="0"/>
        <w:rPr>
          <w:sz w:val="24"/>
          <w:szCs w:val="24"/>
        </w:rPr>
      </w:pPr>
    </w:p>
    <w:p w14:paraId="423C6A4B" w14:textId="77777777" w:rsidR="00DF62EF" w:rsidRPr="00C60C75" w:rsidRDefault="00DF62EF" w:rsidP="00DF62EF">
      <w:pPr>
        <w:pStyle w:val="Bodytext20"/>
        <w:shd w:val="clear" w:color="auto" w:fill="auto"/>
        <w:tabs>
          <w:tab w:val="left" w:pos="426"/>
          <w:tab w:val="left" w:pos="1526"/>
        </w:tabs>
        <w:spacing w:before="0" w:line="240" w:lineRule="auto"/>
        <w:ind w:right="-28" w:firstLine="0"/>
        <w:jc w:val="center"/>
        <w:rPr>
          <w:b/>
          <w:bCs/>
          <w:sz w:val="24"/>
          <w:szCs w:val="24"/>
        </w:rPr>
      </w:pPr>
      <w:r w:rsidRPr="00C60C75">
        <w:rPr>
          <w:b/>
          <w:bCs/>
          <w:sz w:val="24"/>
          <w:szCs w:val="24"/>
        </w:rPr>
        <w:t>6.</w:t>
      </w:r>
      <w:r w:rsidRPr="00C60C75">
        <w:rPr>
          <w:b/>
          <w:bCs/>
          <w:sz w:val="24"/>
          <w:szCs w:val="24"/>
        </w:rPr>
        <w:tab/>
        <w:t>Юридические адреса и реквизиты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4"/>
        <w:gridCol w:w="3503"/>
        <w:gridCol w:w="4108"/>
      </w:tblGrid>
      <w:tr w:rsidR="00DF62EF" w:rsidRPr="00C60C75" w14:paraId="3FF97FAA" w14:textId="77777777" w:rsidTr="00C60C75">
        <w:trPr>
          <w:trHeight w:val="2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89CD" w14:textId="77777777" w:rsidR="00DF62EF" w:rsidRPr="00C60C75" w:rsidRDefault="00DF62EF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14D0C" w14:textId="77777777" w:rsidR="00DF62EF" w:rsidRPr="00C60C75" w:rsidRDefault="00DF62EF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Организация</w:t>
            </w: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59B75" w14:textId="77777777" w:rsidR="00DF62EF" w:rsidRPr="00C60C75" w:rsidRDefault="00DF62EF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Заказчик</w:t>
            </w:r>
          </w:p>
        </w:tc>
      </w:tr>
      <w:tr w:rsidR="00AE7822" w:rsidRPr="00C60C75" w14:paraId="56BA7C81" w14:textId="77777777" w:rsidTr="00C62E21">
        <w:trPr>
          <w:trHeight w:val="392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8462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EBBE2" w14:textId="29BB19A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AB9E6" w14:textId="77777777" w:rsidR="00AE7822" w:rsidRPr="00C60C75" w:rsidRDefault="00AE7822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ГБУ ДО СШОР им. В. Коренькова</w:t>
            </w:r>
          </w:p>
        </w:tc>
      </w:tr>
      <w:tr w:rsidR="00AE7822" w:rsidRPr="00C60C75" w14:paraId="06DF9D74" w14:textId="77777777" w:rsidTr="00C60C75">
        <w:trPr>
          <w:trHeight w:val="78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7336F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Юридический адрес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099C" w14:textId="09D3F73C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668D0" w14:textId="7902F9FE" w:rsidR="00AE7822" w:rsidRPr="00C60C75" w:rsidRDefault="00AE7822" w:rsidP="00186C64">
            <w:pPr>
              <w:rPr>
                <w:rFonts w:ascii="Times New Roman" w:hAnsi="Times New Roman"/>
              </w:rPr>
            </w:pPr>
            <w:r w:rsidRPr="00C60C75">
              <w:rPr>
                <w:rFonts w:ascii="Times New Roman" w:hAnsi="Times New Roman"/>
              </w:rPr>
              <w:t>19770</w:t>
            </w:r>
            <w:r w:rsidR="00C60C75">
              <w:rPr>
                <w:rFonts w:ascii="Times New Roman" w:hAnsi="Times New Roman"/>
              </w:rPr>
              <w:t>6</w:t>
            </w:r>
            <w:r w:rsidRPr="00C60C75">
              <w:rPr>
                <w:rFonts w:ascii="Times New Roman" w:hAnsi="Times New Roman"/>
              </w:rPr>
              <w:t xml:space="preserve">, Санкт-Петербург, </w:t>
            </w:r>
            <w:r w:rsidR="00C62E21">
              <w:rPr>
                <w:rFonts w:ascii="Times New Roman" w:hAnsi="Times New Roman"/>
              </w:rPr>
              <w:br/>
            </w:r>
            <w:r w:rsidRPr="00C60C75">
              <w:rPr>
                <w:rFonts w:ascii="Times New Roman" w:hAnsi="Times New Roman"/>
              </w:rPr>
              <w:t>г.</w:t>
            </w:r>
            <w:r w:rsidR="00C62E21">
              <w:rPr>
                <w:rFonts w:ascii="Times New Roman" w:hAnsi="Times New Roman"/>
              </w:rPr>
              <w:t xml:space="preserve"> </w:t>
            </w:r>
            <w:r w:rsidRPr="00C60C75">
              <w:rPr>
                <w:rFonts w:ascii="Times New Roman" w:hAnsi="Times New Roman"/>
              </w:rPr>
              <w:t>Сестрорецк, пр.</w:t>
            </w:r>
            <w:r w:rsidR="00C62E21">
              <w:rPr>
                <w:rFonts w:ascii="Times New Roman" w:hAnsi="Times New Roman"/>
              </w:rPr>
              <w:t xml:space="preserve"> </w:t>
            </w:r>
            <w:r w:rsidRPr="00C60C75">
              <w:rPr>
                <w:rFonts w:ascii="Times New Roman" w:hAnsi="Times New Roman"/>
              </w:rPr>
              <w:t>Красных Командиров, д. 9</w:t>
            </w:r>
          </w:p>
        </w:tc>
      </w:tr>
      <w:tr w:rsidR="00AE7822" w:rsidRPr="00C60C75" w14:paraId="3EF504A1" w14:textId="77777777" w:rsidTr="00C60C75">
        <w:trPr>
          <w:trHeight w:val="312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80CDC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ИНН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23B9" w14:textId="23C06AED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134D8" w14:textId="77777777" w:rsidR="00AE7822" w:rsidRPr="00C60C75" w:rsidRDefault="00AE7822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7827001557</w:t>
            </w:r>
          </w:p>
        </w:tc>
      </w:tr>
      <w:tr w:rsidR="00AE7822" w:rsidRPr="00C60C75" w14:paraId="0FAA5B98" w14:textId="77777777" w:rsidTr="00C60C75">
        <w:trPr>
          <w:trHeight w:val="312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F7D3D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КПП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6474" w14:textId="27D2CD6E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E8113" w14:textId="77777777" w:rsidR="00AE7822" w:rsidRPr="00C60C75" w:rsidRDefault="00AE7822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784301001</w:t>
            </w:r>
          </w:p>
        </w:tc>
      </w:tr>
      <w:tr w:rsidR="00AE7822" w:rsidRPr="00C60C75" w14:paraId="5CD308C1" w14:textId="77777777" w:rsidTr="00C60C75">
        <w:trPr>
          <w:trHeight w:val="1182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897B6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Реквизиты банковского счета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A905" w14:textId="5D1FCBCD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1064C" w14:textId="77777777" w:rsidR="00AE7822" w:rsidRPr="00C60C75" w:rsidRDefault="00AE7822" w:rsidP="00186C64">
            <w:pPr>
              <w:rPr>
                <w:rFonts w:ascii="Times New Roman" w:hAnsi="Times New Roman"/>
                <w:bCs/>
                <w:lang w:eastAsia="en-US"/>
              </w:rPr>
            </w:pPr>
            <w:r w:rsidRPr="00C60C75">
              <w:rPr>
                <w:rFonts w:ascii="Times New Roman" w:hAnsi="Times New Roman"/>
                <w:bCs/>
                <w:lang w:eastAsia="en-US"/>
              </w:rPr>
              <w:t>Р/с 03224643400000007200</w:t>
            </w:r>
          </w:p>
          <w:p w14:paraId="7FAB7782" w14:textId="023D77EB" w:rsidR="00AE7822" w:rsidRPr="00C60C75" w:rsidRDefault="00AE7822" w:rsidP="00186C64">
            <w:pPr>
              <w:rPr>
                <w:rFonts w:ascii="Times New Roman" w:hAnsi="Times New Roman"/>
                <w:bCs/>
                <w:lang w:eastAsia="en-US"/>
              </w:rPr>
            </w:pPr>
            <w:r w:rsidRPr="00C60C75">
              <w:rPr>
                <w:rFonts w:ascii="Times New Roman" w:hAnsi="Times New Roman"/>
                <w:bCs/>
                <w:lang w:eastAsia="en-US"/>
              </w:rPr>
              <w:t>(к/с) 40102810945370000005</w:t>
            </w:r>
          </w:p>
          <w:p w14:paraId="65D569A3" w14:textId="2016B112" w:rsidR="00AE7822" w:rsidRPr="00C60C75" w:rsidRDefault="0042405B" w:rsidP="00186C64">
            <w:pPr>
              <w:widowControl/>
              <w:shd w:val="clear" w:color="auto" w:fill="FFFFFF"/>
              <w:rPr>
                <w:rFonts w:ascii="Times New Roman" w:hAnsi="Times New Roman"/>
                <w:bCs/>
              </w:rPr>
            </w:pPr>
            <w:r w:rsidRPr="00E641DC">
              <w:rPr>
                <w:rFonts w:ascii="Times New Roman" w:hAnsi="Times New Roman"/>
              </w:rPr>
              <w:lastRenderedPageBreak/>
              <w:t xml:space="preserve">ОКЦ № 1 Северо-Западного ГУ Банка России </w:t>
            </w:r>
            <w:r w:rsidR="00AE7822" w:rsidRPr="00C60C75">
              <w:rPr>
                <w:rFonts w:ascii="Times New Roman" w:hAnsi="Times New Roman"/>
                <w:bCs/>
              </w:rPr>
              <w:t>//УФК по г. Санкт-Петербургу,</w:t>
            </w:r>
            <w:r w:rsidR="00C62E21">
              <w:rPr>
                <w:rFonts w:ascii="Times New Roman" w:hAnsi="Times New Roman"/>
                <w:bCs/>
              </w:rPr>
              <w:t xml:space="preserve"> </w:t>
            </w:r>
            <w:r w:rsidR="00AE7822" w:rsidRPr="00C60C75">
              <w:rPr>
                <w:rFonts w:ascii="Times New Roman" w:hAnsi="Times New Roman"/>
                <w:bCs/>
              </w:rPr>
              <w:t>г. Санкт-Петербург</w:t>
            </w:r>
          </w:p>
          <w:p w14:paraId="47427D70" w14:textId="77777777" w:rsidR="00AE7822" w:rsidRPr="00C60C75" w:rsidRDefault="00AE7822" w:rsidP="00186C64">
            <w:pPr>
              <w:widowControl/>
              <w:shd w:val="clear" w:color="auto" w:fill="FFFFFF"/>
              <w:rPr>
                <w:rFonts w:ascii="Times New Roman" w:hAnsi="Times New Roman"/>
                <w:bCs/>
              </w:rPr>
            </w:pPr>
            <w:r w:rsidRPr="00C60C75">
              <w:rPr>
                <w:rFonts w:ascii="Times New Roman" w:hAnsi="Times New Roman"/>
                <w:bCs/>
              </w:rPr>
              <w:t>БИК: 014030106</w:t>
            </w:r>
          </w:p>
        </w:tc>
      </w:tr>
      <w:tr w:rsidR="00AE7822" w:rsidRPr="00C60C75" w14:paraId="48426253" w14:textId="77777777" w:rsidTr="00C60C75">
        <w:trPr>
          <w:trHeight w:val="2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3B080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lastRenderedPageBreak/>
              <w:t xml:space="preserve">Должность </w:t>
            </w:r>
          </w:p>
          <w:p w14:paraId="5396F6EA" w14:textId="77777777" w:rsidR="00AE7822" w:rsidRPr="00C60C75" w:rsidRDefault="00AE7822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C60C75">
              <w:rPr>
                <w:rFonts w:ascii="Times New Roman" w:hAnsi="Times New Roman"/>
                <w:lang w:eastAsia="en-US"/>
              </w:rPr>
              <w:t>ФИО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F84D" w14:textId="77777777" w:rsidR="004265D7" w:rsidRPr="00C60C75" w:rsidRDefault="004265D7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  <w:p w14:paraId="2EF10033" w14:textId="77777777" w:rsidR="004265D7" w:rsidRPr="00C60C75" w:rsidRDefault="004265D7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  <w:p w14:paraId="7CF012B6" w14:textId="2917D17F" w:rsidR="00AE7822" w:rsidRPr="00C60C75" w:rsidRDefault="00C60C75" w:rsidP="00A6497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ЭЦП</w:t>
            </w:r>
          </w:p>
        </w:tc>
        <w:tc>
          <w:tcPr>
            <w:tcW w:w="2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CA54" w14:textId="77777777" w:rsidR="00AE7822" w:rsidRPr="00C60C75" w:rsidRDefault="00AE7822" w:rsidP="00186C64">
            <w:pPr>
              <w:rPr>
                <w:rFonts w:ascii="Times New Roman" w:hAnsi="Times New Roman"/>
                <w:bCs/>
              </w:rPr>
            </w:pPr>
            <w:r w:rsidRPr="00C60C75">
              <w:rPr>
                <w:rFonts w:ascii="Times New Roman" w:hAnsi="Times New Roman"/>
              </w:rPr>
              <w:t>Директор</w:t>
            </w:r>
          </w:p>
          <w:p w14:paraId="544E6FE0" w14:textId="77777777" w:rsidR="00AE7822" w:rsidRPr="00C60C75" w:rsidRDefault="00AE7822" w:rsidP="00186C64">
            <w:pPr>
              <w:rPr>
                <w:rFonts w:ascii="Times New Roman" w:hAnsi="Times New Roman"/>
                <w:bCs/>
              </w:rPr>
            </w:pPr>
            <w:r w:rsidRPr="00C60C75">
              <w:rPr>
                <w:rFonts w:ascii="Times New Roman" w:hAnsi="Times New Roman"/>
                <w:bCs/>
              </w:rPr>
              <w:t>_______________ /Е.Ю. Виноградова/</w:t>
            </w:r>
          </w:p>
          <w:p w14:paraId="6026B6DF" w14:textId="043AE6D7" w:rsidR="00AE7822" w:rsidRPr="00C60C75" w:rsidRDefault="00C60C75" w:rsidP="00186C64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ЭЦП</w:t>
            </w:r>
            <w:r w:rsidR="00AE7822" w:rsidRPr="00C60C75">
              <w:rPr>
                <w:rFonts w:ascii="Times New Roman" w:hAnsi="Times New Roman"/>
              </w:rPr>
              <w:t xml:space="preserve"> </w:t>
            </w:r>
          </w:p>
        </w:tc>
      </w:tr>
    </w:tbl>
    <w:p w14:paraId="35C2F7C6" w14:textId="77777777" w:rsidR="00DF62EF" w:rsidRPr="00C60C75" w:rsidRDefault="00DF62EF" w:rsidP="00DF62EF">
      <w:pPr>
        <w:rPr>
          <w:rFonts w:ascii="Times New Roman" w:hAnsi="Times New Roman"/>
        </w:rPr>
      </w:pPr>
    </w:p>
    <w:p w14:paraId="13A836CE" w14:textId="77777777" w:rsidR="00DF62EF" w:rsidRPr="00C60C75" w:rsidRDefault="00DF62EF" w:rsidP="00DF62EF">
      <w:pPr>
        <w:rPr>
          <w:rFonts w:ascii="Times New Roman" w:hAnsi="Times New Roman"/>
        </w:rPr>
      </w:pPr>
    </w:p>
    <w:bookmarkEnd w:id="0"/>
    <w:bookmarkEnd w:id="1"/>
    <w:p w14:paraId="374B4870" w14:textId="77777777" w:rsidR="00DF62EF" w:rsidRPr="00C60C75" w:rsidRDefault="00DF62EF" w:rsidP="00DF62EF"/>
    <w:sectPr w:rsidR="00DF62EF" w:rsidRPr="00C60C75" w:rsidSect="00003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C6602"/>
    <w:multiLevelType w:val="hybridMultilevel"/>
    <w:tmpl w:val="57746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B61B55"/>
    <w:multiLevelType w:val="hybridMultilevel"/>
    <w:tmpl w:val="AAF061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B2A6826"/>
    <w:multiLevelType w:val="multilevel"/>
    <w:tmpl w:val="77E27B7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 w15:restartNumberingAfterBreak="0">
    <w:nsid w:val="78B63728"/>
    <w:multiLevelType w:val="multilevel"/>
    <w:tmpl w:val="637E6D5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 w16cid:durableId="7083403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4729081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3658187">
    <w:abstractNumId w:val="2"/>
  </w:num>
  <w:num w:numId="4" w16cid:durableId="1120956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BBB"/>
    <w:rsid w:val="0000377A"/>
    <w:rsid w:val="00016BDD"/>
    <w:rsid w:val="00026F48"/>
    <w:rsid w:val="00051A23"/>
    <w:rsid w:val="000B2757"/>
    <w:rsid w:val="000D59B8"/>
    <w:rsid w:val="00105FBA"/>
    <w:rsid w:val="001301FC"/>
    <w:rsid w:val="00134F7C"/>
    <w:rsid w:val="00140B6C"/>
    <w:rsid w:val="00150D2C"/>
    <w:rsid w:val="00167011"/>
    <w:rsid w:val="001862F1"/>
    <w:rsid w:val="001E0AE5"/>
    <w:rsid w:val="001F667F"/>
    <w:rsid w:val="0020349C"/>
    <w:rsid w:val="00273C2C"/>
    <w:rsid w:val="00276D99"/>
    <w:rsid w:val="002A3802"/>
    <w:rsid w:val="002A730A"/>
    <w:rsid w:val="002A7D51"/>
    <w:rsid w:val="002C2CE1"/>
    <w:rsid w:val="002D7264"/>
    <w:rsid w:val="00313C04"/>
    <w:rsid w:val="003A3FB6"/>
    <w:rsid w:val="003A4042"/>
    <w:rsid w:val="003A5067"/>
    <w:rsid w:val="004057FB"/>
    <w:rsid w:val="00410902"/>
    <w:rsid w:val="0042405B"/>
    <w:rsid w:val="004265D7"/>
    <w:rsid w:val="00447C79"/>
    <w:rsid w:val="00456EB6"/>
    <w:rsid w:val="00462616"/>
    <w:rsid w:val="00471AE8"/>
    <w:rsid w:val="00492E92"/>
    <w:rsid w:val="00507EAD"/>
    <w:rsid w:val="00534784"/>
    <w:rsid w:val="0054467E"/>
    <w:rsid w:val="005456EC"/>
    <w:rsid w:val="005874EC"/>
    <w:rsid w:val="005C1F07"/>
    <w:rsid w:val="005F24D6"/>
    <w:rsid w:val="00627F7B"/>
    <w:rsid w:val="007137B0"/>
    <w:rsid w:val="00751CC7"/>
    <w:rsid w:val="007B1876"/>
    <w:rsid w:val="007D5A3E"/>
    <w:rsid w:val="007F05B4"/>
    <w:rsid w:val="00817BC3"/>
    <w:rsid w:val="008226DF"/>
    <w:rsid w:val="00900BCE"/>
    <w:rsid w:val="00905465"/>
    <w:rsid w:val="009341FD"/>
    <w:rsid w:val="00981C54"/>
    <w:rsid w:val="009E0BBB"/>
    <w:rsid w:val="00A20738"/>
    <w:rsid w:val="00A26C0F"/>
    <w:rsid w:val="00A26FCB"/>
    <w:rsid w:val="00A51602"/>
    <w:rsid w:val="00A61C60"/>
    <w:rsid w:val="00A83888"/>
    <w:rsid w:val="00A853B0"/>
    <w:rsid w:val="00AE0578"/>
    <w:rsid w:val="00AE2A73"/>
    <w:rsid w:val="00AE7822"/>
    <w:rsid w:val="00B953DB"/>
    <w:rsid w:val="00C40D70"/>
    <w:rsid w:val="00C60C75"/>
    <w:rsid w:val="00C62E21"/>
    <w:rsid w:val="00CC31FD"/>
    <w:rsid w:val="00CC41AE"/>
    <w:rsid w:val="00CF3B81"/>
    <w:rsid w:val="00D33B8E"/>
    <w:rsid w:val="00D814A5"/>
    <w:rsid w:val="00DB7016"/>
    <w:rsid w:val="00DF3671"/>
    <w:rsid w:val="00DF62EF"/>
    <w:rsid w:val="00DF732A"/>
    <w:rsid w:val="00E0675A"/>
    <w:rsid w:val="00E24F6E"/>
    <w:rsid w:val="00E547FA"/>
    <w:rsid w:val="00E8282A"/>
    <w:rsid w:val="00EC4A43"/>
    <w:rsid w:val="00F026B2"/>
    <w:rsid w:val="00F24418"/>
    <w:rsid w:val="00F30A17"/>
    <w:rsid w:val="00F416C3"/>
    <w:rsid w:val="00F41DC7"/>
    <w:rsid w:val="00F4237F"/>
    <w:rsid w:val="00F6097F"/>
    <w:rsid w:val="00FC477D"/>
    <w:rsid w:val="00FC4C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08E74"/>
  <w15:docId w15:val="{B6835211-2AA8-4A9A-84EB-F749C2461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0BBB"/>
    <w:pPr>
      <w:widowControl w:val="0"/>
      <w:spacing w:after="0" w:line="240" w:lineRule="auto"/>
    </w:pPr>
    <w:rPr>
      <w:rFonts w:ascii="Arial Unicode MS" w:eastAsia="Times New Roman" w:hAnsi="Arial Unicode MS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0BBB"/>
    <w:pPr>
      <w:ind w:left="720"/>
      <w:contextualSpacing/>
    </w:pPr>
  </w:style>
  <w:style w:type="character" w:customStyle="1" w:styleId="Bodytext2">
    <w:name w:val="Body text (2)_"/>
    <w:link w:val="Bodytext20"/>
    <w:uiPriority w:val="99"/>
    <w:locked/>
    <w:rsid w:val="009E0BBB"/>
    <w:rPr>
      <w:rFonts w:ascii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9E0BBB"/>
    <w:pPr>
      <w:shd w:val="clear" w:color="auto" w:fill="FFFFFF"/>
      <w:spacing w:before="960" w:line="274" w:lineRule="exact"/>
      <w:ind w:hanging="460"/>
      <w:jc w:val="both"/>
    </w:pPr>
    <w:rPr>
      <w:rFonts w:ascii="Times New Roman" w:eastAsiaTheme="minorHAnsi" w:hAnsi="Times New Roman"/>
      <w:color w:val="auto"/>
      <w:sz w:val="22"/>
      <w:szCs w:val="22"/>
      <w:lang w:eastAsia="en-US"/>
    </w:rPr>
  </w:style>
  <w:style w:type="character" w:customStyle="1" w:styleId="Heading4">
    <w:name w:val="Heading #4_"/>
    <w:link w:val="Heading40"/>
    <w:uiPriority w:val="99"/>
    <w:locked/>
    <w:rsid w:val="009E0BBB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Heading40">
    <w:name w:val="Heading #4"/>
    <w:basedOn w:val="a"/>
    <w:link w:val="Heading4"/>
    <w:uiPriority w:val="99"/>
    <w:rsid w:val="009E0BBB"/>
    <w:pPr>
      <w:shd w:val="clear" w:color="auto" w:fill="FFFFFF"/>
      <w:spacing w:before="240" w:after="360" w:line="240" w:lineRule="atLeast"/>
      <w:ind w:hanging="1200"/>
      <w:jc w:val="both"/>
      <w:outlineLvl w:val="3"/>
    </w:pPr>
    <w:rPr>
      <w:rFonts w:ascii="Times New Roman" w:eastAsiaTheme="minorHAnsi" w:hAnsi="Times New Roman"/>
      <w:b/>
      <w:bCs/>
      <w:color w:val="auto"/>
      <w:sz w:val="22"/>
      <w:szCs w:val="22"/>
      <w:lang w:eastAsia="en-US"/>
    </w:rPr>
  </w:style>
  <w:style w:type="table" w:styleId="a4">
    <w:name w:val="Table Grid"/>
    <w:basedOn w:val="a1"/>
    <w:uiPriority w:val="39"/>
    <w:rsid w:val="009E0BBB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0C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at.ffspb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Z-</cp:lastModifiedBy>
  <cp:revision>3</cp:revision>
  <dcterms:created xsi:type="dcterms:W3CDTF">2026-04-28T13:29:00Z</dcterms:created>
  <dcterms:modified xsi:type="dcterms:W3CDTF">2026-04-28T13:50:00Z</dcterms:modified>
</cp:coreProperties>
</file>