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4E" w:rsidRPr="00FE6858" w:rsidRDefault="00723F4E" w:rsidP="00723F4E">
      <w:pPr>
        <w:jc w:val="center"/>
        <w:rPr>
          <w:rFonts w:ascii="Times New Roman" w:hAnsi="Times New Roman"/>
          <w:b/>
        </w:rPr>
      </w:pPr>
      <w:r w:rsidRPr="00FE6858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723F4E" w:rsidRPr="005E7DFA" w:rsidRDefault="00723F4E" w:rsidP="00723F4E">
      <w:pPr>
        <w:jc w:val="center"/>
        <w:rPr>
          <w:rFonts w:ascii="Times New Roman" w:hAnsi="Times New Roman"/>
          <w:bCs/>
        </w:rPr>
      </w:pPr>
      <w:r w:rsidRPr="005E7DFA">
        <w:rPr>
          <w:rFonts w:ascii="Times New Roman" w:hAnsi="Times New Roman"/>
        </w:rPr>
        <w:t>для Государственного бюджетного дошкольного образовательного учреждения детский</w:t>
      </w:r>
      <w:r w:rsidRPr="005E7DFA">
        <w:rPr>
          <w:rFonts w:ascii="Times New Roman" w:hAnsi="Times New Roman"/>
          <w:bCs/>
        </w:rPr>
        <w:t xml:space="preserve"> сад</w:t>
      </w:r>
    </w:p>
    <w:p w:rsidR="007204F6" w:rsidRPr="00E9246E" w:rsidRDefault="00723F4E" w:rsidP="00E9246E">
      <w:pPr>
        <w:jc w:val="center"/>
        <w:rPr>
          <w:rFonts w:ascii="Times New Roman" w:hAnsi="Times New Roman"/>
        </w:rPr>
      </w:pPr>
      <w:r w:rsidRPr="005E7DFA">
        <w:rPr>
          <w:rFonts w:ascii="Times New Roman" w:hAnsi="Times New Roman"/>
          <w:bCs/>
        </w:rPr>
        <w:t>№ 93 Красногвардейского района</w:t>
      </w:r>
      <w:r w:rsidRPr="00FE6858">
        <w:rPr>
          <w:rFonts w:ascii="Times New Roman" w:hAnsi="Times New Roman"/>
          <w:bCs/>
        </w:rPr>
        <w:t xml:space="preserve"> </w:t>
      </w:r>
      <w:r w:rsidRPr="00FE6858">
        <w:rPr>
          <w:rFonts w:ascii="Times New Roman" w:hAnsi="Times New Roman"/>
        </w:rPr>
        <w:t>Санкт – Петербурга, для нужд Санкт-Петербурга в 202</w:t>
      </w:r>
      <w:r>
        <w:rPr>
          <w:rFonts w:ascii="Times New Roman" w:hAnsi="Times New Roman"/>
        </w:rPr>
        <w:t>6</w:t>
      </w:r>
      <w:r w:rsidRPr="00FE6858">
        <w:rPr>
          <w:rFonts w:ascii="Times New Roman" w:hAnsi="Times New Roman"/>
        </w:rPr>
        <w:t xml:space="preserve"> году</w:t>
      </w:r>
    </w:p>
    <w:p w:rsidR="00E9246E" w:rsidRPr="00CC1E61" w:rsidRDefault="00E9246E" w:rsidP="00E9246E">
      <w:pPr>
        <w:ind w:firstLine="709"/>
        <w:jc w:val="both"/>
        <w:rPr>
          <w:rFonts w:ascii="Times New Roman" w:hAnsi="Times New Roman"/>
          <w:color w:val="auto"/>
        </w:rPr>
      </w:pPr>
      <w:r w:rsidRPr="004B4F2D">
        <w:rPr>
          <w:rFonts w:ascii="Times New Roman" w:hAnsi="Times New Roman"/>
          <w:color w:val="auto"/>
        </w:rPr>
        <w:t xml:space="preserve">Заказчиком были направлены запросы от </w:t>
      </w:r>
      <w:r w:rsidR="00502C1F">
        <w:rPr>
          <w:rFonts w:ascii="Times New Roman" w:hAnsi="Times New Roman"/>
          <w:color w:val="auto"/>
        </w:rPr>
        <w:t>26.02.2026</w:t>
      </w:r>
      <w:r w:rsidRPr="004B4F2D">
        <w:rPr>
          <w:rFonts w:ascii="Times New Roman" w:hAnsi="Times New Roman"/>
          <w:color w:val="auto"/>
        </w:rPr>
        <w:t xml:space="preserve"> № 2</w:t>
      </w:r>
      <w:r w:rsidR="00502C1F">
        <w:rPr>
          <w:rFonts w:ascii="Times New Roman" w:hAnsi="Times New Roman"/>
          <w:color w:val="auto"/>
        </w:rPr>
        <w:t>89</w:t>
      </w:r>
      <w:r w:rsidRPr="004B4F2D">
        <w:rPr>
          <w:rFonts w:ascii="Times New Roman" w:hAnsi="Times New Roman"/>
          <w:color w:val="auto"/>
        </w:rPr>
        <w:t xml:space="preserve"> о предоставлении ценовой информации </w:t>
      </w:r>
      <w:r w:rsidRPr="004B4F2D">
        <w:rPr>
          <w:rFonts w:ascii="Times New Roman" w:hAnsi="Times New Roman"/>
          <w:color w:val="auto"/>
          <w:u w:val="single"/>
        </w:rPr>
        <w:t>5-ти поставщикам (подрядчикам, исполнителям</w:t>
      </w:r>
      <w:r w:rsidRPr="00CC1E61">
        <w:rPr>
          <w:rFonts w:ascii="Times New Roman" w:hAnsi="Times New Roman"/>
          <w:color w:val="auto"/>
          <w:u w:val="single"/>
        </w:rPr>
        <w:t>)</w:t>
      </w:r>
      <w:r w:rsidRPr="00CC1E61">
        <w:rPr>
          <w:rFonts w:ascii="Times New Roman" w:hAnsi="Times New Roman"/>
          <w:color w:val="auto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или проведено исследование сайтов в сети "Интернет".</w:t>
      </w:r>
    </w:p>
    <w:p w:rsidR="00E9246E" w:rsidRDefault="00E9246E" w:rsidP="00E9246E">
      <w:pPr>
        <w:ind w:firstLine="709"/>
        <w:jc w:val="both"/>
        <w:rPr>
          <w:rFonts w:ascii="Times New Roman" w:hAnsi="Times New Roman"/>
        </w:rPr>
      </w:pPr>
      <w:r w:rsidRPr="00CC1E61">
        <w:rPr>
          <w:rFonts w:ascii="Times New Roman" w:hAnsi="Times New Roman"/>
        </w:rPr>
        <w:t>Ответы на запрос получены от 3 поставщиков (подрядчик</w:t>
      </w:r>
      <w:r>
        <w:rPr>
          <w:rFonts w:ascii="Times New Roman" w:hAnsi="Times New Roman"/>
        </w:rPr>
        <w:t>ов, исполнителей): ИЦИ № 1 от 03</w:t>
      </w:r>
      <w:r w:rsidR="00502C1F">
        <w:rPr>
          <w:rFonts w:ascii="Times New Roman" w:hAnsi="Times New Roman"/>
        </w:rPr>
        <w:t>.03.2026</w:t>
      </w:r>
      <w:r w:rsidRPr="00CC1E61">
        <w:rPr>
          <w:rFonts w:ascii="Times New Roman" w:hAnsi="Times New Roman"/>
        </w:rPr>
        <w:t xml:space="preserve"> </w:t>
      </w:r>
      <w:proofErr w:type="spellStart"/>
      <w:r w:rsidRPr="00CC1E61">
        <w:rPr>
          <w:rFonts w:ascii="Times New Roman" w:hAnsi="Times New Roman"/>
        </w:rPr>
        <w:t>вх</w:t>
      </w:r>
      <w:proofErr w:type="spellEnd"/>
      <w:r w:rsidRPr="00CC1E61">
        <w:rPr>
          <w:rFonts w:ascii="Times New Roman" w:hAnsi="Times New Roman"/>
        </w:rPr>
        <w:t xml:space="preserve">. № </w:t>
      </w:r>
      <w:r w:rsidR="00502C1F">
        <w:rPr>
          <w:rFonts w:ascii="Times New Roman" w:hAnsi="Times New Roman"/>
        </w:rPr>
        <w:t>26</w:t>
      </w:r>
      <w:r>
        <w:rPr>
          <w:rFonts w:ascii="Times New Roman" w:hAnsi="Times New Roman"/>
        </w:rPr>
        <w:t>, ИЦИ № 2 от 03.</w:t>
      </w:r>
      <w:r w:rsidR="00502C1F">
        <w:rPr>
          <w:rFonts w:ascii="Times New Roman" w:hAnsi="Times New Roman"/>
        </w:rPr>
        <w:t>03</w:t>
      </w:r>
      <w:r>
        <w:rPr>
          <w:rFonts w:ascii="Times New Roman" w:hAnsi="Times New Roman"/>
        </w:rPr>
        <w:t>.202</w:t>
      </w:r>
      <w:r w:rsidR="00502C1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 xml:space="preserve">. № </w:t>
      </w:r>
      <w:r w:rsidR="00502C1F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, ИЦИ № 3 от </w:t>
      </w:r>
      <w:r w:rsidR="00502C1F">
        <w:rPr>
          <w:rFonts w:ascii="Times New Roman" w:hAnsi="Times New Roman"/>
        </w:rPr>
        <w:t>03.03.2026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вх</w:t>
      </w:r>
      <w:proofErr w:type="spellEnd"/>
      <w:r>
        <w:rPr>
          <w:rFonts w:ascii="Times New Roman" w:hAnsi="Times New Roman"/>
        </w:rPr>
        <w:t xml:space="preserve">. № </w:t>
      </w:r>
      <w:r w:rsidR="00502C1F">
        <w:rPr>
          <w:rFonts w:ascii="Times New Roman" w:hAnsi="Times New Roman"/>
        </w:rPr>
        <w:t>28</w:t>
      </w:r>
    </w:p>
    <w:p w:rsidR="00E9246E" w:rsidRDefault="00E9246E" w:rsidP="007204F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4051"/>
        <w:tblW w:w="14629" w:type="dxa"/>
        <w:tblLayout w:type="fixed"/>
        <w:tblLook w:val="04A0" w:firstRow="1" w:lastRow="0" w:firstColumn="1" w:lastColumn="0" w:noHBand="0" w:noVBand="1"/>
      </w:tblPr>
      <w:tblGrid>
        <w:gridCol w:w="416"/>
        <w:gridCol w:w="4306"/>
        <w:gridCol w:w="1086"/>
        <w:gridCol w:w="1219"/>
        <w:gridCol w:w="1355"/>
        <w:gridCol w:w="1172"/>
        <w:gridCol w:w="1781"/>
        <w:gridCol w:w="1986"/>
        <w:gridCol w:w="1308"/>
      </w:tblGrid>
      <w:tr w:rsidR="00E9246E" w:rsidRPr="00A11D39" w:rsidTr="00E9246E">
        <w:trPr>
          <w:trHeight w:val="590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30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,м2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E9246E" w:rsidRPr="00A11D39" w:rsidTr="00E9246E">
        <w:trPr>
          <w:trHeight w:val="528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1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8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E9246E" w:rsidRPr="00A11D39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E9246E" w:rsidRPr="00A11D39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pPr w:leftFromText="180" w:rightFromText="180" w:vertAnchor="text" w:horzAnchor="margin" w:tblpY="79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98"/>
            </w:tblGrid>
            <w:tr w:rsidR="00E9246E" w:rsidRPr="0029497E" w:rsidTr="00E005A9">
              <w:trPr>
                <w:trHeight w:val="129"/>
              </w:trPr>
              <w:tc>
                <w:tcPr>
                  <w:tcW w:w="3398" w:type="dxa"/>
                </w:tcPr>
                <w:p w:rsidR="00E9246E" w:rsidRPr="0029497E" w:rsidRDefault="00E9246E" w:rsidP="00E9246E">
                  <w:pPr>
                    <w:jc w:val="center"/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</w:pP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Картридж NV PRINT NV-TK-8115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Black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Kyocera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EcoSys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- M8124/EcoSys-M8130 (12000k) </w:t>
                  </w:r>
                </w:p>
              </w:tc>
            </w:tr>
          </w:tbl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9246E" w:rsidRPr="00A11D39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93"/>
            </w:tblGrid>
            <w:tr w:rsidR="00E9246E" w:rsidRPr="0029497E" w:rsidTr="00E005A9">
              <w:trPr>
                <w:trHeight w:val="166"/>
              </w:trPr>
              <w:tc>
                <w:tcPr>
                  <w:tcW w:w="3593" w:type="dxa"/>
                </w:tcPr>
                <w:p w:rsidR="00E9246E" w:rsidRPr="0029497E" w:rsidRDefault="00E9246E" w:rsidP="00E9246E">
                  <w:pPr>
                    <w:framePr w:hSpace="180" w:wrap="around" w:vAnchor="page" w:hAnchor="margin" w:y="4051"/>
                    <w:jc w:val="center"/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</w:pP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Картридж NV PRINT NV-TK-8115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Yellow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Kyocera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EcoSys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- M8124/EcoSys-M8130 (6000k) </w:t>
                  </w:r>
                </w:p>
              </w:tc>
            </w:tr>
          </w:tbl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</w:pPr>
            <w:r w:rsidRPr="00924A90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9246E" w:rsidRPr="00A11D39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68"/>
            </w:tblGrid>
            <w:tr w:rsidR="00E9246E" w:rsidRPr="0029497E" w:rsidTr="00E005A9">
              <w:trPr>
                <w:trHeight w:val="166"/>
              </w:trPr>
              <w:tc>
                <w:tcPr>
                  <w:tcW w:w="3668" w:type="dxa"/>
                </w:tcPr>
                <w:p w:rsidR="00E9246E" w:rsidRPr="0029497E" w:rsidRDefault="00E9246E" w:rsidP="00E9246E">
                  <w:pPr>
                    <w:framePr w:hSpace="180" w:wrap="around" w:vAnchor="page" w:hAnchor="margin" w:y="4051"/>
                    <w:jc w:val="center"/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</w:pP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Картридж NV PRINT NV-TK-8115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Cyan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Kyocera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EcoSys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- M8124/EcoSys-M8130 (6000k) </w:t>
                  </w:r>
                </w:p>
              </w:tc>
            </w:tr>
          </w:tbl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1450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46E" w:rsidRPr="00A11D39" w:rsidRDefault="00E9246E" w:rsidP="00E9246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2800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</w:pPr>
            <w:r w:rsidRPr="00924A90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9246E" w:rsidRPr="0029497E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729"/>
            </w:tblGrid>
            <w:tr w:rsidR="00E9246E" w:rsidRPr="00941BF7" w:rsidTr="00E005A9">
              <w:trPr>
                <w:trHeight w:val="168"/>
              </w:trPr>
              <w:tc>
                <w:tcPr>
                  <w:tcW w:w="3729" w:type="dxa"/>
                </w:tcPr>
                <w:p w:rsidR="00E9246E" w:rsidRPr="0029497E" w:rsidRDefault="00E9246E" w:rsidP="00E9246E">
                  <w:pPr>
                    <w:framePr w:hSpace="180" w:wrap="around" w:vAnchor="page" w:hAnchor="margin" w:y="4051"/>
                    <w:jc w:val="center"/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</w:pP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 xml:space="preserve">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Картридж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 xml:space="preserve"> NV PRINT NV-TK-8115 Magenta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для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 xml:space="preserve"> Kyocera </w:t>
                  </w:r>
                  <w:proofErr w:type="spellStart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EcoSys</w:t>
                  </w:r>
                  <w:proofErr w:type="spellEnd"/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 xml:space="preserve">- M8124/EcoSys-M8130 (6000k) </w:t>
                  </w:r>
                </w:p>
              </w:tc>
            </w:tr>
          </w:tbl>
          <w:p w:rsidR="00E9246E" w:rsidRPr="002949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1102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1102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1102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1102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11027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46E" w:rsidRPr="00CD7B3C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</w:pPr>
            <w:r w:rsidRPr="00924A90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9246E" w:rsidRPr="00A11D39" w:rsidTr="00E9246E">
        <w:trPr>
          <w:trHeight w:val="30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4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29497E" w:rsidRDefault="00E9246E" w:rsidP="00E9246E">
            <w:pPr>
              <w:widowControl/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 w:bidi="ar-SA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48"/>
            </w:tblGrid>
            <w:tr w:rsidR="00E9246E" w:rsidRPr="0029497E" w:rsidTr="00E005A9">
              <w:trPr>
                <w:trHeight w:val="166"/>
              </w:trPr>
              <w:tc>
                <w:tcPr>
                  <w:tcW w:w="3548" w:type="dxa"/>
                </w:tcPr>
                <w:p w:rsidR="00E9246E" w:rsidRPr="0029497E" w:rsidRDefault="00E9246E" w:rsidP="00E9246E">
                  <w:pPr>
                    <w:framePr w:hSpace="180" w:wrap="around" w:vAnchor="page" w:hAnchor="margin" w:y="4051"/>
                    <w:jc w:val="center"/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</w:pP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NV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PRINT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Картридж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NVP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NV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-006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R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04404 для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Xerox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 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B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230/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B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225/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B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>235 (6000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  <w:lang w:val="en-US"/>
                    </w:rPr>
                    <w:t>k</w:t>
                  </w:r>
                  <w:r w:rsidRPr="0029497E">
                    <w:rPr>
                      <w:rFonts w:ascii="Times New Roman" w:eastAsia="Times New Roman" w:hAnsi="Times New Roman" w:cs="Times New Roman"/>
                      <w:iCs/>
                      <w:sz w:val="18"/>
                      <w:szCs w:val="18"/>
                    </w:rPr>
                    <w:t xml:space="preserve">) </w:t>
                  </w:r>
                </w:p>
              </w:tc>
            </w:tr>
          </w:tbl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7800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7600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15200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246E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E9246E" w:rsidRDefault="00E9246E" w:rsidP="00E9246E">
            <w:pPr>
              <w:jc w:val="center"/>
            </w:pPr>
            <w:r w:rsidRPr="00924A90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9246E" w:rsidRPr="00A11D39" w:rsidTr="00E9246E">
        <w:trPr>
          <w:trHeight w:val="300"/>
        </w:trPr>
        <w:tc>
          <w:tcPr>
            <w:tcW w:w="113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246E" w:rsidRPr="00A11D39" w:rsidRDefault="00E9246E" w:rsidP="00E9246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26800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246E" w:rsidRPr="00A11D39" w:rsidRDefault="00E9246E" w:rsidP="00E9246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E9246E" w:rsidRDefault="00E9246E" w:rsidP="007204F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010784" w:rsidRDefault="00010784" w:rsidP="007204F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7204F6" w:rsidRPr="007204F6" w:rsidRDefault="00E9246E" w:rsidP="007204F6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92D73">
        <w:rPr>
          <w:rFonts w:ascii="Times New Roman" w:eastAsia="Times New Roman" w:hAnsi="Times New Roman" w:cs="Times New Roman"/>
          <w:sz w:val="28"/>
          <w:szCs w:val="28"/>
        </w:rPr>
        <w:t>1</w:t>
      </w:r>
      <w:r w:rsidR="00FE1EF2">
        <w:rPr>
          <w:rFonts w:ascii="Times New Roman" w:eastAsia="Times New Roman" w:hAnsi="Times New Roman" w:cs="Times New Roman"/>
          <w:sz w:val="28"/>
          <w:szCs w:val="28"/>
        </w:rPr>
        <w:t>.03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.2026г. 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Заведующий                </w:t>
      </w:r>
      <w:r w:rsidR="007204F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="007204F6" w:rsidRPr="007204F6">
        <w:rPr>
          <w:rFonts w:ascii="Times New Roman" w:eastAsia="Times New Roman" w:hAnsi="Times New Roman" w:cs="Times New Roman"/>
          <w:sz w:val="28"/>
          <w:szCs w:val="28"/>
        </w:rPr>
        <w:t>Е.И.Хрусталева</w:t>
      </w:r>
      <w:proofErr w:type="spellEnd"/>
    </w:p>
    <w:sectPr w:rsidR="007204F6" w:rsidRPr="007204F6" w:rsidSect="00E9246E">
      <w:pgSz w:w="16838" w:h="11906" w:orient="landscape"/>
      <w:pgMar w:top="993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4C"/>
    <w:rsid w:val="00006B97"/>
    <w:rsid w:val="00010784"/>
    <w:rsid w:val="000307FF"/>
    <w:rsid w:val="000536D2"/>
    <w:rsid w:val="000C4EF4"/>
    <w:rsid w:val="0011027E"/>
    <w:rsid w:val="001863F5"/>
    <w:rsid w:val="001F434C"/>
    <w:rsid w:val="0027077B"/>
    <w:rsid w:val="0027541C"/>
    <w:rsid w:val="0029497E"/>
    <w:rsid w:val="003146E8"/>
    <w:rsid w:val="00316E21"/>
    <w:rsid w:val="003430A0"/>
    <w:rsid w:val="003B760B"/>
    <w:rsid w:val="004576EA"/>
    <w:rsid w:val="00477119"/>
    <w:rsid w:val="00492D73"/>
    <w:rsid w:val="004E4B4F"/>
    <w:rsid w:val="00502C1F"/>
    <w:rsid w:val="00575790"/>
    <w:rsid w:val="005B6D55"/>
    <w:rsid w:val="005E1150"/>
    <w:rsid w:val="006203F7"/>
    <w:rsid w:val="00665117"/>
    <w:rsid w:val="006B0489"/>
    <w:rsid w:val="006B3C2B"/>
    <w:rsid w:val="007204F6"/>
    <w:rsid w:val="00723F4E"/>
    <w:rsid w:val="00725158"/>
    <w:rsid w:val="007678D9"/>
    <w:rsid w:val="007B6EFD"/>
    <w:rsid w:val="007D3B52"/>
    <w:rsid w:val="00827B62"/>
    <w:rsid w:val="008E04EE"/>
    <w:rsid w:val="00910934"/>
    <w:rsid w:val="00941BF7"/>
    <w:rsid w:val="009C7A53"/>
    <w:rsid w:val="009F48DB"/>
    <w:rsid w:val="00A023E8"/>
    <w:rsid w:val="00A25646"/>
    <w:rsid w:val="00A36168"/>
    <w:rsid w:val="00A70E63"/>
    <w:rsid w:val="00A9472B"/>
    <w:rsid w:val="00AE34E6"/>
    <w:rsid w:val="00B01889"/>
    <w:rsid w:val="00B21FF3"/>
    <w:rsid w:val="00BA49AF"/>
    <w:rsid w:val="00BC40DD"/>
    <w:rsid w:val="00BF57C8"/>
    <w:rsid w:val="00C050B8"/>
    <w:rsid w:val="00C54ECB"/>
    <w:rsid w:val="00C73ABB"/>
    <w:rsid w:val="00CD0645"/>
    <w:rsid w:val="00CD7B3C"/>
    <w:rsid w:val="00DA379B"/>
    <w:rsid w:val="00DC63D6"/>
    <w:rsid w:val="00DE1927"/>
    <w:rsid w:val="00E078B5"/>
    <w:rsid w:val="00E43D51"/>
    <w:rsid w:val="00E756AF"/>
    <w:rsid w:val="00E9246E"/>
    <w:rsid w:val="00EE4162"/>
    <w:rsid w:val="00EF155D"/>
    <w:rsid w:val="00F1609A"/>
    <w:rsid w:val="00F3371F"/>
    <w:rsid w:val="00FE1EF2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E103"/>
  <w15:docId w15:val="{FCA4AC22-41D9-4E7E-8823-94BA2044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048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18</cp:revision>
  <dcterms:created xsi:type="dcterms:W3CDTF">2025-09-08T10:20:00Z</dcterms:created>
  <dcterms:modified xsi:type="dcterms:W3CDTF">2026-03-25T09:05:00Z</dcterms:modified>
</cp:coreProperties>
</file>