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2E3" w:rsidRDefault="006452E3" w:rsidP="00EA7A4D">
      <w:pPr>
        <w:keepNext/>
        <w:keepLines/>
        <w:tabs>
          <w:tab w:val="left" w:pos="5670"/>
        </w:tabs>
        <w:ind w:left="5529"/>
        <w:jc w:val="right"/>
        <w:outlineLvl w:val="2"/>
      </w:pPr>
      <w:r>
        <w:t>Приложение №1</w:t>
      </w:r>
    </w:p>
    <w:p w:rsidR="006452E3" w:rsidRDefault="006452E3" w:rsidP="00EA7A4D">
      <w:pPr>
        <w:jc w:val="right"/>
        <w:outlineLvl w:val="0"/>
      </w:pPr>
      <w:r>
        <w:t xml:space="preserve"> к описанию объекта закупки</w:t>
      </w:r>
    </w:p>
    <w:p w:rsidR="006452E3" w:rsidRPr="004E2ECC" w:rsidRDefault="006452E3" w:rsidP="00EA7A4D">
      <w:pPr>
        <w:jc w:val="right"/>
        <w:outlineLvl w:val="0"/>
        <w:rPr>
          <w:b/>
          <w:bCs/>
        </w:rPr>
      </w:pPr>
    </w:p>
    <w:p w:rsidR="006452E3" w:rsidRPr="004E2ECC" w:rsidRDefault="006452E3" w:rsidP="006452E3">
      <w:pPr>
        <w:jc w:val="center"/>
        <w:outlineLvl w:val="0"/>
      </w:pPr>
      <w:r w:rsidRPr="004E2ECC">
        <w:rPr>
          <w:b/>
          <w:bCs/>
        </w:rPr>
        <w:t>Начальная (максимальная) цена контракта</w:t>
      </w: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827"/>
        <w:gridCol w:w="5245"/>
      </w:tblGrid>
      <w:tr w:rsidR="00253619" w:rsidRPr="002B00AB" w:rsidTr="00B8286E">
        <w:trPr>
          <w:trHeight w:val="70"/>
        </w:trPr>
        <w:tc>
          <w:tcPr>
            <w:tcW w:w="568" w:type="dxa"/>
            <w:vAlign w:val="center"/>
          </w:tcPr>
          <w:p w:rsidR="00253619" w:rsidRPr="002B00AB" w:rsidRDefault="00253619" w:rsidP="00B8286E">
            <w:pPr>
              <w:outlineLvl w:val="0"/>
              <w:rPr>
                <w:bCs/>
              </w:rPr>
            </w:pPr>
            <w:r w:rsidRPr="002B00AB">
              <w:rPr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253619" w:rsidRPr="002B00AB" w:rsidRDefault="00253619" w:rsidP="00B8286E">
            <w:pPr>
              <w:jc w:val="center"/>
              <w:outlineLvl w:val="0"/>
              <w:rPr>
                <w:bCs/>
              </w:rPr>
            </w:pPr>
            <w:r w:rsidRPr="002B00AB">
              <w:rPr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253619" w:rsidRDefault="00F4446B" w:rsidP="00253619">
            <w:pPr>
              <w:jc w:val="center"/>
              <w:outlineLvl w:val="0"/>
            </w:pPr>
            <w:r w:rsidRPr="00731BBD">
              <w:t>Н</w:t>
            </w:r>
            <w:r w:rsidR="00253619" w:rsidRPr="00731BBD">
              <w:t>ормативный</w:t>
            </w:r>
          </w:p>
          <w:p w:rsidR="00F4446B" w:rsidRPr="00F4446B" w:rsidRDefault="00F4446B" w:rsidP="00F4446B">
            <w:pPr>
              <w:pStyle w:val="a9"/>
              <w:jc w:val="center"/>
              <w:rPr>
                <w:sz w:val="24"/>
                <w:szCs w:val="24"/>
              </w:rPr>
            </w:pPr>
            <w:r w:rsidRPr="00F4446B">
              <w:rPr>
                <w:sz w:val="24"/>
                <w:szCs w:val="24"/>
              </w:rPr>
              <w:t xml:space="preserve">Метод сопоставимых рыночных цен </w:t>
            </w:r>
          </w:p>
          <w:p w:rsidR="00F4446B" w:rsidRPr="0031339F" w:rsidRDefault="00F4446B" w:rsidP="00F4446B">
            <w:pPr>
              <w:jc w:val="center"/>
              <w:outlineLvl w:val="0"/>
              <w:rPr>
                <w:bCs/>
              </w:rPr>
            </w:pPr>
            <w:r w:rsidRPr="00F4446B">
              <w:t>(анализ рынка)</w:t>
            </w:r>
          </w:p>
        </w:tc>
      </w:tr>
      <w:tr w:rsidR="00253619" w:rsidRPr="002B00AB" w:rsidTr="00B8286E">
        <w:trPr>
          <w:trHeight w:val="1616"/>
        </w:trPr>
        <w:tc>
          <w:tcPr>
            <w:tcW w:w="568" w:type="dxa"/>
            <w:vAlign w:val="center"/>
          </w:tcPr>
          <w:p w:rsidR="00253619" w:rsidRPr="002B00AB" w:rsidRDefault="00253619" w:rsidP="00B8286E">
            <w:pPr>
              <w:outlineLvl w:val="0"/>
              <w:rPr>
                <w:bCs/>
              </w:rPr>
            </w:pPr>
            <w:r w:rsidRPr="002B00AB">
              <w:rPr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253619" w:rsidRPr="002B00AB" w:rsidRDefault="00253619" w:rsidP="00B8286E">
            <w:pPr>
              <w:jc w:val="center"/>
              <w:outlineLvl w:val="0"/>
              <w:rPr>
                <w:bCs/>
              </w:rPr>
            </w:pPr>
            <w:r w:rsidRPr="002B00AB">
              <w:rPr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D807A8" w:rsidRPr="00D43280" w:rsidRDefault="00253619" w:rsidP="00D807A8">
            <w:pPr>
              <w:ind w:firstLine="540"/>
              <w:jc w:val="both"/>
              <w:rPr>
                <w:bCs/>
              </w:rPr>
            </w:pPr>
            <w:r w:rsidRPr="0031339F">
              <w:rPr>
                <w:bCs/>
              </w:rPr>
              <w:t xml:space="preserve">В начальную (максимальную) цену контракта включены </w:t>
            </w:r>
            <w:r w:rsidR="00D807A8" w:rsidRPr="00D43280">
              <w:t>все расходы,в том числе стоимость товара, упаковки,</w:t>
            </w:r>
            <w:r w:rsidR="00D807A8">
              <w:t xml:space="preserve"> расходы на страхование</w:t>
            </w:r>
            <w:r w:rsidR="00D807A8" w:rsidRPr="00D43280">
              <w:t>,</w:t>
            </w:r>
            <w:r w:rsidR="00D807A8">
              <w:t xml:space="preserve"> уплату налоговых пошлин, налогов и других обязательных платежей, все </w:t>
            </w:r>
            <w:r w:rsidR="00D807A8" w:rsidRPr="00165A7F">
              <w:t>транспортные расходы, погрузочно-разгрузочные (включая подъем на этаж), расходы по уборке и вывозу упаковочного материала, а также прочие расходы, связанные с исполнением контракта</w:t>
            </w:r>
            <w:r w:rsidR="00D807A8" w:rsidRPr="00165A7F">
              <w:rPr>
                <w:bCs/>
              </w:rPr>
              <w:t>.</w:t>
            </w:r>
          </w:p>
          <w:p w:rsidR="00253619" w:rsidRPr="0031339F" w:rsidRDefault="00253619" w:rsidP="00B8286E">
            <w:pPr>
              <w:jc w:val="center"/>
              <w:outlineLvl w:val="0"/>
              <w:rPr>
                <w:bCs/>
              </w:rPr>
            </w:pPr>
          </w:p>
        </w:tc>
      </w:tr>
      <w:tr w:rsidR="00253619" w:rsidRPr="002B00AB" w:rsidTr="00B8286E">
        <w:trPr>
          <w:trHeight w:val="1629"/>
        </w:trPr>
        <w:tc>
          <w:tcPr>
            <w:tcW w:w="568" w:type="dxa"/>
            <w:vAlign w:val="center"/>
          </w:tcPr>
          <w:p w:rsidR="00253619" w:rsidRPr="002B00AB" w:rsidRDefault="00253619" w:rsidP="00B8286E">
            <w:pPr>
              <w:outlineLvl w:val="0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253619" w:rsidRPr="002B00AB" w:rsidRDefault="00253619" w:rsidP="00B8286E">
            <w:pPr>
              <w:jc w:val="center"/>
              <w:outlineLvl w:val="0"/>
              <w:rPr>
                <w:bCs/>
              </w:rPr>
            </w:pPr>
            <w:r>
              <w:rPr>
                <w:bCs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5245" w:type="dxa"/>
            <w:vAlign w:val="center"/>
          </w:tcPr>
          <w:p w:rsidR="00253619" w:rsidRPr="00375DA8" w:rsidRDefault="00253619" w:rsidP="00B8286E">
            <w:pPr>
              <w:jc w:val="center"/>
              <w:outlineLvl w:val="0"/>
              <w:rPr>
                <w:b/>
                <w:bCs/>
              </w:rPr>
            </w:pPr>
            <w:r>
              <w:rPr>
                <w:bCs/>
              </w:rPr>
              <w:t>Российский рубль.</w:t>
            </w:r>
          </w:p>
        </w:tc>
      </w:tr>
      <w:tr w:rsidR="00253619" w:rsidRPr="002B00AB" w:rsidTr="00B8286E">
        <w:trPr>
          <w:trHeight w:val="971"/>
        </w:trPr>
        <w:tc>
          <w:tcPr>
            <w:tcW w:w="568" w:type="dxa"/>
            <w:vAlign w:val="center"/>
          </w:tcPr>
          <w:p w:rsidR="00253619" w:rsidRPr="002B00AB" w:rsidRDefault="00253619" w:rsidP="00B8286E">
            <w:pPr>
              <w:outlineLvl w:val="0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827" w:type="dxa"/>
            <w:vAlign w:val="center"/>
          </w:tcPr>
          <w:p w:rsidR="00253619" w:rsidRPr="002B00AB" w:rsidRDefault="00253619" w:rsidP="00B8286E">
            <w:pPr>
              <w:jc w:val="center"/>
              <w:outlineLvl w:val="0"/>
              <w:rPr>
                <w:bCs/>
              </w:rPr>
            </w:pPr>
            <w:r w:rsidRPr="002B00AB">
              <w:rPr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245" w:type="dxa"/>
            <w:vAlign w:val="center"/>
          </w:tcPr>
          <w:p w:rsidR="00253619" w:rsidRPr="00521DA0" w:rsidRDefault="00BB737D" w:rsidP="00B828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  <w:r w:rsidR="009966C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134,16</w:t>
            </w:r>
            <w:bookmarkStart w:id="0" w:name="_GoBack"/>
            <w:bookmarkEnd w:id="0"/>
          </w:p>
        </w:tc>
      </w:tr>
    </w:tbl>
    <w:p w:rsidR="00253619" w:rsidRDefault="00253619" w:rsidP="00253619">
      <w:pPr>
        <w:jc w:val="center"/>
        <w:outlineLvl w:val="0"/>
        <w:rPr>
          <w:b/>
          <w:bCs/>
        </w:rPr>
      </w:pPr>
    </w:p>
    <w:p w:rsidR="00253619" w:rsidRPr="002B00AB" w:rsidRDefault="00253619" w:rsidP="00253619">
      <w:pPr>
        <w:jc w:val="center"/>
        <w:outlineLvl w:val="0"/>
        <w:rPr>
          <w:b/>
          <w:bCs/>
        </w:rPr>
      </w:pPr>
    </w:p>
    <w:p w:rsidR="00253619" w:rsidRDefault="00253619" w:rsidP="00253619">
      <w:pPr>
        <w:autoSpaceDE w:val="0"/>
        <w:autoSpaceDN w:val="0"/>
        <w:adjustRightInd w:val="0"/>
        <w:jc w:val="center"/>
        <w:rPr>
          <w:bCs/>
        </w:rPr>
      </w:pPr>
    </w:p>
    <w:p w:rsidR="006452E3" w:rsidRDefault="006452E3" w:rsidP="006452E3">
      <w:pPr>
        <w:widowControl w:val="0"/>
        <w:autoSpaceDE w:val="0"/>
        <w:autoSpaceDN w:val="0"/>
        <w:adjustRightInd w:val="0"/>
        <w:jc w:val="both"/>
        <w:rPr>
          <w:rFonts w:eastAsia="Courier New"/>
          <w:color w:val="000000"/>
          <w:lang w:bidi="ru-RU"/>
        </w:rPr>
      </w:pPr>
    </w:p>
    <w:p w:rsidR="006452E3" w:rsidRDefault="006452E3" w:rsidP="006452E3">
      <w:pPr>
        <w:widowControl w:val="0"/>
        <w:autoSpaceDE w:val="0"/>
        <w:autoSpaceDN w:val="0"/>
        <w:adjustRightInd w:val="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Должностное лицо Заказчика, ответственное</w:t>
      </w:r>
    </w:p>
    <w:p w:rsidR="006452E3" w:rsidRDefault="006452E3" w:rsidP="006452E3">
      <w:pPr>
        <w:widowControl w:val="0"/>
        <w:autoSpaceDE w:val="0"/>
        <w:autoSpaceDN w:val="0"/>
        <w:adjustRightInd w:val="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за соблюдение требований при обосновании </w:t>
      </w:r>
    </w:p>
    <w:p w:rsidR="006452E3" w:rsidRDefault="006452E3" w:rsidP="006452E3">
      <w:pPr>
        <w:widowControl w:val="0"/>
        <w:autoSpaceDE w:val="0"/>
        <w:autoSpaceDN w:val="0"/>
        <w:adjustRightInd w:val="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начальной (максимальной) цены контракта, </w:t>
      </w:r>
    </w:p>
    <w:p w:rsidR="006452E3" w:rsidRDefault="006452E3" w:rsidP="006452E3">
      <w:pPr>
        <w:widowControl w:val="0"/>
        <w:autoSpaceDE w:val="0"/>
        <w:autoSpaceDN w:val="0"/>
        <w:adjustRightInd w:val="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 xml:space="preserve">установленных законодательством Российской Федерации </w:t>
      </w:r>
    </w:p>
    <w:p w:rsidR="006452E3" w:rsidRDefault="006452E3" w:rsidP="006452E3">
      <w:pPr>
        <w:widowControl w:val="0"/>
        <w:autoSpaceDE w:val="0"/>
        <w:autoSpaceDN w:val="0"/>
        <w:adjustRightInd w:val="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о контрактной системе в сфере закупок:</w:t>
      </w:r>
    </w:p>
    <w:p w:rsidR="006452E3" w:rsidRDefault="006452E3" w:rsidP="006452E3">
      <w:pPr>
        <w:widowControl w:val="0"/>
        <w:autoSpaceDE w:val="0"/>
        <w:autoSpaceDN w:val="0"/>
        <w:adjustRightInd w:val="0"/>
        <w:jc w:val="both"/>
        <w:rPr>
          <w:rFonts w:eastAsia="Courier New"/>
          <w:color w:val="000000"/>
          <w:lang w:bidi="ru-RU"/>
        </w:rPr>
      </w:pPr>
    </w:p>
    <w:p w:rsidR="006452E3" w:rsidRDefault="006452E3" w:rsidP="006452E3">
      <w:pPr>
        <w:widowControl w:val="0"/>
        <w:autoSpaceDE w:val="0"/>
        <w:autoSpaceDN w:val="0"/>
        <w:adjustRightInd w:val="0"/>
        <w:jc w:val="both"/>
        <w:rPr>
          <w:rFonts w:eastAsia="Courier New"/>
          <w:color w:val="000000"/>
          <w:highlight w:val="yellow"/>
          <w:lang w:bidi="ru-RU"/>
        </w:rPr>
      </w:pPr>
    </w:p>
    <w:p w:rsidR="006452E3" w:rsidRPr="005019C2" w:rsidRDefault="00803C75" w:rsidP="006452E3">
      <w:pPr>
        <w:widowControl w:val="0"/>
        <w:autoSpaceDE w:val="0"/>
        <w:autoSpaceDN w:val="0"/>
        <w:adjustRightInd w:val="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зав. зам по АХР</w:t>
      </w:r>
    </w:p>
    <w:p w:rsidR="006452E3" w:rsidRDefault="00803C75" w:rsidP="006452E3">
      <w:pPr>
        <w:widowControl w:val="0"/>
        <w:autoSpaceDE w:val="0"/>
        <w:autoSpaceDN w:val="0"/>
        <w:adjustRightInd w:val="0"/>
        <w:jc w:val="both"/>
        <w:rPr>
          <w:rFonts w:eastAsia="Courier New"/>
          <w:color w:val="000000"/>
          <w:lang w:bidi="ru-RU"/>
        </w:rPr>
      </w:pPr>
      <w:r>
        <w:rPr>
          <w:rFonts w:eastAsia="Courier New"/>
          <w:color w:val="000000"/>
          <w:lang w:bidi="ru-RU"/>
        </w:rPr>
        <w:t>_______________/Е.И. Шевченко</w:t>
      </w:r>
      <w:r w:rsidR="006452E3">
        <w:rPr>
          <w:rFonts w:eastAsia="Courier New"/>
          <w:color w:val="000000"/>
          <w:lang w:bidi="ru-RU"/>
        </w:rPr>
        <w:t>/</w:t>
      </w:r>
    </w:p>
    <w:p w:rsidR="006452E3" w:rsidRDefault="006452E3" w:rsidP="006452E3">
      <w:pPr>
        <w:widowControl w:val="0"/>
        <w:autoSpaceDE w:val="0"/>
        <w:autoSpaceDN w:val="0"/>
        <w:adjustRightInd w:val="0"/>
        <w:jc w:val="both"/>
        <w:rPr>
          <w:rFonts w:eastAsia="Courier New"/>
          <w:color w:val="000000"/>
          <w:lang w:bidi="ru-RU"/>
        </w:rPr>
      </w:pPr>
    </w:p>
    <w:p w:rsidR="006E06BC" w:rsidRPr="006E06BC" w:rsidRDefault="006E06BC" w:rsidP="001D498D">
      <w:pPr>
        <w:widowControl w:val="0"/>
        <w:autoSpaceDE w:val="0"/>
        <w:autoSpaceDN w:val="0"/>
        <w:adjustRightInd w:val="0"/>
        <w:jc w:val="both"/>
        <w:rPr>
          <w:rFonts w:eastAsia="Courier New" w:cs="Courier New"/>
          <w:b/>
          <w:bCs/>
          <w:color w:val="000000"/>
          <w:lang w:bidi="ru-RU"/>
        </w:rPr>
        <w:sectPr w:rsidR="006E06BC" w:rsidRPr="006E06BC" w:rsidSect="00B8286E">
          <w:headerReference w:type="default" r:id="rId8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6452E3" w:rsidRPr="001D498D" w:rsidRDefault="006452E3" w:rsidP="001D498D">
      <w:pPr>
        <w:outlineLvl w:val="0"/>
        <w:rPr>
          <w:b/>
          <w:sz w:val="2"/>
          <w:szCs w:val="2"/>
        </w:rPr>
      </w:pPr>
    </w:p>
    <w:p w:rsidR="006452E3" w:rsidRPr="006452E3" w:rsidRDefault="006452E3" w:rsidP="006452E3">
      <w:pPr>
        <w:widowControl w:val="0"/>
        <w:jc w:val="center"/>
        <w:outlineLvl w:val="0"/>
        <w:rPr>
          <w:rFonts w:eastAsia="Courier New"/>
          <w:b/>
          <w:color w:val="000000"/>
          <w:sz w:val="20"/>
          <w:szCs w:val="16"/>
          <w:lang w:bidi="ru-RU"/>
        </w:rPr>
      </w:pPr>
      <w:r w:rsidRPr="006452E3">
        <w:rPr>
          <w:rFonts w:eastAsia="Courier New"/>
          <w:b/>
          <w:color w:val="000000"/>
          <w:sz w:val="20"/>
          <w:szCs w:val="16"/>
          <w:lang w:bidi="ru-RU"/>
        </w:rPr>
        <w:t>Обоснование и расчет начальной (максимальной) цены контракта</w:t>
      </w:r>
    </w:p>
    <w:p w:rsidR="00B933DA" w:rsidRDefault="006452E3" w:rsidP="006452E3">
      <w:pPr>
        <w:jc w:val="center"/>
        <w:rPr>
          <w:sz w:val="20"/>
          <w:szCs w:val="20"/>
        </w:rPr>
      </w:pPr>
      <w:r w:rsidRPr="006452E3">
        <w:rPr>
          <w:rFonts w:eastAsia="Courier New"/>
          <w:bCs/>
          <w:color w:val="000000"/>
          <w:sz w:val="20"/>
          <w:szCs w:val="16"/>
          <w:lang w:bidi="ru-RU"/>
        </w:rPr>
        <w:t xml:space="preserve">на </w:t>
      </w:r>
      <w:r w:rsidRPr="00B933DA">
        <w:rPr>
          <w:rFonts w:eastAsia="Courier New"/>
          <w:color w:val="000000"/>
          <w:sz w:val="20"/>
          <w:szCs w:val="16"/>
          <w:lang w:bidi="ru-RU"/>
        </w:rPr>
        <w:t xml:space="preserve">поставку </w:t>
      </w:r>
      <w:r w:rsidR="009048AB">
        <w:rPr>
          <w:rFonts w:eastAsia="Courier New"/>
          <w:color w:val="000000"/>
          <w:sz w:val="20"/>
          <w:szCs w:val="16"/>
          <w:lang w:bidi="ru-RU"/>
        </w:rPr>
        <w:t xml:space="preserve">разделочных досок для пищеблока </w:t>
      </w:r>
      <w:r w:rsidRPr="006452E3">
        <w:rPr>
          <w:sz w:val="20"/>
          <w:szCs w:val="20"/>
        </w:rPr>
        <w:t>для Государственного бюджетного дошкольного образователь</w:t>
      </w:r>
      <w:r w:rsidR="00803C75">
        <w:rPr>
          <w:sz w:val="20"/>
          <w:szCs w:val="20"/>
        </w:rPr>
        <w:t>ного учреждения детский сад № 81 присмотра и оздоровления</w:t>
      </w:r>
    </w:p>
    <w:p w:rsidR="006452E3" w:rsidRPr="006452E3" w:rsidRDefault="006452E3" w:rsidP="006452E3">
      <w:pPr>
        <w:jc w:val="center"/>
        <w:rPr>
          <w:sz w:val="20"/>
          <w:szCs w:val="20"/>
        </w:rPr>
      </w:pPr>
      <w:r w:rsidRPr="006452E3">
        <w:rPr>
          <w:sz w:val="20"/>
          <w:szCs w:val="20"/>
        </w:rPr>
        <w:t>Красногвардейского района Санкт-Петербурга, для нужд Санкт-Петербурга в 202</w:t>
      </w:r>
      <w:r w:rsidR="009048AB">
        <w:rPr>
          <w:sz w:val="20"/>
          <w:szCs w:val="20"/>
        </w:rPr>
        <w:t>6</w:t>
      </w:r>
      <w:r w:rsidRPr="006452E3">
        <w:rPr>
          <w:sz w:val="20"/>
          <w:szCs w:val="20"/>
        </w:rPr>
        <w:t xml:space="preserve"> году</w:t>
      </w:r>
    </w:p>
    <w:p w:rsidR="006452E3" w:rsidRPr="006452E3" w:rsidRDefault="006452E3" w:rsidP="006452E3">
      <w:pPr>
        <w:autoSpaceDE w:val="0"/>
        <w:autoSpaceDN w:val="0"/>
        <w:adjustRightInd w:val="0"/>
        <w:ind w:firstLine="567"/>
        <w:contextualSpacing/>
        <w:jc w:val="center"/>
        <w:rPr>
          <w:rFonts w:eastAsia="Courier New"/>
          <w:bCs/>
          <w:color w:val="000000"/>
          <w:sz w:val="20"/>
          <w:szCs w:val="16"/>
          <w:lang w:bidi="ru-RU"/>
        </w:rPr>
      </w:pPr>
    </w:p>
    <w:p w:rsidR="006452E3" w:rsidRPr="006452E3" w:rsidRDefault="006452E3" w:rsidP="006452E3">
      <w:pPr>
        <w:widowControl w:val="0"/>
        <w:jc w:val="center"/>
        <w:rPr>
          <w:rFonts w:eastAsia="Courier New"/>
          <w:b/>
          <w:bCs/>
          <w:color w:val="000000"/>
          <w:sz w:val="18"/>
          <w:szCs w:val="14"/>
          <w:lang w:bidi="ru-RU"/>
        </w:rPr>
      </w:pPr>
      <w:r w:rsidRPr="006452E3">
        <w:rPr>
          <w:rFonts w:eastAsia="Courier New"/>
          <w:b/>
          <w:bCs/>
          <w:color w:val="000000"/>
          <w:sz w:val="18"/>
          <w:szCs w:val="14"/>
          <w:lang w:bidi="ru-RU"/>
        </w:rPr>
        <w:t>НОРМАТИВНЫЙ МЕТОД</w:t>
      </w:r>
    </w:p>
    <w:p w:rsidR="006452E3" w:rsidRPr="006452E3" w:rsidRDefault="006452E3" w:rsidP="006452E3">
      <w:pPr>
        <w:widowControl w:val="0"/>
        <w:ind w:firstLine="709"/>
        <w:jc w:val="both"/>
        <w:rPr>
          <w:rFonts w:eastAsia="Courier New"/>
          <w:color w:val="000000"/>
          <w:sz w:val="20"/>
          <w:szCs w:val="16"/>
          <w:lang w:bidi="ru-RU"/>
        </w:rPr>
      </w:pPr>
      <w:r w:rsidRPr="006452E3">
        <w:rPr>
          <w:rFonts w:eastAsia="Courier New"/>
          <w:color w:val="000000"/>
          <w:sz w:val="20"/>
          <w:szCs w:val="16"/>
          <w:lang w:bidi="ru-RU"/>
        </w:rPr>
        <w:t xml:space="preserve"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</w:t>
      </w:r>
      <w:r>
        <w:rPr>
          <w:rFonts w:eastAsia="Courier New"/>
          <w:color w:val="000000"/>
          <w:sz w:val="20"/>
          <w:szCs w:val="16"/>
          <w:lang w:bidi="ru-RU"/>
        </w:rPr>
        <w:t xml:space="preserve">02.10.2013 </w:t>
      </w:r>
      <w:r w:rsidRPr="006452E3">
        <w:rPr>
          <w:rFonts w:eastAsia="Courier New"/>
          <w:color w:val="000000"/>
          <w:sz w:val="20"/>
          <w:szCs w:val="16"/>
          <w:lang w:bidi="ru-RU"/>
        </w:rPr>
        <w:t>№ 567 «Об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исполнителем».</w:t>
      </w:r>
    </w:p>
    <w:p w:rsidR="006452E3" w:rsidRPr="006452E3" w:rsidRDefault="006452E3" w:rsidP="006452E3">
      <w:pPr>
        <w:widowControl w:val="0"/>
        <w:ind w:firstLine="709"/>
        <w:jc w:val="both"/>
        <w:rPr>
          <w:rFonts w:eastAsia="Courier New"/>
          <w:color w:val="000000"/>
          <w:sz w:val="20"/>
          <w:szCs w:val="16"/>
          <w:lang w:bidi="ru-RU"/>
        </w:rPr>
      </w:pPr>
      <w:r w:rsidRPr="006452E3">
        <w:rPr>
          <w:rFonts w:eastAsia="Courier New"/>
          <w:color w:val="000000"/>
          <w:sz w:val="20"/>
          <w:szCs w:val="16"/>
          <w:lang w:bidi="ru-RU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</w:t>
      </w:r>
    </w:p>
    <w:p w:rsidR="006452E3" w:rsidRPr="00F56C65" w:rsidRDefault="006452E3" w:rsidP="006452E3">
      <w:pPr>
        <w:jc w:val="center"/>
        <w:outlineLvl w:val="0"/>
        <w:rPr>
          <w:b/>
          <w:sz w:val="20"/>
          <w:szCs w:val="20"/>
        </w:rPr>
      </w:pPr>
    </w:p>
    <w:tbl>
      <w:tblPr>
        <w:tblW w:w="15559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37"/>
        <w:gridCol w:w="1910"/>
        <w:gridCol w:w="4252"/>
        <w:gridCol w:w="1763"/>
        <w:gridCol w:w="987"/>
        <w:gridCol w:w="1321"/>
        <w:gridCol w:w="1311"/>
        <w:gridCol w:w="1678"/>
      </w:tblGrid>
      <w:tr w:rsidR="00DC30ED" w:rsidRPr="00DC30ED" w:rsidTr="00DE41D7">
        <w:trPr>
          <w:trHeight w:val="643"/>
        </w:trPr>
        <w:tc>
          <w:tcPr>
            <w:tcW w:w="2337" w:type="dxa"/>
            <w:vMerge w:val="restart"/>
            <w:shd w:val="clear" w:color="auto" w:fill="auto"/>
            <w:vAlign w:val="center"/>
            <w:hideMark/>
          </w:tcPr>
          <w:p w:rsidR="006452E3" w:rsidRPr="00DC30ED" w:rsidRDefault="006452E3" w:rsidP="00EA7A4D">
            <w:pPr>
              <w:jc w:val="center"/>
              <w:rPr>
                <w:bCs/>
                <w:sz w:val="18"/>
                <w:szCs w:val="18"/>
              </w:rPr>
            </w:pPr>
            <w:bookmarkStart w:id="1" w:name="_Hlk97030529"/>
            <w:r w:rsidRPr="00DC30ED">
              <w:rPr>
                <w:bCs/>
                <w:sz w:val="18"/>
                <w:szCs w:val="18"/>
              </w:rPr>
              <w:t>№ по Приложению</w:t>
            </w:r>
          </w:p>
          <w:p w:rsidR="006452E3" w:rsidRPr="00DC30ED" w:rsidRDefault="006452E3" w:rsidP="00EA7A4D">
            <w:pPr>
              <w:jc w:val="center"/>
              <w:rPr>
                <w:bCs/>
                <w:sz w:val="18"/>
                <w:szCs w:val="18"/>
              </w:rPr>
            </w:pPr>
            <w:r w:rsidRPr="00DC30ED">
              <w:rPr>
                <w:bCs/>
                <w:sz w:val="18"/>
                <w:szCs w:val="18"/>
              </w:rPr>
              <w:t>к распоряжению Комитета по государственному заказу</w:t>
            </w:r>
          </w:p>
          <w:p w:rsidR="006452E3" w:rsidRPr="00DC30ED" w:rsidRDefault="006452E3" w:rsidP="00EA7A4D">
            <w:pPr>
              <w:jc w:val="center"/>
              <w:rPr>
                <w:bCs/>
                <w:sz w:val="18"/>
                <w:szCs w:val="18"/>
              </w:rPr>
            </w:pPr>
            <w:r w:rsidRPr="00DC30ED">
              <w:rPr>
                <w:bCs/>
                <w:sz w:val="18"/>
                <w:szCs w:val="18"/>
              </w:rPr>
              <w:t>Санкт-Петербурга</w:t>
            </w:r>
          </w:p>
          <w:p w:rsidR="006452E3" w:rsidRPr="00DC30ED" w:rsidRDefault="006452E3" w:rsidP="00EA7A4D">
            <w:pPr>
              <w:jc w:val="center"/>
              <w:rPr>
                <w:bCs/>
                <w:sz w:val="20"/>
                <w:szCs w:val="20"/>
              </w:rPr>
            </w:pPr>
            <w:r w:rsidRPr="00DC30ED">
              <w:rPr>
                <w:bCs/>
                <w:sz w:val="18"/>
                <w:szCs w:val="18"/>
              </w:rPr>
              <w:t>от 09.04.2025 № 175-р</w:t>
            </w:r>
          </w:p>
        </w:tc>
        <w:tc>
          <w:tcPr>
            <w:tcW w:w="1910" w:type="dxa"/>
            <w:vMerge w:val="restart"/>
            <w:shd w:val="clear" w:color="auto" w:fill="auto"/>
            <w:vAlign w:val="center"/>
            <w:hideMark/>
          </w:tcPr>
          <w:p w:rsidR="006452E3" w:rsidRPr="00DC30ED" w:rsidRDefault="006452E3" w:rsidP="00EA7A4D">
            <w:pPr>
              <w:jc w:val="center"/>
              <w:rPr>
                <w:bCs/>
                <w:sz w:val="20"/>
                <w:szCs w:val="20"/>
              </w:rPr>
            </w:pPr>
            <w:r w:rsidRPr="00DC30ED">
              <w:rPr>
                <w:bCs/>
                <w:sz w:val="20"/>
                <w:szCs w:val="20"/>
              </w:rPr>
              <w:t>Код по ОКПД2</w:t>
            </w:r>
          </w:p>
        </w:tc>
        <w:tc>
          <w:tcPr>
            <w:tcW w:w="4252" w:type="dxa"/>
            <w:vMerge w:val="restart"/>
            <w:shd w:val="clear" w:color="auto" w:fill="auto"/>
            <w:vAlign w:val="center"/>
            <w:hideMark/>
          </w:tcPr>
          <w:p w:rsidR="006452E3" w:rsidRPr="00DC30ED" w:rsidRDefault="006452E3" w:rsidP="00EA7A4D">
            <w:pPr>
              <w:jc w:val="center"/>
              <w:rPr>
                <w:bCs/>
                <w:sz w:val="20"/>
                <w:szCs w:val="20"/>
              </w:rPr>
            </w:pPr>
            <w:r w:rsidRPr="00DC30ED">
              <w:rPr>
                <w:bCs/>
                <w:sz w:val="20"/>
                <w:szCs w:val="20"/>
              </w:rPr>
              <w:t>Наименование отдельного вида товаров, работ, услуг</w:t>
            </w:r>
          </w:p>
        </w:tc>
        <w:tc>
          <w:tcPr>
            <w:tcW w:w="1763" w:type="dxa"/>
            <w:vMerge w:val="restart"/>
            <w:shd w:val="clear" w:color="auto" w:fill="auto"/>
            <w:vAlign w:val="center"/>
            <w:hideMark/>
          </w:tcPr>
          <w:p w:rsidR="006452E3" w:rsidRPr="00DC30ED" w:rsidRDefault="006452E3" w:rsidP="00EA7A4D">
            <w:pPr>
              <w:jc w:val="center"/>
              <w:rPr>
                <w:bCs/>
                <w:sz w:val="20"/>
                <w:szCs w:val="20"/>
              </w:rPr>
            </w:pPr>
            <w:r w:rsidRPr="00DC30ED">
              <w:rPr>
                <w:bCs/>
                <w:sz w:val="20"/>
                <w:szCs w:val="20"/>
              </w:rPr>
              <w:t>Код конечного каталожного наименования</w:t>
            </w:r>
          </w:p>
          <w:p w:rsidR="006452E3" w:rsidRPr="00DC30ED" w:rsidRDefault="006452E3" w:rsidP="00EA7A4D">
            <w:pPr>
              <w:jc w:val="center"/>
              <w:rPr>
                <w:bCs/>
                <w:sz w:val="20"/>
                <w:szCs w:val="20"/>
              </w:rPr>
            </w:pPr>
            <w:r w:rsidRPr="00DC30ED">
              <w:rPr>
                <w:bCs/>
                <w:sz w:val="20"/>
                <w:szCs w:val="20"/>
              </w:rPr>
              <w:t>(далее – ККН)</w:t>
            </w:r>
          </w:p>
        </w:tc>
        <w:tc>
          <w:tcPr>
            <w:tcW w:w="987" w:type="dxa"/>
            <w:vMerge w:val="restart"/>
            <w:shd w:val="clear" w:color="auto" w:fill="auto"/>
            <w:vAlign w:val="center"/>
          </w:tcPr>
          <w:p w:rsidR="006452E3" w:rsidRPr="00DC30ED" w:rsidRDefault="006452E3" w:rsidP="00EA7A4D">
            <w:pPr>
              <w:jc w:val="center"/>
              <w:rPr>
                <w:sz w:val="20"/>
                <w:szCs w:val="20"/>
              </w:rPr>
            </w:pPr>
            <w:r w:rsidRPr="00DC30ED">
              <w:rPr>
                <w:sz w:val="20"/>
                <w:szCs w:val="20"/>
              </w:rPr>
              <w:t>Кол-во</w:t>
            </w:r>
          </w:p>
        </w:tc>
        <w:tc>
          <w:tcPr>
            <w:tcW w:w="1321" w:type="dxa"/>
            <w:vMerge w:val="restart"/>
            <w:vAlign w:val="center"/>
          </w:tcPr>
          <w:p w:rsidR="006452E3" w:rsidRPr="00DC30ED" w:rsidRDefault="006452E3" w:rsidP="00EA7A4D">
            <w:pPr>
              <w:jc w:val="center"/>
              <w:rPr>
                <w:sz w:val="20"/>
                <w:szCs w:val="20"/>
              </w:rPr>
            </w:pPr>
            <w:r w:rsidRPr="00DC30ED">
              <w:rPr>
                <w:sz w:val="20"/>
                <w:szCs w:val="20"/>
              </w:rPr>
              <w:t>Единица измерения ККН</w:t>
            </w:r>
          </w:p>
        </w:tc>
        <w:tc>
          <w:tcPr>
            <w:tcW w:w="1311" w:type="dxa"/>
            <w:vMerge w:val="restart"/>
            <w:vAlign w:val="center"/>
          </w:tcPr>
          <w:p w:rsidR="006452E3" w:rsidRPr="00DC30ED" w:rsidRDefault="006452E3" w:rsidP="00EA7A4D">
            <w:pPr>
              <w:jc w:val="center"/>
              <w:rPr>
                <w:sz w:val="20"/>
                <w:szCs w:val="20"/>
              </w:rPr>
            </w:pPr>
            <w:r w:rsidRPr="00DC30ED">
              <w:rPr>
                <w:sz w:val="20"/>
                <w:szCs w:val="20"/>
              </w:rPr>
              <w:t>Предельная цена за единицу, руб.</w:t>
            </w:r>
          </w:p>
        </w:tc>
        <w:tc>
          <w:tcPr>
            <w:tcW w:w="1678" w:type="dxa"/>
            <w:vMerge w:val="restart"/>
            <w:shd w:val="clear" w:color="auto" w:fill="auto"/>
            <w:vAlign w:val="center"/>
          </w:tcPr>
          <w:p w:rsidR="006452E3" w:rsidRPr="00DC30ED" w:rsidRDefault="006452E3" w:rsidP="00EA7A4D">
            <w:pPr>
              <w:jc w:val="center"/>
              <w:rPr>
                <w:sz w:val="20"/>
                <w:szCs w:val="20"/>
              </w:rPr>
            </w:pPr>
            <w:r w:rsidRPr="00DC30ED">
              <w:rPr>
                <w:sz w:val="20"/>
                <w:szCs w:val="20"/>
              </w:rPr>
              <w:t>Сумма, руб.</w:t>
            </w:r>
          </w:p>
        </w:tc>
      </w:tr>
      <w:tr w:rsidR="00DC30ED" w:rsidRPr="00DC30ED" w:rsidTr="00DE41D7">
        <w:trPr>
          <w:trHeight w:val="448"/>
        </w:trPr>
        <w:tc>
          <w:tcPr>
            <w:tcW w:w="2337" w:type="dxa"/>
            <w:vMerge/>
            <w:shd w:val="clear" w:color="auto" w:fill="auto"/>
            <w:hideMark/>
          </w:tcPr>
          <w:p w:rsidR="006452E3" w:rsidRPr="00DC30ED" w:rsidRDefault="006452E3" w:rsidP="00EA7A4D">
            <w:pPr>
              <w:ind w:firstLine="709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10" w:type="dxa"/>
            <w:vMerge/>
            <w:shd w:val="clear" w:color="auto" w:fill="auto"/>
            <w:hideMark/>
          </w:tcPr>
          <w:p w:rsidR="006452E3" w:rsidRPr="00DC30ED" w:rsidRDefault="006452E3" w:rsidP="00EA7A4D">
            <w:pPr>
              <w:ind w:firstLine="709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vMerge/>
            <w:shd w:val="clear" w:color="auto" w:fill="auto"/>
            <w:hideMark/>
          </w:tcPr>
          <w:p w:rsidR="006452E3" w:rsidRPr="00DC30ED" w:rsidRDefault="006452E3" w:rsidP="00EA7A4D">
            <w:pPr>
              <w:ind w:firstLine="709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3" w:type="dxa"/>
            <w:vMerge/>
            <w:shd w:val="clear" w:color="auto" w:fill="auto"/>
            <w:hideMark/>
          </w:tcPr>
          <w:p w:rsidR="006452E3" w:rsidRPr="00DC30ED" w:rsidRDefault="006452E3" w:rsidP="00EA7A4D">
            <w:pPr>
              <w:ind w:firstLine="709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auto"/>
          </w:tcPr>
          <w:p w:rsidR="006452E3" w:rsidRPr="00DC30ED" w:rsidRDefault="006452E3" w:rsidP="00EA7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1" w:type="dxa"/>
            <w:vMerge/>
          </w:tcPr>
          <w:p w:rsidR="006452E3" w:rsidRPr="00DC30ED" w:rsidRDefault="006452E3" w:rsidP="00EA7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</w:tcPr>
          <w:p w:rsidR="006452E3" w:rsidRPr="00DC30ED" w:rsidRDefault="006452E3" w:rsidP="00EA7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8" w:type="dxa"/>
            <w:vMerge/>
            <w:shd w:val="clear" w:color="auto" w:fill="auto"/>
          </w:tcPr>
          <w:p w:rsidR="006452E3" w:rsidRPr="00DC30ED" w:rsidRDefault="006452E3" w:rsidP="00EA7A4D">
            <w:pPr>
              <w:jc w:val="center"/>
              <w:rPr>
                <w:sz w:val="20"/>
                <w:szCs w:val="20"/>
              </w:rPr>
            </w:pPr>
          </w:p>
        </w:tc>
      </w:tr>
      <w:tr w:rsidR="00DC30ED" w:rsidRPr="00DC30ED" w:rsidTr="00DE41D7">
        <w:trPr>
          <w:trHeight w:val="276"/>
        </w:trPr>
        <w:tc>
          <w:tcPr>
            <w:tcW w:w="2337" w:type="dxa"/>
            <w:vMerge/>
            <w:shd w:val="clear" w:color="auto" w:fill="auto"/>
            <w:hideMark/>
          </w:tcPr>
          <w:p w:rsidR="006452E3" w:rsidRPr="00DC30ED" w:rsidRDefault="006452E3" w:rsidP="00EA7A4D">
            <w:pPr>
              <w:ind w:firstLine="709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10" w:type="dxa"/>
            <w:vMerge/>
            <w:shd w:val="clear" w:color="auto" w:fill="auto"/>
            <w:hideMark/>
          </w:tcPr>
          <w:p w:rsidR="006452E3" w:rsidRPr="00DC30ED" w:rsidRDefault="006452E3" w:rsidP="00EA7A4D">
            <w:pPr>
              <w:ind w:firstLine="709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vMerge/>
            <w:shd w:val="clear" w:color="auto" w:fill="auto"/>
            <w:hideMark/>
          </w:tcPr>
          <w:p w:rsidR="006452E3" w:rsidRPr="00DC30ED" w:rsidRDefault="006452E3" w:rsidP="00EA7A4D">
            <w:pPr>
              <w:ind w:firstLine="709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3" w:type="dxa"/>
            <w:vMerge/>
            <w:shd w:val="clear" w:color="auto" w:fill="auto"/>
            <w:hideMark/>
          </w:tcPr>
          <w:p w:rsidR="006452E3" w:rsidRPr="00DC30ED" w:rsidRDefault="006452E3" w:rsidP="00EA7A4D">
            <w:pPr>
              <w:ind w:firstLine="709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7" w:type="dxa"/>
            <w:vMerge/>
            <w:shd w:val="clear" w:color="auto" w:fill="auto"/>
          </w:tcPr>
          <w:p w:rsidR="006452E3" w:rsidRPr="00DC30ED" w:rsidRDefault="006452E3" w:rsidP="00EA7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1" w:type="dxa"/>
            <w:vMerge/>
          </w:tcPr>
          <w:p w:rsidR="006452E3" w:rsidRPr="00DC30ED" w:rsidRDefault="006452E3" w:rsidP="00EA7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</w:tcPr>
          <w:p w:rsidR="006452E3" w:rsidRPr="00DC30ED" w:rsidRDefault="006452E3" w:rsidP="00EA7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8" w:type="dxa"/>
            <w:vMerge/>
            <w:shd w:val="clear" w:color="auto" w:fill="auto"/>
          </w:tcPr>
          <w:p w:rsidR="006452E3" w:rsidRPr="00DC30ED" w:rsidRDefault="006452E3" w:rsidP="00EA7A4D">
            <w:pPr>
              <w:jc w:val="center"/>
              <w:rPr>
                <w:sz w:val="20"/>
                <w:szCs w:val="20"/>
              </w:rPr>
            </w:pPr>
          </w:p>
        </w:tc>
      </w:tr>
      <w:tr w:rsidR="00F41589" w:rsidRPr="00DC30ED" w:rsidTr="008F45F8">
        <w:trPr>
          <w:trHeight w:val="359"/>
        </w:trPr>
        <w:tc>
          <w:tcPr>
            <w:tcW w:w="2337" w:type="dxa"/>
            <w:shd w:val="clear" w:color="auto" w:fill="auto"/>
            <w:vAlign w:val="center"/>
          </w:tcPr>
          <w:p w:rsidR="00F41589" w:rsidRPr="009048AB" w:rsidRDefault="00F41589" w:rsidP="00F41589">
            <w:pPr>
              <w:rPr>
                <w:bCs/>
                <w:sz w:val="20"/>
                <w:szCs w:val="20"/>
              </w:rPr>
            </w:pPr>
            <w:r w:rsidRPr="009048AB">
              <w:rPr>
                <w:sz w:val="20"/>
                <w:szCs w:val="20"/>
              </w:rPr>
              <w:t>1084880</w:t>
            </w:r>
          </w:p>
        </w:tc>
        <w:tc>
          <w:tcPr>
            <w:tcW w:w="1910" w:type="dxa"/>
            <w:shd w:val="clear" w:color="auto" w:fill="auto"/>
            <w:vAlign w:val="center"/>
          </w:tcPr>
          <w:p w:rsidR="00F41589" w:rsidRPr="009048AB" w:rsidRDefault="00F41589" w:rsidP="00F41589">
            <w:pPr>
              <w:autoSpaceDE w:val="0"/>
              <w:autoSpaceDN w:val="0"/>
              <w:adjustRightInd w:val="0"/>
              <w:ind w:left="-57"/>
              <w:jc w:val="center"/>
              <w:rPr>
                <w:bCs/>
                <w:sz w:val="20"/>
                <w:szCs w:val="20"/>
              </w:rPr>
            </w:pPr>
            <w:r w:rsidRPr="009048AB">
              <w:rPr>
                <w:sz w:val="20"/>
                <w:szCs w:val="20"/>
              </w:rPr>
              <w:t>16.29.12.000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F41589" w:rsidRPr="009048AB" w:rsidRDefault="00F41589" w:rsidP="00F41589">
            <w:pPr>
              <w:rPr>
                <w:bCs/>
                <w:sz w:val="20"/>
                <w:szCs w:val="20"/>
                <w:shd w:val="clear" w:color="auto" w:fill="FFFFFF"/>
              </w:rPr>
            </w:pPr>
            <w:r w:rsidRPr="009048AB">
              <w:rPr>
                <w:sz w:val="20"/>
                <w:szCs w:val="20"/>
              </w:rPr>
              <w:t>Доска разделочная тип 2</w:t>
            </w:r>
          </w:p>
        </w:tc>
        <w:tc>
          <w:tcPr>
            <w:tcW w:w="1763" w:type="dxa"/>
            <w:shd w:val="clear" w:color="auto" w:fill="auto"/>
            <w:vAlign w:val="center"/>
          </w:tcPr>
          <w:p w:rsidR="00F41589" w:rsidRPr="009048AB" w:rsidRDefault="00F41589" w:rsidP="00F41589">
            <w:pPr>
              <w:autoSpaceDE w:val="0"/>
              <w:autoSpaceDN w:val="0"/>
              <w:adjustRightInd w:val="0"/>
              <w:ind w:left="-57"/>
              <w:jc w:val="center"/>
              <w:rPr>
                <w:bCs/>
                <w:sz w:val="20"/>
                <w:szCs w:val="20"/>
              </w:rPr>
            </w:pPr>
            <w:r w:rsidRPr="009048AB">
              <w:rPr>
                <w:sz w:val="20"/>
                <w:szCs w:val="20"/>
              </w:rPr>
              <w:t>16.29.12.000</w:t>
            </w:r>
            <w:r w:rsidRPr="009048AB">
              <w:rPr>
                <w:bCs/>
                <w:sz w:val="20"/>
                <w:szCs w:val="20"/>
              </w:rPr>
              <w:t>-002</w:t>
            </w:r>
          </w:p>
        </w:tc>
        <w:tc>
          <w:tcPr>
            <w:tcW w:w="987" w:type="dxa"/>
            <w:shd w:val="clear" w:color="auto" w:fill="auto"/>
            <w:noWrap/>
            <w:vAlign w:val="center"/>
          </w:tcPr>
          <w:p w:rsidR="00F41589" w:rsidRPr="00DC30ED" w:rsidRDefault="00F41589" w:rsidP="00F4158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F41589" w:rsidRPr="00DC30ED" w:rsidRDefault="00F41589" w:rsidP="00F4158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311" w:type="dxa"/>
          </w:tcPr>
          <w:p w:rsidR="00F41589" w:rsidRPr="00F41589" w:rsidRDefault="00F41589" w:rsidP="00F41589">
            <w:pPr>
              <w:spacing w:after="160" w:line="259" w:lineRule="auto"/>
              <w:ind w:left="-584" w:firstLine="5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1261,</w:t>
            </w:r>
            <w:r w:rsidRPr="00F41589">
              <w:rPr>
                <w:sz w:val="20"/>
                <w:szCs w:val="20"/>
              </w:rPr>
              <w:t>18</w:t>
            </w:r>
          </w:p>
        </w:tc>
        <w:tc>
          <w:tcPr>
            <w:tcW w:w="1678" w:type="dxa"/>
            <w:noWrap/>
          </w:tcPr>
          <w:p w:rsidR="00F41589" w:rsidRPr="00F41589" w:rsidRDefault="00F41589" w:rsidP="00F41589">
            <w:pPr>
              <w:spacing w:after="160" w:line="259" w:lineRule="auto"/>
              <w:rPr>
                <w:sz w:val="20"/>
                <w:szCs w:val="20"/>
              </w:rPr>
            </w:pPr>
            <w:r w:rsidRPr="00F41589">
              <w:rPr>
                <w:sz w:val="20"/>
                <w:szCs w:val="20"/>
              </w:rPr>
              <w:t>15134,16</w:t>
            </w:r>
          </w:p>
        </w:tc>
      </w:tr>
      <w:tr w:rsidR="00F41589" w:rsidRPr="00DC30ED" w:rsidTr="003163C0">
        <w:trPr>
          <w:trHeight w:val="359"/>
        </w:trPr>
        <w:tc>
          <w:tcPr>
            <w:tcW w:w="13881" w:type="dxa"/>
            <w:gridSpan w:val="7"/>
            <w:shd w:val="clear" w:color="auto" w:fill="auto"/>
            <w:vAlign w:val="center"/>
          </w:tcPr>
          <w:p w:rsidR="00F41589" w:rsidRPr="00DC30ED" w:rsidRDefault="00F41589" w:rsidP="00F41589">
            <w:pPr>
              <w:jc w:val="right"/>
              <w:rPr>
                <w:bCs/>
                <w:sz w:val="20"/>
                <w:szCs w:val="20"/>
              </w:rPr>
            </w:pPr>
            <w:r w:rsidRPr="00DC30ED">
              <w:rPr>
                <w:b/>
                <w:sz w:val="20"/>
                <w:szCs w:val="20"/>
              </w:rPr>
              <w:t>В результате применения нормативного метода начальная (максимальная) цена контракта составляет:</w:t>
            </w:r>
          </w:p>
        </w:tc>
        <w:tc>
          <w:tcPr>
            <w:tcW w:w="1678" w:type="dxa"/>
            <w:shd w:val="clear" w:color="auto" w:fill="auto"/>
            <w:noWrap/>
            <w:vAlign w:val="center"/>
          </w:tcPr>
          <w:p w:rsidR="00F41589" w:rsidRPr="00DC30ED" w:rsidRDefault="00F41589" w:rsidP="00F41589">
            <w:pPr>
              <w:jc w:val="center"/>
              <w:rPr>
                <w:b/>
                <w:sz w:val="20"/>
                <w:szCs w:val="20"/>
              </w:rPr>
            </w:pPr>
          </w:p>
        </w:tc>
      </w:tr>
      <w:bookmarkEnd w:id="1"/>
    </w:tbl>
    <w:p w:rsidR="00C5477F" w:rsidRDefault="00C5477F" w:rsidP="00945E5A">
      <w:pPr>
        <w:pStyle w:val="Style7"/>
        <w:widowControl/>
        <w:spacing w:line="240" w:lineRule="auto"/>
        <w:ind w:right="34" w:firstLine="426"/>
        <w:contextualSpacing/>
        <w:jc w:val="center"/>
        <w:rPr>
          <w:b/>
        </w:rPr>
      </w:pPr>
    </w:p>
    <w:p w:rsidR="00DE41D7" w:rsidRPr="00DC30ED" w:rsidRDefault="00DE41D7">
      <w:pPr>
        <w:autoSpaceDE w:val="0"/>
        <w:autoSpaceDN w:val="0"/>
        <w:adjustRightInd w:val="0"/>
        <w:ind w:left="-57"/>
        <w:jc w:val="center"/>
        <w:rPr>
          <w:b/>
        </w:rPr>
      </w:pPr>
    </w:p>
    <w:sectPr w:rsidR="00DE41D7" w:rsidRPr="00DC30ED" w:rsidSect="006452E3">
      <w:footerReference w:type="even" r:id="rId9"/>
      <w:footerReference w:type="default" r:id="rId10"/>
      <w:pgSz w:w="16838" w:h="11906" w:orient="landscape" w:code="9"/>
      <w:pgMar w:top="567" w:right="539" w:bottom="567" w:left="567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7F32" w:rsidRDefault="00517F32">
      <w:r>
        <w:separator/>
      </w:r>
    </w:p>
  </w:endnote>
  <w:endnote w:type="continuationSeparator" w:id="1">
    <w:p w:rsidR="00517F32" w:rsidRDefault="00517F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2DA" w:rsidRDefault="000A68C9">
    <w:pPr>
      <w:pStyle w:val="af1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E522DA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522DA" w:rsidRDefault="00E522DA">
    <w:pPr>
      <w:pStyle w:val="af1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2DA" w:rsidRPr="00F653B0" w:rsidRDefault="000A68C9" w:rsidP="00321AEF">
    <w:pPr>
      <w:pStyle w:val="af1"/>
      <w:framePr w:wrap="around" w:vAnchor="text" w:hAnchor="margin" w:xAlign="right" w:y="1"/>
      <w:jc w:val="center"/>
      <w:rPr>
        <w:rStyle w:val="ab"/>
        <w:rFonts w:ascii="Times New Roman" w:hAnsi="Times New Roman" w:cs="Times New Roman"/>
        <w:sz w:val="22"/>
      </w:rPr>
    </w:pPr>
    <w:r w:rsidRPr="00F653B0">
      <w:rPr>
        <w:rStyle w:val="ab"/>
        <w:rFonts w:ascii="Times New Roman" w:hAnsi="Times New Roman" w:cs="Times New Roman"/>
        <w:sz w:val="22"/>
      </w:rPr>
      <w:fldChar w:fldCharType="begin"/>
    </w:r>
    <w:r w:rsidR="00E522DA" w:rsidRPr="00F653B0">
      <w:rPr>
        <w:rStyle w:val="ab"/>
        <w:rFonts w:ascii="Times New Roman" w:hAnsi="Times New Roman" w:cs="Times New Roman"/>
        <w:sz w:val="22"/>
      </w:rPr>
      <w:instrText xml:space="preserve">PAGE  </w:instrText>
    </w:r>
    <w:r w:rsidRPr="00F653B0">
      <w:rPr>
        <w:rStyle w:val="ab"/>
        <w:rFonts w:ascii="Times New Roman" w:hAnsi="Times New Roman" w:cs="Times New Roman"/>
        <w:sz w:val="22"/>
      </w:rPr>
      <w:fldChar w:fldCharType="separate"/>
    </w:r>
    <w:r w:rsidR="009966C1">
      <w:rPr>
        <w:rStyle w:val="ab"/>
        <w:rFonts w:ascii="Times New Roman" w:hAnsi="Times New Roman" w:cs="Times New Roman"/>
        <w:noProof/>
        <w:sz w:val="22"/>
      </w:rPr>
      <w:t>2</w:t>
    </w:r>
    <w:r w:rsidRPr="00F653B0">
      <w:rPr>
        <w:rStyle w:val="ab"/>
        <w:rFonts w:ascii="Times New Roman" w:hAnsi="Times New Roman" w:cs="Times New Roman"/>
        <w:sz w:val="22"/>
      </w:rPr>
      <w:fldChar w:fldCharType="end"/>
    </w:r>
  </w:p>
  <w:p w:rsidR="00E522DA" w:rsidRDefault="00E522DA">
    <w:pPr>
      <w:pStyle w:val="af1"/>
      <w:tabs>
        <w:tab w:val="left" w:pos="4320"/>
      </w:tabs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7F32" w:rsidRDefault="00517F32">
      <w:r>
        <w:separator/>
      </w:r>
    </w:p>
  </w:footnote>
  <w:footnote w:type="continuationSeparator" w:id="1">
    <w:p w:rsidR="00517F32" w:rsidRDefault="00517F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2DA" w:rsidRDefault="00E522DA" w:rsidP="00B8286E">
    <w:pPr>
      <w:pStyle w:val="af4"/>
      <w:spacing w:after="120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03D0C"/>
    <w:lvl w:ilvl="0">
      <w:numFmt w:val="bullet"/>
      <w:lvlText w:val="*"/>
      <w:lvlJc w:val="left"/>
    </w:lvl>
  </w:abstractNum>
  <w:abstractNum w:abstractNumId="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">
    <w:nsid w:val="029E1575"/>
    <w:multiLevelType w:val="singleLevel"/>
    <w:tmpl w:val="BE9AA3C2"/>
    <w:lvl w:ilvl="0">
      <w:start w:val="4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3">
    <w:nsid w:val="07A45FBE"/>
    <w:multiLevelType w:val="singleLevel"/>
    <w:tmpl w:val="895276CC"/>
    <w:lvl w:ilvl="0">
      <w:start w:val="1"/>
      <w:numFmt w:val="decimal"/>
      <w:lvlText w:val="%1.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abstractNum w:abstractNumId="4">
    <w:nsid w:val="09AA6D38"/>
    <w:multiLevelType w:val="hybridMultilevel"/>
    <w:tmpl w:val="94DA0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B48CC"/>
    <w:multiLevelType w:val="hybridMultilevel"/>
    <w:tmpl w:val="0750F5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B10691"/>
    <w:multiLevelType w:val="hybridMultilevel"/>
    <w:tmpl w:val="183E79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1A2B47"/>
    <w:multiLevelType w:val="hybridMultilevel"/>
    <w:tmpl w:val="FB6ACFCE"/>
    <w:lvl w:ilvl="0" w:tplc="864C9F54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1A3D5332"/>
    <w:multiLevelType w:val="singleLevel"/>
    <w:tmpl w:val="CE18E49A"/>
    <w:lvl w:ilvl="0">
      <w:start w:val="6"/>
      <w:numFmt w:val="decimal"/>
      <w:lvlText w:val="%1."/>
      <w:legacy w:legacy="1" w:legacySpace="0" w:legacyIndent="2644"/>
      <w:lvlJc w:val="left"/>
      <w:rPr>
        <w:rFonts w:ascii="Times New Roman" w:hAnsi="Times New Roman" w:cs="Times New Roman" w:hint="default"/>
      </w:rPr>
    </w:lvl>
  </w:abstractNum>
  <w:abstractNum w:abstractNumId="9">
    <w:nsid w:val="1F886D50"/>
    <w:multiLevelType w:val="singleLevel"/>
    <w:tmpl w:val="F0381410"/>
    <w:lvl w:ilvl="0">
      <w:start w:val="10"/>
      <w:numFmt w:val="decimal"/>
      <w:lvlText w:val="%1."/>
      <w:legacy w:legacy="1" w:legacySpace="0" w:legacyIndent="2635"/>
      <w:lvlJc w:val="left"/>
      <w:rPr>
        <w:rFonts w:ascii="Times New Roman" w:hAnsi="Times New Roman" w:cs="Times New Roman" w:hint="default"/>
      </w:rPr>
    </w:lvl>
  </w:abstractNum>
  <w:abstractNum w:abstractNumId="10">
    <w:nsid w:val="21421AD8"/>
    <w:multiLevelType w:val="singleLevel"/>
    <w:tmpl w:val="233E693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11">
    <w:nsid w:val="23233FEB"/>
    <w:multiLevelType w:val="hybridMultilevel"/>
    <w:tmpl w:val="C6A2E28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247F4889"/>
    <w:multiLevelType w:val="hybridMultilevel"/>
    <w:tmpl w:val="8F66DC18"/>
    <w:lvl w:ilvl="0" w:tplc="2692F6C6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3">
    <w:nsid w:val="28DC402F"/>
    <w:multiLevelType w:val="hybridMultilevel"/>
    <w:tmpl w:val="6DDCEA20"/>
    <w:lvl w:ilvl="0" w:tplc="4D9E07B0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>
    <w:nsid w:val="2C7D62B0"/>
    <w:multiLevelType w:val="hybridMultilevel"/>
    <w:tmpl w:val="3A1CC0E8"/>
    <w:lvl w:ilvl="0" w:tplc="E050F66C">
      <w:start w:val="1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>
    <w:nsid w:val="2E786593"/>
    <w:multiLevelType w:val="hybridMultilevel"/>
    <w:tmpl w:val="A4B41FF8"/>
    <w:lvl w:ilvl="0" w:tplc="AE325E02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3900406">
      <w:numFmt w:val="none"/>
      <w:lvlText w:val=""/>
      <w:lvlJc w:val="left"/>
      <w:pPr>
        <w:tabs>
          <w:tab w:val="num" w:pos="360"/>
        </w:tabs>
      </w:pPr>
    </w:lvl>
    <w:lvl w:ilvl="2" w:tplc="A36E4AB4">
      <w:numFmt w:val="none"/>
      <w:lvlText w:val=""/>
      <w:lvlJc w:val="left"/>
      <w:pPr>
        <w:tabs>
          <w:tab w:val="num" w:pos="360"/>
        </w:tabs>
      </w:pPr>
    </w:lvl>
    <w:lvl w:ilvl="3" w:tplc="5BA66A7A">
      <w:numFmt w:val="none"/>
      <w:lvlText w:val=""/>
      <w:lvlJc w:val="left"/>
      <w:pPr>
        <w:tabs>
          <w:tab w:val="num" w:pos="360"/>
        </w:tabs>
      </w:pPr>
    </w:lvl>
    <w:lvl w:ilvl="4" w:tplc="6CB4A720">
      <w:numFmt w:val="none"/>
      <w:lvlText w:val=""/>
      <w:lvlJc w:val="left"/>
      <w:pPr>
        <w:tabs>
          <w:tab w:val="num" w:pos="360"/>
        </w:tabs>
      </w:pPr>
    </w:lvl>
    <w:lvl w:ilvl="5" w:tplc="0ACCAB5E">
      <w:numFmt w:val="none"/>
      <w:lvlText w:val=""/>
      <w:lvlJc w:val="left"/>
      <w:pPr>
        <w:tabs>
          <w:tab w:val="num" w:pos="360"/>
        </w:tabs>
      </w:pPr>
    </w:lvl>
    <w:lvl w:ilvl="6" w:tplc="D9866922">
      <w:numFmt w:val="none"/>
      <w:lvlText w:val=""/>
      <w:lvlJc w:val="left"/>
      <w:pPr>
        <w:tabs>
          <w:tab w:val="num" w:pos="360"/>
        </w:tabs>
      </w:pPr>
    </w:lvl>
    <w:lvl w:ilvl="7" w:tplc="D652A8CE">
      <w:numFmt w:val="none"/>
      <w:lvlText w:val=""/>
      <w:lvlJc w:val="left"/>
      <w:pPr>
        <w:tabs>
          <w:tab w:val="num" w:pos="360"/>
        </w:tabs>
      </w:pPr>
    </w:lvl>
    <w:lvl w:ilvl="8" w:tplc="7BD4124A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E7D259E"/>
    <w:multiLevelType w:val="singleLevel"/>
    <w:tmpl w:val="D08C01E4"/>
    <w:lvl w:ilvl="0">
      <w:start w:val="7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7">
    <w:nsid w:val="34D05750"/>
    <w:multiLevelType w:val="hybridMultilevel"/>
    <w:tmpl w:val="066837E8"/>
    <w:lvl w:ilvl="0" w:tplc="88B8A3E4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4F54E62"/>
    <w:multiLevelType w:val="hybridMultilevel"/>
    <w:tmpl w:val="A978DB68"/>
    <w:lvl w:ilvl="0" w:tplc="FFFFFFFF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38990CDF"/>
    <w:multiLevelType w:val="singleLevel"/>
    <w:tmpl w:val="E3C6B938"/>
    <w:lvl w:ilvl="0">
      <w:start w:val="5"/>
      <w:numFmt w:val="decimal"/>
      <w:lvlText w:val="%1."/>
      <w:legacy w:legacy="1" w:legacySpace="0" w:legacyIndent="2644"/>
      <w:lvlJc w:val="left"/>
      <w:rPr>
        <w:rFonts w:ascii="Times New Roman" w:hAnsi="Times New Roman" w:cs="Times New Roman" w:hint="default"/>
      </w:rPr>
    </w:lvl>
  </w:abstractNum>
  <w:abstractNum w:abstractNumId="20">
    <w:nsid w:val="41372435"/>
    <w:multiLevelType w:val="singleLevel"/>
    <w:tmpl w:val="9E56CD1C"/>
    <w:lvl w:ilvl="0">
      <w:start w:val="9"/>
      <w:numFmt w:val="decimal"/>
      <w:lvlText w:val="%1."/>
      <w:legacy w:legacy="1" w:legacySpace="0" w:legacyIndent="2635"/>
      <w:lvlJc w:val="left"/>
      <w:rPr>
        <w:rFonts w:ascii="Times New Roman" w:hAnsi="Times New Roman" w:cs="Times New Roman" w:hint="default"/>
      </w:rPr>
    </w:lvl>
  </w:abstractNum>
  <w:abstractNum w:abstractNumId="21">
    <w:nsid w:val="4138327A"/>
    <w:multiLevelType w:val="singleLevel"/>
    <w:tmpl w:val="702845AA"/>
    <w:lvl w:ilvl="0">
      <w:start w:val="2"/>
      <w:numFmt w:val="decimal"/>
      <w:lvlText w:val="%1."/>
      <w:legacy w:legacy="1" w:legacySpace="0" w:legacyIndent="2650"/>
      <w:lvlJc w:val="left"/>
      <w:rPr>
        <w:rFonts w:ascii="Times New Roman" w:hAnsi="Times New Roman" w:cs="Times New Roman" w:hint="default"/>
      </w:rPr>
    </w:lvl>
  </w:abstractNum>
  <w:abstractNum w:abstractNumId="22">
    <w:nsid w:val="423F3FB6"/>
    <w:multiLevelType w:val="singleLevel"/>
    <w:tmpl w:val="EBF4ADFE"/>
    <w:lvl w:ilvl="0">
      <w:start w:val="10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23">
    <w:nsid w:val="44AD7548"/>
    <w:multiLevelType w:val="singleLevel"/>
    <w:tmpl w:val="382C480A"/>
    <w:lvl w:ilvl="0">
      <w:start w:val="1"/>
      <w:numFmt w:val="decimal"/>
      <w:lvlText w:val="%1."/>
      <w:legacy w:legacy="1" w:legacySpace="0" w:legacyIndent="2650"/>
      <w:lvlJc w:val="left"/>
      <w:rPr>
        <w:rFonts w:ascii="Times New Roman" w:hAnsi="Times New Roman" w:cs="Times New Roman" w:hint="default"/>
      </w:rPr>
    </w:lvl>
  </w:abstractNum>
  <w:abstractNum w:abstractNumId="24">
    <w:nsid w:val="494C33CF"/>
    <w:multiLevelType w:val="singleLevel"/>
    <w:tmpl w:val="755A99FA"/>
    <w:lvl w:ilvl="0">
      <w:start w:val="3"/>
      <w:numFmt w:val="bullet"/>
      <w:lvlText w:val="-"/>
      <w:lvlJc w:val="left"/>
      <w:pPr>
        <w:tabs>
          <w:tab w:val="num" w:pos="1695"/>
        </w:tabs>
        <w:ind w:left="1695" w:hanging="360"/>
      </w:pPr>
      <w:rPr>
        <w:rFonts w:ascii="Times New Roman" w:hAnsi="Times New Roman" w:hint="default"/>
      </w:rPr>
    </w:lvl>
  </w:abstractNum>
  <w:abstractNum w:abstractNumId="25">
    <w:nsid w:val="52B478BC"/>
    <w:multiLevelType w:val="hybridMultilevel"/>
    <w:tmpl w:val="328467F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FC849AF"/>
    <w:multiLevelType w:val="singleLevel"/>
    <w:tmpl w:val="E9D0753C"/>
    <w:lvl w:ilvl="0">
      <w:start w:val="8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27">
    <w:nsid w:val="5FF90E22"/>
    <w:multiLevelType w:val="hybridMultilevel"/>
    <w:tmpl w:val="FE0802B6"/>
    <w:lvl w:ilvl="0" w:tplc="51A0B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204793A"/>
    <w:multiLevelType w:val="hybridMultilevel"/>
    <w:tmpl w:val="BBDA0DF6"/>
    <w:lvl w:ilvl="0" w:tplc="3B965F92">
      <w:start w:val="1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6B317CEA"/>
    <w:multiLevelType w:val="multilevel"/>
    <w:tmpl w:val="56EC373A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>
    <w:nsid w:val="6E8E01BD"/>
    <w:multiLevelType w:val="singleLevel"/>
    <w:tmpl w:val="C0D2AEC8"/>
    <w:lvl w:ilvl="0">
      <w:start w:val="9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32">
    <w:nsid w:val="70AE1B91"/>
    <w:multiLevelType w:val="singleLevel"/>
    <w:tmpl w:val="926EE838"/>
    <w:lvl w:ilvl="0">
      <w:start w:val="6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33">
    <w:nsid w:val="74A831E7"/>
    <w:multiLevelType w:val="singleLevel"/>
    <w:tmpl w:val="2A74092A"/>
    <w:lvl w:ilvl="0">
      <w:start w:val="3"/>
      <w:numFmt w:val="decimal"/>
      <w:lvlText w:val="%1.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abstractNum w:abstractNumId="34">
    <w:nsid w:val="769F1401"/>
    <w:multiLevelType w:val="singleLevel"/>
    <w:tmpl w:val="56AA4582"/>
    <w:lvl w:ilvl="0">
      <w:start w:val="5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35">
    <w:nsid w:val="799923B2"/>
    <w:multiLevelType w:val="hybridMultilevel"/>
    <w:tmpl w:val="B7FE0386"/>
    <w:lvl w:ilvl="0" w:tplc="5D88B3F8">
      <w:start w:val="1"/>
      <w:numFmt w:val="decimal"/>
      <w:pStyle w:val="20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num w:numId="1">
    <w:abstractNumId w:val="35"/>
  </w:num>
  <w:num w:numId="2">
    <w:abstractNumId w:val="12"/>
  </w:num>
  <w:num w:numId="3">
    <w:abstractNumId w:val="30"/>
  </w:num>
  <w:num w:numId="4">
    <w:abstractNumId w:val="10"/>
  </w:num>
  <w:num w:numId="5">
    <w:abstractNumId w:val="18"/>
  </w:num>
  <w:num w:numId="6">
    <w:abstractNumId w:val="15"/>
  </w:num>
  <w:num w:numId="7">
    <w:abstractNumId w:val="28"/>
  </w:num>
  <w:num w:numId="8">
    <w:abstractNumId w:val="27"/>
  </w:num>
  <w:num w:numId="9">
    <w:abstractNumId w:val="11"/>
  </w:num>
  <w:num w:numId="10">
    <w:abstractNumId w:val="13"/>
  </w:num>
  <w:num w:numId="11">
    <w:abstractNumId w:val="14"/>
  </w:num>
  <w:num w:numId="12">
    <w:abstractNumId w:val="17"/>
  </w:num>
  <w:num w:numId="13">
    <w:abstractNumId w:val="7"/>
  </w:num>
  <w:num w:numId="14">
    <w:abstractNumId w:val="25"/>
  </w:num>
  <w:num w:numId="15">
    <w:abstractNumId w:val="29"/>
  </w:num>
  <w:num w:numId="16">
    <w:abstractNumId w:val="22"/>
  </w:num>
  <w:num w:numId="17">
    <w:abstractNumId w:val="2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01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1"/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105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19"/>
  </w:num>
  <w:num w:numId="22">
    <w:abstractNumId w:val="8"/>
  </w:num>
  <w:num w:numId="23">
    <w:abstractNumId w:val="8"/>
    <w:lvlOverride w:ilvl="0">
      <w:lvl w:ilvl="0">
        <w:start w:val="7"/>
        <w:numFmt w:val="decimal"/>
        <w:lvlText w:val="%1."/>
        <w:legacy w:legacy="1" w:legacySpace="0" w:legacyIndent="2644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20"/>
  </w:num>
  <w:num w:numId="26">
    <w:abstractNumId w:val="9"/>
  </w:num>
  <w:num w:numId="27">
    <w:abstractNumId w:val="3"/>
  </w:num>
  <w:num w:numId="28">
    <w:abstractNumId w:val="33"/>
  </w:num>
  <w:num w:numId="29">
    <w:abstractNumId w:val="2"/>
  </w:num>
  <w:num w:numId="30">
    <w:abstractNumId w:val="34"/>
  </w:num>
  <w:num w:numId="31">
    <w:abstractNumId w:val="32"/>
  </w:num>
  <w:num w:numId="32">
    <w:abstractNumId w:val="16"/>
  </w:num>
  <w:num w:numId="33">
    <w:abstractNumId w:val="26"/>
  </w:num>
  <w:num w:numId="34">
    <w:abstractNumId w:val="31"/>
  </w:num>
  <w:num w:numId="35">
    <w:abstractNumId w:val="0"/>
    <w:lvlOverride w:ilvl="0">
      <w:lvl w:ilvl="0">
        <w:start w:val="65535"/>
        <w:numFmt w:val="bullet"/>
        <w:lvlText w:val="-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24"/>
  </w:num>
  <w:num w:numId="38">
    <w:abstractNumId w:val="4"/>
  </w:num>
  <w:num w:numId="39">
    <w:abstractNumId w:val="1"/>
  </w:num>
  <w:num w:numId="40">
    <w:abstractNumId w:val="6"/>
  </w:num>
  <w:num w:numId="4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stylePaneFormatFilter w:val="3F01"/>
  <w:defaultTabStop w:val="708"/>
  <w:hyphenationZone w:val="357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5F53"/>
    <w:rsid w:val="00002005"/>
    <w:rsid w:val="00004D6C"/>
    <w:rsid w:val="00006D0D"/>
    <w:rsid w:val="0001316B"/>
    <w:rsid w:val="0001430D"/>
    <w:rsid w:val="00014A4C"/>
    <w:rsid w:val="0001573E"/>
    <w:rsid w:val="00020BD9"/>
    <w:rsid w:val="00021456"/>
    <w:rsid w:val="00023F87"/>
    <w:rsid w:val="000247AA"/>
    <w:rsid w:val="000272B6"/>
    <w:rsid w:val="00030255"/>
    <w:rsid w:val="00031499"/>
    <w:rsid w:val="0003248C"/>
    <w:rsid w:val="000338BC"/>
    <w:rsid w:val="00033D1E"/>
    <w:rsid w:val="00034263"/>
    <w:rsid w:val="000367B4"/>
    <w:rsid w:val="00036DA8"/>
    <w:rsid w:val="00040073"/>
    <w:rsid w:val="00042A8A"/>
    <w:rsid w:val="00043CE6"/>
    <w:rsid w:val="00043D47"/>
    <w:rsid w:val="000449E3"/>
    <w:rsid w:val="000519A4"/>
    <w:rsid w:val="00053BF1"/>
    <w:rsid w:val="00054EB3"/>
    <w:rsid w:val="00056C3C"/>
    <w:rsid w:val="00061AA0"/>
    <w:rsid w:val="000627BD"/>
    <w:rsid w:val="000630DB"/>
    <w:rsid w:val="00070499"/>
    <w:rsid w:val="00071C7D"/>
    <w:rsid w:val="00073A1D"/>
    <w:rsid w:val="00073DED"/>
    <w:rsid w:val="000763F5"/>
    <w:rsid w:val="000769C7"/>
    <w:rsid w:val="00077587"/>
    <w:rsid w:val="00077B28"/>
    <w:rsid w:val="00077B46"/>
    <w:rsid w:val="000824CE"/>
    <w:rsid w:val="00084945"/>
    <w:rsid w:val="00084EAC"/>
    <w:rsid w:val="00085A35"/>
    <w:rsid w:val="00086F14"/>
    <w:rsid w:val="0008733A"/>
    <w:rsid w:val="00087769"/>
    <w:rsid w:val="0009270A"/>
    <w:rsid w:val="000927B6"/>
    <w:rsid w:val="00092B6B"/>
    <w:rsid w:val="00094396"/>
    <w:rsid w:val="00095AA6"/>
    <w:rsid w:val="00096C5E"/>
    <w:rsid w:val="00097F96"/>
    <w:rsid w:val="000A204C"/>
    <w:rsid w:val="000A32B5"/>
    <w:rsid w:val="000A39D9"/>
    <w:rsid w:val="000A5253"/>
    <w:rsid w:val="000A68C9"/>
    <w:rsid w:val="000A6E9B"/>
    <w:rsid w:val="000A7694"/>
    <w:rsid w:val="000B2B31"/>
    <w:rsid w:val="000B35BC"/>
    <w:rsid w:val="000B4584"/>
    <w:rsid w:val="000B5C8D"/>
    <w:rsid w:val="000B6A2F"/>
    <w:rsid w:val="000B7C22"/>
    <w:rsid w:val="000B7CBE"/>
    <w:rsid w:val="000C0242"/>
    <w:rsid w:val="000C0CBF"/>
    <w:rsid w:val="000C2C1A"/>
    <w:rsid w:val="000C364C"/>
    <w:rsid w:val="000C3AAB"/>
    <w:rsid w:val="000C454A"/>
    <w:rsid w:val="000C5BB5"/>
    <w:rsid w:val="000C7A8E"/>
    <w:rsid w:val="000D3AA3"/>
    <w:rsid w:val="000D3FA9"/>
    <w:rsid w:val="000D5781"/>
    <w:rsid w:val="000D59C2"/>
    <w:rsid w:val="000D59DC"/>
    <w:rsid w:val="000D7396"/>
    <w:rsid w:val="000E0708"/>
    <w:rsid w:val="000E4B61"/>
    <w:rsid w:val="000E50F8"/>
    <w:rsid w:val="000E632C"/>
    <w:rsid w:val="000F0DFC"/>
    <w:rsid w:val="000F1079"/>
    <w:rsid w:val="000F1B89"/>
    <w:rsid w:val="000F32C3"/>
    <w:rsid w:val="000F3BFE"/>
    <w:rsid w:val="000F535A"/>
    <w:rsid w:val="000F5391"/>
    <w:rsid w:val="00100968"/>
    <w:rsid w:val="001028A0"/>
    <w:rsid w:val="00104BC0"/>
    <w:rsid w:val="00105951"/>
    <w:rsid w:val="00106662"/>
    <w:rsid w:val="0010775A"/>
    <w:rsid w:val="001079BE"/>
    <w:rsid w:val="00110957"/>
    <w:rsid w:val="001112FB"/>
    <w:rsid w:val="0011575C"/>
    <w:rsid w:val="00123919"/>
    <w:rsid w:val="001244D4"/>
    <w:rsid w:val="00125D39"/>
    <w:rsid w:val="00131284"/>
    <w:rsid w:val="00132DB1"/>
    <w:rsid w:val="00133342"/>
    <w:rsid w:val="00134B09"/>
    <w:rsid w:val="00143680"/>
    <w:rsid w:val="00143C8B"/>
    <w:rsid w:val="00145E1D"/>
    <w:rsid w:val="0015092E"/>
    <w:rsid w:val="00153130"/>
    <w:rsid w:val="00153EA6"/>
    <w:rsid w:val="00154029"/>
    <w:rsid w:val="001556FD"/>
    <w:rsid w:val="001562EF"/>
    <w:rsid w:val="00162611"/>
    <w:rsid w:val="00162627"/>
    <w:rsid w:val="00162CB3"/>
    <w:rsid w:val="00163A1F"/>
    <w:rsid w:val="00163F82"/>
    <w:rsid w:val="0016432D"/>
    <w:rsid w:val="00164643"/>
    <w:rsid w:val="00165C01"/>
    <w:rsid w:val="001664F0"/>
    <w:rsid w:val="00166C40"/>
    <w:rsid w:val="0017069F"/>
    <w:rsid w:val="001707C9"/>
    <w:rsid w:val="001717C3"/>
    <w:rsid w:val="00172395"/>
    <w:rsid w:val="001723FB"/>
    <w:rsid w:val="001725BC"/>
    <w:rsid w:val="00172B81"/>
    <w:rsid w:val="00172DDF"/>
    <w:rsid w:val="001764E1"/>
    <w:rsid w:val="0018000E"/>
    <w:rsid w:val="00180972"/>
    <w:rsid w:val="00180FA9"/>
    <w:rsid w:val="0018243C"/>
    <w:rsid w:val="0018376A"/>
    <w:rsid w:val="00184988"/>
    <w:rsid w:val="00184F6A"/>
    <w:rsid w:val="001859F7"/>
    <w:rsid w:val="0019057F"/>
    <w:rsid w:val="00190BEB"/>
    <w:rsid w:val="00191D68"/>
    <w:rsid w:val="001938E6"/>
    <w:rsid w:val="00193B83"/>
    <w:rsid w:val="00195C5D"/>
    <w:rsid w:val="0019631E"/>
    <w:rsid w:val="00196FB4"/>
    <w:rsid w:val="001A24B4"/>
    <w:rsid w:val="001A310B"/>
    <w:rsid w:val="001A4172"/>
    <w:rsid w:val="001A762A"/>
    <w:rsid w:val="001A7678"/>
    <w:rsid w:val="001A79E1"/>
    <w:rsid w:val="001A7EB1"/>
    <w:rsid w:val="001B07FA"/>
    <w:rsid w:val="001B37DE"/>
    <w:rsid w:val="001C1BDA"/>
    <w:rsid w:val="001C27FB"/>
    <w:rsid w:val="001C4A98"/>
    <w:rsid w:val="001C641B"/>
    <w:rsid w:val="001C6C35"/>
    <w:rsid w:val="001C6D65"/>
    <w:rsid w:val="001D1740"/>
    <w:rsid w:val="001D1785"/>
    <w:rsid w:val="001D3EE5"/>
    <w:rsid w:val="001D40EE"/>
    <w:rsid w:val="001D498D"/>
    <w:rsid w:val="001D534D"/>
    <w:rsid w:val="001D6473"/>
    <w:rsid w:val="001E13D0"/>
    <w:rsid w:val="001E426F"/>
    <w:rsid w:val="001E56F8"/>
    <w:rsid w:val="001E5833"/>
    <w:rsid w:val="001E5A2E"/>
    <w:rsid w:val="001E5CCD"/>
    <w:rsid w:val="001E6FB0"/>
    <w:rsid w:val="001E7E0B"/>
    <w:rsid w:val="001E7F59"/>
    <w:rsid w:val="001F0432"/>
    <w:rsid w:val="001F0960"/>
    <w:rsid w:val="001F0EAC"/>
    <w:rsid w:val="001F159A"/>
    <w:rsid w:val="001F1C78"/>
    <w:rsid w:val="001F223E"/>
    <w:rsid w:val="001F2986"/>
    <w:rsid w:val="001F2A2F"/>
    <w:rsid w:val="001F5B12"/>
    <w:rsid w:val="001F6F53"/>
    <w:rsid w:val="00200869"/>
    <w:rsid w:val="002037BD"/>
    <w:rsid w:val="00205352"/>
    <w:rsid w:val="00205401"/>
    <w:rsid w:val="00205FF5"/>
    <w:rsid w:val="00211830"/>
    <w:rsid w:val="00212C91"/>
    <w:rsid w:val="002140BA"/>
    <w:rsid w:val="002145AF"/>
    <w:rsid w:val="00214E08"/>
    <w:rsid w:val="00217D68"/>
    <w:rsid w:val="00217EA2"/>
    <w:rsid w:val="00221233"/>
    <w:rsid w:val="002216A7"/>
    <w:rsid w:val="00222563"/>
    <w:rsid w:val="002252AF"/>
    <w:rsid w:val="00225FFC"/>
    <w:rsid w:val="00230A84"/>
    <w:rsid w:val="002311D6"/>
    <w:rsid w:val="00231D57"/>
    <w:rsid w:val="00233612"/>
    <w:rsid w:val="00234293"/>
    <w:rsid w:val="00236030"/>
    <w:rsid w:val="002364A1"/>
    <w:rsid w:val="00237916"/>
    <w:rsid w:val="002379AC"/>
    <w:rsid w:val="00237CEF"/>
    <w:rsid w:val="00240FB6"/>
    <w:rsid w:val="00241080"/>
    <w:rsid w:val="002412B8"/>
    <w:rsid w:val="00241FB2"/>
    <w:rsid w:val="0024227E"/>
    <w:rsid w:val="0024486E"/>
    <w:rsid w:val="00245909"/>
    <w:rsid w:val="00247EE0"/>
    <w:rsid w:val="002502BE"/>
    <w:rsid w:val="0025062D"/>
    <w:rsid w:val="002527F8"/>
    <w:rsid w:val="00253619"/>
    <w:rsid w:val="00254393"/>
    <w:rsid w:val="00254456"/>
    <w:rsid w:val="00254907"/>
    <w:rsid w:val="00254A5C"/>
    <w:rsid w:val="00255B21"/>
    <w:rsid w:val="00257958"/>
    <w:rsid w:val="00257F88"/>
    <w:rsid w:val="00257F96"/>
    <w:rsid w:val="002622F0"/>
    <w:rsid w:val="00262919"/>
    <w:rsid w:val="00264E22"/>
    <w:rsid w:val="00265136"/>
    <w:rsid w:val="0026514D"/>
    <w:rsid w:val="00270726"/>
    <w:rsid w:val="00270CC2"/>
    <w:rsid w:val="00273901"/>
    <w:rsid w:val="00273C59"/>
    <w:rsid w:val="002776A1"/>
    <w:rsid w:val="00280D7C"/>
    <w:rsid w:val="00282652"/>
    <w:rsid w:val="00283797"/>
    <w:rsid w:val="0028398F"/>
    <w:rsid w:val="00284BB2"/>
    <w:rsid w:val="00285FD4"/>
    <w:rsid w:val="002907C0"/>
    <w:rsid w:val="00291EDF"/>
    <w:rsid w:val="00292303"/>
    <w:rsid w:val="00292D09"/>
    <w:rsid w:val="00292D6E"/>
    <w:rsid w:val="00292EED"/>
    <w:rsid w:val="00293BCC"/>
    <w:rsid w:val="00294D7A"/>
    <w:rsid w:val="002966D7"/>
    <w:rsid w:val="00296B51"/>
    <w:rsid w:val="002A25D4"/>
    <w:rsid w:val="002A3EDB"/>
    <w:rsid w:val="002A57A6"/>
    <w:rsid w:val="002A6649"/>
    <w:rsid w:val="002A6DF3"/>
    <w:rsid w:val="002A779F"/>
    <w:rsid w:val="002B04D6"/>
    <w:rsid w:val="002B0EE9"/>
    <w:rsid w:val="002B131E"/>
    <w:rsid w:val="002B175F"/>
    <w:rsid w:val="002B282D"/>
    <w:rsid w:val="002B2A18"/>
    <w:rsid w:val="002B2C82"/>
    <w:rsid w:val="002B3E17"/>
    <w:rsid w:val="002B4EC1"/>
    <w:rsid w:val="002B6597"/>
    <w:rsid w:val="002B7A50"/>
    <w:rsid w:val="002C09D7"/>
    <w:rsid w:val="002C0B63"/>
    <w:rsid w:val="002C1FA4"/>
    <w:rsid w:val="002C243F"/>
    <w:rsid w:val="002C30C4"/>
    <w:rsid w:val="002C7685"/>
    <w:rsid w:val="002C7AFD"/>
    <w:rsid w:val="002D050F"/>
    <w:rsid w:val="002D06A9"/>
    <w:rsid w:val="002D166A"/>
    <w:rsid w:val="002D261D"/>
    <w:rsid w:val="002D2DD8"/>
    <w:rsid w:val="002D6EE7"/>
    <w:rsid w:val="002E017E"/>
    <w:rsid w:val="002E02F6"/>
    <w:rsid w:val="002E06A1"/>
    <w:rsid w:val="002E2EAB"/>
    <w:rsid w:val="002E325F"/>
    <w:rsid w:val="002E4781"/>
    <w:rsid w:val="002E5301"/>
    <w:rsid w:val="002E7EA1"/>
    <w:rsid w:val="002F0C2C"/>
    <w:rsid w:val="002F1681"/>
    <w:rsid w:val="002F305A"/>
    <w:rsid w:val="002F5239"/>
    <w:rsid w:val="002F5783"/>
    <w:rsid w:val="002F5C63"/>
    <w:rsid w:val="0030038C"/>
    <w:rsid w:val="00300D99"/>
    <w:rsid w:val="00301999"/>
    <w:rsid w:val="00302350"/>
    <w:rsid w:val="00303C35"/>
    <w:rsid w:val="00304B64"/>
    <w:rsid w:val="003053FB"/>
    <w:rsid w:val="00305D26"/>
    <w:rsid w:val="00307FC4"/>
    <w:rsid w:val="00310EB2"/>
    <w:rsid w:val="003111F0"/>
    <w:rsid w:val="00314B53"/>
    <w:rsid w:val="00316954"/>
    <w:rsid w:val="003218EB"/>
    <w:rsid w:val="00321AEF"/>
    <w:rsid w:val="00325EA7"/>
    <w:rsid w:val="00326904"/>
    <w:rsid w:val="00330536"/>
    <w:rsid w:val="00331DA4"/>
    <w:rsid w:val="00334C1B"/>
    <w:rsid w:val="00334E0E"/>
    <w:rsid w:val="00335BA2"/>
    <w:rsid w:val="00335D8E"/>
    <w:rsid w:val="00336825"/>
    <w:rsid w:val="00336CBB"/>
    <w:rsid w:val="00340DA9"/>
    <w:rsid w:val="00342541"/>
    <w:rsid w:val="003425FB"/>
    <w:rsid w:val="0034262C"/>
    <w:rsid w:val="00343984"/>
    <w:rsid w:val="003451D5"/>
    <w:rsid w:val="00346F06"/>
    <w:rsid w:val="003538B1"/>
    <w:rsid w:val="003543BD"/>
    <w:rsid w:val="0035575C"/>
    <w:rsid w:val="00355CB6"/>
    <w:rsid w:val="00356AC9"/>
    <w:rsid w:val="00361350"/>
    <w:rsid w:val="00362215"/>
    <w:rsid w:val="00362E81"/>
    <w:rsid w:val="00363C74"/>
    <w:rsid w:val="00365C68"/>
    <w:rsid w:val="0037022F"/>
    <w:rsid w:val="00377191"/>
    <w:rsid w:val="00377E45"/>
    <w:rsid w:val="00384C51"/>
    <w:rsid w:val="00385FE4"/>
    <w:rsid w:val="003861AE"/>
    <w:rsid w:val="00387D02"/>
    <w:rsid w:val="00387E9B"/>
    <w:rsid w:val="00390225"/>
    <w:rsid w:val="00390AFC"/>
    <w:rsid w:val="003918D9"/>
    <w:rsid w:val="0039201E"/>
    <w:rsid w:val="00392F55"/>
    <w:rsid w:val="00394646"/>
    <w:rsid w:val="00396601"/>
    <w:rsid w:val="00397777"/>
    <w:rsid w:val="00397FC4"/>
    <w:rsid w:val="003A0805"/>
    <w:rsid w:val="003A0B3A"/>
    <w:rsid w:val="003A0C74"/>
    <w:rsid w:val="003A2228"/>
    <w:rsid w:val="003A482C"/>
    <w:rsid w:val="003A7BF2"/>
    <w:rsid w:val="003B0033"/>
    <w:rsid w:val="003B05DE"/>
    <w:rsid w:val="003B13C7"/>
    <w:rsid w:val="003B14A5"/>
    <w:rsid w:val="003B2F08"/>
    <w:rsid w:val="003B44F8"/>
    <w:rsid w:val="003B5F53"/>
    <w:rsid w:val="003B614A"/>
    <w:rsid w:val="003B6700"/>
    <w:rsid w:val="003B7056"/>
    <w:rsid w:val="003C0042"/>
    <w:rsid w:val="003C0F62"/>
    <w:rsid w:val="003C3B5D"/>
    <w:rsid w:val="003C4205"/>
    <w:rsid w:val="003C542A"/>
    <w:rsid w:val="003C5B3C"/>
    <w:rsid w:val="003C725C"/>
    <w:rsid w:val="003C7403"/>
    <w:rsid w:val="003C7EB2"/>
    <w:rsid w:val="003D053E"/>
    <w:rsid w:val="003D05B5"/>
    <w:rsid w:val="003D0E44"/>
    <w:rsid w:val="003D2553"/>
    <w:rsid w:val="003D2EE7"/>
    <w:rsid w:val="003D3725"/>
    <w:rsid w:val="003D380A"/>
    <w:rsid w:val="003D4E11"/>
    <w:rsid w:val="003D519A"/>
    <w:rsid w:val="003D58BE"/>
    <w:rsid w:val="003D6130"/>
    <w:rsid w:val="003E0058"/>
    <w:rsid w:val="003E1D99"/>
    <w:rsid w:val="003E2AFA"/>
    <w:rsid w:val="003E2EE6"/>
    <w:rsid w:val="003E367E"/>
    <w:rsid w:val="003E45CA"/>
    <w:rsid w:val="003F0EE1"/>
    <w:rsid w:val="003F1C8A"/>
    <w:rsid w:val="003F1DCE"/>
    <w:rsid w:val="003F373E"/>
    <w:rsid w:val="003F4224"/>
    <w:rsid w:val="003F6A6F"/>
    <w:rsid w:val="003F6A82"/>
    <w:rsid w:val="003F6ADA"/>
    <w:rsid w:val="00401679"/>
    <w:rsid w:val="0040293E"/>
    <w:rsid w:val="00402B05"/>
    <w:rsid w:val="004049EB"/>
    <w:rsid w:val="00404DA4"/>
    <w:rsid w:val="00404DB9"/>
    <w:rsid w:val="00406C68"/>
    <w:rsid w:val="00407CDB"/>
    <w:rsid w:val="00407F6C"/>
    <w:rsid w:val="004138C6"/>
    <w:rsid w:val="00414FD2"/>
    <w:rsid w:val="00417DCE"/>
    <w:rsid w:val="00420116"/>
    <w:rsid w:val="00420232"/>
    <w:rsid w:val="00421AEE"/>
    <w:rsid w:val="00421BE9"/>
    <w:rsid w:val="00422445"/>
    <w:rsid w:val="0042324F"/>
    <w:rsid w:val="00423431"/>
    <w:rsid w:val="00423583"/>
    <w:rsid w:val="00427384"/>
    <w:rsid w:val="00427631"/>
    <w:rsid w:val="00430DCE"/>
    <w:rsid w:val="00432DA7"/>
    <w:rsid w:val="00434389"/>
    <w:rsid w:val="004352CD"/>
    <w:rsid w:val="0043645A"/>
    <w:rsid w:val="00436FFD"/>
    <w:rsid w:val="004370E4"/>
    <w:rsid w:val="00437A9C"/>
    <w:rsid w:val="00440C68"/>
    <w:rsid w:val="00440E57"/>
    <w:rsid w:val="00440FB4"/>
    <w:rsid w:val="00443B59"/>
    <w:rsid w:val="00445A6F"/>
    <w:rsid w:val="00446EAB"/>
    <w:rsid w:val="004476EC"/>
    <w:rsid w:val="004477A1"/>
    <w:rsid w:val="00447805"/>
    <w:rsid w:val="00450513"/>
    <w:rsid w:val="00450E6D"/>
    <w:rsid w:val="00453E72"/>
    <w:rsid w:val="00460EA0"/>
    <w:rsid w:val="00462782"/>
    <w:rsid w:val="00462EA2"/>
    <w:rsid w:val="004632FB"/>
    <w:rsid w:val="00463354"/>
    <w:rsid w:val="0046384E"/>
    <w:rsid w:val="004640D8"/>
    <w:rsid w:val="004649A7"/>
    <w:rsid w:val="0046566E"/>
    <w:rsid w:val="0046620C"/>
    <w:rsid w:val="004676B7"/>
    <w:rsid w:val="00467F31"/>
    <w:rsid w:val="00473DC7"/>
    <w:rsid w:val="004760EB"/>
    <w:rsid w:val="004762BB"/>
    <w:rsid w:val="004762E7"/>
    <w:rsid w:val="00476A0E"/>
    <w:rsid w:val="004770E3"/>
    <w:rsid w:val="00477A97"/>
    <w:rsid w:val="004851BD"/>
    <w:rsid w:val="00490B4E"/>
    <w:rsid w:val="004923BE"/>
    <w:rsid w:val="00492E0A"/>
    <w:rsid w:val="004962F2"/>
    <w:rsid w:val="0049639E"/>
    <w:rsid w:val="0049665E"/>
    <w:rsid w:val="00496FFC"/>
    <w:rsid w:val="00497681"/>
    <w:rsid w:val="004A0663"/>
    <w:rsid w:val="004A33BB"/>
    <w:rsid w:val="004A34CC"/>
    <w:rsid w:val="004A3F80"/>
    <w:rsid w:val="004A4EAF"/>
    <w:rsid w:val="004A5C30"/>
    <w:rsid w:val="004A6BAF"/>
    <w:rsid w:val="004A794E"/>
    <w:rsid w:val="004A7C6D"/>
    <w:rsid w:val="004B04E2"/>
    <w:rsid w:val="004B2395"/>
    <w:rsid w:val="004B24A2"/>
    <w:rsid w:val="004B2803"/>
    <w:rsid w:val="004B4F22"/>
    <w:rsid w:val="004C1BAB"/>
    <w:rsid w:val="004C331E"/>
    <w:rsid w:val="004C3EF6"/>
    <w:rsid w:val="004C4903"/>
    <w:rsid w:val="004C54BB"/>
    <w:rsid w:val="004C6C25"/>
    <w:rsid w:val="004C7C67"/>
    <w:rsid w:val="004C7E27"/>
    <w:rsid w:val="004D06E6"/>
    <w:rsid w:val="004D2199"/>
    <w:rsid w:val="004D29C1"/>
    <w:rsid w:val="004D2FF9"/>
    <w:rsid w:val="004D3DD7"/>
    <w:rsid w:val="004D40BF"/>
    <w:rsid w:val="004D4CED"/>
    <w:rsid w:val="004D4ED7"/>
    <w:rsid w:val="004D4EFB"/>
    <w:rsid w:val="004D55EB"/>
    <w:rsid w:val="004D5720"/>
    <w:rsid w:val="004D5AC7"/>
    <w:rsid w:val="004D5F9D"/>
    <w:rsid w:val="004D6322"/>
    <w:rsid w:val="004D6AB0"/>
    <w:rsid w:val="004D7328"/>
    <w:rsid w:val="004E04C9"/>
    <w:rsid w:val="004E0D5E"/>
    <w:rsid w:val="004E0F0C"/>
    <w:rsid w:val="004E1413"/>
    <w:rsid w:val="004E29EC"/>
    <w:rsid w:val="004E363B"/>
    <w:rsid w:val="004E4150"/>
    <w:rsid w:val="004E5576"/>
    <w:rsid w:val="004E5DA7"/>
    <w:rsid w:val="004E6999"/>
    <w:rsid w:val="004E70EA"/>
    <w:rsid w:val="004F1DA1"/>
    <w:rsid w:val="004F2426"/>
    <w:rsid w:val="004F24C8"/>
    <w:rsid w:val="004F55F0"/>
    <w:rsid w:val="004F62A3"/>
    <w:rsid w:val="004F6CAE"/>
    <w:rsid w:val="004F77D3"/>
    <w:rsid w:val="004F7DB4"/>
    <w:rsid w:val="00500FF0"/>
    <w:rsid w:val="00501094"/>
    <w:rsid w:val="0050111A"/>
    <w:rsid w:val="0050142F"/>
    <w:rsid w:val="0050294F"/>
    <w:rsid w:val="00503451"/>
    <w:rsid w:val="00504279"/>
    <w:rsid w:val="00504545"/>
    <w:rsid w:val="005059DC"/>
    <w:rsid w:val="00506546"/>
    <w:rsid w:val="00506781"/>
    <w:rsid w:val="005129D2"/>
    <w:rsid w:val="00512EA9"/>
    <w:rsid w:val="00512F13"/>
    <w:rsid w:val="00513202"/>
    <w:rsid w:val="00513F37"/>
    <w:rsid w:val="00516B81"/>
    <w:rsid w:val="00517F32"/>
    <w:rsid w:val="0052088E"/>
    <w:rsid w:val="00520F68"/>
    <w:rsid w:val="00521BD1"/>
    <w:rsid w:val="00521C91"/>
    <w:rsid w:val="0052382C"/>
    <w:rsid w:val="00524354"/>
    <w:rsid w:val="0052486E"/>
    <w:rsid w:val="0052569E"/>
    <w:rsid w:val="005303ED"/>
    <w:rsid w:val="00530549"/>
    <w:rsid w:val="00530CDC"/>
    <w:rsid w:val="005314F4"/>
    <w:rsid w:val="00532D92"/>
    <w:rsid w:val="00533DE7"/>
    <w:rsid w:val="005344D6"/>
    <w:rsid w:val="00534715"/>
    <w:rsid w:val="00536258"/>
    <w:rsid w:val="00537A51"/>
    <w:rsid w:val="005402E8"/>
    <w:rsid w:val="00540DDB"/>
    <w:rsid w:val="005428FA"/>
    <w:rsid w:val="00544AA9"/>
    <w:rsid w:val="00544EE1"/>
    <w:rsid w:val="00545607"/>
    <w:rsid w:val="00545FE7"/>
    <w:rsid w:val="00547CE2"/>
    <w:rsid w:val="005504AB"/>
    <w:rsid w:val="0055054E"/>
    <w:rsid w:val="00550C34"/>
    <w:rsid w:val="005514C0"/>
    <w:rsid w:val="005538B8"/>
    <w:rsid w:val="00555BC5"/>
    <w:rsid w:val="00557404"/>
    <w:rsid w:val="00561B3A"/>
    <w:rsid w:val="00562404"/>
    <w:rsid w:val="00563FCB"/>
    <w:rsid w:val="005643FB"/>
    <w:rsid w:val="00565416"/>
    <w:rsid w:val="00565945"/>
    <w:rsid w:val="00570B4B"/>
    <w:rsid w:val="00573418"/>
    <w:rsid w:val="00580314"/>
    <w:rsid w:val="00580FC7"/>
    <w:rsid w:val="0058295B"/>
    <w:rsid w:val="00584B5D"/>
    <w:rsid w:val="00586A98"/>
    <w:rsid w:val="00587A40"/>
    <w:rsid w:val="005902CA"/>
    <w:rsid w:val="00591418"/>
    <w:rsid w:val="00591863"/>
    <w:rsid w:val="00591F6D"/>
    <w:rsid w:val="0059330C"/>
    <w:rsid w:val="00596649"/>
    <w:rsid w:val="0059716B"/>
    <w:rsid w:val="005975A7"/>
    <w:rsid w:val="00597E4A"/>
    <w:rsid w:val="00597EA6"/>
    <w:rsid w:val="005A006B"/>
    <w:rsid w:val="005A0350"/>
    <w:rsid w:val="005A05D1"/>
    <w:rsid w:val="005A17CF"/>
    <w:rsid w:val="005A1CBB"/>
    <w:rsid w:val="005A1F16"/>
    <w:rsid w:val="005A30EA"/>
    <w:rsid w:val="005A5082"/>
    <w:rsid w:val="005A703D"/>
    <w:rsid w:val="005B466F"/>
    <w:rsid w:val="005B588A"/>
    <w:rsid w:val="005B624D"/>
    <w:rsid w:val="005C2840"/>
    <w:rsid w:val="005C2F0E"/>
    <w:rsid w:val="005C5B08"/>
    <w:rsid w:val="005C7A80"/>
    <w:rsid w:val="005C7C84"/>
    <w:rsid w:val="005D0267"/>
    <w:rsid w:val="005D1681"/>
    <w:rsid w:val="005D22E7"/>
    <w:rsid w:val="005D2522"/>
    <w:rsid w:val="005D3439"/>
    <w:rsid w:val="005D34B1"/>
    <w:rsid w:val="005D597A"/>
    <w:rsid w:val="005D663D"/>
    <w:rsid w:val="005D6923"/>
    <w:rsid w:val="005E073C"/>
    <w:rsid w:val="005E0BF9"/>
    <w:rsid w:val="005E12E6"/>
    <w:rsid w:val="005E2B80"/>
    <w:rsid w:val="005E4110"/>
    <w:rsid w:val="005E5479"/>
    <w:rsid w:val="005E6095"/>
    <w:rsid w:val="005E62D7"/>
    <w:rsid w:val="005E76B1"/>
    <w:rsid w:val="005F06FA"/>
    <w:rsid w:val="005F1BD7"/>
    <w:rsid w:val="005F58B1"/>
    <w:rsid w:val="005F6E5B"/>
    <w:rsid w:val="0060013E"/>
    <w:rsid w:val="00601926"/>
    <w:rsid w:val="006027AC"/>
    <w:rsid w:val="0060355F"/>
    <w:rsid w:val="006040B3"/>
    <w:rsid w:val="0060412B"/>
    <w:rsid w:val="00604816"/>
    <w:rsid w:val="00604BC4"/>
    <w:rsid w:val="00605D10"/>
    <w:rsid w:val="006068FE"/>
    <w:rsid w:val="00606BBD"/>
    <w:rsid w:val="0060777C"/>
    <w:rsid w:val="006102F6"/>
    <w:rsid w:val="006108A3"/>
    <w:rsid w:val="00612644"/>
    <w:rsid w:val="00615612"/>
    <w:rsid w:val="0061603A"/>
    <w:rsid w:val="00620236"/>
    <w:rsid w:val="0062025A"/>
    <w:rsid w:val="00621637"/>
    <w:rsid w:val="00622946"/>
    <w:rsid w:val="00622FAF"/>
    <w:rsid w:val="0062488E"/>
    <w:rsid w:val="00624F2E"/>
    <w:rsid w:val="0062581E"/>
    <w:rsid w:val="00630BC1"/>
    <w:rsid w:val="00631EC6"/>
    <w:rsid w:val="0063390E"/>
    <w:rsid w:val="006340D7"/>
    <w:rsid w:val="006346BE"/>
    <w:rsid w:val="006348F3"/>
    <w:rsid w:val="006364D6"/>
    <w:rsid w:val="0063670E"/>
    <w:rsid w:val="0063677E"/>
    <w:rsid w:val="0063783B"/>
    <w:rsid w:val="00640B42"/>
    <w:rsid w:val="00641386"/>
    <w:rsid w:val="00641CD4"/>
    <w:rsid w:val="006432F4"/>
    <w:rsid w:val="00643E6F"/>
    <w:rsid w:val="00644C46"/>
    <w:rsid w:val="006452E3"/>
    <w:rsid w:val="00647751"/>
    <w:rsid w:val="006505B3"/>
    <w:rsid w:val="0065119D"/>
    <w:rsid w:val="006517F0"/>
    <w:rsid w:val="00652E89"/>
    <w:rsid w:val="006530C3"/>
    <w:rsid w:val="00654F65"/>
    <w:rsid w:val="006550D3"/>
    <w:rsid w:val="00657202"/>
    <w:rsid w:val="006572FC"/>
    <w:rsid w:val="00657940"/>
    <w:rsid w:val="00657C6F"/>
    <w:rsid w:val="006634BE"/>
    <w:rsid w:val="00663B5F"/>
    <w:rsid w:val="00664A88"/>
    <w:rsid w:val="00664C61"/>
    <w:rsid w:val="00665318"/>
    <w:rsid w:val="00665359"/>
    <w:rsid w:val="006671CD"/>
    <w:rsid w:val="00667437"/>
    <w:rsid w:val="00670891"/>
    <w:rsid w:val="00671911"/>
    <w:rsid w:val="0067251D"/>
    <w:rsid w:val="00673017"/>
    <w:rsid w:val="00673CE9"/>
    <w:rsid w:val="00674D73"/>
    <w:rsid w:val="00675026"/>
    <w:rsid w:val="006754CE"/>
    <w:rsid w:val="006805DD"/>
    <w:rsid w:val="00681625"/>
    <w:rsid w:val="00681AB7"/>
    <w:rsid w:val="00682859"/>
    <w:rsid w:val="00682D8B"/>
    <w:rsid w:val="00685528"/>
    <w:rsid w:val="00685A23"/>
    <w:rsid w:val="006866E4"/>
    <w:rsid w:val="00687096"/>
    <w:rsid w:val="006875F8"/>
    <w:rsid w:val="00690553"/>
    <w:rsid w:val="006913CF"/>
    <w:rsid w:val="006922DA"/>
    <w:rsid w:val="00692A3E"/>
    <w:rsid w:val="00692FBB"/>
    <w:rsid w:val="00693749"/>
    <w:rsid w:val="006937C5"/>
    <w:rsid w:val="006946F4"/>
    <w:rsid w:val="00694714"/>
    <w:rsid w:val="00697E21"/>
    <w:rsid w:val="006A04EE"/>
    <w:rsid w:val="006A07CE"/>
    <w:rsid w:val="006A5AB9"/>
    <w:rsid w:val="006A5ECF"/>
    <w:rsid w:val="006A5EE5"/>
    <w:rsid w:val="006A6063"/>
    <w:rsid w:val="006A64DE"/>
    <w:rsid w:val="006B04EA"/>
    <w:rsid w:val="006B0BCE"/>
    <w:rsid w:val="006B1308"/>
    <w:rsid w:val="006B133E"/>
    <w:rsid w:val="006B606A"/>
    <w:rsid w:val="006B7201"/>
    <w:rsid w:val="006B7674"/>
    <w:rsid w:val="006C2BDB"/>
    <w:rsid w:val="006C2C7F"/>
    <w:rsid w:val="006C5E5D"/>
    <w:rsid w:val="006C632C"/>
    <w:rsid w:val="006D070D"/>
    <w:rsid w:val="006D484D"/>
    <w:rsid w:val="006D4B95"/>
    <w:rsid w:val="006D61F2"/>
    <w:rsid w:val="006D7230"/>
    <w:rsid w:val="006D79F1"/>
    <w:rsid w:val="006D7DCE"/>
    <w:rsid w:val="006E06BC"/>
    <w:rsid w:val="006E21ED"/>
    <w:rsid w:val="006E2FFF"/>
    <w:rsid w:val="006E3DB5"/>
    <w:rsid w:val="006E3E8A"/>
    <w:rsid w:val="006E3F00"/>
    <w:rsid w:val="006E3F21"/>
    <w:rsid w:val="006E4767"/>
    <w:rsid w:val="006E484D"/>
    <w:rsid w:val="006E5A5C"/>
    <w:rsid w:val="006E6F63"/>
    <w:rsid w:val="006E7845"/>
    <w:rsid w:val="006F3404"/>
    <w:rsid w:val="006F4F56"/>
    <w:rsid w:val="006F50C5"/>
    <w:rsid w:val="006F52A8"/>
    <w:rsid w:val="006F52E0"/>
    <w:rsid w:val="006F57BD"/>
    <w:rsid w:val="006F5921"/>
    <w:rsid w:val="007006A7"/>
    <w:rsid w:val="0070486E"/>
    <w:rsid w:val="00705E1C"/>
    <w:rsid w:val="00706BCD"/>
    <w:rsid w:val="00710722"/>
    <w:rsid w:val="00711161"/>
    <w:rsid w:val="007112A7"/>
    <w:rsid w:val="007113BB"/>
    <w:rsid w:val="00715F1C"/>
    <w:rsid w:val="00716852"/>
    <w:rsid w:val="00716FE9"/>
    <w:rsid w:val="00717402"/>
    <w:rsid w:val="00720525"/>
    <w:rsid w:val="00720C2B"/>
    <w:rsid w:val="00720DD0"/>
    <w:rsid w:val="00721CF3"/>
    <w:rsid w:val="0072296B"/>
    <w:rsid w:val="00722B27"/>
    <w:rsid w:val="00724A86"/>
    <w:rsid w:val="00725CC7"/>
    <w:rsid w:val="007261A5"/>
    <w:rsid w:val="007271AA"/>
    <w:rsid w:val="00730F99"/>
    <w:rsid w:val="00733192"/>
    <w:rsid w:val="00735190"/>
    <w:rsid w:val="00736A38"/>
    <w:rsid w:val="007428C3"/>
    <w:rsid w:val="00743EE0"/>
    <w:rsid w:val="007470FF"/>
    <w:rsid w:val="0074772B"/>
    <w:rsid w:val="007478A5"/>
    <w:rsid w:val="00753C6F"/>
    <w:rsid w:val="00753E95"/>
    <w:rsid w:val="00754BF1"/>
    <w:rsid w:val="00755E76"/>
    <w:rsid w:val="00756F35"/>
    <w:rsid w:val="0075745C"/>
    <w:rsid w:val="007575A3"/>
    <w:rsid w:val="007576D0"/>
    <w:rsid w:val="0076091D"/>
    <w:rsid w:val="0076096F"/>
    <w:rsid w:val="00760AE6"/>
    <w:rsid w:val="00761C41"/>
    <w:rsid w:val="00762440"/>
    <w:rsid w:val="00762CAB"/>
    <w:rsid w:val="00762E47"/>
    <w:rsid w:val="00763DD8"/>
    <w:rsid w:val="00763E32"/>
    <w:rsid w:val="00766130"/>
    <w:rsid w:val="007671AB"/>
    <w:rsid w:val="0076747F"/>
    <w:rsid w:val="00767E6D"/>
    <w:rsid w:val="00772779"/>
    <w:rsid w:val="007729DA"/>
    <w:rsid w:val="0077461E"/>
    <w:rsid w:val="00775DC4"/>
    <w:rsid w:val="0077699F"/>
    <w:rsid w:val="007777C5"/>
    <w:rsid w:val="007806DF"/>
    <w:rsid w:val="007810EF"/>
    <w:rsid w:val="00781876"/>
    <w:rsid w:val="00782DA8"/>
    <w:rsid w:val="00783806"/>
    <w:rsid w:val="00783B44"/>
    <w:rsid w:val="00785337"/>
    <w:rsid w:val="0078553D"/>
    <w:rsid w:val="00785CD8"/>
    <w:rsid w:val="007872D7"/>
    <w:rsid w:val="00787370"/>
    <w:rsid w:val="00790F47"/>
    <w:rsid w:val="00793C99"/>
    <w:rsid w:val="00794214"/>
    <w:rsid w:val="00794542"/>
    <w:rsid w:val="00795F4A"/>
    <w:rsid w:val="0079741C"/>
    <w:rsid w:val="007A02D0"/>
    <w:rsid w:val="007A0D68"/>
    <w:rsid w:val="007A0DB4"/>
    <w:rsid w:val="007A2E1E"/>
    <w:rsid w:val="007A3C64"/>
    <w:rsid w:val="007A61D2"/>
    <w:rsid w:val="007A6C15"/>
    <w:rsid w:val="007A7926"/>
    <w:rsid w:val="007B0141"/>
    <w:rsid w:val="007B3FC1"/>
    <w:rsid w:val="007B4831"/>
    <w:rsid w:val="007B59F5"/>
    <w:rsid w:val="007B5A13"/>
    <w:rsid w:val="007B5CC4"/>
    <w:rsid w:val="007B6C03"/>
    <w:rsid w:val="007B6CDA"/>
    <w:rsid w:val="007B7827"/>
    <w:rsid w:val="007C1DA9"/>
    <w:rsid w:val="007C1DC0"/>
    <w:rsid w:val="007C3417"/>
    <w:rsid w:val="007C3CFC"/>
    <w:rsid w:val="007C4312"/>
    <w:rsid w:val="007C49BC"/>
    <w:rsid w:val="007C49CB"/>
    <w:rsid w:val="007C6F48"/>
    <w:rsid w:val="007C73E7"/>
    <w:rsid w:val="007C7BDB"/>
    <w:rsid w:val="007C7D14"/>
    <w:rsid w:val="007D05E5"/>
    <w:rsid w:val="007D227A"/>
    <w:rsid w:val="007E08BF"/>
    <w:rsid w:val="007E0C8F"/>
    <w:rsid w:val="007E2146"/>
    <w:rsid w:val="007E2E65"/>
    <w:rsid w:val="007E3ACE"/>
    <w:rsid w:val="007E6CA2"/>
    <w:rsid w:val="007F11CC"/>
    <w:rsid w:val="007F19F1"/>
    <w:rsid w:val="007F4E4E"/>
    <w:rsid w:val="007F7E94"/>
    <w:rsid w:val="0080008B"/>
    <w:rsid w:val="00801DE2"/>
    <w:rsid w:val="00802A97"/>
    <w:rsid w:val="00803C75"/>
    <w:rsid w:val="0080449B"/>
    <w:rsid w:val="00804D04"/>
    <w:rsid w:val="00804E5B"/>
    <w:rsid w:val="00806550"/>
    <w:rsid w:val="00810CC6"/>
    <w:rsid w:val="00817CCC"/>
    <w:rsid w:val="00821559"/>
    <w:rsid w:val="00822033"/>
    <w:rsid w:val="008220A7"/>
    <w:rsid w:val="00822AB8"/>
    <w:rsid w:val="00823926"/>
    <w:rsid w:val="00824654"/>
    <w:rsid w:val="00824814"/>
    <w:rsid w:val="00824947"/>
    <w:rsid w:val="008255EC"/>
    <w:rsid w:val="00825A78"/>
    <w:rsid w:val="00825A8B"/>
    <w:rsid w:val="008272F9"/>
    <w:rsid w:val="00827894"/>
    <w:rsid w:val="00835F09"/>
    <w:rsid w:val="0083631F"/>
    <w:rsid w:val="00840724"/>
    <w:rsid w:val="00841294"/>
    <w:rsid w:val="00841A12"/>
    <w:rsid w:val="008433C0"/>
    <w:rsid w:val="00843CC1"/>
    <w:rsid w:val="008452DE"/>
    <w:rsid w:val="00845B52"/>
    <w:rsid w:val="00847807"/>
    <w:rsid w:val="00850124"/>
    <w:rsid w:val="0085032D"/>
    <w:rsid w:val="008506D2"/>
    <w:rsid w:val="00850E07"/>
    <w:rsid w:val="0085151C"/>
    <w:rsid w:val="00856F5E"/>
    <w:rsid w:val="008573EB"/>
    <w:rsid w:val="00860B2A"/>
    <w:rsid w:val="00861184"/>
    <w:rsid w:val="00863AA4"/>
    <w:rsid w:val="00864D5E"/>
    <w:rsid w:val="008651B4"/>
    <w:rsid w:val="00866E1C"/>
    <w:rsid w:val="00867F56"/>
    <w:rsid w:val="008700A0"/>
    <w:rsid w:val="0087100D"/>
    <w:rsid w:val="00872565"/>
    <w:rsid w:val="0087516C"/>
    <w:rsid w:val="008758A0"/>
    <w:rsid w:val="00877B53"/>
    <w:rsid w:val="00877C80"/>
    <w:rsid w:val="00877CA5"/>
    <w:rsid w:val="0088079F"/>
    <w:rsid w:val="00881269"/>
    <w:rsid w:val="00881C40"/>
    <w:rsid w:val="0088213E"/>
    <w:rsid w:val="0088473F"/>
    <w:rsid w:val="008853D4"/>
    <w:rsid w:val="00887E47"/>
    <w:rsid w:val="00890D98"/>
    <w:rsid w:val="00891DDD"/>
    <w:rsid w:val="008922FC"/>
    <w:rsid w:val="008947D9"/>
    <w:rsid w:val="008955C6"/>
    <w:rsid w:val="0089651E"/>
    <w:rsid w:val="0089687D"/>
    <w:rsid w:val="00897849"/>
    <w:rsid w:val="008A0171"/>
    <w:rsid w:val="008A101F"/>
    <w:rsid w:val="008A1545"/>
    <w:rsid w:val="008A69D1"/>
    <w:rsid w:val="008A69EA"/>
    <w:rsid w:val="008A6A21"/>
    <w:rsid w:val="008A730B"/>
    <w:rsid w:val="008A741B"/>
    <w:rsid w:val="008A780F"/>
    <w:rsid w:val="008B1EFA"/>
    <w:rsid w:val="008B27E2"/>
    <w:rsid w:val="008B3C93"/>
    <w:rsid w:val="008B4742"/>
    <w:rsid w:val="008B6C5B"/>
    <w:rsid w:val="008C63C0"/>
    <w:rsid w:val="008C7304"/>
    <w:rsid w:val="008C7A41"/>
    <w:rsid w:val="008C7FFE"/>
    <w:rsid w:val="008D1F2D"/>
    <w:rsid w:val="008D1F90"/>
    <w:rsid w:val="008D34A7"/>
    <w:rsid w:val="008D657E"/>
    <w:rsid w:val="008E03CC"/>
    <w:rsid w:val="008E329E"/>
    <w:rsid w:val="008E3F62"/>
    <w:rsid w:val="008E6A2B"/>
    <w:rsid w:val="008E6AEC"/>
    <w:rsid w:val="00901E66"/>
    <w:rsid w:val="00903ED9"/>
    <w:rsid w:val="009048AB"/>
    <w:rsid w:val="009076F8"/>
    <w:rsid w:val="0091085A"/>
    <w:rsid w:val="00910BD3"/>
    <w:rsid w:val="00912B9A"/>
    <w:rsid w:val="00915000"/>
    <w:rsid w:val="009152A2"/>
    <w:rsid w:val="00915AEC"/>
    <w:rsid w:val="0091655E"/>
    <w:rsid w:val="00924307"/>
    <w:rsid w:val="00925697"/>
    <w:rsid w:val="00925EE4"/>
    <w:rsid w:val="00926674"/>
    <w:rsid w:val="009268F6"/>
    <w:rsid w:val="00927F3E"/>
    <w:rsid w:val="00930831"/>
    <w:rsid w:val="00931458"/>
    <w:rsid w:val="00931AE7"/>
    <w:rsid w:val="009327C6"/>
    <w:rsid w:val="00932AFC"/>
    <w:rsid w:val="00932DC6"/>
    <w:rsid w:val="00932F31"/>
    <w:rsid w:val="00934724"/>
    <w:rsid w:val="009369BA"/>
    <w:rsid w:val="00937A1A"/>
    <w:rsid w:val="00940339"/>
    <w:rsid w:val="0094188E"/>
    <w:rsid w:val="00941E95"/>
    <w:rsid w:val="00943292"/>
    <w:rsid w:val="00944188"/>
    <w:rsid w:val="00944B01"/>
    <w:rsid w:val="00944E53"/>
    <w:rsid w:val="0094546D"/>
    <w:rsid w:val="00945E5A"/>
    <w:rsid w:val="00947125"/>
    <w:rsid w:val="009502DA"/>
    <w:rsid w:val="00950C8D"/>
    <w:rsid w:val="009515FD"/>
    <w:rsid w:val="009521B0"/>
    <w:rsid w:val="0095266E"/>
    <w:rsid w:val="00955385"/>
    <w:rsid w:val="0095576D"/>
    <w:rsid w:val="00957070"/>
    <w:rsid w:val="009577E9"/>
    <w:rsid w:val="00957B17"/>
    <w:rsid w:val="009611D3"/>
    <w:rsid w:val="00962798"/>
    <w:rsid w:val="0096329E"/>
    <w:rsid w:val="00964508"/>
    <w:rsid w:val="00965263"/>
    <w:rsid w:val="00965D1F"/>
    <w:rsid w:val="00966E54"/>
    <w:rsid w:val="00970C1F"/>
    <w:rsid w:val="009714C3"/>
    <w:rsid w:val="00971A56"/>
    <w:rsid w:val="00972138"/>
    <w:rsid w:val="00974624"/>
    <w:rsid w:val="0097567E"/>
    <w:rsid w:val="009759BB"/>
    <w:rsid w:val="00976479"/>
    <w:rsid w:val="00977ECD"/>
    <w:rsid w:val="00980F84"/>
    <w:rsid w:val="00981006"/>
    <w:rsid w:val="009812AD"/>
    <w:rsid w:val="00981F4F"/>
    <w:rsid w:val="00983030"/>
    <w:rsid w:val="00983A34"/>
    <w:rsid w:val="009864D5"/>
    <w:rsid w:val="00986F61"/>
    <w:rsid w:val="00987C4B"/>
    <w:rsid w:val="009908EC"/>
    <w:rsid w:val="009910C5"/>
    <w:rsid w:val="0099155B"/>
    <w:rsid w:val="009943CD"/>
    <w:rsid w:val="009944D0"/>
    <w:rsid w:val="0099508E"/>
    <w:rsid w:val="009963FF"/>
    <w:rsid w:val="0099659B"/>
    <w:rsid w:val="009966C1"/>
    <w:rsid w:val="009974A0"/>
    <w:rsid w:val="00997A8C"/>
    <w:rsid w:val="009A0187"/>
    <w:rsid w:val="009A1D9E"/>
    <w:rsid w:val="009A40BE"/>
    <w:rsid w:val="009A7106"/>
    <w:rsid w:val="009A7B38"/>
    <w:rsid w:val="009B02C6"/>
    <w:rsid w:val="009B0844"/>
    <w:rsid w:val="009B2EC1"/>
    <w:rsid w:val="009B599B"/>
    <w:rsid w:val="009B5B50"/>
    <w:rsid w:val="009B73A8"/>
    <w:rsid w:val="009B7B8B"/>
    <w:rsid w:val="009C096E"/>
    <w:rsid w:val="009C3227"/>
    <w:rsid w:val="009C4A39"/>
    <w:rsid w:val="009C4A7D"/>
    <w:rsid w:val="009C59B7"/>
    <w:rsid w:val="009C5AEB"/>
    <w:rsid w:val="009C5C53"/>
    <w:rsid w:val="009C61B3"/>
    <w:rsid w:val="009C67FE"/>
    <w:rsid w:val="009C75BB"/>
    <w:rsid w:val="009D224C"/>
    <w:rsid w:val="009D5467"/>
    <w:rsid w:val="009D66F1"/>
    <w:rsid w:val="009D70BE"/>
    <w:rsid w:val="009D7138"/>
    <w:rsid w:val="009D729A"/>
    <w:rsid w:val="009E1088"/>
    <w:rsid w:val="009E1682"/>
    <w:rsid w:val="009E190A"/>
    <w:rsid w:val="009E2F50"/>
    <w:rsid w:val="009E37BF"/>
    <w:rsid w:val="009E3D95"/>
    <w:rsid w:val="009E497B"/>
    <w:rsid w:val="009E4D18"/>
    <w:rsid w:val="009E575C"/>
    <w:rsid w:val="009F60FA"/>
    <w:rsid w:val="009F6680"/>
    <w:rsid w:val="009F6819"/>
    <w:rsid w:val="00A01C63"/>
    <w:rsid w:val="00A023CC"/>
    <w:rsid w:val="00A03EC2"/>
    <w:rsid w:val="00A07DFA"/>
    <w:rsid w:val="00A11286"/>
    <w:rsid w:val="00A13A32"/>
    <w:rsid w:val="00A148D6"/>
    <w:rsid w:val="00A16A06"/>
    <w:rsid w:val="00A20099"/>
    <w:rsid w:val="00A20B4C"/>
    <w:rsid w:val="00A21B91"/>
    <w:rsid w:val="00A23AA0"/>
    <w:rsid w:val="00A271A2"/>
    <w:rsid w:val="00A30C20"/>
    <w:rsid w:val="00A313E6"/>
    <w:rsid w:val="00A33306"/>
    <w:rsid w:val="00A33877"/>
    <w:rsid w:val="00A33CDF"/>
    <w:rsid w:val="00A3474E"/>
    <w:rsid w:val="00A3710B"/>
    <w:rsid w:val="00A376E2"/>
    <w:rsid w:val="00A408D4"/>
    <w:rsid w:val="00A41107"/>
    <w:rsid w:val="00A41ADD"/>
    <w:rsid w:val="00A427C9"/>
    <w:rsid w:val="00A43BBE"/>
    <w:rsid w:val="00A467BE"/>
    <w:rsid w:val="00A47420"/>
    <w:rsid w:val="00A47B05"/>
    <w:rsid w:val="00A503BC"/>
    <w:rsid w:val="00A51171"/>
    <w:rsid w:val="00A51582"/>
    <w:rsid w:val="00A51E02"/>
    <w:rsid w:val="00A52ADB"/>
    <w:rsid w:val="00A52F73"/>
    <w:rsid w:val="00A535C1"/>
    <w:rsid w:val="00A56FA9"/>
    <w:rsid w:val="00A6214F"/>
    <w:rsid w:val="00A64ADB"/>
    <w:rsid w:val="00A64B95"/>
    <w:rsid w:val="00A66578"/>
    <w:rsid w:val="00A66B97"/>
    <w:rsid w:val="00A670F0"/>
    <w:rsid w:val="00A710BA"/>
    <w:rsid w:val="00A7393F"/>
    <w:rsid w:val="00A73A31"/>
    <w:rsid w:val="00A73C7C"/>
    <w:rsid w:val="00A75A6D"/>
    <w:rsid w:val="00A76B5F"/>
    <w:rsid w:val="00A77097"/>
    <w:rsid w:val="00A7766F"/>
    <w:rsid w:val="00A80F87"/>
    <w:rsid w:val="00A8118D"/>
    <w:rsid w:val="00A826A2"/>
    <w:rsid w:val="00A8366C"/>
    <w:rsid w:val="00A84244"/>
    <w:rsid w:val="00A84A12"/>
    <w:rsid w:val="00A86F17"/>
    <w:rsid w:val="00A900A7"/>
    <w:rsid w:val="00A919FF"/>
    <w:rsid w:val="00A938C5"/>
    <w:rsid w:val="00A93BB6"/>
    <w:rsid w:val="00A93F5B"/>
    <w:rsid w:val="00A960D1"/>
    <w:rsid w:val="00AA16FB"/>
    <w:rsid w:val="00AA1F1D"/>
    <w:rsid w:val="00AA206A"/>
    <w:rsid w:val="00AA26BA"/>
    <w:rsid w:val="00AA3A54"/>
    <w:rsid w:val="00AA44DB"/>
    <w:rsid w:val="00AA6537"/>
    <w:rsid w:val="00AB04EC"/>
    <w:rsid w:val="00AB0FE9"/>
    <w:rsid w:val="00AB7EF9"/>
    <w:rsid w:val="00AC2EC1"/>
    <w:rsid w:val="00AC45EF"/>
    <w:rsid w:val="00AC46E2"/>
    <w:rsid w:val="00AC49B4"/>
    <w:rsid w:val="00AC65DB"/>
    <w:rsid w:val="00AD1FE5"/>
    <w:rsid w:val="00AD33BE"/>
    <w:rsid w:val="00AD38B8"/>
    <w:rsid w:val="00AD3E48"/>
    <w:rsid w:val="00AD6A0B"/>
    <w:rsid w:val="00AD7E4B"/>
    <w:rsid w:val="00AE0C99"/>
    <w:rsid w:val="00AE16BA"/>
    <w:rsid w:val="00AE2C75"/>
    <w:rsid w:val="00AE386B"/>
    <w:rsid w:val="00AE468A"/>
    <w:rsid w:val="00AE4722"/>
    <w:rsid w:val="00AE711A"/>
    <w:rsid w:val="00AF01A1"/>
    <w:rsid w:val="00AF05D1"/>
    <w:rsid w:val="00AF099F"/>
    <w:rsid w:val="00AF0C6F"/>
    <w:rsid w:val="00AF1D9C"/>
    <w:rsid w:val="00AF2208"/>
    <w:rsid w:val="00AF34BD"/>
    <w:rsid w:val="00AF6D79"/>
    <w:rsid w:val="00AF6E47"/>
    <w:rsid w:val="00AF6E4B"/>
    <w:rsid w:val="00B00B22"/>
    <w:rsid w:val="00B00D99"/>
    <w:rsid w:val="00B01096"/>
    <w:rsid w:val="00B01C17"/>
    <w:rsid w:val="00B01DDC"/>
    <w:rsid w:val="00B06B14"/>
    <w:rsid w:val="00B077E1"/>
    <w:rsid w:val="00B07F3D"/>
    <w:rsid w:val="00B07FFA"/>
    <w:rsid w:val="00B14331"/>
    <w:rsid w:val="00B1644F"/>
    <w:rsid w:val="00B17FD2"/>
    <w:rsid w:val="00B2226D"/>
    <w:rsid w:val="00B24938"/>
    <w:rsid w:val="00B2529B"/>
    <w:rsid w:val="00B261B3"/>
    <w:rsid w:val="00B2755D"/>
    <w:rsid w:val="00B3151F"/>
    <w:rsid w:val="00B3178A"/>
    <w:rsid w:val="00B31ADE"/>
    <w:rsid w:val="00B31E74"/>
    <w:rsid w:val="00B33038"/>
    <w:rsid w:val="00B3303F"/>
    <w:rsid w:val="00B35B22"/>
    <w:rsid w:val="00B37348"/>
    <w:rsid w:val="00B37453"/>
    <w:rsid w:val="00B40835"/>
    <w:rsid w:val="00B415CA"/>
    <w:rsid w:val="00B45846"/>
    <w:rsid w:val="00B46827"/>
    <w:rsid w:val="00B5271B"/>
    <w:rsid w:val="00B53390"/>
    <w:rsid w:val="00B5496D"/>
    <w:rsid w:val="00B54DE3"/>
    <w:rsid w:val="00B55E55"/>
    <w:rsid w:val="00B563C0"/>
    <w:rsid w:val="00B5688B"/>
    <w:rsid w:val="00B5707E"/>
    <w:rsid w:val="00B57ABB"/>
    <w:rsid w:val="00B613BF"/>
    <w:rsid w:val="00B61748"/>
    <w:rsid w:val="00B62B03"/>
    <w:rsid w:val="00B62BE5"/>
    <w:rsid w:val="00B6767F"/>
    <w:rsid w:val="00B7152F"/>
    <w:rsid w:val="00B71A10"/>
    <w:rsid w:val="00B72CB1"/>
    <w:rsid w:val="00B76A04"/>
    <w:rsid w:val="00B77611"/>
    <w:rsid w:val="00B82719"/>
    <w:rsid w:val="00B8286E"/>
    <w:rsid w:val="00B83150"/>
    <w:rsid w:val="00B851F1"/>
    <w:rsid w:val="00B859D1"/>
    <w:rsid w:val="00B85B7E"/>
    <w:rsid w:val="00B87938"/>
    <w:rsid w:val="00B933DA"/>
    <w:rsid w:val="00B96535"/>
    <w:rsid w:val="00B96FC5"/>
    <w:rsid w:val="00B9716C"/>
    <w:rsid w:val="00BA0A4A"/>
    <w:rsid w:val="00BA0D02"/>
    <w:rsid w:val="00BA16DD"/>
    <w:rsid w:val="00BA2566"/>
    <w:rsid w:val="00BA3AAA"/>
    <w:rsid w:val="00BA40AC"/>
    <w:rsid w:val="00BA467B"/>
    <w:rsid w:val="00BA4854"/>
    <w:rsid w:val="00BA5810"/>
    <w:rsid w:val="00BA5BD2"/>
    <w:rsid w:val="00BA5D6D"/>
    <w:rsid w:val="00BA646E"/>
    <w:rsid w:val="00BA6ECB"/>
    <w:rsid w:val="00BA7C10"/>
    <w:rsid w:val="00BB2294"/>
    <w:rsid w:val="00BB2A4D"/>
    <w:rsid w:val="00BB42C1"/>
    <w:rsid w:val="00BB5614"/>
    <w:rsid w:val="00BB6059"/>
    <w:rsid w:val="00BB737D"/>
    <w:rsid w:val="00BB7E3B"/>
    <w:rsid w:val="00BC0550"/>
    <w:rsid w:val="00BC1679"/>
    <w:rsid w:val="00BC1CCB"/>
    <w:rsid w:val="00BC1F55"/>
    <w:rsid w:val="00BC5FAD"/>
    <w:rsid w:val="00BC66DE"/>
    <w:rsid w:val="00BC6B19"/>
    <w:rsid w:val="00BD06A8"/>
    <w:rsid w:val="00BD3218"/>
    <w:rsid w:val="00BD56D3"/>
    <w:rsid w:val="00BD6803"/>
    <w:rsid w:val="00BE0C72"/>
    <w:rsid w:val="00BE1088"/>
    <w:rsid w:val="00BE141E"/>
    <w:rsid w:val="00BE14D2"/>
    <w:rsid w:val="00BE15BE"/>
    <w:rsid w:val="00BF0343"/>
    <w:rsid w:val="00BF213E"/>
    <w:rsid w:val="00BF3285"/>
    <w:rsid w:val="00BF6449"/>
    <w:rsid w:val="00BF6872"/>
    <w:rsid w:val="00C008A1"/>
    <w:rsid w:val="00C00A6B"/>
    <w:rsid w:val="00C011F9"/>
    <w:rsid w:val="00C0284F"/>
    <w:rsid w:val="00C05DF5"/>
    <w:rsid w:val="00C0618F"/>
    <w:rsid w:val="00C10C64"/>
    <w:rsid w:val="00C1189F"/>
    <w:rsid w:val="00C11EC1"/>
    <w:rsid w:val="00C1434A"/>
    <w:rsid w:val="00C22650"/>
    <w:rsid w:val="00C2288A"/>
    <w:rsid w:val="00C250BB"/>
    <w:rsid w:val="00C26E2B"/>
    <w:rsid w:val="00C27897"/>
    <w:rsid w:val="00C279D5"/>
    <w:rsid w:val="00C322D2"/>
    <w:rsid w:val="00C32F19"/>
    <w:rsid w:val="00C330A4"/>
    <w:rsid w:val="00C34382"/>
    <w:rsid w:val="00C347EF"/>
    <w:rsid w:val="00C34CCA"/>
    <w:rsid w:val="00C36C0E"/>
    <w:rsid w:val="00C412AA"/>
    <w:rsid w:val="00C4171C"/>
    <w:rsid w:val="00C4321D"/>
    <w:rsid w:val="00C45A91"/>
    <w:rsid w:val="00C50323"/>
    <w:rsid w:val="00C503E9"/>
    <w:rsid w:val="00C50481"/>
    <w:rsid w:val="00C5225D"/>
    <w:rsid w:val="00C5477F"/>
    <w:rsid w:val="00C55887"/>
    <w:rsid w:val="00C614E1"/>
    <w:rsid w:val="00C6294E"/>
    <w:rsid w:val="00C62AA8"/>
    <w:rsid w:val="00C6348F"/>
    <w:rsid w:val="00C649CA"/>
    <w:rsid w:val="00C65626"/>
    <w:rsid w:val="00C722FD"/>
    <w:rsid w:val="00C726EE"/>
    <w:rsid w:val="00C7486E"/>
    <w:rsid w:val="00C74C6B"/>
    <w:rsid w:val="00C74EB6"/>
    <w:rsid w:val="00C75569"/>
    <w:rsid w:val="00C755C3"/>
    <w:rsid w:val="00C75A0A"/>
    <w:rsid w:val="00C80F32"/>
    <w:rsid w:val="00C817AE"/>
    <w:rsid w:val="00C81F25"/>
    <w:rsid w:val="00C82A76"/>
    <w:rsid w:val="00C83D13"/>
    <w:rsid w:val="00C8471B"/>
    <w:rsid w:val="00C854D8"/>
    <w:rsid w:val="00C8632F"/>
    <w:rsid w:val="00C8636A"/>
    <w:rsid w:val="00C9027D"/>
    <w:rsid w:val="00C914FA"/>
    <w:rsid w:val="00C93BF0"/>
    <w:rsid w:val="00C94209"/>
    <w:rsid w:val="00C94921"/>
    <w:rsid w:val="00C95756"/>
    <w:rsid w:val="00C964F2"/>
    <w:rsid w:val="00C97CC5"/>
    <w:rsid w:val="00CA1E41"/>
    <w:rsid w:val="00CA2FD3"/>
    <w:rsid w:val="00CA788D"/>
    <w:rsid w:val="00CA7E94"/>
    <w:rsid w:val="00CB08A9"/>
    <w:rsid w:val="00CB19B9"/>
    <w:rsid w:val="00CB1B9C"/>
    <w:rsid w:val="00CB23C6"/>
    <w:rsid w:val="00CB295F"/>
    <w:rsid w:val="00CB3D3C"/>
    <w:rsid w:val="00CB5CD7"/>
    <w:rsid w:val="00CB7621"/>
    <w:rsid w:val="00CB772A"/>
    <w:rsid w:val="00CC07B0"/>
    <w:rsid w:val="00CC0A2B"/>
    <w:rsid w:val="00CC0D9D"/>
    <w:rsid w:val="00CC1C45"/>
    <w:rsid w:val="00CC216E"/>
    <w:rsid w:val="00CC25E9"/>
    <w:rsid w:val="00CC378A"/>
    <w:rsid w:val="00CC421C"/>
    <w:rsid w:val="00CC4808"/>
    <w:rsid w:val="00CC54A6"/>
    <w:rsid w:val="00CC5E5A"/>
    <w:rsid w:val="00CC6D2F"/>
    <w:rsid w:val="00CC785B"/>
    <w:rsid w:val="00CC7F30"/>
    <w:rsid w:val="00CD0428"/>
    <w:rsid w:val="00CD0D9E"/>
    <w:rsid w:val="00CD126C"/>
    <w:rsid w:val="00CD2AD0"/>
    <w:rsid w:val="00CD3B2E"/>
    <w:rsid w:val="00CD4282"/>
    <w:rsid w:val="00CD452C"/>
    <w:rsid w:val="00CD5E43"/>
    <w:rsid w:val="00CD74D3"/>
    <w:rsid w:val="00CD7A24"/>
    <w:rsid w:val="00CE0095"/>
    <w:rsid w:val="00CE045B"/>
    <w:rsid w:val="00CE06AD"/>
    <w:rsid w:val="00CE101E"/>
    <w:rsid w:val="00CE3DC0"/>
    <w:rsid w:val="00CE53D9"/>
    <w:rsid w:val="00CE753C"/>
    <w:rsid w:val="00CF0F5B"/>
    <w:rsid w:val="00CF1306"/>
    <w:rsid w:val="00CF4360"/>
    <w:rsid w:val="00CF4E73"/>
    <w:rsid w:val="00CF5CDB"/>
    <w:rsid w:val="00CF6D27"/>
    <w:rsid w:val="00D01DA4"/>
    <w:rsid w:val="00D03F2C"/>
    <w:rsid w:val="00D04BAA"/>
    <w:rsid w:val="00D07395"/>
    <w:rsid w:val="00D15460"/>
    <w:rsid w:val="00D15BD5"/>
    <w:rsid w:val="00D16400"/>
    <w:rsid w:val="00D167A8"/>
    <w:rsid w:val="00D224C7"/>
    <w:rsid w:val="00D235DF"/>
    <w:rsid w:val="00D2561E"/>
    <w:rsid w:val="00D25E06"/>
    <w:rsid w:val="00D265D6"/>
    <w:rsid w:val="00D26838"/>
    <w:rsid w:val="00D274F7"/>
    <w:rsid w:val="00D2759B"/>
    <w:rsid w:val="00D31504"/>
    <w:rsid w:val="00D31D50"/>
    <w:rsid w:val="00D32761"/>
    <w:rsid w:val="00D33C5D"/>
    <w:rsid w:val="00D3423E"/>
    <w:rsid w:val="00D34472"/>
    <w:rsid w:val="00D360EA"/>
    <w:rsid w:val="00D36E1A"/>
    <w:rsid w:val="00D40DD3"/>
    <w:rsid w:val="00D44426"/>
    <w:rsid w:val="00D45F91"/>
    <w:rsid w:val="00D46774"/>
    <w:rsid w:val="00D46C41"/>
    <w:rsid w:val="00D47ABC"/>
    <w:rsid w:val="00D51D48"/>
    <w:rsid w:val="00D54475"/>
    <w:rsid w:val="00D5689D"/>
    <w:rsid w:val="00D60262"/>
    <w:rsid w:val="00D60529"/>
    <w:rsid w:val="00D61E6C"/>
    <w:rsid w:val="00D62306"/>
    <w:rsid w:val="00D623A6"/>
    <w:rsid w:val="00D63C4B"/>
    <w:rsid w:val="00D650E0"/>
    <w:rsid w:val="00D6685E"/>
    <w:rsid w:val="00D66EC5"/>
    <w:rsid w:val="00D71FF2"/>
    <w:rsid w:val="00D7241B"/>
    <w:rsid w:val="00D73A23"/>
    <w:rsid w:val="00D743F4"/>
    <w:rsid w:val="00D7464D"/>
    <w:rsid w:val="00D807A8"/>
    <w:rsid w:val="00D8187E"/>
    <w:rsid w:val="00D829AE"/>
    <w:rsid w:val="00D82ED7"/>
    <w:rsid w:val="00D830BA"/>
    <w:rsid w:val="00D83C31"/>
    <w:rsid w:val="00D8751E"/>
    <w:rsid w:val="00D92043"/>
    <w:rsid w:val="00D931B1"/>
    <w:rsid w:val="00D9429C"/>
    <w:rsid w:val="00D97BA2"/>
    <w:rsid w:val="00D97C6A"/>
    <w:rsid w:val="00DA1349"/>
    <w:rsid w:val="00DA1A05"/>
    <w:rsid w:val="00DA42F8"/>
    <w:rsid w:val="00DA498C"/>
    <w:rsid w:val="00DA6C58"/>
    <w:rsid w:val="00DB20BC"/>
    <w:rsid w:val="00DB4F90"/>
    <w:rsid w:val="00DB578A"/>
    <w:rsid w:val="00DB5E6E"/>
    <w:rsid w:val="00DB6A4C"/>
    <w:rsid w:val="00DB7C90"/>
    <w:rsid w:val="00DB7F53"/>
    <w:rsid w:val="00DC04C2"/>
    <w:rsid w:val="00DC0A15"/>
    <w:rsid w:val="00DC1106"/>
    <w:rsid w:val="00DC2F44"/>
    <w:rsid w:val="00DC30ED"/>
    <w:rsid w:val="00DC44AF"/>
    <w:rsid w:val="00DC614E"/>
    <w:rsid w:val="00DC63BA"/>
    <w:rsid w:val="00DC725B"/>
    <w:rsid w:val="00DC7BD8"/>
    <w:rsid w:val="00DD0464"/>
    <w:rsid w:val="00DD2C0D"/>
    <w:rsid w:val="00DD3215"/>
    <w:rsid w:val="00DD3AB9"/>
    <w:rsid w:val="00DD6AA4"/>
    <w:rsid w:val="00DD6ADE"/>
    <w:rsid w:val="00DD6C7F"/>
    <w:rsid w:val="00DD7B3F"/>
    <w:rsid w:val="00DE2201"/>
    <w:rsid w:val="00DE41D7"/>
    <w:rsid w:val="00DE4684"/>
    <w:rsid w:val="00DE7BF3"/>
    <w:rsid w:val="00DF00C7"/>
    <w:rsid w:val="00DF4415"/>
    <w:rsid w:val="00DF5795"/>
    <w:rsid w:val="00DF5C42"/>
    <w:rsid w:val="00DF64AE"/>
    <w:rsid w:val="00E004C8"/>
    <w:rsid w:val="00E00D87"/>
    <w:rsid w:val="00E01A57"/>
    <w:rsid w:val="00E03785"/>
    <w:rsid w:val="00E05C4F"/>
    <w:rsid w:val="00E06F88"/>
    <w:rsid w:val="00E111DD"/>
    <w:rsid w:val="00E142EA"/>
    <w:rsid w:val="00E16DEE"/>
    <w:rsid w:val="00E17AB3"/>
    <w:rsid w:val="00E2044B"/>
    <w:rsid w:val="00E2193F"/>
    <w:rsid w:val="00E21CA2"/>
    <w:rsid w:val="00E22533"/>
    <w:rsid w:val="00E23391"/>
    <w:rsid w:val="00E24F4B"/>
    <w:rsid w:val="00E25C6A"/>
    <w:rsid w:val="00E26B4C"/>
    <w:rsid w:val="00E276C8"/>
    <w:rsid w:val="00E27AC5"/>
    <w:rsid w:val="00E27DBC"/>
    <w:rsid w:val="00E3109F"/>
    <w:rsid w:val="00E326E9"/>
    <w:rsid w:val="00E34844"/>
    <w:rsid w:val="00E34E4F"/>
    <w:rsid w:val="00E361CC"/>
    <w:rsid w:val="00E368B8"/>
    <w:rsid w:val="00E37986"/>
    <w:rsid w:val="00E417DE"/>
    <w:rsid w:val="00E44BCB"/>
    <w:rsid w:val="00E453AB"/>
    <w:rsid w:val="00E522DA"/>
    <w:rsid w:val="00E52BD4"/>
    <w:rsid w:val="00E53B3E"/>
    <w:rsid w:val="00E53DF6"/>
    <w:rsid w:val="00E55147"/>
    <w:rsid w:val="00E552A2"/>
    <w:rsid w:val="00E56D93"/>
    <w:rsid w:val="00E56FD3"/>
    <w:rsid w:val="00E57309"/>
    <w:rsid w:val="00E635F3"/>
    <w:rsid w:val="00E650EE"/>
    <w:rsid w:val="00E652B7"/>
    <w:rsid w:val="00E6682B"/>
    <w:rsid w:val="00E67A09"/>
    <w:rsid w:val="00E7040B"/>
    <w:rsid w:val="00E72FBB"/>
    <w:rsid w:val="00E74800"/>
    <w:rsid w:val="00E75E05"/>
    <w:rsid w:val="00E763DA"/>
    <w:rsid w:val="00E81F22"/>
    <w:rsid w:val="00E839C9"/>
    <w:rsid w:val="00E857DA"/>
    <w:rsid w:val="00E9014C"/>
    <w:rsid w:val="00E914EC"/>
    <w:rsid w:val="00E9157F"/>
    <w:rsid w:val="00E91DF6"/>
    <w:rsid w:val="00E92F1F"/>
    <w:rsid w:val="00E93603"/>
    <w:rsid w:val="00E94A64"/>
    <w:rsid w:val="00E958FA"/>
    <w:rsid w:val="00E9678D"/>
    <w:rsid w:val="00E97033"/>
    <w:rsid w:val="00E97CF8"/>
    <w:rsid w:val="00EA2F67"/>
    <w:rsid w:val="00EA47BF"/>
    <w:rsid w:val="00EA5916"/>
    <w:rsid w:val="00EA7589"/>
    <w:rsid w:val="00EB07C0"/>
    <w:rsid w:val="00EB0BA3"/>
    <w:rsid w:val="00EB517E"/>
    <w:rsid w:val="00EB55CF"/>
    <w:rsid w:val="00EB5F82"/>
    <w:rsid w:val="00EB60B9"/>
    <w:rsid w:val="00EB7CFC"/>
    <w:rsid w:val="00EC0EF1"/>
    <w:rsid w:val="00EC1059"/>
    <w:rsid w:val="00EC1A6B"/>
    <w:rsid w:val="00EC4CDA"/>
    <w:rsid w:val="00EC542A"/>
    <w:rsid w:val="00EC7C58"/>
    <w:rsid w:val="00ED18BF"/>
    <w:rsid w:val="00ED3CE1"/>
    <w:rsid w:val="00ED44AD"/>
    <w:rsid w:val="00ED4969"/>
    <w:rsid w:val="00ED5AD6"/>
    <w:rsid w:val="00ED65AA"/>
    <w:rsid w:val="00EE0C26"/>
    <w:rsid w:val="00EE1571"/>
    <w:rsid w:val="00EE1742"/>
    <w:rsid w:val="00EE1B5F"/>
    <w:rsid w:val="00EE34B4"/>
    <w:rsid w:val="00EE501E"/>
    <w:rsid w:val="00EE5613"/>
    <w:rsid w:val="00EE592A"/>
    <w:rsid w:val="00EE6906"/>
    <w:rsid w:val="00EE6A43"/>
    <w:rsid w:val="00EE6CE6"/>
    <w:rsid w:val="00EE7AF8"/>
    <w:rsid w:val="00EF07AF"/>
    <w:rsid w:val="00EF3A84"/>
    <w:rsid w:val="00EF3D09"/>
    <w:rsid w:val="00EF49E7"/>
    <w:rsid w:val="00EF790D"/>
    <w:rsid w:val="00EF7C2F"/>
    <w:rsid w:val="00EF7FF5"/>
    <w:rsid w:val="00F007C4"/>
    <w:rsid w:val="00F00AD0"/>
    <w:rsid w:val="00F01B1A"/>
    <w:rsid w:val="00F03C75"/>
    <w:rsid w:val="00F07816"/>
    <w:rsid w:val="00F07998"/>
    <w:rsid w:val="00F118E5"/>
    <w:rsid w:val="00F123B3"/>
    <w:rsid w:val="00F169E8"/>
    <w:rsid w:val="00F17136"/>
    <w:rsid w:val="00F20057"/>
    <w:rsid w:val="00F22146"/>
    <w:rsid w:val="00F25253"/>
    <w:rsid w:val="00F26FFA"/>
    <w:rsid w:val="00F31794"/>
    <w:rsid w:val="00F31A7E"/>
    <w:rsid w:val="00F32047"/>
    <w:rsid w:val="00F34204"/>
    <w:rsid w:val="00F34A9C"/>
    <w:rsid w:val="00F35AF4"/>
    <w:rsid w:val="00F4043B"/>
    <w:rsid w:val="00F41589"/>
    <w:rsid w:val="00F426F6"/>
    <w:rsid w:val="00F43032"/>
    <w:rsid w:val="00F4446B"/>
    <w:rsid w:val="00F44FD0"/>
    <w:rsid w:val="00F45435"/>
    <w:rsid w:val="00F462C6"/>
    <w:rsid w:val="00F463EA"/>
    <w:rsid w:val="00F47BB0"/>
    <w:rsid w:val="00F548B9"/>
    <w:rsid w:val="00F56B13"/>
    <w:rsid w:val="00F56C65"/>
    <w:rsid w:val="00F57DDE"/>
    <w:rsid w:val="00F63209"/>
    <w:rsid w:val="00F635F9"/>
    <w:rsid w:val="00F63B83"/>
    <w:rsid w:val="00F64199"/>
    <w:rsid w:val="00F64F43"/>
    <w:rsid w:val="00F6604E"/>
    <w:rsid w:val="00F66438"/>
    <w:rsid w:val="00F66986"/>
    <w:rsid w:val="00F722D6"/>
    <w:rsid w:val="00F73BF7"/>
    <w:rsid w:val="00F73DDD"/>
    <w:rsid w:val="00F75D42"/>
    <w:rsid w:val="00F76A68"/>
    <w:rsid w:val="00F80EE8"/>
    <w:rsid w:val="00F81553"/>
    <w:rsid w:val="00F83FF0"/>
    <w:rsid w:val="00F84B7F"/>
    <w:rsid w:val="00F84BAE"/>
    <w:rsid w:val="00F85B2B"/>
    <w:rsid w:val="00F86955"/>
    <w:rsid w:val="00F86D14"/>
    <w:rsid w:val="00F87C31"/>
    <w:rsid w:val="00F87F09"/>
    <w:rsid w:val="00F927B6"/>
    <w:rsid w:val="00F96288"/>
    <w:rsid w:val="00FA0980"/>
    <w:rsid w:val="00FA2926"/>
    <w:rsid w:val="00FA49F0"/>
    <w:rsid w:val="00FA64CE"/>
    <w:rsid w:val="00FA66A6"/>
    <w:rsid w:val="00FA6C7A"/>
    <w:rsid w:val="00FA7710"/>
    <w:rsid w:val="00FB1049"/>
    <w:rsid w:val="00FB1397"/>
    <w:rsid w:val="00FB1F91"/>
    <w:rsid w:val="00FB5897"/>
    <w:rsid w:val="00FB6E41"/>
    <w:rsid w:val="00FB78FD"/>
    <w:rsid w:val="00FC134D"/>
    <w:rsid w:val="00FC1406"/>
    <w:rsid w:val="00FC1714"/>
    <w:rsid w:val="00FC2636"/>
    <w:rsid w:val="00FC3103"/>
    <w:rsid w:val="00FC5FF2"/>
    <w:rsid w:val="00FD0E8A"/>
    <w:rsid w:val="00FD163C"/>
    <w:rsid w:val="00FD4898"/>
    <w:rsid w:val="00FD4BF8"/>
    <w:rsid w:val="00FD6DB6"/>
    <w:rsid w:val="00FE03E8"/>
    <w:rsid w:val="00FE0883"/>
    <w:rsid w:val="00FE16B7"/>
    <w:rsid w:val="00FE2868"/>
    <w:rsid w:val="00FE44A7"/>
    <w:rsid w:val="00FE619C"/>
    <w:rsid w:val="00FF0FB6"/>
    <w:rsid w:val="00FF115F"/>
    <w:rsid w:val="00FF1672"/>
    <w:rsid w:val="00FF3643"/>
    <w:rsid w:val="00FF4027"/>
    <w:rsid w:val="00FF5458"/>
    <w:rsid w:val="00FF5D0B"/>
    <w:rsid w:val="00FF7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B6C03"/>
    <w:rPr>
      <w:sz w:val="24"/>
      <w:szCs w:val="24"/>
    </w:rPr>
  </w:style>
  <w:style w:type="paragraph" w:styleId="10">
    <w:name w:val="heading 1"/>
    <w:basedOn w:val="a0"/>
    <w:next w:val="a0"/>
    <w:qFormat/>
    <w:rsid w:val="00FE03E8"/>
    <w:pPr>
      <w:keepNext/>
      <w:ind w:right="-365"/>
      <w:jc w:val="center"/>
      <w:outlineLvl w:val="0"/>
    </w:pPr>
    <w:rPr>
      <w:b/>
      <w:bCs/>
    </w:rPr>
  </w:style>
  <w:style w:type="paragraph" w:styleId="21">
    <w:name w:val="heading 2"/>
    <w:basedOn w:val="a0"/>
    <w:next w:val="a0"/>
    <w:qFormat/>
    <w:rsid w:val="00FE03E8"/>
    <w:pPr>
      <w:keepNext/>
      <w:ind w:right="-365"/>
      <w:outlineLvl w:val="1"/>
    </w:pPr>
    <w:rPr>
      <w:b/>
      <w:bCs/>
    </w:rPr>
  </w:style>
  <w:style w:type="paragraph" w:styleId="30">
    <w:name w:val="heading 3"/>
    <w:basedOn w:val="a0"/>
    <w:next w:val="a0"/>
    <w:link w:val="31"/>
    <w:semiHidden/>
    <w:unhideWhenUsed/>
    <w:qFormat/>
    <w:rsid w:val="006077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0"/>
    <w:next w:val="a0"/>
    <w:qFormat/>
    <w:rsid w:val="00E635F3"/>
    <w:pPr>
      <w:widowControl w:val="0"/>
      <w:autoSpaceDE w:val="0"/>
      <w:autoSpaceDN w:val="0"/>
      <w:adjustRightInd w:val="0"/>
      <w:spacing w:before="240" w:after="60"/>
      <w:outlineLvl w:val="6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3B5F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0"/>
    <w:rsid w:val="00191D68"/>
    <w:pPr>
      <w:ind w:left="-1080" w:right="-365"/>
    </w:pPr>
  </w:style>
  <w:style w:type="paragraph" w:customStyle="1" w:styleId="Heading">
    <w:name w:val="Heading"/>
    <w:rsid w:val="00521BD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rsid w:val="002F305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link w:val="ConsNormal0"/>
    <w:rsid w:val="000B7C2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6">
    <w:name w:val="Hyperlink"/>
    <w:uiPriority w:val="99"/>
    <w:rsid w:val="00257F96"/>
    <w:rPr>
      <w:color w:val="0000FF"/>
      <w:u w:val="single"/>
    </w:rPr>
  </w:style>
  <w:style w:type="paragraph" w:styleId="22">
    <w:name w:val="Body Text 2"/>
    <w:basedOn w:val="a0"/>
    <w:rsid w:val="006340D7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paragraph" w:styleId="a7">
    <w:name w:val="Body Text"/>
    <w:aliases w:val="Основной текст Знак1,Основной текст Знак Знак,Знак Знак Знак,Основной текст Знак Знак Знак"/>
    <w:basedOn w:val="a0"/>
    <w:link w:val="a8"/>
    <w:rsid w:val="00BB42C1"/>
    <w:pPr>
      <w:spacing w:after="120"/>
    </w:pPr>
  </w:style>
  <w:style w:type="paragraph" w:styleId="32">
    <w:name w:val="Body Text 3"/>
    <w:basedOn w:val="a0"/>
    <w:link w:val="33"/>
    <w:rsid w:val="008A741B"/>
    <w:pPr>
      <w:spacing w:after="120"/>
    </w:pPr>
    <w:rPr>
      <w:sz w:val="16"/>
      <w:szCs w:val="16"/>
    </w:rPr>
  </w:style>
  <w:style w:type="paragraph" w:customStyle="1" w:styleId="ConsPlusNormal">
    <w:name w:val="ConsPlusNormal"/>
    <w:link w:val="ConsPlusNormal0"/>
    <w:qFormat/>
    <w:rsid w:val="005C7C8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">
    <w:name w:val="Char Знак Знак"/>
    <w:basedOn w:val="a0"/>
    <w:rsid w:val="009759B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footnote text"/>
    <w:aliases w:val="Знак,Знак2, Знак8 Знак Знак, Знак8 Знак,Char, Знак4 Знак,Знак8 Знак Знак,Знак8 Знак,Знак4 Знак"/>
    <w:basedOn w:val="a0"/>
    <w:link w:val="aa"/>
    <w:uiPriority w:val="99"/>
    <w:qFormat/>
    <w:rsid w:val="00E004C8"/>
    <w:rPr>
      <w:sz w:val="20"/>
      <w:szCs w:val="20"/>
    </w:rPr>
  </w:style>
  <w:style w:type="character" w:styleId="ab">
    <w:name w:val="page number"/>
    <w:basedOn w:val="a1"/>
    <w:rsid w:val="00E004C8"/>
  </w:style>
  <w:style w:type="paragraph" w:styleId="ac">
    <w:name w:val="Body Text Indent"/>
    <w:aliases w:val="текст,текст Знак Знак,Основной текст с отступом Знак1 Знак,Основной текст с отступом Знак1 Знак Знак Знак,Основной текст с отступом Знак Знак Знак Знак Знак Знак,Знак31,Body Text Indent,Основной текст с отступом Знак Знак"/>
    <w:basedOn w:val="a0"/>
    <w:link w:val="ad"/>
    <w:qFormat/>
    <w:rsid w:val="00E004C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</w:rPr>
  </w:style>
  <w:style w:type="paragraph" w:customStyle="1" w:styleId="1">
    <w:name w:val="Стиль1"/>
    <w:basedOn w:val="a0"/>
    <w:rsid w:val="00E004C8"/>
    <w:pPr>
      <w:keepNext/>
      <w:keepLines/>
      <w:widowControl w:val="0"/>
      <w:numPr>
        <w:numId w:val="3"/>
      </w:numPr>
      <w:suppressLineNumbers/>
      <w:suppressAutoHyphens/>
      <w:spacing w:after="60"/>
    </w:pPr>
    <w:rPr>
      <w:b/>
      <w:sz w:val="28"/>
    </w:rPr>
  </w:style>
  <w:style w:type="paragraph" w:customStyle="1" w:styleId="2">
    <w:name w:val="Стиль2"/>
    <w:basedOn w:val="20"/>
    <w:rsid w:val="00E004C8"/>
    <w:pPr>
      <w:keepNext/>
      <w:keepLines/>
      <w:numPr>
        <w:ilvl w:val="1"/>
        <w:numId w:val="3"/>
      </w:numPr>
      <w:suppressLineNumbers/>
      <w:suppressAutoHyphens/>
      <w:autoSpaceDE/>
      <w:autoSpaceDN/>
      <w:adjustRightInd/>
      <w:spacing w:after="60"/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3">
    <w:name w:val="Стиль3"/>
    <w:basedOn w:val="23"/>
    <w:rsid w:val="00E004C8"/>
    <w:pPr>
      <w:widowControl w:val="0"/>
      <w:numPr>
        <w:ilvl w:val="2"/>
        <w:numId w:val="3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paragraph" w:styleId="20">
    <w:name w:val="List Number 2"/>
    <w:basedOn w:val="a0"/>
    <w:rsid w:val="00E004C8"/>
    <w:pPr>
      <w:widowControl w:val="0"/>
      <w:numPr>
        <w:numId w:val="1"/>
      </w:numPr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ae">
    <w:name w:val="Normal (Web)"/>
    <w:basedOn w:val="a0"/>
    <w:rsid w:val="00E004C8"/>
    <w:pPr>
      <w:keepNext/>
    </w:pPr>
  </w:style>
  <w:style w:type="character" w:customStyle="1" w:styleId="11">
    <w:name w:val="Заголовок 1 Знак1"/>
    <w:aliases w:val="Заголовок 1 Знак Знак1"/>
    <w:rsid w:val="00E004C8"/>
    <w:rPr>
      <w:rFonts w:ascii="Arial" w:hAnsi="Arial" w:cs="Arial"/>
      <w:b/>
      <w:sz w:val="28"/>
      <w:szCs w:val="18"/>
      <w:lang w:val="ru-RU" w:eastAsia="ru-RU" w:bidi="ar-SA"/>
    </w:rPr>
  </w:style>
  <w:style w:type="paragraph" w:styleId="af">
    <w:name w:val="Title"/>
    <w:basedOn w:val="a0"/>
    <w:link w:val="af0"/>
    <w:qFormat/>
    <w:rsid w:val="00E004C8"/>
    <w:pPr>
      <w:widowControl w:val="0"/>
      <w:ind w:firstLine="420"/>
      <w:jc w:val="center"/>
    </w:pPr>
    <w:rPr>
      <w:b/>
      <w:szCs w:val="20"/>
    </w:rPr>
  </w:style>
  <w:style w:type="paragraph" w:styleId="af1">
    <w:name w:val="footer"/>
    <w:basedOn w:val="a0"/>
    <w:rsid w:val="00E004C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24">
    <w:name w:val="заголовок 2"/>
    <w:basedOn w:val="a0"/>
    <w:next w:val="a0"/>
    <w:rsid w:val="00E004C8"/>
    <w:pPr>
      <w:spacing w:before="240" w:after="60"/>
      <w:jc w:val="center"/>
    </w:pPr>
    <w:rPr>
      <w:rFonts w:ascii="MS Outlook" w:eastAsia="MS Outlook" w:hAnsi="MS Outlook"/>
      <w:b/>
      <w:szCs w:val="20"/>
      <w:lang w:val="en-US"/>
    </w:rPr>
  </w:style>
  <w:style w:type="paragraph" w:styleId="23">
    <w:name w:val="Body Text Indent 2"/>
    <w:basedOn w:val="a0"/>
    <w:rsid w:val="00E004C8"/>
    <w:pPr>
      <w:spacing w:after="120" w:line="480" w:lineRule="auto"/>
      <w:ind w:left="283"/>
    </w:pPr>
  </w:style>
  <w:style w:type="paragraph" w:customStyle="1" w:styleId="12">
    <w:name w:val="Знак1"/>
    <w:basedOn w:val="a0"/>
    <w:rsid w:val="003B13C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2">
    <w:name w:val="footnote reference"/>
    <w:rsid w:val="000B2B31"/>
    <w:rPr>
      <w:vertAlign w:val="superscript"/>
    </w:rPr>
  </w:style>
  <w:style w:type="paragraph" w:customStyle="1" w:styleId="af3">
    <w:name w:val="Знак"/>
    <w:basedOn w:val="a0"/>
    <w:rsid w:val="009910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Cell">
    <w:name w:val="ConsPlusCell"/>
    <w:rsid w:val="00DD3215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iceouttxt">
    <w:name w:val="iceouttxt"/>
    <w:basedOn w:val="a1"/>
    <w:rsid w:val="00153130"/>
  </w:style>
  <w:style w:type="character" w:customStyle="1" w:styleId="ConsNormal0">
    <w:name w:val="ConsNormal Знак"/>
    <w:link w:val="ConsNormal"/>
    <w:rsid w:val="001D6473"/>
    <w:rPr>
      <w:rFonts w:ascii="Arial" w:hAnsi="Arial" w:cs="Arial"/>
      <w:sz w:val="22"/>
      <w:szCs w:val="22"/>
      <w:lang w:val="ru-RU" w:eastAsia="ru-RU" w:bidi="ar-SA"/>
    </w:rPr>
  </w:style>
  <w:style w:type="paragraph" w:styleId="af4">
    <w:name w:val="header"/>
    <w:basedOn w:val="a0"/>
    <w:rsid w:val="001D6473"/>
    <w:pPr>
      <w:tabs>
        <w:tab w:val="center" w:pos="4677"/>
        <w:tab w:val="right" w:pos="9355"/>
      </w:tabs>
    </w:pPr>
  </w:style>
  <w:style w:type="character" w:customStyle="1" w:styleId="a8">
    <w:name w:val="Основной текст Знак"/>
    <w:aliases w:val="Основной текст Знак1 Знак1,Основной текст Знак Знак Знак2,Знак Знак Знак Знак1,Основной текст Знак Знак Знак Знак"/>
    <w:link w:val="a7"/>
    <w:rsid w:val="00E635F3"/>
    <w:rPr>
      <w:sz w:val="24"/>
      <w:szCs w:val="24"/>
      <w:lang w:val="ru-RU" w:eastAsia="ru-RU" w:bidi="ar-SA"/>
    </w:rPr>
  </w:style>
  <w:style w:type="paragraph" w:customStyle="1" w:styleId="ConsPlusTitle">
    <w:name w:val="ConsPlusTitle"/>
    <w:rsid w:val="00E635F3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af5">
    <w:name w:val="Стиль текста"/>
    <w:basedOn w:val="a7"/>
    <w:rsid w:val="00E635F3"/>
    <w:pPr>
      <w:keepLines/>
      <w:spacing w:before="60" w:after="60"/>
      <w:jc w:val="both"/>
    </w:pPr>
    <w:rPr>
      <w:szCs w:val="20"/>
    </w:rPr>
  </w:style>
  <w:style w:type="paragraph" w:customStyle="1" w:styleId="af6">
    <w:name w:val="Содержимое таблицы"/>
    <w:basedOn w:val="a0"/>
    <w:rsid w:val="00E635F3"/>
    <w:pPr>
      <w:widowControl w:val="0"/>
      <w:suppressLineNumbers/>
      <w:suppressAutoHyphens/>
    </w:pPr>
    <w:rPr>
      <w:rFonts w:eastAsia="Lucida Sans Unicode"/>
      <w:kern w:val="1"/>
    </w:rPr>
  </w:style>
  <w:style w:type="character" w:customStyle="1" w:styleId="13">
    <w:name w:val="Знак Знак1"/>
    <w:rsid w:val="00E635F3"/>
    <w:rPr>
      <w:rFonts w:ascii="Arial" w:hAnsi="Arial" w:cs="Arial"/>
      <w:sz w:val="18"/>
      <w:szCs w:val="18"/>
    </w:rPr>
  </w:style>
  <w:style w:type="character" w:customStyle="1" w:styleId="14">
    <w:name w:val="Основной текст Знак1 Знак"/>
    <w:aliases w:val="Основной текст Знак Знак Знак1,Знак Знак Знак Знак,Основной текст Знак Знак Знак Знак Знак"/>
    <w:rsid w:val="00FC2636"/>
    <w:rPr>
      <w:rFonts w:ascii="Arial" w:hAnsi="Arial" w:cs="Arial"/>
      <w:sz w:val="18"/>
      <w:szCs w:val="18"/>
    </w:rPr>
  </w:style>
  <w:style w:type="paragraph" w:styleId="af7">
    <w:name w:val="Balloon Text"/>
    <w:basedOn w:val="a0"/>
    <w:link w:val="af8"/>
    <w:rsid w:val="00D46774"/>
    <w:rPr>
      <w:rFonts w:ascii="Tahoma" w:hAnsi="Tahoma"/>
      <w:sz w:val="16"/>
      <w:szCs w:val="16"/>
    </w:rPr>
  </w:style>
  <w:style w:type="character" w:customStyle="1" w:styleId="af8">
    <w:name w:val="Текст выноски Знак"/>
    <w:link w:val="af7"/>
    <w:rsid w:val="00D46774"/>
    <w:rPr>
      <w:rFonts w:ascii="Tahoma" w:hAnsi="Tahoma" w:cs="Tahoma"/>
      <w:sz w:val="16"/>
      <w:szCs w:val="16"/>
    </w:rPr>
  </w:style>
  <w:style w:type="character" w:styleId="af9">
    <w:name w:val="annotation reference"/>
    <w:rsid w:val="00682D8B"/>
    <w:rPr>
      <w:sz w:val="16"/>
      <w:szCs w:val="16"/>
    </w:rPr>
  </w:style>
  <w:style w:type="paragraph" w:styleId="afa">
    <w:name w:val="annotation text"/>
    <w:basedOn w:val="a0"/>
    <w:link w:val="afb"/>
    <w:rsid w:val="00682D8B"/>
    <w:rPr>
      <w:sz w:val="20"/>
      <w:szCs w:val="20"/>
    </w:rPr>
  </w:style>
  <w:style w:type="character" w:customStyle="1" w:styleId="afb">
    <w:name w:val="Текст примечания Знак"/>
    <w:basedOn w:val="a1"/>
    <w:link w:val="afa"/>
    <w:rsid w:val="00682D8B"/>
  </w:style>
  <w:style w:type="paragraph" w:styleId="afc">
    <w:name w:val="annotation subject"/>
    <w:basedOn w:val="afa"/>
    <w:next w:val="afa"/>
    <w:link w:val="afd"/>
    <w:rsid w:val="00682D8B"/>
    <w:rPr>
      <w:b/>
      <w:bCs/>
    </w:rPr>
  </w:style>
  <w:style w:type="character" w:customStyle="1" w:styleId="afd">
    <w:name w:val="Тема примечания Знак"/>
    <w:link w:val="afc"/>
    <w:rsid w:val="00682D8B"/>
    <w:rPr>
      <w:b/>
      <w:bCs/>
    </w:rPr>
  </w:style>
  <w:style w:type="paragraph" w:customStyle="1" w:styleId="a">
    <w:name w:val="Текст ТД"/>
    <w:basedOn w:val="a0"/>
    <w:link w:val="afe"/>
    <w:qFormat/>
    <w:rsid w:val="004D2199"/>
    <w:pPr>
      <w:numPr>
        <w:numId w:val="15"/>
      </w:numPr>
      <w:autoSpaceDE w:val="0"/>
      <w:autoSpaceDN w:val="0"/>
      <w:adjustRightInd w:val="0"/>
      <w:spacing w:after="200"/>
      <w:jc w:val="both"/>
    </w:pPr>
    <w:rPr>
      <w:rFonts w:eastAsia="Calibri"/>
      <w:lang w:eastAsia="en-US"/>
    </w:rPr>
  </w:style>
  <w:style w:type="character" w:customStyle="1" w:styleId="afe">
    <w:name w:val="Текст ТД Знак"/>
    <w:link w:val="a"/>
    <w:rsid w:val="004D2199"/>
    <w:rPr>
      <w:rFonts w:eastAsia="Calibri"/>
      <w:sz w:val="24"/>
      <w:szCs w:val="24"/>
      <w:lang w:eastAsia="en-US"/>
    </w:rPr>
  </w:style>
  <w:style w:type="character" w:customStyle="1" w:styleId="33">
    <w:name w:val="Основной текст 3 Знак"/>
    <w:link w:val="32"/>
    <w:rsid w:val="004D2199"/>
    <w:rPr>
      <w:sz w:val="16"/>
      <w:szCs w:val="16"/>
    </w:rPr>
  </w:style>
  <w:style w:type="character" w:customStyle="1" w:styleId="aa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link w:val="a9"/>
    <w:uiPriority w:val="99"/>
    <w:rsid w:val="000769C7"/>
  </w:style>
  <w:style w:type="character" w:customStyle="1" w:styleId="u">
    <w:name w:val="u"/>
    <w:rsid w:val="00EE1742"/>
  </w:style>
  <w:style w:type="character" w:customStyle="1" w:styleId="ad">
    <w:name w:val="Основной текст с отступом Знак"/>
    <w:aliases w:val="текст Знак,текст Знак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Знак31 Знак,Body Text Indent Знак"/>
    <w:link w:val="ac"/>
    <w:rsid w:val="00DF5795"/>
    <w:rPr>
      <w:rFonts w:ascii="Arial" w:hAnsi="Arial" w:cs="Arial"/>
      <w:sz w:val="18"/>
      <w:szCs w:val="18"/>
    </w:rPr>
  </w:style>
  <w:style w:type="character" w:customStyle="1" w:styleId="af0">
    <w:name w:val="Название Знак"/>
    <w:link w:val="af"/>
    <w:rsid w:val="00F6604E"/>
    <w:rPr>
      <w:b/>
      <w:sz w:val="24"/>
    </w:rPr>
  </w:style>
  <w:style w:type="character" w:customStyle="1" w:styleId="ConsPlusNormal0">
    <w:name w:val="ConsPlusNormal Знак"/>
    <w:link w:val="ConsPlusNormal"/>
    <w:rsid w:val="00512F13"/>
    <w:rPr>
      <w:rFonts w:ascii="Arial" w:hAnsi="Arial" w:cs="Arial"/>
    </w:rPr>
  </w:style>
  <w:style w:type="paragraph" w:customStyle="1" w:styleId="Standard">
    <w:name w:val="Standard"/>
    <w:rsid w:val="00D31504"/>
    <w:pPr>
      <w:widowControl w:val="0"/>
      <w:suppressAutoHyphens/>
      <w:autoSpaceDN w:val="0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eastAsia="en-US" w:bidi="en-US"/>
    </w:rPr>
  </w:style>
  <w:style w:type="paragraph" w:customStyle="1" w:styleId="aff">
    <w:basedOn w:val="a0"/>
    <w:next w:val="af"/>
    <w:link w:val="aff0"/>
    <w:qFormat/>
    <w:rsid w:val="00C503E9"/>
    <w:pPr>
      <w:widowControl w:val="0"/>
      <w:ind w:firstLine="420"/>
      <w:jc w:val="center"/>
    </w:pPr>
    <w:rPr>
      <w:b/>
      <w:szCs w:val="20"/>
    </w:rPr>
  </w:style>
  <w:style w:type="character" w:customStyle="1" w:styleId="aff0">
    <w:name w:val="Заголовок Знак"/>
    <w:link w:val="aff"/>
    <w:rsid w:val="00C503E9"/>
    <w:rPr>
      <w:b/>
      <w:sz w:val="24"/>
    </w:rPr>
  </w:style>
  <w:style w:type="paragraph" w:customStyle="1" w:styleId="Style2">
    <w:name w:val="Style2"/>
    <w:basedOn w:val="a0"/>
    <w:uiPriority w:val="99"/>
    <w:rsid w:val="00945E5A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a0"/>
    <w:uiPriority w:val="99"/>
    <w:rsid w:val="00945E5A"/>
    <w:pPr>
      <w:widowControl w:val="0"/>
      <w:autoSpaceDE w:val="0"/>
      <w:autoSpaceDN w:val="0"/>
      <w:adjustRightInd w:val="0"/>
      <w:jc w:val="both"/>
    </w:pPr>
  </w:style>
  <w:style w:type="paragraph" w:customStyle="1" w:styleId="Style5">
    <w:name w:val="Style5"/>
    <w:basedOn w:val="a0"/>
    <w:uiPriority w:val="99"/>
    <w:rsid w:val="00945E5A"/>
    <w:pPr>
      <w:widowControl w:val="0"/>
      <w:autoSpaceDE w:val="0"/>
      <w:autoSpaceDN w:val="0"/>
      <w:adjustRightInd w:val="0"/>
      <w:spacing w:line="283" w:lineRule="exact"/>
    </w:pPr>
  </w:style>
  <w:style w:type="paragraph" w:customStyle="1" w:styleId="Style6">
    <w:name w:val="Style6"/>
    <w:basedOn w:val="a0"/>
    <w:uiPriority w:val="99"/>
    <w:rsid w:val="00945E5A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0"/>
    <w:uiPriority w:val="99"/>
    <w:rsid w:val="00945E5A"/>
    <w:pPr>
      <w:widowControl w:val="0"/>
      <w:autoSpaceDE w:val="0"/>
      <w:autoSpaceDN w:val="0"/>
      <w:adjustRightInd w:val="0"/>
      <w:spacing w:line="288" w:lineRule="exact"/>
      <w:ind w:firstLine="586"/>
      <w:jc w:val="both"/>
    </w:pPr>
  </w:style>
  <w:style w:type="paragraph" w:customStyle="1" w:styleId="Style9">
    <w:name w:val="Style9"/>
    <w:basedOn w:val="a0"/>
    <w:uiPriority w:val="99"/>
    <w:rsid w:val="00945E5A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1">
    <w:name w:val="Style11"/>
    <w:basedOn w:val="a0"/>
    <w:uiPriority w:val="99"/>
    <w:rsid w:val="00945E5A"/>
    <w:pPr>
      <w:widowControl w:val="0"/>
      <w:autoSpaceDE w:val="0"/>
      <w:autoSpaceDN w:val="0"/>
      <w:adjustRightInd w:val="0"/>
      <w:spacing w:line="283" w:lineRule="exact"/>
      <w:ind w:hanging="154"/>
    </w:pPr>
  </w:style>
  <w:style w:type="paragraph" w:customStyle="1" w:styleId="Style15">
    <w:name w:val="Style15"/>
    <w:basedOn w:val="a0"/>
    <w:uiPriority w:val="99"/>
    <w:rsid w:val="00945E5A"/>
    <w:pPr>
      <w:widowControl w:val="0"/>
      <w:autoSpaceDE w:val="0"/>
      <w:autoSpaceDN w:val="0"/>
      <w:adjustRightInd w:val="0"/>
      <w:spacing w:line="274" w:lineRule="exact"/>
      <w:ind w:firstLine="533"/>
      <w:jc w:val="both"/>
    </w:pPr>
  </w:style>
  <w:style w:type="paragraph" w:customStyle="1" w:styleId="Style16">
    <w:name w:val="Style16"/>
    <w:basedOn w:val="a0"/>
    <w:uiPriority w:val="99"/>
    <w:rsid w:val="00945E5A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17">
    <w:name w:val="Style17"/>
    <w:basedOn w:val="a0"/>
    <w:uiPriority w:val="99"/>
    <w:rsid w:val="00945E5A"/>
    <w:pPr>
      <w:widowControl w:val="0"/>
      <w:autoSpaceDE w:val="0"/>
      <w:autoSpaceDN w:val="0"/>
      <w:adjustRightInd w:val="0"/>
    </w:pPr>
  </w:style>
  <w:style w:type="paragraph" w:customStyle="1" w:styleId="Style18">
    <w:name w:val="Style18"/>
    <w:basedOn w:val="a0"/>
    <w:uiPriority w:val="99"/>
    <w:rsid w:val="00945E5A"/>
    <w:pPr>
      <w:widowControl w:val="0"/>
      <w:autoSpaceDE w:val="0"/>
      <w:autoSpaceDN w:val="0"/>
      <w:adjustRightInd w:val="0"/>
      <w:spacing w:line="235" w:lineRule="exact"/>
      <w:ind w:firstLine="182"/>
      <w:jc w:val="both"/>
    </w:pPr>
  </w:style>
  <w:style w:type="paragraph" w:customStyle="1" w:styleId="Style19">
    <w:name w:val="Style19"/>
    <w:basedOn w:val="a0"/>
    <w:uiPriority w:val="99"/>
    <w:rsid w:val="00945E5A"/>
    <w:pPr>
      <w:widowControl w:val="0"/>
      <w:autoSpaceDE w:val="0"/>
      <w:autoSpaceDN w:val="0"/>
      <w:adjustRightInd w:val="0"/>
      <w:spacing w:line="235" w:lineRule="exact"/>
      <w:ind w:firstLine="240"/>
      <w:jc w:val="both"/>
    </w:pPr>
  </w:style>
  <w:style w:type="paragraph" w:customStyle="1" w:styleId="Style20">
    <w:name w:val="Style20"/>
    <w:basedOn w:val="a0"/>
    <w:uiPriority w:val="99"/>
    <w:rsid w:val="00945E5A"/>
    <w:pPr>
      <w:widowControl w:val="0"/>
      <w:autoSpaceDE w:val="0"/>
      <w:autoSpaceDN w:val="0"/>
      <w:adjustRightInd w:val="0"/>
      <w:spacing w:line="274" w:lineRule="exact"/>
      <w:ind w:hanging="158"/>
    </w:pPr>
  </w:style>
  <w:style w:type="paragraph" w:customStyle="1" w:styleId="Style22">
    <w:name w:val="Style22"/>
    <w:basedOn w:val="a0"/>
    <w:uiPriority w:val="99"/>
    <w:rsid w:val="00945E5A"/>
    <w:pPr>
      <w:widowControl w:val="0"/>
      <w:autoSpaceDE w:val="0"/>
      <w:autoSpaceDN w:val="0"/>
      <w:adjustRightInd w:val="0"/>
      <w:spacing w:line="276" w:lineRule="exact"/>
      <w:ind w:firstLine="941"/>
    </w:pPr>
  </w:style>
  <w:style w:type="paragraph" w:customStyle="1" w:styleId="Style23">
    <w:name w:val="Style23"/>
    <w:basedOn w:val="a0"/>
    <w:uiPriority w:val="99"/>
    <w:rsid w:val="00945E5A"/>
    <w:pPr>
      <w:widowControl w:val="0"/>
      <w:autoSpaceDE w:val="0"/>
      <w:autoSpaceDN w:val="0"/>
      <w:adjustRightInd w:val="0"/>
      <w:spacing w:line="278" w:lineRule="exact"/>
    </w:pPr>
  </w:style>
  <w:style w:type="character" w:customStyle="1" w:styleId="FontStyle29">
    <w:name w:val="Font Style29"/>
    <w:uiPriority w:val="99"/>
    <w:rsid w:val="00945E5A"/>
    <w:rPr>
      <w:rFonts w:ascii="Times New Roman" w:hAnsi="Times New Roman" w:cs="Times New Roman"/>
      <w:sz w:val="24"/>
      <w:szCs w:val="24"/>
    </w:rPr>
  </w:style>
  <w:style w:type="character" w:customStyle="1" w:styleId="FontStyle31">
    <w:name w:val="Font Style31"/>
    <w:uiPriority w:val="99"/>
    <w:rsid w:val="00945E5A"/>
    <w:rPr>
      <w:rFonts w:ascii="Times New Roman" w:hAnsi="Times New Roman" w:cs="Times New Roman"/>
      <w:b/>
      <w:bCs/>
      <w:smallCaps/>
      <w:sz w:val="20"/>
      <w:szCs w:val="20"/>
    </w:rPr>
  </w:style>
  <w:style w:type="character" w:customStyle="1" w:styleId="FontStyle32">
    <w:name w:val="Font Style32"/>
    <w:uiPriority w:val="99"/>
    <w:rsid w:val="00945E5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48">
    <w:name w:val="Font Style48"/>
    <w:uiPriority w:val="99"/>
    <w:rsid w:val="00945E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9">
    <w:name w:val="Font Style49"/>
    <w:uiPriority w:val="99"/>
    <w:rsid w:val="00945E5A"/>
    <w:rPr>
      <w:rFonts w:ascii="Times New Roman" w:hAnsi="Times New Roman" w:cs="Times New Roman"/>
      <w:sz w:val="24"/>
      <w:szCs w:val="24"/>
    </w:rPr>
  </w:style>
  <w:style w:type="paragraph" w:styleId="aff1">
    <w:name w:val="List Paragraph"/>
    <w:basedOn w:val="a0"/>
    <w:uiPriority w:val="34"/>
    <w:qFormat/>
    <w:rsid w:val="00945E5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f2">
    <w:name w:val="Emphasis"/>
    <w:basedOn w:val="a1"/>
    <w:qFormat/>
    <w:rsid w:val="004C54BB"/>
    <w:rPr>
      <w:i/>
      <w:iCs/>
    </w:rPr>
  </w:style>
  <w:style w:type="character" w:customStyle="1" w:styleId="31">
    <w:name w:val="Заголовок 3 Знак"/>
    <w:basedOn w:val="a1"/>
    <w:link w:val="30"/>
    <w:semiHidden/>
    <w:rsid w:val="0060777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34">
    <w:name w:val="Body Text Indent 3"/>
    <w:basedOn w:val="a0"/>
    <w:link w:val="35"/>
    <w:semiHidden/>
    <w:unhideWhenUsed/>
    <w:rsid w:val="006E06BC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1"/>
    <w:link w:val="34"/>
    <w:semiHidden/>
    <w:rsid w:val="006E06BC"/>
    <w:rPr>
      <w:sz w:val="16"/>
      <w:szCs w:val="16"/>
    </w:rPr>
  </w:style>
  <w:style w:type="character" w:styleId="aff3">
    <w:name w:val="FollowedHyperlink"/>
    <w:basedOn w:val="a1"/>
    <w:uiPriority w:val="99"/>
    <w:semiHidden/>
    <w:unhideWhenUsed/>
    <w:rsid w:val="007478A5"/>
    <w:rPr>
      <w:color w:val="800080"/>
      <w:u w:val="single"/>
    </w:rPr>
  </w:style>
  <w:style w:type="paragraph" w:customStyle="1" w:styleId="font5">
    <w:name w:val="font5"/>
    <w:basedOn w:val="a0"/>
    <w:rsid w:val="007478A5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font6">
    <w:name w:val="font6"/>
    <w:basedOn w:val="a0"/>
    <w:rsid w:val="007478A5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0"/>
    <w:rsid w:val="007478A5"/>
    <w:pPr>
      <w:spacing w:before="100" w:beforeAutospacing="1" w:after="100" w:afterAutospacing="1"/>
    </w:pPr>
    <w:rPr>
      <w:i/>
      <w:iCs/>
      <w:color w:val="FF0000"/>
      <w:sz w:val="20"/>
      <w:szCs w:val="20"/>
    </w:rPr>
  </w:style>
  <w:style w:type="paragraph" w:customStyle="1" w:styleId="xl65">
    <w:name w:val="xl65"/>
    <w:basedOn w:val="a0"/>
    <w:rsid w:val="007478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a0"/>
    <w:rsid w:val="007478A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7">
    <w:name w:val="xl67"/>
    <w:basedOn w:val="a0"/>
    <w:rsid w:val="007478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sz w:val="20"/>
      <w:szCs w:val="20"/>
    </w:rPr>
  </w:style>
  <w:style w:type="paragraph" w:customStyle="1" w:styleId="xl68">
    <w:name w:val="xl68"/>
    <w:basedOn w:val="a0"/>
    <w:rsid w:val="007478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9">
    <w:name w:val="xl69"/>
    <w:basedOn w:val="a0"/>
    <w:rsid w:val="007478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0"/>
      <w:szCs w:val="20"/>
    </w:rPr>
  </w:style>
  <w:style w:type="paragraph" w:customStyle="1" w:styleId="xl70">
    <w:name w:val="xl70"/>
    <w:basedOn w:val="a0"/>
    <w:rsid w:val="007478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0"/>
      <w:szCs w:val="20"/>
    </w:rPr>
  </w:style>
  <w:style w:type="paragraph" w:customStyle="1" w:styleId="xl71">
    <w:name w:val="xl71"/>
    <w:basedOn w:val="a0"/>
    <w:rsid w:val="007478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0"/>
    <w:rsid w:val="007478A5"/>
    <w:pPr>
      <w:shd w:val="clear" w:color="000000" w:fill="FFFFFF"/>
      <w:spacing w:before="100" w:beforeAutospacing="1" w:after="100" w:afterAutospacing="1"/>
    </w:pPr>
  </w:style>
  <w:style w:type="paragraph" w:customStyle="1" w:styleId="xl73">
    <w:name w:val="xl73"/>
    <w:basedOn w:val="a0"/>
    <w:rsid w:val="007478A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4">
    <w:name w:val="xl74"/>
    <w:basedOn w:val="a0"/>
    <w:rsid w:val="007478A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5">
    <w:name w:val="xl75"/>
    <w:basedOn w:val="a0"/>
    <w:rsid w:val="007478A5"/>
    <w:pP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0"/>
    <w:rsid w:val="007478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0"/>
    <w:rsid w:val="007478A5"/>
    <w:pP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8">
    <w:name w:val="xl78"/>
    <w:basedOn w:val="a0"/>
    <w:rsid w:val="007478A5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9">
    <w:name w:val="xl79"/>
    <w:basedOn w:val="a0"/>
    <w:rsid w:val="007478A5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0">
    <w:name w:val="xl80"/>
    <w:basedOn w:val="a0"/>
    <w:rsid w:val="007478A5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0"/>
    <w:rsid w:val="007478A5"/>
    <w:pP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0"/>
    <w:rsid w:val="007478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0"/>
    <w:rsid w:val="007478A5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0"/>
    <w:rsid w:val="007478A5"/>
    <w:pPr>
      <w:spacing w:before="100" w:beforeAutospacing="1" w:after="100" w:afterAutospacing="1"/>
      <w:jc w:val="center"/>
      <w:textAlignment w:val="center"/>
    </w:pPr>
  </w:style>
  <w:style w:type="paragraph" w:customStyle="1" w:styleId="xl85">
    <w:name w:val="xl85"/>
    <w:basedOn w:val="a0"/>
    <w:rsid w:val="007478A5"/>
    <w:pPr>
      <w:spacing w:before="100" w:beforeAutospacing="1" w:after="100" w:afterAutospacing="1"/>
    </w:pPr>
    <w:rPr>
      <w:b/>
      <w:bCs/>
    </w:rPr>
  </w:style>
  <w:style w:type="paragraph" w:customStyle="1" w:styleId="xl86">
    <w:name w:val="xl86"/>
    <w:basedOn w:val="a0"/>
    <w:rsid w:val="007478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0"/>
    <w:rsid w:val="007478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88">
    <w:name w:val="xl88"/>
    <w:basedOn w:val="a0"/>
    <w:rsid w:val="007478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9">
    <w:name w:val="xl89"/>
    <w:basedOn w:val="a0"/>
    <w:rsid w:val="007478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0"/>
    <w:rsid w:val="007478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1">
    <w:name w:val="xl91"/>
    <w:basedOn w:val="a0"/>
    <w:rsid w:val="007478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92">
    <w:name w:val="xl92"/>
    <w:basedOn w:val="a0"/>
    <w:rsid w:val="007478A5"/>
    <w:pP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0"/>
    <w:rsid w:val="007478A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4">
    <w:name w:val="xl94"/>
    <w:basedOn w:val="a0"/>
    <w:rsid w:val="007478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5">
    <w:name w:val="xl95"/>
    <w:basedOn w:val="a0"/>
    <w:rsid w:val="007478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0"/>
    <w:rsid w:val="007478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0"/>
    <w:rsid w:val="007478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8">
    <w:name w:val="xl98"/>
    <w:basedOn w:val="a0"/>
    <w:rsid w:val="007478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9">
    <w:name w:val="xl99"/>
    <w:basedOn w:val="a0"/>
    <w:rsid w:val="007478A5"/>
    <w:pP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00">
    <w:name w:val="xl100"/>
    <w:basedOn w:val="a0"/>
    <w:rsid w:val="007478A5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1">
    <w:name w:val="xl101"/>
    <w:basedOn w:val="a0"/>
    <w:rsid w:val="007478A5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2">
    <w:name w:val="xl102"/>
    <w:basedOn w:val="a0"/>
    <w:rsid w:val="007478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03">
    <w:name w:val="xl103"/>
    <w:basedOn w:val="a0"/>
    <w:rsid w:val="007478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04">
    <w:name w:val="xl104"/>
    <w:basedOn w:val="a0"/>
    <w:rsid w:val="007478A5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105">
    <w:name w:val="xl105"/>
    <w:basedOn w:val="a0"/>
    <w:rsid w:val="007478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a0"/>
    <w:rsid w:val="007478A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a0"/>
    <w:rsid w:val="007478A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88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8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58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08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44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8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82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11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53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41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1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9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9FE9E7-06FF-45DA-8ED5-FCC48761A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Администрация Фрунзенского района</Company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Мученник</cp:lastModifiedBy>
  <cp:revision>18</cp:revision>
  <cp:lastPrinted>2026-03-20T11:36:00Z</cp:lastPrinted>
  <dcterms:created xsi:type="dcterms:W3CDTF">2025-08-05T13:16:00Z</dcterms:created>
  <dcterms:modified xsi:type="dcterms:W3CDTF">2026-04-28T12:58:00Z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1185750187</vt:i4>
  </property>
</Properties>
</file>