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6EAE" w14:textId="0D3F9F92" w:rsidR="00BD120F" w:rsidRDefault="00BD120F" w:rsidP="00BD120F">
      <w:pPr>
        <w:jc w:val="right"/>
        <w:outlineLvl w:val="0"/>
        <w:rPr>
          <w:bCs/>
        </w:rPr>
      </w:pPr>
    </w:p>
    <w:p w14:paraId="1A6500A6" w14:textId="77777777" w:rsidR="00BD120F" w:rsidRDefault="00BD120F" w:rsidP="00BD120F">
      <w:pPr>
        <w:jc w:val="right"/>
        <w:outlineLvl w:val="0"/>
        <w:rPr>
          <w:bCs/>
        </w:rPr>
      </w:pPr>
    </w:p>
    <w:p w14:paraId="2FD6A876" w14:textId="77777777" w:rsidR="00BD120F" w:rsidRPr="00CA0B22" w:rsidRDefault="00BD120F" w:rsidP="00BD120F">
      <w:pPr>
        <w:jc w:val="center"/>
      </w:pPr>
      <w:r w:rsidRPr="00CA0B22">
        <w:rPr>
          <w:b/>
        </w:rPr>
        <w:t xml:space="preserve">Перечень </w:t>
      </w:r>
      <w:r>
        <w:rPr>
          <w:b/>
        </w:rPr>
        <w:t>товаров</w:t>
      </w:r>
      <w:r w:rsidRPr="00CA0B22">
        <w:rPr>
          <w:b/>
        </w:rPr>
        <w:t xml:space="preserve"> и требования к их количеству</w:t>
      </w:r>
    </w:p>
    <w:p w14:paraId="59098DA2" w14:textId="77777777" w:rsidR="00BD120F" w:rsidRPr="0094661F" w:rsidRDefault="00BD120F" w:rsidP="00BD120F">
      <w:pPr>
        <w:jc w:val="right"/>
        <w:outlineLvl w:val="0"/>
        <w:rPr>
          <w:bCs/>
        </w:rPr>
      </w:pPr>
    </w:p>
    <w:tbl>
      <w:tblPr>
        <w:tblW w:w="1377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4200"/>
        <w:gridCol w:w="6033"/>
        <w:gridCol w:w="2897"/>
      </w:tblGrid>
      <w:tr w:rsidR="00BD120F" w:rsidRPr="00CA0B22" w14:paraId="09212169" w14:textId="77777777" w:rsidTr="00CC331C">
        <w:trPr>
          <w:trHeight w:val="710"/>
        </w:trPr>
        <w:tc>
          <w:tcPr>
            <w:tcW w:w="648" w:type="dxa"/>
          </w:tcPr>
          <w:p w14:paraId="5E8B66BA" w14:textId="77777777" w:rsidR="00BD120F" w:rsidRPr="00CA0B22" w:rsidRDefault="00BD120F" w:rsidP="00006EE6">
            <w:pPr>
              <w:jc w:val="center"/>
              <w:outlineLvl w:val="0"/>
              <w:rPr>
                <w:b/>
              </w:rPr>
            </w:pPr>
            <w:r w:rsidRPr="00CA0B22">
              <w:rPr>
                <w:b/>
              </w:rPr>
              <w:t>№ п/п</w:t>
            </w:r>
          </w:p>
        </w:tc>
        <w:tc>
          <w:tcPr>
            <w:tcW w:w="4200" w:type="dxa"/>
          </w:tcPr>
          <w:p w14:paraId="24F0D679" w14:textId="77777777" w:rsidR="00BD120F" w:rsidRPr="00ED5A72" w:rsidRDefault="00BD120F" w:rsidP="00006EE6">
            <w:pPr>
              <w:jc w:val="center"/>
              <w:outlineLvl w:val="0"/>
              <w:rPr>
                <w:b/>
              </w:rPr>
            </w:pPr>
            <w:r w:rsidRPr="00ED5A72">
              <w:rPr>
                <w:b/>
              </w:rPr>
              <w:t xml:space="preserve">Наименование </w:t>
            </w:r>
            <w:r>
              <w:rPr>
                <w:b/>
              </w:rPr>
              <w:t>товара</w:t>
            </w:r>
          </w:p>
        </w:tc>
        <w:tc>
          <w:tcPr>
            <w:tcW w:w="6033" w:type="dxa"/>
          </w:tcPr>
          <w:p w14:paraId="46609ED2" w14:textId="77777777" w:rsidR="00BD120F" w:rsidRPr="00CA0B22" w:rsidRDefault="00BD120F" w:rsidP="00006EE6">
            <w:pPr>
              <w:jc w:val="center"/>
              <w:outlineLvl w:val="0"/>
              <w:rPr>
                <w:b/>
              </w:rPr>
            </w:pPr>
            <w:r w:rsidRPr="00CA0B22">
              <w:rPr>
                <w:b/>
              </w:rPr>
              <w:t xml:space="preserve">Характеристика </w:t>
            </w:r>
          </w:p>
        </w:tc>
        <w:tc>
          <w:tcPr>
            <w:tcW w:w="2897" w:type="dxa"/>
          </w:tcPr>
          <w:p w14:paraId="03B9C758" w14:textId="64897D92" w:rsidR="00BD120F" w:rsidRPr="00CA0B22" w:rsidRDefault="00BD120F" w:rsidP="00006EE6">
            <w:pPr>
              <w:jc w:val="center"/>
              <w:outlineLvl w:val="0"/>
              <w:rPr>
                <w:b/>
              </w:rPr>
            </w:pPr>
            <w:r w:rsidRPr="00CA0B22">
              <w:rPr>
                <w:b/>
              </w:rPr>
              <w:t>Количество</w:t>
            </w:r>
            <w:r w:rsidR="003C62E5">
              <w:rPr>
                <w:b/>
              </w:rPr>
              <w:t xml:space="preserve">, </w:t>
            </w:r>
            <w:proofErr w:type="spellStart"/>
            <w:r w:rsidR="003C62E5">
              <w:rPr>
                <w:b/>
              </w:rPr>
              <w:t>шт</w:t>
            </w:r>
            <w:proofErr w:type="spellEnd"/>
          </w:p>
        </w:tc>
      </w:tr>
      <w:tr w:rsidR="00BD120F" w:rsidRPr="00CA0B22" w14:paraId="760B740F" w14:textId="77777777" w:rsidTr="00CC331C">
        <w:tc>
          <w:tcPr>
            <w:tcW w:w="648" w:type="dxa"/>
          </w:tcPr>
          <w:p w14:paraId="7CB6F0F5" w14:textId="09F8E692" w:rsidR="00BD120F" w:rsidRPr="00CC331C" w:rsidRDefault="00D14D08" w:rsidP="00CC331C">
            <w:pPr>
              <w:rPr>
                <w:color w:val="000000"/>
                <w:sz w:val="20"/>
                <w:szCs w:val="20"/>
              </w:rPr>
            </w:pPr>
            <w:r w:rsidRPr="00CC331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2C1" w14:textId="3B94DF2C" w:rsidR="00BD120F" w:rsidRPr="003610DF" w:rsidRDefault="007D0E5F" w:rsidP="00CC331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D0E5F">
              <w:rPr>
                <w:color w:val="000000"/>
                <w:sz w:val="20"/>
                <w:szCs w:val="20"/>
              </w:rPr>
              <w:t>Ремонтрный</w:t>
            </w:r>
            <w:proofErr w:type="spellEnd"/>
            <w:r w:rsidRPr="007D0E5F">
              <w:rPr>
                <w:color w:val="000000"/>
                <w:sz w:val="20"/>
                <w:szCs w:val="20"/>
              </w:rPr>
              <w:t xml:space="preserve"> комплект для МФУ </w:t>
            </w:r>
            <w:proofErr w:type="spellStart"/>
            <w:r w:rsidRPr="007D0E5F">
              <w:rPr>
                <w:color w:val="000000"/>
                <w:sz w:val="20"/>
                <w:szCs w:val="20"/>
              </w:rPr>
              <w:t>Кyocera</w:t>
            </w:r>
            <w:proofErr w:type="spellEnd"/>
            <w:r w:rsidRPr="007D0E5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E5F">
              <w:rPr>
                <w:color w:val="000000"/>
                <w:sz w:val="20"/>
                <w:szCs w:val="20"/>
              </w:rPr>
              <w:t>ecosys</w:t>
            </w:r>
            <w:proofErr w:type="spellEnd"/>
            <w:r w:rsidRPr="007D0E5F">
              <w:rPr>
                <w:color w:val="000000"/>
                <w:sz w:val="20"/>
                <w:szCs w:val="20"/>
              </w:rPr>
              <w:t xml:space="preserve"> m2540dn</w:t>
            </w:r>
          </w:p>
        </w:tc>
        <w:tc>
          <w:tcPr>
            <w:tcW w:w="6033" w:type="dxa"/>
          </w:tcPr>
          <w:p w14:paraId="37E85DD7" w14:textId="77777777" w:rsidR="00BD120F" w:rsidRDefault="007D0E5F" w:rsidP="003C62E5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Ремонтный комплект включает в себя:</w:t>
            </w:r>
          </w:p>
          <w:p w14:paraId="7D44E935" w14:textId="77777777" w:rsidR="007D0E5F" w:rsidRDefault="007D0E5F" w:rsidP="003C62E5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редуктор печки</w:t>
            </w:r>
          </w:p>
          <w:p w14:paraId="1F271DAF" w14:textId="77777777" w:rsidR="007D0E5F" w:rsidRDefault="007D0E5F" w:rsidP="003C62E5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</w:p>
          <w:p w14:paraId="650FF161" w14:textId="3C6AD543" w:rsidR="007D0E5F" w:rsidRPr="00CC331C" w:rsidRDefault="007D0E5F" w:rsidP="003C62E5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t>фьюзер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(печка)</w:t>
            </w: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0A14" w14:textId="26F545F0" w:rsidR="00BD120F" w:rsidRPr="00CC331C" w:rsidRDefault="003C62E5" w:rsidP="00CC33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 w14:paraId="201F214B" w14:textId="3AAA9033" w:rsidR="00BD120F" w:rsidRPr="0094661F" w:rsidRDefault="00BD120F" w:rsidP="00BD120F">
      <w:pPr>
        <w:spacing w:after="160" w:line="256" w:lineRule="auto"/>
        <w:rPr>
          <w:b/>
        </w:rPr>
      </w:pPr>
    </w:p>
    <w:p w14:paraId="58ABB431" w14:textId="2B495E0C" w:rsidR="008619A7" w:rsidRDefault="003C62E5" w:rsidP="003C62E5">
      <w:pPr>
        <w:jc w:val="center"/>
        <w:rPr>
          <w:bCs/>
        </w:rPr>
      </w:pPr>
      <w:r w:rsidRPr="003C62E5">
        <w:rPr>
          <w:bCs/>
        </w:rPr>
        <w:t xml:space="preserve">Директор ____________________ Л.Н. </w:t>
      </w:r>
      <w:proofErr w:type="spellStart"/>
      <w:r w:rsidRPr="003C62E5">
        <w:rPr>
          <w:bCs/>
        </w:rPr>
        <w:t>Шарга</w:t>
      </w:r>
      <w:proofErr w:type="spellEnd"/>
    </w:p>
    <w:p w14:paraId="38A9CCF3" w14:textId="7FB7E6F3" w:rsidR="003C62E5" w:rsidRPr="003C62E5" w:rsidRDefault="003C62E5" w:rsidP="003C62E5">
      <w:pPr>
        <w:jc w:val="center"/>
        <w:rPr>
          <w:bCs/>
        </w:rPr>
      </w:pPr>
      <w:r>
        <w:rPr>
          <w:bCs/>
        </w:rPr>
        <w:t>Подписано УЭЦП</w:t>
      </w:r>
      <w:bookmarkStart w:id="0" w:name="_GoBack"/>
      <w:bookmarkEnd w:id="0"/>
    </w:p>
    <w:sectPr w:rsidR="003C62E5" w:rsidRPr="003C62E5" w:rsidSect="00BD1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0F"/>
    <w:rsid w:val="0003755A"/>
    <w:rsid w:val="000F1726"/>
    <w:rsid w:val="001974C0"/>
    <w:rsid w:val="00222A10"/>
    <w:rsid w:val="00304E71"/>
    <w:rsid w:val="003C62E5"/>
    <w:rsid w:val="0048464D"/>
    <w:rsid w:val="00510599"/>
    <w:rsid w:val="005C7402"/>
    <w:rsid w:val="005E17E1"/>
    <w:rsid w:val="005E4692"/>
    <w:rsid w:val="006A1928"/>
    <w:rsid w:val="007756EC"/>
    <w:rsid w:val="007A1B1C"/>
    <w:rsid w:val="007D0E5F"/>
    <w:rsid w:val="007E01BC"/>
    <w:rsid w:val="0080669E"/>
    <w:rsid w:val="008235A6"/>
    <w:rsid w:val="00844730"/>
    <w:rsid w:val="008619A7"/>
    <w:rsid w:val="008D69C6"/>
    <w:rsid w:val="008E7AF0"/>
    <w:rsid w:val="00950EEC"/>
    <w:rsid w:val="00A400A3"/>
    <w:rsid w:val="00A67517"/>
    <w:rsid w:val="00B92426"/>
    <w:rsid w:val="00BD120F"/>
    <w:rsid w:val="00C03F56"/>
    <w:rsid w:val="00C7696C"/>
    <w:rsid w:val="00C826E7"/>
    <w:rsid w:val="00CC331C"/>
    <w:rsid w:val="00D14D08"/>
    <w:rsid w:val="00D167F0"/>
    <w:rsid w:val="00DB0518"/>
    <w:rsid w:val="00DE56AE"/>
    <w:rsid w:val="00E1305A"/>
    <w:rsid w:val="00E560D6"/>
    <w:rsid w:val="00EC57C2"/>
    <w:rsid w:val="00E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7E6"/>
  <w15:chartTrackingRefBased/>
  <w15:docId w15:val="{3272A38E-B9E8-4DD2-ADD5-87C8161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120F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0F1C8-25D2-43EE-BA16-006C62721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2</cp:revision>
  <cp:lastPrinted>2022-11-02T10:11:00Z</cp:lastPrinted>
  <dcterms:created xsi:type="dcterms:W3CDTF">2026-04-28T19:49:00Z</dcterms:created>
  <dcterms:modified xsi:type="dcterms:W3CDTF">2026-04-28T19:49:00Z</dcterms:modified>
</cp:coreProperties>
</file>