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683E2B" w:rsidRDefault="00AB26CF"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9E2F0C" w:rsidRPr="00683E2B">
        <w:rPr>
          <w:rFonts w:ascii="Times New Roman" w:hAnsi="Times New Roman" w:cs="Times New Roman"/>
          <w:b/>
          <w:sz w:val="24"/>
          <w:szCs w:val="24"/>
        </w:rPr>
        <w:t xml:space="preserve">ОНТРАКТ </w:t>
      </w:r>
      <w:r w:rsidR="009E2F0C">
        <w:rPr>
          <w:rFonts w:ascii="Times New Roman" w:hAnsi="Times New Roman" w:cs="Times New Roman"/>
          <w:b/>
          <w:sz w:val="24"/>
          <w:szCs w:val="24"/>
        </w:rPr>
        <w:t>№</w:t>
      </w:r>
      <w:r w:rsidR="009A726C">
        <w:rPr>
          <w:rFonts w:ascii="Times New Roman" w:hAnsi="Times New Roman" w:cs="Times New Roman"/>
          <w:b/>
          <w:sz w:val="24"/>
          <w:szCs w:val="24"/>
        </w:rPr>
        <w:t xml:space="preserve"> </w:t>
      </w:r>
      <w:r w:rsidR="0048101B">
        <w:rPr>
          <w:rFonts w:ascii="Times New Roman" w:hAnsi="Times New Roman" w:cs="Times New Roman"/>
          <w:b/>
          <w:sz w:val="24"/>
          <w:szCs w:val="24"/>
        </w:rPr>
        <w:t>_____</w:t>
      </w:r>
      <w:r w:rsidR="00E979E5">
        <w:rPr>
          <w:rFonts w:ascii="Times New Roman" w:hAnsi="Times New Roman" w:cs="Times New Roman"/>
          <w:b/>
          <w:sz w:val="24"/>
          <w:szCs w:val="24"/>
        </w:rPr>
        <w:t>-202</w:t>
      </w:r>
      <w:r w:rsidR="007000E5">
        <w:rPr>
          <w:rFonts w:ascii="Times New Roman" w:hAnsi="Times New Roman" w:cs="Times New Roman"/>
          <w:b/>
          <w:sz w:val="24"/>
          <w:szCs w:val="24"/>
        </w:rPr>
        <w:t>6</w:t>
      </w:r>
      <w:r w:rsidR="009A726C">
        <w:rPr>
          <w:rFonts w:ascii="Times New Roman" w:hAnsi="Times New Roman" w:cs="Times New Roman"/>
          <w:b/>
          <w:sz w:val="24"/>
          <w:szCs w:val="24"/>
        </w:rPr>
        <w:t>/602</w:t>
      </w:r>
    </w:p>
    <w:p w:rsidR="005A0813" w:rsidRPr="00683E2B" w:rsidRDefault="005A0813" w:rsidP="005A0813">
      <w:pPr>
        <w:jc w:val="center"/>
        <w:rPr>
          <w:b/>
        </w:rPr>
      </w:pPr>
    </w:p>
    <w:p w:rsidR="005A0813" w:rsidRPr="00683E2B" w:rsidRDefault="005A0813" w:rsidP="003F65FB">
      <w:pPr>
        <w:spacing w:line="276" w:lineRule="auto"/>
      </w:pPr>
      <w:r w:rsidRPr="00683E2B">
        <w:t>Санкт-Петербург</w:t>
      </w:r>
      <w:r w:rsidRPr="00683E2B">
        <w:tab/>
      </w:r>
      <w:r w:rsidRPr="00683E2B">
        <w:tab/>
      </w:r>
      <w:r w:rsidR="006F6694">
        <w:t xml:space="preserve">               </w:t>
      </w:r>
      <w:r w:rsidRPr="00683E2B">
        <w:tab/>
      </w:r>
      <w:r w:rsidRPr="00683E2B">
        <w:tab/>
      </w:r>
      <w:r w:rsidRPr="00683E2B">
        <w:tab/>
      </w:r>
      <w:r w:rsidRPr="00683E2B">
        <w:tab/>
      </w:r>
      <w:r w:rsidRPr="00683E2B">
        <w:tab/>
      </w:r>
      <w:r w:rsidR="001F093E" w:rsidRPr="00683E2B">
        <w:t xml:space="preserve">     </w:t>
      </w:r>
      <w:r w:rsidR="002A494B">
        <w:t xml:space="preserve">   «</w:t>
      </w:r>
      <w:r w:rsidR="00595E7E">
        <w:t>___</w:t>
      </w:r>
      <w:r w:rsidR="002A494B">
        <w:t xml:space="preserve">» </w:t>
      </w:r>
      <w:r w:rsidR="007B74D1">
        <w:t>_______</w:t>
      </w:r>
      <w:r w:rsidR="002A494B">
        <w:t xml:space="preserve"> </w:t>
      </w:r>
      <w:r w:rsidRPr="00683E2B">
        <w:t>20</w:t>
      </w:r>
      <w:r w:rsidR="00203419">
        <w:t>2</w:t>
      </w:r>
      <w:r w:rsidR="007000E5">
        <w:t>6</w:t>
      </w:r>
      <w:r w:rsidRPr="00683E2B">
        <w:t xml:space="preserve"> г.</w:t>
      </w:r>
    </w:p>
    <w:p w:rsidR="005A0813" w:rsidRDefault="005A0813" w:rsidP="003F65FB">
      <w:pPr>
        <w:spacing w:line="276" w:lineRule="auto"/>
        <w:jc w:val="both"/>
      </w:pPr>
    </w:p>
    <w:p w:rsidR="00287937" w:rsidRDefault="008109C1" w:rsidP="003F65FB">
      <w:pPr>
        <w:spacing w:line="276" w:lineRule="auto"/>
        <w:jc w:val="both"/>
      </w:pPr>
      <w:r>
        <w:t xml:space="preserve">Идентификационный код закупки </w:t>
      </w:r>
      <w:r w:rsidR="00843545" w:rsidRPr="00843545">
        <w:t xml:space="preserve">ИКЗ: </w:t>
      </w:r>
      <w:r w:rsidR="007000E5" w:rsidRPr="007000E5">
        <w:t>262782300518078190100100020000000244</w:t>
      </w:r>
      <w:r>
        <w:t>.</w:t>
      </w:r>
    </w:p>
    <w:p w:rsidR="00287937" w:rsidRPr="00683E2B" w:rsidRDefault="00287937" w:rsidP="003F65FB">
      <w:pPr>
        <w:spacing w:line="276" w:lineRule="auto"/>
        <w:jc w:val="both"/>
      </w:pPr>
    </w:p>
    <w:p w:rsidR="0025069D" w:rsidRDefault="00287937" w:rsidP="00287937">
      <w:pPr>
        <w:ind w:firstLine="709"/>
        <w:jc w:val="both"/>
      </w:pPr>
      <w:r w:rsidRPr="00287937">
        <w:t>Государственное бюджетное образовательное учреждение средняя общеобразовательная школа № 602 Петродворцового района Санкт-Петербурга, действующее от имени Санкт-Петербурга</w:t>
      </w:r>
      <w:r w:rsidR="00192008">
        <w:t>,</w:t>
      </w:r>
      <w:r w:rsidRPr="00287937">
        <w:t xml:space="preserve"> именуемое в дальнейшем «Заказчик», в лице директора Шарга Ларисы Николаевны, действующего на основании  Устава, с одной стороны, и </w:t>
      </w:r>
      <w:r w:rsidR="0048101B">
        <w:t>___________________________________________(сокр. наименование ________________)</w:t>
      </w:r>
      <w:r w:rsidR="00192008">
        <w:t xml:space="preserve"> именуемый в дальнейшем</w:t>
      </w:r>
      <w:r w:rsidR="002F07A7" w:rsidRPr="002F07A7">
        <w:t xml:space="preserve"> «Поставщик», в лице</w:t>
      </w:r>
      <w:r w:rsidR="00192008" w:rsidRPr="00192008">
        <w:t xml:space="preserve"> </w:t>
      </w:r>
      <w:r w:rsidR="00595E7E">
        <w:t>_______________________________________________</w:t>
      </w:r>
      <w:r w:rsidR="00192008" w:rsidRPr="00192008">
        <w:t xml:space="preserve"> </w:t>
      </w:r>
      <w:r w:rsidR="002F07A7" w:rsidRPr="002F07A7">
        <w:t xml:space="preserve">действующего на основании </w:t>
      </w:r>
      <w:r w:rsidR="00595E7E">
        <w:t>__________________________________________</w:t>
      </w:r>
      <w:r w:rsidR="002F07A7" w:rsidRPr="002F07A7">
        <w:t>, с другой стороны, совместно именуемые «Стороны»</w:t>
      </w:r>
      <w:r w:rsidRPr="00287937">
        <w:t xml:space="preserve">, на основании пункта </w:t>
      </w:r>
      <w:r w:rsidR="008109C1">
        <w:t>5</w:t>
      </w:r>
      <w:r w:rsidRPr="00287937">
        <w:t xml:space="preserve"> части </w:t>
      </w:r>
      <w:r w:rsidR="002F07A7">
        <w:t>1</w:t>
      </w:r>
      <w:r w:rsidRPr="00287937">
        <w:t xml:space="preserve"> статьи </w:t>
      </w:r>
      <w:r w:rsidR="002F07A7">
        <w:t>93</w:t>
      </w:r>
      <w:r w:rsidRPr="00287937">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p>
    <w:p w:rsidR="005A0813" w:rsidRPr="00683E2B" w:rsidRDefault="005A0813" w:rsidP="0069499C">
      <w:pPr>
        <w:ind w:firstLine="567"/>
        <w:jc w:val="center"/>
        <w:rPr>
          <w:b/>
        </w:rPr>
      </w:pPr>
      <w:r w:rsidRPr="00683E2B">
        <w:rPr>
          <w:b/>
        </w:rPr>
        <w:t>1. Предмет Контракта</w:t>
      </w:r>
    </w:p>
    <w:p w:rsidR="005A0813" w:rsidRPr="00683E2B" w:rsidRDefault="005A0813" w:rsidP="005A0813">
      <w:pPr>
        <w:jc w:val="center"/>
        <w:rPr>
          <w:b/>
        </w:rPr>
      </w:pPr>
    </w:p>
    <w:p w:rsidR="00741B08" w:rsidRPr="00683E2B" w:rsidRDefault="00741B08" w:rsidP="008C1F21">
      <w:pPr>
        <w:pStyle w:val="ConsPlusNormal"/>
        <w:numPr>
          <w:ilvl w:val="1"/>
          <w:numId w:val="1"/>
        </w:numPr>
        <w:ind w:left="0" w:firstLine="851"/>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CB4AE7" w:rsidRPr="004345C8">
        <w:rPr>
          <w:rFonts w:ascii="Times New Roman" w:hAnsi="Times New Roman" w:cs="Times New Roman"/>
          <w:b/>
          <w:sz w:val="24"/>
          <w:szCs w:val="24"/>
        </w:rPr>
        <w:t xml:space="preserve">по поставке </w:t>
      </w:r>
      <w:r w:rsidR="00A60ED0">
        <w:rPr>
          <w:rFonts w:ascii="Times New Roman" w:hAnsi="Times New Roman" w:cs="Times New Roman"/>
          <w:b/>
          <w:bCs/>
          <w:sz w:val="24"/>
          <w:szCs w:val="24"/>
        </w:rPr>
        <w:t>смесителей</w:t>
      </w:r>
      <w:r w:rsidR="008C1F21" w:rsidRPr="008C1F21">
        <w:rPr>
          <w:rFonts w:ascii="Times New Roman" w:hAnsi="Times New Roman" w:cs="Times New Roman"/>
          <w:b/>
          <w:bCs/>
          <w:sz w:val="24"/>
          <w:szCs w:val="24"/>
        </w:rPr>
        <w:t xml:space="preserve"> </w:t>
      </w:r>
      <w:r w:rsidRPr="0030184D">
        <w:rPr>
          <w:rFonts w:ascii="Times New Roman" w:hAnsi="Times New Roman" w:cs="Times New Roman"/>
          <w:sz w:val="24"/>
          <w:szCs w:val="24"/>
        </w:rPr>
        <w:t>(далее – Товар) Заказчику в обусловленный настоящим Контрактом</w:t>
      </w:r>
      <w:r w:rsidRPr="00683E2B">
        <w:rPr>
          <w:rFonts w:ascii="Times New Roman" w:hAnsi="Times New Roman" w:cs="Times New Roman"/>
          <w:sz w:val="24"/>
          <w:szCs w:val="24"/>
        </w:rPr>
        <w:t xml:space="preserve"> срок, согласно Спецификации (Приложение № 1 к настоящему Контракту</w:t>
      </w:r>
      <w:r w:rsidRPr="00E65BED">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w:t>
      </w:r>
      <w:r w:rsidRPr="00683E2B">
        <w:rPr>
          <w:rFonts w:ascii="Times New Roman" w:hAnsi="Times New Roman" w:cs="Times New Roman"/>
          <w:sz w:val="24"/>
          <w:szCs w:val="24"/>
        </w:rPr>
        <w:t xml:space="preserve"> Контрактом.</w:t>
      </w:r>
    </w:p>
    <w:p w:rsidR="00287937" w:rsidRPr="00287937" w:rsidRDefault="005A0813" w:rsidP="00AE0F5F">
      <w:pPr>
        <w:pStyle w:val="af5"/>
        <w:numPr>
          <w:ilvl w:val="1"/>
          <w:numId w:val="1"/>
        </w:numPr>
        <w:ind w:left="0" w:firstLine="851"/>
        <w:jc w:val="both"/>
      </w:pPr>
      <w:r w:rsidRPr="00287937">
        <w:t xml:space="preserve">Поставка Товара осуществляется в сроки, установленные </w:t>
      </w:r>
      <w:r w:rsidR="00B12197" w:rsidRPr="00287937">
        <w:t xml:space="preserve">разделом </w:t>
      </w:r>
      <w:r w:rsidR="00AF1CF8" w:rsidRPr="00287937">
        <w:t>3 настоящего</w:t>
      </w:r>
      <w:r w:rsidR="008109C1">
        <w:t xml:space="preserve"> </w:t>
      </w:r>
      <w:r w:rsidRPr="00287937">
        <w:t>Контракт</w:t>
      </w:r>
      <w:r w:rsidR="00AF1CF8" w:rsidRPr="00287937">
        <w:t>а</w:t>
      </w:r>
      <w:r w:rsidRPr="00287937">
        <w:t>, по адресу Заказчика</w:t>
      </w:r>
      <w:r w:rsidR="00AF1CF8" w:rsidRPr="00287937">
        <w:t>:</w:t>
      </w:r>
      <w:r w:rsidR="00231AE9" w:rsidRPr="00287937">
        <w:t xml:space="preserve"> </w:t>
      </w:r>
      <w:r w:rsidR="00287937" w:rsidRPr="00287937">
        <w:t>198412, Санкт-Петербург, г. Ломоносов, ул. Сафронова, д. 5, литера  А</w:t>
      </w:r>
    </w:p>
    <w:p w:rsidR="00287937" w:rsidRPr="00287937" w:rsidRDefault="00287937" w:rsidP="00287937">
      <w:pPr>
        <w:pStyle w:val="af5"/>
        <w:ind w:left="1069"/>
        <w:jc w:val="both"/>
        <w:rPr>
          <w:b/>
          <w:color w:val="244061" w:themeColor="accent1" w:themeShade="80"/>
        </w:rPr>
      </w:pPr>
    </w:p>
    <w:p w:rsidR="00A41065" w:rsidRPr="00683E2B" w:rsidRDefault="00A41065" w:rsidP="00287937">
      <w:pPr>
        <w:ind w:firstLine="709"/>
        <w:jc w:val="center"/>
        <w:rPr>
          <w:b/>
        </w:rPr>
      </w:pPr>
      <w:r w:rsidRPr="00683E2B">
        <w:rPr>
          <w:b/>
        </w:rPr>
        <w:t>2. Цена Контракта, порядок расчетов, обеспечение исполнения Контракта</w:t>
      </w:r>
    </w:p>
    <w:p w:rsidR="00A41065" w:rsidRPr="00683E2B" w:rsidRDefault="00A41065" w:rsidP="00287937">
      <w:pPr>
        <w:ind w:firstLine="709"/>
        <w:jc w:val="both"/>
      </w:pPr>
    </w:p>
    <w:p w:rsidR="00287937" w:rsidRPr="00287937" w:rsidRDefault="00A41065"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w:t>
      </w:r>
      <w:r w:rsidR="00287937" w:rsidRPr="00287937">
        <w:rPr>
          <w:rFonts w:ascii="Times New Roman" w:hAnsi="Times New Roman" w:cs="Times New Roman"/>
          <w:sz w:val="24"/>
          <w:szCs w:val="24"/>
        </w:rPr>
        <w:t xml:space="preserve">Цена Контракта    составляет </w:t>
      </w:r>
      <w:bookmarkStart w:id="0" w:name="_Hlk135304387"/>
      <w:r w:rsidR="008109C1">
        <w:rPr>
          <w:rFonts w:ascii="Times New Roman" w:hAnsi="Times New Roman" w:cs="Times New Roman"/>
          <w:sz w:val="24"/>
          <w:szCs w:val="24"/>
        </w:rPr>
        <w:t>__________</w:t>
      </w:r>
      <w:r w:rsidR="00287937" w:rsidRPr="00287937">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287937" w:rsidRPr="00287937">
        <w:rPr>
          <w:rFonts w:ascii="Times New Roman" w:hAnsi="Times New Roman" w:cs="Times New Roman"/>
          <w:sz w:val="24"/>
          <w:szCs w:val="24"/>
        </w:rPr>
        <w:t xml:space="preserve"> копеек (</w:t>
      </w:r>
      <w:r w:rsidR="008109C1">
        <w:rPr>
          <w:rFonts w:ascii="Times New Roman" w:hAnsi="Times New Roman" w:cs="Times New Roman"/>
          <w:sz w:val="24"/>
          <w:szCs w:val="24"/>
        </w:rPr>
        <w:t>_________________</w:t>
      </w:r>
      <w:r w:rsidR="003A6804">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3A6804">
        <w:rPr>
          <w:rFonts w:ascii="Times New Roman" w:hAnsi="Times New Roman" w:cs="Times New Roman"/>
          <w:sz w:val="24"/>
          <w:szCs w:val="24"/>
        </w:rPr>
        <w:t xml:space="preserve"> копеек</w:t>
      </w:r>
      <w:r w:rsidR="00287937" w:rsidRPr="00287937">
        <w:rPr>
          <w:rFonts w:ascii="Times New Roman" w:hAnsi="Times New Roman" w:cs="Times New Roman"/>
          <w:sz w:val="24"/>
          <w:szCs w:val="24"/>
        </w:rPr>
        <w:t xml:space="preserve">), </w:t>
      </w:r>
      <w:r w:rsidR="00534AAE">
        <w:rPr>
          <w:rFonts w:ascii="Times New Roman" w:hAnsi="Times New Roman" w:cs="Times New Roman"/>
          <w:sz w:val="24"/>
          <w:szCs w:val="24"/>
        </w:rPr>
        <w:t>в</w:t>
      </w:r>
      <w:r w:rsidR="008109C1">
        <w:rPr>
          <w:rFonts w:ascii="Times New Roman" w:hAnsi="Times New Roman" w:cs="Times New Roman"/>
          <w:sz w:val="24"/>
          <w:szCs w:val="24"/>
        </w:rPr>
        <w:t xml:space="preserve"> том числе НДС/</w:t>
      </w:r>
      <w:r w:rsidR="0041382F" w:rsidRPr="0041382F">
        <w:rPr>
          <w:rFonts w:ascii="Times New Roman" w:hAnsi="Times New Roman" w:cs="Times New Roman"/>
          <w:sz w:val="24"/>
          <w:szCs w:val="24"/>
        </w:rPr>
        <w:t>НДС не облагается</w:t>
      </w:r>
      <w:bookmarkEnd w:id="0"/>
      <w:r w:rsidR="0041382F" w:rsidRPr="0041382F">
        <w:rPr>
          <w:rFonts w:ascii="Times New Roman" w:hAnsi="Times New Roman" w:cs="Times New Roman"/>
          <w:sz w:val="24"/>
          <w:szCs w:val="24"/>
        </w:rPr>
        <w:t xml:space="preserve"> в соответствии с п. 2 ст. 346.11 Налогового кодекса Российской Федерации.</w:t>
      </w:r>
    </w:p>
    <w:p w:rsidR="00066D8C" w:rsidRPr="00683E2B" w:rsidRDefault="00066D8C" w:rsidP="00287937">
      <w:pPr>
        <w:ind w:firstLine="709"/>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287937">
      <w:pPr>
        <w:ind w:firstLine="709"/>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сборке, установке,</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9976F8" w:rsidRDefault="009976F8" w:rsidP="00287937">
      <w:pPr>
        <w:ind w:firstLine="709"/>
        <w:jc w:val="both"/>
      </w:pPr>
      <w:r>
        <w:t xml:space="preserve">2.4. Оплата по настоящему Контракту производится Заказчиком без авансирования (без предварительной оплаты) </w:t>
      </w:r>
      <w:r w:rsidRPr="00353DA1">
        <w:rPr>
          <w:i/>
        </w:rPr>
        <w:t xml:space="preserve">в срок не более </w:t>
      </w:r>
      <w:r w:rsidR="008109C1">
        <w:rPr>
          <w:i/>
        </w:rPr>
        <w:t xml:space="preserve">десяти </w:t>
      </w:r>
      <w:r w:rsidRPr="00353DA1">
        <w:rPr>
          <w:i/>
        </w:rPr>
        <w:t>рабочих дней</w:t>
      </w:r>
      <w:r>
        <w:t xml:space="preserve"> с даты подписания Заказчиком акта приемки Товара. При этом Поставщик предоставляет Заказчику счет, товарную накладную на поставленный Товар. Вместо товарных накладных и счетов-фактур</w:t>
      </w:r>
      <w:r w:rsidR="00276BA3">
        <w:t xml:space="preserve"> (если поставщик является плательщиком НДС)</w:t>
      </w:r>
      <w:r>
        <w:t xml:space="preserve"> или товарных накладных сторонами могут быть составлены УПД.</w:t>
      </w:r>
    </w:p>
    <w:p w:rsidR="00A41065" w:rsidRDefault="009976F8" w:rsidP="00287937">
      <w:pPr>
        <w:ind w:firstLine="709"/>
        <w:jc w:val="both"/>
      </w:pPr>
      <w:r>
        <w:t xml:space="preserve"> В случае осуществления поставки Товара отдельными частями, входящими в комплект, оплата производится в </w:t>
      </w:r>
      <w:r w:rsidRPr="00353DA1">
        <w:rPr>
          <w:i/>
        </w:rPr>
        <w:t xml:space="preserve">срок не более </w:t>
      </w:r>
      <w:r w:rsidR="00745E3C">
        <w:rPr>
          <w:i/>
        </w:rPr>
        <w:t>десяти</w:t>
      </w:r>
      <w:r w:rsidRPr="00353DA1">
        <w:rPr>
          <w:i/>
        </w:rPr>
        <w:t xml:space="preserve"> рабочих дней</w:t>
      </w:r>
      <w:r>
        <w:t xml:space="preserve"> с даты подписания Заказчиком акта приемки последней поставленной части, входящей в комплект Товара. </w:t>
      </w:r>
    </w:p>
    <w:p w:rsidR="00276BA3" w:rsidRPr="00683E2B" w:rsidRDefault="00276BA3" w:rsidP="00276BA3">
      <w:pPr>
        <w:ind w:firstLine="709"/>
        <w:jc w:val="both"/>
      </w:pPr>
      <w:r>
        <w:t>Контрактом также предусмотрен о</w:t>
      </w:r>
      <w:r w:rsidRPr="00276BA3">
        <w:t xml:space="preserve">бмен электронными платежно-расчетными документами, </w:t>
      </w:r>
      <w:bookmarkStart w:id="1" w:name="_Hlk138175175"/>
      <w:r w:rsidRPr="00276BA3">
        <w:t>подписанными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bookmarkEnd w:id="1"/>
    </w:p>
    <w:p w:rsidR="00FE612E" w:rsidRPr="00683E2B" w:rsidRDefault="00FE612E" w:rsidP="00287937">
      <w:pPr>
        <w:ind w:firstLine="709"/>
        <w:jc w:val="both"/>
      </w:pPr>
      <w:r w:rsidRPr="00683E2B">
        <w:lastRenderedPageBreak/>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287937">
      <w:pPr>
        <w:ind w:firstLine="709"/>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5558A" w:rsidRDefault="00A41065" w:rsidP="00287937">
      <w:pPr>
        <w:ind w:firstLine="709"/>
        <w:jc w:val="both"/>
        <w:rPr>
          <w:b/>
          <w:color w:val="244061" w:themeColor="accent1" w:themeShade="80"/>
        </w:rPr>
      </w:pPr>
      <w:r w:rsidRPr="00287937">
        <w:rPr>
          <w:bCs/>
        </w:rPr>
        <w:t>2.</w:t>
      </w:r>
      <w:r w:rsidR="006D4C43" w:rsidRPr="00287937">
        <w:rPr>
          <w:bCs/>
        </w:rPr>
        <w:t>7</w:t>
      </w:r>
      <w:r w:rsidRPr="00287937">
        <w:rPr>
          <w:bCs/>
        </w:rPr>
        <w:t xml:space="preserve">. </w:t>
      </w:r>
      <w:r w:rsidR="00287937" w:rsidRPr="00287937">
        <w:rPr>
          <w:bCs/>
        </w:rPr>
        <w:t xml:space="preserve">Источник финансирования: </w:t>
      </w:r>
      <w:r w:rsidR="0015558A" w:rsidRPr="0015558A">
        <w:rPr>
          <w:bCs/>
        </w:rPr>
        <w:t xml:space="preserve">Внебюджетные средства. </w:t>
      </w:r>
      <w:r w:rsidR="00014E02">
        <w:rPr>
          <w:bCs/>
        </w:rPr>
        <w:t>С</w:t>
      </w:r>
      <w:r w:rsidR="004D58CA" w:rsidRPr="004D58CA">
        <w:rPr>
          <w:bCs/>
        </w:rPr>
        <w:t>убсидии на финансовое обеспечение выполнения государственного задания.</w:t>
      </w:r>
      <w:r w:rsidR="0015558A" w:rsidRPr="0015558A">
        <w:rPr>
          <w:bCs/>
        </w:rPr>
        <w:t xml:space="preserve"> </w:t>
      </w:r>
    </w:p>
    <w:p w:rsidR="00A41065" w:rsidRPr="00683E2B" w:rsidRDefault="00A41065" w:rsidP="00287937">
      <w:pPr>
        <w:ind w:firstLine="709"/>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rsidR="00A41065" w:rsidRPr="00683E2B" w:rsidRDefault="00A41065" w:rsidP="00287937">
      <w:pPr>
        <w:autoSpaceDE w:val="0"/>
        <w:autoSpaceDN w:val="0"/>
        <w:adjustRightInd w:val="0"/>
        <w:ind w:firstLine="709"/>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683E2B" w:rsidRDefault="00000A0D" w:rsidP="00287937">
      <w:pPr>
        <w:autoSpaceDE w:val="0"/>
        <w:autoSpaceDN w:val="0"/>
        <w:adjustRightInd w:val="0"/>
        <w:ind w:firstLine="709"/>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17617" w:rsidRPr="009976F8" w:rsidRDefault="00E47F64" w:rsidP="00287937">
      <w:pPr>
        <w:widowControl w:val="0"/>
        <w:autoSpaceDE w:val="0"/>
        <w:autoSpaceDN w:val="0"/>
        <w:adjustRightInd w:val="0"/>
        <w:ind w:firstLine="709"/>
        <w:jc w:val="both"/>
      </w:pPr>
      <w:r w:rsidRPr="009976F8">
        <w:t>2.1</w:t>
      </w:r>
      <w:r w:rsidR="0003190B" w:rsidRPr="009976F8">
        <w:t>0</w:t>
      </w:r>
      <w:r w:rsidRPr="009976F8">
        <w:t xml:space="preserve">. </w:t>
      </w:r>
      <w:r w:rsidR="009976F8" w:rsidRPr="009976F8">
        <w:t>Обеспечение исполнения Контракта не установлено.</w:t>
      </w:r>
    </w:p>
    <w:p w:rsidR="0063541D" w:rsidRPr="00683E2B" w:rsidRDefault="0063541D" w:rsidP="00287937">
      <w:pPr>
        <w:ind w:firstLine="709"/>
        <w:jc w:val="both"/>
      </w:pPr>
    </w:p>
    <w:p w:rsidR="00AF1CF8" w:rsidRPr="00683E2B" w:rsidRDefault="00677EC5" w:rsidP="00287937">
      <w:pPr>
        <w:ind w:firstLine="709"/>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6A1DB5" w:rsidRPr="00287937" w:rsidRDefault="008C1D35" w:rsidP="00287937">
      <w:pPr>
        <w:pStyle w:val="ConsNormal0"/>
        <w:widowControl/>
        <w:spacing w:before="240"/>
        <w:ind w:left="0" w:right="0" w:firstLine="709"/>
        <w:rPr>
          <w:rFonts w:ascii="Times New Roman" w:hAnsi="Times New Roman" w:cs="Times New Roman"/>
          <w:sz w:val="24"/>
          <w:szCs w:val="24"/>
        </w:rPr>
      </w:pPr>
      <w:r w:rsidRPr="00287937">
        <w:rPr>
          <w:rFonts w:ascii="Times New Roman" w:hAnsi="Times New Roman" w:cs="Times New Roman"/>
          <w:sz w:val="24"/>
          <w:szCs w:val="24"/>
        </w:rPr>
        <w:t>3.1</w:t>
      </w:r>
      <w:r w:rsidR="00CB08F4" w:rsidRPr="00287937">
        <w:rPr>
          <w:rFonts w:ascii="Times New Roman" w:hAnsi="Times New Roman" w:cs="Times New Roman"/>
          <w:sz w:val="24"/>
          <w:szCs w:val="24"/>
        </w:rPr>
        <w:t>.</w:t>
      </w:r>
      <w:r w:rsidRPr="00287937">
        <w:rPr>
          <w:rFonts w:ascii="Times New Roman" w:hAnsi="Times New Roman" w:cs="Times New Roman"/>
          <w:sz w:val="24"/>
          <w:szCs w:val="24"/>
        </w:rPr>
        <w:t xml:space="preserve"> </w:t>
      </w:r>
      <w:r w:rsidR="00AF1CF8" w:rsidRPr="00287937">
        <w:rPr>
          <w:rFonts w:ascii="Times New Roman" w:hAnsi="Times New Roman" w:cs="Times New Roman"/>
          <w:sz w:val="24"/>
          <w:szCs w:val="24"/>
        </w:rPr>
        <w:t>Поставка</w:t>
      </w:r>
      <w:r w:rsidR="00A60ED0">
        <w:rPr>
          <w:rFonts w:ascii="Times New Roman" w:hAnsi="Times New Roman" w:cs="Times New Roman"/>
          <w:sz w:val="24"/>
          <w:szCs w:val="24"/>
        </w:rPr>
        <w:t xml:space="preserve"> </w:t>
      </w:r>
      <w:r w:rsidR="00AF1CF8" w:rsidRPr="00287937">
        <w:rPr>
          <w:rFonts w:ascii="Times New Roman" w:hAnsi="Times New Roman" w:cs="Times New Roman"/>
          <w:sz w:val="24"/>
          <w:szCs w:val="24"/>
        </w:rPr>
        <w:t>Товара осуществляется</w:t>
      </w:r>
      <w:r w:rsidR="000466C5" w:rsidRPr="00287937">
        <w:rPr>
          <w:rFonts w:ascii="Times New Roman" w:hAnsi="Times New Roman" w:cs="Times New Roman"/>
          <w:sz w:val="24"/>
          <w:szCs w:val="24"/>
        </w:rPr>
        <w:t xml:space="preserve"> </w:t>
      </w:r>
      <w:r w:rsidR="00203419" w:rsidRPr="00287937">
        <w:rPr>
          <w:rFonts w:ascii="Times New Roman" w:hAnsi="Times New Roman" w:cs="Times New Roman"/>
          <w:sz w:val="24"/>
          <w:szCs w:val="24"/>
        </w:rPr>
        <w:t>в течени</w:t>
      </w:r>
      <w:r w:rsidR="00595E7E">
        <w:rPr>
          <w:rFonts w:ascii="Times New Roman" w:hAnsi="Times New Roman" w:cs="Times New Roman"/>
          <w:sz w:val="24"/>
          <w:szCs w:val="24"/>
        </w:rPr>
        <w:t>е</w:t>
      </w:r>
      <w:r w:rsidR="00203419" w:rsidRPr="00287937">
        <w:rPr>
          <w:rFonts w:ascii="Times New Roman" w:hAnsi="Times New Roman" w:cs="Times New Roman"/>
          <w:sz w:val="24"/>
          <w:szCs w:val="24"/>
        </w:rPr>
        <w:t xml:space="preserve"> </w:t>
      </w:r>
      <w:r w:rsidR="004C6A8C">
        <w:rPr>
          <w:rFonts w:ascii="Times New Roman" w:hAnsi="Times New Roman" w:cs="Times New Roman"/>
          <w:sz w:val="24"/>
          <w:szCs w:val="24"/>
        </w:rPr>
        <w:t>1</w:t>
      </w:r>
      <w:r w:rsidR="007000E5">
        <w:rPr>
          <w:rFonts w:ascii="Times New Roman" w:hAnsi="Times New Roman" w:cs="Times New Roman"/>
          <w:sz w:val="24"/>
          <w:szCs w:val="24"/>
        </w:rPr>
        <w:t>0</w:t>
      </w:r>
      <w:r w:rsidR="0025069D" w:rsidRPr="00287937">
        <w:rPr>
          <w:rFonts w:ascii="Times New Roman" w:hAnsi="Times New Roman" w:cs="Times New Roman"/>
          <w:sz w:val="24"/>
          <w:szCs w:val="24"/>
        </w:rPr>
        <w:t xml:space="preserve"> (</w:t>
      </w:r>
      <w:r w:rsidR="007000E5">
        <w:rPr>
          <w:rFonts w:ascii="Times New Roman" w:hAnsi="Times New Roman" w:cs="Times New Roman"/>
          <w:sz w:val="24"/>
          <w:szCs w:val="24"/>
        </w:rPr>
        <w:t>Десяти</w:t>
      </w:r>
      <w:r w:rsidR="0025069D" w:rsidRPr="00287937">
        <w:rPr>
          <w:rFonts w:ascii="Times New Roman" w:hAnsi="Times New Roman" w:cs="Times New Roman"/>
          <w:sz w:val="24"/>
          <w:szCs w:val="24"/>
        </w:rPr>
        <w:t>)</w:t>
      </w:r>
      <w:r w:rsidR="00203419" w:rsidRPr="00287937">
        <w:rPr>
          <w:rFonts w:ascii="Times New Roman" w:hAnsi="Times New Roman" w:cs="Times New Roman"/>
          <w:sz w:val="24"/>
          <w:szCs w:val="24"/>
        </w:rPr>
        <w:t xml:space="preserve"> рабочих дней с даты заключения Контракта.</w:t>
      </w:r>
    </w:p>
    <w:p w:rsidR="006A1DB5" w:rsidRPr="00683E2B" w:rsidRDefault="008C1D35" w:rsidP="00287937">
      <w:pPr>
        <w:pStyle w:val="ConsNormal0"/>
        <w:widowControl/>
        <w:ind w:left="0" w:right="0" w:firstLine="709"/>
        <w:rPr>
          <w:rFonts w:ascii="Times New Roman" w:hAnsi="Times New Roman" w:cs="Times New Roman"/>
          <w:bCs/>
          <w:sz w:val="24"/>
          <w:szCs w:val="24"/>
        </w:rPr>
      </w:pPr>
      <w:r w:rsidRPr="00683E2B">
        <w:rPr>
          <w:rFonts w:ascii="Times New Roman" w:hAnsi="Times New Roman" w:cs="Times New Roman"/>
          <w:bCs/>
          <w:sz w:val="24"/>
          <w:szCs w:val="24"/>
        </w:rPr>
        <w:t>3.</w:t>
      </w:r>
      <w:r w:rsidR="00E65BED">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w:t>
      </w:r>
      <w:r w:rsidR="00A60ED0">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E65BED">
        <w:rPr>
          <w:rFonts w:ascii="Times New Roman" w:hAnsi="Times New Roman" w:cs="Times New Roman"/>
          <w:bCs/>
          <w:sz w:val="24"/>
          <w:szCs w:val="24"/>
        </w:rPr>
        <w:t>6</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5</w:t>
      </w:r>
      <w:r w:rsidR="006A1DB5" w:rsidRPr="00683E2B">
        <w:rPr>
          <w:rFonts w:ascii="Times New Roman" w:hAnsi="Times New Roman" w:cs="Times New Roman"/>
          <w:bCs/>
          <w:sz w:val="24"/>
          <w:szCs w:val="24"/>
        </w:rPr>
        <w:t>.45 час.).</w:t>
      </w:r>
    </w:p>
    <w:p w:rsidR="00DD1348" w:rsidRPr="00683E2B" w:rsidRDefault="00DD1348" w:rsidP="00287937">
      <w:pPr>
        <w:ind w:firstLine="709"/>
        <w:jc w:val="both"/>
      </w:pPr>
    </w:p>
    <w:p w:rsidR="005A0813" w:rsidRDefault="004304AC" w:rsidP="00287937">
      <w:pPr>
        <w:ind w:firstLine="709"/>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927AB9" w:rsidRPr="00683E2B" w:rsidRDefault="00927AB9" w:rsidP="00287937">
      <w:pPr>
        <w:ind w:firstLine="709"/>
        <w:jc w:val="center"/>
        <w:rPr>
          <w:b/>
        </w:rPr>
      </w:pPr>
    </w:p>
    <w:p w:rsidR="00267A17" w:rsidRPr="00683E2B" w:rsidRDefault="004304AC" w:rsidP="00287937">
      <w:pPr>
        <w:ind w:firstLine="709"/>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(адресам) Заказчика</w:t>
      </w:r>
      <w:r w:rsidR="00267A17" w:rsidRPr="00683E2B">
        <w:t>, погрузочно-разгрузочные работы, а также сборку и установку</w:t>
      </w:r>
      <w:r w:rsidR="0048101B">
        <w:t xml:space="preserve"> (или монтаж)</w:t>
      </w:r>
      <w:r w:rsidR="00267A17" w:rsidRPr="00683E2B">
        <w:t xml:space="preserve"> Товара</w:t>
      </w:r>
      <w:r w:rsidR="0048101B">
        <w:t>.</w:t>
      </w:r>
      <w:r w:rsidR="00C9670F" w:rsidRPr="00683E2B">
        <w:t xml:space="preserve"> </w:t>
      </w:r>
    </w:p>
    <w:p w:rsidR="00267A17" w:rsidRPr="00683E2B" w:rsidRDefault="004304AC" w:rsidP="00287937">
      <w:pPr>
        <w:ind w:firstLine="709"/>
        <w:jc w:val="both"/>
      </w:pPr>
      <w:r w:rsidRPr="00683E2B">
        <w:t>4</w:t>
      </w:r>
      <w:r w:rsidR="00267A17" w:rsidRPr="00683E2B">
        <w:t>.2. Поставка</w:t>
      </w:r>
      <w:r w:rsidR="00A60ED0">
        <w:t xml:space="preserve"> </w:t>
      </w:r>
      <w:r w:rsidR="00267A17" w:rsidRPr="00683E2B">
        <w:t>Товара осуществляется по предварительному согласованию с Заказчиком даты и времени поставки</w:t>
      </w:r>
      <w:r w:rsidRPr="00683E2B">
        <w:t>, с учетом пункта 3.</w:t>
      </w:r>
      <w:r w:rsidR="00E65BED">
        <w:t>2</w:t>
      </w:r>
      <w:r w:rsidRPr="00683E2B">
        <w:t xml:space="preserve"> настоящего Контракта</w:t>
      </w:r>
      <w:r w:rsidR="00267A17" w:rsidRPr="00683E2B">
        <w:t>.</w:t>
      </w:r>
    </w:p>
    <w:p w:rsidR="004304AC" w:rsidRPr="00683E2B" w:rsidRDefault="004304AC" w:rsidP="00287937">
      <w:pPr>
        <w:ind w:firstLine="709"/>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B359B6" w:rsidRDefault="005A0813" w:rsidP="00287937">
      <w:pPr>
        <w:ind w:firstLine="709"/>
        <w:jc w:val="center"/>
      </w:pPr>
      <w:r w:rsidRPr="00683E2B">
        <w:tab/>
      </w:r>
    </w:p>
    <w:p w:rsidR="009976F8" w:rsidRPr="009976F8" w:rsidRDefault="009976F8" w:rsidP="00287937">
      <w:pPr>
        <w:ind w:firstLine="709"/>
        <w:jc w:val="center"/>
        <w:rPr>
          <w:b/>
          <w:sz w:val="22"/>
          <w:szCs w:val="22"/>
        </w:rPr>
      </w:pPr>
      <w:r w:rsidRPr="009976F8">
        <w:rPr>
          <w:b/>
        </w:rPr>
        <w:t xml:space="preserve">5. Порядок и срок приемки поставленного Товара, </w:t>
      </w:r>
    </w:p>
    <w:p w:rsidR="009976F8" w:rsidRDefault="009976F8" w:rsidP="00287937">
      <w:pPr>
        <w:ind w:firstLine="709"/>
        <w:jc w:val="center"/>
        <w:rPr>
          <w:b/>
        </w:rPr>
      </w:pPr>
      <w:r w:rsidRPr="009976F8">
        <w:rPr>
          <w:b/>
        </w:rPr>
        <w:t xml:space="preserve">оформление результатов приемки </w:t>
      </w:r>
    </w:p>
    <w:p w:rsidR="00927AB9" w:rsidRPr="009976F8" w:rsidRDefault="00927AB9" w:rsidP="00287937">
      <w:pPr>
        <w:ind w:firstLine="709"/>
        <w:jc w:val="center"/>
        <w:rPr>
          <w:b/>
        </w:rPr>
      </w:pPr>
    </w:p>
    <w:p w:rsidR="009976F8" w:rsidRPr="009976F8" w:rsidRDefault="009976F8" w:rsidP="00287937">
      <w:pPr>
        <w:ind w:firstLine="709"/>
        <w:jc w:val="both"/>
      </w:pPr>
      <w:r w:rsidRPr="009976F8">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9976F8" w:rsidRPr="009976F8" w:rsidRDefault="009976F8" w:rsidP="00287937">
      <w:pPr>
        <w:ind w:firstLine="709"/>
        <w:jc w:val="both"/>
      </w:pPr>
      <w:r w:rsidRPr="009976F8">
        <w:t xml:space="preserve">Ответственное лицо Заказчика или приемочная комиссия в течение 3 рабочих дней со дня поставки Товара, проводит экспертизу на предмет соответствия поставленного Товара условиям Контракта. </w:t>
      </w:r>
    </w:p>
    <w:p w:rsidR="009976F8" w:rsidRPr="009976F8" w:rsidRDefault="009976F8" w:rsidP="00287937">
      <w:pPr>
        <w:ind w:firstLine="709"/>
        <w:jc w:val="both"/>
      </w:pPr>
      <w:r w:rsidRPr="009976F8">
        <w:t>Экспертиза результатов поставки Товара может проводиться Заказчиком своими силами или с привлечением экспертов, экспертных организаций.</w:t>
      </w:r>
    </w:p>
    <w:p w:rsidR="009976F8" w:rsidRPr="009976F8" w:rsidRDefault="009976F8" w:rsidP="00287937">
      <w:pPr>
        <w:ind w:firstLine="709"/>
        <w:jc w:val="both"/>
      </w:pPr>
      <w:r w:rsidRPr="009976F8">
        <w:t>5.2. Поставщик по соглашению с Заказчиком вправе направить своего уполномоченного представителя для участия в осуществлении приемки Товара.</w:t>
      </w:r>
    </w:p>
    <w:p w:rsidR="009976F8" w:rsidRPr="009976F8" w:rsidRDefault="009976F8" w:rsidP="00287937">
      <w:pPr>
        <w:ind w:firstLine="709"/>
        <w:jc w:val="both"/>
      </w:pPr>
      <w:r w:rsidRPr="009976F8">
        <w:t>5.3. Порядок осуществления приемки поставленного Товара:</w:t>
      </w:r>
    </w:p>
    <w:p w:rsidR="009976F8" w:rsidRPr="009976F8" w:rsidRDefault="009976F8" w:rsidP="00287937">
      <w:pPr>
        <w:ind w:firstLine="709"/>
        <w:jc w:val="both"/>
      </w:pPr>
      <w:r w:rsidRPr="009976F8">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документацией и Контрактом). </w:t>
      </w:r>
    </w:p>
    <w:p w:rsidR="009976F8" w:rsidRPr="009976F8" w:rsidRDefault="009976F8" w:rsidP="00287937">
      <w:pPr>
        <w:ind w:firstLine="709"/>
        <w:jc w:val="both"/>
      </w:pPr>
      <w:r w:rsidRPr="009976F8">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9976F8" w:rsidRPr="009976F8" w:rsidRDefault="009976F8" w:rsidP="00287937">
      <w:pPr>
        <w:ind w:firstLine="709"/>
        <w:jc w:val="both"/>
      </w:pPr>
      <w:r w:rsidRPr="009976F8">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9976F8" w:rsidRPr="009976F8" w:rsidRDefault="009976F8" w:rsidP="00287937">
      <w:pPr>
        <w:ind w:firstLine="709"/>
        <w:jc w:val="both"/>
      </w:pPr>
      <w:r w:rsidRPr="009976F8">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9976F8" w:rsidRPr="009976F8" w:rsidRDefault="009976F8" w:rsidP="00287937">
      <w:pPr>
        <w:ind w:firstLine="709"/>
        <w:jc w:val="both"/>
      </w:pPr>
      <w:r w:rsidRPr="009976F8">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9976F8" w:rsidRPr="009976F8" w:rsidRDefault="009976F8" w:rsidP="00287937">
      <w:pPr>
        <w:ind w:firstLine="709"/>
        <w:jc w:val="both"/>
      </w:pPr>
      <w:r w:rsidRPr="009976F8">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9976F8" w:rsidRPr="009976F8" w:rsidRDefault="009976F8" w:rsidP="00287937">
      <w:pPr>
        <w:ind w:firstLine="709"/>
        <w:jc w:val="both"/>
      </w:pPr>
      <w:r w:rsidRPr="009976F8">
        <w:t>5.3.5. Поставщик своими силами и за свой счет обязан устранить недостатки Товара в установленный Заказчиком срок.</w:t>
      </w:r>
    </w:p>
    <w:p w:rsidR="009976F8" w:rsidRPr="009976F8" w:rsidRDefault="009976F8" w:rsidP="00287937">
      <w:pPr>
        <w:ind w:firstLine="709"/>
        <w:jc w:val="both"/>
      </w:pPr>
      <w:r w:rsidRPr="009976F8">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9976F8" w:rsidRPr="009976F8" w:rsidRDefault="009976F8" w:rsidP="00287937">
      <w:pPr>
        <w:ind w:firstLine="709"/>
        <w:jc w:val="both"/>
      </w:pPr>
      <w:r w:rsidRPr="009976F8">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9976F8" w:rsidRPr="009976F8" w:rsidRDefault="009976F8" w:rsidP="00287937">
      <w:pPr>
        <w:spacing w:line="276" w:lineRule="auto"/>
        <w:ind w:firstLine="709"/>
        <w:jc w:val="both"/>
      </w:pPr>
      <w:r w:rsidRPr="009976F8">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rsidR="009976F8" w:rsidRPr="009976F8" w:rsidRDefault="009976F8" w:rsidP="00287937">
      <w:pPr>
        <w:ind w:firstLine="709"/>
        <w:jc w:val="both"/>
      </w:pPr>
      <w:r w:rsidRPr="009976F8">
        <w:t xml:space="preserve">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w:t>
      </w:r>
      <w:r w:rsidRPr="009976F8">
        <w:lastRenderedPageBreak/>
        <w:t>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9976F8" w:rsidRPr="009976F8" w:rsidRDefault="009976F8" w:rsidP="00287937">
      <w:pPr>
        <w:ind w:firstLine="709"/>
        <w:jc w:val="both"/>
      </w:pPr>
      <w:r w:rsidRPr="009976F8">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9976F8" w:rsidRPr="009976F8" w:rsidRDefault="009976F8" w:rsidP="00287937">
      <w:pPr>
        <w:ind w:firstLine="709"/>
        <w:jc w:val="both"/>
      </w:pPr>
      <w:r w:rsidRPr="009976F8">
        <w:t xml:space="preserve">5.3.9. Товар считается поставленным со дня подписания Заказчиком акта приемки Товара. </w:t>
      </w:r>
    </w:p>
    <w:p w:rsidR="009976F8" w:rsidRPr="009976F8" w:rsidRDefault="009976F8" w:rsidP="00287937">
      <w:pPr>
        <w:ind w:firstLine="709"/>
        <w:jc w:val="both"/>
      </w:pPr>
      <w:r w:rsidRPr="009976F8">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9976F8" w:rsidRPr="009976F8" w:rsidRDefault="009976F8" w:rsidP="00287937">
      <w:pPr>
        <w:widowControl w:val="0"/>
        <w:autoSpaceDE w:val="0"/>
        <w:autoSpaceDN w:val="0"/>
        <w:adjustRightInd w:val="0"/>
        <w:ind w:firstLine="709"/>
        <w:jc w:val="center"/>
        <w:outlineLvl w:val="1"/>
        <w:rPr>
          <w:b/>
          <w:i/>
          <w:sz w:val="22"/>
          <w:szCs w:val="22"/>
        </w:rPr>
      </w:pPr>
    </w:p>
    <w:p w:rsidR="00FE64A3" w:rsidRPr="00683E2B" w:rsidRDefault="00677EC5" w:rsidP="00287937">
      <w:pPr>
        <w:ind w:firstLine="709"/>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287937">
      <w:pPr>
        <w:ind w:firstLine="709"/>
        <w:jc w:val="center"/>
        <w:rPr>
          <w:b/>
        </w:rPr>
      </w:pPr>
      <w:r w:rsidRPr="00683E2B">
        <w:rPr>
          <w:b/>
        </w:rPr>
        <w:t>к расходам на эксплуатацию Товара, к обязательности осуществ</w:t>
      </w:r>
      <w:r w:rsidR="007F54EE" w:rsidRPr="00683E2B">
        <w:rPr>
          <w:b/>
        </w:rPr>
        <w:t xml:space="preserve">ления </w:t>
      </w:r>
    </w:p>
    <w:p w:rsidR="00FE64A3" w:rsidRPr="00683E2B" w:rsidRDefault="007F54EE" w:rsidP="00287937">
      <w:pPr>
        <w:ind w:firstLine="709"/>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287937">
      <w:pPr>
        <w:ind w:firstLine="709"/>
        <w:jc w:val="center"/>
        <w:rPr>
          <w:b/>
        </w:rPr>
      </w:pPr>
      <w:r w:rsidRPr="00683E2B">
        <w:rPr>
          <w:b/>
        </w:rPr>
        <w:t xml:space="preserve">и обслуживание Товара, порядок и сроки предоставления обеспечения </w:t>
      </w:r>
    </w:p>
    <w:p w:rsidR="005A0813" w:rsidRDefault="006A0415" w:rsidP="00287937">
      <w:pPr>
        <w:ind w:firstLine="709"/>
        <w:jc w:val="center"/>
        <w:rPr>
          <w:b/>
        </w:rPr>
      </w:pPr>
      <w:r w:rsidRPr="00683E2B">
        <w:rPr>
          <w:b/>
        </w:rPr>
        <w:t>гарантийных обязательств</w:t>
      </w:r>
    </w:p>
    <w:p w:rsidR="00FD2CF9" w:rsidRPr="00683E2B" w:rsidRDefault="00FD2CF9" w:rsidP="00287937">
      <w:pPr>
        <w:ind w:firstLine="709"/>
        <w:jc w:val="center"/>
        <w:rPr>
          <w:b/>
        </w:rPr>
      </w:pPr>
    </w:p>
    <w:p w:rsidR="005A0813" w:rsidRPr="00683E2B" w:rsidRDefault="00677EC5" w:rsidP="00287937">
      <w:pPr>
        <w:spacing w:line="276" w:lineRule="auto"/>
        <w:ind w:firstLine="709"/>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0E33CD" w:rsidRPr="00683E2B">
        <w:t xml:space="preserve"> № </w:t>
      </w:r>
      <w:r w:rsidR="00E65BED">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rsidR="00A81D9D" w:rsidRPr="00683E2B" w:rsidRDefault="00677EC5" w:rsidP="00287937">
      <w:pPr>
        <w:ind w:firstLine="709"/>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287937">
      <w:pPr>
        <w:ind w:firstLine="709"/>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B67E3E" w:rsidRPr="00683E2B" w:rsidRDefault="00B67E3E" w:rsidP="00287937">
      <w:pPr>
        <w:ind w:firstLine="709"/>
        <w:jc w:val="both"/>
      </w:pPr>
      <w:r w:rsidRPr="00683E2B">
        <w:t xml:space="preserve">6.3. Гарантийный срок Товара составляет </w:t>
      </w:r>
      <w:r>
        <w:t>12</w:t>
      </w:r>
      <w:r w:rsidRPr="00683E2B">
        <w:t xml:space="preserve"> месяцев с даты приемки Товара, но не меньше срока, указанного производителем в паспорте Товара. </w:t>
      </w:r>
    </w:p>
    <w:p w:rsidR="00F11A5E" w:rsidRDefault="00F11A5E" w:rsidP="00287937">
      <w:pPr>
        <w:ind w:firstLine="709"/>
        <w:jc w:val="center"/>
        <w:rPr>
          <w:b/>
        </w:rPr>
      </w:pPr>
    </w:p>
    <w:p w:rsidR="005A0813" w:rsidRPr="00683E2B" w:rsidRDefault="00677EC5" w:rsidP="00287937">
      <w:pPr>
        <w:ind w:firstLine="709"/>
        <w:jc w:val="center"/>
        <w:rPr>
          <w:b/>
        </w:rPr>
      </w:pPr>
      <w:r w:rsidRPr="00683E2B">
        <w:rPr>
          <w:b/>
        </w:rPr>
        <w:t>7</w:t>
      </w:r>
      <w:r w:rsidR="005A0813" w:rsidRPr="00683E2B">
        <w:rPr>
          <w:b/>
        </w:rPr>
        <w:t>. Права и обязанности Сторон</w:t>
      </w:r>
    </w:p>
    <w:p w:rsidR="00522CF0" w:rsidRPr="00683E2B" w:rsidRDefault="00522CF0" w:rsidP="00287937">
      <w:pPr>
        <w:ind w:firstLine="709"/>
        <w:jc w:val="center"/>
      </w:pPr>
    </w:p>
    <w:p w:rsidR="005A0813" w:rsidRPr="00683E2B" w:rsidRDefault="00677EC5" w:rsidP="00287937">
      <w:pPr>
        <w:ind w:firstLine="709"/>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287937">
      <w:pPr>
        <w:ind w:firstLine="709"/>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287937">
      <w:pPr>
        <w:ind w:firstLine="709"/>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287937">
      <w:pPr>
        <w:ind w:firstLine="709"/>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287937">
      <w:pPr>
        <w:ind w:firstLine="709"/>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287937">
      <w:pPr>
        <w:ind w:firstLine="709"/>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287937">
      <w:pPr>
        <w:ind w:firstLine="709"/>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287937">
      <w:pPr>
        <w:ind w:firstLine="709"/>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287937">
      <w:pPr>
        <w:ind w:firstLine="709"/>
        <w:jc w:val="both"/>
      </w:pPr>
      <w:r w:rsidRPr="00683E2B">
        <w:t>7.2.5. Отказаться от принятия и оплаты Товара, не соответствующего требованиям Контракта.</w:t>
      </w:r>
    </w:p>
    <w:p w:rsidR="00842634" w:rsidRPr="00683E2B" w:rsidRDefault="00842634" w:rsidP="00287937">
      <w:pPr>
        <w:ind w:firstLine="709"/>
        <w:jc w:val="both"/>
      </w:pPr>
      <w:r w:rsidRPr="00683E2B">
        <w:lastRenderedPageBreak/>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287937">
      <w:pPr>
        <w:ind w:firstLine="709"/>
        <w:jc w:val="both"/>
      </w:pPr>
      <w:r w:rsidRPr="00683E2B">
        <w:t>7.2.7. Принять решение об одностороннем отказе от исполнения Контракта.</w:t>
      </w:r>
    </w:p>
    <w:p w:rsidR="00842634" w:rsidRPr="00683E2B" w:rsidRDefault="00842634" w:rsidP="00287937">
      <w:pPr>
        <w:ind w:firstLine="709"/>
        <w:jc w:val="both"/>
      </w:pPr>
      <w:r w:rsidRPr="00683E2B">
        <w:t>7.3. Поставщик обязан:</w:t>
      </w:r>
    </w:p>
    <w:p w:rsidR="00842634" w:rsidRPr="00683E2B" w:rsidRDefault="00842634" w:rsidP="00287937">
      <w:pPr>
        <w:ind w:firstLine="709"/>
        <w:jc w:val="both"/>
      </w:pPr>
      <w:r w:rsidRPr="00683E2B">
        <w:t>7.3.1. Поставить Товар, обеспечив его надлежащее качество, в сроки, установленные Контрактом.</w:t>
      </w:r>
    </w:p>
    <w:p w:rsidR="004E4853" w:rsidRPr="00683E2B" w:rsidRDefault="005E4880" w:rsidP="00287937">
      <w:pPr>
        <w:ind w:firstLine="709"/>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287937">
      <w:pPr>
        <w:ind w:firstLine="709"/>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287937">
      <w:pPr>
        <w:ind w:firstLine="709"/>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287937">
      <w:pPr>
        <w:ind w:firstLine="709"/>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287937">
      <w:pPr>
        <w:ind w:firstLine="709"/>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287937">
      <w:pPr>
        <w:ind w:firstLine="709"/>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287937">
      <w:pPr>
        <w:ind w:firstLine="709"/>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287937">
      <w:pPr>
        <w:ind w:firstLine="709"/>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287937">
      <w:pPr>
        <w:ind w:firstLine="709"/>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287937">
      <w:pPr>
        <w:ind w:firstLine="709"/>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287937">
      <w:pPr>
        <w:ind w:firstLine="709"/>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287937">
      <w:pPr>
        <w:ind w:firstLine="709"/>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287937">
      <w:pPr>
        <w:ind w:firstLine="709"/>
        <w:jc w:val="both"/>
      </w:pPr>
      <w:r w:rsidRPr="00683E2B">
        <w:t xml:space="preserve">7.4. </w:t>
      </w:r>
      <w:r w:rsidR="00842634" w:rsidRPr="00683E2B">
        <w:t>Поставщик вправе:</w:t>
      </w:r>
    </w:p>
    <w:p w:rsidR="00842634" w:rsidRPr="00683E2B" w:rsidRDefault="00842634" w:rsidP="00287937">
      <w:pPr>
        <w:ind w:firstLine="709"/>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287937">
      <w:pPr>
        <w:ind w:firstLine="709"/>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Default="00A3603F" w:rsidP="00287937">
      <w:pPr>
        <w:ind w:firstLine="709"/>
        <w:jc w:val="center"/>
      </w:pPr>
    </w:p>
    <w:p w:rsidR="00537DE0" w:rsidRDefault="00DF43AA" w:rsidP="00287937">
      <w:pPr>
        <w:ind w:firstLine="709"/>
        <w:jc w:val="center"/>
        <w:rPr>
          <w:b/>
        </w:rPr>
      </w:pPr>
      <w:r w:rsidRPr="00683E2B">
        <w:rPr>
          <w:b/>
        </w:rPr>
        <w:t>8</w:t>
      </w:r>
      <w:r w:rsidR="00537DE0" w:rsidRPr="00683E2B">
        <w:rPr>
          <w:b/>
        </w:rPr>
        <w:t xml:space="preserve">. Ответственность Сторон </w:t>
      </w:r>
    </w:p>
    <w:p w:rsidR="00927AB9" w:rsidRPr="00683E2B" w:rsidRDefault="00927AB9" w:rsidP="00287937">
      <w:pPr>
        <w:ind w:firstLine="709"/>
        <w:jc w:val="center"/>
        <w:rPr>
          <w:b/>
        </w:rPr>
      </w:pPr>
    </w:p>
    <w:p w:rsidR="00537DE0" w:rsidRPr="00683E2B" w:rsidRDefault="00DF43AA" w:rsidP="00287937">
      <w:pPr>
        <w:ind w:firstLine="709"/>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287937">
      <w:pPr>
        <w:ind w:firstLine="709"/>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287937">
      <w:pPr>
        <w:ind w:firstLine="709"/>
        <w:jc w:val="both"/>
      </w:pPr>
      <w:r w:rsidRPr="00683E2B">
        <w:lastRenderedPageBreak/>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287937">
      <w:pPr>
        <w:ind w:firstLine="709"/>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87937">
      <w:pPr>
        <w:pStyle w:val="formattext"/>
        <w:shd w:val="clear" w:color="auto" w:fill="FFFFFF"/>
        <w:spacing w:before="0" w:beforeAutospacing="0" w:after="0" w:afterAutospacing="0"/>
        <w:ind w:firstLine="709"/>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 (включительно);</w:t>
      </w:r>
    </w:p>
    <w:p w:rsidR="004B1EB7" w:rsidRPr="00683E2B" w:rsidRDefault="004B1EB7"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273B83" w:rsidRPr="00683E2B" w:rsidRDefault="00273B83" w:rsidP="00287937">
      <w:pPr>
        <w:pStyle w:val="formattext"/>
        <w:shd w:val="clear" w:color="auto" w:fill="FFFFFF"/>
        <w:spacing w:before="0" w:beforeAutospacing="0" w:after="0" w:afterAutospacing="0"/>
        <w:ind w:firstLine="709"/>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87937">
      <w:pPr>
        <w:pStyle w:val="formattext"/>
        <w:shd w:val="clear" w:color="auto" w:fill="FFFFFF"/>
        <w:spacing w:before="0" w:beforeAutospacing="0" w:after="0" w:afterAutospacing="0"/>
        <w:ind w:firstLine="709"/>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287937">
      <w:pPr>
        <w:ind w:firstLine="709"/>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287937">
      <w:pPr>
        <w:ind w:firstLine="709"/>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287937">
      <w:pPr>
        <w:ind w:firstLine="709"/>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rsidR="00D31629" w:rsidRPr="00683E2B" w:rsidRDefault="004F2163" w:rsidP="00287937">
      <w:pPr>
        <w:shd w:val="clear" w:color="auto" w:fill="FFFFFF"/>
        <w:ind w:firstLine="709"/>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w:t>
      </w:r>
      <w:r w:rsidRPr="00683E2B">
        <w:lastRenderedPageBreak/>
        <w:t xml:space="preserve">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287937">
      <w:pPr>
        <w:shd w:val="clear" w:color="auto" w:fill="FFFFFF"/>
        <w:ind w:firstLine="709"/>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287937">
      <w:pPr>
        <w:shd w:val="clear" w:color="auto" w:fill="FFFFFF"/>
        <w:ind w:firstLine="709"/>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287937">
      <w:pPr>
        <w:shd w:val="clear" w:color="auto" w:fill="FFFFFF"/>
        <w:ind w:firstLine="709"/>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287937">
      <w:pPr>
        <w:pStyle w:val="formattext"/>
        <w:shd w:val="clear" w:color="auto" w:fill="FFFFFF"/>
        <w:spacing w:before="0" w:beforeAutospacing="0" w:after="0" w:afterAutospacing="0"/>
        <w:ind w:firstLine="709"/>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w:t>
      </w:r>
    </w:p>
    <w:p w:rsidR="00F15E25" w:rsidRPr="00683E2B" w:rsidRDefault="00F15E25"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F15E25" w:rsidRPr="00683E2B" w:rsidRDefault="00DE040F" w:rsidP="00287937">
      <w:pPr>
        <w:pStyle w:val="formattext"/>
        <w:shd w:val="clear" w:color="auto" w:fill="FFFFFF"/>
        <w:spacing w:before="0" w:beforeAutospacing="0" w:after="0" w:afterAutospacing="0"/>
        <w:ind w:firstLine="709"/>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287937">
      <w:pPr>
        <w:pStyle w:val="formattext"/>
        <w:shd w:val="clear" w:color="auto" w:fill="FFFFFF"/>
        <w:spacing w:before="0" w:beforeAutospacing="0" w:after="0" w:afterAutospacing="0"/>
        <w:ind w:firstLine="709"/>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287937">
      <w:pPr>
        <w:pStyle w:val="formattext"/>
        <w:shd w:val="clear" w:color="auto" w:fill="FFFFFF"/>
        <w:spacing w:before="0" w:beforeAutospacing="0" w:after="0" w:afterAutospacing="0"/>
        <w:ind w:firstLine="709"/>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287937">
      <w:pPr>
        <w:ind w:firstLine="709"/>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287937">
      <w:pPr>
        <w:ind w:firstLine="709"/>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287937">
      <w:pPr>
        <w:ind w:firstLine="709"/>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287937">
      <w:pPr>
        <w:ind w:firstLine="709"/>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Default="000466C5" w:rsidP="00287937">
      <w:pPr>
        <w:ind w:firstLine="709"/>
        <w:jc w:val="both"/>
      </w:pPr>
    </w:p>
    <w:p w:rsidR="000466C5" w:rsidRDefault="000466C5" w:rsidP="00287937">
      <w:pPr>
        <w:ind w:firstLine="709"/>
        <w:jc w:val="center"/>
        <w:rPr>
          <w:b/>
        </w:rPr>
      </w:pPr>
      <w:r w:rsidRPr="00683E2B">
        <w:rPr>
          <w:b/>
        </w:rPr>
        <w:t>9. Срок действия Контракта</w:t>
      </w:r>
    </w:p>
    <w:p w:rsidR="00927AB9" w:rsidRPr="00683E2B" w:rsidRDefault="00927AB9" w:rsidP="00287937">
      <w:pPr>
        <w:ind w:firstLine="709"/>
        <w:jc w:val="center"/>
        <w:rPr>
          <w:b/>
        </w:rPr>
      </w:pPr>
    </w:p>
    <w:p w:rsidR="00043657" w:rsidRDefault="00413A44" w:rsidP="00043657">
      <w:pPr>
        <w:ind w:firstLine="709"/>
        <w:jc w:val="both"/>
      </w:pPr>
      <w:r w:rsidRPr="00683E2B">
        <w:t xml:space="preserve">9.1. </w:t>
      </w:r>
      <w:r w:rsidR="00043657">
        <w:t>Контракт вступает в силу со дня его подписания Сторонами.</w:t>
      </w:r>
    </w:p>
    <w:p w:rsidR="00043657" w:rsidRDefault="00043657" w:rsidP="00043657">
      <w:pPr>
        <w:ind w:firstLine="709"/>
        <w:jc w:val="both"/>
      </w:pPr>
      <w:r>
        <w:lastRenderedPageBreak/>
        <w:t>8.2. Контракт действует по 31.12.202</w:t>
      </w:r>
      <w:r w:rsidR="00381080">
        <w:t>5</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043657" w:rsidRDefault="00043657" w:rsidP="00043657">
      <w:pPr>
        <w:ind w:firstLine="709"/>
        <w:jc w:val="both"/>
      </w:pPr>
      <w:r>
        <w:t>8.3. Контракт может быть расторгнут:</w:t>
      </w:r>
    </w:p>
    <w:p w:rsidR="00043657" w:rsidRDefault="00043657" w:rsidP="00043657">
      <w:pPr>
        <w:ind w:firstLine="709"/>
        <w:jc w:val="both"/>
      </w:pPr>
      <w:r>
        <w:t>- по соглашению сторон;</w:t>
      </w:r>
    </w:p>
    <w:p w:rsidR="00043657" w:rsidRDefault="00043657" w:rsidP="00043657">
      <w:pPr>
        <w:ind w:firstLine="709"/>
        <w:jc w:val="both"/>
      </w:pPr>
      <w:r>
        <w:t>- по решению суда;</w:t>
      </w:r>
    </w:p>
    <w:p w:rsidR="00043657" w:rsidRDefault="00043657" w:rsidP="00043657">
      <w:pPr>
        <w:ind w:firstLine="709"/>
        <w:jc w:val="both"/>
      </w:pPr>
      <w:r>
        <w:t xml:space="preserve">- в случае одностороннего отказа Стороны Контракта от исполнения Контракта </w:t>
      </w:r>
    </w:p>
    <w:p w:rsidR="00043657" w:rsidRDefault="00043657" w:rsidP="00043657">
      <w:pPr>
        <w:ind w:firstLine="709"/>
        <w:jc w:val="both"/>
      </w:pPr>
      <w:r>
        <w:t>в соответствии с гражданским законодательством.</w:t>
      </w:r>
    </w:p>
    <w:p w:rsidR="00043657" w:rsidRDefault="00043657" w:rsidP="00043657">
      <w:pPr>
        <w:ind w:firstLine="709"/>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E20B8F" w:rsidRDefault="00043657" w:rsidP="00043657">
      <w:pPr>
        <w:ind w:firstLine="709"/>
        <w:jc w:val="both"/>
        <w:rPr>
          <w:b/>
        </w:rPr>
      </w:pPr>
      <w:r>
        <w:t>8.5. Односторонний отказ от исполнения Контракта должен происходить в порядке, предусмотренном Законом о контрактной системе.</w:t>
      </w:r>
    </w:p>
    <w:p w:rsidR="0030184D" w:rsidRPr="00683E2B" w:rsidRDefault="0030184D" w:rsidP="00287937">
      <w:pPr>
        <w:ind w:firstLine="709"/>
        <w:jc w:val="center"/>
        <w:rPr>
          <w:b/>
        </w:rPr>
      </w:pPr>
    </w:p>
    <w:p w:rsidR="00057129" w:rsidRDefault="00057129" w:rsidP="00287937">
      <w:pPr>
        <w:ind w:firstLine="709"/>
        <w:jc w:val="center"/>
        <w:rPr>
          <w:b/>
        </w:rPr>
      </w:pPr>
      <w:r w:rsidRPr="00683E2B">
        <w:rPr>
          <w:b/>
        </w:rPr>
        <w:t>1</w:t>
      </w:r>
      <w:r w:rsidR="00E20B8F" w:rsidRPr="00683E2B">
        <w:rPr>
          <w:b/>
        </w:rPr>
        <w:t>0</w:t>
      </w:r>
      <w:r w:rsidRPr="00683E2B">
        <w:rPr>
          <w:b/>
        </w:rPr>
        <w:t>. Порядок изменения и расторжения Контракта</w:t>
      </w:r>
    </w:p>
    <w:p w:rsidR="00927AB9" w:rsidRPr="00683E2B" w:rsidRDefault="00927AB9" w:rsidP="00287937">
      <w:pPr>
        <w:ind w:firstLine="709"/>
        <w:jc w:val="center"/>
        <w:rPr>
          <w:b/>
        </w:rPr>
      </w:pPr>
    </w:p>
    <w:p w:rsidR="00057129" w:rsidRPr="00683E2B" w:rsidRDefault="00057129" w:rsidP="00287937">
      <w:pPr>
        <w:ind w:firstLine="709"/>
        <w:jc w:val="both"/>
      </w:pPr>
      <w:r w:rsidRPr="00683E2B">
        <w:t>1</w:t>
      </w:r>
      <w:r w:rsidR="00E20B8F" w:rsidRPr="00683E2B">
        <w:t>0</w:t>
      </w:r>
      <w:r w:rsidRPr="00683E2B">
        <w:t xml:space="preserve">.1.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057129" w:rsidRPr="00683E2B" w:rsidRDefault="00057129" w:rsidP="00287937">
      <w:pPr>
        <w:ind w:firstLine="709"/>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287937">
      <w:pPr>
        <w:ind w:firstLine="709"/>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287937">
      <w:pPr>
        <w:ind w:firstLine="709"/>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287937">
      <w:pPr>
        <w:ind w:firstLine="709"/>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rsidR="00057129" w:rsidRPr="00683E2B" w:rsidRDefault="00057129" w:rsidP="00287937">
      <w:pPr>
        <w:ind w:firstLine="709"/>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rsidR="00057129" w:rsidRPr="00683E2B" w:rsidRDefault="00057129" w:rsidP="00287937">
      <w:pPr>
        <w:ind w:firstLine="709"/>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не подтверждении выдачи </w:t>
      </w:r>
      <w:r w:rsidR="00B626CF" w:rsidRPr="00683E2B">
        <w:t xml:space="preserve">независимой </w:t>
      </w:r>
      <w:r w:rsidRPr="00683E2B">
        <w:t xml:space="preserve">гарантии соответствующим банком. </w:t>
      </w:r>
    </w:p>
    <w:p w:rsidR="00AD1034" w:rsidRPr="00683E2B" w:rsidRDefault="00AD1034" w:rsidP="00287937">
      <w:pPr>
        <w:ind w:firstLine="709"/>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057129" w:rsidP="00287937">
      <w:pPr>
        <w:ind w:firstLine="709"/>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BA4C7B" w:rsidRPr="00683E2B" w:rsidRDefault="00BA4C7B" w:rsidP="00287937">
      <w:pPr>
        <w:ind w:firstLine="709"/>
        <w:jc w:val="both"/>
      </w:pPr>
      <w:bookmarkStart w:id="2" w:name="p1"/>
      <w:bookmarkEnd w:id="2"/>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 xml:space="preserve">пунктом </w:t>
        </w:r>
        <w:r w:rsidR="00E65BED">
          <w:t>10</w:t>
        </w:r>
        <w:r w:rsidRPr="00683E2B">
          <w:t>.5</w:t>
        </w:r>
      </w:hyperlink>
      <w:r w:rsidRPr="00683E2B">
        <w:t xml:space="preserve"> Контракта автоматически с использованием единой информационной системы направляется </w:t>
      </w:r>
      <w:r w:rsidRPr="00683E2B">
        <w:lastRenderedPageBreak/>
        <w:t>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A4C7B" w:rsidRPr="00683E2B" w:rsidRDefault="00BA4C7B" w:rsidP="00287937">
      <w:pPr>
        <w:ind w:firstLine="709"/>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6 Контракта считается надлежащим уведомлением  Поставщика об одностороннем отказе от исполнения Контракта.</w:t>
      </w:r>
    </w:p>
    <w:p w:rsidR="00B15064" w:rsidRPr="00683E2B" w:rsidRDefault="00545F16" w:rsidP="00287937">
      <w:pPr>
        <w:ind w:firstLine="709"/>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287937">
      <w:pPr>
        <w:ind w:firstLine="709"/>
        <w:jc w:val="both"/>
      </w:pPr>
      <w:r w:rsidRPr="00683E2B">
        <w:t xml:space="preserve">10.7. </w:t>
      </w:r>
      <w:bookmarkStart w:id="3" w:name="P12E0"/>
      <w:bookmarkEnd w:id="3"/>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4" w:name="P12E2"/>
      <w:bookmarkStart w:id="5" w:name="P12F6"/>
      <w:bookmarkEnd w:id="4"/>
      <w:bookmarkEnd w:id="5"/>
    </w:p>
    <w:p w:rsidR="0014431B" w:rsidRPr="00683E2B" w:rsidRDefault="00545F16" w:rsidP="00287937">
      <w:pPr>
        <w:ind w:firstLine="709"/>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287937">
      <w:pPr>
        <w:ind w:firstLine="709"/>
        <w:jc w:val="both"/>
      </w:pPr>
      <w:r w:rsidRPr="00683E2B">
        <w:t xml:space="preserve">10.9. </w:t>
      </w:r>
      <w:bookmarkStart w:id="6" w:name="P12F8"/>
      <w:bookmarkStart w:id="7" w:name="P12FA"/>
      <w:bookmarkStart w:id="8" w:name="P12FC"/>
      <w:bookmarkStart w:id="9" w:name="P12FE"/>
      <w:bookmarkEnd w:id="6"/>
      <w:bookmarkEnd w:id="7"/>
      <w:bookmarkEnd w:id="8"/>
      <w:bookmarkEnd w:id="9"/>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4"/>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10" w:name="P1300"/>
      <w:bookmarkEnd w:id="10"/>
    </w:p>
    <w:p w:rsidR="00E620B1" w:rsidRPr="00683E2B" w:rsidRDefault="00E620B1" w:rsidP="00287937">
      <w:pPr>
        <w:ind w:firstLine="709"/>
        <w:jc w:val="both"/>
      </w:pPr>
      <w:r w:rsidRPr="00683E2B">
        <w:t>10.10. В случае принятия Поставщиком решения об одностороннем отказе от исполнения контракта</w:t>
      </w:r>
      <w:bookmarkStart w:id="11" w:name="p2"/>
      <w:bookmarkEnd w:id="11"/>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rsidR="00E620B1" w:rsidRPr="00683E2B" w:rsidRDefault="00E620B1" w:rsidP="00287937">
      <w:pPr>
        <w:ind w:firstLine="709"/>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rsidR="00E620B1" w:rsidRPr="00683E2B" w:rsidRDefault="00E620B1" w:rsidP="00287937">
      <w:pPr>
        <w:ind w:firstLine="709"/>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287937">
      <w:pPr>
        <w:ind w:firstLine="709"/>
        <w:jc w:val="both"/>
      </w:pPr>
      <w:r w:rsidRPr="00683E2B">
        <w:t>10.1</w:t>
      </w:r>
      <w:r w:rsidR="00E620B1" w:rsidRPr="00683E2B">
        <w:t>3</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287937">
      <w:pPr>
        <w:ind w:firstLine="709"/>
        <w:jc w:val="both"/>
      </w:pPr>
      <w:bookmarkStart w:id="13" w:name="P1304"/>
      <w:bookmarkEnd w:id="13"/>
      <w:r w:rsidRPr="00683E2B">
        <w:t>10.1</w:t>
      </w:r>
      <w:r w:rsidR="00E620B1" w:rsidRPr="00683E2B">
        <w:t>4</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rsidR="00572107" w:rsidRPr="00683E2B" w:rsidRDefault="00572107" w:rsidP="00287937">
      <w:pPr>
        <w:ind w:firstLine="709"/>
        <w:jc w:val="both"/>
      </w:pPr>
    </w:p>
    <w:p w:rsidR="00BC0008" w:rsidRDefault="00322F48" w:rsidP="00287937">
      <w:pPr>
        <w:ind w:firstLine="709"/>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534AAE" w:rsidRPr="00683E2B" w:rsidRDefault="00534AAE" w:rsidP="00287937">
      <w:pPr>
        <w:ind w:firstLine="709"/>
        <w:jc w:val="center"/>
        <w:rPr>
          <w:b/>
        </w:rPr>
      </w:pPr>
    </w:p>
    <w:p w:rsidR="00BC0008" w:rsidRPr="00683E2B" w:rsidRDefault="00322F48" w:rsidP="00287937">
      <w:pPr>
        <w:ind w:firstLine="709"/>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w:t>
      </w:r>
      <w:r w:rsidR="00BC0008" w:rsidRPr="00683E2B">
        <w:lastRenderedPageBreak/>
        <w:t xml:space="preserve">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287937">
      <w:pPr>
        <w:ind w:firstLine="709"/>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534AAE" w:rsidRDefault="00534AAE" w:rsidP="00287937">
      <w:pPr>
        <w:ind w:firstLine="709"/>
        <w:jc w:val="center"/>
        <w:rPr>
          <w:b/>
        </w:rPr>
      </w:pPr>
    </w:p>
    <w:p w:rsidR="005A0813" w:rsidRDefault="003E4860" w:rsidP="00287937">
      <w:pPr>
        <w:ind w:firstLine="709"/>
        <w:jc w:val="center"/>
        <w:rPr>
          <w:b/>
        </w:rPr>
      </w:pPr>
      <w:r w:rsidRPr="00683E2B">
        <w:rPr>
          <w:b/>
        </w:rPr>
        <w:t>1</w:t>
      </w:r>
      <w:r w:rsidR="00322F48" w:rsidRPr="00683E2B">
        <w:rPr>
          <w:b/>
        </w:rPr>
        <w:t>2</w:t>
      </w:r>
      <w:r w:rsidR="005A0813" w:rsidRPr="00683E2B">
        <w:rPr>
          <w:b/>
        </w:rPr>
        <w:t>. Порядок рассмотрения споров</w:t>
      </w:r>
    </w:p>
    <w:p w:rsidR="00534AAE" w:rsidRPr="00683E2B" w:rsidRDefault="00534AAE" w:rsidP="00287937">
      <w:pPr>
        <w:ind w:firstLine="709"/>
        <w:jc w:val="center"/>
        <w:rPr>
          <w:b/>
        </w:rPr>
      </w:pPr>
    </w:p>
    <w:p w:rsidR="005A0813" w:rsidRPr="00683E2B" w:rsidRDefault="00BC0008" w:rsidP="00287937">
      <w:pPr>
        <w:ind w:firstLine="709"/>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287937">
      <w:pPr>
        <w:ind w:firstLine="709"/>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287937">
      <w:pPr>
        <w:ind w:firstLine="709"/>
        <w:jc w:val="center"/>
        <w:rPr>
          <w:b/>
        </w:rPr>
      </w:pPr>
    </w:p>
    <w:p w:rsidR="00C87498" w:rsidRDefault="00C87498" w:rsidP="00287937">
      <w:pPr>
        <w:widowControl w:val="0"/>
        <w:autoSpaceDE w:val="0"/>
        <w:autoSpaceDN w:val="0"/>
        <w:adjustRightInd w:val="0"/>
        <w:ind w:firstLine="70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534AAE" w:rsidRPr="00683E2B" w:rsidRDefault="00534AAE" w:rsidP="00287937">
      <w:pPr>
        <w:widowControl w:val="0"/>
        <w:autoSpaceDE w:val="0"/>
        <w:autoSpaceDN w:val="0"/>
        <w:adjustRightInd w:val="0"/>
        <w:ind w:firstLine="709"/>
        <w:jc w:val="center"/>
        <w:rPr>
          <w:b/>
        </w:rPr>
      </w:pP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534AAE" w:rsidRDefault="00534AAE" w:rsidP="00287937">
      <w:pPr>
        <w:ind w:firstLine="709"/>
        <w:jc w:val="center"/>
        <w:rPr>
          <w:b/>
        </w:rPr>
      </w:pPr>
    </w:p>
    <w:p w:rsidR="005A0813" w:rsidRDefault="005A0813" w:rsidP="00287937">
      <w:pPr>
        <w:ind w:firstLine="709"/>
        <w:jc w:val="center"/>
        <w:rPr>
          <w:b/>
        </w:rPr>
      </w:pPr>
      <w:r w:rsidRPr="00683E2B">
        <w:rPr>
          <w:b/>
        </w:rPr>
        <w:t>1</w:t>
      </w:r>
      <w:r w:rsidR="00322F48" w:rsidRPr="00683E2B">
        <w:rPr>
          <w:b/>
        </w:rPr>
        <w:t>4</w:t>
      </w:r>
      <w:r w:rsidRPr="00683E2B">
        <w:rPr>
          <w:b/>
        </w:rPr>
        <w:t>. Прочие условия</w:t>
      </w:r>
    </w:p>
    <w:p w:rsidR="00534AAE" w:rsidRPr="00683E2B" w:rsidRDefault="00534AAE" w:rsidP="00287937">
      <w:pPr>
        <w:ind w:firstLine="709"/>
        <w:jc w:val="center"/>
        <w:rPr>
          <w:b/>
        </w:rPr>
      </w:pPr>
    </w:p>
    <w:p w:rsidR="009A66E0" w:rsidRPr="00683E2B" w:rsidRDefault="00B4735C" w:rsidP="00287937">
      <w:pPr>
        <w:ind w:firstLine="709"/>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287937">
      <w:pPr>
        <w:ind w:firstLine="709"/>
        <w:jc w:val="both"/>
      </w:pPr>
      <w:r w:rsidRPr="00683E2B">
        <w:t>1</w:t>
      </w:r>
      <w:r w:rsidR="00F96041" w:rsidRPr="00683E2B">
        <w:t>4</w:t>
      </w:r>
      <w:r w:rsidRPr="00683E2B">
        <w:t>.</w:t>
      </w:r>
      <w:r w:rsidR="00EB6D35" w:rsidRPr="00683E2B">
        <w:t>2</w:t>
      </w:r>
      <w:r w:rsidRPr="00683E2B">
        <w:t>.</w:t>
      </w:r>
      <w:r w:rsidR="003E4860" w:rsidRPr="00683E2B">
        <w:t xml:space="preserve">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5A0813" w:rsidRPr="00683E2B" w:rsidRDefault="005A0813" w:rsidP="00287937">
      <w:pPr>
        <w:ind w:firstLine="709"/>
        <w:jc w:val="both"/>
      </w:pPr>
      <w:r w:rsidRPr="00683E2B">
        <w:lastRenderedPageBreak/>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287937">
      <w:pPr>
        <w:ind w:firstLine="709"/>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5718FA" w:rsidRDefault="005718FA" w:rsidP="00287937">
      <w:pPr>
        <w:ind w:firstLine="709"/>
        <w:jc w:val="both"/>
      </w:pPr>
    </w:p>
    <w:p w:rsidR="00927AB9" w:rsidRPr="00683E2B" w:rsidRDefault="00927AB9" w:rsidP="00287937">
      <w:pPr>
        <w:ind w:firstLine="709"/>
        <w:jc w:val="both"/>
      </w:pPr>
    </w:p>
    <w:p w:rsidR="005A0813" w:rsidRDefault="003B0913" w:rsidP="00287937">
      <w:pPr>
        <w:ind w:firstLine="709"/>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34AAE" w:rsidRPr="00683E2B" w:rsidRDefault="00534AAE" w:rsidP="00287937">
      <w:pPr>
        <w:ind w:firstLine="709"/>
        <w:jc w:val="center"/>
        <w:rPr>
          <w:b/>
        </w:rPr>
      </w:pPr>
    </w:p>
    <w:p w:rsidR="000D08FE" w:rsidRPr="00683E2B"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r w:rsidR="00E65BED">
        <w:rPr>
          <w:rFonts w:ascii="Times New Roman" w:hAnsi="Times New Roman" w:cs="Times New Roman"/>
          <w:sz w:val="24"/>
          <w:szCs w:val="24"/>
        </w:rPr>
        <w:t>.</w:t>
      </w:r>
    </w:p>
    <w:p w:rsidR="00E65BED" w:rsidRPr="00683E2B" w:rsidRDefault="00E65BED" w:rsidP="00287937">
      <w:pPr>
        <w:pStyle w:val="ConsPlusNormal"/>
        <w:ind w:firstLine="709"/>
        <w:jc w:val="both"/>
        <w:rPr>
          <w:rFonts w:ascii="Times New Roman" w:hAnsi="Times New Roman" w:cs="Times New Roman"/>
          <w:sz w:val="24"/>
          <w:szCs w:val="24"/>
        </w:rPr>
      </w:pPr>
    </w:p>
    <w:p w:rsidR="000D08FE" w:rsidRDefault="000D08FE" w:rsidP="00287937">
      <w:pPr>
        <w:pStyle w:val="ConsPlusNormal"/>
        <w:ind w:firstLine="709"/>
        <w:jc w:val="center"/>
        <w:outlineLvl w:val="1"/>
        <w:rPr>
          <w:rFonts w:ascii="Times New Roman" w:hAnsi="Times New Roman" w:cs="Times New Roman"/>
          <w:b/>
          <w:sz w:val="24"/>
          <w:szCs w:val="24"/>
        </w:rPr>
      </w:pPr>
      <w:bookmarkStart w:id="14" w:name="Par308"/>
      <w:bookmarkEnd w:id="14"/>
      <w:r w:rsidRPr="00683E2B">
        <w:rPr>
          <w:rFonts w:ascii="Times New Roman" w:hAnsi="Times New Roman" w:cs="Times New Roman"/>
          <w:b/>
          <w:sz w:val="24"/>
          <w:szCs w:val="24"/>
        </w:rPr>
        <w:t>1</w:t>
      </w:r>
      <w:r w:rsidR="00FB0521">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rsidR="00FD2CF9" w:rsidRDefault="00FD2CF9" w:rsidP="00287937">
      <w:pPr>
        <w:pStyle w:val="ConsPlusNormal"/>
        <w:ind w:firstLine="709"/>
        <w:jc w:val="center"/>
        <w:outlineLvl w:val="1"/>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965"/>
        <w:gridCol w:w="4924"/>
      </w:tblGrid>
      <w:tr w:rsidR="00203419" w:rsidTr="00203419">
        <w:tc>
          <w:tcPr>
            <w:tcW w:w="5058" w:type="dxa"/>
          </w:tcPr>
          <w:p w:rsidR="00203419" w:rsidRDefault="00203419" w:rsidP="000D08FE">
            <w:pPr>
              <w:pStyle w:val="ConsPlusNormal"/>
              <w:ind w:firstLine="0"/>
              <w:jc w:val="center"/>
              <w:outlineLvl w:val="1"/>
              <w:rPr>
                <w:rFonts w:ascii="Times New Roman" w:hAnsi="Times New Roman" w:cs="Times New Roman"/>
                <w:b/>
                <w:sz w:val="24"/>
                <w:szCs w:val="24"/>
              </w:rPr>
            </w:pPr>
            <w:r w:rsidRPr="00203419">
              <w:rPr>
                <w:rFonts w:ascii="Times New Roman" w:hAnsi="Times New Roman" w:cs="Times New Roman"/>
                <w:b/>
                <w:sz w:val="24"/>
                <w:szCs w:val="24"/>
              </w:rPr>
              <w:t>Заказчик:</w:t>
            </w:r>
          </w:p>
        </w:tc>
        <w:tc>
          <w:tcPr>
            <w:tcW w:w="5058" w:type="dxa"/>
          </w:tcPr>
          <w:p w:rsidR="00203419" w:rsidRPr="00353DA1" w:rsidRDefault="00203419" w:rsidP="000D08FE">
            <w:pPr>
              <w:pStyle w:val="ConsPlusNormal"/>
              <w:ind w:firstLine="0"/>
              <w:jc w:val="center"/>
              <w:outlineLvl w:val="1"/>
              <w:rPr>
                <w:rFonts w:ascii="Times New Roman" w:hAnsi="Times New Roman" w:cs="Times New Roman"/>
                <w:b/>
                <w:sz w:val="24"/>
                <w:szCs w:val="24"/>
              </w:rPr>
            </w:pPr>
            <w:r w:rsidRPr="00353DA1">
              <w:rPr>
                <w:rFonts w:ascii="Times New Roman" w:hAnsi="Times New Roman" w:cs="Times New Roman"/>
                <w:b/>
                <w:sz w:val="24"/>
                <w:szCs w:val="24"/>
              </w:rPr>
              <w:t>Поставщик:</w:t>
            </w:r>
          </w:p>
        </w:tc>
      </w:tr>
      <w:tr w:rsidR="00203419" w:rsidRPr="00CD5DF2" w:rsidTr="00203419">
        <w:tc>
          <w:tcPr>
            <w:tcW w:w="5058" w:type="dxa"/>
          </w:tcPr>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Государственное бюджетное</w:t>
            </w:r>
          </w:p>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 xml:space="preserve"> общеобразовательное учреждение средняя общеобразовательная школа № 602 Петродворцового района Санкт-Петербурга</w:t>
            </w:r>
          </w:p>
          <w:p w:rsidR="00927AB9" w:rsidRPr="00CD5DF2" w:rsidRDefault="00927AB9" w:rsidP="00927AB9">
            <w:pPr>
              <w:autoSpaceDE w:val="0"/>
              <w:autoSpaceDN w:val="0"/>
              <w:adjustRightInd w:val="0"/>
              <w:spacing w:line="259" w:lineRule="auto"/>
              <w:rPr>
                <w:sz w:val="22"/>
                <w:szCs w:val="22"/>
              </w:rPr>
            </w:pPr>
            <w:r w:rsidRPr="00CD5DF2">
              <w:rPr>
                <w:sz w:val="22"/>
                <w:szCs w:val="22"/>
              </w:rPr>
              <w:t>Юридический адрес:</w:t>
            </w:r>
            <w:bookmarkStart w:id="15" w:name="_Hlk110500851"/>
            <w:r w:rsidRPr="00CD5DF2">
              <w:rPr>
                <w:sz w:val="22"/>
                <w:szCs w:val="22"/>
              </w:rPr>
              <w:t>198412, Санкт-Петербург, г. Ломоносов, ул. Сафронова, д. 5, литера  А</w:t>
            </w:r>
          </w:p>
          <w:bookmarkEnd w:id="15"/>
          <w:p w:rsidR="00927AB9" w:rsidRPr="00CD5DF2" w:rsidRDefault="00927AB9" w:rsidP="00927AB9">
            <w:pPr>
              <w:autoSpaceDE w:val="0"/>
              <w:autoSpaceDN w:val="0"/>
              <w:adjustRightInd w:val="0"/>
              <w:spacing w:line="259" w:lineRule="auto"/>
              <w:rPr>
                <w:sz w:val="22"/>
                <w:szCs w:val="22"/>
              </w:rPr>
            </w:pPr>
            <w:r w:rsidRPr="00CD5DF2">
              <w:rPr>
                <w:sz w:val="22"/>
                <w:szCs w:val="22"/>
              </w:rPr>
              <w:t>Почтовый адрес: 198412, Санкт-Петербург, г. Ломоносов, ул. Сафронова, д. 5, литера  А</w:t>
            </w:r>
          </w:p>
          <w:p w:rsidR="00927AB9" w:rsidRPr="00CD5DF2" w:rsidRDefault="00927AB9" w:rsidP="00927AB9">
            <w:pPr>
              <w:autoSpaceDE w:val="0"/>
              <w:autoSpaceDN w:val="0"/>
              <w:adjustRightInd w:val="0"/>
              <w:spacing w:line="259" w:lineRule="auto"/>
              <w:rPr>
                <w:sz w:val="22"/>
                <w:szCs w:val="22"/>
              </w:rPr>
            </w:pPr>
            <w:r w:rsidRPr="00CD5DF2">
              <w:rPr>
                <w:sz w:val="22"/>
                <w:szCs w:val="22"/>
              </w:rPr>
              <w:t>ИНН/КПП 7823005180/781901001</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Банковские реквизиты: </w:t>
            </w:r>
            <w:r w:rsidR="00CD5DF2">
              <w:rPr>
                <w:sz w:val="22"/>
                <w:szCs w:val="22"/>
              </w:rPr>
              <w:t xml:space="preserve">ОКЦ №1 </w:t>
            </w:r>
            <w:r w:rsidRPr="00CD5DF2">
              <w:rPr>
                <w:sz w:val="22"/>
                <w:szCs w:val="22"/>
              </w:rPr>
              <w:t>СЕВЕРО-ЗАПАДНО</w:t>
            </w:r>
            <w:r w:rsidR="00CD5DF2">
              <w:rPr>
                <w:sz w:val="22"/>
                <w:szCs w:val="22"/>
              </w:rPr>
              <w:t>ГО</w:t>
            </w:r>
            <w:r w:rsidRPr="00CD5DF2">
              <w:rPr>
                <w:sz w:val="22"/>
                <w:szCs w:val="22"/>
              </w:rPr>
              <w:t xml:space="preserve"> ГУ БАНКА РОССИИ//УФК по г. Санкт-Петербургу, г. Санкт-Петербург </w:t>
            </w:r>
          </w:p>
          <w:p w:rsidR="00927AB9" w:rsidRPr="00CD5DF2" w:rsidRDefault="00927AB9" w:rsidP="00927AB9">
            <w:pPr>
              <w:autoSpaceDE w:val="0"/>
              <w:autoSpaceDN w:val="0"/>
              <w:adjustRightInd w:val="0"/>
              <w:spacing w:line="259" w:lineRule="auto"/>
              <w:rPr>
                <w:sz w:val="22"/>
                <w:szCs w:val="22"/>
              </w:rPr>
            </w:pPr>
            <w:r w:rsidRPr="00CD5DF2">
              <w:rPr>
                <w:sz w:val="22"/>
                <w:szCs w:val="22"/>
              </w:rPr>
              <w:t>Корреспондентский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40102810945370000005 </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БИК: 014030106 </w:t>
            </w:r>
          </w:p>
          <w:p w:rsidR="00927AB9" w:rsidRPr="00CD5DF2" w:rsidRDefault="00927AB9" w:rsidP="00927AB9">
            <w:pPr>
              <w:autoSpaceDE w:val="0"/>
              <w:autoSpaceDN w:val="0"/>
              <w:adjustRightInd w:val="0"/>
              <w:spacing w:line="259" w:lineRule="auto"/>
              <w:rPr>
                <w:sz w:val="22"/>
                <w:szCs w:val="22"/>
              </w:rPr>
            </w:pPr>
            <w:r w:rsidRPr="00CD5DF2">
              <w:rPr>
                <w:sz w:val="22"/>
                <w:szCs w:val="22"/>
              </w:rPr>
              <w:t>Расчетный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03224643400000007200</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Комитет финансов Санкт-Петербурга </w:t>
            </w:r>
          </w:p>
          <w:p w:rsidR="00927AB9" w:rsidRPr="00CD5DF2" w:rsidRDefault="00927AB9" w:rsidP="00927AB9">
            <w:pPr>
              <w:autoSpaceDE w:val="0"/>
              <w:autoSpaceDN w:val="0"/>
              <w:adjustRightInd w:val="0"/>
              <w:spacing w:line="259" w:lineRule="auto"/>
              <w:rPr>
                <w:sz w:val="22"/>
                <w:szCs w:val="22"/>
              </w:rPr>
            </w:pPr>
            <w:r w:rsidRPr="00CD5DF2">
              <w:rPr>
                <w:sz w:val="22"/>
                <w:szCs w:val="22"/>
              </w:rPr>
              <w:t>(«Школа № 602», л/с 0631072)</w:t>
            </w:r>
          </w:p>
          <w:p w:rsidR="00927AB9" w:rsidRPr="00CD5DF2" w:rsidRDefault="00927AB9" w:rsidP="00927AB9">
            <w:pPr>
              <w:autoSpaceDE w:val="0"/>
              <w:autoSpaceDN w:val="0"/>
              <w:adjustRightInd w:val="0"/>
              <w:spacing w:line="259" w:lineRule="auto"/>
              <w:rPr>
                <w:sz w:val="22"/>
                <w:szCs w:val="22"/>
              </w:rPr>
            </w:pPr>
            <w:r w:rsidRPr="00CD5DF2">
              <w:rPr>
                <w:sz w:val="22"/>
                <w:szCs w:val="22"/>
              </w:rPr>
              <w:t>Тел/Факс (812)242-37-35,242-37-34</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Эл почта: </w:t>
            </w:r>
            <w:hyperlink r:id="rId9" w:history="1">
              <w:r w:rsidRPr="00CD5DF2">
                <w:rPr>
                  <w:color w:val="0563C1"/>
                  <w:sz w:val="22"/>
                  <w:szCs w:val="22"/>
                  <w:u w:val="single"/>
                </w:rPr>
                <w:t>dir602@yandex.ru</w:t>
              </w:r>
            </w:hyperlink>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Директор ГБОУ «Школа № 602» </w:t>
            </w:r>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__________________/Л.Н.Шарга/</w:t>
            </w:r>
          </w:p>
          <w:p w:rsidR="00203419" w:rsidRPr="00CD5DF2" w:rsidRDefault="00927AB9" w:rsidP="001740FA">
            <w:pPr>
              <w:pStyle w:val="ConsPlusNormal"/>
              <w:jc w:val="both"/>
              <w:rPr>
                <w:rFonts w:ascii="Times New Roman" w:hAnsi="Times New Roman" w:cs="Times New Roman"/>
                <w:bCs/>
                <w:sz w:val="22"/>
                <w:szCs w:val="22"/>
              </w:rPr>
            </w:pPr>
            <w:r w:rsidRPr="00CD5DF2">
              <w:rPr>
                <w:rFonts w:ascii="Times New Roman" w:hAnsi="Times New Roman" w:cs="Times New Roman"/>
                <w:bCs/>
                <w:sz w:val="22"/>
                <w:szCs w:val="22"/>
              </w:rPr>
              <w:t>Подписано УЭЦП</w:t>
            </w:r>
          </w:p>
        </w:tc>
        <w:tc>
          <w:tcPr>
            <w:tcW w:w="5058" w:type="dxa"/>
          </w:tcPr>
          <w:p w:rsidR="00FD2CF9" w:rsidRPr="00CD5DF2" w:rsidRDefault="00E772C2" w:rsidP="00FD2CF9">
            <w:pPr>
              <w:widowControl w:val="0"/>
              <w:autoSpaceDE w:val="0"/>
              <w:autoSpaceDN w:val="0"/>
              <w:adjustRightInd w:val="0"/>
              <w:snapToGrid w:val="0"/>
              <w:jc w:val="both"/>
              <w:rPr>
                <w:b/>
                <w:spacing w:val="-1"/>
                <w:sz w:val="22"/>
                <w:szCs w:val="22"/>
              </w:rPr>
            </w:pPr>
            <w:r w:rsidRPr="00CD5DF2">
              <w:rPr>
                <w:b/>
                <w:spacing w:val="-1"/>
                <w:sz w:val="22"/>
                <w:szCs w:val="22"/>
              </w:rPr>
              <w:t>________________</w:t>
            </w: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Юридический адрес:</w:t>
            </w:r>
            <w:r w:rsidRPr="00CD5DF2">
              <w:rPr>
                <w:sz w:val="22"/>
                <w:szCs w:val="22"/>
              </w:rPr>
              <w:t xml:space="preserve"> </w:t>
            </w:r>
          </w:p>
          <w:p w:rsidR="00E772C2"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Почтовый адрес: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ИНН/КПП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ОГРН </w:t>
            </w:r>
          </w:p>
          <w:p w:rsidR="00FD2CF9" w:rsidRPr="00CD5DF2" w:rsidRDefault="00FD2CF9" w:rsidP="00E772C2">
            <w:pPr>
              <w:widowControl w:val="0"/>
              <w:autoSpaceDE w:val="0"/>
              <w:autoSpaceDN w:val="0"/>
              <w:adjustRightInd w:val="0"/>
              <w:snapToGrid w:val="0"/>
              <w:rPr>
                <w:bCs/>
                <w:spacing w:val="-1"/>
                <w:sz w:val="22"/>
                <w:szCs w:val="22"/>
              </w:rPr>
            </w:pPr>
            <w:r w:rsidRPr="00CD5DF2">
              <w:rPr>
                <w:bCs/>
                <w:spacing w:val="-1"/>
                <w:sz w:val="22"/>
                <w:szCs w:val="22"/>
              </w:rPr>
              <w:t xml:space="preserve">Банковские реквизиты: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Корреспондентский счет: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БИК: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Расчетный счет:</w:t>
            </w:r>
            <w:r w:rsidRPr="00CD5DF2">
              <w:rPr>
                <w:sz w:val="22"/>
                <w:szCs w:val="22"/>
              </w:rPr>
              <w:t xml:space="preserve">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Тел/Факс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Эл почта: </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E772C2"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______________________ /</w:t>
            </w:r>
            <w:r w:rsidR="00E772C2" w:rsidRPr="00CD5DF2">
              <w:rPr>
                <w:bCs/>
                <w:spacing w:val="-1"/>
                <w:sz w:val="22"/>
                <w:szCs w:val="22"/>
              </w:rPr>
              <w:t>_________________</w:t>
            </w:r>
            <w:r w:rsidRPr="00CD5DF2">
              <w:rPr>
                <w:bCs/>
                <w:spacing w:val="-1"/>
                <w:sz w:val="22"/>
                <w:szCs w:val="22"/>
              </w:rPr>
              <w:t>/</w:t>
            </w:r>
          </w:p>
          <w:p w:rsidR="00203419" w:rsidRPr="00CD5DF2" w:rsidRDefault="00927AB9" w:rsidP="00203419">
            <w:pPr>
              <w:pStyle w:val="ConsPlusNormal"/>
              <w:ind w:firstLine="0"/>
              <w:jc w:val="center"/>
              <w:outlineLvl w:val="1"/>
              <w:rPr>
                <w:rFonts w:ascii="Times New Roman" w:hAnsi="Times New Roman" w:cs="Times New Roman"/>
                <w:sz w:val="22"/>
                <w:szCs w:val="22"/>
              </w:rPr>
            </w:pPr>
            <w:r w:rsidRPr="00CD5DF2">
              <w:rPr>
                <w:rFonts w:ascii="Times New Roman" w:hAnsi="Times New Roman" w:cs="Times New Roman"/>
                <w:sz w:val="22"/>
                <w:szCs w:val="22"/>
              </w:rPr>
              <w:t>Подписано УЭЦП</w:t>
            </w:r>
          </w:p>
        </w:tc>
      </w:tr>
    </w:tbl>
    <w:p w:rsidR="00203419" w:rsidRPr="00CD5DF2" w:rsidRDefault="00203419" w:rsidP="000D08FE">
      <w:pPr>
        <w:pStyle w:val="ConsPlusNormal"/>
        <w:jc w:val="center"/>
        <w:outlineLvl w:val="1"/>
        <w:rPr>
          <w:rFonts w:ascii="Times New Roman" w:hAnsi="Times New Roman" w:cs="Times New Roman"/>
          <w:b/>
          <w:sz w:val="22"/>
          <w:szCs w:val="22"/>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024"/>
        <w:gridCol w:w="283"/>
        <w:gridCol w:w="4820"/>
      </w:tblGrid>
      <w:tr w:rsidR="000D08FE" w:rsidRPr="00CD5DF2" w:rsidTr="00E65BED">
        <w:tc>
          <w:tcPr>
            <w:tcW w:w="5024" w:type="dxa"/>
            <w:vAlign w:val="center"/>
          </w:tcPr>
          <w:p w:rsidR="000D08FE" w:rsidRPr="00CD5DF2" w:rsidRDefault="000D08FE" w:rsidP="00534AAE">
            <w:pPr>
              <w:rPr>
                <w:sz w:val="22"/>
                <w:szCs w:val="22"/>
              </w:rPr>
            </w:pPr>
          </w:p>
        </w:tc>
        <w:tc>
          <w:tcPr>
            <w:tcW w:w="283" w:type="dxa"/>
          </w:tcPr>
          <w:p w:rsidR="000D08FE" w:rsidRPr="00CD5DF2" w:rsidRDefault="000D08FE" w:rsidP="000D08FE">
            <w:pPr>
              <w:pStyle w:val="ConsPlusNormal"/>
              <w:jc w:val="both"/>
              <w:rPr>
                <w:rFonts w:ascii="Times New Roman" w:hAnsi="Times New Roman" w:cs="Times New Roman"/>
                <w:sz w:val="22"/>
                <w:szCs w:val="22"/>
              </w:rPr>
            </w:pPr>
          </w:p>
        </w:tc>
        <w:tc>
          <w:tcPr>
            <w:tcW w:w="4820" w:type="dxa"/>
            <w:vAlign w:val="center"/>
          </w:tcPr>
          <w:p w:rsidR="000D08FE" w:rsidRPr="00CD5DF2" w:rsidRDefault="000D08FE" w:rsidP="000D08FE">
            <w:pPr>
              <w:pStyle w:val="ConsPlusNormal"/>
              <w:jc w:val="both"/>
              <w:rPr>
                <w:rFonts w:ascii="Times New Roman" w:hAnsi="Times New Roman" w:cs="Times New Roman"/>
                <w:sz w:val="22"/>
                <w:szCs w:val="22"/>
              </w:rPr>
            </w:pPr>
          </w:p>
        </w:tc>
      </w:tr>
    </w:tbl>
    <w:p w:rsidR="00E65BED" w:rsidRPr="00CD5DF2" w:rsidRDefault="00E65BED" w:rsidP="000D08FE">
      <w:pPr>
        <w:pStyle w:val="ConsPlusNormal"/>
        <w:ind w:firstLine="709"/>
        <w:jc w:val="both"/>
        <w:rPr>
          <w:rFonts w:ascii="Times New Roman" w:hAnsi="Times New Roman" w:cs="Times New Roman"/>
          <w:sz w:val="22"/>
          <w:szCs w:val="22"/>
        </w:rPr>
        <w:sectPr w:rsidR="00E65BED" w:rsidRPr="00CD5DF2" w:rsidSect="00FD54C0">
          <w:footerReference w:type="default" r:id="rId10"/>
          <w:pgSz w:w="11906" w:h="16838"/>
          <w:pgMar w:top="992" w:right="748" w:bottom="709" w:left="1259" w:header="709" w:footer="709" w:gutter="0"/>
          <w:cols w:space="708"/>
          <w:docGrid w:linePitch="360"/>
        </w:sectPr>
      </w:pPr>
    </w:p>
    <w:p w:rsidR="00475A36" w:rsidRDefault="00475A36" w:rsidP="00475A36">
      <w:pPr>
        <w:ind w:left="1320" w:firstLine="9879"/>
      </w:pPr>
      <w:r>
        <w:lastRenderedPageBreak/>
        <w:t>Приложение № 1 к Контракту</w:t>
      </w:r>
    </w:p>
    <w:p w:rsidR="00475A36" w:rsidRDefault="00475A36" w:rsidP="00F11A5E">
      <w:pPr>
        <w:ind w:left="1320"/>
        <w:jc w:val="right"/>
      </w:pPr>
      <w:r>
        <w:t>от «</w:t>
      </w:r>
      <w:r w:rsidR="00792D8A">
        <w:t>___</w:t>
      </w:r>
      <w:r>
        <w:t xml:space="preserve">» </w:t>
      </w:r>
      <w:r w:rsidR="00CD5DF2">
        <w:t>_______</w:t>
      </w:r>
      <w:r>
        <w:t xml:space="preserve"> 202</w:t>
      </w:r>
      <w:r w:rsidR="00CD5DF2">
        <w:t>6</w:t>
      </w:r>
      <w:r>
        <w:t xml:space="preserve"> г. № </w:t>
      </w:r>
      <w:r w:rsidR="0056711E">
        <w:t>__</w:t>
      </w:r>
      <w:r w:rsidR="005A3FF1">
        <w:t>-202</w:t>
      </w:r>
      <w:r w:rsidR="00CD5DF2">
        <w:t>6</w:t>
      </w:r>
      <w:r>
        <w:t>/602</w:t>
      </w:r>
    </w:p>
    <w:p w:rsidR="00475A36" w:rsidRDefault="00475A36" w:rsidP="00475A36">
      <w:pPr>
        <w:ind w:left="1320" w:firstLine="5052"/>
        <w:jc w:val="both"/>
      </w:pPr>
    </w:p>
    <w:p w:rsidR="000D08FE" w:rsidRDefault="000D08FE" w:rsidP="00475A36">
      <w:pPr>
        <w:ind w:left="1320" w:firstLine="5052"/>
        <w:jc w:val="both"/>
        <w:rPr>
          <w:b/>
        </w:rPr>
      </w:pPr>
      <w:r w:rsidRPr="00683E2B">
        <w:rPr>
          <w:b/>
        </w:rPr>
        <w:t>Спецификация</w:t>
      </w:r>
    </w:p>
    <w:p w:rsidR="007E4881" w:rsidRPr="00683E2B" w:rsidRDefault="007E4881" w:rsidP="00475A36">
      <w:pPr>
        <w:ind w:left="1320" w:firstLine="5052"/>
        <w:jc w:val="both"/>
        <w:rPr>
          <w:b/>
        </w:rPr>
      </w:pPr>
    </w:p>
    <w:tbl>
      <w:tblPr>
        <w:tblW w:w="153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931"/>
        <w:gridCol w:w="4394"/>
        <w:gridCol w:w="1814"/>
        <w:gridCol w:w="992"/>
        <w:gridCol w:w="852"/>
        <w:gridCol w:w="1276"/>
        <w:gridCol w:w="15"/>
        <w:gridCol w:w="1430"/>
        <w:gridCol w:w="15"/>
      </w:tblGrid>
      <w:tr w:rsidR="0003190B" w:rsidRPr="00E65BED" w:rsidTr="00AD57E5">
        <w:trPr>
          <w:gridAfter w:val="1"/>
          <w:wAfter w:w="15" w:type="dxa"/>
          <w:cantSplit/>
          <w:trHeight w:val="1518"/>
        </w:trPr>
        <w:tc>
          <w:tcPr>
            <w:tcW w:w="634" w:type="dxa"/>
          </w:tcPr>
          <w:p w:rsidR="0003190B" w:rsidRPr="00E65BED" w:rsidRDefault="0003190B" w:rsidP="00A11E6B">
            <w:pPr>
              <w:jc w:val="center"/>
              <w:rPr>
                <w:sz w:val="20"/>
                <w:szCs w:val="20"/>
              </w:rPr>
            </w:pPr>
            <w:r w:rsidRPr="00E65BED">
              <w:rPr>
                <w:sz w:val="20"/>
                <w:szCs w:val="20"/>
              </w:rPr>
              <w:t>№ п/п</w:t>
            </w:r>
          </w:p>
        </w:tc>
        <w:tc>
          <w:tcPr>
            <w:tcW w:w="3931" w:type="dxa"/>
          </w:tcPr>
          <w:p w:rsidR="0003190B" w:rsidRPr="00E65BED" w:rsidRDefault="0003190B" w:rsidP="00EF0BDC">
            <w:pPr>
              <w:jc w:val="center"/>
              <w:rPr>
                <w:sz w:val="20"/>
                <w:szCs w:val="20"/>
              </w:rPr>
            </w:pPr>
            <w:r w:rsidRPr="00E65BED">
              <w:rPr>
                <w:sz w:val="20"/>
                <w:szCs w:val="20"/>
              </w:rPr>
              <w:t>Наименование</w:t>
            </w:r>
            <w:r>
              <w:rPr>
                <w:sz w:val="20"/>
                <w:szCs w:val="20"/>
              </w:rPr>
              <w:t xml:space="preserve"> Товара</w:t>
            </w:r>
          </w:p>
        </w:tc>
        <w:tc>
          <w:tcPr>
            <w:tcW w:w="4394" w:type="dxa"/>
          </w:tcPr>
          <w:p w:rsidR="0003190B" w:rsidRPr="002C2320" w:rsidRDefault="0003190B" w:rsidP="00EF0BDC">
            <w:pPr>
              <w:jc w:val="center"/>
              <w:rPr>
                <w:sz w:val="20"/>
                <w:szCs w:val="20"/>
              </w:rPr>
            </w:pPr>
            <w:r>
              <w:rPr>
                <w:sz w:val="20"/>
                <w:szCs w:val="20"/>
              </w:rPr>
              <w:t>Характеристика</w:t>
            </w:r>
            <w:r w:rsidRPr="00E65BED">
              <w:rPr>
                <w:sz w:val="20"/>
                <w:szCs w:val="20"/>
              </w:rPr>
              <w:t xml:space="preserve"> Товара</w:t>
            </w:r>
            <w:r w:rsidRPr="00861377">
              <w:rPr>
                <w:rFonts w:eastAsia="Calibri"/>
                <w:bCs/>
                <w:sz w:val="20"/>
                <w:szCs w:val="20"/>
                <w:lang w:eastAsia="en-US"/>
              </w:rPr>
              <w:t xml:space="preserve"> </w:t>
            </w:r>
          </w:p>
        </w:tc>
        <w:tc>
          <w:tcPr>
            <w:tcW w:w="1814" w:type="dxa"/>
          </w:tcPr>
          <w:p w:rsidR="0003190B" w:rsidRPr="00E65BED" w:rsidRDefault="0003190B" w:rsidP="007C69EB">
            <w:pPr>
              <w:jc w:val="center"/>
              <w:rPr>
                <w:sz w:val="20"/>
                <w:szCs w:val="20"/>
              </w:rPr>
            </w:pPr>
            <w:r w:rsidRPr="00E65BED">
              <w:rPr>
                <w:sz w:val="20"/>
                <w:szCs w:val="20"/>
              </w:rPr>
              <w:t>Наименование страны происхождения Товара</w:t>
            </w:r>
          </w:p>
        </w:tc>
        <w:tc>
          <w:tcPr>
            <w:tcW w:w="992" w:type="dxa"/>
          </w:tcPr>
          <w:p w:rsidR="0003190B" w:rsidRPr="00E65BED" w:rsidRDefault="0003190B" w:rsidP="00E65BED">
            <w:pPr>
              <w:jc w:val="center"/>
              <w:rPr>
                <w:sz w:val="20"/>
                <w:szCs w:val="20"/>
              </w:rPr>
            </w:pPr>
            <w:r w:rsidRPr="00E65BED">
              <w:rPr>
                <w:sz w:val="20"/>
                <w:szCs w:val="20"/>
              </w:rPr>
              <w:t>Единицы измерения</w:t>
            </w:r>
          </w:p>
        </w:tc>
        <w:tc>
          <w:tcPr>
            <w:tcW w:w="852" w:type="dxa"/>
          </w:tcPr>
          <w:p w:rsidR="0003190B" w:rsidRPr="00E65BED" w:rsidRDefault="0003190B" w:rsidP="00E65BED">
            <w:pPr>
              <w:jc w:val="center"/>
              <w:rPr>
                <w:sz w:val="20"/>
                <w:szCs w:val="20"/>
              </w:rPr>
            </w:pPr>
            <w:r w:rsidRPr="00E65BED">
              <w:rPr>
                <w:sz w:val="20"/>
                <w:szCs w:val="20"/>
              </w:rPr>
              <w:t>Количество в единицах измерения</w:t>
            </w:r>
          </w:p>
        </w:tc>
        <w:tc>
          <w:tcPr>
            <w:tcW w:w="1276" w:type="dxa"/>
          </w:tcPr>
          <w:p w:rsidR="0003190B" w:rsidRPr="0069499C" w:rsidRDefault="0003190B" w:rsidP="001F4071">
            <w:pPr>
              <w:pStyle w:val="ConsPlusNormal"/>
              <w:ind w:firstLine="0"/>
              <w:jc w:val="center"/>
              <w:rPr>
                <w:rFonts w:ascii="Times New Roman" w:hAnsi="Times New Roman" w:cs="Times New Roman"/>
              </w:rPr>
            </w:pPr>
            <w:r w:rsidRPr="0069499C">
              <w:rPr>
                <w:rFonts w:ascii="Times New Roman" w:hAnsi="Times New Roman" w:cs="Times New Roman"/>
              </w:rPr>
              <w:t>Цена за единицу измерения, руб.</w:t>
            </w:r>
          </w:p>
          <w:p w:rsidR="0003190B" w:rsidRPr="0069499C" w:rsidRDefault="0003190B" w:rsidP="00CD5DF2">
            <w:pPr>
              <w:jc w:val="center"/>
              <w:rPr>
                <w:sz w:val="20"/>
                <w:szCs w:val="20"/>
              </w:rPr>
            </w:pPr>
            <w:r w:rsidRPr="0069499C">
              <w:rPr>
                <w:sz w:val="20"/>
                <w:szCs w:val="20"/>
              </w:rPr>
              <w:t>(</w:t>
            </w:r>
            <w:r w:rsidR="00F11A5E">
              <w:rPr>
                <w:sz w:val="20"/>
                <w:szCs w:val="20"/>
              </w:rPr>
              <w:t xml:space="preserve"> НДС </w:t>
            </w:r>
            <w:r w:rsidR="00CD5DF2">
              <w:rPr>
                <w:sz w:val="20"/>
                <w:szCs w:val="20"/>
              </w:rPr>
              <w:t>__</w:t>
            </w:r>
            <w:r w:rsidR="00F11A5E">
              <w:rPr>
                <w:sz w:val="20"/>
                <w:szCs w:val="20"/>
              </w:rPr>
              <w:t>%/</w:t>
            </w:r>
            <w:r w:rsidR="00461D08">
              <w:rPr>
                <w:sz w:val="20"/>
                <w:szCs w:val="20"/>
              </w:rPr>
              <w:t>НДС не облагается)</w:t>
            </w:r>
          </w:p>
        </w:tc>
        <w:tc>
          <w:tcPr>
            <w:tcW w:w="1445" w:type="dxa"/>
            <w:gridSpan w:val="2"/>
          </w:tcPr>
          <w:p w:rsidR="0003190B" w:rsidRPr="0069499C" w:rsidRDefault="0003190B" w:rsidP="001F4071">
            <w:pPr>
              <w:jc w:val="center"/>
              <w:rPr>
                <w:sz w:val="20"/>
                <w:szCs w:val="20"/>
              </w:rPr>
            </w:pPr>
            <w:r w:rsidRPr="0069499C">
              <w:rPr>
                <w:sz w:val="20"/>
                <w:szCs w:val="20"/>
              </w:rPr>
              <w:t xml:space="preserve">Стоимость Товара </w:t>
            </w:r>
          </w:p>
          <w:p w:rsidR="0003190B" w:rsidRPr="0069499C" w:rsidRDefault="0003190B" w:rsidP="001F4071">
            <w:pPr>
              <w:jc w:val="center"/>
              <w:rPr>
                <w:sz w:val="20"/>
                <w:szCs w:val="20"/>
              </w:rPr>
            </w:pPr>
            <w:r w:rsidRPr="0069499C">
              <w:rPr>
                <w:sz w:val="20"/>
                <w:szCs w:val="20"/>
              </w:rPr>
              <w:t xml:space="preserve"> </w:t>
            </w:r>
            <w:r w:rsidR="00461D08" w:rsidRPr="00461D08">
              <w:rPr>
                <w:sz w:val="20"/>
                <w:szCs w:val="20"/>
              </w:rPr>
              <w:t>(</w:t>
            </w:r>
            <w:r w:rsidR="00F11A5E">
              <w:rPr>
                <w:sz w:val="20"/>
                <w:szCs w:val="20"/>
              </w:rPr>
              <w:t xml:space="preserve">НДС </w:t>
            </w:r>
            <w:r w:rsidR="00CD5DF2">
              <w:rPr>
                <w:sz w:val="20"/>
                <w:szCs w:val="20"/>
              </w:rPr>
              <w:t>___</w:t>
            </w:r>
            <w:r w:rsidR="00F11A5E">
              <w:rPr>
                <w:sz w:val="20"/>
                <w:szCs w:val="20"/>
              </w:rPr>
              <w:t>%/</w:t>
            </w:r>
            <w:r w:rsidR="00461D08" w:rsidRPr="00461D08">
              <w:rPr>
                <w:sz w:val="20"/>
                <w:szCs w:val="20"/>
              </w:rPr>
              <w:t>НДС не облагается)</w:t>
            </w:r>
          </w:p>
          <w:p w:rsidR="0003190B" w:rsidRPr="0069499C" w:rsidRDefault="0003190B" w:rsidP="00461D08">
            <w:pPr>
              <w:jc w:val="center"/>
              <w:rPr>
                <w:sz w:val="20"/>
                <w:szCs w:val="20"/>
              </w:rPr>
            </w:pPr>
            <w:r w:rsidRPr="0069499C">
              <w:rPr>
                <w:sz w:val="20"/>
                <w:szCs w:val="20"/>
              </w:rPr>
              <w:t>(руб.)</w:t>
            </w:r>
          </w:p>
        </w:tc>
      </w:tr>
      <w:tr w:rsidR="00920D18" w:rsidRPr="002D0C59" w:rsidTr="00AD57E5">
        <w:trPr>
          <w:gridAfter w:val="1"/>
          <w:wAfter w:w="15" w:type="dxa"/>
        </w:trPr>
        <w:tc>
          <w:tcPr>
            <w:tcW w:w="634" w:type="dxa"/>
          </w:tcPr>
          <w:p w:rsidR="00920D18" w:rsidRPr="00E65BED" w:rsidRDefault="00920D18" w:rsidP="00920D18">
            <w:pPr>
              <w:jc w:val="center"/>
              <w:rPr>
                <w:sz w:val="20"/>
                <w:szCs w:val="20"/>
              </w:rPr>
            </w:pPr>
            <w:r>
              <w:rPr>
                <w:sz w:val="20"/>
                <w:szCs w:val="20"/>
              </w:rPr>
              <w:t>1</w:t>
            </w:r>
          </w:p>
        </w:tc>
        <w:tc>
          <w:tcPr>
            <w:tcW w:w="3931" w:type="dxa"/>
            <w:tcBorders>
              <w:top w:val="single" w:sz="4" w:space="0" w:color="333333"/>
              <w:left w:val="single" w:sz="4" w:space="0" w:color="333333"/>
              <w:bottom w:val="single" w:sz="4" w:space="0" w:color="333333"/>
              <w:right w:val="single" w:sz="4" w:space="0" w:color="333333"/>
            </w:tcBorders>
            <w:shd w:val="clear" w:color="auto" w:fill="auto"/>
          </w:tcPr>
          <w:p w:rsidR="00920D18" w:rsidRPr="00BF6EE7" w:rsidRDefault="00A60ED0" w:rsidP="00425E59">
            <w:r>
              <w:t>Смеситель</w:t>
            </w:r>
          </w:p>
        </w:tc>
        <w:tc>
          <w:tcPr>
            <w:tcW w:w="4394" w:type="dxa"/>
            <w:tcBorders>
              <w:top w:val="single" w:sz="4" w:space="0" w:color="auto"/>
              <w:left w:val="single" w:sz="4" w:space="0" w:color="auto"/>
              <w:bottom w:val="single" w:sz="4" w:space="0" w:color="auto"/>
              <w:right w:val="single" w:sz="4" w:space="0" w:color="auto"/>
            </w:tcBorders>
          </w:tcPr>
          <w:p w:rsidR="00920D18" w:rsidRPr="00A10431" w:rsidRDefault="00920D18" w:rsidP="00920D18"/>
        </w:tc>
        <w:tc>
          <w:tcPr>
            <w:tcW w:w="1814" w:type="dxa"/>
            <w:tcBorders>
              <w:top w:val="single" w:sz="4" w:space="0" w:color="auto"/>
              <w:left w:val="single" w:sz="4" w:space="0" w:color="auto"/>
              <w:bottom w:val="single" w:sz="4" w:space="0" w:color="auto"/>
              <w:right w:val="single" w:sz="4" w:space="0" w:color="auto"/>
            </w:tcBorders>
          </w:tcPr>
          <w:p w:rsidR="00920D18" w:rsidRPr="00A10431" w:rsidRDefault="00920D18" w:rsidP="00920D18"/>
        </w:tc>
        <w:tc>
          <w:tcPr>
            <w:tcW w:w="992" w:type="dxa"/>
          </w:tcPr>
          <w:p w:rsidR="00920D18" w:rsidRDefault="00920D18" w:rsidP="00920D18">
            <w:pPr>
              <w:jc w:val="center"/>
            </w:pPr>
            <w:r w:rsidRPr="00E76786">
              <w:t>шт</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920D18" w:rsidRDefault="00071EFB" w:rsidP="00F20304">
            <w:pPr>
              <w:jc w:val="center"/>
            </w:pPr>
            <w:r>
              <w:t>1</w:t>
            </w:r>
          </w:p>
        </w:tc>
        <w:tc>
          <w:tcPr>
            <w:tcW w:w="1276" w:type="dxa"/>
          </w:tcPr>
          <w:p w:rsidR="00920D18" w:rsidRPr="00DE3CBC" w:rsidRDefault="00920D18" w:rsidP="00920D18">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920D18" w:rsidRPr="00367E0C" w:rsidRDefault="00920D18" w:rsidP="00920D18">
            <w:pPr>
              <w:jc w:val="center"/>
              <w:rPr>
                <w:bCs/>
              </w:rPr>
            </w:pPr>
          </w:p>
        </w:tc>
      </w:tr>
      <w:tr w:rsidR="00A60ED0" w:rsidRPr="002D0C59" w:rsidTr="00AD57E5">
        <w:trPr>
          <w:gridAfter w:val="1"/>
          <w:wAfter w:w="15" w:type="dxa"/>
        </w:trPr>
        <w:tc>
          <w:tcPr>
            <w:tcW w:w="634" w:type="dxa"/>
          </w:tcPr>
          <w:p w:rsidR="00A60ED0" w:rsidRDefault="00A60ED0" w:rsidP="00920D18">
            <w:pPr>
              <w:jc w:val="center"/>
              <w:rPr>
                <w:sz w:val="20"/>
                <w:szCs w:val="20"/>
              </w:rPr>
            </w:pPr>
            <w:r>
              <w:rPr>
                <w:sz w:val="20"/>
                <w:szCs w:val="20"/>
              </w:rPr>
              <w:t>2</w:t>
            </w:r>
          </w:p>
        </w:tc>
        <w:tc>
          <w:tcPr>
            <w:tcW w:w="3931" w:type="dxa"/>
            <w:tcBorders>
              <w:top w:val="single" w:sz="4" w:space="0" w:color="333333"/>
              <w:left w:val="single" w:sz="4" w:space="0" w:color="333333"/>
              <w:bottom w:val="single" w:sz="4" w:space="0" w:color="333333"/>
              <w:right w:val="single" w:sz="4" w:space="0" w:color="333333"/>
            </w:tcBorders>
            <w:shd w:val="clear" w:color="auto" w:fill="auto"/>
          </w:tcPr>
          <w:p w:rsidR="00A60ED0" w:rsidRDefault="00A60ED0" w:rsidP="00425E59">
            <w:r>
              <w:t>Смеситель</w:t>
            </w:r>
            <w:bookmarkStart w:id="16" w:name="_GoBack"/>
            <w:bookmarkEnd w:id="16"/>
          </w:p>
        </w:tc>
        <w:tc>
          <w:tcPr>
            <w:tcW w:w="4394" w:type="dxa"/>
            <w:tcBorders>
              <w:top w:val="single" w:sz="4" w:space="0" w:color="auto"/>
              <w:left w:val="single" w:sz="4" w:space="0" w:color="auto"/>
              <w:bottom w:val="single" w:sz="4" w:space="0" w:color="auto"/>
              <w:right w:val="single" w:sz="4" w:space="0" w:color="auto"/>
            </w:tcBorders>
          </w:tcPr>
          <w:p w:rsidR="00A60ED0" w:rsidRPr="00A10431" w:rsidRDefault="00A60ED0" w:rsidP="00920D18"/>
        </w:tc>
        <w:tc>
          <w:tcPr>
            <w:tcW w:w="1814" w:type="dxa"/>
            <w:tcBorders>
              <w:top w:val="single" w:sz="4" w:space="0" w:color="auto"/>
              <w:left w:val="single" w:sz="4" w:space="0" w:color="auto"/>
              <w:bottom w:val="single" w:sz="4" w:space="0" w:color="auto"/>
              <w:right w:val="single" w:sz="4" w:space="0" w:color="auto"/>
            </w:tcBorders>
          </w:tcPr>
          <w:p w:rsidR="00A60ED0" w:rsidRPr="00A10431" w:rsidRDefault="00A60ED0" w:rsidP="00920D18"/>
        </w:tc>
        <w:tc>
          <w:tcPr>
            <w:tcW w:w="992" w:type="dxa"/>
          </w:tcPr>
          <w:p w:rsidR="00A60ED0" w:rsidRPr="00E76786" w:rsidRDefault="00A60ED0" w:rsidP="00920D18">
            <w:pPr>
              <w:jc w:val="center"/>
            </w:pPr>
            <w:r>
              <w:t>шт</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A60ED0" w:rsidRDefault="00A60ED0" w:rsidP="00F20304">
            <w:pPr>
              <w:jc w:val="center"/>
            </w:pPr>
            <w:r>
              <w:t>5</w:t>
            </w:r>
          </w:p>
        </w:tc>
        <w:tc>
          <w:tcPr>
            <w:tcW w:w="1276" w:type="dxa"/>
          </w:tcPr>
          <w:p w:rsidR="00A60ED0" w:rsidRPr="00DE3CBC" w:rsidRDefault="00A60ED0" w:rsidP="00920D18">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A60ED0" w:rsidRPr="00367E0C" w:rsidRDefault="00A60ED0" w:rsidP="00920D18">
            <w:pPr>
              <w:jc w:val="center"/>
              <w:rPr>
                <w:bCs/>
              </w:rPr>
            </w:pPr>
          </w:p>
        </w:tc>
      </w:tr>
      <w:tr w:rsidR="00367E0C" w:rsidRPr="00E65BED" w:rsidTr="00AD57E5">
        <w:trPr>
          <w:trHeight w:val="562"/>
        </w:trPr>
        <w:tc>
          <w:tcPr>
            <w:tcW w:w="13908" w:type="dxa"/>
            <w:gridSpan w:val="8"/>
          </w:tcPr>
          <w:p w:rsidR="00367E0C" w:rsidRPr="00013C26" w:rsidRDefault="00367E0C" w:rsidP="007E4881">
            <w:pPr>
              <w:jc w:val="right"/>
              <w:rPr>
                <w:b/>
              </w:rPr>
            </w:pPr>
            <w:r w:rsidRPr="00013C26">
              <w:rPr>
                <w:b/>
              </w:rPr>
              <w:t>ИТОГО:</w:t>
            </w:r>
          </w:p>
          <w:p w:rsidR="00367E0C" w:rsidRPr="00013C26" w:rsidRDefault="00FE35FA" w:rsidP="007E4881">
            <w:pPr>
              <w:jc w:val="right"/>
              <w:rPr>
                <w:b/>
              </w:rPr>
            </w:pPr>
            <w:r>
              <w:rPr>
                <w:b/>
              </w:rPr>
              <w:t>В т.ч. НДС/</w:t>
            </w:r>
            <w:r w:rsidR="00367E0C">
              <w:rPr>
                <w:b/>
              </w:rPr>
              <w:t>без НДС</w:t>
            </w:r>
          </w:p>
        </w:tc>
        <w:tc>
          <w:tcPr>
            <w:tcW w:w="1445" w:type="dxa"/>
            <w:gridSpan w:val="2"/>
          </w:tcPr>
          <w:p w:rsidR="00367E0C" w:rsidRPr="00013C26" w:rsidRDefault="00367E0C" w:rsidP="00013C26">
            <w:pPr>
              <w:jc w:val="center"/>
              <w:rPr>
                <w:b/>
              </w:rPr>
            </w:pPr>
          </w:p>
        </w:tc>
      </w:tr>
    </w:tbl>
    <w:p w:rsidR="007E4881" w:rsidRPr="00B27A47" w:rsidRDefault="007E4881" w:rsidP="007E4881">
      <w:pPr>
        <w:jc w:val="both"/>
      </w:pPr>
      <w:r w:rsidRPr="004F0647">
        <w:rPr>
          <w:b/>
        </w:rPr>
        <w:t>Итого</w:t>
      </w:r>
      <w:r w:rsidRPr="00B27A47">
        <w:rPr>
          <w:b/>
        </w:rPr>
        <w:t xml:space="preserve"> (</w:t>
      </w:r>
      <w:r w:rsidRPr="004F0647">
        <w:rPr>
          <w:b/>
        </w:rPr>
        <w:t>цена</w:t>
      </w:r>
      <w:r w:rsidRPr="00B27A47">
        <w:rPr>
          <w:b/>
        </w:rPr>
        <w:t xml:space="preserve"> </w:t>
      </w:r>
      <w:r w:rsidRPr="004F0647">
        <w:rPr>
          <w:b/>
        </w:rPr>
        <w:t>Контракта</w:t>
      </w:r>
      <w:r w:rsidRPr="00B27A47">
        <w:rPr>
          <w:b/>
        </w:rPr>
        <w:t>)</w:t>
      </w:r>
      <w:r w:rsidRPr="00B27A47">
        <w:t xml:space="preserve">: </w:t>
      </w:r>
      <w:r w:rsidR="00FE35FA">
        <w:t>________</w:t>
      </w:r>
      <w:r w:rsidR="00367E0C" w:rsidRPr="00367E0C">
        <w:t xml:space="preserve"> рублей </w:t>
      </w:r>
      <w:r w:rsidR="00FE35FA">
        <w:t>____</w:t>
      </w:r>
      <w:r w:rsidR="00367E0C" w:rsidRPr="00367E0C">
        <w:t xml:space="preserve"> копеек (</w:t>
      </w:r>
      <w:r w:rsidR="00FE35FA">
        <w:t>_____________</w:t>
      </w:r>
      <w:r w:rsidR="00367E0C" w:rsidRPr="00367E0C">
        <w:t xml:space="preserve"> рублей </w:t>
      </w:r>
      <w:r w:rsidR="00FE35FA">
        <w:t>____</w:t>
      </w:r>
      <w:r w:rsidR="00367E0C" w:rsidRPr="00367E0C">
        <w:t xml:space="preserve"> копеек), </w:t>
      </w:r>
      <w:r w:rsidR="00FE35FA">
        <w:t>в том числе НДС/</w:t>
      </w:r>
      <w:r w:rsidR="00367E0C" w:rsidRPr="00367E0C">
        <w:t>НДС не облагается</w:t>
      </w:r>
    </w:p>
    <w:p w:rsidR="000259BB" w:rsidRPr="00683E2B" w:rsidRDefault="000259BB" w:rsidP="000259BB">
      <w:pPr>
        <w:rPr>
          <w:spacing w:val="4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2268"/>
        <w:gridCol w:w="3572"/>
      </w:tblGrid>
      <w:tr w:rsidR="0021420A" w:rsidRPr="00836837" w:rsidTr="00E65BED">
        <w:tc>
          <w:tcPr>
            <w:tcW w:w="5591" w:type="dxa"/>
            <w:vAlign w:val="center"/>
          </w:tcPr>
          <w:p w:rsidR="0021420A" w:rsidRPr="00836837" w:rsidRDefault="0021420A" w:rsidP="00E65BED">
            <w:pPr>
              <w:pStyle w:val="ConsPlusNormal"/>
              <w:ind w:firstLine="0"/>
              <w:jc w:val="both"/>
              <w:rPr>
                <w:rFonts w:ascii="Times New Roman" w:hAnsi="Times New Roman" w:cs="Times New Roman"/>
                <w:sz w:val="24"/>
                <w:szCs w:val="24"/>
              </w:rPr>
            </w:pPr>
          </w:p>
        </w:tc>
        <w:tc>
          <w:tcPr>
            <w:tcW w:w="2268" w:type="dxa"/>
          </w:tcPr>
          <w:p w:rsidR="0021420A" w:rsidRPr="00836837" w:rsidRDefault="0021420A" w:rsidP="0021420A">
            <w:pPr>
              <w:pStyle w:val="ConsPlusNormal"/>
              <w:jc w:val="both"/>
              <w:rPr>
                <w:rFonts w:ascii="Times New Roman" w:hAnsi="Times New Roman" w:cs="Times New Roman"/>
                <w:sz w:val="24"/>
                <w:szCs w:val="24"/>
              </w:rPr>
            </w:pPr>
          </w:p>
        </w:tc>
        <w:tc>
          <w:tcPr>
            <w:tcW w:w="3572" w:type="dxa"/>
            <w:vAlign w:val="center"/>
          </w:tcPr>
          <w:p w:rsidR="00FF526A" w:rsidRPr="00836837" w:rsidRDefault="00FF526A" w:rsidP="0021420A">
            <w:pPr>
              <w:pStyle w:val="ConsPlusNormal"/>
              <w:jc w:val="both"/>
              <w:rPr>
                <w:rFonts w:ascii="Times New Roman" w:hAnsi="Times New Roman" w:cs="Times New Roman"/>
                <w:sz w:val="24"/>
                <w:szCs w:val="24"/>
              </w:rPr>
            </w:pPr>
          </w:p>
        </w:tc>
      </w:tr>
    </w:tbl>
    <w:tbl>
      <w:tblPr>
        <w:tblStyle w:val="10"/>
        <w:tblW w:w="13195" w:type="dxa"/>
        <w:tblInd w:w="1413" w:type="dxa"/>
        <w:tblLook w:val="04A0" w:firstRow="1" w:lastRow="0" w:firstColumn="1" w:lastColumn="0" w:noHBand="0" w:noVBand="1"/>
      </w:tblPr>
      <w:tblGrid>
        <w:gridCol w:w="6804"/>
        <w:gridCol w:w="5245"/>
        <w:gridCol w:w="1146"/>
      </w:tblGrid>
      <w:tr w:rsidR="00836837" w:rsidRPr="00836837" w:rsidTr="00836837">
        <w:trPr>
          <w:gridAfter w:val="1"/>
          <w:wAfter w:w="1146" w:type="dxa"/>
        </w:trPr>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lang w:val="en-US"/>
              </w:rPr>
            </w:pPr>
            <w:r w:rsidRPr="00836837">
              <w:rPr>
                <w:rFonts w:ascii="Times New Roman" w:hAnsi="Times New Roman" w:cs="Times New Roman"/>
                <w:b/>
              </w:rPr>
              <w:t>Заказчик:</w:t>
            </w:r>
          </w:p>
        </w:tc>
        <w:tc>
          <w:tcPr>
            <w:tcW w:w="52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rPr>
            </w:pPr>
            <w:r w:rsidRPr="00836837">
              <w:rPr>
                <w:rFonts w:ascii="Times New Roman" w:hAnsi="Times New Roman" w:cs="Times New Roman"/>
                <w:b/>
              </w:rPr>
              <w:t>Поставщик:</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 xml:space="preserve">Директор ГБОУ «Школа № 602» </w:t>
            </w:r>
          </w:p>
          <w:p w:rsidR="00836837" w:rsidRPr="00836837" w:rsidRDefault="00836837" w:rsidP="00250F61">
            <w:pPr>
              <w:widowControl w:val="0"/>
              <w:suppressAutoHyphens/>
              <w:rPr>
                <w:rFonts w:ascii="Times New Roman" w:hAnsi="Times New Roman" w:cs="Times New Roman"/>
                <w:kern w:val="1"/>
              </w:rPr>
            </w:pPr>
          </w:p>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__________________/Л.Н.Шарга/</w:t>
            </w:r>
          </w:p>
          <w:p w:rsidR="00836837" w:rsidRPr="00836837" w:rsidRDefault="00836837" w:rsidP="00250F61">
            <w:pPr>
              <w:jc w:val="both"/>
              <w:rPr>
                <w:rFonts w:ascii="Times New Roman" w:hAnsi="Times New Roman" w:cs="Times New Roman"/>
              </w:rPr>
            </w:pPr>
            <w:r>
              <w:rPr>
                <w:rFonts w:ascii="Times New Roman" w:hAnsi="Times New Roman" w:cs="Times New Roman"/>
              </w:rPr>
              <w:t>Подписано УЭЦП</w:t>
            </w: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345D5" w:rsidRPr="00A345D5" w:rsidRDefault="00FE35FA" w:rsidP="00A345D5">
            <w:r>
              <w:t>__________________</w:t>
            </w:r>
          </w:p>
          <w:p w:rsidR="00A345D5" w:rsidRPr="00A345D5" w:rsidRDefault="00A345D5" w:rsidP="00A345D5"/>
          <w:p w:rsidR="00A345D5" w:rsidRPr="00A345D5" w:rsidRDefault="00A345D5" w:rsidP="00A345D5">
            <w:pPr>
              <w:rPr>
                <w:rFonts w:ascii="Times New Roman" w:hAnsi="Times New Roman" w:cs="Times New Roman"/>
              </w:rPr>
            </w:pPr>
            <w:r w:rsidRPr="00A345D5">
              <w:rPr>
                <w:rFonts w:ascii="Times New Roman" w:hAnsi="Times New Roman" w:cs="Times New Roman"/>
              </w:rPr>
              <w:t>______________________ /</w:t>
            </w:r>
            <w:r w:rsidR="00FE35FA">
              <w:rPr>
                <w:rFonts w:ascii="Times New Roman" w:hAnsi="Times New Roman" w:cs="Times New Roman"/>
              </w:rPr>
              <w:t>____________</w:t>
            </w:r>
            <w:r w:rsidRPr="00A345D5">
              <w:rPr>
                <w:rFonts w:ascii="Times New Roman" w:hAnsi="Times New Roman" w:cs="Times New Roman"/>
              </w:rPr>
              <w:t>/</w:t>
            </w:r>
          </w:p>
          <w:p w:rsidR="00836837" w:rsidRPr="00A345D5" w:rsidRDefault="00836837" w:rsidP="00A345D5">
            <w:pPr>
              <w:rPr>
                <w:rFonts w:ascii="Times New Roman" w:hAnsi="Times New Roman" w:cs="Times New Roman"/>
              </w:rPr>
            </w:pPr>
            <w:r w:rsidRPr="00A345D5">
              <w:rPr>
                <w:rFonts w:ascii="Times New Roman" w:hAnsi="Times New Roman" w:cs="Times New Roman"/>
              </w:rPr>
              <w:t>Подписано УЭЦП</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sz w:val="18"/>
                <w:szCs w:val="18"/>
              </w:rPr>
            </w:pP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b/>
                <w:sz w:val="18"/>
                <w:szCs w:val="18"/>
              </w:rPr>
            </w:pPr>
          </w:p>
        </w:tc>
      </w:tr>
    </w:tbl>
    <w:p w:rsidR="00B626CF" w:rsidRPr="00683E2B" w:rsidRDefault="00B626CF" w:rsidP="002A146B">
      <w:pPr>
        <w:pStyle w:val="ConsPlusNormal"/>
        <w:ind w:firstLine="0"/>
        <w:jc w:val="both"/>
        <w:outlineLvl w:val="1"/>
        <w:rPr>
          <w:rFonts w:ascii="Times New Roman" w:hAnsi="Times New Roman" w:cs="Times New Roman"/>
          <w:sz w:val="24"/>
          <w:szCs w:val="24"/>
        </w:rPr>
      </w:pPr>
    </w:p>
    <w:sectPr w:rsidR="00B626CF" w:rsidRPr="00683E2B" w:rsidSect="00E65BED">
      <w:pgSz w:w="16838" w:h="11906" w:orient="landscape"/>
      <w:pgMar w:top="1260" w:right="1134" w:bottom="746"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4D56" w:rsidRDefault="00794D56">
      <w:r>
        <w:separator/>
      </w:r>
    </w:p>
  </w:endnote>
  <w:endnote w:type="continuationSeparator" w:id="0">
    <w:p w:rsidR="00794D56" w:rsidRDefault="00794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613" w:rsidRDefault="001B5613">
    <w:pPr>
      <w:pStyle w:val="ae"/>
      <w:jc w:val="right"/>
    </w:pPr>
    <w:r>
      <w:rPr>
        <w:noProof/>
      </w:rPr>
      <w:fldChar w:fldCharType="begin"/>
    </w:r>
    <w:r>
      <w:rPr>
        <w:noProof/>
      </w:rPr>
      <w:instrText xml:space="preserve"> PAGE   \* MERGEFORMAT </w:instrText>
    </w:r>
    <w:r>
      <w:rPr>
        <w:noProof/>
      </w:rPr>
      <w:fldChar w:fldCharType="separate"/>
    </w:r>
    <w:r w:rsidR="00A60ED0">
      <w:rPr>
        <w:noProof/>
      </w:rPr>
      <w:t>12</w:t>
    </w:r>
    <w:r>
      <w:rPr>
        <w:noProof/>
      </w:rPr>
      <w:fldChar w:fldCharType="end"/>
    </w:r>
  </w:p>
  <w:p w:rsidR="001B5613" w:rsidRDefault="001B561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4D56" w:rsidRDefault="00794D56">
      <w:r>
        <w:separator/>
      </w:r>
    </w:p>
  </w:footnote>
  <w:footnote w:type="continuationSeparator" w:id="0">
    <w:p w:rsidR="00794D56" w:rsidRDefault="00794D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2743E6"/>
    <w:multiLevelType w:val="hybridMultilevel"/>
    <w:tmpl w:val="F7F8B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03C74AD"/>
    <w:multiLevelType w:val="multilevel"/>
    <w:tmpl w:val="C824BF2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6F45"/>
    <w:rsid w:val="00013337"/>
    <w:rsid w:val="00013C26"/>
    <w:rsid w:val="000147D4"/>
    <w:rsid w:val="00014C59"/>
    <w:rsid w:val="00014E02"/>
    <w:rsid w:val="00015531"/>
    <w:rsid w:val="00015685"/>
    <w:rsid w:val="000172B6"/>
    <w:rsid w:val="0002016B"/>
    <w:rsid w:val="000259BB"/>
    <w:rsid w:val="00025C30"/>
    <w:rsid w:val="00030EFB"/>
    <w:rsid w:val="00031701"/>
    <w:rsid w:val="0003190B"/>
    <w:rsid w:val="000321B6"/>
    <w:rsid w:val="00032423"/>
    <w:rsid w:val="000340DB"/>
    <w:rsid w:val="00036EC6"/>
    <w:rsid w:val="0003766B"/>
    <w:rsid w:val="00041B5B"/>
    <w:rsid w:val="00041B73"/>
    <w:rsid w:val="00041FDA"/>
    <w:rsid w:val="00043657"/>
    <w:rsid w:val="00046318"/>
    <w:rsid w:val="000466C5"/>
    <w:rsid w:val="00055F06"/>
    <w:rsid w:val="00056397"/>
    <w:rsid w:val="00056FA2"/>
    <w:rsid w:val="00057129"/>
    <w:rsid w:val="00061654"/>
    <w:rsid w:val="0006570D"/>
    <w:rsid w:val="00066D8C"/>
    <w:rsid w:val="00071426"/>
    <w:rsid w:val="00071EFB"/>
    <w:rsid w:val="00074920"/>
    <w:rsid w:val="00076D20"/>
    <w:rsid w:val="000776A9"/>
    <w:rsid w:val="00077C5E"/>
    <w:rsid w:val="000845FE"/>
    <w:rsid w:val="00084608"/>
    <w:rsid w:val="0009031C"/>
    <w:rsid w:val="000937AF"/>
    <w:rsid w:val="00095C19"/>
    <w:rsid w:val="000A0264"/>
    <w:rsid w:val="000A5A9D"/>
    <w:rsid w:val="000A6F9F"/>
    <w:rsid w:val="000A7B31"/>
    <w:rsid w:val="000A7BFA"/>
    <w:rsid w:val="000B04BF"/>
    <w:rsid w:val="000B086F"/>
    <w:rsid w:val="000B5F47"/>
    <w:rsid w:val="000B60D9"/>
    <w:rsid w:val="000B6855"/>
    <w:rsid w:val="000C2290"/>
    <w:rsid w:val="000C463C"/>
    <w:rsid w:val="000C6023"/>
    <w:rsid w:val="000D087E"/>
    <w:rsid w:val="000D08FE"/>
    <w:rsid w:val="000D4445"/>
    <w:rsid w:val="000D4D0E"/>
    <w:rsid w:val="000D4E4A"/>
    <w:rsid w:val="000D5773"/>
    <w:rsid w:val="000D57D0"/>
    <w:rsid w:val="000D73D2"/>
    <w:rsid w:val="000E33CD"/>
    <w:rsid w:val="000E4152"/>
    <w:rsid w:val="000E47E7"/>
    <w:rsid w:val="000E4940"/>
    <w:rsid w:val="000E5E17"/>
    <w:rsid w:val="000F0CA2"/>
    <w:rsid w:val="000F190A"/>
    <w:rsid w:val="000F3D0D"/>
    <w:rsid w:val="000F4CB4"/>
    <w:rsid w:val="001017A8"/>
    <w:rsid w:val="00101844"/>
    <w:rsid w:val="0010468D"/>
    <w:rsid w:val="0010695C"/>
    <w:rsid w:val="00111385"/>
    <w:rsid w:val="00112703"/>
    <w:rsid w:val="00113CA0"/>
    <w:rsid w:val="00116B23"/>
    <w:rsid w:val="001175CE"/>
    <w:rsid w:val="0011790B"/>
    <w:rsid w:val="00124E93"/>
    <w:rsid w:val="001273A5"/>
    <w:rsid w:val="001310FF"/>
    <w:rsid w:val="0013238E"/>
    <w:rsid w:val="00135FCF"/>
    <w:rsid w:val="0014366A"/>
    <w:rsid w:val="00143BBA"/>
    <w:rsid w:val="0014431B"/>
    <w:rsid w:val="00145D8A"/>
    <w:rsid w:val="00147C18"/>
    <w:rsid w:val="00152224"/>
    <w:rsid w:val="001541B9"/>
    <w:rsid w:val="0015558A"/>
    <w:rsid w:val="00156CC9"/>
    <w:rsid w:val="0016240B"/>
    <w:rsid w:val="00163B6C"/>
    <w:rsid w:val="00163EB4"/>
    <w:rsid w:val="001655A2"/>
    <w:rsid w:val="001740FA"/>
    <w:rsid w:val="00176E0A"/>
    <w:rsid w:val="00180A28"/>
    <w:rsid w:val="0018445C"/>
    <w:rsid w:val="0019052C"/>
    <w:rsid w:val="00192008"/>
    <w:rsid w:val="00192D0A"/>
    <w:rsid w:val="001A0A02"/>
    <w:rsid w:val="001A2B96"/>
    <w:rsid w:val="001A3D75"/>
    <w:rsid w:val="001A64BE"/>
    <w:rsid w:val="001B0248"/>
    <w:rsid w:val="001B532F"/>
    <w:rsid w:val="001B5613"/>
    <w:rsid w:val="001B621A"/>
    <w:rsid w:val="001B6A5A"/>
    <w:rsid w:val="001B6CD9"/>
    <w:rsid w:val="001C0708"/>
    <w:rsid w:val="001C0C43"/>
    <w:rsid w:val="001C1C22"/>
    <w:rsid w:val="001C33FB"/>
    <w:rsid w:val="001C542C"/>
    <w:rsid w:val="001C5DEE"/>
    <w:rsid w:val="001D13EF"/>
    <w:rsid w:val="001E5D16"/>
    <w:rsid w:val="001E6157"/>
    <w:rsid w:val="001E7B97"/>
    <w:rsid w:val="001F093E"/>
    <w:rsid w:val="001F1434"/>
    <w:rsid w:val="001F4071"/>
    <w:rsid w:val="001F40E9"/>
    <w:rsid w:val="001F4E9F"/>
    <w:rsid w:val="001F630F"/>
    <w:rsid w:val="001F6C21"/>
    <w:rsid w:val="00202069"/>
    <w:rsid w:val="00203419"/>
    <w:rsid w:val="00203A0C"/>
    <w:rsid w:val="0021420A"/>
    <w:rsid w:val="00215B3E"/>
    <w:rsid w:val="00216162"/>
    <w:rsid w:val="00217617"/>
    <w:rsid w:val="00217CC6"/>
    <w:rsid w:val="00224D51"/>
    <w:rsid w:val="00231AE9"/>
    <w:rsid w:val="00235A12"/>
    <w:rsid w:val="00243F8C"/>
    <w:rsid w:val="00245C18"/>
    <w:rsid w:val="002463D2"/>
    <w:rsid w:val="002479FD"/>
    <w:rsid w:val="0025038D"/>
    <w:rsid w:val="0025069D"/>
    <w:rsid w:val="00252B21"/>
    <w:rsid w:val="002614E3"/>
    <w:rsid w:val="002629F4"/>
    <w:rsid w:val="002645F8"/>
    <w:rsid w:val="00264E3E"/>
    <w:rsid w:val="00267A17"/>
    <w:rsid w:val="00273B83"/>
    <w:rsid w:val="00275C43"/>
    <w:rsid w:val="00276871"/>
    <w:rsid w:val="00276BA3"/>
    <w:rsid w:val="00282190"/>
    <w:rsid w:val="0028267E"/>
    <w:rsid w:val="0028303B"/>
    <w:rsid w:val="00284AC4"/>
    <w:rsid w:val="00285B98"/>
    <w:rsid w:val="00287937"/>
    <w:rsid w:val="00290987"/>
    <w:rsid w:val="00290EB0"/>
    <w:rsid w:val="00291C87"/>
    <w:rsid w:val="00297DDB"/>
    <w:rsid w:val="002A146B"/>
    <w:rsid w:val="002A494B"/>
    <w:rsid w:val="002A7C7F"/>
    <w:rsid w:val="002B162A"/>
    <w:rsid w:val="002B2B20"/>
    <w:rsid w:val="002B4057"/>
    <w:rsid w:val="002C2320"/>
    <w:rsid w:val="002C3321"/>
    <w:rsid w:val="002C5302"/>
    <w:rsid w:val="002C6BAA"/>
    <w:rsid w:val="002C72CB"/>
    <w:rsid w:val="002D0C59"/>
    <w:rsid w:val="002D233F"/>
    <w:rsid w:val="002D2BE5"/>
    <w:rsid w:val="002D5BDA"/>
    <w:rsid w:val="002E1678"/>
    <w:rsid w:val="002E41F2"/>
    <w:rsid w:val="002E436A"/>
    <w:rsid w:val="002E4A2A"/>
    <w:rsid w:val="002E6076"/>
    <w:rsid w:val="002E7123"/>
    <w:rsid w:val="002E75B3"/>
    <w:rsid w:val="002F07A7"/>
    <w:rsid w:val="002F3153"/>
    <w:rsid w:val="002F3D6F"/>
    <w:rsid w:val="002F576D"/>
    <w:rsid w:val="002F6095"/>
    <w:rsid w:val="002F6BBE"/>
    <w:rsid w:val="0030184D"/>
    <w:rsid w:val="0030188F"/>
    <w:rsid w:val="00302799"/>
    <w:rsid w:val="00302B22"/>
    <w:rsid w:val="003064FE"/>
    <w:rsid w:val="00306C9B"/>
    <w:rsid w:val="00306F64"/>
    <w:rsid w:val="00307F42"/>
    <w:rsid w:val="003108AB"/>
    <w:rsid w:val="00312263"/>
    <w:rsid w:val="00314FF6"/>
    <w:rsid w:val="00316146"/>
    <w:rsid w:val="00320769"/>
    <w:rsid w:val="00322F48"/>
    <w:rsid w:val="00325208"/>
    <w:rsid w:val="00325370"/>
    <w:rsid w:val="003339B9"/>
    <w:rsid w:val="00334C48"/>
    <w:rsid w:val="00334D0B"/>
    <w:rsid w:val="00336BBE"/>
    <w:rsid w:val="00337D51"/>
    <w:rsid w:val="00345CE7"/>
    <w:rsid w:val="00350951"/>
    <w:rsid w:val="003523AB"/>
    <w:rsid w:val="00353DA1"/>
    <w:rsid w:val="00355857"/>
    <w:rsid w:val="00356C3B"/>
    <w:rsid w:val="00360E3A"/>
    <w:rsid w:val="003610FD"/>
    <w:rsid w:val="0036202F"/>
    <w:rsid w:val="00367E0C"/>
    <w:rsid w:val="00377120"/>
    <w:rsid w:val="00380BC0"/>
    <w:rsid w:val="00381080"/>
    <w:rsid w:val="00381A3E"/>
    <w:rsid w:val="003831FD"/>
    <w:rsid w:val="00385283"/>
    <w:rsid w:val="00385A1C"/>
    <w:rsid w:val="003862D1"/>
    <w:rsid w:val="00390E6B"/>
    <w:rsid w:val="00391C75"/>
    <w:rsid w:val="00393EAF"/>
    <w:rsid w:val="003941D9"/>
    <w:rsid w:val="0039670C"/>
    <w:rsid w:val="003A063B"/>
    <w:rsid w:val="003A1E9D"/>
    <w:rsid w:val="003A1F84"/>
    <w:rsid w:val="003A32C6"/>
    <w:rsid w:val="003A4B16"/>
    <w:rsid w:val="003A5D20"/>
    <w:rsid w:val="003A6051"/>
    <w:rsid w:val="003A6804"/>
    <w:rsid w:val="003A6D4C"/>
    <w:rsid w:val="003B0913"/>
    <w:rsid w:val="003B1F02"/>
    <w:rsid w:val="003B23A2"/>
    <w:rsid w:val="003B32B9"/>
    <w:rsid w:val="003B4D64"/>
    <w:rsid w:val="003B7292"/>
    <w:rsid w:val="003C04E5"/>
    <w:rsid w:val="003C33FD"/>
    <w:rsid w:val="003C474C"/>
    <w:rsid w:val="003C7275"/>
    <w:rsid w:val="003D34C2"/>
    <w:rsid w:val="003D5B68"/>
    <w:rsid w:val="003D5DC3"/>
    <w:rsid w:val="003D60DF"/>
    <w:rsid w:val="003D7986"/>
    <w:rsid w:val="003D7E63"/>
    <w:rsid w:val="003E0261"/>
    <w:rsid w:val="003E32B5"/>
    <w:rsid w:val="003E4860"/>
    <w:rsid w:val="003E5413"/>
    <w:rsid w:val="003E6D5B"/>
    <w:rsid w:val="003E757F"/>
    <w:rsid w:val="003F1FD5"/>
    <w:rsid w:val="003F4B62"/>
    <w:rsid w:val="003F65FB"/>
    <w:rsid w:val="00400791"/>
    <w:rsid w:val="00401A58"/>
    <w:rsid w:val="004024EC"/>
    <w:rsid w:val="00406B5E"/>
    <w:rsid w:val="00406D52"/>
    <w:rsid w:val="00410DBE"/>
    <w:rsid w:val="004128AA"/>
    <w:rsid w:val="0041382F"/>
    <w:rsid w:val="0041397D"/>
    <w:rsid w:val="00413A44"/>
    <w:rsid w:val="00413BBB"/>
    <w:rsid w:val="004175C3"/>
    <w:rsid w:val="00420C54"/>
    <w:rsid w:val="004233A7"/>
    <w:rsid w:val="00425E59"/>
    <w:rsid w:val="004304AC"/>
    <w:rsid w:val="00430D0A"/>
    <w:rsid w:val="00430E47"/>
    <w:rsid w:val="00433344"/>
    <w:rsid w:val="0043397E"/>
    <w:rsid w:val="004345C8"/>
    <w:rsid w:val="00434B80"/>
    <w:rsid w:val="00435F1F"/>
    <w:rsid w:val="004521E5"/>
    <w:rsid w:val="0045741A"/>
    <w:rsid w:val="00461D08"/>
    <w:rsid w:val="004705DC"/>
    <w:rsid w:val="00472FEC"/>
    <w:rsid w:val="004730A7"/>
    <w:rsid w:val="0047486C"/>
    <w:rsid w:val="0047562E"/>
    <w:rsid w:val="00475A36"/>
    <w:rsid w:val="00480971"/>
    <w:rsid w:val="0048101B"/>
    <w:rsid w:val="0048152E"/>
    <w:rsid w:val="004816A9"/>
    <w:rsid w:val="00482D4E"/>
    <w:rsid w:val="0048571A"/>
    <w:rsid w:val="00485C45"/>
    <w:rsid w:val="00486957"/>
    <w:rsid w:val="004924A0"/>
    <w:rsid w:val="00497984"/>
    <w:rsid w:val="004A01A4"/>
    <w:rsid w:val="004A23AB"/>
    <w:rsid w:val="004A5DAF"/>
    <w:rsid w:val="004A7A44"/>
    <w:rsid w:val="004B1EB7"/>
    <w:rsid w:val="004B5E41"/>
    <w:rsid w:val="004B6B59"/>
    <w:rsid w:val="004C4ADC"/>
    <w:rsid w:val="004C6A8C"/>
    <w:rsid w:val="004C7141"/>
    <w:rsid w:val="004D2091"/>
    <w:rsid w:val="004D2140"/>
    <w:rsid w:val="004D439F"/>
    <w:rsid w:val="004D58CA"/>
    <w:rsid w:val="004D6195"/>
    <w:rsid w:val="004D7575"/>
    <w:rsid w:val="004E1290"/>
    <w:rsid w:val="004E157B"/>
    <w:rsid w:val="004E2ADE"/>
    <w:rsid w:val="004E2DA0"/>
    <w:rsid w:val="004E4330"/>
    <w:rsid w:val="004E4853"/>
    <w:rsid w:val="004E5C34"/>
    <w:rsid w:val="004E6762"/>
    <w:rsid w:val="004E7755"/>
    <w:rsid w:val="004F2163"/>
    <w:rsid w:val="004F603D"/>
    <w:rsid w:val="004F61B9"/>
    <w:rsid w:val="004F6BA4"/>
    <w:rsid w:val="004F7405"/>
    <w:rsid w:val="00501BF3"/>
    <w:rsid w:val="0050235C"/>
    <w:rsid w:val="00502839"/>
    <w:rsid w:val="00504F1B"/>
    <w:rsid w:val="00505CFA"/>
    <w:rsid w:val="00511543"/>
    <w:rsid w:val="00511B96"/>
    <w:rsid w:val="00520D09"/>
    <w:rsid w:val="0052130C"/>
    <w:rsid w:val="005218FA"/>
    <w:rsid w:val="00522CF0"/>
    <w:rsid w:val="00523CC3"/>
    <w:rsid w:val="00524056"/>
    <w:rsid w:val="005251F6"/>
    <w:rsid w:val="00525C54"/>
    <w:rsid w:val="00525DFA"/>
    <w:rsid w:val="0053093F"/>
    <w:rsid w:val="00532550"/>
    <w:rsid w:val="00532EB4"/>
    <w:rsid w:val="00533AB4"/>
    <w:rsid w:val="00533B4E"/>
    <w:rsid w:val="00534AAE"/>
    <w:rsid w:val="0053620C"/>
    <w:rsid w:val="00537B7E"/>
    <w:rsid w:val="00537DE0"/>
    <w:rsid w:val="005409DA"/>
    <w:rsid w:val="00542DB0"/>
    <w:rsid w:val="00545F16"/>
    <w:rsid w:val="00546B65"/>
    <w:rsid w:val="00546E0F"/>
    <w:rsid w:val="0055232D"/>
    <w:rsid w:val="00556087"/>
    <w:rsid w:val="0056255F"/>
    <w:rsid w:val="005646B9"/>
    <w:rsid w:val="0056516E"/>
    <w:rsid w:val="00565394"/>
    <w:rsid w:val="005668EB"/>
    <w:rsid w:val="0056711E"/>
    <w:rsid w:val="00567327"/>
    <w:rsid w:val="00571548"/>
    <w:rsid w:val="005718FA"/>
    <w:rsid w:val="00572107"/>
    <w:rsid w:val="00572D1D"/>
    <w:rsid w:val="00573139"/>
    <w:rsid w:val="00573B22"/>
    <w:rsid w:val="005779EB"/>
    <w:rsid w:val="00582BB0"/>
    <w:rsid w:val="00582DB2"/>
    <w:rsid w:val="005904CB"/>
    <w:rsid w:val="005906A5"/>
    <w:rsid w:val="00593756"/>
    <w:rsid w:val="00595E7E"/>
    <w:rsid w:val="0059786F"/>
    <w:rsid w:val="005A0813"/>
    <w:rsid w:val="005A0C9D"/>
    <w:rsid w:val="005A3FF1"/>
    <w:rsid w:val="005B3DC2"/>
    <w:rsid w:val="005B6E92"/>
    <w:rsid w:val="005B79C0"/>
    <w:rsid w:val="005C04B1"/>
    <w:rsid w:val="005C1A59"/>
    <w:rsid w:val="005C3F41"/>
    <w:rsid w:val="005C5B86"/>
    <w:rsid w:val="005D371F"/>
    <w:rsid w:val="005D68DC"/>
    <w:rsid w:val="005E2224"/>
    <w:rsid w:val="005E307C"/>
    <w:rsid w:val="005E38A9"/>
    <w:rsid w:val="005E414C"/>
    <w:rsid w:val="005E4880"/>
    <w:rsid w:val="005F1795"/>
    <w:rsid w:val="005F498C"/>
    <w:rsid w:val="005F5D13"/>
    <w:rsid w:val="005F6590"/>
    <w:rsid w:val="005F75E6"/>
    <w:rsid w:val="006012BE"/>
    <w:rsid w:val="006015D4"/>
    <w:rsid w:val="0060318F"/>
    <w:rsid w:val="00603A49"/>
    <w:rsid w:val="00603DB7"/>
    <w:rsid w:val="00607FFA"/>
    <w:rsid w:val="006149B3"/>
    <w:rsid w:val="00615F5F"/>
    <w:rsid w:val="00617199"/>
    <w:rsid w:val="006173B0"/>
    <w:rsid w:val="006174A0"/>
    <w:rsid w:val="00621625"/>
    <w:rsid w:val="0062269D"/>
    <w:rsid w:val="006261C2"/>
    <w:rsid w:val="00626529"/>
    <w:rsid w:val="0063541D"/>
    <w:rsid w:val="00635562"/>
    <w:rsid w:val="00636D72"/>
    <w:rsid w:val="00637F17"/>
    <w:rsid w:val="00640334"/>
    <w:rsid w:val="00645CAB"/>
    <w:rsid w:val="00645D79"/>
    <w:rsid w:val="006472D7"/>
    <w:rsid w:val="00647AE1"/>
    <w:rsid w:val="00656C7C"/>
    <w:rsid w:val="006619A0"/>
    <w:rsid w:val="00662EC8"/>
    <w:rsid w:val="00664ECC"/>
    <w:rsid w:val="00667F5A"/>
    <w:rsid w:val="00673129"/>
    <w:rsid w:val="00674EE1"/>
    <w:rsid w:val="00676945"/>
    <w:rsid w:val="00677EC5"/>
    <w:rsid w:val="00681204"/>
    <w:rsid w:val="00683E2B"/>
    <w:rsid w:val="006937DC"/>
    <w:rsid w:val="0069499C"/>
    <w:rsid w:val="0069719F"/>
    <w:rsid w:val="006A01E1"/>
    <w:rsid w:val="006A0415"/>
    <w:rsid w:val="006A0623"/>
    <w:rsid w:val="006A1DB5"/>
    <w:rsid w:val="006A2FEE"/>
    <w:rsid w:val="006A30DC"/>
    <w:rsid w:val="006C1CB9"/>
    <w:rsid w:val="006C49D9"/>
    <w:rsid w:val="006C65A6"/>
    <w:rsid w:val="006C685B"/>
    <w:rsid w:val="006D1E4C"/>
    <w:rsid w:val="006D4C43"/>
    <w:rsid w:val="006D589C"/>
    <w:rsid w:val="006D77B8"/>
    <w:rsid w:val="006E05F4"/>
    <w:rsid w:val="006E0BA6"/>
    <w:rsid w:val="006E17EE"/>
    <w:rsid w:val="006E1A3E"/>
    <w:rsid w:val="006E2750"/>
    <w:rsid w:val="006E43C9"/>
    <w:rsid w:val="006F0C08"/>
    <w:rsid w:val="006F0D04"/>
    <w:rsid w:val="006F6694"/>
    <w:rsid w:val="006F6812"/>
    <w:rsid w:val="006F6F2F"/>
    <w:rsid w:val="006F7313"/>
    <w:rsid w:val="006F77DD"/>
    <w:rsid w:val="007000E5"/>
    <w:rsid w:val="007001F6"/>
    <w:rsid w:val="00701E7B"/>
    <w:rsid w:val="00704130"/>
    <w:rsid w:val="00704540"/>
    <w:rsid w:val="007072F4"/>
    <w:rsid w:val="00710074"/>
    <w:rsid w:val="00710D79"/>
    <w:rsid w:val="00715128"/>
    <w:rsid w:val="0071661C"/>
    <w:rsid w:val="00716C5E"/>
    <w:rsid w:val="0072094F"/>
    <w:rsid w:val="00720979"/>
    <w:rsid w:val="00721C62"/>
    <w:rsid w:val="00722DC4"/>
    <w:rsid w:val="00723ABE"/>
    <w:rsid w:val="00735CD4"/>
    <w:rsid w:val="00736AD1"/>
    <w:rsid w:val="007403B6"/>
    <w:rsid w:val="0074052A"/>
    <w:rsid w:val="00740639"/>
    <w:rsid w:val="00741B08"/>
    <w:rsid w:val="0074248F"/>
    <w:rsid w:val="00743765"/>
    <w:rsid w:val="00744586"/>
    <w:rsid w:val="00745989"/>
    <w:rsid w:val="00745D66"/>
    <w:rsid w:val="00745E3C"/>
    <w:rsid w:val="00750FEE"/>
    <w:rsid w:val="00752A5D"/>
    <w:rsid w:val="007552D3"/>
    <w:rsid w:val="007624A4"/>
    <w:rsid w:val="00763A56"/>
    <w:rsid w:val="00765A02"/>
    <w:rsid w:val="0076639B"/>
    <w:rsid w:val="00771E34"/>
    <w:rsid w:val="007735A6"/>
    <w:rsid w:val="007752FB"/>
    <w:rsid w:val="007760BE"/>
    <w:rsid w:val="00784127"/>
    <w:rsid w:val="00791651"/>
    <w:rsid w:val="00791C3E"/>
    <w:rsid w:val="0079299C"/>
    <w:rsid w:val="00792D8A"/>
    <w:rsid w:val="00792D8F"/>
    <w:rsid w:val="00793754"/>
    <w:rsid w:val="0079450A"/>
    <w:rsid w:val="00794D56"/>
    <w:rsid w:val="00795294"/>
    <w:rsid w:val="007958C9"/>
    <w:rsid w:val="00795EDA"/>
    <w:rsid w:val="007A0C49"/>
    <w:rsid w:val="007A5042"/>
    <w:rsid w:val="007A52DE"/>
    <w:rsid w:val="007A630F"/>
    <w:rsid w:val="007A7B55"/>
    <w:rsid w:val="007B1EC0"/>
    <w:rsid w:val="007B2D46"/>
    <w:rsid w:val="007B4B80"/>
    <w:rsid w:val="007B74D1"/>
    <w:rsid w:val="007C1F87"/>
    <w:rsid w:val="007C69EB"/>
    <w:rsid w:val="007C6D9A"/>
    <w:rsid w:val="007D15C3"/>
    <w:rsid w:val="007D25A3"/>
    <w:rsid w:val="007D5280"/>
    <w:rsid w:val="007D57EC"/>
    <w:rsid w:val="007E329D"/>
    <w:rsid w:val="007E4881"/>
    <w:rsid w:val="007E5E64"/>
    <w:rsid w:val="007E723B"/>
    <w:rsid w:val="007E746F"/>
    <w:rsid w:val="007F443E"/>
    <w:rsid w:val="007F54EE"/>
    <w:rsid w:val="007F5E8C"/>
    <w:rsid w:val="007F7607"/>
    <w:rsid w:val="00801FD5"/>
    <w:rsid w:val="0080205F"/>
    <w:rsid w:val="008109C1"/>
    <w:rsid w:val="00811EF1"/>
    <w:rsid w:val="00820EBD"/>
    <w:rsid w:val="00821D34"/>
    <w:rsid w:val="0082415B"/>
    <w:rsid w:val="0082460A"/>
    <w:rsid w:val="00832F59"/>
    <w:rsid w:val="00833335"/>
    <w:rsid w:val="00836837"/>
    <w:rsid w:val="0083734B"/>
    <w:rsid w:val="00842389"/>
    <w:rsid w:val="00842634"/>
    <w:rsid w:val="00843545"/>
    <w:rsid w:val="00845347"/>
    <w:rsid w:val="008467AA"/>
    <w:rsid w:val="00851C37"/>
    <w:rsid w:val="008536A0"/>
    <w:rsid w:val="00855920"/>
    <w:rsid w:val="008602AD"/>
    <w:rsid w:val="00860A38"/>
    <w:rsid w:val="0086169D"/>
    <w:rsid w:val="00865F23"/>
    <w:rsid w:val="00873EDA"/>
    <w:rsid w:val="00874D5C"/>
    <w:rsid w:val="0088182A"/>
    <w:rsid w:val="00883636"/>
    <w:rsid w:val="00886C2F"/>
    <w:rsid w:val="00886CD4"/>
    <w:rsid w:val="00892A5C"/>
    <w:rsid w:val="0089540B"/>
    <w:rsid w:val="0089576F"/>
    <w:rsid w:val="008959A8"/>
    <w:rsid w:val="00897445"/>
    <w:rsid w:val="008A2649"/>
    <w:rsid w:val="008A2DD3"/>
    <w:rsid w:val="008A51B4"/>
    <w:rsid w:val="008A6D7A"/>
    <w:rsid w:val="008B2446"/>
    <w:rsid w:val="008B3592"/>
    <w:rsid w:val="008C1D35"/>
    <w:rsid w:val="008C1F21"/>
    <w:rsid w:val="008C4B70"/>
    <w:rsid w:val="008C4E59"/>
    <w:rsid w:val="008C60CC"/>
    <w:rsid w:val="008C768D"/>
    <w:rsid w:val="008D197C"/>
    <w:rsid w:val="008D2EEA"/>
    <w:rsid w:val="008D7040"/>
    <w:rsid w:val="008E1356"/>
    <w:rsid w:val="008E32F0"/>
    <w:rsid w:val="008E3DDF"/>
    <w:rsid w:val="008E6A2F"/>
    <w:rsid w:val="008F038B"/>
    <w:rsid w:val="008F198D"/>
    <w:rsid w:val="008F3704"/>
    <w:rsid w:val="008F380D"/>
    <w:rsid w:val="008F7491"/>
    <w:rsid w:val="008F7D23"/>
    <w:rsid w:val="009007B6"/>
    <w:rsid w:val="009009DE"/>
    <w:rsid w:val="00900C73"/>
    <w:rsid w:val="00900C9A"/>
    <w:rsid w:val="0090223F"/>
    <w:rsid w:val="00904419"/>
    <w:rsid w:val="0091132C"/>
    <w:rsid w:val="00913C7C"/>
    <w:rsid w:val="009149DF"/>
    <w:rsid w:val="009173FF"/>
    <w:rsid w:val="00920D18"/>
    <w:rsid w:val="0092798C"/>
    <w:rsid w:val="00927AB9"/>
    <w:rsid w:val="0093141E"/>
    <w:rsid w:val="00933E77"/>
    <w:rsid w:val="009369A0"/>
    <w:rsid w:val="009369DB"/>
    <w:rsid w:val="00941E77"/>
    <w:rsid w:val="00960518"/>
    <w:rsid w:val="00960709"/>
    <w:rsid w:val="00966359"/>
    <w:rsid w:val="00973A7F"/>
    <w:rsid w:val="0098052E"/>
    <w:rsid w:val="00980874"/>
    <w:rsid w:val="00982822"/>
    <w:rsid w:val="00984F5E"/>
    <w:rsid w:val="009939F3"/>
    <w:rsid w:val="00993F5A"/>
    <w:rsid w:val="009976F8"/>
    <w:rsid w:val="00997CA2"/>
    <w:rsid w:val="009A14E0"/>
    <w:rsid w:val="009A2BEC"/>
    <w:rsid w:val="009A3D7A"/>
    <w:rsid w:val="009A66E0"/>
    <w:rsid w:val="009A726C"/>
    <w:rsid w:val="009B2E7B"/>
    <w:rsid w:val="009B3E0C"/>
    <w:rsid w:val="009C019C"/>
    <w:rsid w:val="009C12AE"/>
    <w:rsid w:val="009D2403"/>
    <w:rsid w:val="009D7385"/>
    <w:rsid w:val="009E1627"/>
    <w:rsid w:val="009E2DFF"/>
    <w:rsid w:val="009E2F0C"/>
    <w:rsid w:val="009E5BD0"/>
    <w:rsid w:val="009E68AB"/>
    <w:rsid w:val="009F21F1"/>
    <w:rsid w:val="009F722B"/>
    <w:rsid w:val="009F76BB"/>
    <w:rsid w:val="009F785E"/>
    <w:rsid w:val="00A001D2"/>
    <w:rsid w:val="00A01357"/>
    <w:rsid w:val="00A0265A"/>
    <w:rsid w:val="00A04949"/>
    <w:rsid w:val="00A0540A"/>
    <w:rsid w:val="00A05F56"/>
    <w:rsid w:val="00A07074"/>
    <w:rsid w:val="00A1122B"/>
    <w:rsid w:val="00A11E6B"/>
    <w:rsid w:val="00A16B3B"/>
    <w:rsid w:val="00A178FA"/>
    <w:rsid w:val="00A210CD"/>
    <w:rsid w:val="00A2297A"/>
    <w:rsid w:val="00A2545A"/>
    <w:rsid w:val="00A279AB"/>
    <w:rsid w:val="00A304F7"/>
    <w:rsid w:val="00A32222"/>
    <w:rsid w:val="00A345D5"/>
    <w:rsid w:val="00A3603F"/>
    <w:rsid w:val="00A41065"/>
    <w:rsid w:val="00A4413D"/>
    <w:rsid w:val="00A4593F"/>
    <w:rsid w:val="00A5256B"/>
    <w:rsid w:val="00A537B3"/>
    <w:rsid w:val="00A56B43"/>
    <w:rsid w:val="00A60ED0"/>
    <w:rsid w:val="00A6403E"/>
    <w:rsid w:val="00A66316"/>
    <w:rsid w:val="00A668FA"/>
    <w:rsid w:val="00A67705"/>
    <w:rsid w:val="00A714A9"/>
    <w:rsid w:val="00A74E71"/>
    <w:rsid w:val="00A7663C"/>
    <w:rsid w:val="00A76EED"/>
    <w:rsid w:val="00A81D9D"/>
    <w:rsid w:val="00A84570"/>
    <w:rsid w:val="00A870EA"/>
    <w:rsid w:val="00A87967"/>
    <w:rsid w:val="00A935C8"/>
    <w:rsid w:val="00A936F8"/>
    <w:rsid w:val="00A93FFF"/>
    <w:rsid w:val="00A97A84"/>
    <w:rsid w:val="00AA0A1D"/>
    <w:rsid w:val="00AA0CF8"/>
    <w:rsid w:val="00AA1FE2"/>
    <w:rsid w:val="00AA456B"/>
    <w:rsid w:val="00AB26CF"/>
    <w:rsid w:val="00AB38ED"/>
    <w:rsid w:val="00AB40F8"/>
    <w:rsid w:val="00AB4A79"/>
    <w:rsid w:val="00AC0083"/>
    <w:rsid w:val="00AC5FA0"/>
    <w:rsid w:val="00AC6A1B"/>
    <w:rsid w:val="00AC73D9"/>
    <w:rsid w:val="00AD045F"/>
    <w:rsid w:val="00AD1034"/>
    <w:rsid w:val="00AD2053"/>
    <w:rsid w:val="00AD398E"/>
    <w:rsid w:val="00AD3B15"/>
    <w:rsid w:val="00AD57E5"/>
    <w:rsid w:val="00AD58B7"/>
    <w:rsid w:val="00AD7200"/>
    <w:rsid w:val="00AD7219"/>
    <w:rsid w:val="00AE005D"/>
    <w:rsid w:val="00AE050F"/>
    <w:rsid w:val="00AE0F5F"/>
    <w:rsid w:val="00AE1105"/>
    <w:rsid w:val="00AE1ED2"/>
    <w:rsid w:val="00AE2874"/>
    <w:rsid w:val="00AE58BB"/>
    <w:rsid w:val="00AE775D"/>
    <w:rsid w:val="00AF187E"/>
    <w:rsid w:val="00AF1CF8"/>
    <w:rsid w:val="00AF3355"/>
    <w:rsid w:val="00AF5BC7"/>
    <w:rsid w:val="00B00D65"/>
    <w:rsid w:val="00B02D85"/>
    <w:rsid w:val="00B02DE2"/>
    <w:rsid w:val="00B0334C"/>
    <w:rsid w:val="00B0450A"/>
    <w:rsid w:val="00B11F50"/>
    <w:rsid w:val="00B12197"/>
    <w:rsid w:val="00B14DD1"/>
    <w:rsid w:val="00B15064"/>
    <w:rsid w:val="00B16D35"/>
    <w:rsid w:val="00B24441"/>
    <w:rsid w:val="00B2506B"/>
    <w:rsid w:val="00B25834"/>
    <w:rsid w:val="00B315D5"/>
    <w:rsid w:val="00B33D4C"/>
    <w:rsid w:val="00B35613"/>
    <w:rsid w:val="00B359B6"/>
    <w:rsid w:val="00B36AC1"/>
    <w:rsid w:val="00B417F9"/>
    <w:rsid w:val="00B42795"/>
    <w:rsid w:val="00B4735C"/>
    <w:rsid w:val="00B51C56"/>
    <w:rsid w:val="00B52891"/>
    <w:rsid w:val="00B52956"/>
    <w:rsid w:val="00B54D09"/>
    <w:rsid w:val="00B61860"/>
    <w:rsid w:val="00B61C0A"/>
    <w:rsid w:val="00B626CF"/>
    <w:rsid w:val="00B67E3E"/>
    <w:rsid w:val="00B70963"/>
    <w:rsid w:val="00B741E0"/>
    <w:rsid w:val="00B7577A"/>
    <w:rsid w:val="00B762DB"/>
    <w:rsid w:val="00B82367"/>
    <w:rsid w:val="00B82683"/>
    <w:rsid w:val="00B82C33"/>
    <w:rsid w:val="00B8557C"/>
    <w:rsid w:val="00B8565E"/>
    <w:rsid w:val="00B85846"/>
    <w:rsid w:val="00B86236"/>
    <w:rsid w:val="00B913C4"/>
    <w:rsid w:val="00BA2CA1"/>
    <w:rsid w:val="00BA353B"/>
    <w:rsid w:val="00BA4C33"/>
    <w:rsid w:val="00BA4C7B"/>
    <w:rsid w:val="00BB0675"/>
    <w:rsid w:val="00BB0D00"/>
    <w:rsid w:val="00BB1C52"/>
    <w:rsid w:val="00BB252A"/>
    <w:rsid w:val="00BB5CF3"/>
    <w:rsid w:val="00BB695C"/>
    <w:rsid w:val="00BB7639"/>
    <w:rsid w:val="00BC0008"/>
    <w:rsid w:val="00BC11D1"/>
    <w:rsid w:val="00BC2E90"/>
    <w:rsid w:val="00BC40D0"/>
    <w:rsid w:val="00BC4E88"/>
    <w:rsid w:val="00BC55E9"/>
    <w:rsid w:val="00BC6E23"/>
    <w:rsid w:val="00BD2910"/>
    <w:rsid w:val="00BE0318"/>
    <w:rsid w:val="00BE0738"/>
    <w:rsid w:val="00BE30C0"/>
    <w:rsid w:val="00BE31A2"/>
    <w:rsid w:val="00BE3D01"/>
    <w:rsid w:val="00BF018C"/>
    <w:rsid w:val="00BF3837"/>
    <w:rsid w:val="00BF3EDE"/>
    <w:rsid w:val="00C027D7"/>
    <w:rsid w:val="00C04426"/>
    <w:rsid w:val="00C122F5"/>
    <w:rsid w:val="00C15528"/>
    <w:rsid w:val="00C17F55"/>
    <w:rsid w:val="00C2491C"/>
    <w:rsid w:val="00C30B9C"/>
    <w:rsid w:val="00C378E2"/>
    <w:rsid w:val="00C4037B"/>
    <w:rsid w:val="00C404F4"/>
    <w:rsid w:val="00C40F5B"/>
    <w:rsid w:val="00C44BB4"/>
    <w:rsid w:val="00C452D4"/>
    <w:rsid w:val="00C47886"/>
    <w:rsid w:val="00C50062"/>
    <w:rsid w:val="00C50AF2"/>
    <w:rsid w:val="00C51500"/>
    <w:rsid w:val="00C52CFB"/>
    <w:rsid w:val="00C55DDC"/>
    <w:rsid w:val="00C6001E"/>
    <w:rsid w:val="00C63AA7"/>
    <w:rsid w:val="00C6433A"/>
    <w:rsid w:val="00C6596A"/>
    <w:rsid w:val="00C67530"/>
    <w:rsid w:val="00C67ED8"/>
    <w:rsid w:val="00C7204C"/>
    <w:rsid w:val="00C72281"/>
    <w:rsid w:val="00C74EBF"/>
    <w:rsid w:val="00C75B5D"/>
    <w:rsid w:val="00C76DBC"/>
    <w:rsid w:val="00C83080"/>
    <w:rsid w:val="00C849EA"/>
    <w:rsid w:val="00C87498"/>
    <w:rsid w:val="00C91A8D"/>
    <w:rsid w:val="00C91DD5"/>
    <w:rsid w:val="00C93A89"/>
    <w:rsid w:val="00C93BBB"/>
    <w:rsid w:val="00C9670F"/>
    <w:rsid w:val="00C96A13"/>
    <w:rsid w:val="00CA5704"/>
    <w:rsid w:val="00CB08F4"/>
    <w:rsid w:val="00CB148D"/>
    <w:rsid w:val="00CB324F"/>
    <w:rsid w:val="00CB4AE7"/>
    <w:rsid w:val="00CB5354"/>
    <w:rsid w:val="00CB5AC0"/>
    <w:rsid w:val="00CB5FF8"/>
    <w:rsid w:val="00CB7AFF"/>
    <w:rsid w:val="00CC6670"/>
    <w:rsid w:val="00CC7E0E"/>
    <w:rsid w:val="00CD1EE7"/>
    <w:rsid w:val="00CD210A"/>
    <w:rsid w:val="00CD2B58"/>
    <w:rsid w:val="00CD45AB"/>
    <w:rsid w:val="00CD53D8"/>
    <w:rsid w:val="00CD5DF2"/>
    <w:rsid w:val="00CE1B62"/>
    <w:rsid w:val="00CE37CB"/>
    <w:rsid w:val="00CE4809"/>
    <w:rsid w:val="00CE4C33"/>
    <w:rsid w:val="00CE7904"/>
    <w:rsid w:val="00CE7F00"/>
    <w:rsid w:val="00CF7C5B"/>
    <w:rsid w:val="00D023B7"/>
    <w:rsid w:val="00D0704D"/>
    <w:rsid w:val="00D07D37"/>
    <w:rsid w:val="00D17EB9"/>
    <w:rsid w:val="00D21227"/>
    <w:rsid w:val="00D217E5"/>
    <w:rsid w:val="00D24AAC"/>
    <w:rsid w:val="00D27F74"/>
    <w:rsid w:val="00D31629"/>
    <w:rsid w:val="00D347ED"/>
    <w:rsid w:val="00D366D6"/>
    <w:rsid w:val="00D42958"/>
    <w:rsid w:val="00D42DE0"/>
    <w:rsid w:val="00D45104"/>
    <w:rsid w:val="00D45A08"/>
    <w:rsid w:val="00D461CE"/>
    <w:rsid w:val="00D53772"/>
    <w:rsid w:val="00D57F09"/>
    <w:rsid w:val="00D60D44"/>
    <w:rsid w:val="00D6615E"/>
    <w:rsid w:val="00D71A88"/>
    <w:rsid w:val="00D767AF"/>
    <w:rsid w:val="00D77CC5"/>
    <w:rsid w:val="00D8029B"/>
    <w:rsid w:val="00D81272"/>
    <w:rsid w:val="00D81891"/>
    <w:rsid w:val="00D82103"/>
    <w:rsid w:val="00D82350"/>
    <w:rsid w:val="00D83207"/>
    <w:rsid w:val="00D901B0"/>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18B4"/>
    <w:rsid w:val="00DD7910"/>
    <w:rsid w:val="00DE040F"/>
    <w:rsid w:val="00DE2A87"/>
    <w:rsid w:val="00DF43AA"/>
    <w:rsid w:val="00DF757C"/>
    <w:rsid w:val="00DF7C24"/>
    <w:rsid w:val="00E02B4C"/>
    <w:rsid w:val="00E07C77"/>
    <w:rsid w:val="00E10E92"/>
    <w:rsid w:val="00E17053"/>
    <w:rsid w:val="00E176A2"/>
    <w:rsid w:val="00E207B5"/>
    <w:rsid w:val="00E20B8F"/>
    <w:rsid w:val="00E2137C"/>
    <w:rsid w:val="00E24EB2"/>
    <w:rsid w:val="00E30E31"/>
    <w:rsid w:val="00E331A4"/>
    <w:rsid w:val="00E35E27"/>
    <w:rsid w:val="00E407C9"/>
    <w:rsid w:val="00E44711"/>
    <w:rsid w:val="00E46721"/>
    <w:rsid w:val="00E47F64"/>
    <w:rsid w:val="00E55C0F"/>
    <w:rsid w:val="00E620B1"/>
    <w:rsid w:val="00E6253F"/>
    <w:rsid w:val="00E62D61"/>
    <w:rsid w:val="00E65247"/>
    <w:rsid w:val="00E65345"/>
    <w:rsid w:val="00E65660"/>
    <w:rsid w:val="00E65BED"/>
    <w:rsid w:val="00E65D59"/>
    <w:rsid w:val="00E752FA"/>
    <w:rsid w:val="00E772C2"/>
    <w:rsid w:val="00E812BE"/>
    <w:rsid w:val="00E812CD"/>
    <w:rsid w:val="00E82A4E"/>
    <w:rsid w:val="00E84ABE"/>
    <w:rsid w:val="00E868B4"/>
    <w:rsid w:val="00E92712"/>
    <w:rsid w:val="00E95982"/>
    <w:rsid w:val="00E95A40"/>
    <w:rsid w:val="00E95C4A"/>
    <w:rsid w:val="00E95D95"/>
    <w:rsid w:val="00E96C12"/>
    <w:rsid w:val="00E979E5"/>
    <w:rsid w:val="00EA0303"/>
    <w:rsid w:val="00EA1CBD"/>
    <w:rsid w:val="00EA26D3"/>
    <w:rsid w:val="00EA4B75"/>
    <w:rsid w:val="00EA64CC"/>
    <w:rsid w:val="00EA7E64"/>
    <w:rsid w:val="00EA7E77"/>
    <w:rsid w:val="00EB257C"/>
    <w:rsid w:val="00EB3067"/>
    <w:rsid w:val="00EB4593"/>
    <w:rsid w:val="00EB48C9"/>
    <w:rsid w:val="00EB6D35"/>
    <w:rsid w:val="00EC2494"/>
    <w:rsid w:val="00EC73B0"/>
    <w:rsid w:val="00EC76EA"/>
    <w:rsid w:val="00ED18DC"/>
    <w:rsid w:val="00ED42FB"/>
    <w:rsid w:val="00EE1828"/>
    <w:rsid w:val="00EE3051"/>
    <w:rsid w:val="00EE37B3"/>
    <w:rsid w:val="00EE5187"/>
    <w:rsid w:val="00EE7319"/>
    <w:rsid w:val="00EF0BDC"/>
    <w:rsid w:val="00EF4C83"/>
    <w:rsid w:val="00F01021"/>
    <w:rsid w:val="00F02E13"/>
    <w:rsid w:val="00F03F86"/>
    <w:rsid w:val="00F11A5E"/>
    <w:rsid w:val="00F11E5D"/>
    <w:rsid w:val="00F15E25"/>
    <w:rsid w:val="00F20304"/>
    <w:rsid w:val="00F23C8F"/>
    <w:rsid w:val="00F24207"/>
    <w:rsid w:val="00F24F0B"/>
    <w:rsid w:val="00F26259"/>
    <w:rsid w:val="00F27ECD"/>
    <w:rsid w:val="00F31300"/>
    <w:rsid w:val="00F3250E"/>
    <w:rsid w:val="00F32AD6"/>
    <w:rsid w:val="00F3301A"/>
    <w:rsid w:val="00F341C6"/>
    <w:rsid w:val="00F3492E"/>
    <w:rsid w:val="00F34C00"/>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424D"/>
    <w:rsid w:val="00F95C86"/>
    <w:rsid w:val="00F96041"/>
    <w:rsid w:val="00FA0E1E"/>
    <w:rsid w:val="00FA3320"/>
    <w:rsid w:val="00FA4F9F"/>
    <w:rsid w:val="00FA7E11"/>
    <w:rsid w:val="00FB0521"/>
    <w:rsid w:val="00FB4FDF"/>
    <w:rsid w:val="00FB5D57"/>
    <w:rsid w:val="00FB7BBF"/>
    <w:rsid w:val="00FC163A"/>
    <w:rsid w:val="00FC4B32"/>
    <w:rsid w:val="00FC5147"/>
    <w:rsid w:val="00FC660C"/>
    <w:rsid w:val="00FD12F1"/>
    <w:rsid w:val="00FD2CF9"/>
    <w:rsid w:val="00FD3572"/>
    <w:rsid w:val="00FD54C0"/>
    <w:rsid w:val="00FD5C1C"/>
    <w:rsid w:val="00FD6062"/>
    <w:rsid w:val="00FE253C"/>
    <w:rsid w:val="00FE35FA"/>
    <w:rsid w:val="00FE612E"/>
    <w:rsid w:val="00FE64A3"/>
    <w:rsid w:val="00FF3BD2"/>
    <w:rsid w:val="00FF5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8AF5056-AD27-48AE-B31C-37644C126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287937"/>
    <w:pPr>
      <w:ind w:left="720"/>
      <w:contextualSpacing/>
    </w:pPr>
  </w:style>
  <w:style w:type="table" w:customStyle="1" w:styleId="10">
    <w:name w:val="Сетка таблицы1"/>
    <w:basedOn w:val="a1"/>
    <w:next w:val="a3"/>
    <w:uiPriority w:val="39"/>
    <w:rsid w:val="0083683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400">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1152052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139689">
      <w:bodyDiv w:val="1"/>
      <w:marLeft w:val="0"/>
      <w:marRight w:val="0"/>
      <w:marTop w:val="0"/>
      <w:marBottom w:val="0"/>
      <w:divBdr>
        <w:top w:val="none" w:sz="0" w:space="0" w:color="auto"/>
        <w:left w:val="none" w:sz="0" w:space="0" w:color="auto"/>
        <w:bottom w:val="none" w:sz="0" w:space="0" w:color="auto"/>
        <w:right w:val="none" w:sz="0" w:space="0" w:color="auto"/>
      </w:divBdr>
    </w:div>
    <w:div w:id="796221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1492495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r60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CB6BA-01A2-44F7-BF3D-DE7D6E756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5386</Words>
  <Characters>30706</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2</cp:revision>
  <cp:lastPrinted>2022-11-22T13:27:00Z</cp:lastPrinted>
  <dcterms:created xsi:type="dcterms:W3CDTF">2026-04-29T07:56:00Z</dcterms:created>
  <dcterms:modified xsi:type="dcterms:W3CDTF">2026-04-29T07:56:00Z</dcterms:modified>
</cp:coreProperties>
</file>