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CAB" w:rsidRPr="00615CAB" w:rsidRDefault="00615CAB" w:rsidP="00615CAB">
      <w:pPr>
        <w:spacing w:after="0" w:line="240" w:lineRule="auto"/>
        <w:ind w:left="1320" w:firstLine="50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5CAB" w:rsidRPr="00615CAB" w:rsidRDefault="006472B0" w:rsidP="00615CAB">
      <w:pPr>
        <w:spacing w:after="0" w:line="240" w:lineRule="auto"/>
        <w:ind w:left="1320" w:firstLine="5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615CAB" w:rsidRPr="00615CAB" w:rsidRDefault="00615CAB" w:rsidP="00615CAB">
      <w:pPr>
        <w:spacing w:after="0" w:line="240" w:lineRule="auto"/>
        <w:ind w:left="1320" w:firstLine="5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4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2088"/>
        <w:gridCol w:w="8647"/>
        <w:gridCol w:w="1843"/>
        <w:gridCol w:w="1418"/>
        <w:gridCol w:w="851"/>
      </w:tblGrid>
      <w:tr w:rsidR="007D54C5" w:rsidRPr="006472B0" w:rsidTr="006472B0">
        <w:trPr>
          <w:cantSplit/>
          <w:trHeight w:val="734"/>
        </w:trPr>
        <w:tc>
          <w:tcPr>
            <w:tcW w:w="634" w:type="dxa"/>
          </w:tcPr>
          <w:p w:rsidR="007D54C5" w:rsidRPr="006472B0" w:rsidRDefault="007D54C5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88" w:type="dxa"/>
          </w:tcPr>
          <w:p w:rsidR="007D54C5" w:rsidRPr="006472B0" w:rsidRDefault="007D54C5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647" w:type="dxa"/>
          </w:tcPr>
          <w:p w:rsidR="007D54C5" w:rsidRPr="006472B0" w:rsidRDefault="007D54C5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Товара</w:t>
            </w:r>
            <w:r w:rsidRPr="006472B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7D54C5" w:rsidRPr="006472B0" w:rsidRDefault="007D54C5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КТРУ</w:t>
            </w:r>
            <w:r w:rsidR="002D4948"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2D4948"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 2)</w:t>
            </w:r>
          </w:p>
        </w:tc>
        <w:tc>
          <w:tcPr>
            <w:tcW w:w="1418" w:type="dxa"/>
          </w:tcPr>
          <w:p w:rsidR="007D54C5" w:rsidRPr="006472B0" w:rsidRDefault="00296289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 единицах измерения</w:t>
            </w:r>
          </w:p>
        </w:tc>
        <w:tc>
          <w:tcPr>
            <w:tcW w:w="851" w:type="dxa"/>
          </w:tcPr>
          <w:p w:rsidR="007D54C5" w:rsidRPr="006472B0" w:rsidRDefault="00296289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измерения</w:t>
            </w:r>
          </w:p>
        </w:tc>
      </w:tr>
      <w:tr w:rsidR="00296289" w:rsidRPr="006472B0" w:rsidTr="006472B0">
        <w:tc>
          <w:tcPr>
            <w:tcW w:w="6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289" w:rsidRPr="006472B0" w:rsidRDefault="00296289" w:rsidP="006472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2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D4948" w:rsidRPr="006472B0" w:rsidRDefault="003A02A4" w:rsidP="006472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Смеситель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83610" w:rsidRDefault="00D461F7" w:rsidP="002B1C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Тип: вентильный смеситель с душем</w:t>
            </w:r>
          </w:p>
          <w:p w:rsidR="00D461F7" w:rsidRDefault="00D461F7" w:rsidP="002B1C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Цвет: хром/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серебистый</w:t>
            </w:r>
            <w:proofErr w:type="spellEnd"/>
          </w:p>
          <w:p w:rsidR="00D461F7" w:rsidRDefault="00D461F7" w:rsidP="002B1C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изделия: цинковый сплав; АВ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пластик</w:t>
            </w:r>
          </w:p>
          <w:p w:rsidR="00D461F7" w:rsidRDefault="00D461F7" w:rsidP="002B1C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Назначение: для раковин; для душа; для ванны</w:t>
            </w:r>
          </w:p>
          <w:p w:rsidR="00D461F7" w:rsidRDefault="00D461F7" w:rsidP="002B1C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излива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поворотный</w:t>
            </w:r>
          </w:p>
          <w:p w:rsidR="00D461F7" w:rsidRDefault="00D461F7" w:rsidP="002B1C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подводки: жесткая</w:t>
            </w:r>
          </w:p>
          <w:p w:rsidR="00D461F7" w:rsidRPr="00D461F7" w:rsidRDefault="00D461F7" w:rsidP="00D4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резьбы – 1/2</w:t>
            </w:r>
            <w:r w:rsidRPr="00D461F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D461F7" w:rsidRDefault="00D461F7" w:rsidP="00D4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</w:t>
            </w:r>
            <w:r w:rsidR="0085780F">
              <w:rPr>
                <w:rFonts w:ascii="Times New Roman" w:hAnsi="Times New Roman" w:cs="Times New Roman"/>
                <w:sz w:val="24"/>
                <w:szCs w:val="24"/>
              </w:rPr>
              <w:t>зм смесителя: вентильный, шаров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дивертор</w:t>
            </w:r>
            <w:proofErr w:type="spellEnd"/>
          </w:p>
          <w:p w:rsidR="00751C7A" w:rsidRDefault="00751C7A" w:rsidP="00D4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Вращение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излива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да</w:t>
            </w:r>
          </w:p>
          <w:p w:rsidR="00751C7A" w:rsidRDefault="00751C7A" w:rsidP="00D4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излива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17-27 см</w:t>
            </w:r>
          </w:p>
          <w:p w:rsidR="00D461F7" w:rsidRDefault="00D461F7" w:rsidP="00D4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монтажа</w:t>
            </w:r>
            <w:r w:rsidR="00751C7A">
              <w:rPr>
                <w:rFonts w:ascii="Times New Roman" w:hAnsi="Times New Roman" w:cs="Times New Roman"/>
                <w:sz w:val="24"/>
                <w:szCs w:val="24"/>
              </w:rPr>
              <w:t>: наружный, на стену</w:t>
            </w:r>
          </w:p>
          <w:p w:rsidR="00751C7A" w:rsidRDefault="00751C7A" w:rsidP="00D4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Отверстия для монтажа: 2 отверстия (для холодной и горячей воды)</w:t>
            </w:r>
          </w:p>
          <w:p w:rsidR="00751C7A" w:rsidRDefault="00751C7A" w:rsidP="00D4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Запорный клапан: кран-буксы</w:t>
            </w:r>
          </w:p>
          <w:p w:rsidR="00751C7A" w:rsidRDefault="00751C7A" w:rsidP="00D4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душевого гарнитура в комплекте: да, лейка и шланг для душа в комплекте</w:t>
            </w:r>
          </w:p>
          <w:p w:rsidR="00751C7A" w:rsidRDefault="00751C7A" w:rsidP="00D4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 шланга: 1500 мм</w:t>
            </w:r>
          </w:p>
          <w:p w:rsidR="00751C7A" w:rsidRDefault="00751C7A" w:rsidP="00D4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Ограничение расхода воды: аэратор</w:t>
            </w:r>
          </w:p>
          <w:p w:rsidR="00751C7A" w:rsidRPr="00D461F7" w:rsidRDefault="00751C7A" w:rsidP="00D4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Расположение рычага: сбоку с двух сторон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289" w:rsidRPr="006472B0" w:rsidRDefault="00F7768D" w:rsidP="006472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768D">
              <w:rPr>
                <w:rFonts w:ascii="Times New Roman" w:hAnsi="Times New Roman" w:cs="Times New Roman"/>
                <w:sz w:val="24"/>
                <w:szCs w:val="24"/>
              </w:rPr>
              <w:t>28.14.12.110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289" w:rsidRPr="006472B0" w:rsidRDefault="00A83610" w:rsidP="006472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89" w:rsidRPr="006472B0" w:rsidRDefault="002D4948" w:rsidP="006472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72B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296289" w:rsidRPr="006472B0" w:rsidTr="006472B0">
        <w:trPr>
          <w:trHeight w:val="903"/>
        </w:trPr>
        <w:tc>
          <w:tcPr>
            <w:tcW w:w="6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289" w:rsidRPr="006472B0" w:rsidRDefault="00296289" w:rsidP="006472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2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2B0" w:rsidRPr="006472B0" w:rsidRDefault="003A02A4" w:rsidP="006472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Смеситель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51C7A" w:rsidRPr="00751C7A" w:rsidRDefault="00751C7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Тип: смеситель</w:t>
            </w:r>
          </w:p>
          <w:p w:rsidR="00751C7A" w:rsidRPr="00751C7A" w:rsidRDefault="00751C7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Цвет: хром/</w:t>
            </w:r>
            <w:proofErr w:type="spellStart"/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серебистый</w:t>
            </w:r>
            <w:proofErr w:type="spellEnd"/>
          </w:p>
          <w:p w:rsidR="00751C7A" w:rsidRPr="00751C7A" w:rsidRDefault="00751C7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7804BA">
              <w:rPr>
                <w:rFonts w:ascii="Times New Roman" w:hAnsi="Times New Roman" w:cs="Times New Roman"/>
                <w:sz w:val="24"/>
                <w:szCs w:val="24"/>
              </w:rPr>
              <w:t xml:space="preserve">териал изделия: цинковый сплав/латунь, </w:t>
            </w: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АВS пластик</w:t>
            </w:r>
          </w:p>
          <w:p w:rsidR="00751C7A" w:rsidRPr="00751C7A" w:rsidRDefault="00751C7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Назначение: для раковин</w:t>
            </w:r>
          </w:p>
          <w:p w:rsidR="00751C7A" w:rsidRPr="00751C7A" w:rsidRDefault="00751C7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излива</w:t>
            </w:r>
            <w:proofErr w:type="spellEnd"/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: поворотный</w:t>
            </w:r>
          </w:p>
          <w:p w:rsidR="007804BA" w:rsidRPr="00751C7A" w:rsidRDefault="007804B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крепления: на гайке</w:t>
            </w:r>
          </w:p>
          <w:p w:rsidR="00751C7A" w:rsidRPr="00751C7A" w:rsidRDefault="00751C7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Диаметр резьбы – 1/2”</w:t>
            </w:r>
          </w:p>
          <w:p w:rsidR="00751C7A" w:rsidRPr="00751C7A" w:rsidRDefault="00751C7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 xml:space="preserve">Вращение </w:t>
            </w:r>
            <w:proofErr w:type="spellStart"/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излива</w:t>
            </w:r>
            <w:proofErr w:type="spellEnd"/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: да</w:t>
            </w:r>
          </w:p>
          <w:p w:rsidR="00751C7A" w:rsidRPr="00751C7A" w:rsidRDefault="00751C7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 xml:space="preserve">Длина </w:t>
            </w:r>
            <w:proofErr w:type="spellStart"/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излива</w:t>
            </w:r>
            <w:proofErr w:type="spellEnd"/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: 17-2</w:t>
            </w:r>
            <w:r w:rsidR="007804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 xml:space="preserve"> см</w:t>
            </w:r>
          </w:p>
          <w:p w:rsidR="00751C7A" w:rsidRPr="00751C7A" w:rsidRDefault="00751C7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 xml:space="preserve">Тип монтажа: наружный, </w:t>
            </w:r>
            <w:r w:rsidR="007804BA">
              <w:rPr>
                <w:rFonts w:ascii="Times New Roman" w:hAnsi="Times New Roman" w:cs="Times New Roman"/>
                <w:sz w:val="24"/>
                <w:szCs w:val="24"/>
              </w:rPr>
              <w:t>горизонтальный, на раковину</w:t>
            </w:r>
          </w:p>
          <w:p w:rsidR="00751C7A" w:rsidRPr="00751C7A" w:rsidRDefault="00751C7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Отверстия для монтажа: 2 отверстия (для холодной и горячей воды)</w:t>
            </w:r>
          </w:p>
          <w:p w:rsidR="00751C7A" w:rsidRPr="00751C7A" w:rsidRDefault="00751C7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C7A">
              <w:rPr>
                <w:rFonts w:ascii="Times New Roman" w:hAnsi="Times New Roman" w:cs="Times New Roman"/>
                <w:sz w:val="24"/>
                <w:szCs w:val="24"/>
              </w:rPr>
              <w:t>Ограничение расхода воды: аэратор</w:t>
            </w:r>
          </w:p>
          <w:p w:rsidR="0068430A" w:rsidRPr="006472B0" w:rsidRDefault="007804BA" w:rsidP="00751C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Управление: вентильное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289" w:rsidRPr="006472B0" w:rsidRDefault="00F7768D" w:rsidP="006472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768D">
              <w:rPr>
                <w:rFonts w:ascii="Times New Roman" w:hAnsi="Times New Roman" w:cs="Times New Roman"/>
                <w:sz w:val="24"/>
                <w:szCs w:val="24"/>
              </w:rPr>
              <w:t>28.14.12.110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289" w:rsidRPr="006472B0" w:rsidRDefault="005A3DB0" w:rsidP="006472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89" w:rsidRPr="006472B0" w:rsidRDefault="00296289" w:rsidP="006472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472B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</w:tbl>
    <w:p w:rsidR="00615CAB" w:rsidRPr="00615CAB" w:rsidRDefault="00615CAB" w:rsidP="00615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615CAB" w:rsidRPr="00615CAB" w:rsidRDefault="00615CAB" w:rsidP="00615CAB">
      <w:pPr>
        <w:spacing w:after="0" w:line="240" w:lineRule="auto"/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</w:pPr>
    </w:p>
    <w:p w:rsidR="0098545B" w:rsidRDefault="0098545B"/>
    <w:sectPr w:rsidR="0098545B" w:rsidSect="00615CA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CAB"/>
    <w:rsid w:val="000024B6"/>
    <w:rsid w:val="0001592D"/>
    <w:rsid w:val="0006344D"/>
    <w:rsid w:val="00070EA7"/>
    <w:rsid w:val="00084E90"/>
    <w:rsid w:val="000934CA"/>
    <w:rsid w:val="000E470F"/>
    <w:rsid w:val="00157C91"/>
    <w:rsid w:val="0018030A"/>
    <w:rsid w:val="0019091F"/>
    <w:rsid w:val="001B6086"/>
    <w:rsid w:val="001E1F03"/>
    <w:rsid w:val="00201F78"/>
    <w:rsid w:val="00202D3F"/>
    <w:rsid w:val="00280401"/>
    <w:rsid w:val="002927E4"/>
    <w:rsid w:val="00296289"/>
    <w:rsid w:val="002B1CEE"/>
    <w:rsid w:val="002D4948"/>
    <w:rsid w:val="002F7D1F"/>
    <w:rsid w:val="003072F7"/>
    <w:rsid w:val="003760D7"/>
    <w:rsid w:val="0037662F"/>
    <w:rsid w:val="003A02A4"/>
    <w:rsid w:val="003B2418"/>
    <w:rsid w:val="003D0583"/>
    <w:rsid w:val="003E22E7"/>
    <w:rsid w:val="00400479"/>
    <w:rsid w:val="004058EF"/>
    <w:rsid w:val="00434EFC"/>
    <w:rsid w:val="00435A1F"/>
    <w:rsid w:val="004558F2"/>
    <w:rsid w:val="00467FEB"/>
    <w:rsid w:val="004A46CF"/>
    <w:rsid w:val="004E38DC"/>
    <w:rsid w:val="005A3DB0"/>
    <w:rsid w:val="005B5104"/>
    <w:rsid w:val="005C0470"/>
    <w:rsid w:val="005E7230"/>
    <w:rsid w:val="00615CAB"/>
    <w:rsid w:val="00624D65"/>
    <w:rsid w:val="006256D6"/>
    <w:rsid w:val="00642047"/>
    <w:rsid w:val="006472B0"/>
    <w:rsid w:val="0066219D"/>
    <w:rsid w:val="00674644"/>
    <w:rsid w:val="0068430A"/>
    <w:rsid w:val="006A4D13"/>
    <w:rsid w:val="006D30C5"/>
    <w:rsid w:val="006E2B27"/>
    <w:rsid w:val="006E40EF"/>
    <w:rsid w:val="006E6514"/>
    <w:rsid w:val="006F342D"/>
    <w:rsid w:val="007322BD"/>
    <w:rsid w:val="00736097"/>
    <w:rsid w:val="00746B46"/>
    <w:rsid w:val="00751C7A"/>
    <w:rsid w:val="007804BA"/>
    <w:rsid w:val="007D54C5"/>
    <w:rsid w:val="007E5921"/>
    <w:rsid w:val="00843672"/>
    <w:rsid w:val="0085780F"/>
    <w:rsid w:val="0086174D"/>
    <w:rsid w:val="0086419E"/>
    <w:rsid w:val="008E5A7B"/>
    <w:rsid w:val="008F50B4"/>
    <w:rsid w:val="00972621"/>
    <w:rsid w:val="009802B6"/>
    <w:rsid w:val="0098545B"/>
    <w:rsid w:val="009A3B97"/>
    <w:rsid w:val="009A5C82"/>
    <w:rsid w:val="009B10C5"/>
    <w:rsid w:val="009B2F91"/>
    <w:rsid w:val="00A04B6B"/>
    <w:rsid w:val="00A2475D"/>
    <w:rsid w:val="00A60543"/>
    <w:rsid w:val="00A83610"/>
    <w:rsid w:val="00AC2495"/>
    <w:rsid w:val="00AF78C5"/>
    <w:rsid w:val="00B14E0E"/>
    <w:rsid w:val="00B31198"/>
    <w:rsid w:val="00B471D9"/>
    <w:rsid w:val="00BA0404"/>
    <w:rsid w:val="00BD3A2C"/>
    <w:rsid w:val="00C9437E"/>
    <w:rsid w:val="00CA34D5"/>
    <w:rsid w:val="00CE428D"/>
    <w:rsid w:val="00CF56A3"/>
    <w:rsid w:val="00CF7610"/>
    <w:rsid w:val="00D461F7"/>
    <w:rsid w:val="00D86391"/>
    <w:rsid w:val="00E00041"/>
    <w:rsid w:val="00E627A1"/>
    <w:rsid w:val="00E64321"/>
    <w:rsid w:val="00E866E1"/>
    <w:rsid w:val="00EB6130"/>
    <w:rsid w:val="00F7768D"/>
    <w:rsid w:val="00F91C7E"/>
    <w:rsid w:val="00F94C9E"/>
    <w:rsid w:val="00FA681B"/>
    <w:rsid w:val="00FC6E5B"/>
    <w:rsid w:val="00FF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BD0DB6-B00F-4BD4-95D3-982876A80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20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2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155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8B998-F8B4-4263-846B-548477AA9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gz.602@yandex.ru</dc:creator>
  <cp:keywords/>
  <dc:description/>
  <cp:lastModifiedBy>Пользователь</cp:lastModifiedBy>
  <cp:revision>2</cp:revision>
  <dcterms:created xsi:type="dcterms:W3CDTF">2026-04-29T07:50:00Z</dcterms:created>
  <dcterms:modified xsi:type="dcterms:W3CDTF">2026-04-29T07:50:00Z</dcterms:modified>
</cp:coreProperties>
</file>