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E29" w:rsidRPr="002C74AE" w:rsidRDefault="002C74AE" w:rsidP="002C74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74AE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tbl>
      <w:tblPr>
        <w:tblOverlap w:val="never"/>
        <w:tblW w:w="0" w:type="auto"/>
        <w:jc w:val="center"/>
        <w:tblInd w:w="-151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19"/>
        <w:gridCol w:w="4652"/>
        <w:gridCol w:w="1481"/>
        <w:gridCol w:w="1701"/>
        <w:gridCol w:w="905"/>
      </w:tblGrid>
      <w:tr w:rsidR="002C74AE" w:rsidRPr="0081071B" w:rsidTr="002C74AE">
        <w:trPr>
          <w:trHeight w:hRule="exact" w:val="909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74AE" w:rsidRPr="0081071B" w:rsidRDefault="002C74AE" w:rsidP="00C94BB6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4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74AE" w:rsidRPr="0081071B" w:rsidRDefault="002C74AE" w:rsidP="00C94BB6">
            <w:pPr>
              <w:pStyle w:val="a4"/>
              <w:rPr>
                <w:sz w:val="20"/>
                <w:szCs w:val="20"/>
              </w:rPr>
            </w:pPr>
            <w:r w:rsidRPr="0081071B">
              <w:rPr>
                <w:sz w:val="20"/>
                <w:szCs w:val="20"/>
              </w:rPr>
              <w:t>Наименование Издания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74AE" w:rsidRPr="0081071B" w:rsidRDefault="002C74AE" w:rsidP="00C94BB6">
            <w:pPr>
              <w:pStyle w:val="a4"/>
              <w:spacing w:before="160" w:line="228" w:lineRule="auto"/>
              <w:rPr>
                <w:sz w:val="20"/>
                <w:szCs w:val="20"/>
              </w:rPr>
            </w:pPr>
            <w:r w:rsidRPr="0081071B">
              <w:rPr>
                <w:sz w:val="20"/>
                <w:szCs w:val="20"/>
              </w:rPr>
              <w:t>Месяц начала подписки (поставки)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74AE" w:rsidRPr="0081071B" w:rsidRDefault="002C74AE" w:rsidP="00C94BB6">
            <w:pPr>
              <w:pStyle w:val="a4"/>
              <w:spacing w:before="160" w:line="228" w:lineRule="auto"/>
              <w:rPr>
                <w:sz w:val="20"/>
                <w:szCs w:val="20"/>
              </w:rPr>
            </w:pPr>
            <w:r w:rsidRPr="0081071B">
              <w:rPr>
                <w:sz w:val="20"/>
                <w:szCs w:val="20"/>
              </w:rPr>
              <w:t>Период подписки (поставки)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4AE" w:rsidRPr="0081071B" w:rsidRDefault="002C74AE" w:rsidP="00C94BB6">
            <w:pPr>
              <w:pStyle w:val="a4"/>
              <w:spacing w:before="160" w:line="228" w:lineRule="auto"/>
              <w:rPr>
                <w:sz w:val="20"/>
                <w:szCs w:val="20"/>
              </w:rPr>
            </w:pPr>
            <w:r w:rsidRPr="0081071B">
              <w:rPr>
                <w:sz w:val="20"/>
                <w:szCs w:val="20"/>
              </w:rPr>
              <w:t xml:space="preserve">Кол-во подписок </w:t>
            </w:r>
          </w:p>
        </w:tc>
      </w:tr>
      <w:tr w:rsidR="002C74AE" w:rsidRPr="0081071B" w:rsidTr="00C94BB6">
        <w:trPr>
          <w:trHeight w:hRule="exact" w:val="1002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C74AE" w:rsidRPr="0081071B" w:rsidRDefault="002C74AE" w:rsidP="00C94BB6">
            <w:pPr>
              <w:pStyle w:val="a4"/>
              <w:jc w:val="center"/>
              <w:rPr>
                <w:sz w:val="20"/>
                <w:szCs w:val="20"/>
              </w:rPr>
            </w:pPr>
            <w:r w:rsidRPr="0081071B">
              <w:rPr>
                <w:sz w:val="20"/>
                <w:szCs w:val="20"/>
              </w:rPr>
              <w:t>1</w:t>
            </w:r>
          </w:p>
        </w:tc>
        <w:tc>
          <w:tcPr>
            <w:tcW w:w="4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C74AE" w:rsidRPr="0081071B" w:rsidRDefault="002C74AE" w:rsidP="00C94BB6">
            <w:pPr>
              <w:pStyle w:val="a4"/>
              <w:spacing w:line="228" w:lineRule="auto"/>
              <w:rPr>
                <w:sz w:val="20"/>
                <w:szCs w:val="20"/>
              </w:rPr>
            </w:pPr>
            <w:r w:rsidRPr="0081071B">
              <w:rPr>
                <w:sz w:val="20"/>
                <w:szCs w:val="20"/>
              </w:rPr>
              <w:t xml:space="preserve">Заместитель главного врача: лечебная работа и медицинская экспертиза. 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C74AE" w:rsidRPr="0081071B" w:rsidRDefault="002C74AE" w:rsidP="00C94BB6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Май  </w:t>
            </w:r>
            <w:r w:rsidRPr="0081071B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74AE" w:rsidRPr="0081071B" w:rsidRDefault="002C74AE" w:rsidP="00C94BB6">
            <w:pPr>
              <w:pStyle w:val="a4"/>
              <w:spacing w:line="226" w:lineRule="auto"/>
              <w:jc w:val="center"/>
              <w:rPr>
                <w:sz w:val="20"/>
                <w:szCs w:val="20"/>
              </w:rPr>
            </w:pPr>
          </w:p>
          <w:p w:rsidR="002C74AE" w:rsidRPr="0081071B" w:rsidRDefault="002C74AE" w:rsidP="00C94BB6">
            <w:pPr>
              <w:pStyle w:val="a4"/>
              <w:spacing w:line="22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Май  2026 г. по апрель 2027 г. 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4AE" w:rsidRPr="0081071B" w:rsidRDefault="002C74AE" w:rsidP="00C94BB6">
            <w:pPr>
              <w:pStyle w:val="a4"/>
              <w:jc w:val="center"/>
              <w:rPr>
                <w:sz w:val="20"/>
                <w:szCs w:val="20"/>
              </w:rPr>
            </w:pPr>
            <w:r w:rsidRPr="0081071B">
              <w:rPr>
                <w:sz w:val="20"/>
                <w:szCs w:val="20"/>
              </w:rPr>
              <w:t>1</w:t>
            </w:r>
          </w:p>
        </w:tc>
      </w:tr>
    </w:tbl>
    <w:p w:rsidR="002C74AE" w:rsidRDefault="002C74AE"/>
    <w:sectPr w:rsidR="002C74AE" w:rsidSect="008F0E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800A6"/>
    <w:rsid w:val="002C74AE"/>
    <w:rsid w:val="003926AD"/>
    <w:rsid w:val="006478CC"/>
    <w:rsid w:val="008F0E29"/>
    <w:rsid w:val="008F317D"/>
    <w:rsid w:val="009800A6"/>
    <w:rsid w:val="009F7BA7"/>
    <w:rsid w:val="00A46EA7"/>
    <w:rsid w:val="00A65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E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rsid w:val="009800A6"/>
    <w:rPr>
      <w:rFonts w:ascii="Times New Roman" w:eastAsia="Times New Roman" w:hAnsi="Times New Roman" w:cs="Times New Roman"/>
      <w:sz w:val="16"/>
      <w:szCs w:val="16"/>
    </w:rPr>
  </w:style>
  <w:style w:type="paragraph" w:customStyle="1" w:styleId="a4">
    <w:name w:val="Другое"/>
    <w:basedOn w:val="a"/>
    <w:link w:val="a3"/>
    <w:rsid w:val="009800A6"/>
    <w:pPr>
      <w:widowControl w:val="0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ИзъягоОА</dc:creator>
  <cp:lastModifiedBy>ИзъягоОА</cp:lastModifiedBy>
  <cp:revision>2</cp:revision>
  <dcterms:created xsi:type="dcterms:W3CDTF">2026-04-29T07:32:00Z</dcterms:created>
  <dcterms:modified xsi:type="dcterms:W3CDTF">2026-04-29T07:32:00Z</dcterms:modified>
</cp:coreProperties>
</file>