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B132FE" w14:textId="77777777" w:rsidR="00A30DF8" w:rsidRPr="007A2381" w:rsidRDefault="00773614" w:rsidP="007A2381">
      <w:pPr>
        <w:tabs>
          <w:tab w:val="left" w:pos="5040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КОНТРАКТ (</w:t>
      </w:r>
      <w:r w:rsidR="00A30DF8" w:rsidRPr="007A2381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ДоГОВОР</w:t>
      </w:r>
      <w:r w:rsidRPr="007A2381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)</w:t>
      </w:r>
      <w:r w:rsidR="00A30DF8" w:rsidRPr="007A2381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 xml:space="preserve">  № _______________</w:t>
      </w:r>
    </w:p>
    <w:p w14:paraId="0204E75B" w14:textId="77777777" w:rsidR="00411B53" w:rsidRDefault="00A30DF8" w:rsidP="007A2381">
      <w:pPr>
        <w:tabs>
          <w:tab w:val="left" w:pos="5040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</w:rPr>
        <w:t>на оказание услуг по</w:t>
      </w:r>
      <w:r w:rsidR="00F6669B" w:rsidRPr="00F6669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6669B">
        <w:rPr>
          <w:rFonts w:ascii="Times New Roman" w:eastAsia="Times New Roman" w:hAnsi="Times New Roman" w:cs="Times New Roman"/>
          <w:b/>
          <w:sz w:val="24"/>
          <w:szCs w:val="24"/>
        </w:rPr>
        <w:t>подключению и</w:t>
      </w:r>
      <w:r w:rsidRPr="007A2381">
        <w:rPr>
          <w:rFonts w:ascii="Times New Roman" w:eastAsia="Times New Roman" w:hAnsi="Times New Roman" w:cs="Times New Roman"/>
          <w:b/>
          <w:sz w:val="24"/>
          <w:szCs w:val="24"/>
        </w:rPr>
        <w:t xml:space="preserve"> сопровождению</w:t>
      </w:r>
      <w:r w:rsidR="003445A1">
        <w:rPr>
          <w:rFonts w:ascii="Times New Roman" w:eastAsia="Times New Roman" w:hAnsi="Times New Roman" w:cs="Times New Roman"/>
          <w:b/>
          <w:sz w:val="24"/>
          <w:szCs w:val="24"/>
        </w:rPr>
        <w:t xml:space="preserve"> сегмента </w:t>
      </w:r>
      <w:r w:rsidRPr="007A2381">
        <w:rPr>
          <w:rFonts w:ascii="Times New Roman" w:eastAsia="Times New Roman" w:hAnsi="Times New Roman" w:cs="Times New Roman"/>
          <w:b/>
          <w:sz w:val="24"/>
          <w:szCs w:val="24"/>
        </w:rPr>
        <w:t xml:space="preserve">Единой системы электронного документооборота и делопроизводства исполнительных органов государственной власти Санкт-Петербурга для нужд </w:t>
      </w:r>
      <w:r w:rsidR="00411B53">
        <w:rPr>
          <w:rFonts w:ascii="Times New Roman" w:eastAsia="Times New Roman" w:hAnsi="Times New Roman" w:cs="Times New Roman"/>
          <w:b/>
          <w:sz w:val="24"/>
          <w:szCs w:val="24"/>
        </w:rPr>
        <w:t>СПб ГБУ «Город+» в 2026 году</w:t>
      </w:r>
    </w:p>
    <w:p w14:paraId="6EFE24E5" w14:textId="6D3188CB" w:rsidR="00A30DF8" w:rsidRPr="007A2381" w:rsidRDefault="001355CE" w:rsidP="007A2381">
      <w:pPr>
        <w:tabs>
          <w:tab w:val="left" w:pos="5040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ИКЗ </w:t>
      </w:r>
      <w:r w:rsidRPr="001355CE">
        <w:rPr>
          <w:rFonts w:ascii="Times New Roman" w:eastAsia="Times New Roman" w:hAnsi="Times New Roman" w:cs="Times New Roman"/>
          <w:b/>
          <w:sz w:val="24"/>
          <w:szCs w:val="24"/>
        </w:rPr>
        <w:t>262784202917078420100100260000000244</w:t>
      </w:r>
    </w:p>
    <w:p w14:paraId="26DA5151" w14:textId="77777777" w:rsidR="00A30DF8" w:rsidRPr="007A2381" w:rsidRDefault="00A30DF8" w:rsidP="007A2381">
      <w:pPr>
        <w:tabs>
          <w:tab w:val="left" w:pos="5040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</w:p>
    <w:p w14:paraId="206E481A" w14:textId="77777777" w:rsidR="00ED2256" w:rsidRPr="007A2381" w:rsidRDefault="00ED2256" w:rsidP="007A238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1D0BF59" w14:textId="29F5A97A" w:rsidR="00A30DF8" w:rsidRPr="007A2381" w:rsidRDefault="00A30DF8" w:rsidP="002221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Санкт-Петербург </w:t>
      </w: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2221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</w:t>
      </w:r>
      <w:r w:rsidR="00CC5C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CC5C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CC5C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      </w:t>
      </w:r>
      <w:r w:rsidR="002221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</w:t>
      </w:r>
      <w:proofErr w:type="gramStart"/>
      <w:r w:rsidR="002221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«</w:t>
      </w:r>
      <w:proofErr w:type="gramEnd"/>
      <w:r w:rsidR="00CC5C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</w:t>
      </w:r>
      <w:r w:rsidR="002221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_» _</w:t>
      </w:r>
      <w:r w:rsidR="00CC5C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 202</w:t>
      </w:r>
      <w:r w:rsidR="006427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14:paraId="00499220" w14:textId="77777777" w:rsidR="00A30DF8" w:rsidRPr="007A2381" w:rsidRDefault="00A30DF8" w:rsidP="007A238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1779278" w14:textId="319096BD" w:rsidR="00AE4B41" w:rsidRPr="007A2381" w:rsidRDefault="004E652C" w:rsidP="007A23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________________________________</w:t>
      </w:r>
      <w:r w:rsidR="00AE4B41" w:rsidRPr="007A23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r w:rsidR="00AE4B41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именуемое в дальнейшем </w:t>
      </w:r>
      <w:r w:rsidR="00AE4B41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«Исполнитель»,</w:t>
      </w:r>
      <w:r w:rsidR="00AE4B41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лице _______________________________________, действующего на основании______________________________, с другой стороны, вместе именуемые «Стороны» и каждый в отдельности «Сторона», заключили настоящий контракт (договор) о нижеследующим:</w:t>
      </w:r>
    </w:p>
    <w:p w14:paraId="033ACBF5" w14:textId="77777777" w:rsidR="00A30DF8" w:rsidRPr="007A2381" w:rsidRDefault="00A30DF8" w:rsidP="007A23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Cs/>
          <w:sz w:val="24"/>
          <w:szCs w:val="24"/>
        </w:rPr>
        <w:tab/>
        <w:t>______________________________________________________</w:t>
      </w:r>
      <w:r w:rsidRPr="007A2381">
        <w:rPr>
          <w:rFonts w:ascii="Times New Roman" w:eastAsia="Times New Roman" w:hAnsi="Times New Roman" w:cs="Times New Roman"/>
          <w:sz w:val="24"/>
          <w:szCs w:val="24"/>
        </w:rPr>
        <w:t>, именуемый (-</w:t>
      </w:r>
      <w:proofErr w:type="spellStart"/>
      <w:r w:rsidRPr="007A2381">
        <w:rPr>
          <w:rFonts w:ascii="Times New Roman" w:eastAsia="Times New Roman" w:hAnsi="Times New Roman" w:cs="Times New Roman"/>
          <w:sz w:val="24"/>
          <w:szCs w:val="24"/>
        </w:rPr>
        <w:t>ая</w:t>
      </w:r>
      <w:proofErr w:type="spellEnd"/>
      <w:r w:rsidRPr="007A2381">
        <w:rPr>
          <w:rFonts w:ascii="Times New Roman" w:eastAsia="Times New Roman" w:hAnsi="Times New Roman" w:cs="Times New Roman"/>
          <w:sz w:val="24"/>
          <w:szCs w:val="24"/>
        </w:rPr>
        <w:t xml:space="preserve">) в дальнейшем </w:t>
      </w:r>
      <w:r w:rsidRPr="007A2381">
        <w:rPr>
          <w:rFonts w:ascii="Times New Roman" w:eastAsia="Times New Roman" w:hAnsi="Times New Roman" w:cs="Times New Roman"/>
          <w:b/>
          <w:sz w:val="24"/>
          <w:szCs w:val="24"/>
        </w:rPr>
        <w:t>«Заказчик»</w:t>
      </w:r>
      <w:r w:rsidRPr="007A2381">
        <w:rPr>
          <w:rFonts w:ascii="Times New Roman" w:eastAsia="Times New Roman" w:hAnsi="Times New Roman" w:cs="Times New Roman"/>
          <w:sz w:val="24"/>
          <w:szCs w:val="24"/>
        </w:rPr>
        <w:t xml:space="preserve">, в лице _______________________________________________, действующего на основании ___________________________________, с одной стороны,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</w:p>
    <w:p w14:paraId="01AF2703" w14:textId="77777777" w:rsidR="00D318A6" w:rsidRPr="007A2381" w:rsidRDefault="00D318A6" w:rsidP="007A23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77849A0" w14:textId="77777777" w:rsidR="00DC4376" w:rsidRDefault="00DC4376" w:rsidP="007A2381">
      <w:pPr>
        <w:numPr>
          <w:ilvl w:val="0"/>
          <w:numId w:val="2"/>
        </w:numPr>
        <w:spacing w:after="0" w:line="240" w:lineRule="auto"/>
        <w:ind w:left="0" w:firstLine="567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Предмет </w:t>
      </w:r>
      <w:r w:rsidR="00EF4EB8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контракта (</w:t>
      </w:r>
      <w:r w:rsidR="00C42058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</w:t>
      </w: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оговора</w:t>
      </w:r>
      <w:r w:rsidR="00EF4EB8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="00A60F5B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1CAD5E0F" w14:textId="77777777" w:rsidR="00720E40" w:rsidRDefault="00720E40" w:rsidP="00720E40">
      <w:pPr>
        <w:spacing w:after="0" w:line="240" w:lineRule="auto"/>
        <w:ind w:left="567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1FE169A" w14:textId="3637B8D7" w:rsidR="00C07A24" w:rsidRPr="003E4ECD" w:rsidRDefault="00C07A24" w:rsidP="003E4ECD">
      <w:pPr>
        <w:numPr>
          <w:ilvl w:val="1"/>
          <w:numId w:val="2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="003B3DD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F8784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онтракту (</w:t>
      </w:r>
      <w:r w:rsidR="006427B1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договору) Исполнитель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обязуется по заданию Заказчика оказать </w:t>
      </w:r>
      <w:r w:rsidRPr="009143C5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 по</w:t>
      </w:r>
      <w:r w:rsidR="00A46A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подключению и</w:t>
      </w:r>
      <w:r w:rsidRPr="009143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E4ECD" w:rsidRPr="003445A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сопровождению</w:t>
      </w:r>
      <w:r w:rsidR="009143C5" w:rsidRPr="003445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сегмента</w:t>
      </w:r>
      <w:r w:rsidR="003E4ECD" w:rsidRPr="003445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Единой </w:t>
      </w:r>
      <w:r w:rsidR="003E4ECD" w:rsidRPr="009143C5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системы электронного документооборота и делопроизводства исполнительных органов государственной власти Санкт-Петербурга</w:t>
      </w:r>
      <w:r w:rsidRPr="009143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37770" w:rsidRPr="009143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– </w:t>
      </w:r>
      <w:r w:rsidR="006427B1" w:rsidRPr="009143C5">
        <w:rPr>
          <w:rFonts w:ascii="Times New Roman" w:eastAsia="Times New Roman" w:hAnsi="Times New Roman" w:cs="Times New Roman"/>
          <w:sz w:val="24"/>
          <w:szCs w:val="24"/>
          <w:lang w:eastAsia="ru-RU"/>
        </w:rPr>
        <w:t>ЕСЭДД) для</w:t>
      </w:r>
      <w:r w:rsidRPr="009143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E4ECD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нужд Заказчика в 202</w:t>
      </w:r>
      <w:r w:rsidR="000212EB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3E4E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(далее - услуги), а Заказчик обязуется</w:t>
      </w:r>
      <w:r w:rsidR="008B2A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принять услуги и</w:t>
      </w:r>
      <w:r w:rsidRPr="003E4E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произвести оплату надлежащим образом оказанных услуг.</w:t>
      </w:r>
    </w:p>
    <w:p w14:paraId="4BB5F1C7" w14:textId="77777777" w:rsidR="00C07A24" w:rsidRPr="007A2381" w:rsidRDefault="00C07A24" w:rsidP="007A2381">
      <w:pPr>
        <w:numPr>
          <w:ilvl w:val="1"/>
          <w:numId w:val="2"/>
        </w:numPr>
        <w:spacing w:after="0" w:line="240" w:lineRule="auto"/>
        <w:ind w:left="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Требования к оказываемым услугам, их результату, объему, порядку их оказания, техническим характеристикам, месту их оказания определены в Техническом задании, являющемся </w:t>
      </w:r>
      <w:r w:rsidR="00344039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риложением № 1 к </w:t>
      </w:r>
      <w:r w:rsidR="00EF4EB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 (</w:t>
      </w:r>
      <w:r w:rsidR="00C4205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оговору</w:t>
      </w:r>
      <w:r w:rsidR="00EF4EB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Техническое задание).</w:t>
      </w:r>
    </w:p>
    <w:p w14:paraId="1E094559" w14:textId="47F4B4A4" w:rsidR="00C07A24" w:rsidRPr="007A2381" w:rsidRDefault="00C07A24" w:rsidP="007A2381">
      <w:pPr>
        <w:numPr>
          <w:ilvl w:val="1"/>
          <w:numId w:val="2"/>
        </w:numPr>
        <w:spacing w:after="0" w:line="240" w:lineRule="auto"/>
        <w:ind w:left="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оказания услуг: с момента подписания </w:t>
      </w:r>
      <w:r w:rsidR="00F8784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="00F8784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но не ранее </w:t>
      </w:r>
      <w:r w:rsidR="004E652C">
        <w:rPr>
          <w:rFonts w:ascii="Times New Roman" w:eastAsia="Times New Roman" w:hAnsi="Times New Roman" w:cs="Times New Roman"/>
          <w:sz w:val="24"/>
          <w:szCs w:val="24"/>
          <w:lang w:eastAsia="ru-RU"/>
        </w:rPr>
        <w:t>01.05.2026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r w:rsidR="004E652C">
        <w:rPr>
          <w:rFonts w:ascii="Times New Roman" w:eastAsia="Times New Roman" w:hAnsi="Times New Roman" w:cs="Times New Roman"/>
          <w:sz w:val="24"/>
          <w:szCs w:val="24"/>
          <w:lang w:eastAsia="ru-RU"/>
        </w:rPr>
        <w:t>31.12.2026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(включительно).</w:t>
      </w:r>
    </w:p>
    <w:p w14:paraId="64B629F1" w14:textId="5751B921" w:rsidR="00C07A24" w:rsidRPr="007A2381" w:rsidRDefault="00C07A24" w:rsidP="007A2381">
      <w:pPr>
        <w:numPr>
          <w:ilvl w:val="1"/>
          <w:numId w:val="2"/>
        </w:numPr>
        <w:spacing w:after="0" w:line="240" w:lineRule="auto"/>
        <w:ind w:left="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оказания услуг: </w:t>
      </w:r>
      <w:r w:rsidR="00963845" w:rsidRPr="00963845">
        <w:rPr>
          <w:rFonts w:ascii="Times New Roman" w:eastAsia="Calibri" w:hAnsi="Times New Roman" w:cs="Times New Roman"/>
          <w:color w:val="000000"/>
          <w:sz w:val="24"/>
          <w:szCs w:val="24"/>
        </w:rPr>
        <w:t>191015, г. Санкт-Петербург, ул. Кирочная, д. 50, лит. Б</w:t>
      </w:r>
      <w:r w:rsidR="00D17E9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B73EEBF" w14:textId="6992F759" w:rsidR="00C07A24" w:rsidRPr="007A2381" w:rsidRDefault="00C07A24" w:rsidP="007A2381">
      <w:pPr>
        <w:numPr>
          <w:ilvl w:val="1"/>
          <w:numId w:val="2"/>
        </w:numPr>
        <w:spacing w:after="0" w:line="240" w:lineRule="auto"/>
        <w:ind w:left="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Идентификационный код закупки: </w:t>
      </w:r>
      <w:r w:rsidR="001355CE" w:rsidRPr="001355CE">
        <w:rPr>
          <w:rFonts w:ascii="Times New Roman" w:eastAsia="Times New Roman" w:hAnsi="Times New Roman" w:cs="Times New Roman"/>
          <w:sz w:val="24"/>
          <w:szCs w:val="24"/>
          <w:lang w:eastAsia="ru-RU"/>
        </w:rPr>
        <w:t>262784202917078420100100260000000244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99AFA50" w14:textId="77777777" w:rsidR="00C07A24" w:rsidRPr="007A2381" w:rsidRDefault="00C07A24" w:rsidP="007A2381">
      <w:pPr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981C299" w14:textId="77777777" w:rsidR="00C07A24" w:rsidRDefault="00C07A24" w:rsidP="007A2381">
      <w:pPr>
        <w:numPr>
          <w:ilvl w:val="0"/>
          <w:numId w:val="2"/>
        </w:numPr>
        <w:spacing w:after="0" w:line="240" w:lineRule="auto"/>
        <w:ind w:left="0" w:firstLine="567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Права и обязанности Сторон</w:t>
      </w:r>
      <w:r w:rsid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02136B3C" w14:textId="77777777" w:rsidR="00720E40" w:rsidRDefault="00720E40" w:rsidP="00720E40">
      <w:pPr>
        <w:spacing w:after="0" w:line="240" w:lineRule="auto"/>
        <w:ind w:left="567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E0595D1" w14:textId="77777777" w:rsidR="00C07A24" w:rsidRDefault="00C07A24" w:rsidP="007A2381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 вправе:</w:t>
      </w:r>
    </w:p>
    <w:p w14:paraId="77515588" w14:textId="77777777" w:rsidR="00C07A24" w:rsidRPr="007A2381" w:rsidRDefault="00C07A24" w:rsidP="007A2381">
      <w:pPr>
        <w:numPr>
          <w:ilvl w:val="2"/>
          <w:numId w:val="2"/>
        </w:numPr>
        <w:tabs>
          <w:tab w:val="left" w:pos="-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Требовать надлежащего исполнения обязательств в соответствии с требованиями </w:t>
      </w:r>
      <w:r w:rsidR="00F8784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="00F8784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Технического задания.</w:t>
      </w:r>
    </w:p>
    <w:p w14:paraId="064B34C0" w14:textId="77777777" w:rsidR="00C07A24" w:rsidRPr="007A2381" w:rsidRDefault="00C07A24" w:rsidP="007A2381">
      <w:pPr>
        <w:numPr>
          <w:ilvl w:val="2"/>
          <w:numId w:val="2"/>
        </w:numPr>
        <w:tabs>
          <w:tab w:val="left" w:pos="-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В любое время проверять ход и качество оказываемых Исполнителем услуг, не вмешиваясь в его хозяйственную деятельность.</w:t>
      </w:r>
    </w:p>
    <w:p w14:paraId="0E33646C" w14:textId="77777777" w:rsidR="00C07A24" w:rsidRPr="007A2381" w:rsidRDefault="00C07A24" w:rsidP="007A2381">
      <w:pPr>
        <w:widowControl w:val="0"/>
        <w:numPr>
          <w:ilvl w:val="2"/>
          <w:numId w:val="2"/>
        </w:numPr>
        <w:tabs>
          <w:tab w:val="left" w:pos="-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Требовать от Исполнителя предоставления надлежащим образом оформленных отчетных и финансовых документов, подтверждающих исполнение обязательств в соответствии  с</w:t>
      </w:r>
      <w:r w:rsidR="00296C3F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условиями </w:t>
      </w:r>
      <w:r w:rsidR="00F8784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</w:t>
      </w:r>
      <w:r w:rsidR="00296C3F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="00F8784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Техническ</w:t>
      </w:r>
      <w:r w:rsidR="00D224D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задани</w:t>
      </w:r>
      <w:r w:rsidR="00D224D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4A03F53" w14:textId="77777777" w:rsidR="00C07A24" w:rsidRPr="007A2381" w:rsidRDefault="00C07A24" w:rsidP="007A2381">
      <w:pPr>
        <w:numPr>
          <w:ilvl w:val="2"/>
          <w:numId w:val="2"/>
        </w:numPr>
        <w:tabs>
          <w:tab w:val="left" w:pos="-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Запрашивать информацию о ходе и состоянии исполнения обязательств по </w:t>
      </w:r>
      <w:r w:rsidR="00F8784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 (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="00F8784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2AA46EA" w14:textId="77777777" w:rsidR="00C07A24" w:rsidRPr="007A2381" w:rsidRDefault="00C07A24" w:rsidP="007A2381">
      <w:pPr>
        <w:numPr>
          <w:ilvl w:val="2"/>
          <w:numId w:val="2"/>
        </w:numPr>
        <w:tabs>
          <w:tab w:val="left" w:pos="-851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2381">
        <w:rPr>
          <w:rFonts w:ascii="Times New Roman" w:eastAsia="Calibri" w:hAnsi="Times New Roman" w:cs="Times New Roman"/>
          <w:sz w:val="24"/>
          <w:szCs w:val="24"/>
        </w:rPr>
        <w:t xml:space="preserve">Отказаться от принятия и оплаты услуг, не соответствующих требованиям </w:t>
      </w:r>
      <w:r w:rsidR="00F87842" w:rsidRPr="007A2381">
        <w:rPr>
          <w:rFonts w:ascii="Times New Roman" w:eastAsia="Calibri" w:hAnsi="Times New Roman" w:cs="Times New Roman"/>
          <w:sz w:val="24"/>
          <w:szCs w:val="24"/>
        </w:rPr>
        <w:t>контракта (</w:t>
      </w:r>
      <w:r w:rsidRPr="007A2381">
        <w:rPr>
          <w:rFonts w:ascii="Times New Roman" w:eastAsia="Calibri" w:hAnsi="Times New Roman" w:cs="Times New Roman"/>
          <w:sz w:val="24"/>
          <w:szCs w:val="24"/>
        </w:rPr>
        <w:t>договора</w:t>
      </w:r>
      <w:r w:rsidR="00F87842" w:rsidRPr="007A2381">
        <w:rPr>
          <w:rFonts w:ascii="Times New Roman" w:eastAsia="Calibri" w:hAnsi="Times New Roman" w:cs="Times New Roman"/>
          <w:sz w:val="24"/>
          <w:szCs w:val="24"/>
        </w:rPr>
        <w:t>)</w:t>
      </w:r>
      <w:r w:rsidRPr="007A2381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096F7134" w14:textId="77777777" w:rsidR="002165F6" w:rsidRPr="007A2381" w:rsidRDefault="002165F6" w:rsidP="007A2381">
      <w:pPr>
        <w:numPr>
          <w:ilvl w:val="2"/>
          <w:numId w:val="2"/>
        </w:numPr>
        <w:tabs>
          <w:tab w:val="left" w:pos="-851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2381">
        <w:rPr>
          <w:rFonts w:ascii="Times New Roman" w:eastAsia="Calibri" w:hAnsi="Times New Roman" w:cs="Times New Roman"/>
          <w:sz w:val="24"/>
          <w:szCs w:val="24"/>
        </w:rPr>
        <w:t xml:space="preserve">Принять решение об одностороннем отказе от исполнения </w:t>
      </w:r>
      <w:r w:rsidR="00F87842" w:rsidRPr="007A2381">
        <w:rPr>
          <w:rFonts w:ascii="Times New Roman" w:eastAsia="Calibri" w:hAnsi="Times New Roman" w:cs="Times New Roman"/>
          <w:sz w:val="24"/>
          <w:szCs w:val="24"/>
        </w:rPr>
        <w:t>контракта (</w:t>
      </w:r>
      <w:r w:rsidR="00B7548E" w:rsidRPr="007A2381">
        <w:rPr>
          <w:rFonts w:ascii="Times New Roman" w:eastAsia="Calibri" w:hAnsi="Times New Roman" w:cs="Times New Roman"/>
          <w:sz w:val="24"/>
          <w:szCs w:val="24"/>
        </w:rPr>
        <w:t>договора</w:t>
      </w:r>
      <w:r w:rsidR="00F87842" w:rsidRPr="007A2381">
        <w:rPr>
          <w:rFonts w:ascii="Times New Roman" w:eastAsia="Calibri" w:hAnsi="Times New Roman" w:cs="Times New Roman"/>
          <w:sz w:val="24"/>
          <w:szCs w:val="24"/>
        </w:rPr>
        <w:t>)</w:t>
      </w:r>
      <w:r w:rsidRPr="007A2381">
        <w:rPr>
          <w:rFonts w:ascii="Times New Roman" w:eastAsia="Calibri" w:hAnsi="Times New Roman" w:cs="Times New Roman"/>
          <w:sz w:val="24"/>
          <w:szCs w:val="24"/>
        </w:rPr>
        <w:t xml:space="preserve"> по основаниям, предусмотренным Гражданским кодексом Российской Федерации.</w:t>
      </w:r>
    </w:p>
    <w:p w14:paraId="1356847A" w14:textId="77777777" w:rsidR="002165F6" w:rsidRDefault="002165F6" w:rsidP="007A2381">
      <w:pPr>
        <w:numPr>
          <w:ilvl w:val="2"/>
          <w:numId w:val="2"/>
        </w:numPr>
        <w:tabs>
          <w:tab w:val="left" w:pos="-851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2381">
        <w:rPr>
          <w:rFonts w:ascii="Times New Roman" w:eastAsia="Calibri" w:hAnsi="Times New Roman" w:cs="Times New Roman"/>
          <w:sz w:val="24"/>
          <w:szCs w:val="24"/>
        </w:rPr>
        <w:t xml:space="preserve">Заказчик оставляет за собой право привлечь экспертов, экспертные организации к проведению экспертизы оказанных по настоящему </w:t>
      </w:r>
      <w:r w:rsidR="00F87842" w:rsidRPr="007A2381">
        <w:rPr>
          <w:rFonts w:ascii="Times New Roman" w:eastAsia="Calibri" w:hAnsi="Times New Roman" w:cs="Times New Roman"/>
          <w:sz w:val="24"/>
          <w:szCs w:val="24"/>
        </w:rPr>
        <w:t>контракту (</w:t>
      </w:r>
      <w:r w:rsidR="00B7548E" w:rsidRPr="007A2381">
        <w:rPr>
          <w:rFonts w:ascii="Times New Roman" w:eastAsia="Calibri" w:hAnsi="Times New Roman" w:cs="Times New Roman"/>
          <w:sz w:val="24"/>
          <w:szCs w:val="24"/>
        </w:rPr>
        <w:t>договору</w:t>
      </w:r>
      <w:r w:rsidR="00F87842" w:rsidRPr="007A2381">
        <w:rPr>
          <w:rFonts w:ascii="Times New Roman" w:eastAsia="Calibri" w:hAnsi="Times New Roman" w:cs="Times New Roman"/>
          <w:sz w:val="24"/>
          <w:szCs w:val="24"/>
        </w:rPr>
        <w:t>)</w:t>
      </w:r>
      <w:r w:rsidRPr="007A23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7548E" w:rsidRPr="007A2381">
        <w:rPr>
          <w:rFonts w:ascii="Times New Roman" w:eastAsia="Calibri" w:hAnsi="Times New Roman" w:cs="Times New Roman"/>
          <w:sz w:val="24"/>
          <w:szCs w:val="24"/>
        </w:rPr>
        <w:t>у</w:t>
      </w:r>
      <w:r w:rsidRPr="007A2381">
        <w:rPr>
          <w:rFonts w:ascii="Times New Roman" w:eastAsia="Calibri" w:hAnsi="Times New Roman" w:cs="Times New Roman"/>
          <w:sz w:val="24"/>
          <w:szCs w:val="24"/>
        </w:rPr>
        <w:t>слуг.</w:t>
      </w:r>
    </w:p>
    <w:p w14:paraId="7924F2B7" w14:textId="77777777" w:rsidR="002C12F6" w:rsidRPr="007A2381" w:rsidRDefault="002C12F6" w:rsidP="002C12F6">
      <w:pPr>
        <w:tabs>
          <w:tab w:val="left" w:pos="-851"/>
        </w:tabs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98051BD" w14:textId="77777777" w:rsidR="00C07A24" w:rsidRDefault="00C07A24" w:rsidP="007A2381">
      <w:pPr>
        <w:numPr>
          <w:ilvl w:val="1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 обязан:</w:t>
      </w:r>
    </w:p>
    <w:p w14:paraId="6ACC91DB" w14:textId="77777777" w:rsidR="00720E40" w:rsidRDefault="00720E40" w:rsidP="00720E4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504625D" w14:textId="77777777" w:rsidR="00C07A24" w:rsidRPr="00824FF4" w:rsidRDefault="00C07A24" w:rsidP="007A2381">
      <w:pPr>
        <w:numPr>
          <w:ilvl w:val="2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окончании оказания Исполнителем услуг 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принять</w:t>
      </w:r>
      <w:r w:rsidR="00044832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F4071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их </w:t>
      </w:r>
      <w:r w:rsidR="004D355C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</w:t>
      </w:r>
      <w:r w:rsidR="003E6FD6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4832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5 (пяти) рабочих</w:t>
      </w:r>
      <w:r w:rsidR="00980696" w:rsidRPr="00824FF4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footnoteReference w:id="1"/>
      </w:r>
      <w:r w:rsidR="00044832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дней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F4071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момента их получения 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акту</w:t>
      </w:r>
      <w:r w:rsidR="00CA4D15">
        <w:rPr>
          <w:rFonts w:ascii="Times New Roman" w:eastAsia="Times New Roman" w:hAnsi="Times New Roman" w:cs="Times New Roman"/>
          <w:sz w:val="24"/>
          <w:szCs w:val="24"/>
          <w:lang w:eastAsia="ru-RU"/>
        </w:rPr>
        <w:t>/УПД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B4127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оказанных 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 в порядке, предусмотренном </w:t>
      </w:r>
      <w:r w:rsidR="00F87842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договором</w:t>
      </w:r>
      <w:r w:rsidR="00F87842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43E6186" w14:textId="77777777" w:rsidR="00C07A24" w:rsidRPr="00824FF4" w:rsidRDefault="00C07A24" w:rsidP="007A2381">
      <w:pPr>
        <w:numPr>
          <w:ilvl w:val="2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Оплатить надлежащим образом оказанные услуги в порядке и на условиях, предусмотренных </w:t>
      </w:r>
      <w:r w:rsidR="00F87842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договором</w:t>
      </w:r>
      <w:r w:rsidR="00F87842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830466A" w14:textId="77777777" w:rsidR="00C07A24" w:rsidRPr="00824FF4" w:rsidRDefault="00C07A24" w:rsidP="007A2381">
      <w:pPr>
        <w:numPr>
          <w:ilvl w:val="2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надлежащего исполнения Исполнителем обязательств по </w:t>
      </w:r>
      <w:r w:rsidR="00F87842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  (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="00F87842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осуществить возврат Исполнителю денежных средств, внесенных в качестве обеспечения исполнения </w:t>
      </w:r>
      <w:r w:rsidR="00EF4EB8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F87842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онтракта (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="00F87842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(если такая форма обеспечения исполнения </w:t>
      </w:r>
      <w:r w:rsidR="00EF4EB8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F87842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онтракта (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="00F87842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применяется Исполнителем) в порядке, предусмотренном </w:t>
      </w:r>
      <w:r w:rsidR="00EF4EB8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F87842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онтрактом (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договором</w:t>
      </w:r>
      <w:r w:rsidR="00F87842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F0A508F" w14:textId="77777777" w:rsidR="00220FF7" w:rsidRPr="00824FF4" w:rsidRDefault="004D355C" w:rsidP="007A2381">
      <w:pPr>
        <w:numPr>
          <w:ilvl w:val="2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3 (трех) рабочих дней с даты заключения настоящего контракта (договора) </w:t>
      </w:r>
      <w:r w:rsidR="00EF77FD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220FF7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редоставить Исполнителю необходимую для оказания услуг документацию и информацию.</w:t>
      </w:r>
    </w:p>
    <w:p w14:paraId="79C1681F" w14:textId="77777777" w:rsidR="00D71E98" w:rsidRPr="00E977D2" w:rsidRDefault="00B70196" w:rsidP="009D4AE5">
      <w:pPr>
        <w:numPr>
          <w:ilvl w:val="2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начала оказания услуг </w:t>
      </w:r>
      <w:r w:rsidR="00B07B9B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обеспечить техническую оснащенность, в том числе тестовую проверку работоспособности оборудования, в котором будет </w:t>
      </w:r>
      <w:r w:rsidR="00B07B9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проводиться</w:t>
      </w:r>
      <w:r w:rsidR="00D77450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использование программного </w:t>
      </w:r>
      <w:r w:rsidR="00D77450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обеспечения ЕСЭДД</w:t>
      </w:r>
      <w:r w:rsidR="00B07B9B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проверить бесперебойное функционирование и техническую исправность всего оборудования</w:t>
      </w:r>
      <w:r w:rsidR="00D41EEA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каналов связи</w:t>
      </w:r>
      <w:r w:rsidR="009D4AE5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соответствие с требованиями, техническими характеристиками, установленными в Приложении № </w:t>
      </w:r>
      <w:r w:rsidR="004449E6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9D4AE5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</w:t>
      </w:r>
      <w:r w:rsidR="00735837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настоящему </w:t>
      </w:r>
      <w:r w:rsidR="009D4AE5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 (договору)</w:t>
      </w:r>
      <w:r w:rsidR="00936181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«Технические требования</w:t>
      </w:r>
      <w:r w:rsidR="009D4AE5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36181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необходимые для </w:t>
      </w:r>
      <w:r w:rsidR="0086260D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оказания услуг по </w:t>
      </w:r>
      <w:r w:rsidR="00936181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сопровождени</w:t>
      </w:r>
      <w:r w:rsidR="0086260D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3445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сегмента</w:t>
      </w:r>
      <w:r w:rsidR="00936181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ЕСЭДД»,</w:t>
      </w:r>
      <w:r w:rsidR="009D4AE5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являющ</w:t>
      </w:r>
      <w:r w:rsidR="00B46866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691E0D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="00B46866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ся</w:t>
      </w:r>
      <w:r w:rsidR="009D4AE5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</w:t>
      </w:r>
      <w:r w:rsidR="006A1B2B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отъемлемой частью контракта (договора). </w:t>
      </w:r>
    </w:p>
    <w:p w14:paraId="0BC455F1" w14:textId="77777777" w:rsidR="00B70196" w:rsidRPr="007A2381" w:rsidRDefault="00D71E98" w:rsidP="007A2381">
      <w:pPr>
        <w:numPr>
          <w:ilvl w:val="2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Направить письмо в адрес Исполнителя по реквизитам, указанным в разделе 13 настоящего </w:t>
      </w:r>
      <w:r w:rsidR="00EF4EB8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B8625E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онтракта (</w:t>
      </w:r>
      <w:r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="00B8625E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исполнении обязанности, предусмотренной в п.2.2.5 настоящего </w:t>
      </w:r>
      <w:r w:rsidR="00EF4EB8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B8625E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онтракта (</w:t>
      </w:r>
      <w:r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="00B8625E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случае не направления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вышеуказанного письма в адрес Исполнителя до начала срока оказания услуг, Исполнитель не несет ответственности за просрочку исполнения обязательств, предусмотренных настоящим </w:t>
      </w:r>
      <w:r w:rsidR="00EF4EB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договором</w:t>
      </w:r>
      <w:r w:rsidR="00EF4EB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621A897" w14:textId="77777777" w:rsidR="00220FF7" w:rsidRPr="007A2381" w:rsidRDefault="00220FF7" w:rsidP="007A2381">
      <w:pPr>
        <w:numPr>
          <w:ilvl w:val="2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Выполнять надлежащим образом иные обязательства Заказчика по настоящему </w:t>
      </w:r>
      <w:r w:rsidR="00B8625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 (</w:t>
      </w:r>
      <w:r w:rsidR="00F9766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оговору</w:t>
      </w:r>
      <w:r w:rsidR="00B8625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44D5882" w14:textId="77777777" w:rsidR="00342221" w:rsidRPr="00824FF4" w:rsidRDefault="00F40058" w:rsidP="007A2381">
      <w:pPr>
        <w:numPr>
          <w:ilvl w:val="2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Обеспечить доступ </w:t>
      </w:r>
      <w:r w:rsidR="00AB2E4C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сотрудникам</w:t>
      </w:r>
      <w:r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Исполнителя на объект Заказчика</w:t>
      </w:r>
      <w:r w:rsidR="003D20C3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том числе</w:t>
      </w:r>
      <w:r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путем</w:t>
      </w:r>
      <w:r w:rsidR="003C43E0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оформлени</w:t>
      </w:r>
      <w:r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3C43E0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пропусков (постоянных, временных, разовых) в порядке, установленными </w:t>
      </w:r>
      <w:r w:rsidR="00602B6C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внутренними </w:t>
      </w:r>
      <w:r w:rsidR="003C43E0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актами о пропускном режиме на территории объекта З</w:t>
      </w:r>
      <w:r w:rsidR="00342221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аказчика,  а также обеспечить </w:t>
      </w:r>
      <w:r w:rsidR="00342221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иные альтернативные виды доступа к сопровождаемым Исполнителем систем</w:t>
      </w:r>
      <w:r w:rsidR="00275D30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ам</w:t>
      </w:r>
      <w:r w:rsidR="00342221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C43E0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36496126" w14:textId="77777777" w:rsidR="00EB00A2" w:rsidRPr="003445A1" w:rsidRDefault="00EB00A2" w:rsidP="007A2381">
      <w:pPr>
        <w:widowControl w:val="0"/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конфиденциальность в отношении всей информац</w:t>
      </w:r>
      <w:r w:rsidR="00A374E6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ии, ставшей известной Заказчику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связи с исполнением обязательств по контракту (договору). Не раскрывать третьим </w:t>
      </w:r>
      <w:r w:rsidR="00A374E6" w:rsidRPr="003445A1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лицам без письменного согласия И</w:t>
      </w:r>
      <w:r w:rsidR="00137266" w:rsidRPr="003445A1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сполните</w:t>
      </w:r>
      <w:r w:rsidR="00A374E6" w:rsidRPr="003445A1">
        <w:rPr>
          <w:rFonts w:ascii="Times New Roman" w:eastAsia="Times New Roman" w:hAnsi="Times New Roman" w:cs="Times New Roman"/>
          <w:sz w:val="24"/>
          <w:szCs w:val="24"/>
          <w:lang w:eastAsia="ru-RU"/>
        </w:rPr>
        <w:t>ля</w:t>
      </w:r>
      <w:r w:rsidRPr="003445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количество, объем, характер оказанных услуг и условия их оплаты.</w:t>
      </w:r>
    </w:p>
    <w:p w14:paraId="3820B430" w14:textId="77777777" w:rsidR="00E977D2" w:rsidRPr="003445A1" w:rsidRDefault="00E977D2" w:rsidP="007A2381">
      <w:pPr>
        <w:widowControl w:val="0"/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45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Предоставлять в течении двух рабочих дней информацию о изменениях связанные со справочником исполнителей Заказчика в системе ЕСЭДД.</w:t>
      </w:r>
    </w:p>
    <w:p w14:paraId="59AD76EB" w14:textId="77777777" w:rsidR="00720E40" w:rsidRDefault="00720E40" w:rsidP="00720E40">
      <w:pPr>
        <w:widowControl w:val="0"/>
        <w:tabs>
          <w:tab w:val="left" w:pos="284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EB7FB45" w14:textId="77777777" w:rsidR="00346D7C" w:rsidRDefault="00346D7C" w:rsidP="00720E40">
      <w:pPr>
        <w:widowControl w:val="0"/>
        <w:tabs>
          <w:tab w:val="left" w:pos="284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32F8778" w14:textId="77777777" w:rsidR="007853DD" w:rsidRDefault="007853DD" w:rsidP="00720E40">
      <w:pPr>
        <w:widowControl w:val="0"/>
        <w:tabs>
          <w:tab w:val="left" w:pos="284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16CD4BE" w14:textId="77777777" w:rsidR="007853DD" w:rsidRDefault="007853DD" w:rsidP="00720E40">
      <w:pPr>
        <w:widowControl w:val="0"/>
        <w:tabs>
          <w:tab w:val="left" w:pos="284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72A682B" w14:textId="77777777" w:rsidR="00E33640" w:rsidRDefault="00E33640" w:rsidP="00720E40">
      <w:pPr>
        <w:widowControl w:val="0"/>
        <w:tabs>
          <w:tab w:val="left" w:pos="284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0EB303C" w14:textId="77777777" w:rsidR="00286F42" w:rsidRPr="00824FF4" w:rsidRDefault="00286F42" w:rsidP="00720E40">
      <w:pPr>
        <w:widowControl w:val="0"/>
        <w:tabs>
          <w:tab w:val="left" w:pos="284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9A635F4" w14:textId="77777777" w:rsidR="00C07A24" w:rsidRDefault="00C07A24" w:rsidP="007A2381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Исполнитель вправе:</w:t>
      </w:r>
    </w:p>
    <w:p w14:paraId="0870A869" w14:textId="77777777" w:rsidR="00720E40" w:rsidRDefault="00720E40" w:rsidP="00720E40">
      <w:pPr>
        <w:tabs>
          <w:tab w:val="left" w:pos="0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4F984A8" w14:textId="77777777" w:rsidR="00C07A24" w:rsidRPr="007A2381" w:rsidRDefault="00C07A24" w:rsidP="007A2381">
      <w:pPr>
        <w:numPr>
          <w:ilvl w:val="2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Требовать подписания документов об исполнении им обязательств по </w:t>
      </w:r>
      <w:r w:rsidR="00B8625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 (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="00B8625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Заказчика.</w:t>
      </w:r>
    </w:p>
    <w:p w14:paraId="536309EE" w14:textId="77777777" w:rsidR="00C07A24" w:rsidRPr="007A2381" w:rsidRDefault="00C07A24" w:rsidP="007A2381">
      <w:pPr>
        <w:numPr>
          <w:ilvl w:val="2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Требовать оплаты по </w:t>
      </w:r>
      <w:r w:rsidR="00B8625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 (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="00B8625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 надлежащего исполнения своих обязательств.</w:t>
      </w:r>
    </w:p>
    <w:p w14:paraId="1980D4B1" w14:textId="77777777" w:rsidR="00C07A24" w:rsidRPr="007A2381" w:rsidRDefault="00C07A24" w:rsidP="007A2381">
      <w:pPr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Требовать от Заказчика уплаты неустоек (штрафов, пеней) в случае просрочки исполнения Заказчиком обязательств, предусмотренных </w:t>
      </w:r>
      <w:r w:rsidR="00B8625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договором</w:t>
      </w:r>
      <w:r w:rsidR="00B8625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в иных случаях ненадлежащего исполнения Заказчиком обязательств, предусмотренных </w:t>
      </w:r>
      <w:r w:rsidR="00B8625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E6C4CFC" w14:textId="77777777" w:rsidR="00C07A24" w:rsidRPr="007A2381" w:rsidRDefault="00C07A24" w:rsidP="007A2381">
      <w:pPr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Привлекать для оказания услуг по настоящему </w:t>
      </w:r>
      <w:r w:rsidR="00B8625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 (договору)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третьих лиц, за действия которых Исполнитель несет ответственность в том же объеме, что и за свои собственные действия.</w:t>
      </w:r>
    </w:p>
    <w:p w14:paraId="1BD252B7" w14:textId="77777777" w:rsidR="007B6D82" w:rsidRDefault="007B6D82" w:rsidP="007A2381">
      <w:pPr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Принять решение об одностороннем отказе от исполнения настоящего </w:t>
      </w:r>
      <w:r w:rsidR="007813E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B8625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онтракта (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="00B8625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основаниям, предусмотренным Гражданским кодексом Российской Федерации.</w:t>
      </w:r>
    </w:p>
    <w:p w14:paraId="6EBBF0FF" w14:textId="77777777" w:rsidR="00123E62" w:rsidRDefault="00123E62" w:rsidP="00123E62">
      <w:pPr>
        <w:tabs>
          <w:tab w:val="left" w:pos="284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B196185" w14:textId="77777777" w:rsidR="00C07A24" w:rsidRDefault="00C07A24" w:rsidP="007A2381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Исполнитель обязан:</w:t>
      </w:r>
    </w:p>
    <w:p w14:paraId="57BF00F5" w14:textId="77777777" w:rsidR="00123E62" w:rsidRDefault="00123E62" w:rsidP="00123E62">
      <w:pPr>
        <w:tabs>
          <w:tab w:val="left" w:pos="0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594A872" w14:textId="77777777" w:rsidR="00C07A24" w:rsidRPr="007A2381" w:rsidRDefault="00C07A24" w:rsidP="007A2381">
      <w:pPr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Оказать предусмотренные </w:t>
      </w:r>
      <w:r w:rsidR="00B8625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договором</w:t>
      </w:r>
      <w:r w:rsidR="00B8625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услуги, обеспечив их надлежащее качество в соответствии с условиями </w:t>
      </w:r>
      <w:r w:rsidR="00B8625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="00B8625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Технического задания, в сроки, установленные пунктом 1.3 </w:t>
      </w:r>
      <w:r w:rsidR="00EF4EB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="00EF4EB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430EF767" w14:textId="77777777" w:rsidR="00C07A24" w:rsidRPr="007A2381" w:rsidRDefault="00C07A24" w:rsidP="007A2381">
      <w:pPr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Исполнять в установленный срок полученные в ходе оказания услуг указания Заказчика</w:t>
      </w:r>
      <w:r w:rsidR="00296C3F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непосредственно касающиеся предмета </w:t>
      </w:r>
      <w:r w:rsidR="00B8625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</w:t>
      </w:r>
      <w:r w:rsidR="00296C3F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="00B8625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296C3F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0360A07" w14:textId="77777777" w:rsidR="00C07A24" w:rsidRPr="007A2381" w:rsidRDefault="00C07A24" w:rsidP="007A2381">
      <w:pPr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срок, установленный Заказчиком, безвозмездно устранять выявленные им при оказании услуг недостатки, также</w:t>
      </w:r>
      <w:r w:rsidR="00792496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недостатки в результатах оказа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792496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ия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 или иные отступления от условий </w:t>
      </w:r>
      <w:r w:rsidR="007813E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="007813E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Технического задания</w:t>
      </w:r>
      <w:r w:rsidR="00A63D0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случае если указанные недостатки </w:t>
      </w:r>
      <w:r w:rsidR="00415D0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отступления </w:t>
      </w:r>
      <w:r w:rsidR="00A63D0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возникли по вине Исполнителя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42B7FB1" w14:textId="77777777" w:rsidR="00C07A24" w:rsidRPr="007A2381" w:rsidRDefault="00C07A24" w:rsidP="007A2381">
      <w:pPr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Передать Заказчику отчетные и финансовые документы в соответствии с условиями </w:t>
      </w:r>
      <w:r w:rsidR="007813E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="007813E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Технического задания по окончании срока </w:t>
      </w:r>
      <w:r w:rsidR="0054088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(этапа)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оказания услуг.</w:t>
      </w:r>
    </w:p>
    <w:p w14:paraId="33CE7847" w14:textId="77777777" w:rsidR="00C07A24" w:rsidRPr="007A2381" w:rsidRDefault="00C07A24" w:rsidP="007A2381">
      <w:pPr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Представить по запросу Заказчика в сроки, указанные в этом запросе, информацию о ходе исполнения обязательств по </w:t>
      </w:r>
      <w:r w:rsidR="007813E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 (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="007813E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2E90081" w14:textId="77777777" w:rsidR="00C07A24" w:rsidRPr="00824FF4" w:rsidRDefault="00CE3BAB" w:rsidP="007A2381">
      <w:pPr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C07A2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редупреждать Заказчика о событиях или обстоятельствах, которые могут повлиять на качество услуг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3 (трех) рабочих дней с момента обнаружения вышеуказанных обстоятельств</w:t>
      </w:r>
      <w:r w:rsidR="00C07A24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FC51DFF" w14:textId="77777777" w:rsidR="00B41844" w:rsidRPr="007A2381" w:rsidRDefault="00C07A24" w:rsidP="007A2381">
      <w:pPr>
        <w:widowControl w:val="0"/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Соблюдать конфиденциальность в отношении всей информации, ставшей известной Исполнителю в связи с исполнением обязательств по </w:t>
      </w:r>
      <w:r w:rsidR="007813E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 (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="007813E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41844"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раскрывать третьим лицам без письменного согласия Заказчика количество, объем, характер оказанных услуг и условия их оплаты.</w:t>
      </w:r>
    </w:p>
    <w:p w14:paraId="181C7DE8" w14:textId="77777777" w:rsidR="00C07A24" w:rsidRPr="007A2381" w:rsidRDefault="00BD4760" w:rsidP="007A2381">
      <w:pPr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Соблюдать права и законные интересы Заказчика в отношении любого вопроса, связанного с </w:t>
      </w:r>
      <w:r w:rsidR="007813E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договором</w:t>
      </w:r>
      <w:r w:rsidR="007813E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всех этапах исполнения </w:t>
      </w:r>
      <w:r w:rsidR="004A0F7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="004A0F7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816DE96" w14:textId="77777777" w:rsidR="00833658" w:rsidRPr="007A2381" w:rsidRDefault="00833658" w:rsidP="007A2381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065E7E6" w14:textId="77777777" w:rsidR="00833658" w:rsidRDefault="00833658" w:rsidP="00E14CCF">
      <w:pPr>
        <w:widowControl w:val="0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Hlk228262935"/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Обеспечение исполнения </w:t>
      </w:r>
      <w:r w:rsidR="00EF4EB8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контракта (</w:t>
      </w: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договора</w:t>
      </w:r>
      <w:r w:rsidR="00EF4EB8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bookmarkEnd w:id="0"/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207E405E" w14:textId="77777777" w:rsidR="005F05C3" w:rsidRDefault="005F05C3" w:rsidP="005F05C3">
      <w:pPr>
        <w:widowControl w:val="0"/>
        <w:tabs>
          <w:tab w:val="left" w:pos="284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0575C97" w14:textId="5FA2B066" w:rsidR="00F26712" w:rsidRDefault="00411B53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3.1. </w:t>
      </w:r>
      <w:r w:rsidRPr="00411B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 Обеспечение исполнения контракта (договора)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– </w:t>
      </w:r>
      <w:r w:rsidRPr="00411B5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не установлено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2736294D" w14:textId="77777777" w:rsidR="00411B53" w:rsidRDefault="00411B53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446ABF85" w14:textId="77777777" w:rsidR="005E5A30" w:rsidRDefault="005E5A30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5978D879" w14:textId="77777777" w:rsidR="005E5A30" w:rsidRDefault="005E5A30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B5A89B4" w14:textId="77777777" w:rsidR="00411B53" w:rsidRDefault="00411B53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3BB7CE8F" w14:textId="77777777" w:rsidR="00411B53" w:rsidRPr="007A2381" w:rsidRDefault="00411B53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287D2C4" w14:textId="77777777" w:rsidR="00A107B8" w:rsidRPr="005F05C3" w:rsidRDefault="00A107B8" w:rsidP="007A2381">
      <w:pPr>
        <w:pStyle w:val="a6"/>
        <w:numPr>
          <w:ilvl w:val="0"/>
          <w:numId w:val="2"/>
        </w:num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Цена </w:t>
      </w:r>
      <w:r w:rsidR="00EF4EB8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контракта (</w:t>
      </w:r>
      <w:r w:rsidR="00E61D03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договора</w:t>
      </w:r>
      <w:r w:rsidR="00EF4EB8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порядок расчетов.</w:t>
      </w:r>
    </w:p>
    <w:p w14:paraId="4FAD6EBC" w14:textId="77777777" w:rsidR="005F05C3" w:rsidRPr="00DA3C00" w:rsidRDefault="005F05C3" w:rsidP="005F05C3">
      <w:pPr>
        <w:pStyle w:val="a6"/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B7E11B7" w14:textId="14E12F17" w:rsidR="00D67408" w:rsidRPr="007A2381" w:rsidRDefault="00D67408" w:rsidP="00D20290">
      <w:pPr>
        <w:pStyle w:val="a6"/>
        <w:numPr>
          <w:ilvl w:val="1"/>
          <w:numId w:val="2"/>
        </w:num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Общая </w:t>
      </w:r>
      <w:r w:rsidR="006C18B2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цена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CE0325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слуг по настоящему </w:t>
      </w:r>
      <w:r w:rsidR="00F2671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CE0325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определена в («Расчете цены </w:t>
      </w:r>
      <w:r w:rsidR="00F26712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контракта (д</w:t>
      </w:r>
      <w:r w:rsidR="00D86C98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оговор</w:t>
      </w:r>
      <w:r w:rsidR="00CE0325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а</w:t>
      </w:r>
      <w:r w:rsidR="00F26712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)</w:t>
      </w:r>
      <w:r w:rsidR="00CE0325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», являющимся Приложени</w:t>
      </w:r>
      <w:r w:rsidR="00072B8F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ем</w:t>
      </w:r>
      <w:r w:rsidR="00CE0325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№ 2 к </w:t>
      </w:r>
      <w:r w:rsidR="00225DC0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настоящему </w:t>
      </w:r>
      <w:r w:rsidR="00F2671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 (договору)</w:t>
      </w:r>
      <w:r w:rsidR="00CE0325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и 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составляет </w:t>
      </w:r>
      <w:r w:rsidR="00CE0325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________________________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(</w:t>
      </w:r>
      <w:r w:rsidR="00CE0325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____________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)</w:t>
      </w:r>
      <w:r w:rsidRPr="007A2381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рублей </w:t>
      </w:r>
      <w:r w:rsidR="00CE0325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__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копеек, </w:t>
      </w:r>
      <w:r w:rsidR="005E5A30" w:rsidRPr="005E5A3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в том числе НДС / НДС не облагается в соответствии с налоговым законодательством Российской Федерации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  <w:r w:rsidR="00D2029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D20290" w:rsidRPr="00D2029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В случае изменения ставки НДС, НДС начисляется по ставке предусмотренной налоговым кодексом РФ.</w:t>
      </w:r>
    </w:p>
    <w:p w14:paraId="3E7A7724" w14:textId="77777777" w:rsidR="00D67408" w:rsidRPr="007A2381" w:rsidRDefault="00D67408" w:rsidP="007A2381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A2381">
        <w:rPr>
          <w:rFonts w:ascii="Times New Roman" w:eastAsia="Calibri" w:hAnsi="Times New Roman" w:cs="Times New Roman"/>
          <w:bCs/>
          <w:sz w:val="24"/>
          <w:szCs w:val="24"/>
        </w:rPr>
        <w:t>В соответствии с п</w:t>
      </w:r>
      <w:r w:rsidR="00225DC0" w:rsidRPr="007A2381"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Pr="007A2381">
        <w:rPr>
          <w:rFonts w:ascii="Times New Roman" w:eastAsia="Calibri" w:hAnsi="Times New Roman" w:cs="Times New Roman"/>
          <w:bCs/>
          <w:sz w:val="24"/>
          <w:szCs w:val="24"/>
        </w:rPr>
        <w:t xml:space="preserve"> 2 ч</w:t>
      </w:r>
      <w:r w:rsidR="00225DC0" w:rsidRPr="007A2381"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Pr="007A2381">
        <w:rPr>
          <w:rFonts w:ascii="Times New Roman" w:eastAsia="Calibri" w:hAnsi="Times New Roman" w:cs="Times New Roman"/>
          <w:bCs/>
          <w:sz w:val="24"/>
          <w:szCs w:val="24"/>
        </w:rPr>
        <w:t xml:space="preserve"> 13 ст</w:t>
      </w:r>
      <w:r w:rsidR="00225DC0" w:rsidRPr="007A2381"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Pr="007A2381">
        <w:rPr>
          <w:rFonts w:ascii="Times New Roman" w:eastAsia="Calibri" w:hAnsi="Times New Roman" w:cs="Times New Roman"/>
          <w:bCs/>
          <w:sz w:val="24"/>
          <w:szCs w:val="24"/>
        </w:rPr>
        <w:t xml:space="preserve"> 34 </w:t>
      </w:r>
      <w:r w:rsidR="00225DC0" w:rsidRPr="007A2381">
        <w:rPr>
          <w:rFonts w:ascii="Times New Roman" w:eastAsia="Calibri" w:hAnsi="Times New Roman" w:cs="Times New Roman"/>
          <w:bCs/>
          <w:sz w:val="24"/>
          <w:szCs w:val="24"/>
        </w:rPr>
        <w:t>ФЗ</w:t>
      </w:r>
      <w:r w:rsidRPr="007A2381">
        <w:rPr>
          <w:rFonts w:ascii="Times New Roman" w:eastAsia="Calibri" w:hAnsi="Times New Roman" w:cs="Times New Roman"/>
          <w:bCs/>
          <w:sz w:val="24"/>
          <w:szCs w:val="24"/>
        </w:rPr>
        <w:t xml:space="preserve"> № 44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</w:t>
      </w:r>
      <w:r w:rsidR="00A107B8" w:rsidRPr="007A2381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7A2381">
        <w:rPr>
          <w:rFonts w:ascii="Times New Roman" w:eastAsia="Calibri" w:hAnsi="Times New Roman" w:cs="Times New Roman"/>
          <w:bCs/>
          <w:sz w:val="24"/>
          <w:szCs w:val="24"/>
        </w:rPr>
        <w:t xml:space="preserve">Российской Федерации, связанных с оплатой </w:t>
      </w:r>
      <w:r w:rsidR="00F2671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Pr="007A2381">
        <w:rPr>
          <w:rFonts w:ascii="Times New Roman" w:eastAsia="Calibri" w:hAnsi="Times New Roman" w:cs="Times New Roman"/>
          <w:bCs/>
          <w:sz w:val="24"/>
          <w:szCs w:val="24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7B397BDD" w14:textId="77777777" w:rsidR="00D67408" w:rsidRPr="007A2381" w:rsidRDefault="0004320D" w:rsidP="007A2381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D67408"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.2. Цена настоящего </w:t>
      </w:r>
      <w:r w:rsidR="00F2671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="00D67408"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является твердой, индексации не подлежит и не может изменяться в ходе исполнения </w:t>
      </w:r>
      <w:r w:rsidR="00F2671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="00D67408"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за исключением случаев, предусмотренных настоящим </w:t>
      </w:r>
      <w:r w:rsidR="00F2671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="00D67408"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действующим законодательством</w:t>
      </w:r>
      <w:r w:rsidR="00D146C3"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Российской Федерации</w:t>
      </w:r>
      <w:r w:rsidR="00D67408"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6751BAAE" w14:textId="77777777" w:rsidR="00D67408" w:rsidRPr="007A2381" w:rsidRDefault="0004320D" w:rsidP="007A2381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.3. Цена 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</w:t>
      </w:r>
      <w:r w:rsidR="00F9797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оговора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указанная в п. </w:t>
      </w:r>
      <w:r w:rsidR="00F9797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 настоящего </w:t>
      </w:r>
      <w:r w:rsidR="00F2671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включает в себя все затраты Исполнителя, понесённые им при оказании </w:t>
      </w:r>
      <w:r w:rsidR="00F9797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слуг.</w:t>
      </w:r>
      <w:r w:rsidR="0087213A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 если Исполнителем не были учтены какие-либо расценки на оказание услуг, которые должны быть оказаны в соответствии с предметом </w:t>
      </w:r>
      <w:r w:rsidR="00F2671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="0087213A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данные услуги должны быть в любом случае оказаны в полном объеме в соответствии с условиями </w:t>
      </w:r>
      <w:r w:rsidR="00F2671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="0087213A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Техническим заданием и в пределах цены </w:t>
      </w:r>
      <w:r w:rsidR="00F2671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="0087213A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573868B" w14:textId="77777777" w:rsidR="000051A2" w:rsidRPr="007A2381" w:rsidRDefault="0004320D" w:rsidP="007A2381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D67408"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.4. 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Заказчик, по согласованию с Исполнителем, в ходе исполнения </w:t>
      </w:r>
      <w:r w:rsidR="00F2671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 увеличить</w:t>
      </w:r>
      <w:r w:rsidR="00AD1D0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уменьшить предусмотренные </w:t>
      </w:r>
      <w:r w:rsidR="00F2671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объемы </w:t>
      </w:r>
      <w:r w:rsidR="0048380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слуг не более чем на десять процентов. При этом по соглашению сторон допускается изменение</w:t>
      </w:r>
      <w:r w:rsidR="00A107B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учетом положений бюджетного законодательства Российской Федерации, цены </w:t>
      </w:r>
      <w:r w:rsidR="00F2671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="00AD1D0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пропорционально дополнительному объему </w:t>
      </w:r>
      <w:r w:rsidR="0048380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слуг исходя из установленной в </w:t>
      </w:r>
      <w:r w:rsidR="00F2671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контракте (договоре)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цены </w:t>
      </w:r>
      <w:r w:rsidR="0068366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слуги, но не более чем на десять процентов цены </w:t>
      </w:r>
      <w:r w:rsidR="00F2671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При уменьшении предусмотренного </w:t>
      </w:r>
      <w:r w:rsidR="00F2671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объема </w:t>
      </w:r>
      <w:r w:rsidR="0048380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слуг стороны </w:t>
      </w:r>
      <w:r w:rsidR="00F2671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обязаны уменьшить цену </w:t>
      </w:r>
      <w:r w:rsidR="00F2671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(договора),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исходя из цены единицы </w:t>
      </w:r>
      <w:r w:rsidR="0048380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слуги.</w:t>
      </w:r>
    </w:p>
    <w:p w14:paraId="7BFD5A75" w14:textId="77777777" w:rsidR="000051A2" w:rsidRPr="007A2381" w:rsidRDefault="0004320D" w:rsidP="007A238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9219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Оплата </w:t>
      </w:r>
      <w:r w:rsidR="00F2671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="00D67408" w:rsidRPr="007A23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осуществляется за фактически оказанные </w:t>
      </w:r>
      <w:r w:rsidR="00FD47F5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слуги.</w:t>
      </w:r>
      <w:r w:rsidR="002B3BC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051A2"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Платежи по настоящему </w:t>
      </w:r>
      <w:r w:rsidR="00F2671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 (договору)</w:t>
      </w:r>
      <w:r w:rsidR="000051A2"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осуществляются в российских рублях по безналичному расчету путем перечисления денежных средств на счет Исполнителя, указанный в настоящем </w:t>
      </w:r>
      <w:r w:rsidR="00F2671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контракте (договоре)</w:t>
      </w:r>
      <w:r w:rsidR="000051A2"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F5387F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051A2"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Датой исполнения обязательств по оплате считается дата поступления денежных средств на расчетный счет Исполнителя.</w:t>
      </w:r>
    </w:p>
    <w:p w14:paraId="41844426" w14:textId="77777777" w:rsidR="00D67408" w:rsidRPr="00E977D2" w:rsidRDefault="0004320D" w:rsidP="007A2381">
      <w:pPr>
        <w:pStyle w:val="a6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9219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D67408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Авансирование </w:t>
      </w:r>
      <w:r w:rsidR="00344039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D67408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слуг не предусмотрено.</w:t>
      </w:r>
    </w:p>
    <w:p w14:paraId="74C6D196" w14:textId="7BF1B054" w:rsidR="00411B53" w:rsidRDefault="0004320D" w:rsidP="00411B53">
      <w:pPr>
        <w:pStyle w:val="22"/>
        <w:ind w:left="0" w:firstLine="567"/>
        <w:rPr>
          <w:lang w:val="ru-RU"/>
        </w:rPr>
      </w:pPr>
      <w:r w:rsidRPr="00E977D2">
        <w:rPr>
          <w:rFonts w:eastAsia="Calibri"/>
        </w:rPr>
        <w:t>4</w:t>
      </w:r>
      <w:r w:rsidR="00D67408" w:rsidRPr="00E977D2">
        <w:rPr>
          <w:rFonts w:eastAsia="Calibri"/>
        </w:rPr>
        <w:t>.</w:t>
      </w:r>
      <w:r w:rsidR="00492194" w:rsidRPr="00E977D2">
        <w:rPr>
          <w:rFonts w:eastAsia="Calibri"/>
        </w:rPr>
        <w:t>7</w:t>
      </w:r>
      <w:r w:rsidR="00D67408" w:rsidRPr="00E977D2">
        <w:rPr>
          <w:rFonts w:eastAsia="Calibri"/>
        </w:rPr>
        <w:t xml:space="preserve">. Оплата </w:t>
      </w:r>
      <w:r w:rsidR="00344039" w:rsidRPr="00E977D2">
        <w:rPr>
          <w:rFonts w:eastAsia="Calibri"/>
        </w:rPr>
        <w:t>у</w:t>
      </w:r>
      <w:r w:rsidR="00D67408" w:rsidRPr="00E977D2">
        <w:rPr>
          <w:rFonts w:eastAsia="Calibri"/>
        </w:rPr>
        <w:t>слуг осуществляется за счет</w:t>
      </w:r>
      <w:r w:rsidR="00DF4CC0" w:rsidRPr="00E977D2">
        <w:rPr>
          <w:rFonts w:eastAsia="Calibri"/>
        </w:rPr>
        <w:t xml:space="preserve"> средств</w:t>
      </w:r>
      <w:r w:rsidR="00411B53">
        <w:rPr>
          <w:rFonts w:eastAsia="Calibri"/>
          <w:lang w:val="ru-RU"/>
        </w:rPr>
        <w:t>:</w:t>
      </w:r>
      <w:r w:rsidR="00D67408" w:rsidRPr="00E977D2">
        <w:rPr>
          <w:rFonts w:eastAsia="Calibri"/>
        </w:rPr>
        <w:t xml:space="preserve"> </w:t>
      </w:r>
      <w:r w:rsidR="00411B53">
        <w:rPr>
          <w:rFonts w:eastAsia="Calibri"/>
          <w:lang w:val="ru-RU"/>
        </w:rPr>
        <w:t>в</w:t>
      </w:r>
      <w:r w:rsidR="00411B53" w:rsidRPr="000E40A8">
        <w:rPr>
          <w:lang w:val="ru-RU"/>
        </w:rPr>
        <w:t xml:space="preserve">небюджетные средства, </w:t>
      </w:r>
      <w:r w:rsidR="00411B53">
        <w:rPr>
          <w:lang w:val="ru-RU"/>
        </w:rPr>
        <w:t>средства бюджетных учреждений, КВР 244.</w:t>
      </w:r>
    </w:p>
    <w:p w14:paraId="02B44416" w14:textId="29312CEA" w:rsidR="00D67408" w:rsidRPr="007A2381" w:rsidRDefault="0004320D" w:rsidP="007A2381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3845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D67408" w:rsidRPr="0096384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92194" w:rsidRPr="00963845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67408" w:rsidRPr="009638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 Оплата </w:t>
      </w:r>
      <w:r w:rsidR="00344039" w:rsidRPr="00963845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D67408" w:rsidRPr="009638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слуг производится Заказчиком </w:t>
      </w:r>
      <w:r w:rsidR="00411B53" w:rsidRPr="009638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ежемесячно </w:t>
      </w:r>
      <w:r w:rsidR="00D67408" w:rsidRPr="009638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документов, доставленных Заказчику Исполнителем: счета, счета-фактуры и </w:t>
      </w:r>
      <w:r w:rsidR="00344039" w:rsidRPr="0096384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D67408" w:rsidRPr="00963845">
        <w:rPr>
          <w:rFonts w:ascii="Times New Roman" w:eastAsia="Times New Roman" w:hAnsi="Times New Roman" w:cs="Times New Roman"/>
          <w:sz w:val="24"/>
          <w:szCs w:val="24"/>
          <w:lang w:eastAsia="ru-RU"/>
        </w:rPr>
        <w:t>кта</w:t>
      </w:r>
      <w:r w:rsidR="00CA4D15" w:rsidRPr="00963845">
        <w:rPr>
          <w:rFonts w:ascii="Times New Roman" w:eastAsia="Times New Roman" w:hAnsi="Times New Roman" w:cs="Times New Roman"/>
          <w:sz w:val="24"/>
          <w:szCs w:val="24"/>
          <w:lang w:eastAsia="ru-RU"/>
        </w:rPr>
        <w:t>/УПД</w:t>
      </w:r>
      <w:r w:rsidR="00D67408" w:rsidRPr="009638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соответствующий </w:t>
      </w:r>
      <w:r w:rsidR="00411B53" w:rsidRPr="009638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месяц </w:t>
      </w:r>
      <w:r w:rsidR="00D67408" w:rsidRPr="009638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оказания </w:t>
      </w:r>
      <w:r w:rsidR="00A0478B" w:rsidRPr="00963845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D67408" w:rsidRPr="00963845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слуг, подписанного Сторонами. Оплата производится</w:t>
      </w:r>
      <w:r w:rsidR="00A107B8" w:rsidRPr="009638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7408" w:rsidRPr="009638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</w:t>
      </w:r>
      <w:r w:rsidR="006A4E4C" w:rsidRPr="00963845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D67408" w:rsidRPr="009638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6A4E4C" w:rsidRPr="0096384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семи</w:t>
      </w:r>
      <w:r w:rsidR="00D67408" w:rsidRPr="009638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дней с даты подписания Сторонами </w:t>
      </w:r>
      <w:r w:rsidR="00344039" w:rsidRPr="0096384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D67408" w:rsidRPr="00963845">
        <w:rPr>
          <w:rFonts w:ascii="Times New Roman" w:eastAsia="Times New Roman" w:hAnsi="Times New Roman" w:cs="Times New Roman"/>
          <w:sz w:val="24"/>
          <w:szCs w:val="24"/>
          <w:lang w:eastAsia="ru-RU"/>
        </w:rPr>
        <w:t>кта</w:t>
      </w:r>
      <w:r w:rsidR="00CA4D15" w:rsidRPr="00963845">
        <w:rPr>
          <w:rFonts w:ascii="Times New Roman" w:eastAsia="Times New Roman" w:hAnsi="Times New Roman" w:cs="Times New Roman"/>
          <w:sz w:val="24"/>
          <w:szCs w:val="24"/>
          <w:lang w:eastAsia="ru-RU"/>
        </w:rPr>
        <w:t>/УПД</w:t>
      </w:r>
      <w:r w:rsidR="00D67408" w:rsidRPr="009638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соответствующий </w:t>
      </w:r>
      <w:r w:rsidR="00411B53" w:rsidRPr="0096384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месяц</w:t>
      </w:r>
      <w:r w:rsidR="00D67408" w:rsidRPr="009638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при условии отсутствия нарушений исполнения </w:t>
      </w:r>
      <w:r w:rsidR="00892CA6" w:rsidRPr="0096384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="00D67408" w:rsidRPr="009638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стороны Исполнителя. Оплата оказанных Исполнителем </w:t>
      </w:r>
      <w:r w:rsidR="003711AE" w:rsidRPr="00963845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D67408" w:rsidRPr="00963845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слуг в декабре 202</w:t>
      </w:r>
      <w:r w:rsidR="00411B53" w:rsidRPr="00963845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D67408" w:rsidRPr="009638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осуществляется не позднее</w:t>
      </w:r>
      <w:r w:rsidR="00A107B8" w:rsidRPr="009638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63845" w:rsidRPr="00963845"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="00D67408" w:rsidRPr="009638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декабря 202</w:t>
      </w:r>
      <w:r w:rsidR="00963845" w:rsidRPr="00963845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D67408" w:rsidRPr="009638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</w:t>
      </w:r>
    </w:p>
    <w:p w14:paraId="58A4AC93" w14:textId="77777777" w:rsidR="00D67408" w:rsidRDefault="00D67408" w:rsidP="007A238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изменения расчетного счета Исполнитель обязан в течение 3 (трех) рабочих дней</w:t>
      </w:r>
      <w:r w:rsidR="00A107B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даты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перечислением Заказчиком денежных средств на указанный в настоящем </w:t>
      </w:r>
      <w:r w:rsidR="00892CA6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контракте (договоре)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счет Исполнителя, несет Исполнитель.</w:t>
      </w:r>
    </w:p>
    <w:p w14:paraId="407D602B" w14:textId="77777777" w:rsidR="00266FDA" w:rsidRPr="007A2381" w:rsidRDefault="00266FDA" w:rsidP="007A238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Оплата оказанных услуг по подключению оплачивается </w:t>
      </w:r>
      <w:r w:rsidR="004E1867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факту оказания услуг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документов, доставленных Заказчику Исполнителем: счета, счета-фактуры и акта</w:t>
      </w:r>
      <w:r w:rsidR="00CA4D15">
        <w:rPr>
          <w:rFonts w:ascii="Times New Roman" w:eastAsia="Times New Roman" w:hAnsi="Times New Roman" w:cs="Times New Roman"/>
          <w:sz w:val="24"/>
          <w:szCs w:val="24"/>
          <w:lang w:eastAsia="ru-RU"/>
        </w:rPr>
        <w:t>/УПД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4DF1728" w14:textId="77777777" w:rsidR="00D67408" w:rsidRPr="007A2381" w:rsidRDefault="0004320D" w:rsidP="007A238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49219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.9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случае проведения экспертизы оказанной </w:t>
      </w:r>
      <w:r w:rsidR="0073057A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слуги экспертной организацией, оплата производится после получения положительного заключения экспертизы и в соответствии</w:t>
      </w:r>
      <w:r w:rsidR="004A36B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с заключением по результатам экспертизы.</w:t>
      </w:r>
    </w:p>
    <w:p w14:paraId="1D882297" w14:textId="77777777" w:rsidR="00D67408" w:rsidRPr="007A2381" w:rsidRDefault="0004320D" w:rsidP="007A2381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49219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D67408"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Изменение существенных условий </w:t>
      </w:r>
      <w:r w:rsidR="00892CA6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="00D67408" w:rsidRPr="007A2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 его исполнении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допускается</w:t>
      </w:r>
      <w:r w:rsidR="00A107B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случаях, предусмотренных </w:t>
      </w:r>
      <w:hyperlink r:id="rId8" w:history="1">
        <w:proofErr w:type="spellStart"/>
        <w:r w:rsidR="00D67408" w:rsidRPr="007A238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</w:t>
        </w:r>
        <w:r w:rsidR="0073057A" w:rsidRPr="007A238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</w:t>
        </w:r>
        <w:proofErr w:type="spellEnd"/>
        <w:r w:rsidR="0073057A" w:rsidRPr="007A238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="00D67408" w:rsidRPr="007A238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6 и 11 ст</w:t>
        </w:r>
        <w:r w:rsidR="0073057A" w:rsidRPr="007A238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="00D67408" w:rsidRPr="007A238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161</w:t>
        </w:r>
      </w:hyperlink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Бюджетного кодекса Российской Федерации, при уменьшении ранее доведенных до Заказчика как получателя бюджетных средств лимитов бюджетных обязательств. При этом Заказчик в ходе исполнения </w:t>
      </w:r>
      <w:r w:rsidR="00892CA6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="0073057A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9" w:history="1">
        <w:r w:rsidR="00D67408" w:rsidRPr="007A238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обеспечивает согласование</w:t>
        </w:r>
      </w:hyperlink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новых условий </w:t>
      </w:r>
      <w:r w:rsidR="00892CA6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том числе </w:t>
      </w:r>
      <w:r w:rsidR="0073057A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цены и (или) сроков исполнения </w:t>
      </w:r>
      <w:r w:rsidR="00892CA6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="00A107B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(или) </w:t>
      </w:r>
      <w:r w:rsidR="0073057A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слуг, предусмотренных </w:t>
      </w:r>
      <w:r w:rsidR="00892CA6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AA3B228" w14:textId="77777777" w:rsidR="00D67408" w:rsidRPr="007A2381" w:rsidRDefault="0004320D" w:rsidP="007A2381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49219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="00D67408" w:rsidRPr="007A238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Исполнитель обязуется оформить представляемые им Заказчику счет, счет-фактуру,</w:t>
      </w:r>
      <w:r w:rsidR="00A107B8" w:rsidRPr="007A238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</w:t>
      </w:r>
      <w:r w:rsidR="00A47CA8" w:rsidRPr="007A238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а</w:t>
      </w:r>
      <w:r w:rsidR="00D67408" w:rsidRPr="007A238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кт</w:t>
      </w:r>
      <w:r w:rsidR="00CA4D1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/УПД</w:t>
      </w:r>
      <w:r w:rsidR="00D67408" w:rsidRPr="007A238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</w:t>
      </w:r>
      <w:r w:rsidR="006B1662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согласно </w:t>
      </w:r>
      <w:r w:rsidR="00D67408" w:rsidRPr="007A238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требованиям, установленными для оформления указанных документов в соответствии с действующим налоговым законодательством, иными правовыми актами органов государственной власти Российской Федерации. </w:t>
      </w:r>
    </w:p>
    <w:p w14:paraId="44F65DF5" w14:textId="77777777" w:rsidR="00BF4A00" w:rsidRPr="007A2381" w:rsidRDefault="00BF4A00" w:rsidP="007A238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4.13. По мере необходимости Стороны </w:t>
      </w:r>
      <w:r w:rsidR="00A0478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вправе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</w:t>
      </w:r>
      <w:r w:rsidR="00A0478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ить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сверку расчетов за оказанную услугу. Акт сверки расчетов составляется заинтересованной Стороной. Сторона-инициатор направляет в адрес Стороны-получателя</w:t>
      </w:r>
      <w:r w:rsidR="006D1CB1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оригиналы </w:t>
      </w:r>
      <w:r w:rsidR="00DB7351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6D1CB1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кта сверки расчетов.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20 (двадцати) рабочих дней с даты получения </w:t>
      </w:r>
      <w:r w:rsidR="00DB7351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кта сверки расчетов Сторона-Получатель должна </w:t>
      </w:r>
      <w:r w:rsidR="006D1CB1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надлежащим образом его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подписать, направить один экземпляр </w:t>
      </w:r>
      <w:r w:rsidR="00DB7351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кта сверки расчетов в адрес Стороны-Инициатора или предоставить мотивированные возражения по поводу достоверности содержащейся в нем информации.</w:t>
      </w:r>
    </w:p>
    <w:p w14:paraId="3A7F4709" w14:textId="77777777" w:rsidR="00BF4A00" w:rsidRPr="007A2381" w:rsidRDefault="00BF4A00" w:rsidP="007A238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4.14. В случае если в течение 20 (двадцати) рабочих дней с даты получения </w:t>
      </w:r>
      <w:r w:rsidR="00DB7351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кта сверки расчетов Сторона-Получатель не направляет в адрес Стороны-Инициатора подписанный </w:t>
      </w:r>
      <w:r w:rsidR="00DB7351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 сверки расчетов или мотивированные возражения по поводу достоверности содержащейся в нем информации, </w:t>
      </w:r>
      <w:r w:rsidR="00DB7351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кт сверки расчетов считается признанным Стороной-Получателем без расхождений в редакции Стороны-Инициатора.</w:t>
      </w:r>
    </w:p>
    <w:p w14:paraId="3FD5059A" w14:textId="77777777" w:rsidR="00926DE0" w:rsidRPr="007A2381" w:rsidRDefault="0004320D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BF4A00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D6740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="00926DE0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Начиная с 202</w:t>
      </w:r>
      <w:r w:rsidR="00542925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="00926DE0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Исполнитель исполняет свои обязательства по </w:t>
      </w:r>
      <w:r w:rsidR="00892CA6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 (договору)</w:t>
      </w:r>
      <w:r w:rsidR="00926DE0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, оплата которых будет производиться в 202</w:t>
      </w:r>
      <w:r w:rsidR="00542925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="00926DE0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году, только после получения от Заказчика уведомления о доведении (утверждении) Заказчику объема прав на принятие и (или) исполнение обязательств, позволяющего в 202</w:t>
      </w:r>
      <w:r w:rsidR="00452B7D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="00926DE0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оплатить </w:t>
      </w:r>
      <w:r w:rsidR="00892CA6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 (договор)</w:t>
      </w:r>
      <w:r w:rsidR="00926DE0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изменения его условий. Заказчик уведомляет Исполнителя о доведении (утверждении) объема прав на принятие и (или) исполнение обязательств не позднее 3 (трех) рабочих дней со дня наступления указанного условия путем направления письменного уведомления (по адресу или электронному адресу).</w:t>
      </w:r>
    </w:p>
    <w:p w14:paraId="6A44BCE9" w14:textId="77777777" w:rsidR="004A6DED" w:rsidRPr="007A2381" w:rsidRDefault="004A6DED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A1019EC" w14:textId="77777777" w:rsidR="003D0339" w:rsidRDefault="003D0339" w:rsidP="007A2381">
      <w:pPr>
        <w:pStyle w:val="a6"/>
        <w:keepNext/>
        <w:numPr>
          <w:ilvl w:val="0"/>
          <w:numId w:val="2"/>
        </w:num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  <w:t>Порядок сдачи и приемки услуг</w:t>
      </w:r>
      <w:r w:rsidR="00A84ADF" w:rsidRPr="007A2381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  <w:t>.</w:t>
      </w:r>
    </w:p>
    <w:p w14:paraId="06BF666D" w14:textId="77777777" w:rsidR="005F05C3" w:rsidRDefault="005F05C3" w:rsidP="005F05C3">
      <w:pPr>
        <w:pStyle w:val="a6"/>
        <w:keepNext/>
        <w:spacing w:after="0" w:line="240" w:lineRule="auto"/>
        <w:ind w:left="567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</w:pPr>
    </w:p>
    <w:p w14:paraId="77C92874" w14:textId="77777777" w:rsidR="003D0339" w:rsidRPr="007A2381" w:rsidRDefault="003D0339" w:rsidP="007A2381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5.1. Заказчик организует приемку оказанных Услуг.</w:t>
      </w:r>
    </w:p>
    <w:p w14:paraId="7B21E791" w14:textId="77777777" w:rsidR="003D0339" w:rsidRPr="007A2381" w:rsidRDefault="003D0339" w:rsidP="007A2381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По решению Заказчика для приемки результата оказанных Услуг может создаваться приемочная комиссия, которая состоит не менее чем из пяти человек.</w:t>
      </w:r>
    </w:p>
    <w:p w14:paraId="5EBDA893" w14:textId="77777777" w:rsidR="003D0339" w:rsidRPr="00E977D2" w:rsidRDefault="003D0339" w:rsidP="007A2381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5.2. Приемка результатов </w:t>
      </w:r>
      <w:r w:rsidR="00E03426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слуг осуществляется в соответствии с требованиями настоящего раздела </w:t>
      </w:r>
      <w:r w:rsidR="0091115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и Техническо</w:t>
      </w:r>
      <w:r w:rsidR="00144FD9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го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задани</w:t>
      </w:r>
      <w:r w:rsidR="00144FD9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я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  <w:r w:rsidR="00E03426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При приемке оказанных </w:t>
      </w:r>
      <w:r w:rsidR="00287C6D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слуг представитель Заказчика проверяет объем и качество оказанных </w:t>
      </w:r>
      <w:r w:rsidR="00287C6D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слуг.</w:t>
      </w:r>
    </w:p>
    <w:p w14:paraId="2CF8F5D5" w14:textId="32D9C822" w:rsidR="003D0339" w:rsidRPr="00E977D2" w:rsidRDefault="003D0339" w:rsidP="007A2381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5.3.</w:t>
      </w:r>
      <w:r w:rsidR="00877B60" w:rsidRPr="00E977D2">
        <w:rPr>
          <w:rFonts w:ascii="Times New Roman" w:eastAsia="Times New Roman" w:hAnsi="Times New Roman" w:cs="Times New Roman"/>
          <w:bCs/>
          <w:iCs/>
          <w:spacing w:val="-2"/>
          <w:sz w:val="24"/>
          <w:szCs w:val="24"/>
          <w:lang w:eastAsia="ru-RU"/>
        </w:rPr>
        <w:t xml:space="preserve"> </w:t>
      </w:r>
      <w:r w:rsidRPr="00E977D2">
        <w:rPr>
          <w:rFonts w:ascii="Times New Roman" w:eastAsia="Times New Roman" w:hAnsi="Times New Roman" w:cs="Times New Roman"/>
          <w:sz w:val="24"/>
          <w:szCs w:val="24"/>
        </w:rPr>
        <w:t xml:space="preserve">По </w:t>
      </w:r>
      <w:r w:rsidR="00301885" w:rsidRPr="00E977D2">
        <w:rPr>
          <w:rFonts w:ascii="Times New Roman" w:eastAsia="Times New Roman" w:hAnsi="Times New Roman" w:cs="Times New Roman"/>
          <w:sz w:val="24"/>
          <w:szCs w:val="24"/>
        </w:rPr>
        <w:t xml:space="preserve">окончании соответствующего периода </w:t>
      </w:r>
      <w:r w:rsidR="0028200E" w:rsidRPr="00E977D2">
        <w:rPr>
          <w:rFonts w:ascii="Times New Roman" w:eastAsia="Times New Roman" w:hAnsi="Times New Roman" w:cs="Times New Roman"/>
          <w:sz w:val="24"/>
          <w:szCs w:val="24"/>
        </w:rPr>
        <w:t xml:space="preserve">времени </w:t>
      </w:r>
      <w:r w:rsidR="00301885" w:rsidRPr="00E977D2">
        <w:rPr>
          <w:rFonts w:ascii="Times New Roman" w:eastAsia="Times New Roman" w:hAnsi="Times New Roman" w:cs="Times New Roman"/>
          <w:sz w:val="24"/>
          <w:szCs w:val="24"/>
        </w:rPr>
        <w:t xml:space="preserve">оказания </w:t>
      </w:r>
      <w:r w:rsidR="00D465D1" w:rsidRPr="00E977D2">
        <w:rPr>
          <w:rFonts w:ascii="Times New Roman" w:eastAsia="Times New Roman" w:hAnsi="Times New Roman" w:cs="Times New Roman"/>
          <w:sz w:val="24"/>
          <w:szCs w:val="24"/>
        </w:rPr>
        <w:t xml:space="preserve">услуг </w:t>
      </w:r>
      <w:r w:rsidR="00411B53" w:rsidRPr="00E977D2">
        <w:rPr>
          <w:rFonts w:ascii="Times New Roman" w:eastAsia="Times New Roman" w:hAnsi="Times New Roman" w:cs="Times New Roman"/>
          <w:sz w:val="24"/>
          <w:szCs w:val="24"/>
        </w:rPr>
        <w:t>календарного месяца</w:t>
      </w:r>
      <w:r w:rsidR="00411B53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E977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314CB" w:rsidRPr="00E977D2">
        <w:rPr>
          <w:rFonts w:ascii="Times New Roman" w:eastAsia="Times New Roman" w:hAnsi="Times New Roman" w:cs="Times New Roman"/>
          <w:sz w:val="24"/>
          <w:szCs w:val="24"/>
        </w:rPr>
        <w:t xml:space="preserve">Исполнитель </w:t>
      </w:r>
      <w:r w:rsidR="00301885" w:rsidRPr="00E977D2">
        <w:rPr>
          <w:rFonts w:ascii="Times New Roman" w:eastAsia="Times New Roman" w:hAnsi="Times New Roman" w:cs="Times New Roman"/>
          <w:sz w:val="24"/>
          <w:szCs w:val="24"/>
        </w:rPr>
        <w:t xml:space="preserve">представляет Заказчику </w:t>
      </w:r>
      <w:r w:rsidR="00DE711B" w:rsidRPr="00E977D2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E977D2">
        <w:rPr>
          <w:rFonts w:ascii="Times New Roman" w:eastAsia="Times New Roman" w:hAnsi="Times New Roman" w:cs="Times New Roman"/>
          <w:sz w:val="24"/>
          <w:szCs w:val="24"/>
        </w:rPr>
        <w:t>кт</w:t>
      </w:r>
      <w:r w:rsidR="00CA4D15">
        <w:rPr>
          <w:rFonts w:ascii="Times New Roman" w:eastAsia="Times New Roman" w:hAnsi="Times New Roman" w:cs="Times New Roman"/>
          <w:sz w:val="24"/>
          <w:szCs w:val="24"/>
        </w:rPr>
        <w:t>/УПД</w:t>
      </w:r>
      <w:r w:rsidRPr="00E977D2">
        <w:rPr>
          <w:rFonts w:ascii="Times New Roman" w:eastAsia="Times New Roman" w:hAnsi="Times New Roman" w:cs="Times New Roman"/>
          <w:sz w:val="24"/>
          <w:szCs w:val="24"/>
        </w:rPr>
        <w:t>, подписанный с его стороны</w:t>
      </w:r>
      <w:r w:rsidRPr="007A2381">
        <w:rPr>
          <w:rFonts w:ascii="Times New Roman" w:eastAsia="Times New Roman" w:hAnsi="Times New Roman" w:cs="Times New Roman"/>
          <w:color w:val="000000"/>
          <w:sz w:val="24"/>
          <w:szCs w:val="24"/>
        </w:rPr>
        <w:t>, счет, счет-фактуру.</w:t>
      </w:r>
      <w:r w:rsidR="007230DC" w:rsidRPr="007A2381">
        <w:rPr>
          <w:rFonts w:ascii="Times New Roman" w:hAnsi="Times New Roman" w:cs="Times New Roman"/>
          <w:sz w:val="24"/>
          <w:szCs w:val="24"/>
        </w:rPr>
        <w:t xml:space="preserve"> </w:t>
      </w:r>
      <w:r w:rsidR="007230DC" w:rsidRPr="00C36A10">
        <w:rPr>
          <w:rFonts w:ascii="Times New Roman" w:eastAsia="Times New Roman" w:hAnsi="Times New Roman" w:cs="Times New Roman"/>
          <w:sz w:val="24"/>
          <w:szCs w:val="24"/>
        </w:rPr>
        <w:t>Передача оформленных в у</w:t>
      </w:r>
      <w:r w:rsidR="00E3472B" w:rsidRPr="00C36A10">
        <w:rPr>
          <w:rFonts w:ascii="Times New Roman" w:eastAsia="Times New Roman" w:hAnsi="Times New Roman" w:cs="Times New Roman"/>
          <w:sz w:val="24"/>
          <w:szCs w:val="24"/>
        </w:rPr>
        <w:t xml:space="preserve">становленном порядке отчетных, </w:t>
      </w:r>
      <w:r w:rsidR="007230DC" w:rsidRPr="00C36A10">
        <w:rPr>
          <w:rFonts w:ascii="Times New Roman" w:eastAsia="Times New Roman" w:hAnsi="Times New Roman" w:cs="Times New Roman"/>
          <w:sz w:val="24"/>
          <w:szCs w:val="24"/>
        </w:rPr>
        <w:t xml:space="preserve">финансовых документов и материалов по </w:t>
      </w:r>
      <w:r w:rsidR="00911152" w:rsidRPr="00C36A1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 (договору)</w:t>
      </w:r>
      <w:r w:rsidR="007230DC" w:rsidRPr="00C36A1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230DC" w:rsidRPr="001208BD">
        <w:rPr>
          <w:rFonts w:ascii="Times New Roman" w:eastAsia="Times New Roman" w:hAnsi="Times New Roman" w:cs="Times New Roman"/>
          <w:sz w:val="24"/>
          <w:szCs w:val="24"/>
        </w:rPr>
        <w:t xml:space="preserve">осуществляется </w:t>
      </w:r>
      <w:r w:rsidR="005D21FE" w:rsidRPr="001208BD">
        <w:rPr>
          <w:rFonts w:ascii="Times New Roman" w:eastAsia="Times New Roman" w:hAnsi="Times New Roman" w:cs="Times New Roman"/>
          <w:sz w:val="24"/>
          <w:szCs w:val="24"/>
        </w:rPr>
        <w:t xml:space="preserve">в порядке, </w:t>
      </w:r>
      <w:r w:rsidR="005D21FE" w:rsidRPr="001208B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предусмотренном </w:t>
      </w:r>
      <w:r w:rsidR="00652262" w:rsidRPr="001208BD">
        <w:rPr>
          <w:rFonts w:ascii="Times New Roman" w:eastAsia="Times New Roman" w:hAnsi="Times New Roman" w:cs="Times New Roman"/>
          <w:sz w:val="24"/>
          <w:szCs w:val="24"/>
        </w:rPr>
        <w:t>пп.5.1</w:t>
      </w:r>
      <w:r w:rsidR="007C7316" w:rsidRPr="00A43716">
        <w:rPr>
          <w:rFonts w:ascii="Times New Roman" w:eastAsia="Times New Roman" w:hAnsi="Times New Roman" w:cs="Times New Roman"/>
          <w:sz w:val="24"/>
          <w:szCs w:val="24"/>
        </w:rPr>
        <w:t>0</w:t>
      </w:r>
      <w:r w:rsidR="00652262" w:rsidRPr="001208BD">
        <w:rPr>
          <w:rFonts w:ascii="Times New Roman" w:eastAsia="Times New Roman" w:hAnsi="Times New Roman" w:cs="Times New Roman"/>
          <w:sz w:val="24"/>
          <w:szCs w:val="24"/>
        </w:rPr>
        <w:t xml:space="preserve"> – 5.14 </w:t>
      </w:r>
      <w:r w:rsidR="005D21FE" w:rsidRPr="001208BD">
        <w:rPr>
          <w:rFonts w:ascii="Times New Roman" w:eastAsia="Times New Roman" w:hAnsi="Times New Roman" w:cs="Times New Roman"/>
          <w:sz w:val="24"/>
          <w:szCs w:val="24"/>
        </w:rPr>
        <w:t>настоящ</w:t>
      </w:r>
      <w:r w:rsidR="00652262" w:rsidRPr="001208BD">
        <w:rPr>
          <w:rFonts w:ascii="Times New Roman" w:eastAsia="Times New Roman" w:hAnsi="Times New Roman" w:cs="Times New Roman"/>
          <w:sz w:val="24"/>
          <w:szCs w:val="24"/>
        </w:rPr>
        <w:t>его</w:t>
      </w:r>
      <w:r w:rsidR="005D21FE" w:rsidRPr="001208B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11152" w:rsidRPr="001208B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="00652262" w:rsidRPr="001208B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911152" w:rsidRPr="001208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(договор</w:t>
      </w:r>
      <w:r w:rsidR="00652262" w:rsidRPr="001208B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911152" w:rsidRPr="001208BD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7230DC" w:rsidRPr="001208BD">
        <w:rPr>
          <w:rFonts w:ascii="Times New Roman" w:eastAsia="Times New Roman" w:hAnsi="Times New Roman" w:cs="Times New Roman"/>
          <w:sz w:val="24"/>
          <w:szCs w:val="24"/>
        </w:rPr>
        <w:t>.</w:t>
      </w:r>
      <w:r w:rsidR="006202DA" w:rsidRPr="001208BD">
        <w:rPr>
          <w:rFonts w:ascii="Times New Roman" w:eastAsia="Times New Roman" w:hAnsi="Times New Roman" w:cs="Times New Roman"/>
          <w:sz w:val="24"/>
          <w:szCs w:val="24"/>
        </w:rPr>
        <w:t xml:space="preserve"> Исч</w:t>
      </w:r>
      <w:r w:rsidR="006202DA" w:rsidRPr="00E977D2">
        <w:rPr>
          <w:rFonts w:ascii="Times New Roman" w:eastAsia="Times New Roman" w:hAnsi="Times New Roman" w:cs="Times New Roman"/>
          <w:sz w:val="24"/>
          <w:szCs w:val="24"/>
        </w:rPr>
        <w:t>исление окончания срока, определенного соответствующим периодом времени определяется в соответствии</w:t>
      </w:r>
      <w:r w:rsidR="00411B53">
        <w:rPr>
          <w:rFonts w:ascii="Times New Roman" w:eastAsia="Times New Roman" w:hAnsi="Times New Roman" w:cs="Times New Roman"/>
          <w:sz w:val="24"/>
          <w:szCs w:val="24"/>
        </w:rPr>
        <w:t xml:space="preserve"> с </w:t>
      </w:r>
      <w:r w:rsidR="00411B53" w:rsidRPr="00E977D2">
        <w:rPr>
          <w:rFonts w:ascii="Times New Roman" w:eastAsia="Times New Roman" w:hAnsi="Times New Roman" w:cs="Times New Roman"/>
          <w:sz w:val="24"/>
          <w:szCs w:val="24"/>
        </w:rPr>
        <w:t>требованиями</w:t>
      </w:r>
      <w:r w:rsidR="00C639C4" w:rsidRPr="00E977D2">
        <w:rPr>
          <w:rFonts w:ascii="Times New Roman" w:eastAsia="Times New Roman" w:hAnsi="Times New Roman" w:cs="Times New Roman"/>
          <w:sz w:val="24"/>
          <w:szCs w:val="24"/>
        </w:rPr>
        <w:t>, установленными</w:t>
      </w:r>
      <w:r w:rsidR="006202DA" w:rsidRPr="00E977D2">
        <w:rPr>
          <w:rFonts w:ascii="Times New Roman" w:eastAsia="Times New Roman" w:hAnsi="Times New Roman" w:cs="Times New Roman"/>
          <w:sz w:val="24"/>
          <w:szCs w:val="24"/>
        </w:rPr>
        <w:t xml:space="preserve"> ст. 192 Гражданского кодекса Российской Федерации.</w:t>
      </w:r>
    </w:p>
    <w:p w14:paraId="65FBAB77" w14:textId="32C37C5D" w:rsidR="00F113BC" w:rsidRPr="00E977D2" w:rsidRDefault="003D0339" w:rsidP="00336811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5.4. 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val="x-none" w:eastAsia="ru-RU"/>
        </w:rPr>
        <w:t xml:space="preserve">Заказчик в течение </w:t>
      </w:r>
      <w:r w:rsidR="004946AC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5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val="x-none" w:eastAsia="ru-RU"/>
        </w:rPr>
        <w:t xml:space="preserve"> (</w:t>
      </w:r>
      <w:r w:rsidR="004946AC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пяти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val="x-none" w:eastAsia="ru-RU"/>
        </w:rPr>
        <w:t xml:space="preserve">) </w:t>
      </w:r>
      <w:r w:rsidR="004946AC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рабочих 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val="x-none" w:eastAsia="ru-RU"/>
        </w:rPr>
        <w:t>дней с даты получения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счета, счета-фактуры, подписанного со стороны Исполнителя </w:t>
      </w:r>
      <w:r w:rsidR="00DE711B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а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кта</w:t>
      </w:r>
      <w:r w:rsidR="00CA4D1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/УПД</w:t>
      </w:r>
      <w:r w:rsidR="004946AC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, осуществляет их проверку 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и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val="x-none" w:eastAsia="ru-RU"/>
        </w:rPr>
        <w:t xml:space="preserve"> направ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ляет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val="x-none" w:eastAsia="ru-RU"/>
        </w:rPr>
        <w:t xml:space="preserve"> Исполнителю подписанный </w:t>
      </w:r>
      <w:r w:rsidR="00EF1C95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акт</w:t>
      </w:r>
      <w:r w:rsidR="00CA4D1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/УПД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val="x-none" w:eastAsia="ru-RU"/>
        </w:rPr>
        <w:t xml:space="preserve"> или мотивированный отказ от прием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ки </w:t>
      </w:r>
      <w:r w:rsidR="00DE711B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слуг. </w:t>
      </w:r>
      <w:r w:rsidR="00F113BC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В случае, если </w:t>
      </w:r>
      <w:r w:rsidR="00336811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в течение указанного срока акт</w:t>
      </w:r>
      <w:r w:rsidR="00CA4D1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/УПД</w:t>
      </w:r>
      <w:r w:rsidR="00336811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не будет подписан Заказчиком и Заказчик не представит мотивированный отказ, то односторонне подписанный Исполнителем акт</w:t>
      </w:r>
      <w:r w:rsidR="00CA4D1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/УПД</w:t>
      </w:r>
      <w:r w:rsidR="00336811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считается подтверждением надлежащего </w:t>
      </w:r>
      <w:r w:rsidR="00411B53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оказания услуг</w:t>
      </w:r>
      <w:r w:rsidR="00336811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по настоящему контракту (договору), а З</w:t>
      </w:r>
      <w:r w:rsidR="00D34D95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аказчик обязан </w:t>
      </w:r>
      <w:r w:rsidR="0060762E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принять услуги </w:t>
      </w:r>
      <w:r w:rsidR="00D34D95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и оплатить </w:t>
      </w:r>
      <w:r w:rsidR="0060762E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их </w:t>
      </w:r>
      <w:r w:rsidR="00D34D95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в соответствии с условиями настоящего контракта (договора). </w:t>
      </w:r>
      <w:r w:rsidR="00336811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Обязанность оплатить акт</w:t>
      </w:r>
      <w:r w:rsidR="00CA4D1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/УПД</w:t>
      </w:r>
      <w:r w:rsidR="00336811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остается и том случае, если возражения поданы, но позже срока, установленного </w:t>
      </w:r>
      <w:r w:rsidR="00D34D95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данным пунктом </w:t>
      </w:r>
      <w:r w:rsidR="005D6B7A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настоящего </w:t>
      </w:r>
      <w:r w:rsidR="00D34D95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контракта (договора)</w:t>
      </w:r>
      <w:r w:rsidR="00336811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  <w:r w:rsidR="005D6B7A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</w:p>
    <w:p w14:paraId="02EDF230" w14:textId="77777777" w:rsidR="00FB1F6E" w:rsidRDefault="00F4555E" w:rsidP="007A2381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5.5. </w:t>
      </w:r>
      <w:r w:rsidR="003D0339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Заказчик </w:t>
      </w:r>
      <w:r w:rsidR="00B14209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вправе </w:t>
      </w:r>
      <w:r w:rsidR="003D0339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собственными силами </w:t>
      </w:r>
      <w:r w:rsidR="00B14209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осуществить</w:t>
      </w:r>
      <w:r w:rsidR="003D0339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экспертизу результата оказанных услуг</w:t>
      </w:r>
      <w:r w:rsidR="00DE711B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3D0339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на соответствие оказанных </w:t>
      </w:r>
      <w:r w:rsidR="00DE711B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</w:t>
      </w:r>
      <w:r w:rsidR="003D0339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слуг условиям настоящего </w:t>
      </w:r>
      <w:r w:rsidR="0091115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="003D0339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 Заказчик вправе привлечь экспертов, экспертные организации.</w:t>
      </w:r>
      <w:r w:rsidR="00B14209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Срок экспертизы оказанных услуг (в части их соответствия условиям </w:t>
      </w:r>
      <w:r w:rsidR="0091115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="00B14209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) составляет 10 (десять) рабочих дней с момента получения отчетных и финансовых документов, указанных в п. 5.3. </w:t>
      </w:r>
      <w:r w:rsidR="0091115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="00B14209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  <w:r w:rsidR="0004499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</w:p>
    <w:p w14:paraId="7D70DBDF" w14:textId="77777777" w:rsidR="00F3701A" w:rsidRPr="00E977D2" w:rsidRDefault="003D0339" w:rsidP="007A2381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В случае привлечения Заказчиком для проведения экспертизы экспертов, экспертных организаций при принятии 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решения о приемке или об отказе в приемке результата оказанных </w:t>
      </w:r>
      <w:r w:rsidR="00A56D15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</w:t>
      </w:r>
      <w:r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слуг, Заказчик должен учитывать отраженные в заключении по результатам указанной экспертизы предложения экспертов, экспертных организаций,</w:t>
      </w:r>
      <w:r w:rsidR="009072DA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привлеченных для ее проведения, а также Заказчик обязан проинформировать Исполнителя в письменной форме о принятом решении в течени</w:t>
      </w:r>
      <w:r w:rsidR="002A363B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е</w:t>
      </w:r>
      <w:r w:rsidR="009072DA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BE752E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</w:t>
      </w:r>
      <w:r w:rsidR="009072DA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(</w:t>
      </w:r>
      <w:r w:rsidR="00BE752E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одного</w:t>
      </w:r>
      <w:r w:rsidR="009072DA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) рабоч</w:t>
      </w:r>
      <w:r w:rsidR="00BE752E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его</w:t>
      </w:r>
      <w:r w:rsidR="009072DA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дн</w:t>
      </w:r>
      <w:r w:rsidR="00BE752E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я</w:t>
      </w:r>
      <w:r w:rsidR="00253C0B" w:rsidRPr="00E97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с даты принятия вышеуказанного решения.</w:t>
      </w:r>
    </w:p>
    <w:p w14:paraId="6DB0024E" w14:textId="77777777" w:rsidR="00F3701A" w:rsidRPr="007A2381" w:rsidRDefault="00F3701A" w:rsidP="007A2381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соответствия результатов оказания услуг, предоставленных Исполнителем, условиям </w:t>
      </w:r>
      <w:r w:rsidR="00911152"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Pr="00E9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Техническому заданию Заказчик в течение 1 (одного) рабочего дня, следующего после дня составления заключения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 результатах экспертизы, подписывает и направляет Исполнителю акт</w:t>
      </w:r>
      <w:r w:rsidR="00CA4D15">
        <w:rPr>
          <w:rFonts w:ascii="Times New Roman" w:eastAsia="Times New Roman" w:hAnsi="Times New Roman" w:cs="Times New Roman"/>
          <w:sz w:val="24"/>
          <w:szCs w:val="24"/>
          <w:lang w:eastAsia="ru-RU"/>
        </w:rPr>
        <w:t>/УПД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 Факт оказания услуг Исполнителем и принятия их Заказчиком подтверждается актом</w:t>
      </w:r>
      <w:r w:rsidR="00CA4D15">
        <w:rPr>
          <w:rFonts w:ascii="Times New Roman" w:eastAsia="Times New Roman" w:hAnsi="Times New Roman" w:cs="Times New Roman"/>
          <w:sz w:val="24"/>
          <w:szCs w:val="24"/>
          <w:lang w:eastAsia="ru-RU"/>
        </w:rPr>
        <w:t>/УПД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подписанным обеими Сторонами.</w:t>
      </w:r>
    </w:p>
    <w:p w14:paraId="14556AB1" w14:textId="77777777" w:rsidR="00F3701A" w:rsidRPr="007A2381" w:rsidRDefault="00F3701A" w:rsidP="007A2381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несоответствия результатов оказания услуг, предоставленных Исполнителем, условиям 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 в течение 1 (одного) рабочего дня, следующего после дня составления заключения о результатах экспертизы, направляет Исполнителю мотивированный отказ от приемки услуг, с указанием выявленных недостатков и срока их устранения.</w:t>
      </w:r>
    </w:p>
    <w:p w14:paraId="2BEAC19F" w14:textId="77777777" w:rsidR="003D0339" w:rsidRPr="007A2381" w:rsidRDefault="003D0339" w:rsidP="007A2381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5.</w:t>
      </w:r>
      <w:r w:rsidR="00F4555E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6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. В случае мотивированного отказа Заказчика от приемки </w:t>
      </w:r>
      <w:r w:rsidR="00E50CF8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слуг Сторонами</w:t>
      </w:r>
      <w:r w:rsidR="00F46653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без проведения Заказчиком экспертизы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составляется двусторонний Акт с перечнем замечаний и сроками их устранения.</w:t>
      </w:r>
    </w:p>
    <w:p w14:paraId="6812C8E0" w14:textId="77777777" w:rsidR="003D0339" w:rsidRPr="007A2381" w:rsidRDefault="003D0339" w:rsidP="007A2381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x-none" w:eastAsia="ru-RU"/>
        </w:rPr>
      </w:pP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5.</w:t>
      </w:r>
      <w:r w:rsidR="00A4216B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7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 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val="x-none" w:eastAsia="ru-RU"/>
        </w:rPr>
        <w:t xml:space="preserve">Исполнитель обязан устранить все обнаруженные Заказчиком недостатки своими силами и за свой счет в сроки, 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установленные Сторонами</w:t>
      </w:r>
      <w:r w:rsidR="00E50CF8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C1364D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и </w:t>
      </w:r>
      <w:r w:rsidR="00E50CF8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в случае, если они были допущены по вине Исполнителя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val="x-none" w:eastAsia="ru-RU"/>
        </w:rPr>
        <w:t>.</w:t>
      </w:r>
    </w:p>
    <w:p w14:paraId="33B12A98" w14:textId="77777777" w:rsidR="003D0339" w:rsidRPr="007A2381" w:rsidRDefault="003D0339" w:rsidP="007A2381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="00A4216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 При отказе (уклонении) Исполнителя от подписания двухстороннего Акта с перечнем выявленных недостатков, в нем делается соответствующая отметка об этом и подписанный Заказчиком Акт с перечнем недостатков направляется Исполнителю по почте заказным письмом</w:t>
      </w:r>
      <w:r w:rsidR="00821F8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уведомлением о вручении по адресу Исполнителя, указанному в настоящем </w:t>
      </w:r>
      <w:r w:rsidR="0091115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контракте (договоре)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телеграммой, либо посредством факсимильной связи, либо по адресу электронной почты,</w:t>
      </w:r>
      <w:r w:rsidR="00821F8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Исполнителю.</w:t>
      </w:r>
    </w:p>
    <w:p w14:paraId="2EBBCE4E" w14:textId="089E0DA5" w:rsidR="003D0339" w:rsidRPr="007A2381" w:rsidRDefault="003D0339" w:rsidP="007A2381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5.</w:t>
      </w:r>
      <w:r w:rsidR="00A4216B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9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. Днем окончания приемки </w:t>
      </w:r>
      <w:r w:rsidR="00821F8B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слуг за</w:t>
      </w:r>
      <w:r w:rsidR="00516DF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411B53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месяц</w:t>
      </w:r>
      <w:r w:rsidR="00516DF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считается день подписания Заказчиком</w:t>
      </w:r>
      <w:r w:rsidR="00821F8B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и Исполнителем </w:t>
      </w:r>
      <w:r w:rsidR="004373DC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а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кта</w:t>
      </w:r>
      <w:r w:rsidR="00CA4D1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/УПД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за соответствующий </w:t>
      </w:r>
      <w:r w:rsidR="007B4D43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календарный</w:t>
      </w:r>
      <w:r w:rsidR="00516DF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411B53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месяц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</w:p>
    <w:p w14:paraId="75E64BF1" w14:textId="77777777" w:rsidR="004A6DED" w:rsidRPr="007A2381" w:rsidRDefault="004A6DED" w:rsidP="007A2381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lastRenderedPageBreak/>
        <w:t>5.10.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ab/>
        <w:t>В рамках исполнения контракта (договора)  предусмотрен обмен электронными документами, предусмотренными законодательством Российской Федерации и иными нормативными правовыми актами о договорной системе в сфере закупок.</w:t>
      </w:r>
    </w:p>
    <w:p w14:paraId="1EFC52F1" w14:textId="77777777" w:rsidR="004A6DED" w:rsidRPr="007A2381" w:rsidRDefault="004A6DED" w:rsidP="007A2381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5.11.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ab/>
        <w:t xml:space="preserve">При подписании настоящего контракта (договора)  Стороны пришли к согласию об использовании системы электронного документооборота в целях обеспечения обмена документами в электронной форме в рамках исполнения своих обязательств по контракту (договору). Порядок, период использования и иные требования, касающиеся электронного документооборота, установлены в Приложении </w:t>
      </w:r>
      <w:r w:rsidR="006E454D"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br/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№ </w:t>
      </w:r>
      <w:r w:rsidR="004449E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3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к настоящему контракту (договору)  («Соглашение об обмене электронными документами»).</w:t>
      </w:r>
    </w:p>
    <w:p w14:paraId="51069ABA" w14:textId="77777777" w:rsidR="004A6DED" w:rsidRPr="007A2381" w:rsidRDefault="004A6DED" w:rsidP="007A2381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5.12.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ab/>
        <w:t>Электронные документы должны быть подписаны усиленной квалифицированной подписью. При этом  электронный документ, подписанный усиленной электронной подписью, признается документом, равнозначным документу на бумажном носителе, подписанному собственноручной подписью и заверенному печатью.</w:t>
      </w:r>
    </w:p>
    <w:p w14:paraId="056AADBC" w14:textId="77777777" w:rsidR="004A6DED" w:rsidRPr="007A2381" w:rsidRDefault="004A6DED" w:rsidP="007A2381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5.13.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ab/>
        <w:t xml:space="preserve">Выставление и получение электронных документов по телекоммуникационным каналам связи допускается при обязательном использовании Сторонами сертифицированных в соответствии с законодательством РФ средств криптографической защиты информации, позволяющих однозначно идентифицировать владельца сертификат ключа проверки электронной подписи. </w:t>
      </w:r>
    </w:p>
    <w:p w14:paraId="6897C8CE" w14:textId="77777777" w:rsidR="004A6DED" w:rsidRPr="007A2381" w:rsidRDefault="004A6DED" w:rsidP="007A2381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5.14.</w:t>
      </w:r>
      <w:r w:rsidRPr="007A238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ab/>
        <w:t>Обмен электронными документами может также осуществляется с использованием единой информационной системы (ЕИС) в сфере закупок с момента вступления в силу обязательного применения электронного актирования.</w:t>
      </w:r>
    </w:p>
    <w:p w14:paraId="21FF79EE" w14:textId="77777777" w:rsidR="007A2381" w:rsidRPr="007A2381" w:rsidRDefault="007A2381" w:rsidP="007A2381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14:paraId="60F552EF" w14:textId="77777777" w:rsidR="00A5100C" w:rsidRDefault="00A5100C" w:rsidP="007A2381">
      <w:pPr>
        <w:pStyle w:val="a6"/>
        <w:widowControl w:val="0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Ответственность Сторон</w:t>
      </w:r>
      <w:r w:rsidR="004F19C2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3E7B92DC" w14:textId="77777777" w:rsidR="003E628C" w:rsidRDefault="003E628C" w:rsidP="003E628C">
      <w:pPr>
        <w:pStyle w:val="a6"/>
        <w:widowControl w:val="0"/>
        <w:tabs>
          <w:tab w:val="left" w:pos="284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5BDDB50" w14:textId="77777777"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За неисполнение или ненадлежащее исполнение своих обязательств, установленных настоящим </w:t>
      </w:r>
      <w:r w:rsidR="0091115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Заказчик и Исполнитель несут ответственность в соответствии</w:t>
      </w:r>
      <w:r w:rsidR="0077553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действующим законодательством Российской Федерации. </w:t>
      </w:r>
    </w:p>
    <w:p w14:paraId="7F935A49" w14:textId="77777777"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В случае просрочки исполнения Заказчиком обязательств, предусмотренных </w:t>
      </w:r>
      <w:r w:rsidR="0091115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91115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Исполнитель </w:t>
      </w:r>
      <w:r w:rsidR="00BC5425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направляет Заказчику требование об уплате неустоек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(штрафов, пеней).</w:t>
      </w:r>
    </w:p>
    <w:p w14:paraId="52FB94A2" w14:textId="77777777"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6.2.1. Пеня начисляется за каждый день просрочки исполнения Заказчиком обязательства, предусмотренного </w:t>
      </w:r>
      <w:r w:rsidR="0091115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начиная со дня, следующего после дня истечения установленного </w:t>
      </w:r>
      <w:r w:rsidR="0091115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срока исполнения обязательства. Такая пеня устанавливается </w:t>
      </w:r>
      <w:r w:rsidR="0091115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1881FD45" w14:textId="77777777"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6.2.2. Штрафы начисляются за ненадлежащее исполнение Заказчиком обязательств, предусмотренных </w:t>
      </w:r>
      <w:r w:rsidR="0091115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 исключением просрочки исполнения обязательств, предусмотренных </w:t>
      </w:r>
      <w:r w:rsidR="0091115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DDE018E" w14:textId="77777777"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каждый факт ненадлежащего исполнения Заказчиком обязательств, предусмотренных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 исключением просрочки исполнения обязательств, предусмотренных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размер штрафа устанавливается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контрактом (договором)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Правилами определения размера штрафа, начисляемого в случае ненадлежащего исполнения </w:t>
      </w:r>
      <w:r w:rsidR="00D86C9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аказчиком, неисполнения</w:t>
      </w:r>
      <w:r w:rsidR="00D86C9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ненадлежащего исполнения поставщиком (подрядчиком, исполнителем) обязательств, предусмотренных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контрактом (договором)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(за исключением просрочки исполнения обязательств </w:t>
      </w:r>
      <w:r w:rsidR="00D86C9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аказчиком, поставщиком (подрядчиком, исполнителем), утвержденными Постановлением Правительства Российской Федерации от 30.08.2017 № 1042 (далее – Правила, утвержденные Постановлением Правительства Российской Федерации от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30.08.2017 № 1042). Размер штрафа устанавливается</w:t>
      </w:r>
      <w:r w:rsidR="00D86C9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следующем порядке:</w:t>
      </w:r>
    </w:p>
    <w:p w14:paraId="58EE74FC" w14:textId="77777777"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1 000 рублей, если цена 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</w:t>
      </w:r>
      <w:r w:rsidR="00CA367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D86C9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превышает 3 млн. рублей (включительно);</w:t>
      </w:r>
    </w:p>
    <w:p w14:paraId="4F0ABD90" w14:textId="77777777"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5 000 рублей, если цена 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(договора)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составляет от 3 млн. рублей до 50 млн. рублей (включительно);</w:t>
      </w:r>
    </w:p>
    <w:p w14:paraId="6A172B3B" w14:textId="77777777"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10 000 рублей, если цена 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(договора)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составляет от 50 млн. рублей до 100 млн. рублей (включительно);</w:t>
      </w:r>
    </w:p>
    <w:p w14:paraId="15E2622F" w14:textId="77777777"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100 000 рублей, если цена 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(договора)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превышает 100 млн. рублей.</w:t>
      </w:r>
    </w:p>
    <w:p w14:paraId="28DD6032" w14:textId="77777777"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6.2.3. Общая сумма начисленных штрафов за ненадлежащее исполнение Заказчиком обязательств, предусмотренных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 может превышать цену </w:t>
      </w:r>
      <w:r w:rsidR="00EF4EB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</w:t>
      </w:r>
      <w:r w:rsidR="001258D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D86C9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EF4EB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FC01DB4" w14:textId="77777777"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 просрочки исполнения Исполнителем обязательств (в том числе гарантийного обязательства), предусмотренных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в иных случаях неисполнения</w:t>
      </w:r>
      <w:r w:rsidR="001258D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ненадлежащего исполнения Исполнителем обязательств, предусмотренных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Заказчик направляет Исполнителю требование об уплате неустоек (штрафов, пеней).</w:t>
      </w:r>
    </w:p>
    <w:p w14:paraId="18405D6E" w14:textId="77777777"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6.3.1. Пеня начисляется за каждый день просрочки исполнения Исполнителем обязательства, предусмотренного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начиная со дня, следующего после дня истечения установленного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контрактом (договором)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срока исполнения обязательства, и устанавливается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контрактом (договором)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размере одной трехсотой действующей на дату уплаты пени ключевой ставки Центрального банка Российской Федерации от цены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уменьшенной на сумму, пропорциональную объему обязательств, предусмотренных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контрактом (договором)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784D1308" w14:textId="77777777"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6.3.2. Штрафы начисляются за неисполнение или ненадлежащее исполнение Исполнителем обязательств, предусмотренных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 исключением просрочки исполнения Исполнителем обязательств (в том числе гарантийного обязательства), предусмотренных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Размер штрафа устанавливается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контрактом (договором)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Правилами, утвержденными Постановлением Правительства Российской Федерации от 30.08.2017 </w:t>
      </w:r>
      <w:r w:rsidR="004070EA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№ 1042,</w:t>
      </w:r>
      <w:r w:rsidR="003C5C8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исключением случаев, если законодательством Российской Федерации установлен иной порядок начисления штрафов.</w:t>
      </w:r>
    </w:p>
    <w:p w14:paraId="3FE02473" w14:textId="77777777"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каждый факт неисполнения или ненадлежащего исполнения Исполнителем обязательств, предусмотренных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контрактом (договором)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(за исключением случаев, предусмотренных п. 6.3.3 – 6.3.6 настоящего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), размер штрафа устанавливается</w:t>
      </w:r>
      <w:r w:rsidR="00B9470F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следующем порядке:</w:t>
      </w:r>
    </w:p>
    <w:p w14:paraId="14E32413" w14:textId="14944701"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10 процентов цены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</w:t>
      </w:r>
      <w:r w:rsidR="00963845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договора) (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этапа) в случае, если цена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</w:t>
      </w:r>
      <w:r w:rsidR="00963845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договора) (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этапа) не превышает </w:t>
      </w:r>
      <w:r w:rsidR="00AA027D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3 млн. рублей.</w:t>
      </w:r>
    </w:p>
    <w:p w14:paraId="68EBADA3" w14:textId="77777777"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6.3.3</w:t>
      </w:r>
      <w:r w:rsidR="000D4D46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каждый факт неисполнения или ненадлежащего исполнения Исполнителем обязательств, предусмотренных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заключенным по результатам определения Исполнителя в соответствии с пунктом 1 ч</w:t>
      </w:r>
      <w:r w:rsidR="001F39ED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ст</w:t>
      </w:r>
      <w:r w:rsidR="001F39ED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30 </w:t>
      </w:r>
      <w:r w:rsidR="001F39ED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ФЗ № 44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F39ED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исключением просрочки исполнения обязательств (в том числе гарантийного обязательства), предусмотренных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размер штрафа устанавливается в размере 1 процента цены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(этапа), но не более 5 тыс. рублей и не менее 1 тыс. рублей.</w:t>
      </w:r>
    </w:p>
    <w:p w14:paraId="34714405" w14:textId="77777777"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6.3.4. За каждый факт неисполнения или ненадлежащего исполнения Исполнителем обязательств, предусмотренных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заключенным с победителем закупки (или с иным участником закупки в случаях, установленных </w:t>
      </w:r>
      <w:r w:rsidR="0092765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ФЗ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44), предложившим наиболее высокую цену за право заключения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размер штрафа рассчитывается порядке, установленном Правилами, утвержденными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Постановлением Правительства Российской Федерации от 30.08.2017 № 1042, за исключением просрочки исполнения обязательств (в том числе гарантийного обязательства), предусмотренных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, и устанавливается в следующем размере:</w:t>
      </w:r>
    </w:p>
    <w:p w14:paraId="784B4CAE" w14:textId="77777777"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в случае, если цена 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</w:t>
      </w:r>
      <w:r w:rsidR="003415A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D86C9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превышает начальную (максимальную) цену 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</w:t>
      </w:r>
      <w:r w:rsidR="00D270BF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D86C9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7BC99962" w14:textId="77777777" w:rsidR="00A5100C" w:rsidRPr="007A2381" w:rsidRDefault="003415A4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5100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 процентов начальной (максимальной) цены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="00A5100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если цена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="00A5100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превышает 3 млн. рублей;</w:t>
      </w:r>
    </w:p>
    <w:p w14:paraId="000E2D48" w14:textId="77777777"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в случае, если цена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превышает начальную (максимальную) цену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3AEBCD31" w14:textId="77777777" w:rsidR="00A5100C" w:rsidRPr="007A2381" w:rsidRDefault="003415A4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5100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 процентов цены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="00A5100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если цена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="00AA027D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превышает 3 млн. рублей.</w:t>
      </w:r>
    </w:p>
    <w:p w14:paraId="032BA6D3" w14:textId="77777777"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6.3.5. За каждый факт неисполнения или ненадлежащего исполнения Исполнителем обязательства, предусмотренного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которое не имеет стоимостного выражения, размер штрафа устанавливается (при наличии в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контракте (договоре)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таких обязательств) в следующем порядке:</w:t>
      </w:r>
    </w:p>
    <w:p w14:paraId="3CAB9B7C" w14:textId="77777777" w:rsidR="00A5100C" w:rsidRPr="007A2381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1 000 рублей, если цена </w:t>
      </w:r>
      <w:r w:rsidR="00BE495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превышает 3 млн. рублей;</w:t>
      </w:r>
    </w:p>
    <w:p w14:paraId="1E78ABAF" w14:textId="77777777" w:rsidR="00A5100C" w:rsidRPr="00824FF4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Общая сумма начисленной неустойки (штрафов, пени) за неисполнение</w:t>
      </w:r>
      <w:r w:rsidR="005570BF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ненадлежащее исполнение Исполнителем обязательств, предусмотренных </w:t>
      </w:r>
      <w:r w:rsidR="00BE4953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5570BF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может превышать </w:t>
      </w:r>
      <w:r w:rsidR="008343F8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30 % от общей цены </w:t>
      </w:r>
      <w:r w:rsidR="00BE4953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="00DF692F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, указанной в п.4.1. настоящего контракта (договора)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65F1592" w14:textId="77777777" w:rsidR="00A5100C" w:rsidRPr="00824FF4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7D0915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случае если законодательством Российской Федерации установлен иной порядок начисления штрафа, чем порядок, предусмотренный Правилами, утвержденными Постановлением Правительства Российской Федерации от 30.08.2017 № 1042, размер такого штрафа и порядок его начисления устанавливаются </w:t>
      </w:r>
      <w:r w:rsidR="00BE4953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законодательством Российской Федерации.</w:t>
      </w:r>
    </w:p>
    <w:p w14:paraId="58CB2FF8" w14:textId="77777777" w:rsidR="00A5100C" w:rsidRPr="00824FF4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7D0915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Уплата неустойки не освобождает </w:t>
      </w:r>
      <w:r w:rsidR="00711630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Стороны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исполнения обязательств, предусмотренных </w:t>
      </w:r>
      <w:r w:rsidR="00BE4953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5FC2433" w14:textId="77777777" w:rsidR="00A5100C" w:rsidRPr="00824FF4" w:rsidRDefault="00A5100C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007C8B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случае полного (частичного) невыполнения условий настоящего </w:t>
      </w:r>
      <w:r w:rsidR="00BE4953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одной из Сторон обязана возместить другой Стороне </w:t>
      </w:r>
      <w:r w:rsidR="00BE4953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доказанные</w:t>
      </w:r>
      <w:r w:rsidR="00711630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документально подтвержденные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причиненные убытки.</w:t>
      </w:r>
    </w:p>
    <w:p w14:paraId="3505699B" w14:textId="77777777" w:rsidR="00BF4974" w:rsidRPr="00824FF4" w:rsidRDefault="00BF4974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BB1382D" w14:textId="77777777" w:rsidR="00BF4974" w:rsidRDefault="00BF4974" w:rsidP="007A2381">
      <w:pPr>
        <w:pStyle w:val="a6"/>
        <w:keepNext/>
        <w:widowControl w:val="0"/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24F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Гарантии качества </w:t>
      </w:r>
      <w:r w:rsidR="00416C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</w:t>
      </w:r>
      <w:r w:rsidRPr="00824F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слуг</w:t>
      </w:r>
      <w:r w:rsidR="009A4150" w:rsidRPr="00824F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14:paraId="48C4DA28" w14:textId="77777777" w:rsidR="003E628C" w:rsidRPr="00824FF4" w:rsidRDefault="003E628C" w:rsidP="003E628C">
      <w:pPr>
        <w:pStyle w:val="a6"/>
        <w:keepNext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2F21922" w14:textId="77777777" w:rsidR="00BF4974" w:rsidRPr="00824FF4" w:rsidRDefault="00BF4974" w:rsidP="007A23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7.1. Гарантии качества распространяются на весь объем </w:t>
      </w:r>
      <w:r w:rsidR="003C2641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043B2F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слуг, оказываемых 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Исполнителем</w:t>
      </w:r>
      <w:r w:rsidR="003C2641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настоящему </w:t>
      </w:r>
      <w:r w:rsidR="0034281D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 (договору)</w:t>
      </w:r>
      <w:r w:rsidR="00043B2F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сроки,</w:t>
      </w:r>
      <w:r w:rsidR="00B51675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3B2F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указанные в пункте 1.3. настоящего контракта (договора).</w:t>
      </w:r>
    </w:p>
    <w:p w14:paraId="5CBAF6B4" w14:textId="77777777" w:rsidR="00BF4974" w:rsidRPr="007A2381" w:rsidRDefault="00BF4974" w:rsidP="007A23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7.2. Результат оказанной </w:t>
      </w:r>
      <w:r w:rsidR="003C2641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слуги должен соответствовать обязательным требованиям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его качеству и безопасности, предусмотренным для </w:t>
      </w:r>
      <w:r w:rsidR="003C2641"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824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слуг данного рода действующим законодательством Российской Федерации, правовыми актами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органов государственной власти Российской Федерации.</w:t>
      </w:r>
    </w:p>
    <w:p w14:paraId="0B9750EE" w14:textId="77777777" w:rsidR="00BF4974" w:rsidRPr="007A2381" w:rsidRDefault="00BF4974" w:rsidP="007A23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7.3. Количество </w:t>
      </w:r>
      <w:r w:rsidR="003C2641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слуг, подлежащих оказанию по </w:t>
      </w:r>
      <w:r w:rsidR="00163056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 (договору)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указано в </w:t>
      </w:r>
      <w:r w:rsidR="005B6A3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Техническом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</w:t>
      </w:r>
      <w:r w:rsidR="005B6A3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Исполнитель не имеет права самостоятельно изменить виды и объем </w:t>
      </w:r>
      <w:r w:rsidR="003C2641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слуг.</w:t>
      </w:r>
    </w:p>
    <w:p w14:paraId="47085F67" w14:textId="77777777" w:rsidR="00BF4974" w:rsidRPr="007A2381" w:rsidRDefault="00BF4974" w:rsidP="007A23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7.4. Во время оказания </w:t>
      </w:r>
      <w:r w:rsidR="003C2641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слуг Исполнитель обязан обеспечить соблюдение необходимых норм пожарной безопасности, техники безопасности, проведение целевого инструктажа своих сотрудников.</w:t>
      </w:r>
    </w:p>
    <w:p w14:paraId="2740BAF3" w14:textId="77777777" w:rsidR="00BF4974" w:rsidRDefault="00BF4974" w:rsidP="007A23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7.5. При исполнении </w:t>
      </w:r>
      <w:r w:rsidR="00163056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согласованию Заказчика с Исполнителем допускается оказание </w:t>
      </w:r>
      <w:r w:rsidR="000A220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слуг,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163056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контракте (договоре)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C3619F4" w14:textId="77777777" w:rsidR="009F4403" w:rsidRDefault="009F4403" w:rsidP="007A2381">
      <w:pPr>
        <w:pStyle w:val="a6"/>
        <w:numPr>
          <w:ilvl w:val="0"/>
          <w:numId w:val="2"/>
        </w:num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Обстоятельства непреодолимой силы.</w:t>
      </w:r>
    </w:p>
    <w:p w14:paraId="328E6A33" w14:textId="77777777" w:rsidR="00C6053A" w:rsidRDefault="00C6053A" w:rsidP="00C6053A">
      <w:pPr>
        <w:pStyle w:val="a6"/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C8D0816" w14:textId="77777777" w:rsidR="009F4403" w:rsidRPr="007A2381" w:rsidRDefault="009F4403" w:rsidP="007A2381">
      <w:pPr>
        <w:pStyle w:val="a6"/>
        <w:numPr>
          <w:ilvl w:val="1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Сторона освобождается от ответственности (от уплаты неустойки (штрафа, пени)), если докажет, что неисполнение или ненадлежащее исполнение обязательства, предусмотренного </w:t>
      </w:r>
      <w:r w:rsidR="00163056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произошло вследствие непреодолимой силы или по вине другой Стороны.</w:t>
      </w:r>
    </w:p>
    <w:p w14:paraId="697BFA7F" w14:textId="77777777" w:rsidR="009F4403" w:rsidRPr="007A2381" w:rsidRDefault="009F4403" w:rsidP="007A2381">
      <w:pPr>
        <w:pStyle w:val="a6"/>
        <w:numPr>
          <w:ilvl w:val="1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уведомить другую Сторону об их возникновении, а также о виде и возможной продолжительности таких событий  в письменном виде в течение 5 (пяти) дней.</w:t>
      </w:r>
    </w:p>
    <w:p w14:paraId="5445D76A" w14:textId="77777777" w:rsidR="00BF4974" w:rsidRDefault="00BF4974" w:rsidP="007A23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00E1472" w14:textId="77777777" w:rsidR="00E32678" w:rsidRDefault="00E32678" w:rsidP="007A2381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действия </w:t>
      </w:r>
      <w:r w:rsidR="00AD2A8C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контракта (</w:t>
      </w: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договора</w:t>
      </w:r>
      <w:r w:rsidR="00AD2A8C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порядок изменения </w:t>
      </w: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 xml:space="preserve">и расторжения </w:t>
      </w:r>
      <w:r w:rsidR="003A16E7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контракта (</w:t>
      </w: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договора</w:t>
      </w:r>
      <w:r w:rsidR="003A16E7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="0042055C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17333F65" w14:textId="77777777" w:rsidR="00C6053A" w:rsidRPr="007A2381" w:rsidRDefault="00C6053A" w:rsidP="00C6053A">
      <w:pPr>
        <w:tabs>
          <w:tab w:val="left" w:pos="426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413C156" w14:textId="15940A7B" w:rsidR="00E32678" w:rsidRPr="007A2381" w:rsidRDefault="00AD2A8C" w:rsidP="007A2381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 (д</w:t>
      </w:r>
      <w:r w:rsidR="00E3267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E3267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вступает в силу с момента его подписания Сторонами и действует </w:t>
      </w:r>
      <w:r w:rsidR="0042055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="00E3267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63845">
        <w:rPr>
          <w:rFonts w:ascii="Times New Roman" w:eastAsia="Times New Roman" w:hAnsi="Times New Roman" w:cs="Times New Roman"/>
          <w:sz w:val="24"/>
          <w:szCs w:val="24"/>
          <w:lang w:eastAsia="ru-RU"/>
        </w:rPr>
        <w:t>31.12.2026</w:t>
      </w:r>
      <w:r w:rsidR="0042055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включительно</w:t>
      </w:r>
      <w:r w:rsidR="00E3267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4065B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Окончание срока действия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</w:t>
      </w:r>
      <w:r w:rsidR="0055520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4065B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влечет прекращение обязательств Сторон, за исключением обязательств Заказчика оплатить оказанную и принятую услугу, </w:t>
      </w:r>
      <w:r w:rsidR="0055520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также </w:t>
      </w:r>
      <w:r w:rsidR="004065B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обязательств Сторон, возникших вследствие нарушений условий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="004065BE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, гарантийных обязательств Исполнителя.</w:t>
      </w:r>
    </w:p>
    <w:p w14:paraId="24ECCA33" w14:textId="77777777" w:rsidR="00E32678" w:rsidRPr="007A2381" w:rsidRDefault="00E32678" w:rsidP="007A2381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Расторжение </w:t>
      </w:r>
      <w:r w:rsidR="00AD2A8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(договора)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допускается по соглашению Сторон, по решению суда, в случае одностороннего отказа одной из Сторон от исполнения </w:t>
      </w:r>
      <w:r w:rsidR="00AD2A8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(договора)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</w:t>
      </w:r>
      <w:r w:rsidR="000B7000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ражданским </w:t>
      </w:r>
      <w:r w:rsidR="000B7000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570A9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0B7000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дексом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Федерации.</w:t>
      </w:r>
    </w:p>
    <w:p w14:paraId="2B15C4B8" w14:textId="77777777" w:rsidR="000A2204" w:rsidRPr="007A2381" w:rsidRDefault="00E32678" w:rsidP="007A2381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вправе в одностороннем порядке отказаться от исполне</w:t>
      </w:r>
      <w:r w:rsidR="000B7000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ния </w:t>
      </w:r>
      <w:r w:rsidR="00AD2A8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(договора) </w:t>
      </w:r>
      <w:r w:rsidR="000B7000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ст</w:t>
      </w:r>
      <w:r w:rsidR="000B7000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782 Гражданского кодекса Российской Федерации при условии оплаты Исполнителю фак</w:t>
      </w:r>
      <w:r w:rsidR="000A220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тически понесенных им расходов.</w:t>
      </w:r>
    </w:p>
    <w:p w14:paraId="7D28978A" w14:textId="785F2695" w:rsidR="00E32678" w:rsidRPr="007A2381" w:rsidRDefault="00E32678" w:rsidP="007A2381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Заказчика об одностороннем отказе от исполнения </w:t>
      </w:r>
      <w:r w:rsidR="00AD2A8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</w:t>
      </w:r>
      <w:r w:rsidR="00963845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договора) вступает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силу и </w:t>
      </w:r>
      <w:r w:rsidR="00AD2A8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 (</w:t>
      </w:r>
      <w:r w:rsidR="00963845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договор) считается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расторгнутым через 10 (десять) дней с даты надлежащего уведомления Заказчиком Исполнителя об одностороннем отказе от исполнения </w:t>
      </w:r>
      <w:r w:rsidR="00AD2A8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94A7B07" w14:textId="77777777" w:rsidR="00E32678" w:rsidRPr="007A2381" w:rsidRDefault="00E32678" w:rsidP="007A2381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 обязан принять решение об одностороннем отказе от исполнения </w:t>
      </w:r>
      <w:r w:rsidR="00AD2A8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, если в ходе его исполнения установлено,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Исполнителя.</w:t>
      </w:r>
    </w:p>
    <w:p w14:paraId="595E729D" w14:textId="77777777" w:rsidR="00E53580" w:rsidRPr="007A2381" w:rsidRDefault="00E53580" w:rsidP="007A2381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Исполнитель вправе в одностороннем порядке отказаться от исполнения настоящего </w:t>
      </w:r>
      <w:r w:rsidR="00AD2A8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(договора)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случае, если:</w:t>
      </w:r>
    </w:p>
    <w:p w14:paraId="175FDE49" w14:textId="77777777" w:rsidR="00516E66" w:rsidRPr="007A2381" w:rsidRDefault="00E53580" w:rsidP="007A2381">
      <w:pPr>
        <w:pStyle w:val="a6"/>
        <w:numPr>
          <w:ilvl w:val="2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Заказчиком неоднократно (от двух и более раз) нарушены сроки оплаты оказанных </w:t>
      </w:r>
      <w:r w:rsidR="00371ECA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слуг;</w:t>
      </w:r>
    </w:p>
    <w:p w14:paraId="53DF438D" w14:textId="77777777" w:rsidR="00350EA3" w:rsidRPr="007A2381" w:rsidRDefault="00E53580" w:rsidP="007A2381">
      <w:pPr>
        <w:pStyle w:val="a6"/>
        <w:numPr>
          <w:ilvl w:val="2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Заказчиком неоднократно (от двух и более раз) незаконно отказано в приемке оказанных </w:t>
      </w:r>
      <w:r w:rsidR="00371ECA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слуг.</w:t>
      </w:r>
    </w:p>
    <w:p w14:paraId="372F586E" w14:textId="77777777" w:rsidR="00350EA3" w:rsidRPr="007A2381" w:rsidRDefault="00350EA3" w:rsidP="007A2381">
      <w:pPr>
        <w:pStyle w:val="a6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9.7. Исполнитель вправе в одностороннем порядке отказаться от исполнения обязательств по </w:t>
      </w:r>
      <w:r w:rsidR="00AD2A8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контракту (договору)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2 ст. 782 Гражданского кодекса Российской Федерации при условии полного возмещения Заказчику убытков.</w:t>
      </w:r>
    </w:p>
    <w:p w14:paraId="2E60567E" w14:textId="63B505EF" w:rsidR="00E32678" w:rsidRPr="007A2381" w:rsidRDefault="00E32678" w:rsidP="007A2381">
      <w:pPr>
        <w:pStyle w:val="a6"/>
        <w:numPr>
          <w:ilvl w:val="1"/>
          <w:numId w:val="8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Исполнителя об одностороннем отказе от исполнения </w:t>
      </w:r>
      <w:r w:rsidR="00AD2A8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</w:t>
      </w:r>
      <w:r w:rsidR="00963845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договора) вступает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силу и </w:t>
      </w:r>
      <w:r w:rsidR="00AD2A8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 (</w:t>
      </w:r>
      <w:r w:rsidR="00963845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договор) считается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расторгнутым через 10 (десять) дней с даты надлежащего уведомления Исполнителем Заказчика об одностороннем отказе от исполнения </w:t>
      </w:r>
      <w:r w:rsidR="00AD2A8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0E2F425" w14:textId="77777777" w:rsidR="00E32678" w:rsidRPr="007A2381" w:rsidRDefault="00E32678" w:rsidP="007A2381">
      <w:pPr>
        <w:numPr>
          <w:ilvl w:val="1"/>
          <w:numId w:val="8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исполнении </w:t>
      </w:r>
      <w:r w:rsidR="00AD2A8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(договора)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допускается перемена Исполнителя, за исключением случая, если новый Исполнитель является правопреемником Исполнителя по такому </w:t>
      </w:r>
      <w:r w:rsidR="00AD2A8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контракту (договору)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вследствие реорганизации юридического лица в форме преобразования, слияния или присоединения.</w:t>
      </w:r>
    </w:p>
    <w:p w14:paraId="5DBCF725" w14:textId="77777777" w:rsidR="00E32678" w:rsidRPr="007A2381" w:rsidRDefault="00E32678" w:rsidP="007A2381">
      <w:pPr>
        <w:numPr>
          <w:ilvl w:val="1"/>
          <w:numId w:val="8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 случае перемены Заказчика права и обязанности Заказчика, предусмотренные </w:t>
      </w:r>
      <w:r w:rsidR="00AD2A8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переходят к новому </w:t>
      </w:r>
      <w:r w:rsidR="000359B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аказчику.</w:t>
      </w:r>
    </w:p>
    <w:p w14:paraId="35624020" w14:textId="77777777" w:rsidR="00172EB2" w:rsidRPr="007A2381" w:rsidRDefault="00E32678" w:rsidP="007A2381">
      <w:pPr>
        <w:numPr>
          <w:ilvl w:val="1"/>
          <w:numId w:val="8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Любые изменения и дополнения к </w:t>
      </w:r>
      <w:r w:rsidR="00AD2A8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контракту (договору)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действительны, если они совершены в письменном виде и подписаны надлежаще уполномоченными представителями Сторон </w:t>
      </w:r>
      <w:r w:rsidR="00AD2A8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542E4DE" w14:textId="1993BE94" w:rsidR="00E32678" w:rsidRPr="007A2381" w:rsidRDefault="00AD2A8C" w:rsidP="007A2381">
      <w:pPr>
        <w:numPr>
          <w:ilvl w:val="1"/>
          <w:numId w:val="8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 (</w:t>
      </w:r>
      <w:r w:rsidR="00963845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договор) может</w:t>
      </w:r>
      <w:r w:rsidR="00E3267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быть расторгнут в случа</w:t>
      </w:r>
      <w:r w:rsidR="0012549A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ях и в порядке, предусмотренных</w:t>
      </w:r>
      <w:r w:rsidR="00172EB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3267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действующим законодательством Российской Федерации</w:t>
      </w:r>
      <w:r w:rsidR="00DF01B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252D8F0" w14:textId="77777777" w:rsidR="00290EFF" w:rsidRPr="007A2381" w:rsidRDefault="00290EFF" w:rsidP="007A2381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F59432E" w14:textId="77777777" w:rsidR="00537088" w:rsidRDefault="00537088" w:rsidP="007A2381">
      <w:pPr>
        <w:pStyle w:val="a6"/>
        <w:numPr>
          <w:ilvl w:val="0"/>
          <w:numId w:val="8"/>
        </w:numPr>
        <w:tabs>
          <w:tab w:val="left" w:pos="0"/>
        </w:tabs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Прочие условия </w:t>
      </w:r>
      <w:r w:rsidR="00AD2A8C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контракта (</w:t>
      </w: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договора</w:t>
      </w:r>
      <w:r w:rsidR="00AD2A8C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1E732D4E" w14:textId="77777777" w:rsidR="00C6053A" w:rsidRPr="007A2381" w:rsidRDefault="00C6053A" w:rsidP="00C6053A">
      <w:pPr>
        <w:pStyle w:val="a6"/>
        <w:tabs>
          <w:tab w:val="left" w:pos="0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39DCAE6" w14:textId="77777777" w:rsidR="00AF7A5B" w:rsidRPr="007A2381" w:rsidRDefault="00AF7A5B" w:rsidP="007A2381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537088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в результате издания акта государственного органа исполнение обязательства становится невозможным полностью или частично, обязательство прекращается полностью или в соответствующей части.</w:t>
      </w:r>
    </w:p>
    <w:p w14:paraId="177DB0ED" w14:textId="77777777" w:rsidR="00AF7A5B" w:rsidRPr="007A2381" w:rsidRDefault="00537088" w:rsidP="007A2381">
      <w:pPr>
        <w:pStyle w:val="a6"/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F7A5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имущество, поступающее к Исполнителю от Заказчика, либо создаваемое или приобретаемое в рамках исполнения обязательств по </w:t>
      </w:r>
      <w:r w:rsidR="00AD2A8C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контракту (договору) </w:t>
      </w:r>
      <w:r w:rsidR="00AF7A5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собственностью Заказчика.</w:t>
      </w:r>
    </w:p>
    <w:p w14:paraId="4BF91FA1" w14:textId="77777777" w:rsidR="00AF7A5B" w:rsidRPr="007A2381" w:rsidRDefault="00AD2A8C" w:rsidP="007A2381">
      <w:pPr>
        <w:numPr>
          <w:ilvl w:val="1"/>
          <w:numId w:val="6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 (договор) </w:t>
      </w:r>
      <w:r w:rsidR="00AF7A5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быть заключен, в том числе, посредством подписания его уполномоченными представителями Сторон усиленной квалифицированной электронной подписью.</w:t>
      </w:r>
    </w:p>
    <w:p w14:paraId="2F3F51C9" w14:textId="77777777" w:rsidR="00D534A3" w:rsidRPr="007A2381" w:rsidRDefault="00AF7A5B" w:rsidP="007A2381">
      <w:pPr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Споры, возникающие при исполнении 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разрешаются путем переговоров. </w:t>
      </w:r>
      <w:r w:rsidR="00D534A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разрешении споров, возникающих из 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</w:t>
      </w:r>
      <w:r w:rsidR="00D534A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D534A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в связи с ним, соблюдение Сторонами досудебного претензионного порядка обязательно.</w:t>
      </w:r>
    </w:p>
    <w:p w14:paraId="2B314DE2" w14:textId="77777777" w:rsidR="00AF7A5B" w:rsidRPr="007A2381" w:rsidRDefault="00AF7A5B" w:rsidP="007A2381">
      <w:pPr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невозможности достигнуть согласия между Сторонами, спор передается на рассмотрение в Арбитражный суд города Санкт-Петербурга и Ленинградской области.</w:t>
      </w:r>
    </w:p>
    <w:p w14:paraId="1D85A3FB" w14:textId="77777777" w:rsidR="00AF7A5B" w:rsidRPr="007A2381" w:rsidRDefault="00AF7A5B" w:rsidP="007A2381">
      <w:pPr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всем вопросам, не урегулированным договором, Стороны руководствуются законодательством Российской Федерации.</w:t>
      </w:r>
    </w:p>
    <w:p w14:paraId="2AF09599" w14:textId="77777777" w:rsidR="00AF7A5B" w:rsidRPr="007A2381" w:rsidRDefault="00AF7A5B" w:rsidP="007A2381">
      <w:pPr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Переговоры и переписка Сторон в связи с исполнением настоящего 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(договора)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осуществляются по следующим реквизитам, указанным в разделе 1</w:t>
      </w:r>
      <w:r w:rsidR="00213B3A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(договора).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Документы, направленные одной Стороной другой Стороне считаются полученным, в случае:</w:t>
      </w:r>
    </w:p>
    <w:p w14:paraId="6AA7D802" w14:textId="77777777" w:rsidR="00AF7A5B" w:rsidRPr="007A2381" w:rsidRDefault="00AF7A5B" w:rsidP="007A2381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а) вручения адресату лично или доставки заказной почтой – в момент вручения (доставки);</w:t>
      </w:r>
    </w:p>
    <w:p w14:paraId="4416C53B" w14:textId="77777777" w:rsidR="00AF7A5B" w:rsidRPr="007A2381" w:rsidRDefault="00AF7A5B" w:rsidP="007A2381">
      <w:pPr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б) направления факса – спустя два часа после отправления факса с подтверждением получения;</w:t>
      </w:r>
    </w:p>
    <w:p w14:paraId="38992F9E" w14:textId="77777777" w:rsidR="00AF7A5B" w:rsidRPr="007A2381" w:rsidRDefault="00AF7A5B" w:rsidP="007A2381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в) направления письма электронной почтой – спустя два часа после отправления письма с подтверждением получения, отправленного также электронной почтой.</w:t>
      </w:r>
    </w:p>
    <w:p w14:paraId="67C4894D" w14:textId="77777777" w:rsidR="00AF7A5B" w:rsidRPr="007A2381" w:rsidRDefault="00AF7A5B" w:rsidP="007C6BF1">
      <w:pPr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0B0681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случае изменения адреса юридического лица, наименования юридического лица, банковских</w:t>
      </w:r>
      <w:r w:rsidR="00BB2784" w:rsidRPr="000B06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реквизитов</w:t>
      </w:r>
      <w:r w:rsidR="00B309B9" w:rsidRPr="000B06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0B06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309B9" w:rsidRPr="000B06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смены руководителя, контактных номеров телефонов (факсов), изменения адреса места нахождения и почтового адреса </w:t>
      </w:r>
      <w:r w:rsidRPr="000B0681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других реквизитов, в том числе расчетного счета, у какой-либо Стороны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, такая Сторона обязана в течение 3 (трех) рабочих дней письменно известить об этом другую Сторону, указав новые реквизиты. В противном случае соответствующая Сторона несет риск наступления неблагоприятных последствий совершения или не совершения соответствующих действий.</w:t>
      </w:r>
      <w:r w:rsidR="007C6BF1" w:rsidRPr="007C6B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Изменение адреса регистрации не влечет за собой необходимости заключения дополнительного соглашения. Стороны самостоятельно обязаны внести изменения во все информационные системы на основании получения информационного письма.</w:t>
      </w:r>
    </w:p>
    <w:p w14:paraId="79D4450E" w14:textId="77777777" w:rsidR="008423F1" w:rsidRPr="007A2381" w:rsidRDefault="008423F1" w:rsidP="007A2381">
      <w:pPr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ликвидации Исполнителя или проведения в отношении Исполнителя процедуры признания несостоятельным (банкротом), последний обязан письменно уведомить Заказчика о проведении ликвидации или проведении в отношении его процедуры признания несостоятельным (банкротом) не позднее 1 (одного) рабочего дня со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дня принятия решения о начале проведения ликвидации или введения процедуры банкротства соответственно.</w:t>
      </w:r>
    </w:p>
    <w:p w14:paraId="5F6A347A" w14:textId="77777777" w:rsidR="008423F1" w:rsidRPr="007A2381" w:rsidRDefault="008423F1" w:rsidP="007A2381">
      <w:pPr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приостановления деятельности Исполнителя в порядке, предусмотренном Кодексом Российской Федерации об административных правонарушениях, Исполнитель обязан письменно уведомить Заказчика о приостановлении своей деятельности не позднее 1 (одного) рабочего дня со дня принятия решения о приостановлении деятельности Исполнителя.</w:t>
      </w:r>
    </w:p>
    <w:p w14:paraId="086C190C" w14:textId="77777777" w:rsidR="008423F1" w:rsidRPr="007A2381" w:rsidRDefault="008423F1" w:rsidP="007A2381">
      <w:pPr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начала реорганизации Исполнителя, Исполнитель обязан письменно уведомить Заказчика о начале своей реорганизации не позднее 1 (одного) рабочего дня со дня принятия решения о реорганизации Исполнителя.</w:t>
      </w:r>
    </w:p>
    <w:p w14:paraId="360983FA" w14:textId="77777777" w:rsidR="008423F1" w:rsidRPr="007A2381" w:rsidRDefault="008423F1" w:rsidP="007A2381">
      <w:pPr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Вся корреспонденция, относящаяся к исполнению 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действительна для Сторон по 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контракту (договору)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 ее оформления в соответствии с требованиями к документам, установленными действующими государственными стандартами.</w:t>
      </w:r>
    </w:p>
    <w:p w14:paraId="2618E484" w14:textId="77777777" w:rsidR="008423F1" w:rsidRPr="007A2381" w:rsidRDefault="008423F1" w:rsidP="007A2381">
      <w:pPr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конфиденциальной информации по настоящему 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контракту (договору)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относятся следующие сведения: все сведения, передаваемые Исполнителю для оказания услуги, предусмотренной 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(договором)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порядок и условия оказания услуги. Обладателем конфиденциальной информации является Заказчик. Исполнитель не вправе передавать, использовать и разглашать в любой возможной форме информацию, признанную конфиденциальной в соответствии с настоящим пунктом. Исполнитель обязан в полном объеме возместить Заказчику </w:t>
      </w:r>
      <w:r w:rsidR="00FE3696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документально подтвержденные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убытки за передачу, предоставление и разглашение информации, признанной конфиденциальной в соответствии с законодательством Российской Федерации, Санкт-Петербурга и условиями 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(договора)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4035580" w14:textId="77777777" w:rsidR="00393239" w:rsidRPr="007A2381" w:rsidRDefault="003A16E7" w:rsidP="007A2381">
      <w:pPr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 (договор) </w:t>
      </w:r>
      <w:r w:rsidR="00021140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393239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оставлен в двух экземплярах, имеющих одинаковую юридическую силу, по одному экземпляру для каждой из Сторон.</w:t>
      </w:r>
    </w:p>
    <w:p w14:paraId="2EF3D629" w14:textId="77777777" w:rsidR="008423F1" w:rsidRPr="007A2381" w:rsidRDefault="008423F1" w:rsidP="007A2381">
      <w:pPr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Изменение и дополнение настоящего 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(договора)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возможно по соглашению  Сторон. Все изменения и дополнения оформляются в письменном виде путем подписания Сторонами дополнительных соглашений к 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 (договору)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Дополнительные соглашения к 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контракту (договору)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являются его неотъемлемой частью и вступают в силу с момента их подписания Сторонами.</w:t>
      </w:r>
    </w:p>
    <w:p w14:paraId="5B6BA162" w14:textId="77777777" w:rsidR="00F677C8" w:rsidRDefault="00F677C8" w:rsidP="007A2381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5E07142" w14:textId="77777777" w:rsidR="00F5041D" w:rsidRDefault="00F5041D" w:rsidP="007A2381">
      <w:pPr>
        <w:pStyle w:val="a6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Антикоррупционные условия</w:t>
      </w:r>
      <w:r w:rsidR="000A1697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3E65F680" w14:textId="77777777" w:rsidR="00C6053A" w:rsidRPr="007A2381" w:rsidRDefault="00C6053A" w:rsidP="00C6053A">
      <w:pPr>
        <w:pStyle w:val="a6"/>
        <w:widowControl w:val="0"/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8AE5A59" w14:textId="15EDF19D" w:rsidR="004674EB" w:rsidRPr="007A2381" w:rsidRDefault="00F5041D" w:rsidP="002B2767">
      <w:pPr>
        <w:spacing w:after="0" w:line="312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="007E5CF8" w:rsidRPr="007A2381"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.1. </w:t>
      </w:r>
      <w:r w:rsidR="004674EB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При исполнении своих обязательств по настоящему 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 (</w:t>
      </w:r>
      <w:r w:rsidR="00963845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договору) </w:t>
      </w:r>
      <w:r w:rsidR="00963845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Стороны</w:t>
      </w:r>
      <w:r w:rsidR="004674EB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для достижения иных неправомерных целей.</w:t>
      </w:r>
    </w:p>
    <w:p w14:paraId="03CCFDF9" w14:textId="77777777" w:rsidR="004674EB" w:rsidRPr="007A2381" w:rsidRDefault="004674EB" w:rsidP="002B2767">
      <w:pPr>
        <w:spacing w:after="0" w:line="312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При исполнении своих обязательств по настоящему 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контракту (договору) </w:t>
      </w:r>
      <w:r w:rsidR="003A16E7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Стороны, их аффилированные лица, работники или посредники не осуществляют действия, квалифицируемые применимым для целей настоящего </w:t>
      </w:r>
      <w:r w:rsidR="003A16E7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(договора) </w:t>
      </w:r>
      <w:r w:rsidR="003A16E7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законодательством как дача/получение взятки, коммерческий подкуп, а также иные действия, нарушающие требования применимого законодательства и международных актов о противодействии коррупции.</w:t>
      </w:r>
    </w:p>
    <w:p w14:paraId="6A37F3AD" w14:textId="77777777" w:rsidR="004674EB" w:rsidRPr="007A2381" w:rsidRDefault="004674EB" w:rsidP="002B2767">
      <w:pPr>
        <w:spacing w:after="0" w:line="312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1</w:t>
      </w:r>
      <w:r w:rsidR="00B84D09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1</w:t>
      </w: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.2. В случае возникновения у Стороны подозрений, что произошло или может произойти нарушение каких-либо положений п. 1</w:t>
      </w:r>
      <w:r w:rsidR="00B84D09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1</w:t>
      </w: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.1 настоящего </w:t>
      </w:r>
      <w:r w:rsidR="00EF4EB8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контракта (</w:t>
      </w:r>
      <w:r w:rsidR="00B84D09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д</w:t>
      </w: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оговора</w:t>
      </w:r>
      <w:r w:rsidR="00EF4EB8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)</w:t>
      </w: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</w:t>
      </w: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>соответствующая Сторона обязуется уведомить об этом другую Сторону в письменной форме.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пункта 1</w:t>
      </w:r>
      <w:r w:rsidR="00B84D09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1</w:t>
      </w: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.1 настоящего </w:t>
      </w:r>
      <w:r w:rsidR="00EF4EB8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контракта (д</w:t>
      </w: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оговора</w:t>
      </w:r>
      <w:r w:rsidR="00EF4EB8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)</w:t>
      </w: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другой Стороной, ее аффилированными лицами, работниками или посредниками.</w:t>
      </w:r>
    </w:p>
    <w:p w14:paraId="7F8C12DA" w14:textId="77777777" w:rsidR="004674EB" w:rsidRPr="007A2381" w:rsidRDefault="00B52E9B" w:rsidP="002B2767">
      <w:pPr>
        <w:spacing w:after="0" w:line="312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11.2.1. </w:t>
      </w:r>
      <w:r w:rsidR="004674EB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Каналы уведомления </w:t>
      </w:r>
      <w:r w:rsidR="00125A79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Заказчика</w:t>
      </w:r>
      <w:r w:rsidR="004674EB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о нарушениях каких-либо положений п.12.1 настоящего </w:t>
      </w:r>
      <w:r w:rsidR="00EF4EB8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контракта (договора)</w:t>
      </w:r>
      <w:r w:rsidR="004674EB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:</w:t>
      </w:r>
    </w:p>
    <w:p w14:paraId="3BBC41B0" w14:textId="24BE6E56" w:rsidR="004674EB" w:rsidRPr="007A2381" w:rsidRDefault="004674EB" w:rsidP="002B2767">
      <w:pPr>
        <w:spacing w:after="0" w:line="312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а) Почтовый адрес</w:t>
      </w:r>
      <w:r w:rsidR="00125A79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:</w:t>
      </w: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963845" w:rsidRPr="0096384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191015, г. Санкт-Петербург, ул. Кирочная, д. 50, лит. Б   </w:t>
      </w:r>
    </w:p>
    <w:p w14:paraId="4030C698" w14:textId="6D52D38C" w:rsidR="004674EB" w:rsidRPr="007A2381" w:rsidRDefault="004674EB" w:rsidP="002B2767">
      <w:pPr>
        <w:spacing w:after="0" w:line="312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б) </w:t>
      </w:r>
      <w:r w:rsidR="00125A79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Электронный адрес</w:t>
      </w: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: </w:t>
      </w:r>
      <w:r w:rsidR="00963845" w:rsidRPr="00963845">
        <w:rPr>
          <w:rFonts w:ascii="Times New Roman" w:eastAsia="Calibri" w:hAnsi="Times New Roman" w:cs="Times New Roman"/>
          <w:color w:val="000000"/>
          <w:sz w:val="24"/>
          <w:szCs w:val="24"/>
        </w:rPr>
        <w:t>contract@gorod-plus.tv</w:t>
      </w:r>
    </w:p>
    <w:p w14:paraId="2A3F7DE7" w14:textId="77777777" w:rsidR="004674EB" w:rsidRPr="007A2381" w:rsidRDefault="00B52E9B" w:rsidP="002B2767">
      <w:pPr>
        <w:spacing w:after="0" w:line="312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11.2.2. </w:t>
      </w:r>
      <w:r w:rsidR="004674EB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Каналы уведомления Исполнителя о нарушениях каких-либо положений п. 1</w:t>
      </w:r>
      <w:r w:rsidR="00125A79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1</w:t>
      </w:r>
      <w:r w:rsidR="004674EB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.1 настоящего </w:t>
      </w:r>
      <w:r w:rsidR="00EF4EB8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контракта (договора)</w:t>
      </w:r>
      <w:r w:rsidR="004674EB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:</w:t>
      </w:r>
    </w:p>
    <w:p w14:paraId="60CDC1BC" w14:textId="77777777" w:rsidR="004674EB" w:rsidRPr="007A2381" w:rsidRDefault="00E1304A" w:rsidP="002B2767">
      <w:pPr>
        <w:spacing w:after="0" w:line="312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а)</w:t>
      </w:r>
      <w:r w:rsidR="004674EB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Почтовый адрес: _________________________________________</w:t>
      </w:r>
    </w:p>
    <w:p w14:paraId="508E39B0" w14:textId="77777777" w:rsidR="004674EB" w:rsidRPr="007A2381" w:rsidRDefault="00737017" w:rsidP="002B2767">
      <w:pPr>
        <w:spacing w:after="0" w:line="312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б) </w:t>
      </w:r>
      <w:r w:rsidR="004674EB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Электронный адрес: _______________________________________</w:t>
      </w:r>
    </w:p>
    <w:p w14:paraId="7B480075" w14:textId="77777777" w:rsidR="004674EB" w:rsidRPr="007A2381" w:rsidRDefault="004674EB" w:rsidP="002B2767">
      <w:pPr>
        <w:spacing w:after="0" w:line="312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Сторона, получившая уведомление о нарушении каких-либо положений п. 1</w:t>
      </w:r>
      <w:r w:rsidR="00E1304A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1</w:t>
      </w: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.1 настоящего </w:t>
      </w:r>
      <w:r w:rsidR="00EF4EB8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контракта (договора)</w:t>
      </w: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, обязана рассмотреть уведомление и сообщить другой Стороне об итогах его рассмотрения в течение 10 (десяти) рабочих дней с даты получения уведомления.</w:t>
      </w:r>
    </w:p>
    <w:p w14:paraId="14467B72" w14:textId="77777777" w:rsidR="004674EB" w:rsidRPr="007A2381" w:rsidRDefault="004674EB" w:rsidP="002B2767">
      <w:pPr>
        <w:spacing w:after="0" w:line="312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1</w:t>
      </w:r>
      <w:r w:rsidR="00AB003B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1</w:t>
      </w: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.3. Стороны гарантируют осуществление надлежащего разбирательства по фактам нарушения положений п. 1</w:t>
      </w:r>
      <w:r w:rsidR="00E1304A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1</w:t>
      </w: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.1 настоящего </w:t>
      </w:r>
      <w:r w:rsidR="00EF4EB8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контракта (договора) </w:t>
      </w: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 соблюдением принципов конфиденциальности и применение эффективных мер по предотвращению возможных конфликтных ситуаций. Стороны гарантируют отсутствие негативных последствий как для уведомившей Стороны в целом, так и для конкретных работников уведомившей Стороны, сообщивших о факте нарушений.</w:t>
      </w:r>
    </w:p>
    <w:p w14:paraId="6EFA9077" w14:textId="77777777" w:rsidR="00213B3A" w:rsidRPr="007A2381" w:rsidRDefault="004674EB" w:rsidP="002B2767">
      <w:pPr>
        <w:spacing w:after="0" w:line="312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1</w:t>
      </w:r>
      <w:r w:rsidR="00AB003B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1</w:t>
      </w: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.4. В случае подтверждения факта нарушения одной Стороной положения п. 1</w:t>
      </w:r>
      <w:r w:rsidR="00E1304A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1</w:t>
      </w: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.1 настоящего </w:t>
      </w:r>
      <w:r w:rsidR="00EF4EB8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контракта (договора) </w:t>
      </w: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и/или неполучения другой Стороной информации об итогах рассмотрения уведомления о нарушении в соответствии с п. 1</w:t>
      </w:r>
      <w:r w:rsidR="00E1304A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1</w:t>
      </w: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.2 настоящего </w:t>
      </w:r>
      <w:r w:rsidR="00EF4EB8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контракта (договора)</w:t>
      </w: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другая Сторона имеет право расторгнуть настоящий </w:t>
      </w:r>
      <w:r w:rsidR="00EF4EB8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контракт (договор) </w:t>
      </w: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одностороннем внесудебном порядке путем направления письменного уведомления не позднее чем за 30 (тридцать) календарных дней до даты прекращения действия настоящего </w:t>
      </w:r>
      <w:r w:rsidR="00401328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контракта (</w:t>
      </w:r>
      <w:r w:rsidR="00E1304A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д</w:t>
      </w: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оговора</w:t>
      </w:r>
      <w:r w:rsidR="00401328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)</w:t>
      </w:r>
      <w:r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14:paraId="1D850D15" w14:textId="77777777" w:rsidR="00FB522E" w:rsidRPr="007A2381" w:rsidRDefault="00FB522E" w:rsidP="007A23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453AF2E" w14:textId="77777777" w:rsidR="00AF7A5B" w:rsidRDefault="00AF7A5B" w:rsidP="007A2381">
      <w:pPr>
        <w:numPr>
          <w:ilvl w:val="0"/>
          <w:numId w:val="6"/>
        </w:numPr>
        <w:tabs>
          <w:tab w:val="left" w:pos="426"/>
        </w:tabs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</w:t>
      </w:r>
      <w:r w:rsidR="00AF0722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являющиеся неотъемлемой частью </w:t>
      </w:r>
      <w:r w:rsidR="00401328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контракта (</w:t>
      </w:r>
      <w:r w:rsidR="00AF0722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договора</w:t>
      </w:r>
      <w:r w:rsidR="00401328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="00AF0722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6974354D" w14:textId="77777777" w:rsidR="00C6053A" w:rsidRPr="007A2381" w:rsidRDefault="00C6053A" w:rsidP="00C6053A">
      <w:pPr>
        <w:tabs>
          <w:tab w:val="left" w:pos="426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A2DB0A7" w14:textId="77777777" w:rsidR="00B7168D" w:rsidRPr="007A2381" w:rsidRDefault="00B7168D" w:rsidP="007A2381">
      <w:pPr>
        <w:tabs>
          <w:tab w:val="left" w:pos="0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12.1</w:t>
      </w:r>
      <w:r w:rsidR="00AF072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AF7A5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</w:t>
      </w:r>
      <w:r w:rsidR="00AF072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F7A5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</w:t>
      </w:r>
      <w:r w:rsidR="00AF072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AF7A5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Техническое задание</w:t>
      </w:r>
      <w:r w:rsidR="00AF072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F7A5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5DEBCCD" w14:textId="77777777" w:rsidR="00B7168D" w:rsidRPr="007A2381" w:rsidRDefault="00B7168D" w:rsidP="007A2381">
      <w:pPr>
        <w:tabs>
          <w:tab w:val="left" w:pos="0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12.2. </w:t>
      </w:r>
      <w:r w:rsidR="00AF7A5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</w:t>
      </w:r>
      <w:r w:rsidR="00AF072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 «</w:t>
      </w:r>
      <w:r w:rsidR="00AF7A5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Расчет цены </w:t>
      </w:r>
      <w:r w:rsidR="00EF4EB8" w:rsidRPr="007A2381">
        <w:rPr>
          <w:rFonts w:ascii="Times New Roman" w:eastAsia="Calibri" w:hAnsi="Times New Roman" w:cs="Times New Roman"/>
          <w:color w:val="000000"/>
          <w:sz w:val="24"/>
          <w:szCs w:val="24"/>
        </w:rPr>
        <w:t>контракта (договора)</w:t>
      </w:r>
      <w:r w:rsidR="00AF0722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F7A5B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CFDDEE9" w14:textId="77777777" w:rsidR="00946C5D" w:rsidRDefault="00946C5D" w:rsidP="007A2381">
      <w:pPr>
        <w:tabs>
          <w:tab w:val="left" w:pos="0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12.</w:t>
      </w:r>
      <w:r w:rsidR="00CA4D15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Приложение № </w:t>
      </w:r>
      <w:r w:rsidR="0056406C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«Соглашение</w:t>
      </w:r>
      <w:r w:rsidR="00E35ED0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обмене электронными документами».</w:t>
      </w:r>
    </w:p>
    <w:p w14:paraId="725D73B2" w14:textId="77777777" w:rsidR="007C6CF0" w:rsidRPr="00385644" w:rsidRDefault="007C6CF0" w:rsidP="008B3009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12.</w:t>
      </w:r>
      <w:r w:rsidR="00CA4D15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38564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</w:t>
      </w:r>
      <w:r w:rsidR="00936181" w:rsidRPr="00385644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3856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56406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856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114E4F" w:rsidRPr="003856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Технические требования, необходимые </w:t>
      </w:r>
      <w:r w:rsidR="003E6282" w:rsidRPr="003856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</w:t>
      </w:r>
      <w:r w:rsidR="008B3009" w:rsidRPr="003856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оказания услуг по </w:t>
      </w:r>
      <w:r w:rsidR="00114E4F" w:rsidRPr="0038564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сопровождени</w:t>
      </w:r>
      <w:r w:rsidR="008B3009" w:rsidRPr="00385644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385644" w:rsidRPr="003856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сегмента</w:t>
      </w:r>
      <w:r w:rsidR="00114E4F" w:rsidRPr="003856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ЕСЭДД».</w:t>
      </w:r>
    </w:p>
    <w:p w14:paraId="062C78D1" w14:textId="77777777" w:rsidR="00AF7A5B" w:rsidRDefault="00AF7A5B" w:rsidP="007A2381">
      <w:pPr>
        <w:tabs>
          <w:tab w:val="left" w:pos="142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AAD1931" w14:textId="77777777" w:rsidR="005E5A30" w:rsidRDefault="005E5A30" w:rsidP="007A2381">
      <w:pPr>
        <w:tabs>
          <w:tab w:val="left" w:pos="142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1D1B946" w14:textId="77777777" w:rsidR="005E5A30" w:rsidRDefault="005E5A30" w:rsidP="007A2381">
      <w:pPr>
        <w:tabs>
          <w:tab w:val="left" w:pos="142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142A130" w14:textId="77777777" w:rsidR="005E5A30" w:rsidRPr="007A2381" w:rsidRDefault="005E5A30" w:rsidP="007A2381">
      <w:pPr>
        <w:tabs>
          <w:tab w:val="left" w:pos="142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32394DB" w14:textId="77777777" w:rsidR="00AF7A5B" w:rsidRPr="007A2381" w:rsidRDefault="00AF7A5B" w:rsidP="007A2381">
      <w:pPr>
        <w:numPr>
          <w:ilvl w:val="0"/>
          <w:numId w:val="6"/>
        </w:numPr>
        <w:tabs>
          <w:tab w:val="left" w:pos="426"/>
        </w:tabs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Адреса, реквизиты и подписи Сторон</w:t>
      </w:r>
      <w:r w:rsidR="000E08F7" w:rsidRPr="007A2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371298D5" w14:textId="77777777" w:rsidR="002D6774" w:rsidRPr="007A2381" w:rsidRDefault="002D6774" w:rsidP="007A2381">
      <w:pPr>
        <w:tabs>
          <w:tab w:val="left" w:pos="426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677"/>
        <w:gridCol w:w="4678"/>
      </w:tblGrid>
      <w:tr w:rsidR="00BE5B11" w:rsidRPr="00BE5B11" w14:paraId="74D7DCDE" w14:textId="77777777" w:rsidTr="00FA0ED8">
        <w:trPr>
          <w:jc w:val="center"/>
        </w:trPr>
        <w:tc>
          <w:tcPr>
            <w:tcW w:w="4785" w:type="dxa"/>
          </w:tcPr>
          <w:p w14:paraId="64FCD564" w14:textId="77777777" w:rsidR="00BE5B11" w:rsidRPr="00BE5B11" w:rsidRDefault="00BE5B11" w:rsidP="00BE5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E5B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Заказчик</w:t>
            </w:r>
          </w:p>
        </w:tc>
        <w:tc>
          <w:tcPr>
            <w:tcW w:w="4786" w:type="dxa"/>
          </w:tcPr>
          <w:p w14:paraId="529337FE" w14:textId="2B019D3A" w:rsidR="00BE5B11" w:rsidRPr="00BE5B11" w:rsidRDefault="00DC2012" w:rsidP="00BE5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Исполнитель</w:t>
            </w:r>
          </w:p>
        </w:tc>
      </w:tr>
      <w:tr w:rsidR="00BE5B11" w:rsidRPr="00BE5B11" w14:paraId="6512C6F1" w14:textId="77777777" w:rsidTr="00FA0ED8">
        <w:trPr>
          <w:trHeight w:val="995"/>
          <w:jc w:val="center"/>
        </w:trPr>
        <w:tc>
          <w:tcPr>
            <w:tcW w:w="4785" w:type="dxa"/>
          </w:tcPr>
          <w:p w14:paraId="18412970" w14:textId="77777777" w:rsidR="00BE5B11" w:rsidRPr="00BE5B11" w:rsidRDefault="00BE5B11" w:rsidP="00BE5B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E5B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Санкт-Петербургское государственное бюджетное учреждение «Город+»</w:t>
            </w:r>
          </w:p>
          <w:p w14:paraId="16DF59AC" w14:textId="77777777" w:rsidR="00BE5B11" w:rsidRPr="00BE5B11" w:rsidRDefault="00BE5B11" w:rsidP="00BE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5B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191015, Санкт-Петербург, Кирочная ул., д. 50, литера Б</w:t>
            </w:r>
          </w:p>
          <w:p w14:paraId="117FE6DE" w14:textId="77777777" w:rsidR="00BE5B11" w:rsidRPr="00BE5B11" w:rsidRDefault="00BE5B11" w:rsidP="00BE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5B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7842029170</w:t>
            </w:r>
          </w:p>
          <w:p w14:paraId="72C87BC8" w14:textId="77777777" w:rsidR="00BE5B11" w:rsidRPr="00BE5B11" w:rsidRDefault="00BE5B11" w:rsidP="00BE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5B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КПП 784201001 </w:t>
            </w:r>
          </w:p>
          <w:p w14:paraId="10419D26" w14:textId="77777777" w:rsidR="00BE5B11" w:rsidRPr="00BE5B11" w:rsidRDefault="00BE5B11" w:rsidP="00BE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5B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Банк: ОКЦ № 1 Северо-Западного ГУ Банка России//УФК по г. по Санкт-Петербургу, г. Санкт-Петербург</w:t>
            </w:r>
          </w:p>
          <w:p w14:paraId="40366716" w14:textId="77777777" w:rsidR="00BE5B11" w:rsidRPr="00BE5B11" w:rsidRDefault="00BE5B11" w:rsidP="00BE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5B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к/с 40102810945370000005</w:t>
            </w:r>
          </w:p>
          <w:p w14:paraId="021D9E3F" w14:textId="77777777" w:rsidR="00BE5B11" w:rsidRPr="00BE5B11" w:rsidRDefault="00BE5B11" w:rsidP="00BE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5B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л/с 0071011все платежи осуществляются через Комитет финансов Санкт-Петербурга</w:t>
            </w:r>
          </w:p>
          <w:p w14:paraId="454C95E7" w14:textId="77777777" w:rsidR="00BE5B11" w:rsidRPr="00BE5B11" w:rsidRDefault="00BE5B11" w:rsidP="00BE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5B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 014030106</w:t>
            </w:r>
          </w:p>
          <w:p w14:paraId="261F8F8C" w14:textId="77777777" w:rsidR="00BE5B11" w:rsidRPr="00BE5B11" w:rsidRDefault="00BE5B11" w:rsidP="00BE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5B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Тел.: 8 (812) 246-11-10</w:t>
            </w:r>
          </w:p>
          <w:p w14:paraId="23D2A30F" w14:textId="77777777" w:rsidR="00BE5B11" w:rsidRPr="00BE5B11" w:rsidRDefault="00BE5B11" w:rsidP="00BE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5B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эл. почта: contract@gorod-plus.tv</w:t>
            </w:r>
          </w:p>
        </w:tc>
        <w:tc>
          <w:tcPr>
            <w:tcW w:w="4786" w:type="dxa"/>
          </w:tcPr>
          <w:p w14:paraId="62C64EF0" w14:textId="77777777" w:rsidR="00BE5B11" w:rsidRPr="00BE5B11" w:rsidRDefault="00BE5B11" w:rsidP="00BE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CCF3AE1" w14:textId="77777777" w:rsidR="00BE5B11" w:rsidRPr="00BE5B11" w:rsidRDefault="00BE5B11" w:rsidP="00BE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E5B11" w:rsidRPr="00BE5B11" w14:paraId="301CBD7B" w14:textId="77777777" w:rsidTr="00FA0ED8">
        <w:trPr>
          <w:trHeight w:val="701"/>
          <w:jc w:val="center"/>
        </w:trPr>
        <w:tc>
          <w:tcPr>
            <w:tcW w:w="4785" w:type="dxa"/>
          </w:tcPr>
          <w:p w14:paraId="1C66F979" w14:textId="77777777" w:rsidR="00BE5B11" w:rsidRPr="00BE5B11" w:rsidRDefault="00BE5B11" w:rsidP="00BE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14:paraId="357D5C57" w14:textId="77777777" w:rsidR="00BE5B11" w:rsidRPr="00BE5B11" w:rsidRDefault="00BE5B11" w:rsidP="00BE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5B1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СПб ГБУ «Город+»</w:t>
            </w:r>
          </w:p>
          <w:p w14:paraId="254C5717" w14:textId="77777777" w:rsidR="00BE5B11" w:rsidRPr="00BE5B11" w:rsidRDefault="00BE5B11" w:rsidP="00BE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14:paraId="7CB5CCE4" w14:textId="77777777" w:rsidR="00BE5B11" w:rsidRPr="00BE5B11" w:rsidRDefault="00BE5B11" w:rsidP="00BE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5B1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_______________________/_____________/ </w:t>
            </w:r>
          </w:p>
          <w:p w14:paraId="6582483A" w14:textId="77777777" w:rsidR="00BE5B11" w:rsidRPr="00BE5B11" w:rsidRDefault="00BE5B11" w:rsidP="00BE5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0"/>
                <w:lang w:eastAsia="ru-RU"/>
              </w:rPr>
            </w:pPr>
            <w:r w:rsidRPr="00BE5B1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(подписано ЭЦП)</w:t>
            </w:r>
          </w:p>
        </w:tc>
        <w:tc>
          <w:tcPr>
            <w:tcW w:w="4786" w:type="dxa"/>
          </w:tcPr>
          <w:p w14:paraId="5219CD95" w14:textId="77777777" w:rsidR="00BE5B11" w:rsidRPr="00BE5B11" w:rsidRDefault="00BE5B11" w:rsidP="00BE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14:paraId="42F0B847" w14:textId="77777777" w:rsidR="00BE5B11" w:rsidRPr="00BE5B11" w:rsidRDefault="00BE5B11" w:rsidP="00BE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5B1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__________________</w:t>
            </w:r>
          </w:p>
          <w:p w14:paraId="27DA4BE5" w14:textId="77777777" w:rsidR="00BE5B11" w:rsidRPr="00BE5B11" w:rsidRDefault="00BE5B11" w:rsidP="00BE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14:paraId="7C9E4A55" w14:textId="77777777" w:rsidR="00BE5B11" w:rsidRPr="00BE5B11" w:rsidRDefault="00BE5B11" w:rsidP="00BE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5B1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_______________________/_____________/ </w:t>
            </w:r>
          </w:p>
          <w:p w14:paraId="5F969D48" w14:textId="77777777" w:rsidR="00BE5B11" w:rsidRPr="00BE5B11" w:rsidRDefault="00BE5B11" w:rsidP="00BE5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E5B1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(подписано ЭЦП)</w:t>
            </w:r>
          </w:p>
        </w:tc>
      </w:tr>
    </w:tbl>
    <w:p w14:paraId="1DE47F33" w14:textId="77777777" w:rsidR="00AF7A5B" w:rsidRPr="007A2381" w:rsidRDefault="00AF7A5B" w:rsidP="007A2381">
      <w:pPr>
        <w:tabs>
          <w:tab w:val="left" w:pos="1421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1F083EB" w14:textId="77777777" w:rsidR="002D6774" w:rsidRPr="007A2381" w:rsidRDefault="002D6774" w:rsidP="007A2381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14:paraId="6301B7A5" w14:textId="77777777" w:rsidR="009528B3" w:rsidRPr="007A2381" w:rsidRDefault="009528B3" w:rsidP="007A2381">
      <w:pPr>
        <w:tabs>
          <w:tab w:val="left" w:pos="1421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№ 1 </w:t>
      </w:r>
    </w:p>
    <w:p w14:paraId="53EF16A6" w14:textId="77777777" w:rsidR="009528B3" w:rsidRPr="007A2381" w:rsidRDefault="004E1826" w:rsidP="007A2381">
      <w:pPr>
        <w:tabs>
          <w:tab w:val="left" w:pos="1421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9528B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C7989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 (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9528B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оговору</w:t>
      </w:r>
      <w:r w:rsidR="006C7989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9528B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E18CB" w:rsidRPr="001E18CB">
        <w:rPr>
          <w:rFonts w:ascii="Times New Roman" w:eastAsia="Times New Roman" w:hAnsi="Times New Roman" w:cs="Times New Roman"/>
          <w:sz w:val="24"/>
          <w:szCs w:val="24"/>
          <w:lang w:eastAsia="ru-RU"/>
        </w:rPr>
        <w:t>№ ___________</w:t>
      </w:r>
      <w:r w:rsidR="001E1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528B3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«__» _____________202__г</w:t>
      </w:r>
    </w:p>
    <w:p w14:paraId="1644B2C0" w14:textId="77777777" w:rsidR="00DF01BB" w:rsidRPr="007A2381" w:rsidRDefault="00DF01BB" w:rsidP="007A2381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48A3E6C" w14:textId="77777777" w:rsidR="00F13097" w:rsidRPr="007A2381" w:rsidRDefault="00F13097" w:rsidP="007A238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B5C57DC" w14:textId="77777777" w:rsidR="00963845" w:rsidRPr="00963845" w:rsidRDefault="00963845" w:rsidP="00963845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3845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14:paraId="20A37F92" w14:textId="77777777" w:rsidR="00963845" w:rsidRPr="00963845" w:rsidRDefault="00963845" w:rsidP="00963845">
      <w:pPr>
        <w:tabs>
          <w:tab w:val="left" w:pos="5040"/>
        </w:tabs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3845">
        <w:rPr>
          <w:rFonts w:ascii="Times New Roman" w:hAnsi="Times New Roman" w:cs="Times New Roman"/>
          <w:b/>
          <w:sz w:val="24"/>
          <w:szCs w:val="24"/>
        </w:rPr>
        <w:t xml:space="preserve">на оказание услуг по подключению и сопровождению сегмента Единой системы электронного документооборота и делопроизводства исполнительных органов государственной власти Санкт-Петербурга для нужд </w:t>
      </w:r>
    </w:p>
    <w:p w14:paraId="3B61C634" w14:textId="77777777" w:rsidR="00963845" w:rsidRPr="00963845" w:rsidRDefault="00963845" w:rsidP="00963845">
      <w:pPr>
        <w:tabs>
          <w:tab w:val="left" w:pos="5040"/>
        </w:tabs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3845">
        <w:rPr>
          <w:rFonts w:ascii="Times New Roman" w:hAnsi="Times New Roman" w:cs="Times New Roman"/>
          <w:b/>
          <w:sz w:val="24"/>
          <w:szCs w:val="24"/>
        </w:rPr>
        <w:t>Санкт-Петербургского государственного бюджетного учреждения «Город+»</w:t>
      </w:r>
    </w:p>
    <w:p w14:paraId="076F2A17" w14:textId="77777777" w:rsidR="00963845" w:rsidRPr="00963845" w:rsidRDefault="00963845" w:rsidP="00963845">
      <w:pPr>
        <w:pStyle w:val="a6"/>
        <w:widowControl w:val="0"/>
        <w:autoSpaceDE w:val="0"/>
        <w:autoSpaceDN w:val="0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638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</w:t>
      </w:r>
    </w:p>
    <w:p w14:paraId="4EAE58EB" w14:textId="77777777" w:rsidR="00963845" w:rsidRPr="00963845" w:rsidRDefault="00963845" w:rsidP="00963845">
      <w:pPr>
        <w:pStyle w:val="a6"/>
        <w:widowControl w:val="0"/>
        <w:autoSpaceDE w:val="0"/>
        <w:autoSpaceDN w:val="0"/>
        <w:spacing w:after="0" w:line="240" w:lineRule="auto"/>
        <w:ind w:left="0" w:firstLine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19621CA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845">
        <w:rPr>
          <w:rFonts w:ascii="Times New Roman" w:hAnsi="Times New Roman" w:cs="Times New Roman"/>
          <w:sz w:val="24"/>
          <w:szCs w:val="24"/>
        </w:rPr>
        <w:t xml:space="preserve">1.1. Предметом контракта (договора) является оказание услуг по подключению и сопровождению сегмента Единой системы электронного документооборота и делопроизводства исполнительных органов государственной власти Санкт-Петербурга для нужд </w:t>
      </w:r>
      <w:bookmarkStart w:id="1" w:name="_Hlk223447249"/>
      <w:r w:rsidRPr="00963845">
        <w:rPr>
          <w:rFonts w:ascii="Times New Roman" w:hAnsi="Times New Roman" w:cs="Times New Roman"/>
          <w:sz w:val="24"/>
          <w:szCs w:val="24"/>
        </w:rPr>
        <w:t>Санкт-Петербургского государственного бюджетного учреждения «Город+»</w:t>
      </w:r>
      <w:bookmarkEnd w:id="1"/>
    </w:p>
    <w:p w14:paraId="479B03DF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845">
        <w:rPr>
          <w:rFonts w:ascii="Times New Roman" w:hAnsi="Times New Roman" w:cs="Times New Roman"/>
          <w:sz w:val="24"/>
          <w:szCs w:val="24"/>
        </w:rPr>
        <w:t>Сегмент ЕСЭДД:</w:t>
      </w:r>
    </w:p>
    <w:p w14:paraId="20F05269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845">
        <w:rPr>
          <w:rFonts w:ascii="Times New Roman" w:hAnsi="Times New Roman" w:cs="Times New Roman"/>
          <w:sz w:val="24"/>
          <w:szCs w:val="24"/>
        </w:rPr>
        <w:t xml:space="preserve"> – база данных ЕСЭДД Заказчика;</w:t>
      </w:r>
    </w:p>
    <w:p w14:paraId="3E965C2A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845">
        <w:rPr>
          <w:rFonts w:ascii="Times New Roman" w:hAnsi="Times New Roman" w:cs="Times New Roman"/>
          <w:sz w:val="24"/>
          <w:szCs w:val="24"/>
        </w:rPr>
        <w:t>– специализированное ПО ЕСЭДД, установленное на серверах Заказчика (или РРЦОД) в составе:</w:t>
      </w:r>
    </w:p>
    <w:p w14:paraId="295A7ED1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63845">
        <w:rPr>
          <w:rFonts w:ascii="Times New Roman" w:hAnsi="Times New Roman" w:cs="Times New Roman"/>
          <w:sz w:val="24"/>
          <w:szCs w:val="24"/>
        </w:rPr>
        <w:t>– сервер приложений ЕСЭДД;</w:t>
      </w:r>
    </w:p>
    <w:p w14:paraId="0FBFDD50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63845">
        <w:rPr>
          <w:rFonts w:ascii="Times New Roman" w:hAnsi="Times New Roman" w:cs="Times New Roman"/>
          <w:sz w:val="24"/>
          <w:szCs w:val="24"/>
        </w:rPr>
        <w:t xml:space="preserve">– </w:t>
      </w:r>
      <w:r w:rsidRPr="00963845">
        <w:rPr>
          <w:rFonts w:ascii="Times New Roman" w:hAnsi="Times New Roman" w:cs="Times New Roman"/>
          <w:sz w:val="24"/>
          <w:szCs w:val="24"/>
          <w:lang w:val="en-US"/>
        </w:rPr>
        <w:t>Web</w:t>
      </w:r>
      <w:r w:rsidRPr="00963845">
        <w:rPr>
          <w:rFonts w:ascii="Times New Roman" w:hAnsi="Times New Roman" w:cs="Times New Roman"/>
          <w:sz w:val="24"/>
          <w:szCs w:val="24"/>
        </w:rPr>
        <w:t>-сервер ЕСЭДД;</w:t>
      </w:r>
    </w:p>
    <w:p w14:paraId="4E9A012E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63845">
        <w:rPr>
          <w:rFonts w:ascii="Times New Roman" w:hAnsi="Times New Roman" w:cs="Times New Roman"/>
          <w:sz w:val="24"/>
          <w:szCs w:val="24"/>
        </w:rPr>
        <w:t>– программное обеспечение ЕСЭДД для сканирования документов.</w:t>
      </w:r>
    </w:p>
    <w:p w14:paraId="052C279E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845">
        <w:rPr>
          <w:rFonts w:ascii="Times New Roman" w:hAnsi="Times New Roman" w:cs="Times New Roman"/>
          <w:sz w:val="24"/>
          <w:szCs w:val="24"/>
        </w:rPr>
        <w:t>1.2. Код по Общероссийскому классификатору продукции по видам экономической деятельности (ОКПД2) ОК 034-2014 с указанием вида услуги, соответствующей предмету закупки: 62.03.12.130 – «Услуги по сопровождению компьютерных систем».</w:t>
      </w:r>
    </w:p>
    <w:p w14:paraId="09F88D14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F48DFFB" w14:textId="77777777" w:rsidR="00963845" w:rsidRPr="00963845" w:rsidRDefault="00963845" w:rsidP="00963845">
      <w:pPr>
        <w:widowControl w:val="0"/>
        <w:autoSpaceDE w:val="0"/>
        <w:autoSpaceDN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3845">
        <w:rPr>
          <w:rFonts w:ascii="Times New Roman" w:hAnsi="Times New Roman" w:cs="Times New Roman"/>
          <w:b/>
          <w:sz w:val="24"/>
          <w:szCs w:val="24"/>
        </w:rPr>
        <w:t>2. Требования к техническим и функциональным характеристикам услуг</w:t>
      </w:r>
    </w:p>
    <w:p w14:paraId="49C55E00" w14:textId="77777777" w:rsidR="00963845" w:rsidRPr="00963845" w:rsidRDefault="00963845" w:rsidP="00963845">
      <w:pPr>
        <w:pStyle w:val="a6"/>
        <w:widowControl w:val="0"/>
        <w:autoSpaceDE w:val="0"/>
        <w:autoSpaceDN w:val="0"/>
        <w:spacing w:after="0" w:line="240" w:lineRule="auto"/>
        <w:ind w:left="0" w:firstLine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3B3FA38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845">
        <w:rPr>
          <w:rFonts w:ascii="Times New Roman" w:hAnsi="Times New Roman" w:cs="Times New Roman"/>
          <w:sz w:val="24"/>
          <w:szCs w:val="24"/>
        </w:rPr>
        <w:t>2.1. Перечень услуг по подключению к ЕСЭДД:</w:t>
      </w:r>
    </w:p>
    <w:p w14:paraId="1A93167B" w14:textId="77777777" w:rsidR="00963845" w:rsidRPr="00963845" w:rsidRDefault="00963845" w:rsidP="00963845">
      <w:pPr>
        <w:widowControl w:val="0"/>
        <w:autoSpaceDE w:val="0"/>
        <w:autoSpaceDN w:val="0"/>
        <w:adjustRightInd w:val="0"/>
        <w:spacing w:after="0"/>
        <w:ind w:left="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845">
        <w:rPr>
          <w:rFonts w:ascii="Times New Roman" w:hAnsi="Times New Roman" w:cs="Times New Roman"/>
          <w:sz w:val="24"/>
          <w:szCs w:val="24"/>
        </w:rPr>
        <w:t>– инсталляция и настройка серверной части;</w:t>
      </w:r>
    </w:p>
    <w:p w14:paraId="17D221E3" w14:textId="77777777" w:rsidR="00963845" w:rsidRPr="00963845" w:rsidRDefault="00963845" w:rsidP="00963845">
      <w:pPr>
        <w:widowControl w:val="0"/>
        <w:autoSpaceDE w:val="0"/>
        <w:autoSpaceDN w:val="0"/>
        <w:adjustRightInd w:val="0"/>
        <w:spacing w:after="0"/>
        <w:ind w:left="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845">
        <w:rPr>
          <w:rFonts w:ascii="Times New Roman" w:hAnsi="Times New Roman" w:cs="Times New Roman"/>
          <w:sz w:val="24"/>
          <w:szCs w:val="24"/>
        </w:rPr>
        <w:t>–</w:t>
      </w:r>
      <w:r w:rsidRPr="00963845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63845">
        <w:rPr>
          <w:rFonts w:ascii="Times New Roman" w:hAnsi="Times New Roman" w:cs="Times New Roman"/>
          <w:sz w:val="24"/>
          <w:szCs w:val="24"/>
        </w:rPr>
        <w:t xml:space="preserve">первичная настройка и заполнение справочников и классификаторов номенклатур, видов документов (входящие, исходящие, внутренние, </w:t>
      </w:r>
      <w:r w:rsidRPr="00963845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организационно-распорядительные документы</w:t>
      </w:r>
      <w:r w:rsidRPr="00963845">
        <w:rPr>
          <w:rFonts w:ascii="Times New Roman" w:hAnsi="Times New Roman" w:cs="Times New Roman"/>
          <w:sz w:val="24"/>
          <w:szCs w:val="24"/>
        </w:rPr>
        <w:t>);</w:t>
      </w:r>
    </w:p>
    <w:p w14:paraId="736AB397" w14:textId="77777777" w:rsidR="00963845" w:rsidRPr="00963845" w:rsidRDefault="00963845" w:rsidP="00963845">
      <w:pPr>
        <w:widowControl w:val="0"/>
        <w:autoSpaceDE w:val="0"/>
        <w:autoSpaceDN w:val="0"/>
        <w:adjustRightInd w:val="0"/>
        <w:spacing w:after="0"/>
        <w:ind w:left="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845">
        <w:rPr>
          <w:rFonts w:ascii="Times New Roman" w:hAnsi="Times New Roman" w:cs="Times New Roman"/>
          <w:sz w:val="24"/>
          <w:szCs w:val="24"/>
        </w:rPr>
        <w:t>– настройка на особенности делопроизводства в организации: настройка шаблонов номеров, счетчиков, маршрутизации документов, замещений;</w:t>
      </w:r>
    </w:p>
    <w:p w14:paraId="5F78958D" w14:textId="77777777" w:rsidR="00963845" w:rsidRPr="00963845" w:rsidRDefault="00963845" w:rsidP="00963845">
      <w:pPr>
        <w:widowControl w:val="0"/>
        <w:autoSpaceDE w:val="0"/>
        <w:autoSpaceDN w:val="0"/>
        <w:adjustRightInd w:val="0"/>
        <w:spacing w:after="0"/>
        <w:ind w:left="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845">
        <w:rPr>
          <w:rFonts w:ascii="Times New Roman" w:hAnsi="Times New Roman" w:cs="Times New Roman"/>
          <w:sz w:val="24"/>
          <w:szCs w:val="24"/>
        </w:rPr>
        <w:t>–</w:t>
      </w:r>
      <w:r w:rsidRPr="00963845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63845">
        <w:rPr>
          <w:rFonts w:ascii="Times New Roman" w:hAnsi="Times New Roman" w:cs="Times New Roman"/>
          <w:sz w:val="24"/>
          <w:szCs w:val="24"/>
        </w:rPr>
        <w:t>регистрация пользователя и настройка прав доступа: внесение пользователя в глобальный классификатор исполнителей, создание учетной записи, назначение соответствующих прав;</w:t>
      </w:r>
    </w:p>
    <w:p w14:paraId="300E1911" w14:textId="77777777" w:rsidR="00963845" w:rsidRPr="00963845" w:rsidRDefault="00963845" w:rsidP="00963845">
      <w:pPr>
        <w:widowControl w:val="0"/>
        <w:autoSpaceDE w:val="0"/>
        <w:autoSpaceDN w:val="0"/>
        <w:adjustRightInd w:val="0"/>
        <w:spacing w:after="0"/>
        <w:ind w:left="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845">
        <w:rPr>
          <w:rFonts w:ascii="Times New Roman" w:hAnsi="Times New Roman" w:cs="Times New Roman"/>
          <w:sz w:val="24"/>
          <w:szCs w:val="24"/>
        </w:rPr>
        <w:t>–</w:t>
      </w:r>
      <w:r w:rsidRPr="00963845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63845">
        <w:rPr>
          <w:rFonts w:ascii="Times New Roman" w:hAnsi="Times New Roman" w:cs="Times New Roman"/>
          <w:sz w:val="24"/>
          <w:szCs w:val="24"/>
        </w:rPr>
        <w:t>инсталляция и настройка рабочих мест делопроизводства: настройка параметров печати штрих-кода, настройка параметров сканирования;</w:t>
      </w:r>
    </w:p>
    <w:p w14:paraId="27E468A9" w14:textId="77777777" w:rsidR="00963845" w:rsidRPr="00963845" w:rsidRDefault="00963845" w:rsidP="00963845">
      <w:pPr>
        <w:widowControl w:val="0"/>
        <w:autoSpaceDE w:val="0"/>
        <w:autoSpaceDN w:val="0"/>
        <w:adjustRightInd w:val="0"/>
        <w:spacing w:after="0"/>
        <w:ind w:left="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845">
        <w:rPr>
          <w:rFonts w:ascii="Times New Roman" w:hAnsi="Times New Roman" w:cs="Times New Roman"/>
          <w:sz w:val="24"/>
          <w:szCs w:val="24"/>
        </w:rPr>
        <w:t>–</w:t>
      </w:r>
      <w:r w:rsidRPr="00963845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63845">
        <w:rPr>
          <w:rFonts w:ascii="Times New Roman" w:hAnsi="Times New Roman" w:cs="Times New Roman"/>
          <w:sz w:val="24"/>
          <w:szCs w:val="24"/>
        </w:rPr>
        <w:t>обучение специалиста по делопроизводству работе в ЕСЭДД: обучение проводится в виде удаленного обучения (вебинар);</w:t>
      </w:r>
    </w:p>
    <w:p w14:paraId="008FD9D0" w14:textId="77777777" w:rsidR="00963845" w:rsidRPr="00963845" w:rsidRDefault="00963845" w:rsidP="00963845">
      <w:pPr>
        <w:widowControl w:val="0"/>
        <w:autoSpaceDE w:val="0"/>
        <w:autoSpaceDN w:val="0"/>
        <w:adjustRightInd w:val="0"/>
        <w:spacing w:after="0"/>
        <w:ind w:left="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845">
        <w:rPr>
          <w:rFonts w:ascii="Times New Roman" w:hAnsi="Times New Roman" w:cs="Times New Roman"/>
          <w:sz w:val="24"/>
          <w:szCs w:val="24"/>
        </w:rPr>
        <w:t>–</w:t>
      </w:r>
      <w:r w:rsidRPr="00963845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63845">
        <w:rPr>
          <w:rFonts w:ascii="Times New Roman" w:hAnsi="Times New Roman" w:cs="Times New Roman"/>
          <w:sz w:val="24"/>
          <w:szCs w:val="24"/>
        </w:rPr>
        <w:t>обучение пользователя работе в ЕСЭДД: обучение проводится в виде удаленного обучения (вебинар).</w:t>
      </w:r>
    </w:p>
    <w:p w14:paraId="29A3BFCE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A020101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845">
        <w:rPr>
          <w:rFonts w:ascii="Times New Roman" w:hAnsi="Times New Roman" w:cs="Times New Roman"/>
          <w:sz w:val="24"/>
          <w:szCs w:val="24"/>
        </w:rPr>
        <w:t>2.2. Перечень услуг по сопровождению ЕСЭДД.</w:t>
      </w:r>
    </w:p>
    <w:p w14:paraId="09ED4711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3845">
        <w:rPr>
          <w:rFonts w:ascii="Times New Roman" w:hAnsi="Times New Roman" w:cs="Times New Roman"/>
          <w:b/>
          <w:sz w:val="24"/>
          <w:szCs w:val="24"/>
        </w:rPr>
        <w:lastRenderedPageBreak/>
        <w:t>Консультирование:</w:t>
      </w:r>
    </w:p>
    <w:p w14:paraId="6ECBFBC7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845">
        <w:rPr>
          <w:rFonts w:ascii="Times New Roman" w:hAnsi="Times New Roman" w:cs="Times New Roman"/>
          <w:sz w:val="24"/>
          <w:szCs w:val="24"/>
        </w:rPr>
        <w:t>- консультирование пользователей по телефону (по запросу);</w:t>
      </w:r>
    </w:p>
    <w:p w14:paraId="2286E403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845">
        <w:rPr>
          <w:rFonts w:ascii="Times New Roman" w:hAnsi="Times New Roman" w:cs="Times New Roman"/>
          <w:sz w:val="24"/>
          <w:szCs w:val="24"/>
        </w:rPr>
        <w:t>- консультирование пользователей на рабочем месте – не более двух раз за отчетный период (по запросу).</w:t>
      </w:r>
    </w:p>
    <w:p w14:paraId="2BE619BD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576288D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3845">
        <w:rPr>
          <w:rFonts w:ascii="Times New Roman" w:hAnsi="Times New Roman" w:cs="Times New Roman"/>
          <w:b/>
          <w:sz w:val="24"/>
          <w:szCs w:val="24"/>
        </w:rPr>
        <w:t>Сопровождение серверной части ЕСЭДД:</w:t>
      </w:r>
    </w:p>
    <w:p w14:paraId="10FE683E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845">
        <w:rPr>
          <w:rFonts w:ascii="Times New Roman" w:hAnsi="Times New Roman" w:cs="Times New Roman"/>
          <w:sz w:val="24"/>
          <w:szCs w:val="24"/>
        </w:rPr>
        <w:t>- обновление справочника Исполнителей (по запросу);</w:t>
      </w:r>
    </w:p>
    <w:p w14:paraId="0AF1BCC9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845">
        <w:rPr>
          <w:rFonts w:ascii="Times New Roman" w:hAnsi="Times New Roman" w:cs="Times New Roman"/>
          <w:sz w:val="24"/>
          <w:szCs w:val="24"/>
        </w:rPr>
        <w:t>- настройка резервного копирования баз данных;</w:t>
      </w:r>
    </w:p>
    <w:p w14:paraId="76E42F93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845">
        <w:rPr>
          <w:rFonts w:ascii="Times New Roman" w:hAnsi="Times New Roman" w:cs="Times New Roman"/>
          <w:sz w:val="24"/>
          <w:szCs w:val="24"/>
        </w:rPr>
        <w:t xml:space="preserve">- резервное копирование базы </w:t>
      </w:r>
      <w:proofErr w:type="gramStart"/>
      <w:r w:rsidRPr="00963845">
        <w:rPr>
          <w:rFonts w:ascii="Times New Roman" w:hAnsi="Times New Roman" w:cs="Times New Roman"/>
          <w:sz w:val="24"/>
          <w:szCs w:val="24"/>
        </w:rPr>
        <w:t>данных</w:t>
      </w:r>
      <w:proofErr w:type="gramEnd"/>
      <w:r w:rsidRPr="00963845">
        <w:rPr>
          <w:rFonts w:ascii="Times New Roman" w:hAnsi="Times New Roman" w:cs="Times New Roman"/>
          <w:sz w:val="24"/>
          <w:szCs w:val="24"/>
        </w:rPr>
        <w:t xml:space="preserve"> находящейся в РРЦОД;</w:t>
      </w:r>
    </w:p>
    <w:p w14:paraId="2B022253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845">
        <w:rPr>
          <w:rFonts w:ascii="Times New Roman" w:hAnsi="Times New Roman" w:cs="Times New Roman"/>
          <w:sz w:val="24"/>
          <w:szCs w:val="24"/>
        </w:rPr>
        <w:t>- сопровождение учетных записей – 2 (двух) штук;</w:t>
      </w:r>
    </w:p>
    <w:p w14:paraId="0BEB90D0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845">
        <w:rPr>
          <w:rFonts w:ascii="Times New Roman" w:hAnsi="Times New Roman" w:cs="Times New Roman"/>
          <w:sz w:val="24"/>
          <w:szCs w:val="24"/>
        </w:rPr>
        <w:t>- устранение ошибок на программном уровне;</w:t>
      </w:r>
    </w:p>
    <w:p w14:paraId="671F3A0D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845">
        <w:rPr>
          <w:rFonts w:ascii="Times New Roman" w:hAnsi="Times New Roman" w:cs="Times New Roman"/>
          <w:sz w:val="24"/>
          <w:szCs w:val="24"/>
        </w:rPr>
        <w:t>- выполнение заявок непосредственно на территории Заказчика в согласованное время;</w:t>
      </w:r>
    </w:p>
    <w:p w14:paraId="3402F14B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845">
        <w:rPr>
          <w:rFonts w:ascii="Times New Roman" w:hAnsi="Times New Roman" w:cs="Times New Roman"/>
          <w:sz w:val="24"/>
          <w:szCs w:val="24"/>
        </w:rPr>
        <w:t>- обновление программных компонентов ЕСЭДД (по мере выпуска);</w:t>
      </w:r>
    </w:p>
    <w:p w14:paraId="6FEFABA6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845">
        <w:rPr>
          <w:rFonts w:ascii="Times New Roman" w:hAnsi="Times New Roman" w:cs="Times New Roman"/>
          <w:sz w:val="24"/>
          <w:szCs w:val="24"/>
        </w:rPr>
        <w:t>2.3. Требования к порядку сопровождения.</w:t>
      </w:r>
    </w:p>
    <w:p w14:paraId="5899049A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845">
        <w:rPr>
          <w:rFonts w:ascii="Times New Roman" w:hAnsi="Times New Roman" w:cs="Times New Roman"/>
          <w:sz w:val="24"/>
          <w:szCs w:val="24"/>
        </w:rPr>
        <w:t>2.3.1. Оказание услуг по сопровождению ЕСЭДД осуществляется на основании Заявок:</w:t>
      </w:r>
    </w:p>
    <w:p w14:paraId="0152672F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845">
        <w:rPr>
          <w:rFonts w:ascii="Times New Roman" w:hAnsi="Times New Roman" w:cs="Times New Roman"/>
          <w:sz w:val="24"/>
          <w:szCs w:val="24"/>
        </w:rPr>
        <w:t>- оформление заявок для оказания услуг по сопровождению осуществляют ответственные лица Заказчика;</w:t>
      </w:r>
    </w:p>
    <w:p w14:paraId="514D2461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845">
        <w:rPr>
          <w:rFonts w:ascii="Times New Roman" w:hAnsi="Times New Roman" w:cs="Times New Roman"/>
          <w:sz w:val="24"/>
          <w:szCs w:val="24"/>
        </w:rPr>
        <w:t>- заявки направляются в адрес Исполнителя по электронной почте или посредством телефонной связи.</w:t>
      </w:r>
    </w:p>
    <w:p w14:paraId="177980D2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3845">
        <w:rPr>
          <w:rFonts w:ascii="Times New Roman" w:hAnsi="Times New Roman" w:cs="Times New Roman"/>
          <w:sz w:val="24"/>
          <w:szCs w:val="24"/>
        </w:rPr>
        <w:t>- при возникновении технической проблемы в работе ЕСЭДД Заказчик подает заявку по телефону технической поддержки (812) 507-68-90 или электронной по</w:t>
      </w:r>
      <w:r w:rsidRPr="00963845">
        <w:rPr>
          <w:rFonts w:ascii="Times New Roman" w:hAnsi="Times New Roman" w:cs="Times New Roman"/>
          <w:color w:val="000000"/>
          <w:sz w:val="24"/>
          <w:szCs w:val="24"/>
        </w:rPr>
        <w:t xml:space="preserve">чте </w:t>
      </w:r>
      <w:hyperlink r:id="rId10" w:history="1">
        <w:r w:rsidRPr="00963845">
          <w:rPr>
            <w:rFonts w:ascii="Times New Roman" w:hAnsi="Times New Roman" w:cs="Times New Roman"/>
            <w:color w:val="000000"/>
            <w:sz w:val="24"/>
            <w:szCs w:val="24"/>
            <w:u w:val="single"/>
            <w:lang w:val="en-US"/>
          </w:rPr>
          <w:t>esed</w:t>
        </w:r>
        <w:r w:rsidRPr="00963845">
          <w:rPr>
            <w:rFonts w:ascii="Times New Roman" w:hAnsi="Times New Roman" w:cs="Times New Roman"/>
            <w:color w:val="000000"/>
            <w:sz w:val="24"/>
            <w:szCs w:val="24"/>
            <w:u w:val="single"/>
          </w:rPr>
          <w:t>@</w:t>
        </w:r>
        <w:r w:rsidRPr="00963845">
          <w:rPr>
            <w:rFonts w:ascii="Times New Roman" w:hAnsi="Times New Roman" w:cs="Times New Roman"/>
            <w:color w:val="000000"/>
            <w:sz w:val="24"/>
            <w:szCs w:val="24"/>
            <w:u w:val="single"/>
            <w:lang w:val="en-US"/>
          </w:rPr>
          <w:t>kodeks</w:t>
        </w:r>
        <w:r w:rsidRPr="00963845">
          <w:rPr>
            <w:rFonts w:ascii="Times New Roman" w:hAnsi="Times New Roman" w:cs="Times New Roman"/>
            <w:color w:val="000000"/>
            <w:sz w:val="24"/>
            <w:szCs w:val="24"/>
            <w:u w:val="single"/>
          </w:rPr>
          <w:t>.</w:t>
        </w:r>
        <w:r w:rsidRPr="00963845">
          <w:rPr>
            <w:rFonts w:ascii="Times New Roman" w:hAnsi="Times New Roman" w:cs="Times New Roman"/>
            <w:color w:val="000000"/>
            <w:sz w:val="24"/>
            <w:szCs w:val="24"/>
            <w:u w:val="single"/>
            <w:lang w:val="en-US"/>
          </w:rPr>
          <w:t>ru</w:t>
        </w:r>
      </w:hyperlink>
      <w:r w:rsidRPr="0096384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2B4FC697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3845">
        <w:rPr>
          <w:rFonts w:ascii="Times New Roman" w:hAnsi="Times New Roman" w:cs="Times New Roman"/>
          <w:color w:val="000000"/>
          <w:sz w:val="24"/>
          <w:szCs w:val="24"/>
        </w:rPr>
        <w:t>- прием заявок и консультирование пользователей в режиме «горячей линии» осуществляется с 09.00 до 18.00 по рабочим дням в течение всего срока действия настоящего контракта (договора).</w:t>
      </w:r>
    </w:p>
    <w:p w14:paraId="2E826194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3845">
        <w:rPr>
          <w:rFonts w:ascii="Times New Roman" w:hAnsi="Times New Roman" w:cs="Times New Roman"/>
          <w:color w:val="000000"/>
          <w:sz w:val="24"/>
          <w:szCs w:val="24"/>
        </w:rPr>
        <w:t>2.3.2. Если невозможно устранить проблему с помощью консультации по телефону или электронной почте, то представитель Исполнителя устраняет возникшую неисправность на территории Заказчика в течение следующего рабочего дня с момента получения заявки:</w:t>
      </w:r>
    </w:p>
    <w:p w14:paraId="5AE6329F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3845">
        <w:rPr>
          <w:rFonts w:ascii="Times New Roman" w:hAnsi="Times New Roman" w:cs="Times New Roman"/>
          <w:color w:val="000000"/>
          <w:sz w:val="24"/>
          <w:szCs w:val="24"/>
        </w:rPr>
        <w:t>- максимальный срок исполнения заявок Заказчика – 5 (пять) дней;</w:t>
      </w:r>
    </w:p>
    <w:p w14:paraId="4C30DF05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3845">
        <w:rPr>
          <w:rFonts w:ascii="Times New Roman" w:hAnsi="Times New Roman" w:cs="Times New Roman"/>
          <w:color w:val="000000"/>
          <w:sz w:val="24"/>
          <w:szCs w:val="24"/>
        </w:rPr>
        <w:t>- сотрудник Исполнителя, принявший заявку, сообщает свою фамилию, ориентировочный срок прибытия и фамилию специалиста, направляемого к Заказчику (Пользователю);</w:t>
      </w:r>
    </w:p>
    <w:p w14:paraId="09E893D1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3845">
        <w:rPr>
          <w:rFonts w:ascii="Times New Roman" w:hAnsi="Times New Roman" w:cs="Times New Roman"/>
          <w:color w:val="000000"/>
          <w:sz w:val="24"/>
          <w:szCs w:val="24"/>
        </w:rPr>
        <w:t>- Заказчик (Пользователь) обязан обеспечить доступ на рабочие места и предоставление необходимой информации представителю Исполнителя;</w:t>
      </w:r>
    </w:p>
    <w:p w14:paraId="3A7B79F7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3845">
        <w:rPr>
          <w:rFonts w:ascii="Times New Roman" w:hAnsi="Times New Roman" w:cs="Times New Roman"/>
          <w:color w:val="000000"/>
          <w:sz w:val="24"/>
          <w:szCs w:val="24"/>
        </w:rPr>
        <w:t>- в случае, если Заказчик (Пользователь) не готов принять представителя Исполнителя, ответственное лицо Заказчика сообщает об этом заблаговременно по контактному телефону Исполнителя.</w:t>
      </w:r>
    </w:p>
    <w:p w14:paraId="2E02C5AF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3845">
        <w:rPr>
          <w:rFonts w:ascii="Times New Roman" w:hAnsi="Times New Roman" w:cs="Times New Roman"/>
          <w:color w:val="000000"/>
          <w:sz w:val="24"/>
          <w:szCs w:val="24"/>
        </w:rPr>
        <w:t>2.4. В случае необходимости взаимодействия Исполнителя с третьими лицами при выполнении заявок срок исполнения заявки продлевается на время выполнения работ третьими лицами.</w:t>
      </w:r>
    </w:p>
    <w:p w14:paraId="3B6692F5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3845">
        <w:rPr>
          <w:rFonts w:ascii="Times New Roman" w:hAnsi="Times New Roman" w:cs="Times New Roman"/>
          <w:color w:val="000000"/>
          <w:sz w:val="24"/>
          <w:szCs w:val="24"/>
        </w:rPr>
        <w:t>2.5. Исполнитель осуществляет настройку резервного копирования баз данных по запросу и на оборудовании Заказчика.</w:t>
      </w:r>
    </w:p>
    <w:p w14:paraId="6920864F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3845">
        <w:rPr>
          <w:rFonts w:ascii="Times New Roman" w:hAnsi="Times New Roman" w:cs="Times New Roman"/>
          <w:color w:val="000000"/>
          <w:sz w:val="24"/>
          <w:szCs w:val="24"/>
        </w:rPr>
        <w:lastRenderedPageBreak/>
        <w:t>2.6. Исполнитель не несет ответственности за сохранность файлов резервного копирования баз данных в случае технического повреждения оборудования, отсутствия свободного места на системе для резервного копирования, используемого для хранения файлов по причинам, не зависящим от Исполнителя.</w:t>
      </w:r>
    </w:p>
    <w:p w14:paraId="1FCD8594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3845">
        <w:rPr>
          <w:rFonts w:ascii="Times New Roman" w:hAnsi="Times New Roman" w:cs="Times New Roman"/>
          <w:color w:val="000000"/>
          <w:sz w:val="24"/>
          <w:szCs w:val="24"/>
        </w:rPr>
        <w:t xml:space="preserve">2.7. Заказчик несет ответственность за сохранность, хранение, количество свободного места (достаточного для создания </w:t>
      </w:r>
      <w:proofErr w:type="spellStart"/>
      <w:r w:rsidRPr="00963845">
        <w:rPr>
          <w:rFonts w:ascii="Times New Roman" w:hAnsi="Times New Roman" w:cs="Times New Roman"/>
          <w:color w:val="000000"/>
          <w:sz w:val="24"/>
          <w:szCs w:val="24"/>
        </w:rPr>
        <w:t>бакапов</w:t>
      </w:r>
      <w:proofErr w:type="spellEnd"/>
      <w:r w:rsidRPr="00963845">
        <w:rPr>
          <w:rFonts w:ascii="Times New Roman" w:hAnsi="Times New Roman" w:cs="Times New Roman"/>
          <w:color w:val="000000"/>
          <w:sz w:val="24"/>
          <w:szCs w:val="24"/>
        </w:rPr>
        <w:t>) и расположение файлов резервного копирования баз данных при расположении системы на вычислительных мощностях Заказчика.</w:t>
      </w:r>
    </w:p>
    <w:p w14:paraId="2A8A426D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3845">
        <w:rPr>
          <w:rFonts w:ascii="Times New Roman" w:hAnsi="Times New Roman" w:cs="Times New Roman"/>
          <w:color w:val="000000"/>
          <w:sz w:val="24"/>
          <w:szCs w:val="24"/>
        </w:rPr>
        <w:t>2.8. Исполнитель не несет ответственности за состояние каналов передачи данных, средства связи и сетевое оборудование.</w:t>
      </w:r>
    </w:p>
    <w:p w14:paraId="15232A44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3845">
        <w:rPr>
          <w:rFonts w:ascii="Times New Roman" w:hAnsi="Times New Roman" w:cs="Times New Roman"/>
          <w:color w:val="000000"/>
          <w:sz w:val="24"/>
          <w:szCs w:val="24"/>
        </w:rPr>
        <w:t>2.9. Все указанные в настоящем Техническом задании мероприятия проводятся Исполнителем в необходимом количестве раз в целях обеспечения бесперебойного функционирования ЕСЭДД с заданным качеством.</w:t>
      </w:r>
    </w:p>
    <w:p w14:paraId="01191DF1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3845">
        <w:rPr>
          <w:rFonts w:ascii="Times New Roman" w:hAnsi="Times New Roman" w:cs="Times New Roman"/>
          <w:color w:val="000000"/>
          <w:sz w:val="24"/>
          <w:szCs w:val="24"/>
        </w:rPr>
        <w:t>2.10. В период оказания услуг Исполнитель должен обеспечивать сохранность имущества, материалов, оборудования, задания Заказчика.</w:t>
      </w:r>
    </w:p>
    <w:p w14:paraId="3B9E529C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3D3FD05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63845">
        <w:rPr>
          <w:rFonts w:ascii="Times New Roman" w:hAnsi="Times New Roman" w:cs="Times New Roman"/>
          <w:b/>
          <w:color w:val="000000"/>
          <w:sz w:val="24"/>
          <w:szCs w:val="24"/>
        </w:rPr>
        <w:t>3. Место и сроки оказания услуг</w:t>
      </w:r>
    </w:p>
    <w:p w14:paraId="369E7FA9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79943DDF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3845">
        <w:rPr>
          <w:rFonts w:ascii="Times New Roman" w:hAnsi="Times New Roman" w:cs="Times New Roman"/>
          <w:color w:val="000000"/>
          <w:sz w:val="24"/>
          <w:szCs w:val="24"/>
        </w:rPr>
        <w:t>3.1.</w:t>
      </w:r>
      <w:r w:rsidRPr="00963845">
        <w:rPr>
          <w:rFonts w:ascii="Times New Roman" w:eastAsia="Calibri" w:hAnsi="Times New Roman" w:cs="Times New Roman"/>
          <w:sz w:val="24"/>
          <w:szCs w:val="24"/>
        </w:rPr>
        <w:t> </w:t>
      </w:r>
      <w:r w:rsidRPr="00963845">
        <w:rPr>
          <w:rFonts w:ascii="Times New Roman" w:hAnsi="Times New Roman" w:cs="Times New Roman"/>
          <w:color w:val="000000"/>
          <w:sz w:val="24"/>
          <w:szCs w:val="24"/>
        </w:rPr>
        <w:t>Срок оказания услуг: с момента подписания контракта (договора), но не ранее 01.05.2026 по 31.12.2026 (включительно).</w:t>
      </w:r>
    </w:p>
    <w:p w14:paraId="47169F27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3845">
        <w:rPr>
          <w:rFonts w:ascii="Times New Roman" w:hAnsi="Times New Roman" w:cs="Times New Roman"/>
          <w:color w:val="000000"/>
          <w:sz w:val="24"/>
          <w:szCs w:val="24"/>
        </w:rPr>
        <w:t>3.2. Место оказания услуг: 191015, г. Санкт-Петербург, ул. Кирочная, д. 50, лит. Б.</w:t>
      </w:r>
    </w:p>
    <w:p w14:paraId="49E480D8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E2FCAF7" w14:textId="77777777" w:rsidR="00963845" w:rsidRPr="00963845" w:rsidRDefault="00963845" w:rsidP="00963845">
      <w:pPr>
        <w:widowControl w:val="0"/>
        <w:autoSpaceDE w:val="0"/>
        <w:autoSpaceDN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3845">
        <w:rPr>
          <w:rFonts w:ascii="Times New Roman" w:hAnsi="Times New Roman" w:cs="Times New Roman"/>
          <w:b/>
          <w:sz w:val="24"/>
          <w:szCs w:val="24"/>
        </w:rPr>
        <w:t>4. Требования к качеству и безопасности оказания услуг</w:t>
      </w:r>
    </w:p>
    <w:p w14:paraId="6A8A402B" w14:textId="77777777" w:rsidR="00963845" w:rsidRPr="00963845" w:rsidRDefault="00963845" w:rsidP="00963845">
      <w:pPr>
        <w:pStyle w:val="a6"/>
        <w:widowControl w:val="0"/>
        <w:autoSpaceDE w:val="0"/>
        <w:autoSpaceDN w:val="0"/>
        <w:spacing w:after="0" w:line="240" w:lineRule="auto"/>
        <w:ind w:left="0" w:firstLine="567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54CC94AD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3845">
        <w:rPr>
          <w:rFonts w:ascii="Times New Roman" w:hAnsi="Times New Roman" w:cs="Times New Roman"/>
          <w:color w:val="000000"/>
          <w:sz w:val="24"/>
          <w:szCs w:val="24"/>
        </w:rPr>
        <w:t>4.1. Все услуги должны выполняться в полном соответствии с действующим законодательством Российской Федерации. Их качество и безопасность должны соответствовать всем установленным нормам и правилам, регулирующим правоотношения Сторон в сфере исполнения настоящего контракта (договора).</w:t>
      </w:r>
    </w:p>
    <w:p w14:paraId="47708FA2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63845">
        <w:rPr>
          <w:rFonts w:ascii="Times New Roman" w:hAnsi="Times New Roman" w:cs="Times New Roman"/>
          <w:sz w:val="24"/>
          <w:szCs w:val="24"/>
        </w:rPr>
        <w:t>4.1.1. Исполнитель обязан оказывать услуги с соблюдением действующих правил и норм техники безопасности, пожарной безопасности, а также иных утвержденных и зарегистрированных в установленном порядке актов уполномоченных органов государственной власти в сфере охраны труда.</w:t>
      </w:r>
    </w:p>
    <w:p w14:paraId="44430B13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845">
        <w:rPr>
          <w:rFonts w:ascii="Times New Roman" w:hAnsi="Times New Roman" w:cs="Times New Roman"/>
          <w:sz w:val="24"/>
          <w:szCs w:val="24"/>
        </w:rPr>
        <w:t>4.1.2. В процессе оказания услуг обработка и хранение персональных данных и информации ограниченного доступа должны производиться в соответствии с действующим законодательством и организационно-распорядительными документами Заказчика.</w:t>
      </w:r>
    </w:p>
    <w:p w14:paraId="5B0CADD8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845">
        <w:rPr>
          <w:rFonts w:ascii="Times New Roman" w:hAnsi="Times New Roman" w:cs="Times New Roman"/>
          <w:sz w:val="24"/>
          <w:szCs w:val="24"/>
        </w:rPr>
        <w:t>4.1.3. Исполнитель не имеет права передавать третьим лицам информацию, полученную в процессе оказания услуг, и сведения о характере оказываемых услуг без согласования с Заказчиком.</w:t>
      </w:r>
    </w:p>
    <w:p w14:paraId="10761E6C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845">
        <w:rPr>
          <w:rFonts w:ascii="Times New Roman" w:hAnsi="Times New Roman" w:cs="Times New Roman"/>
          <w:sz w:val="24"/>
          <w:szCs w:val="24"/>
        </w:rPr>
        <w:t>4.1.4. При оказании услуг должны быть соблюдены требования законодательства в сфере информации, информационных технологий и защиты информации.</w:t>
      </w:r>
    </w:p>
    <w:p w14:paraId="1E79DEBE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845">
        <w:rPr>
          <w:rFonts w:ascii="Times New Roman" w:hAnsi="Times New Roman" w:cs="Times New Roman"/>
          <w:sz w:val="24"/>
          <w:szCs w:val="24"/>
        </w:rPr>
        <w:t>4.2. Услуги должны производиться высококвалифицированным персоналом, прошедшим соответствующую подготовку.</w:t>
      </w:r>
    </w:p>
    <w:p w14:paraId="4462D9C4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845">
        <w:rPr>
          <w:rFonts w:ascii="Times New Roman" w:hAnsi="Times New Roman" w:cs="Times New Roman"/>
          <w:sz w:val="24"/>
          <w:szCs w:val="24"/>
        </w:rPr>
        <w:t>4.3. Результатом обслуживания программного продукта ЕСЭДД должно быть обеспечение бесперебойной работы пользователей в режиме реального времени, а также обеспечение оперативного восстановления работоспособности при сбоях.</w:t>
      </w:r>
    </w:p>
    <w:p w14:paraId="1F491DA1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845">
        <w:rPr>
          <w:rFonts w:ascii="Times New Roman" w:hAnsi="Times New Roman" w:cs="Times New Roman"/>
          <w:sz w:val="24"/>
          <w:szCs w:val="24"/>
        </w:rPr>
        <w:lastRenderedPageBreak/>
        <w:t>4.3.1. В целях обеспечения надежного функционирования используемого программного продукта должны быть обеспечены:</w:t>
      </w:r>
    </w:p>
    <w:p w14:paraId="530272C4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845">
        <w:rPr>
          <w:rFonts w:ascii="Times New Roman" w:hAnsi="Times New Roman" w:cs="Times New Roman"/>
          <w:sz w:val="24"/>
          <w:szCs w:val="24"/>
        </w:rPr>
        <w:t>- контроль целостности данных;</w:t>
      </w:r>
    </w:p>
    <w:p w14:paraId="1FF9BBC5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845">
        <w:rPr>
          <w:rFonts w:ascii="Times New Roman" w:hAnsi="Times New Roman" w:cs="Times New Roman"/>
          <w:sz w:val="24"/>
          <w:szCs w:val="24"/>
        </w:rPr>
        <w:t>- сохранение целостности данных при нештатном завершении программы в случае отказа рабочей станции или серверов баз данных;</w:t>
      </w:r>
    </w:p>
    <w:p w14:paraId="4AA543FD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845">
        <w:rPr>
          <w:rFonts w:ascii="Times New Roman" w:hAnsi="Times New Roman" w:cs="Times New Roman"/>
          <w:sz w:val="24"/>
          <w:szCs w:val="24"/>
        </w:rPr>
        <w:t>- сохранение работоспособности при некорректных действиях пользователя;</w:t>
      </w:r>
    </w:p>
    <w:p w14:paraId="412E2F6E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845">
        <w:rPr>
          <w:rFonts w:ascii="Times New Roman" w:hAnsi="Times New Roman" w:cs="Times New Roman"/>
          <w:sz w:val="24"/>
          <w:szCs w:val="24"/>
        </w:rPr>
        <w:t>- ежедневное резервное копирование базы данных.</w:t>
      </w:r>
    </w:p>
    <w:p w14:paraId="23DE65BB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845">
        <w:rPr>
          <w:rFonts w:ascii="Times New Roman" w:hAnsi="Times New Roman" w:cs="Times New Roman"/>
          <w:sz w:val="24"/>
          <w:szCs w:val="24"/>
        </w:rPr>
        <w:t>4.4. Оказываемые услуги должны соответствовать стандартам и требованиям, предъявляемым к услугам такого рода и осуществляться в соответствии со следующими нормативными документами:</w:t>
      </w:r>
    </w:p>
    <w:p w14:paraId="25F17773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845">
        <w:rPr>
          <w:rFonts w:ascii="Times New Roman" w:hAnsi="Times New Roman" w:cs="Times New Roman"/>
          <w:sz w:val="24"/>
          <w:szCs w:val="24"/>
        </w:rPr>
        <w:t>- Федеральный закон от 27 июля 2006 года № 149-ФЗ «Об информации, информационных технологиях и защите информации»;</w:t>
      </w:r>
    </w:p>
    <w:p w14:paraId="3B803950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845">
        <w:rPr>
          <w:rFonts w:ascii="Times New Roman" w:hAnsi="Times New Roman" w:cs="Times New Roman"/>
          <w:sz w:val="24"/>
          <w:szCs w:val="24"/>
        </w:rPr>
        <w:t>- Федеральный закон от 27 июля 2006 года № 152-ФЗ «О персональных данных»;</w:t>
      </w:r>
    </w:p>
    <w:p w14:paraId="4123974A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845">
        <w:rPr>
          <w:rFonts w:ascii="Times New Roman" w:hAnsi="Times New Roman" w:cs="Times New Roman"/>
          <w:sz w:val="24"/>
          <w:szCs w:val="24"/>
        </w:rPr>
        <w:t>- Федеральный закон от 4 мая 2011 года № 99-ФЗ «О лицензировании отдельных видов деятельности»;</w:t>
      </w:r>
    </w:p>
    <w:p w14:paraId="0D6FDAF0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845">
        <w:rPr>
          <w:rFonts w:ascii="Times New Roman" w:hAnsi="Times New Roman" w:cs="Times New Roman"/>
          <w:sz w:val="24"/>
          <w:szCs w:val="24"/>
        </w:rPr>
        <w:t>- Постановление Правительства Российской Федерации от 3 февраля 2012 года № 79 «О лицензировании деятельности по технической защите конфиденциальной информации»;</w:t>
      </w:r>
    </w:p>
    <w:p w14:paraId="172ECFA1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845">
        <w:rPr>
          <w:rFonts w:ascii="Times New Roman" w:hAnsi="Times New Roman" w:cs="Times New Roman"/>
          <w:sz w:val="24"/>
          <w:szCs w:val="24"/>
        </w:rPr>
        <w:t>- Постановление Правительства Российской Федерации от 1 ноября 2012 № 1119 «Об утверждении требований к защите персональных данных при их обработке в информационных системах персональных данных»;</w:t>
      </w:r>
    </w:p>
    <w:p w14:paraId="79E00DEE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845">
        <w:rPr>
          <w:rFonts w:ascii="Times New Roman" w:hAnsi="Times New Roman" w:cs="Times New Roman"/>
          <w:sz w:val="24"/>
          <w:szCs w:val="24"/>
        </w:rPr>
        <w:t>- Постановление Правительства Российской Федерации от 6 июля 2015 года № 676 «О требованиях к порядку создания, развития, ввода в эксплуатацию, эксплуатации и вывода из эксплуатации государственных информационных систем и дальнейшего хранения содержащейся в их базах данных информации»;</w:t>
      </w:r>
    </w:p>
    <w:p w14:paraId="23835761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845">
        <w:rPr>
          <w:rFonts w:ascii="Times New Roman" w:hAnsi="Times New Roman" w:cs="Times New Roman"/>
          <w:sz w:val="24"/>
          <w:szCs w:val="24"/>
        </w:rPr>
        <w:t xml:space="preserve"> - Приказ ФСТЭК России от 11 февраля 2013 года № 17 «Об утверждении требований о защите информации, не составляющей государственную тайну, содержащейся в государственных информационных системах»;</w:t>
      </w:r>
    </w:p>
    <w:p w14:paraId="00BBD7B8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845">
        <w:rPr>
          <w:rFonts w:ascii="Times New Roman" w:hAnsi="Times New Roman" w:cs="Times New Roman"/>
          <w:sz w:val="24"/>
          <w:szCs w:val="24"/>
        </w:rPr>
        <w:t>- Закон Санкт-Петербурга от 7 июля 2009 (принят ЗС СПб 01.07.2009) № 371-70 «О государственных информационных системах Санкт-Петербурга»;</w:t>
      </w:r>
    </w:p>
    <w:p w14:paraId="414F5927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845">
        <w:rPr>
          <w:rFonts w:ascii="Times New Roman" w:hAnsi="Times New Roman" w:cs="Times New Roman"/>
          <w:sz w:val="24"/>
          <w:szCs w:val="24"/>
        </w:rPr>
        <w:t>- Постановление Правительства Санкт-Петербурга от 9 июля 2014 года № 581 «О государственной информационной системе Санкт-Петербурга «Единая система электронного документооборота и делопроизводства исполнительных органов государственной власти Санкт-Петербурга»;</w:t>
      </w:r>
    </w:p>
    <w:p w14:paraId="1C1C0690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845">
        <w:rPr>
          <w:rFonts w:ascii="Times New Roman" w:hAnsi="Times New Roman" w:cs="Times New Roman"/>
          <w:sz w:val="24"/>
          <w:szCs w:val="24"/>
        </w:rPr>
        <w:t>- Постановление Правительства Санкт-Петербурга от 30 декабря 2013 года № 1102 «О работе исполнительных органов государственной власти Санкт-Петербурга и государственных учреждений Санкт-Петербурга по переходу на электронный документооборот»;</w:t>
      </w:r>
    </w:p>
    <w:p w14:paraId="7A3475A3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845">
        <w:rPr>
          <w:rFonts w:ascii="Times New Roman" w:hAnsi="Times New Roman" w:cs="Times New Roman"/>
          <w:sz w:val="24"/>
          <w:szCs w:val="24"/>
        </w:rPr>
        <w:t>- Приказ Комитета по информатизации и связи Правительства Санкт-Петербурга от 20 апреля 2005 года № 25-п «Об утверждении Регламента по сопровождению ЕСЭДД».</w:t>
      </w:r>
    </w:p>
    <w:p w14:paraId="4991D850" w14:textId="77777777" w:rsidR="00963845" w:rsidRPr="00963845" w:rsidRDefault="00963845" w:rsidP="00963845">
      <w:pPr>
        <w:spacing w:after="0"/>
        <w:ind w:firstLine="567"/>
        <w:jc w:val="both"/>
        <w:rPr>
          <w:rStyle w:val="layout"/>
          <w:rFonts w:ascii="Times New Roman" w:hAnsi="Times New Roman" w:cs="Times New Roman"/>
          <w:sz w:val="24"/>
          <w:szCs w:val="24"/>
        </w:rPr>
      </w:pPr>
      <w:r w:rsidRPr="00963845">
        <w:rPr>
          <w:rFonts w:ascii="Times New Roman" w:hAnsi="Times New Roman" w:cs="Times New Roman"/>
          <w:sz w:val="24"/>
          <w:szCs w:val="24"/>
        </w:rPr>
        <w:t xml:space="preserve">4.5. </w:t>
      </w:r>
      <w:r w:rsidRPr="00963845">
        <w:rPr>
          <w:rStyle w:val="layout"/>
          <w:rFonts w:ascii="Times New Roman" w:hAnsi="Times New Roman" w:cs="Times New Roman"/>
          <w:sz w:val="24"/>
          <w:szCs w:val="24"/>
        </w:rPr>
        <w:t xml:space="preserve">Услуги оказываются Исполнителем на основании действующей лицензии на право осуществлять деятельность по разработке, производству, распространению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выполнение работ, оказание услуг в области шифрования </w:t>
      </w:r>
      <w:r w:rsidRPr="00963845">
        <w:rPr>
          <w:rStyle w:val="layout"/>
          <w:rFonts w:ascii="Times New Roman" w:hAnsi="Times New Roman" w:cs="Times New Roman"/>
          <w:sz w:val="24"/>
          <w:szCs w:val="24"/>
        </w:rPr>
        <w:lastRenderedPageBreak/>
        <w:t>информации, техническое обслуживание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 (за исключением случая, если техническое обслуживание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осуществляется для обеспечения собственных нужд юридического лица или индивидуального предпринимателя) в части работ, предусмотренных пунктом 20 Перечня выполняемых работ, а именно «Работы по обслуживанию шифровальных (криптографических) средств, предусмотренные технической и эксплуатационной документацией на эти средства (за исключением случая, если указанные работы проводятся для обеспечения собственных нужд юридического лица или индивидуального предпринимателя)», составляющих лицензируемую деятельность, в отношении шифровальных (криптографических) средств, являющегося приложением к Положению, утвержденному постановлением Правительства Российской Федерации от 16.04.2012 № 313. Требование установлено на основании подпункта 1 пункта 1 статьи 12 Федерального закона от 04.05.2011 № 99-ФЗ «О лицензировании отдельных видов деятельности». (Наличие указанной лицензии обусловлено необходимостью сопровождения криптографических средств защиты информации (КриптоПро CSP) на серверах и рабочих местах ЕСЭДД).</w:t>
      </w:r>
    </w:p>
    <w:p w14:paraId="7B2456B1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C1EB824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3845">
        <w:rPr>
          <w:rFonts w:ascii="Times New Roman" w:hAnsi="Times New Roman" w:cs="Times New Roman"/>
          <w:b/>
          <w:sz w:val="24"/>
          <w:szCs w:val="24"/>
        </w:rPr>
        <w:t>5. Требования к гарантийному сроку и объему предоставления</w:t>
      </w:r>
    </w:p>
    <w:p w14:paraId="018B1007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3845">
        <w:rPr>
          <w:rFonts w:ascii="Times New Roman" w:hAnsi="Times New Roman" w:cs="Times New Roman"/>
          <w:b/>
          <w:sz w:val="24"/>
          <w:szCs w:val="24"/>
        </w:rPr>
        <w:t>гарантий качества услуги</w:t>
      </w:r>
    </w:p>
    <w:p w14:paraId="4EF292F1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AFBFC72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845">
        <w:rPr>
          <w:rFonts w:ascii="Times New Roman" w:hAnsi="Times New Roman" w:cs="Times New Roman"/>
          <w:sz w:val="24"/>
          <w:szCs w:val="24"/>
        </w:rPr>
        <w:t>5.1. Гарантийные обязательства на услуги распространяются на весь период оказания услуг и составляют 3 (три) месяца с даты окончания оказания услуг по контракту (договору).</w:t>
      </w:r>
    </w:p>
    <w:p w14:paraId="40107F00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845">
        <w:rPr>
          <w:rFonts w:ascii="Times New Roman" w:hAnsi="Times New Roman" w:cs="Times New Roman"/>
          <w:sz w:val="24"/>
          <w:szCs w:val="24"/>
        </w:rPr>
        <w:t>5.2. В течение гарантийного срока Исполнитель бесплатно устраняет ошибки, обнаруженные в доработанных специализированных конфигурациях в процессе их дальнейшей эксплуатации.</w:t>
      </w:r>
    </w:p>
    <w:p w14:paraId="53E4F7D1" w14:textId="77777777" w:rsidR="00963845" w:rsidRPr="00963845" w:rsidRDefault="00963845" w:rsidP="00963845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845">
        <w:rPr>
          <w:rFonts w:ascii="Times New Roman" w:hAnsi="Times New Roman" w:cs="Times New Roman"/>
          <w:sz w:val="24"/>
          <w:szCs w:val="24"/>
        </w:rPr>
        <w:t>5.3. Исполнитель гарантирует Заказчику соответствие качества услуг всем действующим стандартам и требованиям законодательства Российской Федерации.</w:t>
      </w:r>
    </w:p>
    <w:p w14:paraId="319D8F01" w14:textId="77777777" w:rsidR="00B217B6" w:rsidRPr="007A2381" w:rsidRDefault="00B217B6" w:rsidP="007A238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7B40B1C" w14:textId="77777777" w:rsidR="00946C5D" w:rsidRPr="007A2381" w:rsidRDefault="00946C5D" w:rsidP="00500D8D">
      <w:pPr>
        <w:tabs>
          <w:tab w:val="num" w:pos="2753"/>
        </w:tabs>
        <w:spacing w:after="0" w:line="240" w:lineRule="auto"/>
        <w:ind w:firstLine="567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677"/>
        <w:gridCol w:w="4678"/>
      </w:tblGrid>
      <w:tr w:rsidR="00DC2012" w:rsidRPr="00BE5B11" w14:paraId="1906EA77" w14:textId="77777777" w:rsidTr="00FA0ED8">
        <w:trPr>
          <w:trHeight w:val="701"/>
          <w:jc w:val="center"/>
        </w:trPr>
        <w:tc>
          <w:tcPr>
            <w:tcW w:w="4785" w:type="dxa"/>
          </w:tcPr>
          <w:p w14:paraId="77F981D9" w14:textId="77777777" w:rsidR="00DC2012" w:rsidRPr="00BE5B11" w:rsidRDefault="00DC2012" w:rsidP="00FA0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14:paraId="39F7627C" w14:textId="77777777" w:rsidR="00DC2012" w:rsidRPr="00BE5B11" w:rsidRDefault="00DC2012" w:rsidP="00FA0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5B1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СПб ГБУ «Город+»</w:t>
            </w:r>
          </w:p>
          <w:p w14:paraId="628A043D" w14:textId="77777777" w:rsidR="00DC2012" w:rsidRPr="00BE5B11" w:rsidRDefault="00DC2012" w:rsidP="00FA0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14:paraId="63D18627" w14:textId="77777777" w:rsidR="00DC2012" w:rsidRPr="00BE5B11" w:rsidRDefault="00DC2012" w:rsidP="00FA0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5B1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_______________________/_____________/ </w:t>
            </w:r>
          </w:p>
          <w:p w14:paraId="781478E1" w14:textId="77777777" w:rsidR="00DC2012" w:rsidRPr="00BE5B11" w:rsidRDefault="00DC2012" w:rsidP="00FA0E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0"/>
                <w:lang w:eastAsia="ru-RU"/>
              </w:rPr>
            </w:pPr>
            <w:r w:rsidRPr="00BE5B1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(подписано ЭЦП)</w:t>
            </w:r>
          </w:p>
        </w:tc>
        <w:tc>
          <w:tcPr>
            <w:tcW w:w="4786" w:type="dxa"/>
          </w:tcPr>
          <w:p w14:paraId="446E5376" w14:textId="77777777" w:rsidR="00DC2012" w:rsidRPr="00BE5B11" w:rsidRDefault="00DC2012" w:rsidP="00FA0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14:paraId="5784BC4B" w14:textId="77777777" w:rsidR="00DC2012" w:rsidRPr="00BE5B11" w:rsidRDefault="00DC2012" w:rsidP="00FA0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5B1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__________________</w:t>
            </w:r>
          </w:p>
          <w:p w14:paraId="1A386EB4" w14:textId="77777777" w:rsidR="00DC2012" w:rsidRPr="00BE5B11" w:rsidRDefault="00DC2012" w:rsidP="00FA0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14:paraId="01FBA09F" w14:textId="77777777" w:rsidR="00DC2012" w:rsidRPr="00BE5B11" w:rsidRDefault="00DC2012" w:rsidP="00FA0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5B1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_______________________/_____________/ </w:t>
            </w:r>
          </w:p>
          <w:p w14:paraId="2D4DB434" w14:textId="77777777" w:rsidR="00DC2012" w:rsidRPr="00BE5B11" w:rsidRDefault="00DC2012" w:rsidP="00FA0E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E5B1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(подписано ЭЦП)</w:t>
            </w:r>
          </w:p>
        </w:tc>
      </w:tr>
    </w:tbl>
    <w:p w14:paraId="111B15CE" w14:textId="77777777" w:rsidR="00946C5D" w:rsidRPr="007A2381" w:rsidRDefault="00946C5D" w:rsidP="007A2381">
      <w:pPr>
        <w:spacing w:after="0" w:line="240" w:lineRule="auto"/>
        <w:ind w:firstLine="567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48E0C348" w14:textId="77777777" w:rsidR="00963845" w:rsidRDefault="00963845" w:rsidP="007A2381">
      <w:pPr>
        <w:tabs>
          <w:tab w:val="left" w:pos="1421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4A4D32B" w14:textId="77777777" w:rsidR="00DC2012" w:rsidRDefault="00DC2012" w:rsidP="007A2381">
      <w:pPr>
        <w:tabs>
          <w:tab w:val="left" w:pos="1421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F25F98A" w14:textId="77777777" w:rsidR="00DC2012" w:rsidRDefault="00DC2012" w:rsidP="007A2381">
      <w:pPr>
        <w:tabs>
          <w:tab w:val="left" w:pos="1421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7A4D061" w14:textId="77777777" w:rsidR="00DC2012" w:rsidRDefault="00DC2012" w:rsidP="007A2381">
      <w:pPr>
        <w:tabs>
          <w:tab w:val="left" w:pos="1421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A09C32C" w14:textId="77777777" w:rsidR="00DC2012" w:rsidRDefault="00DC2012" w:rsidP="007A2381">
      <w:pPr>
        <w:tabs>
          <w:tab w:val="left" w:pos="1421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BAB89E6" w14:textId="77777777" w:rsidR="00DC2012" w:rsidRDefault="00DC2012" w:rsidP="007A2381">
      <w:pPr>
        <w:tabs>
          <w:tab w:val="left" w:pos="1421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D5F884" w14:textId="77777777" w:rsidR="00DC2012" w:rsidRDefault="00DC2012" w:rsidP="007A2381">
      <w:pPr>
        <w:tabs>
          <w:tab w:val="left" w:pos="1421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62927C2" w14:textId="77777777" w:rsidR="00DC2012" w:rsidRDefault="00DC2012" w:rsidP="007A2381">
      <w:pPr>
        <w:tabs>
          <w:tab w:val="left" w:pos="1421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7203123" w14:textId="55ABAD6E" w:rsidR="000A277F" w:rsidRPr="007A2381" w:rsidRDefault="000A277F" w:rsidP="007A2381">
      <w:pPr>
        <w:tabs>
          <w:tab w:val="left" w:pos="1421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№ </w:t>
      </w:r>
      <w:r w:rsidR="001A0769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0909F97D" w14:textId="77777777" w:rsidR="000A277F" w:rsidRPr="007A2381" w:rsidRDefault="000A277F" w:rsidP="007A2381">
      <w:pPr>
        <w:tabs>
          <w:tab w:val="left" w:pos="1421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B176A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 (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="00B176A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46603" w:rsidRPr="00B46603">
        <w:rPr>
          <w:rFonts w:ascii="Times New Roman" w:eastAsia="Times New Roman" w:hAnsi="Times New Roman" w:cs="Times New Roman"/>
          <w:sz w:val="24"/>
          <w:szCs w:val="24"/>
          <w:lang w:eastAsia="ru-RU"/>
        </w:rPr>
        <w:t>№ ___________</w:t>
      </w:r>
      <w:r w:rsidR="00B466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«__» _____________202__г</w:t>
      </w:r>
    </w:p>
    <w:p w14:paraId="5EB4E7DB" w14:textId="77777777" w:rsidR="00746F1A" w:rsidRPr="007A2381" w:rsidRDefault="00746F1A" w:rsidP="007A2381">
      <w:pPr>
        <w:tabs>
          <w:tab w:val="num" w:pos="2753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5D2FA648" w14:textId="77777777" w:rsidR="00746F1A" w:rsidRPr="007A2381" w:rsidRDefault="00746F1A" w:rsidP="007A2381">
      <w:pPr>
        <w:tabs>
          <w:tab w:val="num" w:pos="2753"/>
        </w:tabs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7A238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Расчет цены </w:t>
      </w:r>
      <w:r w:rsidR="00B176A4" w:rsidRPr="007A238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контракта (</w:t>
      </w:r>
      <w:r w:rsidR="006D2ECE" w:rsidRPr="007A238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д</w:t>
      </w:r>
      <w:r w:rsidR="0089009A" w:rsidRPr="007A238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оговор</w:t>
      </w:r>
      <w:r w:rsidRPr="007A238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а</w:t>
      </w:r>
      <w:r w:rsidR="00B176A4" w:rsidRPr="007A238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)</w:t>
      </w:r>
      <w:r w:rsidRPr="007A238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</w:p>
    <w:p w14:paraId="080AFD50" w14:textId="77777777" w:rsidR="000A277F" w:rsidRDefault="000A277F" w:rsidP="007A2381">
      <w:pPr>
        <w:tabs>
          <w:tab w:val="num" w:pos="2753"/>
        </w:tabs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tbl>
      <w:tblPr>
        <w:tblW w:w="10337" w:type="dxa"/>
        <w:tblInd w:w="-71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2"/>
        <w:gridCol w:w="4439"/>
        <w:gridCol w:w="779"/>
        <w:gridCol w:w="1034"/>
        <w:gridCol w:w="1652"/>
        <w:gridCol w:w="1831"/>
      </w:tblGrid>
      <w:tr w:rsidR="005E5A30" w14:paraId="2D476CEB" w14:textId="77777777" w:rsidTr="005E5A30">
        <w:trPr>
          <w:trHeight w:val="1639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6B966A" w14:textId="77777777" w:rsidR="005E5A30" w:rsidRDefault="005E5A30" w:rsidP="00FA0ED8">
            <w:pPr>
              <w:pStyle w:val="TableContents"/>
              <w:spacing w:before="0" w:after="283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4439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</w:tcPr>
          <w:p w14:paraId="72762C1C" w14:textId="77777777" w:rsidR="005E5A30" w:rsidRDefault="005E5A30" w:rsidP="00FA0ED8">
            <w:pPr>
              <w:pStyle w:val="TableContents"/>
              <w:spacing w:before="0" w:after="283"/>
              <w:ind w:firstLine="0"/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DA87B" w14:textId="70096B2E" w:rsidR="005E5A30" w:rsidRDefault="005E5A30" w:rsidP="00FA0ED8">
            <w:pPr>
              <w:pStyle w:val="TableContents"/>
              <w:spacing w:before="0" w:after="283"/>
              <w:ind w:firstLine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ед. изм.</w:t>
            </w:r>
          </w:p>
        </w:tc>
        <w:tc>
          <w:tcPr>
            <w:tcW w:w="10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</w:tcPr>
          <w:p w14:paraId="3A871294" w14:textId="65B91E56" w:rsidR="005E5A30" w:rsidRDefault="005E5A30" w:rsidP="00FA0ED8">
            <w:pPr>
              <w:pStyle w:val="TableContents"/>
              <w:spacing w:before="0" w:after="283"/>
              <w:ind w:firstLine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Цена за единицу (руб.)</w:t>
            </w:r>
          </w:p>
        </w:tc>
        <w:tc>
          <w:tcPr>
            <w:tcW w:w="16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</w:tcPr>
          <w:p w14:paraId="6AE07A86" w14:textId="77777777" w:rsidR="005E5A30" w:rsidRDefault="005E5A30" w:rsidP="005E5A30">
            <w:pPr>
              <w:pStyle w:val="TableContents"/>
              <w:spacing w:before="0"/>
              <w:ind w:firstLine="0"/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  <w:p w14:paraId="40C960D0" w14:textId="77777777" w:rsidR="005E5A30" w:rsidRDefault="005E5A30" w:rsidP="005E5A30">
            <w:pPr>
              <w:pStyle w:val="TableContents"/>
              <w:spacing w:before="0"/>
              <w:ind w:firstLine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шт.</w:t>
            </w:r>
          </w:p>
        </w:tc>
        <w:tc>
          <w:tcPr>
            <w:tcW w:w="183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</w:tcPr>
          <w:p w14:paraId="0893E867" w14:textId="24041D07" w:rsidR="005E5A30" w:rsidRDefault="005E5A30" w:rsidP="00FA0ED8">
            <w:pPr>
              <w:pStyle w:val="TableContents"/>
              <w:spacing w:before="0" w:after="283"/>
              <w:ind w:firstLine="0"/>
              <w:jc w:val="center"/>
              <w:rPr>
                <w:b/>
              </w:rPr>
            </w:pPr>
            <w:r>
              <w:rPr>
                <w:b/>
              </w:rPr>
              <w:t>Сумма, (руб.)</w:t>
            </w:r>
          </w:p>
        </w:tc>
      </w:tr>
      <w:tr w:rsidR="005E5A30" w14:paraId="0D1636AC" w14:textId="77777777" w:rsidTr="005E5A30">
        <w:trPr>
          <w:trHeight w:val="5"/>
        </w:trPr>
        <w:tc>
          <w:tcPr>
            <w:tcW w:w="60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14:paraId="282A4160" w14:textId="77777777" w:rsidR="005E5A30" w:rsidRDefault="005E5A30" w:rsidP="00FA0ED8">
            <w:pPr>
              <w:pStyle w:val="TableContents"/>
              <w:spacing w:before="0" w:after="283"/>
              <w:ind w:firstLine="0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4439" w:type="dxa"/>
            <w:tcBorders>
              <w:bottom w:val="single" w:sz="8" w:space="0" w:color="000000"/>
              <w:right w:val="single" w:sz="4" w:space="0" w:color="auto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781AB6B8" w14:textId="5F14258F" w:rsidR="005E5A30" w:rsidRPr="005E5A30" w:rsidRDefault="005E5A30" w:rsidP="00FA0ED8">
            <w:pPr>
              <w:pStyle w:val="Standard"/>
              <w:spacing w:before="0" w:line="360" w:lineRule="auto"/>
              <w:ind w:firstLine="0"/>
              <w:jc w:val="left"/>
              <w:rPr>
                <w:sz w:val="22"/>
                <w:szCs w:val="22"/>
                <w:lang w:val="ru-RU"/>
              </w:rPr>
            </w:pPr>
            <w:r w:rsidRPr="005E5A30">
              <w:rPr>
                <w:sz w:val="22"/>
                <w:szCs w:val="22"/>
                <w:lang w:val="ru-RU"/>
              </w:rPr>
              <w:t>Оказания услуг по подключению и настройке сегмента Единой системы электронного документооборота и делопроизводства исполнительных органов государственной власти Санкт-Петербурга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8E17D" w14:textId="04D4A002" w:rsidR="005E5A30" w:rsidRDefault="005E5A30" w:rsidP="00FA0ED8">
            <w:pPr>
              <w:pStyle w:val="TableContents"/>
              <w:spacing w:before="0" w:after="283"/>
              <w:ind w:firstLine="0"/>
              <w:jc w:val="center"/>
              <w:rPr>
                <w:lang w:val="ru-RU"/>
              </w:rPr>
            </w:pPr>
            <w:r>
              <w:rPr>
                <w:lang w:val="ru-RU"/>
              </w:rPr>
              <w:t>усл. ед</w:t>
            </w:r>
          </w:p>
        </w:tc>
        <w:tc>
          <w:tcPr>
            <w:tcW w:w="1034" w:type="dxa"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33E0AF8C" w14:textId="31C524FE" w:rsidR="005E5A30" w:rsidRDefault="005E5A30" w:rsidP="00FA0ED8">
            <w:pPr>
              <w:pStyle w:val="TableContents"/>
              <w:spacing w:before="0" w:after="283"/>
              <w:ind w:firstLine="0"/>
              <w:jc w:val="center"/>
              <w:rPr>
                <w:lang w:val="ru-RU"/>
              </w:rPr>
            </w:pPr>
          </w:p>
        </w:tc>
        <w:tc>
          <w:tcPr>
            <w:tcW w:w="1652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4DBB6DB1" w14:textId="77777777" w:rsidR="005E5A30" w:rsidRDefault="005E5A30" w:rsidP="00FA0ED8">
            <w:pPr>
              <w:pStyle w:val="TableContents"/>
              <w:spacing w:before="0" w:after="283"/>
              <w:ind w:firstLine="0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1831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2A6C055B" w14:textId="3772E0F4" w:rsidR="005E5A30" w:rsidRDefault="005E5A30" w:rsidP="00FA0ED8">
            <w:pPr>
              <w:pStyle w:val="TableContents"/>
              <w:spacing w:before="0" w:after="283"/>
              <w:ind w:firstLine="0"/>
              <w:jc w:val="center"/>
            </w:pPr>
          </w:p>
        </w:tc>
      </w:tr>
      <w:tr w:rsidR="005E5A30" w14:paraId="47A8EAD3" w14:textId="77777777" w:rsidTr="005E5A30">
        <w:trPr>
          <w:trHeight w:val="5"/>
        </w:trPr>
        <w:tc>
          <w:tcPr>
            <w:tcW w:w="60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14:paraId="283C2A52" w14:textId="77777777" w:rsidR="005E5A30" w:rsidRDefault="005E5A30" w:rsidP="00FA0ED8">
            <w:pPr>
              <w:pStyle w:val="TableContents"/>
              <w:spacing w:before="0" w:after="283"/>
              <w:ind w:firstLine="0"/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4439" w:type="dxa"/>
            <w:tcBorders>
              <w:bottom w:val="single" w:sz="8" w:space="0" w:color="000000"/>
              <w:right w:val="single" w:sz="4" w:space="0" w:color="auto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27304A5B" w14:textId="41B57E39" w:rsidR="005E5A30" w:rsidRPr="005E5A30" w:rsidRDefault="005E5A30" w:rsidP="00FA0ED8">
            <w:pPr>
              <w:pStyle w:val="Standard"/>
              <w:spacing w:before="0" w:line="360" w:lineRule="auto"/>
              <w:ind w:firstLine="0"/>
              <w:jc w:val="left"/>
              <w:rPr>
                <w:sz w:val="22"/>
                <w:szCs w:val="22"/>
                <w:lang w:val="ru-RU"/>
              </w:rPr>
            </w:pPr>
            <w:r w:rsidRPr="005E5A30">
              <w:rPr>
                <w:sz w:val="22"/>
                <w:szCs w:val="22"/>
                <w:lang w:val="ru-RU"/>
              </w:rPr>
              <w:t>Оказания услуг по сопровождению сегмента Единой системы электронного документооборота и делопроизводства исполнительных органов государственной власти Санкт-Петербурга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0786A" w14:textId="76780497" w:rsidR="005E5A30" w:rsidRPr="005E5A30" w:rsidRDefault="005E5A30" w:rsidP="00FA0ED8">
            <w:pPr>
              <w:pStyle w:val="TableContents"/>
              <w:spacing w:before="0" w:after="283"/>
              <w:ind w:firstLine="0"/>
              <w:jc w:val="center"/>
              <w:rPr>
                <w:lang w:val="ru-RU"/>
              </w:rPr>
            </w:pPr>
            <w:r>
              <w:rPr>
                <w:lang w:val="ru-RU"/>
              </w:rPr>
              <w:t>мес.</w:t>
            </w:r>
          </w:p>
        </w:tc>
        <w:tc>
          <w:tcPr>
            <w:tcW w:w="1034" w:type="dxa"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02A1523D" w14:textId="025F619D" w:rsidR="005E5A30" w:rsidRDefault="005E5A30" w:rsidP="00FA0ED8">
            <w:pPr>
              <w:pStyle w:val="TableContents"/>
              <w:spacing w:before="0" w:after="283"/>
              <w:ind w:firstLine="0"/>
              <w:jc w:val="center"/>
            </w:pPr>
          </w:p>
        </w:tc>
        <w:tc>
          <w:tcPr>
            <w:tcW w:w="1652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01DCA516" w14:textId="4166ECF5" w:rsidR="005E5A30" w:rsidRDefault="005E5A30" w:rsidP="00FA0ED8">
            <w:pPr>
              <w:pStyle w:val="TableContents"/>
              <w:spacing w:before="0" w:after="283"/>
              <w:ind w:firstLine="0"/>
              <w:jc w:val="center"/>
              <w:rPr>
                <w:lang w:val="ru-RU"/>
              </w:rPr>
            </w:pPr>
            <w:r>
              <w:rPr>
                <w:lang w:val="ru-RU"/>
              </w:rPr>
              <w:t>8</w:t>
            </w:r>
          </w:p>
        </w:tc>
        <w:tc>
          <w:tcPr>
            <w:tcW w:w="1831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08B5F5F2" w14:textId="48B455A0" w:rsidR="005E5A30" w:rsidRDefault="005E5A30" w:rsidP="00FA0ED8">
            <w:pPr>
              <w:pStyle w:val="TableContents"/>
              <w:spacing w:before="0" w:after="283"/>
              <w:ind w:firstLine="0"/>
              <w:jc w:val="center"/>
            </w:pPr>
          </w:p>
        </w:tc>
      </w:tr>
      <w:tr w:rsidR="005E5A30" w14:paraId="4542F295" w14:textId="77777777" w:rsidTr="005E5A30">
        <w:trPr>
          <w:trHeight w:val="362"/>
        </w:trPr>
        <w:tc>
          <w:tcPr>
            <w:tcW w:w="8506" w:type="dxa"/>
            <w:gridSpan w:val="5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D21A6A" w14:textId="7E882CB5" w:rsidR="005E5A30" w:rsidRDefault="005E5A30" w:rsidP="002D6F10">
            <w:pPr>
              <w:pStyle w:val="TableContents"/>
              <w:spacing w:before="0"/>
              <w:jc w:val="right"/>
              <w:rPr>
                <w:b/>
              </w:rPr>
            </w:pPr>
            <w:r>
              <w:rPr>
                <w:b/>
              </w:rPr>
              <w:t>Итого</w:t>
            </w:r>
          </w:p>
        </w:tc>
        <w:tc>
          <w:tcPr>
            <w:tcW w:w="1831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734BFD57" w14:textId="4945B4BD" w:rsidR="005E5A30" w:rsidRDefault="005E5A30" w:rsidP="00FA0ED8">
            <w:pPr>
              <w:pStyle w:val="TableContents"/>
              <w:spacing w:before="0" w:after="283"/>
              <w:ind w:firstLine="0"/>
              <w:jc w:val="center"/>
              <w:rPr>
                <w:b/>
                <w:bCs/>
              </w:rPr>
            </w:pPr>
          </w:p>
        </w:tc>
      </w:tr>
      <w:tr w:rsidR="005E5A30" w14:paraId="48E5C109" w14:textId="77777777" w:rsidTr="005E5A30">
        <w:trPr>
          <w:trHeight w:val="5"/>
        </w:trPr>
        <w:tc>
          <w:tcPr>
            <w:tcW w:w="8506" w:type="dxa"/>
            <w:gridSpan w:val="5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612143" w14:textId="247D23E4" w:rsidR="005E5A30" w:rsidRDefault="005E5A30" w:rsidP="002D6F10">
            <w:pPr>
              <w:pStyle w:val="TableContents"/>
              <w:spacing w:before="0"/>
              <w:jc w:val="right"/>
              <w:rPr>
                <w:b/>
              </w:rPr>
            </w:pPr>
            <w:r>
              <w:rPr>
                <w:b/>
              </w:rPr>
              <w:t xml:space="preserve">НДС </w:t>
            </w:r>
          </w:p>
        </w:tc>
        <w:tc>
          <w:tcPr>
            <w:tcW w:w="1831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0D45C6BC" w14:textId="609FC022" w:rsidR="005E5A30" w:rsidRDefault="005E5A30" w:rsidP="00FA0ED8">
            <w:pPr>
              <w:pStyle w:val="TableContents"/>
              <w:spacing w:before="0" w:after="283"/>
              <w:ind w:firstLine="0"/>
              <w:jc w:val="center"/>
              <w:rPr>
                <w:b/>
                <w:bCs/>
              </w:rPr>
            </w:pPr>
          </w:p>
        </w:tc>
      </w:tr>
    </w:tbl>
    <w:p w14:paraId="11C7A959" w14:textId="77777777" w:rsidR="00100C7A" w:rsidRDefault="00100C7A" w:rsidP="007A2381">
      <w:pPr>
        <w:tabs>
          <w:tab w:val="num" w:pos="2753"/>
        </w:tabs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33B8855D" w14:textId="77777777" w:rsidR="00100C7A" w:rsidRPr="007A2381" w:rsidRDefault="00100C7A" w:rsidP="007A2381">
      <w:pPr>
        <w:tabs>
          <w:tab w:val="num" w:pos="2753"/>
        </w:tabs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48E105F2" w14:textId="77777777" w:rsidR="0033198D" w:rsidRPr="007A2381" w:rsidRDefault="0033198D" w:rsidP="007A2381">
      <w:pPr>
        <w:tabs>
          <w:tab w:val="num" w:pos="275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7BADE17D" w14:textId="1377EF3E" w:rsidR="00746F1A" w:rsidRPr="007A2381" w:rsidRDefault="00746F1A" w:rsidP="007A2381">
      <w:pPr>
        <w:tabs>
          <w:tab w:val="num" w:pos="275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Общая стоимость Услуг по настоящему </w:t>
      </w:r>
      <w:r w:rsidR="00B176A4" w:rsidRPr="007A2381">
        <w:rPr>
          <w:rFonts w:ascii="Times New Roman" w:eastAsia="Calibri" w:hAnsi="Times New Roman" w:cs="Times New Roman"/>
          <w:sz w:val="24"/>
          <w:szCs w:val="24"/>
          <w:lang w:eastAsia="ru-RU"/>
        </w:rPr>
        <w:t>контракту (д</w:t>
      </w:r>
      <w:r w:rsidR="0089009A" w:rsidRPr="007A2381">
        <w:rPr>
          <w:rFonts w:ascii="Times New Roman" w:eastAsia="Calibri" w:hAnsi="Times New Roman" w:cs="Times New Roman"/>
          <w:sz w:val="24"/>
          <w:szCs w:val="24"/>
          <w:lang w:eastAsia="ru-RU"/>
        </w:rPr>
        <w:t>оговор</w:t>
      </w:r>
      <w:r w:rsidRPr="007A2381">
        <w:rPr>
          <w:rFonts w:ascii="Times New Roman" w:eastAsia="Calibri" w:hAnsi="Times New Roman" w:cs="Times New Roman"/>
          <w:sz w:val="24"/>
          <w:szCs w:val="24"/>
          <w:lang w:eastAsia="ru-RU"/>
        </w:rPr>
        <w:t>у</w:t>
      </w:r>
      <w:r w:rsidR="00B176A4" w:rsidRPr="007A2381">
        <w:rPr>
          <w:rFonts w:ascii="Times New Roman" w:eastAsia="Calibri" w:hAnsi="Times New Roman" w:cs="Times New Roman"/>
          <w:sz w:val="24"/>
          <w:szCs w:val="24"/>
          <w:lang w:eastAsia="ru-RU"/>
        </w:rPr>
        <w:t>)</w:t>
      </w:r>
      <w:r w:rsidRPr="007A238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составляет </w:t>
      </w:r>
      <w:r w:rsidR="00B82B32" w:rsidRPr="00DC2012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</w:t>
      </w:r>
      <w:r w:rsidRPr="00DC201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Calibri" w:hAnsi="Times New Roman" w:cs="Times New Roman"/>
          <w:sz w:val="24"/>
          <w:szCs w:val="24"/>
          <w:lang w:eastAsia="ru-RU"/>
        </w:rPr>
        <w:t>(</w:t>
      </w:r>
      <w:r w:rsidR="00B82B32" w:rsidRPr="007A2381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______________________)</w:t>
      </w:r>
      <w:r w:rsidRPr="007A238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рублей </w:t>
      </w:r>
      <w:r w:rsidR="00B82B32" w:rsidRPr="007A2381">
        <w:rPr>
          <w:rFonts w:ascii="Times New Roman" w:eastAsia="Calibri" w:hAnsi="Times New Roman" w:cs="Times New Roman"/>
          <w:sz w:val="24"/>
          <w:szCs w:val="24"/>
          <w:lang w:eastAsia="ru-RU"/>
        </w:rPr>
        <w:t>_____</w:t>
      </w:r>
      <w:r w:rsidRPr="007A238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копеек, в том числе НДС </w:t>
      </w:r>
      <w:r w:rsidR="00DC2012">
        <w:rPr>
          <w:rFonts w:ascii="Times New Roman" w:eastAsia="Calibri" w:hAnsi="Times New Roman" w:cs="Times New Roman"/>
          <w:sz w:val="24"/>
          <w:szCs w:val="24"/>
          <w:lang w:eastAsia="ru-RU"/>
        </w:rPr>
        <w:t>__</w:t>
      </w:r>
      <w:r w:rsidRPr="007A238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- </w:t>
      </w:r>
      <w:r w:rsidR="00B82B32" w:rsidRPr="007A2381">
        <w:rPr>
          <w:rFonts w:ascii="Times New Roman" w:eastAsia="Calibri" w:hAnsi="Times New Roman" w:cs="Times New Roman"/>
          <w:sz w:val="24"/>
          <w:szCs w:val="24"/>
          <w:lang w:eastAsia="ru-RU"/>
        </w:rPr>
        <w:t>____________.</w:t>
      </w:r>
    </w:p>
    <w:p w14:paraId="58B06AAD" w14:textId="77777777" w:rsidR="006D2ECE" w:rsidRPr="007A2381" w:rsidRDefault="006D2ECE" w:rsidP="007A2381">
      <w:pPr>
        <w:tabs>
          <w:tab w:val="num" w:pos="275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02F948D7" w14:textId="77777777" w:rsidR="006D2ECE" w:rsidRPr="007A2381" w:rsidRDefault="006D2ECE" w:rsidP="007A2381">
      <w:pPr>
        <w:tabs>
          <w:tab w:val="num" w:pos="275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306C195A" w14:textId="77777777" w:rsidR="006D2ECE" w:rsidRPr="007A2381" w:rsidRDefault="006D2ECE" w:rsidP="007A2381">
      <w:pPr>
        <w:tabs>
          <w:tab w:val="num" w:pos="275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W w:w="9950" w:type="dxa"/>
        <w:tblLayout w:type="fixed"/>
        <w:tblLook w:val="04A0" w:firstRow="1" w:lastRow="0" w:firstColumn="1" w:lastColumn="0" w:noHBand="0" w:noVBand="1"/>
      </w:tblPr>
      <w:tblGrid>
        <w:gridCol w:w="5353"/>
        <w:gridCol w:w="4597"/>
      </w:tblGrid>
      <w:tr w:rsidR="00DC2012" w:rsidRPr="007A2381" w14:paraId="075DD53E" w14:textId="77777777" w:rsidTr="00A26E89">
        <w:trPr>
          <w:trHeight w:val="3402"/>
        </w:trPr>
        <w:tc>
          <w:tcPr>
            <w:tcW w:w="5353" w:type="dxa"/>
          </w:tcPr>
          <w:p w14:paraId="48D98E05" w14:textId="77777777" w:rsidR="00DC2012" w:rsidRPr="00BE5B11" w:rsidRDefault="00DC2012" w:rsidP="00DC2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14:paraId="5D2A296F" w14:textId="77777777" w:rsidR="00DC2012" w:rsidRPr="00BE5B11" w:rsidRDefault="00DC2012" w:rsidP="00DC2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5B1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СПб ГБУ «Город+»</w:t>
            </w:r>
          </w:p>
          <w:p w14:paraId="35847C70" w14:textId="77777777" w:rsidR="00DC2012" w:rsidRPr="00BE5B11" w:rsidRDefault="00DC2012" w:rsidP="00DC2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14:paraId="36A6AADB" w14:textId="77777777" w:rsidR="00DC2012" w:rsidRPr="00BE5B11" w:rsidRDefault="00DC2012" w:rsidP="00DC2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5B1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_______________________/_____________/ </w:t>
            </w:r>
          </w:p>
          <w:p w14:paraId="4AB1DFF5" w14:textId="32F5690E" w:rsidR="00DC2012" w:rsidRPr="007A2381" w:rsidRDefault="00DC2012" w:rsidP="00DC2012">
            <w:pPr>
              <w:suppressAutoHyphens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5B1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(подписано ЭЦП)</w:t>
            </w:r>
          </w:p>
        </w:tc>
        <w:tc>
          <w:tcPr>
            <w:tcW w:w="4597" w:type="dxa"/>
          </w:tcPr>
          <w:p w14:paraId="2B71C24E" w14:textId="77777777" w:rsidR="00DC2012" w:rsidRPr="00BE5B11" w:rsidRDefault="00DC2012" w:rsidP="00DC2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14:paraId="4637E2D5" w14:textId="77777777" w:rsidR="00DC2012" w:rsidRPr="00BE5B11" w:rsidRDefault="00DC2012" w:rsidP="00DC2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5B1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__________________</w:t>
            </w:r>
          </w:p>
          <w:p w14:paraId="6905DD91" w14:textId="77777777" w:rsidR="00DC2012" w:rsidRPr="00BE5B11" w:rsidRDefault="00DC2012" w:rsidP="00DC2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14:paraId="2111FBDD" w14:textId="77777777" w:rsidR="00DC2012" w:rsidRPr="00BE5B11" w:rsidRDefault="00DC2012" w:rsidP="00DC2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5B1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_______________________/_____________/ </w:t>
            </w:r>
          </w:p>
          <w:p w14:paraId="59E6D3F2" w14:textId="49F80E3F" w:rsidR="00DC2012" w:rsidRPr="007A2381" w:rsidRDefault="00DC2012" w:rsidP="00DC2012">
            <w:pPr>
              <w:widowControl w:val="0"/>
              <w:tabs>
                <w:tab w:val="left" w:pos="709"/>
              </w:tabs>
              <w:autoSpaceDE w:val="0"/>
              <w:autoSpaceDN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E5B1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(подписано ЭЦП)</w:t>
            </w:r>
          </w:p>
        </w:tc>
      </w:tr>
    </w:tbl>
    <w:p w14:paraId="35CA5556" w14:textId="77777777" w:rsidR="006D2ECE" w:rsidRPr="007A2381" w:rsidRDefault="006D2ECE" w:rsidP="007A2381">
      <w:pPr>
        <w:tabs>
          <w:tab w:val="num" w:pos="2753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2E38855B" w14:textId="77777777" w:rsidR="00A24DA9" w:rsidRDefault="00A24DA9" w:rsidP="007A2381">
      <w:pPr>
        <w:tabs>
          <w:tab w:val="left" w:pos="1421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A24DA9" w:rsidSect="000C2EDA">
          <w:footerReference w:type="default" r:id="rId11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14:paraId="4960C7FA" w14:textId="77777777" w:rsidR="00B87379" w:rsidRPr="007A2381" w:rsidRDefault="00B87379" w:rsidP="007A2381">
      <w:pPr>
        <w:tabs>
          <w:tab w:val="left" w:pos="1421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№ </w:t>
      </w:r>
      <w:r w:rsidR="00CA4D15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20E4AC72" w14:textId="77777777" w:rsidR="00B87379" w:rsidRPr="007A2381" w:rsidRDefault="00B87379" w:rsidP="007A2381">
      <w:pPr>
        <w:tabs>
          <w:tab w:val="left" w:pos="1421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B176A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 (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="00B176A4"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834D0">
        <w:rPr>
          <w:rFonts w:ascii="Times New Roman" w:eastAsia="Times New Roman" w:hAnsi="Times New Roman" w:cs="Times New Roman"/>
          <w:sz w:val="24"/>
          <w:szCs w:val="24"/>
          <w:lang w:eastAsia="ru-RU"/>
        </w:rPr>
        <w:t>№ ___________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«__» _____________202__г</w:t>
      </w:r>
    </w:p>
    <w:p w14:paraId="7FB85718" w14:textId="77777777" w:rsidR="00BF4974" w:rsidRPr="007A2381" w:rsidRDefault="00BF4974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DF23113" w14:textId="77777777" w:rsidR="00B87379" w:rsidRPr="007A2381" w:rsidRDefault="00B87379" w:rsidP="007A2381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F517B66" w14:textId="77777777" w:rsidR="00B87379" w:rsidRPr="007A2381" w:rsidRDefault="00B87379" w:rsidP="007A238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2381">
        <w:rPr>
          <w:rFonts w:ascii="Times New Roman" w:hAnsi="Times New Roman" w:cs="Times New Roman"/>
          <w:b/>
          <w:sz w:val="24"/>
          <w:szCs w:val="24"/>
        </w:rPr>
        <w:t>СОГЛАШЕНИЕ</w:t>
      </w:r>
    </w:p>
    <w:p w14:paraId="63F7B532" w14:textId="77777777" w:rsidR="00B87379" w:rsidRPr="007A2381" w:rsidRDefault="00B87379" w:rsidP="007A238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2381">
        <w:rPr>
          <w:rFonts w:ascii="Times New Roman" w:hAnsi="Times New Roman" w:cs="Times New Roman"/>
          <w:b/>
          <w:sz w:val="24"/>
          <w:szCs w:val="24"/>
        </w:rPr>
        <w:t>об обмене электронными документами.</w:t>
      </w:r>
    </w:p>
    <w:p w14:paraId="30EF2165" w14:textId="77777777" w:rsidR="00B87379" w:rsidRPr="007A2381" w:rsidRDefault="00B87379" w:rsidP="007A2381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14:paraId="60E0FE8D" w14:textId="77777777" w:rsidR="00B87379" w:rsidRPr="007A2381" w:rsidRDefault="00B87379" w:rsidP="007A2381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32923F6A" w14:textId="77777777" w:rsidR="00B87379" w:rsidRPr="007A2381" w:rsidRDefault="00B87379" w:rsidP="007A2381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t xml:space="preserve">г. Санкт-Петербург                                     </w:t>
      </w:r>
      <w:r w:rsidR="00764CE6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7A2381">
        <w:rPr>
          <w:rFonts w:ascii="Times New Roman" w:hAnsi="Times New Roman" w:cs="Times New Roman"/>
          <w:sz w:val="24"/>
          <w:szCs w:val="24"/>
        </w:rPr>
        <w:t xml:space="preserve">       </w:t>
      </w:r>
      <w:r w:rsidR="00284ACA" w:rsidRPr="00284ACA">
        <w:rPr>
          <w:rFonts w:ascii="Times New Roman" w:hAnsi="Times New Roman" w:cs="Times New Roman"/>
          <w:sz w:val="24"/>
          <w:szCs w:val="24"/>
        </w:rPr>
        <w:t>«___» _________ 20___ г.</w:t>
      </w:r>
    </w:p>
    <w:p w14:paraId="2F979755" w14:textId="77777777" w:rsidR="00B87379" w:rsidRPr="007A2381" w:rsidRDefault="00B87379" w:rsidP="007A2381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659558D7" w14:textId="77777777" w:rsidR="00B87379" w:rsidRPr="007A2381" w:rsidRDefault="00B87379" w:rsidP="007A23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D7E1C74" w14:textId="77777777" w:rsidR="00B87379" w:rsidRPr="007A2381" w:rsidRDefault="00B87379" w:rsidP="007A23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t xml:space="preserve">Акционерное общество «Центр компьютерных разработок» (АО «ЦКР»), в лице генерального директора Тихомирова Сергея Григорьевича, действующего на основании Устава, с одной стороны, и __________________________________________________ в лице _______________________________________________________, действующего на основании ______________________________________, с другой стороны, 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далее совместно именуемые «Стороны», а по отдельности «Сторона», </w:t>
      </w:r>
      <w:r w:rsidRPr="007A2381">
        <w:rPr>
          <w:rFonts w:ascii="Times New Roman" w:hAnsi="Times New Roman" w:cs="Times New Roman"/>
          <w:sz w:val="24"/>
          <w:szCs w:val="24"/>
        </w:rPr>
        <w:t>заключили настоящее соглашение (далее – «Соглашение») об использовании электронных документов, подписанных усиленной квалифицированной электронной подписью в соответствии с требованиями Федерального закона «Об электронной подписи»   № 63-ФЗ от 06.04.2011, на нижеследующих условиях:</w:t>
      </w:r>
    </w:p>
    <w:p w14:paraId="5A165AA4" w14:textId="77777777" w:rsidR="00B87379" w:rsidRPr="007A2381" w:rsidRDefault="00B87379" w:rsidP="007A23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6A030E1" w14:textId="77777777" w:rsidR="00B87379" w:rsidRPr="007A2381" w:rsidRDefault="00B87379" w:rsidP="007A2381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t>Стороны устанавливают порядок электронного документооборота в целях обеспечения обмена документами в электронной форме в рамках исполнения своих обязательств по всем заключенным между Сторонами договорам/ контрактам, в том числе по всем договорам/ контрактам, которые будут заключены в будущем.</w:t>
      </w:r>
    </w:p>
    <w:p w14:paraId="6A7FDF68" w14:textId="77777777" w:rsidR="00B87379" w:rsidRPr="007A2381" w:rsidRDefault="00B87379" w:rsidP="007A2381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t xml:space="preserve"> Каждая Сторона самостоятельно обеспечивает себе техническую возможность осуществлять участие в электронном документообороте  в рамках настоящего Соглашения.</w:t>
      </w:r>
    </w:p>
    <w:p w14:paraId="46AA9769" w14:textId="77777777" w:rsidR="00B87379" w:rsidRPr="007A2381" w:rsidRDefault="00B87379" w:rsidP="007A2381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t>Электронный документооборот Стороны осуществляют в соответствии с нормами и требованиями законодательства РФ, в том числе:  Гражданским кодексом Российской Федерации, Федеральным законом от 06.04.2011  № 63-ФЗ «Об электронной подписи», Федеральным законом от 06.12.2011 «О бухгалтерском учете», Приказом Минфина России от 10.11.2015 № 174н  «Об утверждении Порядка выставления и получения счетов-фактур в электронной форме по телекоммуникационным каналам связи с применением усиленной квалифицированной электронной подписи».</w:t>
      </w:r>
    </w:p>
    <w:p w14:paraId="197F6FF0" w14:textId="77777777" w:rsidR="00B87379" w:rsidRPr="007A2381" w:rsidRDefault="00B87379" w:rsidP="007A2381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t xml:space="preserve">Стороны признают электронные документы, подписанные усиленной квалифицированной электронной подписью, при соблюдении требований Федерального закона «Об электронной подписи»   № 63-ФЗ от 06.04.2011 юридически эквивалентными документам на бумажных носителях, заверенными соответствующими подписями и оттиском печатей Сторон. Такие документы принимаются Сторонами к учету в качестве первичных учетных документов, используются в качестве доказательств в судебных разбирательствах, предоставляются в государственные органы по запросам последних. </w:t>
      </w:r>
    </w:p>
    <w:p w14:paraId="48F60707" w14:textId="77777777" w:rsidR="00B87379" w:rsidRPr="007A2381" w:rsidRDefault="00B87379" w:rsidP="007A2381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t>Стороны в течение 2 (двух) рабочих дней обязаны письменно уведомить друг друга о невозможности обмена документами в электронном виде, подписанными усиленной квалифицированной электронной подписью, в случае технического сбоя внутренних систем Стороны. В период действия сбоя Стороны производят обмен документами на бумажном носителе по форме документа направляющей Стороны с подписанием собственноручной подписью и оттиском печати.</w:t>
      </w:r>
    </w:p>
    <w:p w14:paraId="21788444" w14:textId="77777777" w:rsidR="00B87379" w:rsidRPr="007A2381" w:rsidRDefault="00B87379" w:rsidP="007A2381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t>Стороны договорились о том, что в рамках любых заключенных между ними договоров/контрактов будут направляться формализованные и неформализованные электронные документы.</w:t>
      </w:r>
    </w:p>
    <w:p w14:paraId="2776EDAF" w14:textId="77777777" w:rsidR="00B87379" w:rsidRPr="007A2381" w:rsidRDefault="00B87379" w:rsidP="007A2381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lastRenderedPageBreak/>
        <w:t xml:space="preserve">Формализованные электронные документы – электронные документы, для которых российскими нормативно-правовыми актами установлены электронные форматы: счет-фактура, корректировочный счет-фактура, акт, универсальный передаточный документ (УПД), корректировочный УПД. </w:t>
      </w:r>
    </w:p>
    <w:p w14:paraId="18892945" w14:textId="77777777" w:rsidR="00B87379" w:rsidRPr="007A2381" w:rsidRDefault="00B87379" w:rsidP="007A23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t>Неформализованные электронные документы, двухсторонний обмен которыми будет осуществляться в рамках настоящего соглашения: счет на оплату, акт сверки, информационные письма, уведомления.</w:t>
      </w:r>
    </w:p>
    <w:p w14:paraId="6100F59C" w14:textId="77777777" w:rsidR="00B87379" w:rsidRPr="007A2381" w:rsidRDefault="00B87379" w:rsidP="007A2381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t>Стороны договорились, что в целях бухгалтерского и налогового учета датой оказания услуг/ выполнения работ признается дата составления первичного документа.</w:t>
      </w:r>
    </w:p>
    <w:p w14:paraId="7CDB4EB0" w14:textId="77777777" w:rsidR="00B87379" w:rsidRPr="007A2381" w:rsidRDefault="00B87379" w:rsidP="007A2381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t>В случае выявления ошибки в полученном электронном документе, Сторона направляет отказ в принятии такого документа с указанием и точным описанием выявленной ошибки, обнаруженной в электронном документе.</w:t>
      </w:r>
    </w:p>
    <w:p w14:paraId="0466C129" w14:textId="77777777" w:rsidR="00B87379" w:rsidRPr="007A2381" w:rsidRDefault="00B87379" w:rsidP="007A2381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t xml:space="preserve">Настоящее Соглашение вступает в силу с момента его подписания Сторонами и действует </w:t>
      </w:r>
      <w:r w:rsidR="005619FA" w:rsidRPr="007A2381">
        <w:rPr>
          <w:rFonts w:ascii="Times New Roman" w:hAnsi="Times New Roman" w:cs="Times New Roman"/>
          <w:sz w:val="24"/>
          <w:szCs w:val="24"/>
        </w:rPr>
        <w:t>по _______________ (включительно)</w:t>
      </w:r>
      <w:r w:rsidRPr="007A2381">
        <w:rPr>
          <w:rFonts w:ascii="Times New Roman" w:hAnsi="Times New Roman" w:cs="Times New Roman"/>
          <w:sz w:val="24"/>
          <w:szCs w:val="24"/>
        </w:rPr>
        <w:t>.</w:t>
      </w:r>
    </w:p>
    <w:p w14:paraId="750CE1E3" w14:textId="77777777" w:rsidR="00B87379" w:rsidRPr="007A2381" w:rsidRDefault="00B87379" w:rsidP="007A2381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t>В случае противоречий условий настоящего Соглашения условиям заключенного между Сторонами договора/ контракта, подлежат применению положения настоящего Соглашения.</w:t>
      </w:r>
    </w:p>
    <w:p w14:paraId="0A42B0D0" w14:textId="77777777" w:rsidR="002B0FE6" w:rsidRPr="007A2381" w:rsidRDefault="00B87379" w:rsidP="007A2381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t xml:space="preserve">Стороны вправе расторгнуть настоящее Соглашение в любой момент путем отправки соответствующего уведомления по адресу электронной почты, указанному в договоре/ контракте, либо посредством отправки электронного документа, подписанного усиленной квалифицированной электронной подписью в соответствии с требованиями Федерального закона «Об электронной подписи»   № 63-ФЗ от 06.04.2011, не позднее  трех рабочих  дней до даты расторжения. </w:t>
      </w:r>
    </w:p>
    <w:p w14:paraId="3B85CC0B" w14:textId="77777777" w:rsidR="00854DFD" w:rsidRPr="007A2381" w:rsidRDefault="00131EC3" w:rsidP="007A2381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t xml:space="preserve">При подписании настоящего соглашения, </w:t>
      </w:r>
      <w:r w:rsidR="00754037" w:rsidRPr="007A2381">
        <w:rPr>
          <w:rFonts w:ascii="Times New Roman" w:hAnsi="Times New Roman" w:cs="Times New Roman"/>
          <w:sz w:val="24"/>
          <w:szCs w:val="24"/>
        </w:rPr>
        <w:t xml:space="preserve">Стороны </w:t>
      </w:r>
      <w:r w:rsidRPr="007A2381">
        <w:rPr>
          <w:rFonts w:ascii="Times New Roman" w:hAnsi="Times New Roman" w:cs="Times New Roman"/>
          <w:sz w:val="24"/>
          <w:szCs w:val="24"/>
        </w:rPr>
        <w:t>определили</w:t>
      </w:r>
      <w:r w:rsidR="00754037" w:rsidRPr="007A2381">
        <w:rPr>
          <w:rFonts w:ascii="Times New Roman" w:hAnsi="Times New Roman" w:cs="Times New Roman"/>
          <w:sz w:val="24"/>
          <w:szCs w:val="24"/>
        </w:rPr>
        <w:t xml:space="preserve">, что со стороны Исполнителя право подписи документов  в электронной форме в рамках исполнения своих обязательств </w:t>
      </w:r>
      <w:r w:rsidRPr="007A2381">
        <w:rPr>
          <w:rFonts w:ascii="Times New Roman" w:hAnsi="Times New Roman" w:cs="Times New Roman"/>
          <w:sz w:val="24"/>
          <w:szCs w:val="24"/>
        </w:rPr>
        <w:t xml:space="preserve">по договору </w:t>
      </w:r>
      <w:r w:rsidR="00754037" w:rsidRPr="007A2381">
        <w:rPr>
          <w:rFonts w:ascii="Times New Roman" w:hAnsi="Times New Roman" w:cs="Times New Roman"/>
          <w:sz w:val="24"/>
          <w:szCs w:val="24"/>
        </w:rPr>
        <w:t>принадлежит генеральному директору АО «ЦКР» - С.Г. Тихомирову.</w:t>
      </w:r>
    </w:p>
    <w:p w14:paraId="16F1897B" w14:textId="77777777" w:rsidR="00B87379" w:rsidRPr="007A2381" w:rsidRDefault="00B87379" w:rsidP="007A2381">
      <w:pPr>
        <w:pStyle w:val="a6"/>
        <w:numPr>
          <w:ilvl w:val="0"/>
          <w:numId w:val="1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2381">
        <w:rPr>
          <w:rFonts w:ascii="Times New Roman" w:hAnsi="Times New Roman" w:cs="Times New Roman"/>
          <w:sz w:val="24"/>
          <w:szCs w:val="24"/>
        </w:rPr>
        <w:t>Подписи Сторон:</w:t>
      </w:r>
    </w:p>
    <w:tbl>
      <w:tblPr>
        <w:tblW w:w="9950" w:type="dxa"/>
        <w:tblLayout w:type="fixed"/>
        <w:tblLook w:val="04A0" w:firstRow="1" w:lastRow="0" w:firstColumn="1" w:lastColumn="0" w:noHBand="0" w:noVBand="1"/>
      </w:tblPr>
      <w:tblGrid>
        <w:gridCol w:w="5353"/>
        <w:gridCol w:w="4597"/>
      </w:tblGrid>
      <w:tr w:rsidR="00DC2012" w:rsidRPr="007A2381" w14:paraId="32802E90" w14:textId="77777777" w:rsidTr="000F54D5">
        <w:trPr>
          <w:trHeight w:val="3402"/>
        </w:trPr>
        <w:tc>
          <w:tcPr>
            <w:tcW w:w="5353" w:type="dxa"/>
          </w:tcPr>
          <w:p w14:paraId="04F748ED" w14:textId="77777777" w:rsidR="00DC2012" w:rsidRPr="00BE5B11" w:rsidRDefault="00DC2012" w:rsidP="00DC2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14:paraId="1DB565A5" w14:textId="77777777" w:rsidR="00DC2012" w:rsidRPr="00BE5B11" w:rsidRDefault="00DC2012" w:rsidP="00DC2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5B1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СПб ГБУ «Город+»</w:t>
            </w:r>
          </w:p>
          <w:p w14:paraId="53093199" w14:textId="77777777" w:rsidR="00DC2012" w:rsidRPr="00BE5B11" w:rsidRDefault="00DC2012" w:rsidP="00DC2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14:paraId="22C09F70" w14:textId="77777777" w:rsidR="00DC2012" w:rsidRPr="00BE5B11" w:rsidRDefault="00DC2012" w:rsidP="00DC2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5B1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_______________________/_____________/ </w:t>
            </w:r>
          </w:p>
          <w:p w14:paraId="5E364628" w14:textId="52B151E5" w:rsidR="00DC2012" w:rsidRPr="007A2381" w:rsidRDefault="00DC2012" w:rsidP="00DC201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5B1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(подписано ЭЦП)</w:t>
            </w:r>
          </w:p>
        </w:tc>
        <w:tc>
          <w:tcPr>
            <w:tcW w:w="4597" w:type="dxa"/>
          </w:tcPr>
          <w:p w14:paraId="41BA8F84" w14:textId="77777777" w:rsidR="00DC2012" w:rsidRPr="00BE5B11" w:rsidRDefault="00DC2012" w:rsidP="00DC2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14:paraId="2D209A30" w14:textId="77777777" w:rsidR="00DC2012" w:rsidRPr="00BE5B11" w:rsidRDefault="00DC2012" w:rsidP="00DC2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5B1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__________________</w:t>
            </w:r>
          </w:p>
          <w:p w14:paraId="56C7F81B" w14:textId="77777777" w:rsidR="00DC2012" w:rsidRPr="00BE5B11" w:rsidRDefault="00DC2012" w:rsidP="00DC2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14:paraId="50860763" w14:textId="77777777" w:rsidR="00DC2012" w:rsidRPr="00BE5B11" w:rsidRDefault="00DC2012" w:rsidP="00DC2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5B1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_______________________/_____________/ </w:t>
            </w:r>
          </w:p>
          <w:p w14:paraId="2009C967" w14:textId="40D64A2A" w:rsidR="00DC2012" w:rsidRPr="007A2381" w:rsidRDefault="00DC2012" w:rsidP="00DC2012">
            <w:pPr>
              <w:widowControl w:val="0"/>
              <w:tabs>
                <w:tab w:val="left" w:pos="709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E5B1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(подписано ЭЦП)</w:t>
            </w:r>
          </w:p>
        </w:tc>
      </w:tr>
    </w:tbl>
    <w:p w14:paraId="7A87225A" w14:textId="77777777" w:rsidR="00854DFD" w:rsidRDefault="00854DFD" w:rsidP="00F559B3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3DC0F2" w14:textId="77777777" w:rsidR="00625665" w:rsidRDefault="00625665" w:rsidP="00F559B3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51FCD45" w14:textId="77777777" w:rsidR="00625665" w:rsidRDefault="0062566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2012A33D" w14:textId="77777777" w:rsidR="00625665" w:rsidRPr="007A2381" w:rsidRDefault="00625665" w:rsidP="00625665">
      <w:pPr>
        <w:tabs>
          <w:tab w:val="left" w:pos="1421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№ </w:t>
      </w:r>
      <w:r w:rsidR="00CA4D15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060D2678" w14:textId="77777777" w:rsidR="00625665" w:rsidRPr="007A2381" w:rsidRDefault="00625665" w:rsidP="00625665">
      <w:pPr>
        <w:tabs>
          <w:tab w:val="left" w:pos="1421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контракту (договору)  </w:t>
      </w:r>
      <w:r w:rsidR="003834D0" w:rsidRPr="003834D0">
        <w:rPr>
          <w:rFonts w:ascii="Times New Roman" w:eastAsia="Times New Roman" w:hAnsi="Times New Roman" w:cs="Times New Roman"/>
          <w:sz w:val="24"/>
          <w:szCs w:val="24"/>
          <w:lang w:eastAsia="ru-RU"/>
        </w:rPr>
        <w:t>№ ___________</w:t>
      </w:r>
      <w:r w:rsidRPr="007A2381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«__» _____________202__г</w:t>
      </w:r>
    </w:p>
    <w:p w14:paraId="41896BC3" w14:textId="77777777" w:rsidR="00625665" w:rsidRPr="007A2381" w:rsidRDefault="00625665" w:rsidP="00F559B3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FF7EB16" w14:textId="77777777" w:rsidR="00B87379" w:rsidRDefault="00B87379" w:rsidP="009528B3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5027D43" w14:textId="77777777" w:rsidR="00625665" w:rsidRDefault="00625665" w:rsidP="0062566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6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Технические требования, необходимые для оказания услуг по сопровождению ЕСЭДД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B8C5E1C" w14:textId="77777777" w:rsidR="00625665" w:rsidRDefault="00625665" w:rsidP="0062566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303523B" w14:textId="77777777" w:rsidR="00A16A5E" w:rsidRPr="00A16A5E" w:rsidRDefault="00A16A5E" w:rsidP="00A16A5E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6A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Требования к сети:</w:t>
      </w:r>
    </w:p>
    <w:p w14:paraId="4176773A" w14:textId="77777777" w:rsidR="00625665" w:rsidRDefault="00A16A5E" w:rsidP="00A16A5E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100C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100C7A" w:rsidRPr="001A4A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аличие подключение к защищенному сегменту </w:t>
      </w:r>
      <w:r w:rsidR="001A4A43" w:rsidRPr="001A4A43">
        <w:rPr>
          <w:rFonts w:ascii="Times New Roman" w:hAnsi="Times New Roman" w:cs="Times New Roman"/>
          <w:sz w:val="24"/>
          <w:szCs w:val="24"/>
        </w:rPr>
        <w:t xml:space="preserve">Единой мультисервисной телекоммуникационной сети исполнительных органов государственной власти Санкт-Петербурга </w:t>
      </w:r>
      <w:r w:rsidR="00100C7A" w:rsidRPr="001A4A43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ЕМТС), с доступом к сегменту расположения ЕСЭДД.</w:t>
      </w:r>
    </w:p>
    <w:p w14:paraId="78C8C515" w14:textId="77777777" w:rsidR="001A4A43" w:rsidRDefault="001A4A43" w:rsidP="00A16A5E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93DAEBD" w14:textId="77777777" w:rsidR="001A4A43" w:rsidRPr="00A16A5E" w:rsidRDefault="001A4A43" w:rsidP="00A16A5E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6A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Требования к рабочим станциям:</w:t>
      </w:r>
    </w:p>
    <w:p w14:paraId="5E656917" w14:textId="77777777" w:rsidR="00A16A5E" w:rsidRPr="00A16A5E" w:rsidRDefault="00A16A5E" w:rsidP="00A16A5E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операционные системы: </w:t>
      </w:r>
      <w:r w:rsidRPr="00A16A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MS</w:t>
      </w: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6A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Windows</w:t>
      </w: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7, </w:t>
      </w:r>
      <w:bookmarkStart w:id="2" w:name="OLE_LINK1"/>
      <w:bookmarkStart w:id="3" w:name="OLE_LINK2"/>
      <w:r w:rsidRPr="00A16A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Windows</w:t>
      </w: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</w:t>
      </w:r>
      <w:bookmarkEnd w:id="2"/>
      <w:bookmarkEnd w:id="3"/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A16A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Windows</w:t>
      </w: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10;</w:t>
      </w:r>
    </w:p>
    <w:p w14:paraId="737D8ECA" w14:textId="77777777" w:rsidR="00A16A5E" w:rsidRPr="00A16A5E" w:rsidRDefault="00A16A5E" w:rsidP="00A16A5E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>- офисное программное обеспечение: MS Office 2010/2013/2016;</w:t>
      </w:r>
    </w:p>
    <w:p w14:paraId="32DBC9C1" w14:textId="77777777" w:rsidR="00A16A5E" w:rsidRPr="00A16A5E" w:rsidRDefault="00A16A5E" w:rsidP="00A16A5E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Web-браузер: Mozilla Firefox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52</w:t>
      </w: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6A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ESR</w:t>
      </w: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выше, Google </w:t>
      </w:r>
      <w:proofErr w:type="spellStart"/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>Chrome</w:t>
      </w:r>
      <w:proofErr w:type="spellEnd"/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53 и выше. с установленным плагином </w:t>
      </w:r>
      <w:bookmarkStart w:id="4" w:name="OLE_LINK10"/>
      <w:bookmarkStart w:id="5" w:name="OLE_LINK11"/>
      <w:bookmarkStart w:id="6" w:name="OLE_LINK12"/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«КриптоПро </w:t>
      </w:r>
      <w:bookmarkEnd w:id="4"/>
      <w:bookmarkEnd w:id="5"/>
      <w:bookmarkEnd w:id="6"/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ЭЦП </w:t>
      </w:r>
      <w:proofErr w:type="spellStart"/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>Browser</w:t>
      </w:r>
      <w:proofErr w:type="spellEnd"/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>plug-in</w:t>
      </w:r>
      <w:proofErr w:type="spellEnd"/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>»;</w:t>
      </w:r>
    </w:p>
    <w:p w14:paraId="34D7BA05" w14:textId="77777777" w:rsidR="00A16A5E" w:rsidRPr="00A16A5E" w:rsidRDefault="00A16A5E" w:rsidP="00A16A5E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«КриптоПро </w:t>
      </w:r>
      <w:r w:rsidRPr="00A16A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NET</w:t>
      </w: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>» последней версии</w:t>
      </w:r>
    </w:p>
    <w:p w14:paraId="5308218A" w14:textId="77777777" w:rsidR="00A16A5E" w:rsidRPr="00A16A5E" w:rsidRDefault="00A16A5E" w:rsidP="00A16A5E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A16A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Microsoft</w:t>
      </w: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r w:rsidRPr="00A16A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Net</w:t>
      </w: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6A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Framework</w:t>
      </w: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4.6.1;</w:t>
      </w:r>
    </w:p>
    <w:p w14:paraId="79FB8F29" w14:textId="77777777" w:rsidR="00A16A5E" w:rsidRPr="00A16A5E" w:rsidRDefault="00A16A5E" w:rsidP="00A16A5E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A16A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Adobe</w:t>
      </w: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6A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Reader</w:t>
      </w:r>
      <w:r w:rsidRPr="00A16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9.3 и выше.</w:t>
      </w:r>
    </w:p>
    <w:p w14:paraId="42B0048A" w14:textId="77777777" w:rsidR="001A4A43" w:rsidRPr="001A4A43" w:rsidRDefault="001A4A43" w:rsidP="0062566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5AB0AA8" w14:textId="77777777" w:rsidR="00784FB7" w:rsidRDefault="00784FB7" w:rsidP="0062566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DC4B7C8" w14:textId="77777777" w:rsidR="00784FB7" w:rsidRDefault="00784FB7" w:rsidP="0062566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ECB4B19" w14:textId="77777777" w:rsidR="00784FB7" w:rsidRDefault="00784FB7" w:rsidP="0062566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80CD6F3" w14:textId="77777777" w:rsidR="00784FB7" w:rsidRDefault="00784FB7" w:rsidP="0062566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950" w:type="dxa"/>
        <w:tblLayout w:type="fixed"/>
        <w:tblLook w:val="04A0" w:firstRow="1" w:lastRow="0" w:firstColumn="1" w:lastColumn="0" w:noHBand="0" w:noVBand="1"/>
      </w:tblPr>
      <w:tblGrid>
        <w:gridCol w:w="5353"/>
        <w:gridCol w:w="4597"/>
      </w:tblGrid>
      <w:tr w:rsidR="00DC2012" w:rsidRPr="007A2381" w14:paraId="5B22B7CA" w14:textId="77777777" w:rsidTr="00ED3B6C">
        <w:trPr>
          <w:trHeight w:val="3402"/>
        </w:trPr>
        <w:tc>
          <w:tcPr>
            <w:tcW w:w="5353" w:type="dxa"/>
          </w:tcPr>
          <w:p w14:paraId="36299908" w14:textId="77777777" w:rsidR="00DC2012" w:rsidRPr="00BE5B11" w:rsidRDefault="00DC2012" w:rsidP="00DC2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14:paraId="74E09382" w14:textId="77777777" w:rsidR="00DC2012" w:rsidRPr="00BE5B11" w:rsidRDefault="00DC2012" w:rsidP="00DC2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5B1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СПб ГБУ «Город+»</w:t>
            </w:r>
          </w:p>
          <w:p w14:paraId="6687C6A1" w14:textId="77777777" w:rsidR="00DC2012" w:rsidRPr="00BE5B11" w:rsidRDefault="00DC2012" w:rsidP="00DC2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14:paraId="01DBF79E" w14:textId="77777777" w:rsidR="00DC2012" w:rsidRPr="00BE5B11" w:rsidRDefault="00DC2012" w:rsidP="00DC2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5B1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_______________________/_____________/ </w:t>
            </w:r>
          </w:p>
          <w:p w14:paraId="7107766F" w14:textId="6EB715CD" w:rsidR="00DC2012" w:rsidRPr="007A2381" w:rsidRDefault="00DC2012" w:rsidP="00DC2012">
            <w:pPr>
              <w:suppressAutoHyphens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5B1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(подписано ЭЦП)</w:t>
            </w:r>
          </w:p>
        </w:tc>
        <w:tc>
          <w:tcPr>
            <w:tcW w:w="4597" w:type="dxa"/>
          </w:tcPr>
          <w:p w14:paraId="00CC5C87" w14:textId="77777777" w:rsidR="00DC2012" w:rsidRPr="00BE5B11" w:rsidRDefault="00DC2012" w:rsidP="00DC2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14:paraId="3B06659C" w14:textId="77777777" w:rsidR="00DC2012" w:rsidRPr="00BE5B11" w:rsidRDefault="00DC2012" w:rsidP="00DC2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5B1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__________________</w:t>
            </w:r>
          </w:p>
          <w:p w14:paraId="7F74DED8" w14:textId="77777777" w:rsidR="00DC2012" w:rsidRPr="00BE5B11" w:rsidRDefault="00DC2012" w:rsidP="00DC2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14:paraId="41961395" w14:textId="77777777" w:rsidR="00DC2012" w:rsidRPr="00BE5B11" w:rsidRDefault="00DC2012" w:rsidP="00DC2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5B1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_______________________/_____________/ </w:t>
            </w:r>
          </w:p>
          <w:p w14:paraId="44CF2DF4" w14:textId="357A1292" w:rsidR="00DC2012" w:rsidRPr="007A2381" w:rsidRDefault="00DC2012" w:rsidP="00DC2012">
            <w:pPr>
              <w:widowControl w:val="0"/>
              <w:tabs>
                <w:tab w:val="left" w:pos="709"/>
              </w:tabs>
              <w:autoSpaceDE w:val="0"/>
              <w:autoSpaceDN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E5B1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(подписано ЭЦП)</w:t>
            </w:r>
          </w:p>
        </w:tc>
      </w:tr>
    </w:tbl>
    <w:p w14:paraId="5DF1AB87" w14:textId="77777777" w:rsidR="00784FB7" w:rsidRDefault="00784FB7" w:rsidP="0062566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FD77DD0" w14:textId="77777777" w:rsidR="00D86135" w:rsidRDefault="00D86135" w:rsidP="0062566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CBCBDD1" w14:textId="77777777" w:rsidR="00D86135" w:rsidRDefault="00D86135" w:rsidP="0062566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0DE9111" w14:textId="77777777" w:rsidR="00D86135" w:rsidRDefault="00D86135" w:rsidP="0062566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9EC373A" w14:textId="77777777" w:rsidR="00D86135" w:rsidRDefault="00D86135" w:rsidP="0062566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A85E4DB" w14:textId="77777777" w:rsidR="00D86135" w:rsidRDefault="00D86135" w:rsidP="0062566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7E2DC40" w14:textId="77777777" w:rsidR="00D86135" w:rsidRDefault="00D86135" w:rsidP="0062566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4BC78BE" w14:textId="77777777" w:rsidR="00D86135" w:rsidRDefault="00D86135" w:rsidP="0062566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BE42085" w14:textId="77777777" w:rsidR="00D86135" w:rsidRDefault="00D86135" w:rsidP="0062566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DB4B0EB" w14:textId="77777777" w:rsidR="00D86135" w:rsidRDefault="00D86135" w:rsidP="0062566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AC7995B" w14:textId="77777777" w:rsidR="00D86135" w:rsidRDefault="00D86135" w:rsidP="0062566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068E242" w14:textId="77777777" w:rsidR="00D86135" w:rsidRDefault="00D86135" w:rsidP="0062566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2095A98" w14:textId="77777777" w:rsidR="00D86135" w:rsidRDefault="00D86135" w:rsidP="0062566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FF970F8" w14:textId="77777777" w:rsidR="00D86135" w:rsidRDefault="00D86135" w:rsidP="0062566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D8FCFE3" w14:textId="77777777" w:rsidR="00D86135" w:rsidRDefault="00D86135" w:rsidP="0062566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5D2FE71" w14:textId="77777777" w:rsidR="00D86135" w:rsidRDefault="00D86135" w:rsidP="0062566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D86135" w:rsidSect="000C2EDA"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14:paraId="6AA5B366" w14:textId="77777777" w:rsidR="00D86135" w:rsidRPr="00D86135" w:rsidRDefault="00D86135" w:rsidP="00D86135">
      <w:pPr>
        <w:spacing w:after="0" w:line="240" w:lineRule="auto"/>
        <w:ind w:right="-2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861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Расчет начальной (максимальной) цены контракта</w:t>
      </w:r>
    </w:p>
    <w:p w14:paraId="71E0531A" w14:textId="77777777" w:rsidR="00D86135" w:rsidRPr="00D86135" w:rsidRDefault="00D86135" w:rsidP="00D86135">
      <w:pPr>
        <w:spacing w:after="0" w:line="240" w:lineRule="auto"/>
        <w:ind w:right="88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45E100BC" w14:textId="77777777" w:rsidR="00D86135" w:rsidRDefault="00D86135" w:rsidP="00D86135">
      <w:pPr>
        <w:spacing w:after="0" w:line="240" w:lineRule="auto"/>
        <w:ind w:right="4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861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Используемые методы определения НМЦК с обоснованием: </w:t>
      </w:r>
      <w:r w:rsidRPr="00D861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метод сопоставимых рыночных цен.</w:t>
      </w:r>
    </w:p>
    <w:p w14:paraId="1C85E12B" w14:textId="77777777" w:rsidR="00D86135" w:rsidRPr="00D86135" w:rsidRDefault="00D86135" w:rsidP="00D86135">
      <w:pPr>
        <w:spacing w:after="0" w:line="240" w:lineRule="auto"/>
        <w:ind w:right="4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W w:w="15405" w:type="dxa"/>
        <w:tblLook w:val="04A0" w:firstRow="1" w:lastRow="0" w:firstColumn="1" w:lastColumn="0" w:noHBand="0" w:noVBand="1"/>
      </w:tblPr>
      <w:tblGrid>
        <w:gridCol w:w="562"/>
        <w:gridCol w:w="4065"/>
        <w:gridCol w:w="695"/>
        <w:gridCol w:w="674"/>
        <w:gridCol w:w="1192"/>
        <w:gridCol w:w="1176"/>
        <w:gridCol w:w="1269"/>
        <w:gridCol w:w="1473"/>
        <w:gridCol w:w="1434"/>
        <w:gridCol w:w="1331"/>
        <w:gridCol w:w="1534"/>
      </w:tblGrid>
      <w:tr w:rsidR="00D86135" w:rsidRPr="00D86135" w14:paraId="2C9E6420" w14:textId="77777777" w:rsidTr="005E5A30">
        <w:trPr>
          <w:trHeight w:val="960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7D5E3B" w14:textId="77777777" w:rsidR="00D86135" w:rsidRPr="00D86135" w:rsidRDefault="00D86135" w:rsidP="00FA0E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613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409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C94E9DC" w14:textId="77777777" w:rsidR="00D86135" w:rsidRPr="00D86135" w:rsidRDefault="00D86135" w:rsidP="00FA0E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613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предмета контракта</w:t>
            </w: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7DC4A07" w14:textId="77777777" w:rsidR="00D86135" w:rsidRPr="00D86135" w:rsidRDefault="00D86135" w:rsidP="00FA0E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613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</w:t>
            </w:r>
          </w:p>
        </w:tc>
        <w:tc>
          <w:tcPr>
            <w:tcW w:w="67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910D5B8" w14:textId="77777777" w:rsidR="00D86135" w:rsidRPr="00D86135" w:rsidRDefault="00D86135" w:rsidP="00FA0E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613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36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3D241" w14:textId="77777777" w:rsidR="00D86135" w:rsidRPr="00D86135" w:rsidRDefault="00D86135" w:rsidP="00FA0E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613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Коммерческие предложения (руб./ед.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D8613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изм.)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05DC5B" w14:textId="77777777" w:rsidR="00D86135" w:rsidRPr="00D86135" w:rsidRDefault="00D86135" w:rsidP="00FA0E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613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Среднее квадратичное отклонение</w:t>
            </w:r>
          </w:p>
          <w:p w14:paraId="0BE3799C" w14:textId="77777777" w:rsidR="00D86135" w:rsidRPr="00D86135" w:rsidRDefault="00D86135" w:rsidP="00FA0E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  <w:p w14:paraId="30BD1463" w14:textId="77777777" w:rsidR="00D86135" w:rsidRPr="00D86135" w:rsidRDefault="00D86135" w:rsidP="00FA0E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0C3F513" w14:textId="77777777" w:rsidR="00D86135" w:rsidRPr="00D86135" w:rsidRDefault="00D86135" w:rsidP="00FA0E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613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коэффициент вариации цен V (%)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</w:r>
            <w:r w:rsidRPr="00D8613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(не должен превышать 33%)</w:t>
            </w:r>
          </w:p>
          <w:p w14:paraId="589DD54F" w14:textId="77777777" w:rsidR="00D86135" w:rsidRPr="00D86135" w:rsidRDefault="00D86135" w:rsidP="00FA0E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  <w:p w14:paraId="3A0D17C2" w14:textId="77777777" w:rsidR="00D86135" w:rsidRPr="00D86135" w:rsidRDefault="00D86135" w:rsidP="00FA0E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554213" w14:textId="77777777" w:rsidR="00D86135" w:rsidRPr="00D86135" w:rsidRDefault="00D86135" w:rsidP="00FA0E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613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изм. (руб.) - наименьшее</w:t>
            </w:r>
          </w:p>
        </w:tc>
        <w:tc>
          <w:tcPr>
            <w:tcW w:w="1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D48927" w14:textId="77777777" w:rsidR="00D86135" w:rsidRPr="00D86135" w:rsidRDefault="00D86135" w:rsidP="00FA0E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613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Н(М)ЦК контракта с учетом округления цены за единицу (руб.)</w:t>
            </w:r>
          </w:p>
        </w:tc>
      </w:tr>
      <w:tr w:rsidR="00D86135" w:rsidRPr="00D86135" w14:paraId="1F06ECB2" w14:textId="77777777" w:rsidTr="005E5A30">
        <w:trPr>
          <w:trHeight w:val="1380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73F9FD" w14:textId="77777777" w:rsidR="00D86135" w:rsidRPr="00D86135" w:rsidRDefault="00D86135" w:rsidP="00FA0E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9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34A3B00" w14:textId="77777777" w:rsidR="00D86135" w:rsidRPr="00D86135" w:rsidRDefault="00D86135" w:rsidP="00FA0E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1C62B8A" w14:textId="77777777" w:rsidR="00D86135" w:rsidRPr="00D86135" w:rsidRDefault="00D86135" w:rsidP="00FA0E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A814458" w14:textId="77777777" w:rsidR="00D86135" w:rsidRPr="00D86135" w:rsidRDefault="00D86135" w:rsidP="00FA0E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C27BD82" w14:textId="77777777" w:rsidR="00D86135" w:rsidRPr="00D86135" w:rsidRDefault="00D86135" w:rsidP="00FA0E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613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КП1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B9E0064" w14:textId="77777777" w:rsidR="00D86135" w:rsidRPr="00D86135" w:rsidRDefault="00D86135" w:rsidP="00FA0E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613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КП2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781BFD7" w14:textId="77777777" w:rsidR="00D86135" w:rsidRPr="00D86135" w:rsidRDefault="00D86135" w:rsidP="00FA0E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613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КП3</w:t>
            </w:r>
          </w:p>
        </w:tc>
        <w:tc>
          <w:tcPr>
            <w:tcW w:w="144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967D5" w14:textId="77777777" w:rsidR="00D86135" w:rsidRPr="00D86135" w:rsidRDefault="00D86135" w:rsidP="00FA0E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9013038" w14:textId="77777777" w:rsidR="00D86135" w:rsidRPr="00D86135" w:rsidRDefault="00D86135" w:rsidP="00FA0E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A3A604" w14:textId="77777777" w:rsidR="00D86135" w:rsidRPr="00D86135" w:rsidRDefault="00D86135" w:rsidP="00FA0E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24C0D7" w14:textId="77777777" w:rsidR="00D86135" w:rsidRPr="00D86135" w:rsidRDefault="00D86135" w:rsidP="00FA0E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5E5A30" w:rsidRPr="00D86135" w14:paraId="756CA53D" w14:textId="77777777" w:rsidTr="005E5A30">
        <w:trPr>
          <w:trHeight w:val="1380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7B3346A" w14:textId="77777777" w:rsidR="005E5A30" w:rsidRPr="00D86135" w:rsidRDefault="005E5A30" w:rsidP="005E5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1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EB8D9" w14:textId="104639F3" w:rsidR="005E5A30" w:rsidRPr="00D86135" w:rsidRDefault="005E5A30" w:rsidP="005E5A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E5A30">
              <w:rPr>
                <w:rFonts w:ascii="Times New Roman" w:hAnsi="Times New Roman" w:cs="Times New Roman"/>
                <w:sz w:val="20"/>
                <w:szCs w:val="20"/>
              </w:rPr>
              <w:t>Оказания услуг по подключению и настройке сегмента Единой системы электронного документооборота и делопроизводства исполнительных органов государственной власти Санкт-Петербурга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363DB7" w14:textId="77777777" w:rsidR="005E5A30" w:rsidRPr="00D86135" w:rsidRDefault="005E5A30" w:rsidP="005E5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1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усл. ед.</w:t>
            </w:r>
          </w:p>
        </w:tc>
        <w:tc>
          <w:tcPr>
            <w:tcW w:w="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EA6A00" w14:textId="77777777" w:rsidR="005E5A30" w:rsidRPr="00D86135" w:rsidRDefault="005E5A30" w:rsidP="005E5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1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157A5" w14:textId="77777777" w:rsidR="005E5A30" w:rsidRPr="00D86135" w:rsidRDefault="005E5A30" w:rsidP="005E5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8613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79 408,44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C2005" w14:textId="77777777" w:rsidR="005E5A30" w:rsidRPr="00D86135" w:rsidRDefault="005E5A30" w:rsidP="005E5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1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D861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981,62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539CE" w14:textId="77777777" w:rsidR="005E5A30" w:rsidRPr="00D86135" w:rsidRDefault="005E5A30" w:rsidP="005E5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1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D861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393,66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77371" w14:textId="77777777" w:rsidR="005E5A30" w:rsidRPr="00D86135" w:rsidRDefault="005E5A30" w:rsidP="005E5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1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1461,75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84AD90" w14:textId="77777777" w:rsidR="005E5A30" w:rsidRPr="00D86135" w:rsidRDefault="005E5A30" w:rsidP="005E5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1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1,80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33C5C" w14:textId="77777777" w:rsidR="005E5A30" w:rsidRPr="00D86135" w:rsidRDefault="005E5A30" w:rsidP="005E5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1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D861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408,44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F8776" w14:textId="77777777" w:rsidR="005E5A30" w:rsidRPr="00D86135" w:rsidRDefault="005E5A30" w:rsidP="005E5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61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79 408,44</w:t>
            </w:r>
          </w:p>
        </w:tc>
      </w:tr>
      <w:tr w:rsidR="005E5A30" w:rsidRPr="00D86135" w14:paraId="4E315D41" w14:textId="77777777" w:rsidTr="005E5A30">
        <w:trPr>
          <w:trHeight w:val="1380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40BFA3D" w14:textId="025496A7" w:rsidR="005E5A30" w:rsidRPr="00D86135" w:rsidRDefault="005E5A30" w:rsidP="005E5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Pr="00D861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BD159" w14:textId="6BB2515A" w:rsidR="005E5A30" w:rsidRPr="00D86135" w:rsidRDefault="005E5A30" w:rsidP="005E5A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E5A30">
              <w:rPr>
                <w:rFonts w:ascii="Times New Roman" w:hAnsi="Times New Roman" w:cs="Times New Roman"/>
                <w:sz w:val="20"/>
                <w:szCs w:val="20"/>
              </w:rPr>
              <w:t>Оказания услуг по сопровождению сегмента Единой системы электронного документооборота и делопроизводства исполнительных органов государственной власти Санкт-Петербурга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EB1F59" w14:textId="77777777" w:rsidR="005E5A30" w:rsidRPr="00D86135" w:rsidRDefault="005E5A30" w:rsidP="005E5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1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мес.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1E4EE7" w14:textId="77777777" w:rsidR="005E5A30" w:rsidRPr="00D86135" w:rsidRDefault="005E5A30" w:rsidP="005E5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1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5EF40" w14:textId="77777777" w:rsidR="005E5A30" w:rsidRPr="00D86135" w:rsidRDefault="005E5A30" w:rsidP="005E5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8613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18 047,34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8437E" w14:textId="77777777" w:rsidR="005E5A30" w:rsidRPr="00D86135" w:rsidRDefault="005E5A30" w:rsidP="005E5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1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D861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859,44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1F910" w14:textId="77777777" w:rsidR="005E5A30" w:rsidRPr="00D86135" w:rsidRDefault="005E5A30" w:rsidP="005E5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1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D861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498,54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CAECF" w14:textId="77777777" w:rsidR="005E5A30" w:rsidRPr="00D86135" w:rsidRDefault="005E5A30" w:rsidP="005E5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1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332,22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4B066E" w14:textId="77777777" w:rsidR="005E5A30" w:rsidRPr="00D86135" w:rsidRDefault="005E5A30" w:rsidP="005E5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1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1,80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26B86" w14:textId="77777777" w:rsidR="005E5A30" w:rsidRPr="00D86135" w:rsidRDefault="005E5A30" w:rsidP="005E5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1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D861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047,34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3CB0C" w14:textId="77777777" w:rsidR="005E5A30" w:rsidRPr="00D86135" w:rsidRDefault="005E5A30" w:rsidP="005E5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61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144 378,72</w:t>
            </w:r>
          </w:p>
        </w:tc>
      </w:tr>
      <w:tr w:rsidR="005E5A30" w:rsidRPr="00D86135" w14:paraId="71C15C2F" w14:textId="77777777" w:rsidTr="005E5A30">
        <w:trPr>
          <w:trHeight w:val="300"/>
        </w:trPr>
        <w:tc>
          <w:tcPr>
            <w:tcW w:w="60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D374E8" w14:textId="77777777" w:rsidR="00D86135" w:rsidRPr="00D86135" w:rsidRDefault="00D86135" w:rsidP="00FA0E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613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Итоговые суммы с учетом количества единиц товаров: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38D083" w14:textId="77777777" w:rsidR="00D86135" w:rsidRPr="00D86135" w:rsidRDefault="00D86135" w:rsidP="00FA0E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613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223 787,16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A3D81A" w14:textId="77777777" w:rsidR="00D86135" w:rsidRPr="00D86135" w:rsidRDefault="00D86135" w:rsidP="00FA0E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613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233 857,14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A64539" w14:textId="77777777" w:rsidR="00D86135" w:rsidRPr="00D86135" w:rsidRDefault="00D86135" w:rsidP="00FA0E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613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229 381,98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BA6523" w14:textId="77777777" w:rsidR="00D86135" w:rsidRPr="00D86135" w:rsidRDefault="00D86135" w:rsidP="00FA0E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613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C6C9DB" w14:textId="77777777" w:rsidR="00D86135" w:rsidRPr="00D86135" w:rsidRDefault="00D86135" w:rsidP="00FA0E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613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A9DBE" w14:textId="77777777" w:rsidR="00D86135" w:rsidRPr="00D86135" w:rsidRDefault="00D86135" w:rsidP="00FA0E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1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C24AEF" w14:textId="77777777" w:rsidR="00D86135" w:rsidRPr="00D86135" w:rsidRDefault="00D86135" w:rsidP="00FA0E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613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223 787,16</w:t>
            </w:r>
          </w:p>
        </w:tc>
      </w:tr>
    </w:tbl>
    <w:p w14:paraId="63E6028A" w14:textId="77777777" w:rsidR="00D86135" w:rsidRPr="00D86135" w:rsidRDefault="00D86135" w:rsidP="00D86135">
      <w:pPr>
        <w:spacing w:after="0" w:line="240" w:lineRule="auto"/>
        <w:ind w:right="88"/>
        <w:rPr>
          <w:rFonts w:ascii="Times New Roman" w:eastAsia="Times New Roman" w:hAnsi="Times New Roman" w:cs="Times New Roman"/>
          <w:lang w:eastAsia="ru-RU"/>
        </w:rPr>
      </w:pPr>
    </w:p>
    <w:p w14:paraId="0F457996" w14:textId="77777777" w:rsidR="00D86135" w:rsidRPr="00D86135" w:rsidRDefault="00D86135" w:rsidP="00D8613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613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 у единственного поставщика (подрядчика, исполнителя). Для расчета цены контракта используется КП с наименьшим ценовым предложением. Товары, работы или услуги на сумму, не превышающую 600 тыс. руб. (п.4 ч.1 ст.93 Федерального закона №44-ФЗ).</w:t>
      </w:r>
    </w:p>
    <w:p w14:paraId="77563AF1" w14:textId="77777777" w:rsidR="00D86135" w:rsidRPr="00D86135" w:rsidRDefault="00D86135" w:rsidP="00D86135">
      <w:pPr>
        <w:spacing w:after="0" w:line="240" w:lineRule="auto"/>
        <w:ind w:right="88"/>
        <w:rPr>
          <w:rFonts w:ascii="Times New Roman" w:eastAsia="Times New Roman" w:hAnsi="Times New Roman" w:cs="Times New Roman"/>
          <w:lang w:eastAsia="ru-RU"/>
        </w:rPr>
      </w:pPr>
    </w:p>
    <w:p w14:paraId="42202C62" w14:textId="77777777" w:rsidR="00D86135" w:rsidRPr="00D86135" w:rsidRDefault="00D86135" w:rsidP="00D86135">
      <w:pPr>
        <w:spacing w:after="0" w:line="240" w:lineRule="auto"/>
        <w:ind w:right="39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75376C1" w14:textId="77777777" w:rsidR="00D86135" w:rsidRPr="00D86135" w:rsidRDefault="00D86135" w:rsidP="00D86135">
      <w:pPr>
        <w:spacing w:after="0" w:line="240" w:lineRule="auto"/>
        <w:ind w:right="39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6F17F7E" w14:textId="77777777" w:rsidR="00D86135" w:rsidRPr="00A5100C" w:rsidRDefault="00D86135" w:rsidP="0062566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D86135" w:rsidRPr="00A5100C" w:rsidSect="00D86135">
      <w:footerReference w:type="default" r:id="rId12"/>
      <w:pgSz w:w="16838" w:h="11906" w:orient="landscape" w:code="9"/>
      <w:pgMar w:top="1418" w:right="856" w:bottom="851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42B9D7" w14:textId="77777777" w:rsidR="005F6F99" w:rsidRDefault="005F6F99" w:rsidP="00833658">
      <w:pPr>
        <w:spacing w:after="0" w:line="240" w:lineRule="auto"/>
      </w:pPr>
      <w:r>
        <w:separator/>
      </w:r>
    </w:p>
  </w:endnote>
  <w:endnote w:type="continuationSeparator" w:id="0">
    <w:p w14:paraId="30B7427B" w14:textId="77777777" w:rsidR="005F6F99" w:rsidRDefault="005F6F99" w:rsidP="008336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177894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6A4CF7A2" w14:textId="77777777" w:rsidR="009E26F8" w:rsidRPr="00361DB6" w:rsidRDefault="009E26F8">
        <w:pPr>
          <w:pStyle w:val="ad"/>
          <w:jc w:val="right"/>
          <w:rPr>
            <w:rFonts w:ascii="Times New Roman" w:hAnsi="Times New Roman" w:cs="Times New Roman"/>
          </w:rPr>
        </w:pPr>
        <w:r w:rsidRPr="00361DB6">
          <w:rPr>
            <w:rFonts w:ascii="Times New Roman" w:hAnsi="Times New Roman" w:cs="Times New Roman"/>
          </w:rPr>
          <w:fldChar w:fldCharType="begin"/>
        </w:r>
        <w:r w:rsidRPr="00361DB6">
          <w:rPr>
            <w:rFonts w:ascii="Times New Roman" w:hAnsi="Times New Roman" w:cs="Times New Roman"/>
          </w:rPr>
          <w:instrText>PAGE   \* MERGEFORMAT</w:instrText>
        </w:r>
        <w:r w:rsidRPr="00361DB6">
          <w:rPr>
            <w:rFonts w:ascii="Times New Roman" w:hAnsi="Times New Roman" w:cs="Times New Roman"/>
          </w:rPr>
          <w:fldChar w:fldCharType="separate"/>
        </w:r>
        <w:r w:rsidR="004449E6">
          <w:rPr>
            <w:rFonts w:ascii="Times New Roman" w:hAnsi="Times New Roman" w:cs="Times New Roman"/>
            <w:noProof/>
          </w:rPr>
          <w:t>15</w:t>
        </w:r>
        <w:r w:rsidRPr="00361DB6">
          <w:rPr>
            <w:rFonts w:ascii="Times New Roman" w:hAnsi="Times New Roman" w:cs="Times New Roman"/>
          </w:rPr>
          <w:fldChar w:fldCharType="end"/>
        </w:r>
      </w:p>
    </w:sdtContent>
  </w:sdt>
  <w:p w14:paraId="25C4E8E1" w14:textId="77777777" w:rsidR="009E26F8" w:rsidRDefault="009E26F8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FFAB13" w14:textId="77777777" w:rsidR="00D86135" w:rsidRDefault="00D86135" w:rsidP="001F6B47">
    <w:pPr>
      <w:pStyle w:val="ad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D1DCA7" w14:textId="77777777" w:rsidR="005F6F99" w:rsidRDefault="005F6F99" w:rsidP="00833658">
      <w:pPr>
        <w:spacing w:after="0" w:line="240" w:lineRule="auto"/>
      </w:pPr>
      <w:r>
        <w:separator/>
      </w:r>
    </w:p>
  </w:footnote>
  <w:footnote w:type="continuationSeparator" w:id="0">
    <w:p w14:paraId="5BE21C1C" w14:textId="77777777" w:rsidR="005F6F99" w:rsidRDefault="005F6F99" w:rsidP="00833658">
      <w:pPr>
        <w:spacing w:after="0" w:line="240" w:lineRule="auto"/>
      </w:pPr>
      <w:r>
        <w:continuationSeparator/>
      </w:r>
    </w:p>
  </w:footnote>
  <w:footnote w:id="1">
    <w:p w14:paraId="0201F1C0" w14:textId="77777777" w:rsidR="009E26F8" w:rsidRPr="007A2381" w:rsidRDefault="009E26F8" w:rsidP="0098069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CE1E09">
        <w:rPr>
          <w:rStyle w:val="aa"/>
          <w:rFonts w:ascii="Times New Roman" w:hAnsi="Times New Roman"/>
          <w:sz w:val="18"/>
          <w:szCs w:val="18"/>
        </w:rPr>
        <w:footnoteRef/>
      </w:r>
      <w:r w:rsidRPr="00CE1E09">
        <w:rPr>
          <w:rFonts w:ascii="Times New Roman" w:hAnsi="Times New Roman" w:cs="Times New Roman"/>
          <w:sz w:val="18"/>
          <w:szCs w:val="18"/>
        </w:rPr>
        <w:t xml:space="preserve"> </w:t>
      </w:r>
      <w:r w:rsidRPr="007A2381">
        <w:rPr>
          <w:rFonts w:ascii="Times New Roman" w:hAnsi="Times New Roman" w:cs="Times New Roman"/>
          <w:sz w:val="16"/>
          <w:szCs w:val="16"/>
        </w:rPr>
        <w:t>Под рабочими днями в целях исполнения Сторонами обязательств по настоящему договору понимаются рабочие дни исходя из пятидневной рабочей недели (все дни недели, кроме субботы и воскресенья), не являющиеся праздничными нерабочими днями в соответствии с действующим законодательством Российской Федерации.</w:t>
      </w:r>
    </w:p>
    <w:p w14:paraId="1FA3F226" w14:textId="77777777" w:rsidR="009E26F8" w:rsidRPr="007A2381" w:rsidRDefault="009E26F8" w:rsidP="00980696">
      <w:pPr>
        <w:pStyle w:val="a8"/>
        <w:rPr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A6D77"/>
    <w:multiLevelType w:val="multilevel"/>
    <w:tmpl w:val="5CC2E1C6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1" w15:restartNumberingAfterBreak="0">
    <w:nsid w:val="0D885571"/>
    <w:multiLevelType w:val="multilevel"/>
    <w:tmpl w:val="C5E46A5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 w15:restartNumberingAfterBreak="0">
    <w:nsid w:val="109A2900"/>
    <w:multiLevelType w:val="multilevel"/>
    <w:tmpl w:val="324AB8A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 w15:restartNumberingAfterBreak="0">
    <w:nsid w:val="2141043F"/>
    <w:multiLevelType w:val="multilevel"/>
    <w:tmpl w:val="FE385952"/>
    <w:lvl w:ilvl="0">
      <w:start w:val="1"/>
      <w:numFmt w:val="decimal"/>
      <w:pStyle w:val="puk1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pStyle w:val="a"/>
      <w:lvlText w:val="%1.%2.%3."/>
      <w:lvlJc w:val="left"/>
      <w:pPr>
        <w:ind w:left="1224" w:hanging="504"/>
      </w:pPr>
    </w:lvl>
    <w:lvl w:ilvl="3">
      <w:start w:val="1"/>
      <w:numFmt w:val="decimal"/>
      <w:pStyle w:val="a0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9EA4079"/>
    <w:multiLevelType w:val="multilevel"/>
    <w:tmpl w:val="55284052"/>
    <w:styleLink w:val="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5" w15:restartNumberingAfterBreak="0">
    <w:nsid w:val="35A95D4B"/>
    <w:multiLevelType w:val="hybridMultilevel"/>
    <w:tmpl w:val="0A2ED76A"/>
    <w:lvl w:ilvl="0" w:tplc="384A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6" w15:restartNumberingAfterBreak="0">
    <w:nsid w:val="3EAC115F"/>
    <w:multiLevelType w:val="hybridMultilevel"/>
    <w:tmpl w:val="ABDE13A6"/>
    <w:lvl w:ilvl="0" w:tplc="445C120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7A84387"/>
    <w:multiLevelType w:val="multilevel"/>
    <w:tmpl w:val="B060C2E6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47CC3020"/>
    <w:multiLevelType w:val="multilevel"/>
    <w:tmpl w:val="A8C03EEE"/>
    <w:numStyleLink w:val="a1"/>
  </w:abstractNum>
  <w:abstractNum w:abstractNumId="9" w15:restartNumberingAfterBreak="0">
    <w:nsid w:val="67020579"/>
    <w:multiLevelType w:val="multilevel"/>
    <w:tmpl w:val="A8C03EEE"/>
    <w:styleLink w:val="a1"/>
    <w:lvl w:ilvl="0">
      <w:start w:val="1"/>
      <w:numFmt w:val="decimal"/>
      <w:suff w:val="space"/>
      <w:lvlText w:val="%1."/>
      <w:lvlJc w:val="center"/>
      <w:pPr>
        <w:ind w:left="284" w:firstLine="0"/>
      </w:pPr>
      <w:rPr>
        <w:rFonts w:hint="default"/>
        <w:b/>
        <w:i w:val="0"/>
      </w:rPr>
    </w:lvl>
    <w:lvl w:ilvl="1">
      <w:start w:val="1"/>
      <w:numFmt w:val="decimal"/>
      <w:isLgl/>
      <w:suff w:val="space"/>
      <w:lvlText w:val="%1.%2."/>
      <w:lvlJc w:val="left"/>
      <w:pPr>
        <w:ind w:left="142" w:firstLine="567"/>
      </w:pPr>
      <w:rPr>
        <w:rFonts w:hint="default"/>
        <w:b w:val="0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isLgl/>
      <w:suff w:val="space"/>
      <w:lvlText w:val="%1.%2.%3.%4."/>
      <w:lvlJc w:val="left"/>
      <w:pPr>
        <w:ind w:left="0" w:firstLine="567"/>
      </w:pPr>
      <w:rPr>
        <w:rFonts w:hint="default"/>
      </w:rPr>
    </w:lvl>
    <w:lvl w:ilvl="4">
      <w:start w:val="1"/>
      <w:numFmt w:val="decimal"/>
      <w:isLgl/>
      <w:suff w:val="space"/>
      <w:lvlText w:val="%1.%2.%3.%4.%5."/>
      <w:lvlJc w:val="left"/>
      <w:pPr>
        <w:ind w:left="0" w:firstLine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0" w15:restartNumberingAfterBreak="0">
    <w:nsid w:val="74F06C9E"/>
    <w:multiLevelType w:val="multilevel"/>
    <w:tmpl w:val="8F80C4F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BCA5850"/>
    <w:multiLevelType w:val="hybridMultilevel"/>
    <w:tmpl w:val="AC1EA504"/>
    <w:lvl w:ilvl="0" w:tplc="C068ED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812720361">
    <w:abstractNumId w:val="9"/>
  </w:num>
  <w:num w:numId="2" w16cid:durableId="26638762">
    <w:abstractNumId w:val="8"/>
    <w:lvlOverride w:ilvl="0">
      <w:lvl w:ilvl="0">
        <w:start w:val="1"/>
        <w:numFmt w:val="decimal"/>
        <w:suff w:val="space"/>
        <w:lvlText w:val="%1."/>
        <w:lvlJc w:val="center"/>
        <w:pPr>
          <w:ind w:left="284" w:firstLine="0"/>
        </w:pPr>
        <w:rPr>
          <w:rFonts w:hint="default"/>
          <w:b/>
          <w:i w:val="0"/>
        </w:rPr>
      </w:lvl>
    </w:lvlOverride>
    <w:lvlOverride w:ilvl="1">
      <w:lvl w:ilvl="1">
        <w:start w:val="1"/>
        <w:numFmt w:val="decimal"/>
        <w:isLgl/>
        <w:suff w:val="space"/>
        <w:lvlText w:val="%1.%2."/>
        <w:lvlJc w:val="left"/>
        <w:pPr>
          <w:ind w:left="142" w:firstLine="567"/>
        </w:pPr>
        <w:rPr>
          <w:rFonts w:hint="default"/>
          <w:b w:val="0"/>
        </w:rPr>
      </w:lvl>
    </w:lvlOverride>
    <w:lvlOverride w:ilvl="2">
      <w:lvl w:ilvl="2">
        <w:start w:val="1"/>
        <w:numFmt w:val="decimal"/>
        <w:isLgl/>
        <w:suff w:val="space"/>
        <w:lvlText w:val="%1.%2.%3."/>
        <w:lvlJc w:val="left"/>
        <w:pPr>
          <w:ind w:left="0" w:firstLine="567"/>
        </w:pPr>
        <w:rPr>
          <w:rFonts w:hint="default"/>
          <w:color w:val="auto"/>
        </w:rPr>
      </w:lvl>
    </w:lvlOverride>
    <w:lvlOverride w:ilvl="3">
      <w:lvl w:ilvl="3">
        <w:start w:val="1"/>
        <w:numFmt w:val="decimal"/>
        <w:isLgl/>
        <w:suff w:val="space"/>
        <w:lvlText w:val="%1.%2.%3.%4."/>
        <w:lvlJc w:val="left"/>
        <w:pPr>
          <w:ind w:left="0" w:firstLine="567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suff w:val="space"/>
        <w:lvlText w:val="%1.%2.%3.%4.%5."/>
        <w:lvlJc w:val="left"/>
        <w:pPr>
          <w:ind w:left="0" w:firstLine="567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3600" w:hanging="144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4320" w:hanging="180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4680" w:hanging="180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5400" w:hanging="2160"/>
        </w:pPr>
        <w:rPr>
          <w:rFonts w:hint="default"/>
        </w:rPr>
      </w:lvl>
    </w:lvlOverride>
  </w:num>
  <w:num w:numId="3" w16cid:durableId="1032002288">
    <w:abstractNumId w:val="5"/>
  </w:num>
  <w:num w:numId="4" w16cid:durableId="21591788">
    <w:abstractNumId w:val="8"/>
  </w:num>
  <w:num w:numId="5" w16cid:durableId="1863088897">
    <w:abstractNumId w:val="0"/>
  </w:num>
  <w:num w:numId="6" w16cid:durableId="829364946">
    <w:abstractNumId w:val="1"/>
  </w:num>
  <w:num w:numId="7" w16cid:durableId="276449758">
    <w:abstractNumId w:val="7"/>
  </w:num>
  <w:num w:numId="8" w16cid:durableId="314530109">
    <w:abstractNumId w:val="2"/>
  </w:num>
  <w:num w:numId="9" w16cid:durableId="18565791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22969989">
    <w:abstractNumId w:val="11"/>
  </w:num>
  <w:num w:numId="11" w16cid:durableId="2036300790">
    <w:abstractNumId w:val="3"/>
  </w:num>
  <w:num w:numId="12" w16cid:durableId="144661938">
    <w:abstractNumId w:val="6"/>
  </w:num>
  <w:num w:numId="13" w16cid:durableId="18936099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DF8"/>
    <w:rsid w:val="000051A2"/>
    <w:rsid w:val="00007C8B"/>
    <w:rsid w:val="00021140"/>
    <w:rsid w:val="000212EB"/>
    <w:rsid w:val="00027797"/>
    <w:rsid w:val="0003230A"/>
    <w:rsid w:val="000359B8"/>
    <w:rsid w:val="00036AED"/>
    <w:rsid w:val="00041C4E"/>
    <w:rsid w:val="0004320D"/>
    <w:rsid w:val="00043B2F"/>
    <w:rsid w:val="00044832"/>
    <w:rsid w:val="00044991"/>
    <w:rsid w:val="00044D74"/>
    <w:rsid w:val="00047400"/>
    <w:rsid w:val="00061B42"/>
    <w:rsid w:val="00072B8F"/>
    <w:rsid w:val="00081B90"/>
    <w:rsid w:val="00081E6A"/>
    <w:rsid w:val="000842B5"/>
    <w:rsid w:val="000851D8"/>
    <w:rsid w:val="00096BA3"/>
    <w:rsid w:val="000A1697"/>
    <w:rsid w:val="000A1DD0"/>
    <w:rsid w:val="000A2204"/>
    <w:rsid w:val="000A277F"/>
    <w:rsid w:val="000B0110"/>
    <w:rsid w:val="000B0681"/>
    <w:rsid w:val="000B4843"/>
    <w:rsid w:val="000B7000"/>
    <w:rsid w:val="000C0C45"/>
    <w:rsid w:val="000C2EDA"/>
    <w:rsid w:val="000C30FE"/>
    <w:rsid w:val="000C5919"/>
    <w:rsid w:val="000D4590"/>
    <w:rsid w:val="000D4D46"/>
    <w:rsid w:val="000D5415"/>
    <w:rsid w:val="000D72DF"/>
    <w:rsid w:val="000E08F7"/>
    <w:rsid w:val="000E1402"/>
    <w:rsid w:val="000F3286"/>
    <w:rsid w:val="000F4EB7"/>
    <w:rsid w:val="000F54D5"/>
    <w:rsid w:val="00100C7A"/>
    <w:rsid w:val="00114E4F"/>
    <w:rsid w:val="00116093"/>
    <w:rsid w:val="0012000A"/>
    <w:rsid w:val="00120685"/>
    <w:rsid w:val="001208BD"/>
    <w:rsid w:val="00121338"/>
    <w:rsid w:val="001215C9"/>
    <w:rsid w:val="0012335E"/>
    <w:rsid w:val="00123E62"/>
    <w:rsid w:val="0012549A"/>
    <w:rsid w:val="001258D8"/>
    <w:rsid w:val="00125A79"/>
    <w:rsid w:val="00131EC3"/>
    <w:rsid w:val="001355CE"/>
    <w:rsid w:val="00137266"/>
    <w:rsid w:val="00144224"/>
    <w:rsid w:val="00144FD9"/>
    <w:rsid w:val="00150E42"/>
    <w:rsid w:val="00156506"/>
    <w:rsid w:val="00156741"/>
    <w:rsid w:val="00163056"/>
    <w:rsid w:val="001713EB"/>
    <w:rsid w:val="00171795"/>
    <w:rsid w:val="00172EB2"/>
    <w:rsid w:val="00175A80"/>
    <w:rsid w:val="00175AC6"/>
    <w:rsid w:val="00177C50"/>
    <w:rsid w:val="00190113"/>
    <w:rsid w:val="0019361A"/>
    <w:rsid w:val="001A0769"/>
    <w:rsid w:val="001A4A43"/>
    <w:rsid w:val="001B1894"/>
    <w:rsid w:val="001B6B8A"/>
    <w:rsid w:val="001C02F8"/>
    <w:rsid w:val="001C641B"/>
    <w:rsid w:val="001D6B29"/>
    <w:rsid w:val="001D73D8"/>
    <w:rsid w:val="001E0D38"/>
    <w:rsid w:val="001E18CB"/>
    <w:rsid w:val="001F159E"/>
    <w:rsid w:val="001F39ED"/>
    <w:rsid w:val="00203C3E"/>
    <w:rsid w:val="002122D2"/>
    <w:rsid w:val="00212EDA"/>
    <w:rsid w:val="00213B3A"/>
    <w:rsid w:val="002165F6"/>
    <w:rsid w:val="002201FD"/>
    <w:rsid w:val="00220FF7"/>
    <w:rsid w:val="002221D1"/>
    <w:rsid w:val="00225DC0"/>
    <w:rsid w:val="002329AA"/>
    <w:rsid w:val="002364A0"/>
    <w:rsid w:val="00237770"/>
    <w:rsid w:val="00242D8D"/>
    <w:rsid w:val="00253C0B"/>
    <w:rsid w:val="00253EF4"/>
    <w:rsid w:val="00266FDA"/>
    <w:rsid w:val="00270DED"/>
    <w:rsid w:val="00273421"/>
    <w:rsid w:val="00274441"/>
    <w:rsid w:val="00275D30"/>
    <w:rsid w:val="002812E7"/>
    <w:rsid w:val="0028200E"/>
    <w:rsid w:val="00284ACA"/>
    <w:rsid w:val="002862F0"/>
    <w:rsid w:val="00286F42"/>
    <w:rsid w:val="00287C6D"/>
    <w:rsid w:val="00290AFC"/>
    <w:rsid w:val="00290EFF"/>
    <w:rsid w:val="00296C3F"/>
    <w:rsid w:val="002A2282"/>
    <w:rsid w:val="002A363B"/>
    <w:rsid w:val="002A552C"/>
    <w:rsid w:val="002A6A18"/>
    <w:rsid w:val="002A6EF7"/>
    <w:rsid w:val="002A7AEF"/>
    <w:rsid w:val="002B0FE6"/>
    <w:rsid w:val="002B2767"/>
    <w:rsid w:val="002B3BC2"/>
    <w:rsid w:val="002B7495"/>
    <w:rsid w:val="002C12F6"/>
    <w:rsid w:val="002D6774"/>
    <w:rsid w:val="002D6F10"/>
    <w:rsid w:val="002F538B"/>
    <w:rsid w:val="002F7229"/>
    <w:rsid w:val="00301681"/>
    <w:rsid w:val="00301885"/>
    <w:rsid w:val="00301B68"/>
    <w:rsid w:val="00301B9C"/>
    <w:rsid w:val="00304F46"/>
    <w:rsid w:val="00307AAE"/>
    <w:rsid w:val="0032201C"/>
    <w:rsid w:val="0033198D"/>
    <w:rsid w:val="003344AC"/>
    <w:rsid w:val="00336811"/>
    <w:rsid w:val="00337BB4"/>
    <w:rsid w:val="003415A4"/>
    <w:rsid w:val="00342221"/>
    <w:rsid w:val="0034281D"/>
    <w:rsid w:val="00342FF4"/>
    <w:rsid w:val="00344039"/>
    <w:rsid w:val="003445A1"/>
    <w:rsid w:val="00344ADE"/>
    <w:rsid w:val="00346D7C"/>
    <w:rsid w:val="00350EA3"/>
    <w:rsid w:val="00361DB6"/>
    <w:rsid w:val="003636B9"/>
    <w:rsid w:val="00370F69"/>
    <w:rsid w:val="003711AE"/>
    <w:rsid w:val="00371780"/>
    <w:rsid w:val="00371ECA"/>
    <w:rsid w:val="00377820"/>
    <w:rsid w:val="00377E95"/>
    <w:rsid w:val="00382DA0"/>
    <w:rsid w:val="003834D0"/>
    <w:rsid w:val="00385644"/>
    <w:rsid w:val="003863FB"/>
    <w:rsid w:val="00393239"/>
    <w:rsid w:val="00393398"/>
    <w:rsid w:val="003959CD"/>
    <w:rsid w:val="003A16E7"/>
    <w:rsid w:val="003A31BF"/>
    <w:rsid w:val="003A5505"/>
    <w:rsid w:val="003A5C1F"/>
    <w:rsid w:val="003B3DDB"/>
    <w:rsid w:val="003C0A43"/>
    <w:rsid w:val="003C168E"/>
    <w:rsid w:val="003C2641"/>
    <w:rsid w:val="003C43E0"/>
    <w:rsid w:val="003C5C8B"/>
    <w:rsid w:val="003C6042"/>
    <w:rsid w:val="003D0339"/>
    <w:rsid w:val="003D20C3"/>
    <w:rsid w:val="003D59E6"/>
    <w:rsid w:val="003E056C"/>
    <w:rsid w:val="003E20CB"/>
    <w:rsid w:val="003E4ECD"/>
    <w:rsid w:val="003E6282"/>
    <w:rsid w:val="003E628C"/>
    <w:rsid w:val="003E66F9"/>
    <w:rsid w:val="003E6D5B"/>
    <w:rsid w:val="003E6FD6"/>
    <w:rsid w:val="003F5BFB"/>
    <w:rsid w:val="003F7AAD"/>
    <w:rsid w:val="0040115D"/>
    <w:rsid w:val="00401328"/>
    <w:rsid w:val="004030D2"/>
    <w:rsid w:val="004065BE"/>
    <w:rsid w:val="004070EA"/>
    <w:rsid w:val="00411B53"/>
    <w:rsid w:val="00415D0B"/>
    <w:rsid w:val="00416072"/>
    <w:rsid w:val="0041638A"/>
    <w:rsid w:val="00416C21"/>
    <w:rsid w:val="0042055C"/>
    <w:rsid w:val="00421A4F"/>
    <w:rsid w:val="00423360"/>
    <w:rsid w:val="00425ACC"/>
    <w:rsid w:val="00437329"/>
    <w:rsid w:val="004373DC"/>
    <w:rsid w:val="004449E6"/>
    <w:rsid w:val="00444A10"/>
    <w:rsid w:val="00445DE7"/>
    <w:rsid w:val="00452B7D"/>
    <w:rsid w:val="00457D47"/>
    <w:rsid w:val="004674EB"/>
    <w:rsid w:val="00482EE9"/>
    <w:rsid w:val="0048367F"/>
    <w:rsid w:val="00483804"/>
    <w:rsid w:val="0048549D"/>
    <w:rsid w:val="00490898"/>
    <w:rsid w:val="00492194"/>
    <w:rsid w:val="004946AC"/>
    <w:rsid w:val="004A07BA"/>
    <w:rsid w:val="004A0F73"/>
    <w:rsid w:val="004A36B7"/>
    <w:rsid w:val="004A5B69"/>
    <w:rsid w:val="004A6DED"/>
    <w:rsid w:val="004B5EE0"/>
    <w:rsid w:val="004B6461"/>
    <w:rsid w:val="004C17E0"/>
    <w:rsid w:val="004C433E"/>
    <w:rsid w:val="004C6335"/>
    <w:rsid w:val="004D355C"/>
    <w:rsid w:val="004D4A68"/>
    <w:rsid w:val="004E1826"/>
    <w:rsid w:val="004E1867"/>
    <w:rsid w:val="004E2C9B"/>
    <w:rsid w:val="004E620F"/>
    <w:rsid w:val="004E652C"/>
    <w:rsid w:val="004E73E9"/>
    <w:rsid w:val="004F19C2"/>
    <w:rsid w:val="004F2FAA"/>
    <w:rsid w:val="004F7113"/>
    <w:rsid w:val="00500D8D"/>
    <w:rsid w:val="00511DE2"/>
    <w:rsid w:val="00512DCB"/>
    <w:rsid w:val="005163F8"/>
    <w:rsid w:val="00516DF3"/>
    <w:rsid w:val="00516E66"/>
    <w:rsid w:val="005235AA"/>
    <w:rsid w:val="00531C4A"/>
    <w:rsid w:val="0053255D"/>
    <w:rsid w:val="00537088"/>
    <w:rsid w:val="0054088B"/>
    <w:rsid w:val="00542925"/>
    <w:rsid w:val="0054659C"/>
    <w:rsid w:val="00555204"/>
    <w:rsid w:val="005570BF"/>
    <w:rsid w:val="005619FA"/>
    <w:rsid w:val="005634D8"/>
    <w:rsid w:val="0056406C"/>
    <w:rsid w:val="005673B3"/>
    <w:rsid w:val="00570A9B"/>
    <w:rsid w:val="005731A2"/>
    <w:rsid w:val="00593714"/>
    <w:rsid w:val="005A268D"/>
    <w:rsid w:val="005A38AA"/>
    <w:rsid w:val="005A4721"/>
    <w:rsid w:val="005B62FF"/>
    <w:rsid w:val="005B6A32"/>
    <w:rsid w:val="005D21FE"/>
    <w:rsid w:val="005D6B7A"/>
    <w:rsid w:val="005E47B9"/>
    <w:rsid w:val="005E5A30"/>
    <w:rsid w:val="005E7A71"/>
    <w:rsid w:val="005F05C3"/>
    <w:rsid w:val="005F6F99"/>
    <w:rsid w:val="00602B6C"/>
    <w:rsid w:val="006074A3"/>
    <w:rsid w:val="0060762E"/>
    <w:rsid w:val="006077D2"/>
    <w:rsid w:val="00612E14"/>
    <w:rsid w:val="006202DA"/>
    <w:rsid w:val="00625665"/>
    <w:rsid w:val="006330BF"/>
    <w:rsid w:val="00634D7E"/>
    <w:rsid w:val="006405FE"/>
    <w:rsid w:val="00640E01"/>
    <w:rsid w:val="006427B1"/>
    <w:rsid w:val="00642CD6"/>
    <w:rsid w:val="00652262"/>
    <w:rsid w:val="00666804"/>
    <w:rsid w:val="006749D4"/>
    <w:rsid w:val="0068013E"/>
    <w:rsid w:val="00683664"/>
    <w:rsid w:val="00685DC3"/>
    <w:rsid w:val="00690B7E"/>
    <w:rsid w:val="00691E0D"/>
    <w:rsid w:val="006A1B2B"/>
    <w:rsid w:val="006A4E4C"/>
    <w:rsid w:val="006B1662"/>
    <w:rsid w:val="006C18B2"/>
    <w:rsid w:val="006C7989"/>
    <w:rsid w:val="006D1CB1"/>
    <w:rsid w:val="006D2ECE"/>
    <w:rsid w:val="006D5FE0"/>
    <w:rsid w:val="006E31B9"/>
    <w:rsid w:val="006E454D"/>
    <w:rsid w:val="006F1E8A"/>
    <w:rsid w:val="0071064D"/>
    <w:rsid w:val="00711630"/>
    <w:rsid w:val="00716BCD"/>
    <w:rsid w:val="0071717B"/>
    <w:rsid w:val="00720E40"/>
    <w:rsid w:val="00722CE7"/>
    <w:rsid w:val="007230DC"/>
    <w:rsid w:val="007231EE"/>
    <w:rsid w:val="0073057A"/>
    <w:rsid w:val="00730596"/>
    <w:rsid w:val="00735837"/>
    <w:rsid w:val="00737017"/>
    <w:rsid w:val="00746F1A"/>
    <w:rsid w:val="00752B2E"/>
    <w:rsid w:val="00754037"/>
    <w:rsid w:val="00764CE6"/>
    <w:rsid w:val="00773614"/>
    <w:rsid w:val="00773D8F"/>
    <w:rsid w:val="0077553B"/>
    <w:rsid w:val="007813E4"/>
    <w:rsid w:val="00783779"/>
    <w:rsid w:val="00784FB7"/>
    <w:rsid w:val="007853DD"/>
    <w:rsid w:val="00792496"/>
    <w:rsid w:val="00797328"/>
    <w:rsid w:val="007A003C"/>
    <w:rsid w:val="007A2381"/>
    <w:rsid w:val="007B4D43"/>
    <w:rsid w:val="007B6D82"/>
    <w:rsid w:val="007C4EDE"/>
    <w:rsid w:val="007C579C"/>
    <w:rsid w:val="007C6BF1"/>
    <w:rsid w:val="007C6CF0"/>
    <w:rsid w:val="007C71A4"/>
    <w:rsid w:val="007C7316"/>
    <w:rsid w:val="007D0915"/>
    <w:rsid w:val="007E5CF8"/>
    <w:rsid w:val="007F28F7"/>
    <w:rsid w:val="0080544B"/>
    <w:rsid w:val="00810184"/>
    <w:rsid w:val="008102DA"/>
    <w:rsid w:val="00821F8B"/>
    <w:rsid w:val="00823D9E"/>
    <w:rsid w:val="00824FF4"/>
    <w:rsid w:val="00832101"/>
    <w:rsid w:val="00833658"/>
    <w:rsid w:val="008343F8"/>
    <w:rsid w:val="008423F1"/>
    <w:rsid w:val="00847376"/>
    <w:rsid w:val="00854DFD"/>
    <w:rsid w:val="0086260D"/>
    <w:rsid w:val="00862841"/>
    <w:rsid w:val="008657CB"/>
    <w:rsid w:val="008714C6"/>
    <w:rsid w:val="0087213A"/>
    <w:rsid w:val="008774DA"/>
    <w:rsid w:val="00877B60"/>
    <w:rsid w:val="00887DB4"/>
    <w:rsid w:val="0089009A"/>
    <w:rsid w:val="00892CA6"/>
    <w:rsid w:val="00892F4C"/>
    <w:rsid w:val="0089745D"/>
    <w:rsid w:val="008A2405"/>
    <w:rsid w:val="008B2A40"/>
    <w:rsid w:val="008B3009"/>
    <w:rsid w:val="008C4570"/>
    <w:rsid w:val="008D340B"/>
    <w:rsid w:val="008E39F6"/>
    <w:rsid w:val="008F23C0"/>
    <w:rsid w:val="009027EF"/>
    <w:rsid w:val="009072DA"/>
    <w:rsid w:val="00907FF1"/>
    <w:rsid w:val="00911152"/>
    <w:rsid w:val="009143C5"/>
    <w:rsid w:val="00921FDC"/>
    <w:rsid w:val="00926DE0"/>
    <w:rsid w:val="0092765C"/>
    <w:rsid w:val="00932873"/>
    <w:rsid w:val="009329CD"/>
    <w:rsid w:val="00933698"/>
    <w:rsid w:val="00935174"/>
    <w:rsid w:val="00936181"/>
    <w:rsid w:val="0094235C"/>
    <w:rsid w:val="00942BC4"/>
    <w:rsid w:val="00943BF2"/>
    <w:rsid w:val="00946693"/>
    <w:rsid w:val="00946C5D"/>
    <w:rsid w:val="009528B3"/>
    <w:rsid w:val="009536EF"/>
    <w:rsid w:val="00963067"/>
    <w:rsid w:val="00963845"/>
    <w:rsid w:val="00971926"/>
    <w:rsid w:val="00980696"/>
    <w:rsid w:val="0098074C"/>
    <w:rsid w:val="00982DD5"/>
    <w:rsid w:val="009866C1"/>
    <w:rsid w:val="00990A62"/>
    <w:rsid w:val="009931F3"/>
    <w:rsid w:val="009959AB"/>
    <w:rsid w:val="00995E91"/>
    <w:rsid w:val="009973FD"/>
    <w:rsid w:val="009A0FEF"/>
    <w:rsid w:val="009A348B"/>
    <w:rsid w:val="009A4150"/>
    <w:rsid w:val="009B4127"/>
    <w:rsid w:val="009C41D6"/>
    <w:rsid w:val="009D0538"/>
    <w:rsid w:val="009D41EE"/>
    <w:rsid w:val="009D4AE5"/>
    <w:rsid w:val="009E26F8"/>
    <w:rsid w:val="009F2249"/>
    <w:rsid w:val="009F4403"/>
    <w:rsid w:val="00A0478B"/>
    <w:rsid w:val="00A0686B"/>
    <w:rsid w:val="00A107B8"/>
    <w:rsid w:val="00A10DAF"/>
    <w:rsid w:val="00A11A5D"/>
    <w:rsid w:val="00A16A5E"/>
    <w:rsid w:val="00A23DA7"/>
    <w:rsid w:val="00A243DD"/>
    <w:rsid w:val="00A24DA9"/>
    <w:rsid w:val="00A26E89"/>
    <w:rsid w:val="00A30DF8"/>
    <w:rsid w:val="00A30EB6"/>
    <w:rsid w:val="00A374E6"/>
    <w:rsid w:val="00A415C4"/>
    <w:rsid w:val="00A4216B"/>
    <w:rsid w:val="00A4218C"/>
    <w:rsid w:val="00A43716"/>
    <w:rsid w:val="00A46AC7"/>
    <w:rsid w:val="00A47CA8"/>
    <w:rsid w:val="00A502D0"/>
    <w:rsid w:val="00A5055E"/>
    <w:rsid w:val="00A5100C"/>
    <w:rsid w:val="00A56D15"/>
    <w:rsid w:val="00A60F5B"/>
    <w:rsid w:val="00A614A6"/>
    <w:rsid w:val="00A61544"/>
    <w:rsid w:val="00A61D82"/>
    <w:rsid w:val="00A63D0B"/>
    <w:rsid w:val="00A65414"/>
    <w:rsid w:val="00A65655"/>
    <w:rsid w:val="00A70B9B"/>
    <w:rsid w:val="00A73613"/>
    <w:rsid w:val="00A744CA"/>
    <w:rsid w:val="00A81E43"/>
    <w:rsid w:val="00A83DB5"/>
    <w:rsid w:val="00A84ADF"/>
    <w:rsid w:val="00A92285"/>
    <w:rsid w:val="00A944D9"/>
    <w:rsid w:val="00A97D8E"/>
    <w:rsid w:val="00AA027D"/>
    <w:rsid w:val="00AA0E08"/>
    <w:rsid w:val="00AA733D"/>
    <w:rsid w:val="00AB003B"/>
    <w:rsid w:val="00AB1C34"/>
    <w:rsid w:val="00AB2E4C"/>
    <w:rsid w:val="00AB7299"/>
    <w:rsid w:val="00AC4F3C"/>
    <w:rsid w:val="00AD1D0B"/>
    <w:rsid w:val="00AD2A8C"/>
    <w:rsid w:val="00AE2E74"/>
    <w:rsid w:val="00AE4B41"/>
    <w:rsid w:val="00AE5B52"/>
    <w:rsid w:val="00AF0722"/>
    <w:rsid w:val="00AF5855"/>
    <w:rsid w:val="00AF716C"/>
    <w:rsid w:val="00AF7A5B"/>
    <w:rsid w:val="00B03DC2"/>
    <w:rsid w:val="00B07B9B"/>
    <w:rsid w:val="00B112CE"/>
    <w:rsid w:val="00B1241F"/>
    <w:rsid w:val="00B136A3"/>
    <w:rsid w:val="00B14209"/>
    <w:rsid w:val="00B14554"/>
    <w:rsid w:val="00B176A4"/>
    <w:rsid w:val="00B17DC4"/>
    <w:rsid w:val="00B207AD"/>
    <w:rsid w:val="00B217B6"/>
    <w:rsid w:val="00B309B9"/>
    <w:rsid w:val="00B314CB"/>
    <w:rsid w:val="00B32AFF"/>
    <w:rsid w:val="00B41844"/>
    <w:rsid w:val="00B46603"/>
    <w:rsid w:val="00B46866"/>
    <w:rsid w:val="00B47EAE"/>
    <w:rsid w:val="00B51675"/>
    <w:rsid w:val="00B52E9B"/>
    <w:rsid w:val="00B52F87"/>
    <w:rsid w:val="00B5370A"/>
    <w:rsid w:val="00B54763"/>
    <w:rsid w:val="00B67EBB"/>
    <w:rsid w:val="00B70196"/>
    <w:rsid w:val="00B7168D"/>
    <w:rsid w:val="00B73337"/>
    <w:rsid w:val="00B7548E"/>
    <w:rsid w:val="00B82B32"/>
    <w:rsid w:val="00B84D09"/>
    <w:rsid w:val="00B8625E"/>
    <w:rsid w:val="00B86309"/>
    <w:rsid w:val="00B87379"/>
    <w:rsid w:val="00B9470F"/>
    <w:rsid w:val="00BA77CC"/>
    <w:rsid w:val="00BB2784"/>
    <w:rsid w:val="00BB3DAE"/>
    <w:rsid w:val="00BC0AFD"/>
    <w:rsid w:val="00BC0EAE"/>
    <w:rsid w:val="00BC3DDE"/>
    <w:rsid w:val="00BC5425"/>
    <w:rsid w:val="00BD221F"/>
    <w:rsid w:val="00BD4760"/>
    <w:rsid w:val="00BE2414"/>
    <w:rsid w:val="00BE4953"/>
    <w:rsid w:val="00BE579B"/>
    <w:rsid w:val="00BE5B11"/>
    <w:rsid w:val="00BE752E"/>
    <w:rsid w:val="00BE7750"/>
    <w:rsid w:val="00BF4071"/>
    <w:rsid w:val="00BF4974"/>
    <w:rsid w:val="00BF4A00"/>
    <w:rsid w:val="00C01235"/>
    <w:rsid w:val="00C02CD7"/>
    <w:rsid w:val="00C05337"/>
    <w:rsid w:val="00C0569E"/>
    <w:rsid w:val="00C07A24"/>
    <w:rsid w:val="00C13641"/>
    <w:rsid w:val="00C1364D"/>
    <w:rsid w:val="00C1382D"/>
    <w:rsid w:val="00C13C9F"/>
    <w:rsid w:val="00C36A10"/>
    <w:rsid w:val="00C42058"/>
    <w:rsid w:val="00C46B00"/>
    <w:rsid w:val="00C6053A"/>
    <w:rsid w:val="00C639C4"/>
    <w:rsid w:val="00C66A1C"/>
    <w:rsid w:val="00C67541"/>
    <w:rsid w:val="00C80582"/>
    <w:rsid w:val="00C85EBB"/>
    <w:rsid w:val="00C8610B"/>
    <w:rsid w:val="00C95CC4"/>
    <w:rsid w:val="00CA367C"/>
    <w:rsid w:val="00CA4D15"/>
    <w:rsid w:val="00CB3118"/>
    <w:rsid w:val="00CC52DE"/>
    <w:rsid w:val="00CC5C23"/>
    <w:rsid w:val="00CD5C98"/>
    <w:rsid w:val="00CD7ECE"/>
    <w:rsid w:val="00CE0325"/>
    <w:rsid w:val="00CE10EF"/>
    <w:rsid w:val="00CE1E09"/>
    <w:rsid w:val="00CE3BAB"/>
    <w:rsid w:val="00CE6C09"/>
    <w:rsid w:val="00CF20BA"/>
    <w:rsid w:val="00CF4985"/>
    <w:rsid w:val="00CF6684"/>
    <w:rsid w:val="00D01AC0"/>
    <w:rsid w:val="00D146C3"/>
    <w:rsid w:val="00D17E92"/>
    <w:rsid w:val="00D20290"/>
    <w:rsid w:val="00D219E0"/>
    <w:rsid w:val="00D224D4"/>
    <w:rsid w:val="00D2691E"/>
    <w:rsid w:val="00D270BF"/>
    <w:rsid w:val="00D30D92"/>
    <w:rsid w:val="00D318A6"/>
    <w:rsid w:val="00D342A8"/>
    <w:rsid w:val="00D34D95"/>
    <w:rsid w:val="00D37A33"/>
    <w:rsid w:val="00D41EEA"/>
    <w:rsid w:val="00D45178"/>
    <w:rsid w:val="00D465D1"/>
    <w:rsid w:val="00D51A95"/>
    <w:rsid w:val="00D52D44"/>
    <w:rsid w:val="00D534A3"/>
    <w:rsid w:val="00D53F35"/>
    <w:rsid w:val="00D60327"/>
    <w:rsid w:val="00D62868"/>
    <w:rsid w:val="00D65B56"/>
    <w:rsid w:val="00D67408"/>
    <w:rsid w:val="00D71E5C"/>
    <w:rsid w:val="00D71E98"/>
    <w:rsid w:val="00D77450"/>
    <w:rsid w:val="00D80E15"/>
    <w:rsid w:val="00D8108C"/>
    <w:rsid w:val="00D86135"/>
    <w:rsid w:val="00D86C98"/>
    <w:rsid w:val="00D87169"/>
    <w:rsid w:val="00D95F74"/>
    <w:rsid w:val="00D973DB"/>
    <w:rsid w:val="00D97463"/>
    <w:rsid w:val="00DA3655"/>
    <w:rsid w:val="00DA3C00"/>
    <w:rsid w:val="00DB6272"/>
    <w:rsid w:val="00DB71F3"/>
    <w:rsid w:val="00DB7351"/>
    <w:rsid w:val="00DC2012"/>
    <w:rsid w:val="00DC4376"/>
    <w:rsid w:val="00DC74DD"/>
    <w:rsid w:val="00DE133D"/>
    <w:rsid w:val="00DE711B"/>
    <w:rsid w:val="00DF01BB"/>
    <w:rsid w:val="00DF4CC0"/>
    <w:rsid w:val="00DF692F"/>
    <w:rsid w:val="00E03426"/>
    <w:rsid w:val="00E1304A"/>
    <w:rsid w:val="00E14CCF"/>
    <w:rsid w:val="00E247E4"/>
    <w:rsid w:val="00E26AAA"/>
    <w:rsid w:val="00E32678"/>
    <w:rsid w:val="00E33640"/>
    <w:rsid w:val="00E3472B"/>
    <w:rsid w:val="00E3561C"/>
    <w:rsid w:val="00E35ED0"/>
    <w:rsid w:val="00E50CF8"/>
    <w:rsid w:val="00E53580"/>
    <w:rsid w:val="00E60364"/>
    <w:rsid w:val="00E61D03"/>
    <w:rsid w:val="00E87410"/>
    <w:rsid w:val="00E9034E"/>
    <w:rsid w:val="00E906E6"/>
    <w:rsid w:val="00E977D2"/>
    <w:rsid w:val="00EA292B"/>
    <w:rsid w:val="00EA4060"/>
    <w:rsid w:val="00EA4FA7"/>
    <w:rsid w:val="00EA57C0"/>
    <w:rsid w:val="00EA7206"/>
    <w:rsid w:val="00EB00A2"/>
    <w:rsid w:val="00EB4AC0"/>
    <w:rsid w:val="00ED2256"/>
    <w:rsid w:val="00ED3B6C"/>
    <w:rsid w:val="00EE1841"/>
    <w:rsid w:val="00EE3325"/>
    <w:rsid w:val="00EE66C3"/>
    <w:rsid w:val="00EE6CE6"/>
    <w:rsid w:val="00EE73DC"/>
    <w:rsid w:val="00EF1C95"/>
    <w:rsid w:val="00EF42DC"/>
    <w:rsid w:val="00EF4390"/>
    <w:rsid w:val="00EF4EB8"/>
    <w:rsid w:val="00EF77FD"/>
    <w:rsid w:val="00F03456"/>
    <w:rsid w:val="00F113BC"/>
    <w:rsid w:val="00F1155F"/>
    <w:rsid w:val="00F13097"/>
    <w:rsid w:val="00F14993"/>
    <w:rsid w:val="00F208D8"/>
    <w:rsid w:val="00F22C39"/>
    <w:rsid w:val="00F254B9"/>
    <w:rsid w:val="00F261D8"/>
    <w:rsid w:val="00F26712"/>
    <w:rsid w:val="00F3617C"/>
    <w:rsid w:val="00F3701A"/>
    <w:rsid w:val="00F40058"/>
    <w:rsid w:val="00F40ED3"/>
    <w:rsid w:val="00F42F66"/>
    <w:rsid w:val="00F4555E"/>
    <w:rsid w:val="00F46653"/>
    <w:rsid w:val="00F500AF"/>
    <w:rsid w:val="00F5041D"/>
    <w:rsid w:val="00F5387F"/>
    <w:rsid w:val="00F559B3"/>
    <w:rsid w:val="00F61BDD"/>
    <w:rsid w:val="00F6669B"/>
    <w:rsid w:val="00F677C8"/>
    <w:rsid w:val="00F73E67"/>
    <w:rsid w:val="00F86E23"/>
    <w:rsid w:val="00F87394"/>
    <w:rsid w:val="00F87842"/>
    <w:rsid w:val="00F907CD"/>
    <w:rsid w:val="00F97668"/>
    <w:rsid w:val="00F9797C"/>
    <w:rsid w:val="00FA091D"/>
    <w:rsid w:val="00FA2482"/>
    <w:rsid w:val="00FA297F"/>
    <w:rsid w:val="00FA70F6"/>
    <w:rsid w:val="00FB1F6E"/>
    <w:rsid w:val="00FB3CF8"/>
    <w:rsid w:val="00FB522E"/>
    <w:rsid w:val="00FB69D3"/>
    <w:rsid w:val="00FD47F5"/>
    <w:rsid w:val="00FE02C3"/>
    <w:rsid w:val="00FE28D9"/>
    <w:rsid w:val="00FE2B39"/>
    <w:rsid w:val="00FE3696"/>
    <w:rsid w:val="00FE4372"/>
    <w:rsid w:val="00FE6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4C062"/>
  <w15:docId w15:val="{CBDF67DE-A52C-4EF4-87F6-4F9480629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2">
    <w:name w:val="Normal"/>
    <w:qFormat/>
    <w:rsid w:val="00784FB7"/>
  </w:style>
  <w:style w:type="paragraph" w:styleId="2">
    <w:name w:val="heading 2"/>
    <w:basedOn w:val="a2"/>
    <w:next w:val="a2"/>
    <w:link w:val="20"/>
    <w:uiPriority w:val="9"/>
    <w:semiHidden/>
    <w:unhideWhenUsed/>
    <w:qFormat/>
    <w:rsid w:val="00290EF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numbering" w:customStyle="1" w:styleId="a1">
    <w:name w:val="ДОГОВОР"/>
    <w:rsid w:val="00C07A24"/>
    <w:pPr>
      <w:numPr>
        <w:numId w:val="1"/>
      </w:numPr>
    </w:pPr>
  </w:style>
  <w:style w:type="numbering" w:customStyle="1" w:styleId="10">
    <w:name w:val="ДОГОВОР1"/>
    <w:rsid w:val="00DC4376"/>
  </w:style>
  <w:style w:type="paragraph" w:styleId="a6">
    <w:name w:val="List Paragraph"/>
    <w:basedOn w:val="a2"/>
    <w:link w:val="a7"/>
    <w:uiPriority w:val="34"/>
    <w:qFormat/>
    <w:rsid w:val="003E056C"/>
    <w:pPr>
      <w:spacing w:after="160" w:line="259" w:lineRule="auto"/>
      <w:ind w:left="720"/>
      <w:contextualSpacing/>
    </w:pPr>
  </w:style>
  <w:style w:type="paragraph" w:styleId="a8">
    <w:name w:val="footnote text"/>
    <w:basedOn w:val="a2"/>
    <w:link w:val="a9"/>
    <w:uiPriority w:val="99"/>
    <w:semiHidden/>
    <w:unhideWhenUsed/>
    <w:rsid w:val="00833658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3"/>
    <w:link w:val="a8"/>
    <w:uiPriority w:val="99"/>
    <w:semiHidden/>
    <w:rsid w:val="00833658"/>
    <w:rPr>
      <w:sz w:val="20"/>
      <w:szCs w:val="20"/>
    </w:rPr>
  </w:style>
  <w:style w:type="numbering" w:customStyle="1" w:styleId="21">
    <w:name w:val="ДОГОВОР2"/>
    <w:rsid w:val="00833658"/>
  </w:style>
  <w:style w:type="character" w:styleId="aa">
    <w:name w:val="footnote reference"/>
    <w:aliases w:val="Ссылка на сноску 45,Знак сноски-FN,Ciae niinee-FN,Знак сноски 1,fr,Used by Word for Help footnote symbols,Referencia nota al pie,SUPERS,16 Point,Superscript 6 Point"/>
    <w:rsid w:val="00833658"/>
    <w:rPr>
      <w:rFonts w:cs="Times New Roman"/>
      <w:vertAlign w:val="superscript"/>
    </w:rPr>
  </w:style>
  <w:style w:type="paragraph" w:styleId="ab">
    <w:name w:val="header"/>
    <w:basedOn w:val="a2"/>
    <w:link w:val="ac"/>
    <w:uiPriority w:val="99"/>
    <w:unhideWhenUsed/>
    <w:rsid w:val="000C2E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3"/>
    <w:link w:val="ab"/>
    <w:uiPriority w:val="99"/>
    <w:rsid w:val="000C2EDA"/>
  </w:style>
  <w:style w:type="paragraph" w:styleId="ad">
    <w:name w:val="footer"/>
    <w:basedOn w:val="a2"/>
    <w:link w:val="ae"/>
    <w:uiPriority w:val="99"/>
    <w:unhideWhenUsed/>
    <w:rsid w:val="000C2E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3"/>
    <w:link w:val="ad"/>
    <w:uiPriority w:val="99"/>
    <w:rsid w:val="000C2EDA"/>
  </w:style>
  <w:style w:type="numbering" w:customStyle="1" w:styleId="3">
    <w:name w:val="ДОГОВОР3"/>
    <w:rsid w:val="002B3BC2"/>
  </w:style>
  <w:style w:type="numbering" w:customStyle="1" w:styleId="4">
    <w:name w:val="ДОГОВОР4"/>
    <w:rsid w:val="00926DE0"/>
  </w:style>
  <w:style w:type="numbering" w:customStyle="1" w:styleId="5">
    <w:name w:val="ДОГОВОР5"/>
    <w:rsid w:val="00F3701A"/>
  </w:style>
  <w:style w:type="numbering" w:customStyle="1" w:styleId="6">
    <w:name w:val="ДОГОВОР6"/>
    <w:rsid w:val="00E32678"/>
  </w:style>
  <w:style w:type="character" w:customStyle="1" w:styleId="Heading1Char">
    <w:name w:val="Heading 1 Char"/>
    <w:locked/>
    <w:rsid w:val="00E32678"/>
    <w:rPr>
      <w:rFonts w:cs="Times New Roman"/>
      <w:b/>
      <w:bCs/>
      <w:sz w:val="24"/>
      <w:szCs w:val="24"/>
      <w:lang w:val="ru-RU" w:eastAsia="ru-RU"/>
    </w:rPr>
  </w:style>
  <w:style w:type="numbering" w:customStyle="1" w:styleId="7">
    <w:name w:val="ДОГОВОР7"/>
    <w:rsid w:val="00AF7A5B"/>
  </w:style>
  <w:style w:type="table" w:customStyle="1" w:styleId="11">
    <w:name w:val="Сетка таблицы1"/>
    <w:basedOn w:val="a4"/>
    <w:next w:val="af"/>
    <w:uiPriority w:val="39"/>
    <w:rsid w:val="00746F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">
    <w:name w:val="Table Grid"/>
    <w:basedOn w:val="a4"/>
    <w:uiPriority w:val="59"/>
    <w:rsid w:val="00746F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0">
    <w:name w:val="Текст б/н Знак"/>
    <w:rsid w:val="00290EFF"/>
    <w:rPr>
      <w:rFonts w:ascii="Times New Roman" w:eastAsia="Times New Roman" w:hAnsi="Times New Roman"/>
      <w:sz w:val="28"/>
      <w:lang w:val="x-none"/>
    </w:rPr>
  </w:style>
  <w:style w:type="paragraph" w:customStyle="1" w:styleId="a">
    <w:name w:val="Пункты"/>
    <w:basedOn w:val="2"/>
    <w:qFormat/>
    <w:rsid w:val="00290EFF"/>
    <w:pPr>
      <w:keepLines w:val="0"/>
      <w:numPr>
        <w:ilvl w:val="2"/>
        <w:numId w:val="11"/>
      </w:numPr>
      <w:tabs>
        <w:tab w:val="left" w:pos="1134"/>
      </w:tabs>
      <w:spacing w:before="120" w:after="200"/>
      <w:ind w:left="912" w:hanging="432"/>
      <w:jc w:val="both"/>
    </w:pPr>
    <w:rPr>
      <w:rFonts w:ascii="Times New Roman" w:eastAsia="Times New Roman" w:hAnsi="Times New Roman" w:cs="Times New Roman"/>
      <w:b w:val="0"/>
      <w:iCs/>
      <w:color w:val="auto"/>
      <w:sz w:val="24"/>
      <w:szCs w:val="28"/>
      <w:lang w:val="x-none" w:eastAsia="x-none"/>
    </w:rPr>
  </w:style>
  <w:style w:type="paragraph" w:styleId="a0">
    <w:name w:val="Plain Text"/>
    <w:basedOn w:val="a2"/>
    <w:link w:val="af1"/>
    <w:rsid w:val="00290EFF"/>
    <w:pPr>
      <w:numPr>
        <w:ilvl w:val="3"/>
        <w:numId w:val="11"/>
      </w:numPr>
      <w:ind w:left="0" w:firstLine="0"/>
    </w:pPr>
    <w:rPr>
      <w:rFonts w:ascii="Courier New" w:eastAsia="Calibri" w:hAnsi="Courier New" w:cs="Times New Roman"/>
      <w:sz w:val="20"/>
      <w:szCs w:val="20"/>
      <w:lang w:val="x-none" w:eastAsia="x-none"/>
    </w:rPr>
  </w:style>
  <w:style w:type="character" w:customStyle="1" w:styleId="af1">
    <w:name w:val="Текст Знак"/>
    <w:basedOn w:val="a3"/>
    <w:link w:val="a0"/>
    <w:rsid w:val="00290EFF"/>
    <w:rPr>
      <w:rFonts w:ascii="Courier New" w:eastAsia="Calibri" w:hAnsi="Courier New" w:cs="Times New Roman"/>
      <w:sz w:val="20"/>
      <w:szCs w:val="20"/>
      <w:lang w:val="x-none" w:eastAsia="x-none"/>
    </w:rPr>
  </w:style>
  <w:style w:type="paragraph" w:customStyle="1" w:styleId="puk1">
    <w:name w:val="puk1"/>
    <w:qFormat/>
    <w:rsid w:val="00290EFF"/>
    <w:pPr>
      <w:numPr>
        <w:numId w:val="11"/>
      </w:numPr>
      <w:spacing w:before="120" w:after="120" w:line="240" w:lineRule="auto"/>
      <w:ind w:left="0" w:firstLine="0"/>
      <w:jc w:val="center"/>
      <w:outlineLvl w:val="0"/>
    </w:pPr>
    <w:rPr>
      <w:rFonts w:ascii="Times New Roman" w:eastAsia="Calibri" w:hAnsi="Times New Roman" w:cs="Times New Roman"/>
      <w:b/>
      <w:sz w:val="24"/>
      <w:szCs w:val="24"/>
    </w:rPr>
  </w:style>
  <w:style w:type="paragraph" w:customStyle="1" w:styleId="12">
    <w:name w:val="перечень1"/>
    <w:link w:val="13"/>
    <w:qFormat/>
    <w:rsid w:val="00290EF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3">
    <w:name w:val="перечень1 Знак"/>
    <w:link w:val="12"/>
    <w:rsid w:val="00290E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3"/>
    <w:link w:val="2"/>
    <w:uiPriority w:val="9"/>
    <w:semiHidden/>
    <w:rsid w:val="00290E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layout">
    <w:name w:val="layout"/>
    <w:basedOn w:val="a3"/>
    <w:rsid w:val="00EA292B"/>
  </w:style>
  <w:style w:type="paragraph" w:styleId="22">
    <w:name w:val="Body Text Indent 2"/>
    <w:aliases w:val="Знак,Знак1"/>
    <w:basedOn w:val="a2"/>
    <w:link w:val="23"/>
    <w:rsid w:val="00411B53"/>
    <w:pPr>
      <w:tabs>
        <w:tab w:val="left" w:pos="720"/>
      </w:tabs>
      <w:autoSpaceDE w:val="0"/>
      <w:autoSpaceDN w:val="0"/>
      <w:adjustRightInd w:val="0"/>
      <w:spacing w:before="57"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3">
    <w:name w:val="Основной текст с отступом 2 Знак"/>
    <w:aliases w:val="Знак Знак,Знак1 Знак"/>
    <w:basedOn w:val="a3"/>
    <w:link w:val="22"/>
    <w:rsid w:val="00411B5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7">
    <w:name w:val="Абзац списка Знак"/>
    <w:link w:val="a6"/>
    <w:uiPriority w:val="34"/>
    <w:locked/>
    <w:rsid w:val="00963845"/>
  </w:style>
  <w:style w:type="table" w:customStyle="1" w:styleId="24">
    <w:name w:val="Сетка таблицы2"/>
    <w:basedOn w:val="a4"/>
    <w:next w:val="af"/>
    <w:uiPriority w:val="59"/>
    <w:rsid w:val="00D861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2D6F10"/>
    <w:pPr>
      <w:suppressAutoHyphens/>
      <w:autoSpaceDN w:val="0"/>
      <w:spacing w:before="120" w:after="0" w:line="240" w:lineRule="atLeast"/>
      <w:ind w:firstLine="567"/>
      <w:jc w:val="both"/>
      <w:textAlignment w:val="baseline"/>
    </w:pPr>
    <w:rPr>
      <w:rFonts w:ascii="Times New Roman" w:eastAsia="Calibri" w:hAnsi="Times New Roman" w:cs="Times New Roman"/>
      <w:kern w:val="3"/>
      <w:sz w:val="24"/>
      <w:szCs w:val="24"/>
      <w:lang w:val="en-US" w:bidi="en-US"/>
    </w:rPr>
  </w:style>
  <w:style w:type="paragraph" w:customStyle="1" w:styleId="TableContents">
    <w:name w:val="Table Contents"/>
    <w:basedOn w:val="Standard"/>
    <w:rsid w:val="002D6F10"/>
    <w:pPr>
      <w:suppressLineNumbers/>
    </w:pPr>
  </w:style>
  <w:style w:type="numbering" w:customStyle="1" w:styleId="1">
    <w:name w:val="Нет списка1"/>
    <w:basedOn w:val="a5"/>
    <w:rsid w:val="002D6F10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9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6055C8220B071A407116404F9E5EA921959F3B7E63AE9DE65C5BB6EBEB0FD97B8386023B3AFL7O5I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esed@kodeks.ru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6055C8220B071A407116404F9E5EA921959F5BEE53CE9DE65C5BB6EBEB0FD97B8386021B2A87C51LBO1I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1CECF7-71F5-4DAC-8402-86D38EF35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24</Pages>
  <Words>9457</Words>
  <Characters>53909</Characters>
  <Application>Microsoft Office Word</Application>
  <DocSecurity>0</DocSecurity>
  <Lines>449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Водовозова Анна</cp:lastModifiedBy>
  <cp:revision>10</cp:revision>
  <dcterms:created xsi:type="dcterms:W3CDTF">2026-04-28T07:16:00Z</dcterms:created>
  <dcterms:modified xsi:type="dcterms:W3CDTF">2026-04-28T08:31:00Z</dcterms:modified>
</cp:coreProperties>
</file>