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358EE99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5A990DB5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 w:rsidR="00B976AF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5BC0D8EA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B976AF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151C616E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proofErr w:type="gramStart"/>
      <w:r w:rsidR="00CC47C1" w:rsidRPr="000B511F">
        <w:rPr>
          <w:sz w:val="22"/>
          <w:szCs w:val="22"/>
        </w:rPr>
        <w:t>поставить</w:t>
      </w:r>
      <w:r w:rsidR="000453CF">
        <w:rPr>
          <w:sz w:val="22"/>
          <w:szCs w:val="22"/>
        </w:rPr>
        <w:t xml:space="preserve"> </w:t>
      </w:r>
      <w:r w:rsidR="00283625">
        <w:rPr>
          <w:sz w:val="22"/>
          <w:szCs w:val="22"/>
        </w:rPr>
        <w:t xml:space="preserve"> </w:t>
      </w:r>
      <w:r w:rsidR="00460DA4">
        <w:rPr>
          <w:sz w:val="22"/>
          <w:szCs w:val="22"/>
        </w:rPr>
        <w:t>галогеновые</w:t>
      </w:r>
      <w:proofErr w:type="gramEnd"/>
      <w:r w:rsidR="00460DA4">
        <w:rPr>
          <w:sz w:val="22"/>
          <w:szCs w:val="22"/>
        </w:rPr>
        <w:t xml:space="preserve"> лампы</w:t>
      </w:r>
      <w:r w:rsidR="00596BEC" w:rsidRPr="00596BEC">
        <w:rPr>
          <w:sz w:val="22"/>
          <w:szCs w:val="22"/>
        </w:rPr>
        <w:t xml:space="preserve">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2AC1866D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 xml:space="preserve">: </w:t>
      </w:r>
      <w:r w:rsidR="00460DA4">
        <w:rPr>
          <w:b/>
          <w:sz w:val="22"/>
          <w:szCs w:val="22"/>
        </w:rPr>
        <w:t>5 календарных дней</w:t>
      </w:r>
      <w:r w:rsidR="00861D1D">
        <w:rPr>
          <w:b/>
          <w:sz w:val="22"/>
          <w:szCs w:val="22"/>
        </w:rPr>
        <w:t xml:space="preserve"> </w:t>
      </w:r>
      <w:r w:rsidR="00AE61BB" w:rsidRPr="00C81F5F">
        <w:t>с даты заключения контракта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>Товара и соответствующих сопроводительных 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lastRenderedPageBreak/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lastRenderedPageBreak/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755D2ADF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460DA4">
        <w:rPr>
          <w:sz w:val="22"/>
          <w:szCs w:val="22"/>
        </w:rPr>
        <w:t>галогеновых</w:t>
      </w:r>
      <w:proofErr w:type="gramEnd"/>
      <w:r w:rsidR="00460DA4">
        <w:rPr>
          <w:sz w:val="22"/>
          <w:szCs w:val="22"/>
        </w:rPr>
        <w:t xml:space="preserve"> ламп</w:t>
      </w:r>
      <w:r w:rsidR="00596BEC">
        <w:rPr>
          <w:sz w:val="22"/>
          <w:szCs w:val="22"/>
        </w:rPr>
        <w:t xml:space="preserve">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7F30A33F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7"/>
        <w:gridCol w:w="5528"/>
        <w:gridCol w:w="1130"/>
        <w:gridCol w:w="851"/>
      </w:tblGrid>
      <w:tr w:rsidR="003C7F30" w:rsidRPr="0021491C" w14:paraId="5CCD928B" w14:textId="77777777" w:rsidTr="007A6964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C2F06" w14:textId="77777777" w:rsidR="003C7F30" w:rsidRPr="0021491C" w:rsidRDefault="003C7F30" w:rsidP="007A6964">
            <w:pPr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4B354" w14:textId="77777777" w:rsidR="003C7F30" w:rsidRPr="0021491C" w:rsidRDefault="003C7F30" w:rsidP="007A6964">
            <w:pPr>
              <w:ind w:left="34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04F31" w14:textId="77777777" w:rsidR="003C7F30" w:rsidRPr="0021491C" w:rsidRDefault="003C7F30" w:rsidP="007A6964">
            <w:pPr>
              <w:ind w:left="34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Описание объекта закупки</w:t>
            </w:r>
          </w:p>
          <w:p w14:paraId="62EAF50C" w14:textId="77777777" w:rsidR="003C7F30" w:rsidRPr="0021491C" w:rsidRDefault="003C7F30" w:rsidP="007A6964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7BD13" w14:textId="77777777" w:rsidR="003C7F30" w:rsidRPr="0021491C" w:rsidRDefault="003C7F30" w:rsidP="007A6964">
            <w:pPr>
              <w:ind w:left="29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 xml:space="preserve">Единица </w:t>
            </w:r>
          </w:p>
          <w:p w14:paraId="0BAD7B71" w14:textId="77777777" w:rsidR="003C7F30" w:rsidRPr="0021491C" w:rsidRDefault="003C7F30" w:rsidP="007A6964">
            <w:pPr>
              <w:ind w:left="29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4325" w14:textId="77777777" w:rsidR="003C7F30" w:rsidRPr="0021491C" w:rsidRDefault="003C7F30" w:rsidP="007A6964">
            <w:pPr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Кол-во</w:t>
            </w:r>
          </w:p>
        </w:tc>
      </w:tr>
      <w:tr w:rsidR="003C7F30" w:rsidRPr="0021491C" w14:paraId="4A26D53E" w14:textId="77777777" w:rsidTr="007A6964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BCFDD" w14:textId="77777777" w:rsidR="003C7F30" w:rsidRPr="0021491C" w:rsidRDefault="003C7F30" w:rsidP="007A6964">
            <w:pPr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2244F" w14:textId="77777777" w:rsidR="003C7F30" w:rsidRPr="0021491C" w:rsidRDefault="003C7F30" w:rsidP="007A6964">
            <w:pPr>
              <w:ind w:left="34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7A811" w14:textId="77777777" w:rsidR="003C7F30" w:rsidRPr="0021491C" w:rsidRDefault="003C7F30" w:rsidP="007A6964">
            <w:pPr>
              <w:ind w:left="34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764F3" w14:textId="77777777" w:rsidR="003C7F30" w:rsidRPr="0021491C" w:rsidRDefault="003C7F30" w:rsidP="007A6964">
            <w:pPr>
              <w:ind w:left="29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890C7" w14:textId="77777777" w:rsidR="003C7F30" w:rsidRPr="0021491C" w:rsidRDefault="003C7F30" w:rsidP="007A6964">
            <w:pPr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5</w:t>
            </w:r>
          </w:p>
        </w:tc>
      </w:tr>
      <w:tr w:rsidR="003C7F30" w:rsidRPr="0021491C" w14:paraId="09A2FE67" w14:textId="77777777" w:rsidTr="007A6964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ECF9925" w14:textId="77777777" w:rsidR="003C7F30" w:rsidRPr="0021491C" w:rsidRDefault="003C7F30" w:rsidP="007A6964">
            <w:pPr>
              <w:ind w:right="-57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D32F052" w14:textId="77777777" w:rsidR="003C7F30" w:rsidRDefault="003C7F30" w:rsidP="007A6964">
            <w:pPr>
              <w:pStyle w:val="af1"/>
              <w:rPr>
                <w:sz w:val="22"/>
                <w:szCs w:val="22"/>
              </w:rPr>
            </w:pPr>
            <w:r w:rsidRPr="005658E0">
              <w:rPr>
                <w:sz w:val="22"/>
                <w:szCs w:val="22"/>
              </w:rPr>
              <w:t>лампа специальная галогенная</w:t>
            </w:r>
          </w:p>
          <w:p w14:paraId="763A1F07" w14:textId="77777777" w:rsidR="003C7F30" w:rsidRDefault="003C7F30" w:rsidP="007A6964">
            <w:pPr>
              <w:pStyle w:val="af1"/>
            </w:pPr>
            <w:hyperlink r:id="rId8" w:history="1">
              <w:r w:rsidRPr="007E7D89">
                <w:rPr>
                  <w:rFonts w:ascii="Arial" w:hAnsi="Arial" w:cs="Arial"/>
                  <w:b/>
                  <w:bCs/>
                  <w:color w:val="0C66E4"/>
                  <w:u w:val="single"/>
                  <w:shd w:val="clear" w:color="auto" w:fill="F7F8F9"/>
                </w:rPr>
                <w:t>27.40.12.000</w:t>
              </w:r>
            </w:hyperlink>
          </w:p>
          <w:p w14:paraId="2EC533F3" w14:textId="77777777" w:rsidR="003C7F30" w:rsidRPr="0021491C" w:rsidRDefault="003C7F30" w:rsidP="007A6964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E66B409" w14:textId="77777777" w:rsidR="003C7F30" w:rsidRDefault="003C7F30" w:rsidP="007A6964">
            <w:pPr>
              <w:pStyle w:val="af1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OSRAM 64754 - лампа галогенная 230V 1200W GX9.5 теплый белый 3200 К капсульная или эквивалент</w:t>
            </w:r>
          </w:p>
          <w:p w14:paraId="2515B768" w14:textId="77777777" w:rsidR="003C7F30" w:rsidRDefault="003C7F30" w:rsidP="007A6964">
            <w:pPr>
              <w:rPr>
                <w:i/>
                <w:sz w:val="22"/>
                <w:szCs w:val="22"/>
              </w:rPr>
            </w:pPr>
          </w:p>
          <w:p w14:paraId="4D29C71B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Тип лампы Галогенная</w:t>
            </w:r>
          </w:p>
          <w:p w14:paraId="56C824BC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ЦокольGX9.5</w:t>
            </w:r>
          </w:p>
          <w:p w14:paraId="5736168A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Мощность, Вт1200</w:t>
            </w:r>
          </w:p>
          <w:p w14:paraId="510B8898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Напряжение, В230</w:t>
            </w:r>
          </w:p>
          <w:p w14:paraId="42840E9A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Цветовая температура, K3200</w:t>
            </w:r>
          </w:p>
          <w:p w14:paraId="5F310C8D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Световой поток, Lm30000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BB588F" w14:textId="77777777" w:rsidR="003C7F30" w:rsidRPr="0021491C" w:rsidRDefault="003C7F30" w:rsidP="007A6964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21491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414FE5" w14:textId="77777777" w:rsidR="003C7F30" w:rsidRPr="0021491C" w:rsidRDefault="003C7F30" w:rsidP="007A6964">
            <w:pPr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20</w:t>
            </w:r>
          </w:p>
        </w:tc>
      </w:tr>
      <w:tr w:rsidR="003C7F30" w:rsidRPr="0021491C" w14:paraId="0CAD505E" w14:textId="77777777" w:rsidTr="007A6964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D0672B5" w14:textId="77777777" w:rsidR="003C7F30" w:rsidRPr="0021491C" w:rsidRDefault="003C7F30" w:rsidP="007A6964">
            <w:pPr>
              <w:ind w:right="-57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2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B6B79ED" w14:textId="77777777" w:rsidR="003C7F30" w:rsidRDefault="003C7F30" w:rsidP="007A6964">
            <w:pPr>
              <w:pStyle w:val="af1"/>
            </w:pPr>
            <w:r w:rsidRPr="005658E0">
              <w:t xml:space="preserve">лампа специальная галогенная </w:t>
            </w:r>
            <w:proofErr w:type="spellStart"/>
            <w:r w:rsidRPr="005658E0">
              <w:t>одноцокольная</w:t>
            </w:r>
            <w:proofErr w:type="spellEnd"/>
          </w:p>
          <w:p w14:paraId="3531295A" w14:textId="77777777" w:rsidR="003C7F30" w:rsidRPr="0021491C" w:rsidRDefault="003C7F30" w:rsidP="007A6964">
            <w:pPr>
              <w:pStyle w:val="af1"/>
              <w:rPr>
                <w:sz w:val="22"/>
                <w:szCs w:val="22"/>
              </w:rPr>
            </w:pPr>
            <w:hyperlink r:id="rId9" w:history="1">
              <w:r>
                <w:rPr>
                  <w:rStyle w:val="ad"/>
                  <w:rFonts w:ascii="Arial" w:hAnsi="Arial" w:cs="Arial"/>
                  <w:bCs/>
                  <w:color w:val="0C66E4"/>
                  <w:shd w:val="clear" w:color="auto" w:fill="F7F8F9"/>
                </w:rPr>
                <w:t>27.40.12.000</w:t>
              </w:r>
            </w:hyperlink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0C3AA3" w14:textId="77777777" w:rsidR="003C7F30" w:rsidRPr="005658E0" w:rsidRDefault="003C7F30" w:rsidP="007A6964">
            <w:pPr>
              <w:pStyle w:val="af1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 xml:space="preserve">Галогенная лампа </w:t>
            </w:r>
            <w:proofErr w:type="spellStart"/>
            <w:r w:rsidRPr="0021491C">
              <w:rPr>
                <w:sz w:val="22"/>
                <w:szCs w:val="22"/>
                <w:lang w:val="en-US"/>
              </w:rPr>
              <w:t>Osram</w:t>
            </w:r>
            <w:proofErr w:type="spellEnd"/>
            <w:r w:rsidRPr="0021491C">
              <w:rPr>
                <w:sz w:val="22"/>
                <w:szCs w:val="22"/>
              </w:rPr>
              <w:t xml:space="preserve"> </w:t>
            </w:r>
            <w:r w:rsidRPr="0021491C">
              <w:rPr>
                <w:sz w:val="22"/>
                <w:szCs w:val="22"/>
                <w:lang w:val="en-US"/>
              </w:rPr>
              <w:t>Halogen</w:t>
            </w:r>
            <w:r w:rsidRPr="0021491C">
              <w:rPr>
                <w:sz w:val="22"/>
                <w:szCs w:val="22"/>
              </w:rPr>
              <w:t xml:space="preserve"> </w:t>
            </w:r>
            <w:r w:rsidRPr="0021491C">
              <w:rPr>
                <w:sz w:val="22"/>
                <w:szCs w:val="22"/>
                <w:lang w:val="en-US"/>
              </w:rPr>
              <w:t>Display</w:t>
            </w:r>
            <w:r w:rsidRPr="0021491C">
              <w:rPr>
                <w:sz w:val="22"/>
                <w:szCs w:val="22"/>
              </w:rPr>
              <w:t xml:space="preserve"> </w:t>
            </w:r>
            <w:r w:rsidRPr="0021491C">
              <w:rPr>
                <w:sz w:val="22"/>
                <w:szCs w:val="22"/>
                <w:lang w:val="en-US"/>
              </w:rPr>
              <w:t>Optic</w:t>
            </w:r>
            <w:r w:rsidRPr="0021491C">
              <w:rPr>
                <w:sz w:val="22"/>
                <w:szCs w:val="22"/>
              </w:rPr>
              <w:t xml:space="preserve"> </w:t>
            </w:r>
            <w:r w:rsidRPr="0021491C">
              <w:rPr>
                <w:sz w:val="22"/>
                <w:szCs w:val="22"/>
                <w:lang w:val="en-US"/>
              </w:rPr>
              <w:t>Lamp</w:t>
            </w:r>
            <w:r w:rsidRPr="0021491C">
              <w:rPr>
                <w:sz w:val="22"/>
                <w:szCs w:val="22"/>
              </w:rPr>
              <w:t xml:space="preserve"> 2000</w:t>
            </w:r>
            <w:r w:rsidRPr="0021491C">
              <w:rPr>
                <w:sz w:val="22"/>
                <w:szCs w:val="22"/>
                <w:lang w:val="en-US"/>
              </w:rPr>
              <w:t>w</w:t>
            </w:r>
            <w:r w:rsidRPr="0021491C">
              <w:rPr>
                <w:sz w:val="22"/>
                <w:szCs w:val="22"/>
              </w:rPr>
              <w:t xml:space="preserve"> 240</w:t>
            </w:r>
            <w:r w:rsidRPr="0021491C">
              <w:rPr>
                <w:sz w:val="22"/>
                <w:szCs w:val="22"/>
                <w:lang w:val="en-US"/>
              </w:rPr>
              <w:t>v</w:t>
            </w:r>
            <w:r w:rsidRPr="0021491C">
              <w:rPr>
                <w:sz w:val="22"/>
                <w:szCs w:val="22"/>
              </w:rPr>
              <w:t xml:space="preserve"> </w:t>
            </w:r>
            <w:r w:rsidRPr="0021491C">
              <w:rPr>
                <w:sz w:val="22"/>
                <w:szCs w:val="22"/>
                <w:lang w:val="en-US"/>
              </w:rPr>
              <w:t>GY</w:t>
            </w:r>
            <w:r w:rsidRPr="0021491C">
              <w:rPr>
                <w:sz w:val="22"/>
                <w:szCs w:val="22"/>
              </w:rPr>
              <w:t xml:space="preserve">16 64788 </w:t>
            </w:r>
            <w:r w:rsidRPr="0021491C">
              <w:rPr>
                <w:sz w:val="22"/>
                <w:szCs w:val="22"/>
                <w:lang w:val="en-US"/>
              </w:rPr>
              <w:t>FTM</w:t>
            </w:r>
            <w:r w:rsidRPr="0021491C">
              <w:rPr>
                <w:sz w:val="22"/>
                <w:szCs w:val="22"/>
              </w:rPr>
              <w:t xml:space="preserve"> или эквивалент </w:t>
            </w:r>
          </w:p>
          <w:p w14:paraId="023249FF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 xml:space="preserve">Тип лампы Галогенная </w:t>
            </w:r>
            <w:proofErr w:type="spellStart"/>
            <w:r w:rsidRPr="0021491C">
              <w:rPr>
                <w:i/>
                <w:sz w:val="22"/>
                <w:szCs w:val="22"/>
              </w:rPr>
              <w:t>одноцокольная</w:t>
            </w:r>
            <w:proofErr w:type="spellEnd"/>
            <w:r w:rsidRPr="0021491C">
              <w:rPr>
                <w:i/>
                <w:sz w:val="22"/>
                <w:szCs w:val="22"/>
              </w:rPr>
              <w:t xml:space="preserve"> студийная лампа</w:t>
            </w:r>
          </w:p>
          <w:p w14:paraId="5E4D79C0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Мощность</w:t>
            </w:r>
            <w:r w:rsidRPr="0021491C">
              <w:rPr>
                <w:i/>
                <w:sz w:val="22"/>
                <w:szCs w:val="22"/>
              </w:rPr>
              <w:tab/>
              <w:t>2 000 Вт</w:t>
            </w:r>
          </w:p>
          <w:p w14:paraId="5D44AAD8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Напряжение</w:t>
            </w:r>
            <w:r w:rsidRPr="0021491C">
              <w:rPr>
                <w:i/>
                <w:sz w:val="22"/>
                <w:szCs w:val="22"/>
              </w:rPr>
              <w:tab/>
              <w:t>240 В</w:t>
            </w:r>
          </w:p>
          <w:p w14:paraId="2E5B071F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Цоколь</w:t>
            </w:r>
            <w:r w:rsidRPr="0021491C">
              <w:rPr>
                <w:i/>
                <w:sz w:val="22"/>
                <w:szCs w:val="22"/>
              </w:rPr>
              <w:tab/>
              <w:t>GY16</w:t>
            </w:r>
          </w:p>
          <w:p w14:paraId="752D0441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Цветность</w:t>
            </w:r>
            <w:r w:rsidRPr="0021491C">
              <w:rPr>
                <w:i/>
                <w:sz w:val="22"/>
                <w:szCs w:val="22"/>
              </w:rPr>
              <w:tab/>
              <w:t>832 Тёплый белый свет</w:t>
            </w:r>
          </w:p>
          <w:p w14:paraId="5B092334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Цветовая температура</w:t>
            </w:r>
            <w:r w:rsidRPr="0021491C">
              <w:rPr>
                <w:i/>
                <w:sz w:val="22"/>
                <w:szCs w:val="22"/>
              </w:rPr>
              <w:tab/>
              <w:t>3200 К</w:t>
            </w:r>
          </w:p>
          <w:p w14:paraId="089869D2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Световой поток</w:t>
            </w:r>
            <w:r w:rsidRPr="0021491C">
              <w:rPr>
                <w:i/>
                <w:sz w:val="22"/>
                <w:szCs w:val="22"/>
              </w:rPr>
              <w:tab/>
              <w:t>52 000 лм</w:t>
            </w:r>
          </w:p>
          <w:p w14:paraId="5A204E4A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Срок службы</w:t>
            </w:r>
            <w:r w:rsidRPr="0021491C">
              <w:rPr>
                <w:i/>
                <w:sz w:val="22"/>
                <w:szCs w:val="22"/>
              </w:rPr>
              <w:tab/>
              <w:t>400 часов</w:t>
            </w:r>
          </w:p>
          <w:p w14:paraId="24686525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Диаметр</w:t>
            </w:r>
            <w:r w:rsidRPr="0021491C">
              <w:rPr>
                <w:i/>
                <w:sz w:val="22"/>
                <w:szCs w:val="22"/>
              </w:rPr>
              <w:tab/>
              <w:t>45 мм</w:t>
            </w:r>
          </w:p>
          <w:p w14:paraId="53FD045F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Длина</w:t>
            </w:r>
            <w:r w:rsidRPr="0021491C">
              <w:rPr>
                <w:i/>
                <w:sz w:val="22"/>
                <w:szCs w:val="22"/>
              </w:rPr>
              <w:tab/>
              <w:t>145 мм</w:t>
            </w:r>
          </w:p>
          <w:p w14:paraId="2C9D98BD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Вес</w:t>
            </w:r>
            <w:r w:rsidRPr="0021491C">
              <w:rPr>
                <w:i/>
                <w:sz w:val="22"/>
                <w:szCs w:val="22"/>
              </w:rPr>
              <w:tab/>
              <w:t>98 грамм</w:t>
            </w:r>
          </w:p>
          <w:p w14:paraId="34F9578A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 xml:space="preserve">Индекс цветопередачи </w:t>
            </w:r>
            <w:r w:rsidRPr="0021491C">
              <w:rPr>
                <w:i/>
                <w:sz w:val="22"/>
                <w:szCs w:val="22"/>
              </w:rPr>
              <w:tab/>
            </w:r>
            <w:proofErr w:type="spellStart"/>
            <w:r w:rsidRPr="0021491C">
              <w:rPr>
                <w:i/>
                <w:sz w:val="22"/>
                <w:szCs w:val="22"/>
              </w:rPr>
              <w:t>Ra</w:t>
            </w:r>
            <w:proofErr w:type="spellEnd"/>
            <w:r w:rsidRPr="0021491C">
              <w:rPr>
                <w:i/>
                <w:sz w:val="22"/>
                <w:szCs w:val="22"/>
              </w:rPr>
              <w:t xml:space="preserve"> 100</w:t>
            </w:r>
          </w:p>
          <w:p w14:paraId="5CA00A8B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Типоразмер</w:t>
            </w:r>
            <w:r w:rsidRPr="0021491C">
              <w:rPr>
                <w:i/>
                <w:sz w:val="22"/>
                <w:szCs w:val="22"/>
              </w:rPr>
              <w:tab/>
              <w:t>Т4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C1664B" w14:textId="77777777" w:rsidR="003C7F30" w:rsidRPr="0021491C" w:rsidRDefault="003C7F30" w:rsidP="007A6964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21491C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7DFF05" w14:textId="77777777" w:rsidR="003C7F30" w:rsidRPr="0021491C" w:rsidRDefault="003C7F30" w:rsidP="007A6964">
            <w:pPr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20</w:t>
            </w:r>
          </w:p>
        </w:tc>
      </w:tr>
      <w:tr w:rsidR="003C7F30" w:rsidRPr="0021491C" w14:paraId="0D437538" w14:textId="77777777" w:rsidTr="007A6964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FF0DFB1" w14:textId="77777777" w:rsidR="003C7F30" w:rsidRPr="0021491C" w:rsidRDefault="003C7F30" w:rsidP="007A6964">
            <w:pPr>
              <w:ind w:right="-57"/>
              <w:jc w:val="center"/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3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6C27653" w14:textId="77777777" w:rsidR="003C7F30" w:rsidRDefault="003C7F30" w:rsidP="007A6964">
            <w:pPr>
              <w:pStyle w:val="af1"/>
              <w:rPr>
                <w:sz w:val="22"/>
                <w:szCs w:val="22"/>
              </w:rPr>
            </w:pPr>
            <w:r w:rsidRPr="005658E0">
              <w:rPr>
                <w:sz w:val="22"/>
                <w:szCs w:val="22"/>
              </w:rPr>
              <w:t>лампа галогенная</w:t>
            </w:r>
          </w:p>
          <w:p w14:paraId="6D420CB7" w14:textId="77777777" w:rsidR="003C7F30" w:rsidRPr="0021491C" w:rsidRDefault="003C7F30" w:rsidP="007A6964">
            <w:pPr>
              <w:pStyle w:val="af1"/>
              <w:rPr>
                <w:sz w:val="22"/>
                <w:szCs w:val="22"/>
              </w:rPr>
            </w:pPr>
            <w:hyperlink r:id="rId10" w:history="1">
              <w:r>
                <w:rPr>
                  <w:rStyle w:val="ad"/>
                  <w:rFonts w:ascii="Arial" w:hAnsi="Arial" w:cs="Arial"/>
                  <w:bCs/>
                  <w:color w:val="0C66E4"/>
                  <w:shd w:val="clear" w:color="auto" w:fill="F7F8F9"/>
                </w:rPr>
                <w:t>27.40.12.000</w:t>
              </w:r>
            </w:hyperlink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EEBC06" w14:textId="77777777" w:rsidR="003C7F30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 xml:space="preserve">Лампа </w:t>
            </w:r>
            <w:proofErr w:type="spellStart"/>
            <w:r w:rsidRPr="0021491C">
              <w:rPr>
                <w:sz w:val="22"/>
                <w:szCs w:val="22"/>
              </w:rPr>
              <w:t>Foton</w:t>
            </w:r>
            <w:proofErr w:type="spellEnd"/>
            <w:r w:rsidRPr="0021491C">
              <w:rPr>
                <w:sz w:val="22"/>
                <w:szCs w:val="22"/>
              </w:rPr>
              <w:t xml:space="preserve"> FL-HP PAR64 1000W CP/60 VNSP GX16D 220V 300h </w:t>
            </w:r>
            <w:proofErr w:type="gramStart"/>
            <w:r w:rsidRPr="0021491C">
              <w:rPr>
                <w:sz w:val="22"/>
                <w:szCs w:val="22"/>
              </w:rPr>
              <w:t>612809  или</w:t>
            </w:r>
            <w:proofErr w:type="gramEnd"/>
            <w:r w:rsidRPr="0021491C">
              <w:rPr>
                <w:sz w:val="22"/>
                <w:szCs w:val="22"/>
              </w:rPr>
              <w:t xml:space="preserve"> эквивалент</w:t>
            </w:r>
          </w:p>
          <w:p w14:paraId="76AFE940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Мощность: 1000 Вт</w:t>
            </w:r>
          </w:p>
          <w:p w14:paraId="5594297F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Цоколь: GX16d</w:t>
            </w:r>
          </w:p>
          <w:p w14:paraId="3008C0AF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lastRenderedPageBreak/>
              <w:t>Срок службы: 300 ч</w:t>
            </w:r>
          </w:p>
          <w:p w14:paraId="5AD4C15B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Температура: 3200 K</w:t>
            </w:r>
          </w:p>
          <w:p w14:paraId="2F0A9A59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Цвет: Тёплый белый</w:t>
            </w:r>
          </w:p>
          <w:p w14:paraId="44D01D73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Угол света: 13°</w:t>
            </w:r>
          </w:p>
          <w:p w14:paraId="7F06ABCD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Рабочее положение: Универсальное</w:t>
            </w:r>
          </w:p>
          <w:p w14:paraId="3DF9CE4F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Длина: 150 мм</w:t>
            </w:r>
          </w:p>
          <w:p w14:paraId="336C89D6" w14:textId="77777777" w:rsidR="003C7F30" w:rsidRPr="0021491C" w:rsidRDefault="003C7F30" w:rsidP="007A6964">
            <w:pPr>
              <w:rPr>
                <w:i/>
                <w:sz w:val="22"/>
                <w:szCs w:val="22"/>
              </w:rPr>
            </w:pPr>
            <w:r w:rsidRPr="0021491C">
              <w:rPr>
                <w:i/>
                <w:sz w:val="22"/>
                <w:szCs w:val="22"/>
              </w:rPr>
              <w:t>Диаметр: 204 мм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5F0A81D" w14:textId="77777777" w:rsidR="003C7F30" w:rsidRPr="0021491C" w:rsidRDefault="003C7F30" w:rsidP="007A6964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21491C">
              <w:rPr>
                <w:sz w:val="22"/>
                <w:szCs w:val="22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6E446A" w14:textId="77777777" w:rsidR="003C7F30" w:rsidRPr="0021491C" w:rsidRDefault="003C7F30" w:rsidP="007A6964">
            <w:pPr>
              <w:rPr>
                <w:sz w:val="22"/>
                <w:szCs w:val="22"/>
              </w:rPr>
            </w:pPr>
            <w:r w:rsidRPr="0021491C">
              <w:rPr>
                <w:sz w:val="22"/>
                <w:szCs w:val="22"/>
              </w:rPr>
              <w:t>20</w:t>
            </w:r>
          </w:p>
        </w:tc>
      </w:tr>
    </w:tbl>
    <w:p w14:paraId="07F393DD" w14:textId="77777777" w:rsidR="003C7F30" w:rsidRDefault="003C7F30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bookmarkStart w:id="3" w:name="_GoBack"/>
      <w:bookmarkEnd w:id="3"/>
    </w:p>
    <w:p w14:paraId="220B573A" w14:textId="77777777" w:rsidR="00B976AF" w:rsidRDefault="00B976A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5651EB40" w14:textId="7A560310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208664FA" w:rsidR="00665AAD" w:rsidRDefault="007C607F" w:rsidP="00665AAD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>7. Сроки поставки:</w:t>
      </w:r>
      <w:r w:rsidR="00100ABC">
        <w:rPr>
          <w:b/>
          <w:bCs/>
          <w:sz w:val="22"/>
          <w:szCs w:val="22"/>
        </w:rPr>
        <w:t xml:space="preserve"> </w:t>
      </w:r>
      <w:r w:rsidR="00460DA4">
        <w:rPr>
          <w:b/>
          <w:sz w:val="22"/>
          <w:szCs w:val="22"/>
        </w:rPr>
        <w:t xml:space="preserve">5 календарных дней </w:t>
      </w:r>
      <w:r w:rsidR="00AE61BB" w:rsidRPr="00C81F5F">
        <w:t>с даты заключения контракта</w:t>
      </w:r>
    </w:p>
    <w:p w14:paraId="6FDA5951" w14:textId="77777777" w:rsidR="00B976AF" w:rsidRPr="00D00B2A" w:rsidRDefault="007C607F" w:rsidP="00B976AF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B976AF" w:rsidRPr="00D00B2A">
        <w:rPr>
          <w:sz w:val="22"/>
          <w:szCs w:val="22"/>
        </w:rPr>
        <w:t xml:space="preserve">Контактное лицо для Поставки товара: </w:t>
      </w:r>
      <w:r w:rsidR="00B976AF">
        <w:rPr>
          <w:sz w:val="22"/>
          <w:szCs w:val="22"/>
        </w:rPr>
        <w:t xml:space="preserve">Заведующий складом </w:t>
      </w:r>
      <w:proofErr w:type="spellStart"/>
      <w:r w:rsidR="00B976AF">
        <w:rPr>
          <w:sz w:val="22"/>
          <w:szCs w:val="22"/>
        </w:rPr>
        <w:t>Старцева</w:t>
      </w:r>
      <w:proofErr w:type="spellEnd"/>
      <w:r w:rsidR="00B976AF">
        <w:rPr>
          <w:sz w:val="22"/>
          <w:szCs w:val="22"/>
        </w:rPr>
        <w:t xml:space="preserve"> Валентина</w:t>
      </w:r>
    </w:p>
    <w:p w14:paraId="01FF3808" w14:textId="77777777" w:rsidR="00B976AF" w:rsidRDefault="00B976AF" w:rsidP="00B976AF">
      <w:pPr>
        <w:jc w:val="both"/>
      </w:pPr>
      <w:r>
        <w:t xml:space="preserve">Телефон </w:t>
      </w:r>
      <w:r w:rsidRPr="00D00B2A">
        <w:t>+7</w:t>
      </w:r>
      <w:r>
        <w:t>9214228336</w:t>
      </w:r>
    </w:p>
    <w:p w14:paraId="596CA6FF" w14:textId="1ACE938D" w:rsidR="007C607F" w:rsidRPr="00D00B2A" w:rsidRDefault="007C607F" w:rsidP="00B976AF">
      <w:pPr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lastRenderedPageBreak/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lastRenderedPageBreak/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6"/>
        <w:gridCol w:w="1711"/>
        <w:gridCol w:w="2671"/>
        <w:gridCol w:w="1066"/>
        <w:gridCol w:w="846"/>
        <w:gridCol w:w="1172"/>
        <w:gridCol w:w="1001"/>
        <w:gridCol w:w="1162"/>
      </w:tblGrid>
      <w:tr w:rsidR="004E6DD7" w:rsidRPr="00470F9D" w14:paraId="001086D4" w14:textId="77777777" w:rsidTr="00E060F5">
        <w:trPr>
          <w:trHeight w:val="169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5663B3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3F25653" w:rsidR="009A30F9" w:rsidRPr="0050497B" w:rsidRDefault="009A30F9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613F9273" w:rsidR="009A30F9" w:rsidRPr="0050497B" w:rsidRDefault="009A30F9" w:rsidP="009A30F9">
            <w:pPr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9A30F9" w:rsidRPr="0050497B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1EE14A76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E3FC123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3E3EAB84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AE2CE1" w:rsidRPr="008C055F">
        <w:rPr>
          <w:sz w:val="22"/>
          <w:szCs w:val="22"/>
        </w:rPr>
        <w:t>5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661DD4B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AE2CE1" w:rsidRPr="008C055F">
        <w:rPr>
          <w:rFonts w:eastAsia="Calibri"/>
          <w:sz w:val="22"/>
          <w:szCs w:val="22"/>
        </w:rPr>
        <w:t>5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B511F"/>
    <w:rsid w:val="000D437B"/>
    <w:rsid w:val="000E4B4F"/>
    <w:rsid w:val="00100ABC"/>
    <w:rsid w:val="00101449"/>
    <w:rsid w:val="00116493"/>
    <w:rsid w:val="0012731D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90C85"/>
    <w:rsid w:val="00294FD4"/>
    <w:rsid w:val="002C0927"/>
    <w:rsid w:val="002D715A"/>
    <w:rsid w:val="002E5C63"/>
    <w:rsid w:val="003015B7"/>
    <w:rsid w:val="0030337D"/>
    <w:rsid w:val="00325A4A"/>
    <w:rsid w:val="00336084"/>
    <w:rsid w:val="003400E5"/>
    <w:rsid w:val="003578E1"/>
    <w:rsid w:val="00383430"/>
    <w:rsid w:val="003A602C"/>
    <w:rsid w:val="003B3388"/>
    <w:rsid w:val="003C102C"/>
    <w:rsid w:val="003C3226"/>
    <w:rsid w:val="003C7F30"/>
    <w:rsid w:val="003D201E"/>
    <w:rsid w:val="003E0AB4"/>
    <w:rsid w:val="003E5575"/>
    <w:rsid w:val="004001AB"/>
    <w:rsid w:val="00412CD5"/>
    <w:rsid w:val="004363DB"/>
    <w:rsid w:val="004415B8"/>
    <w:rsid w:val="00452CBB"/>
    <w:rsid w:val="00460DA4"/>
    <w:rsid w:val="00470F9D"/>
    <w:rsid w:val="00471B74"/>
    <w:rsid w:val="0049070A"/>
    <w:rsid w:val="00493A9F"/>
    <w:rsid w:val="004D0FB9"/>
    <w:rsid w:val="004D2629"/>
    <w:rsid w:val="004E4117"/>
    <w:rsid w:val="004E6DD7"/>
    <w:rsid w:val="0050497B"/>
    <w:rsid w:val="00505F18"/>
    <w:rsid w:val="00531147"/>
    <w:rsid w:val="00551115"/>
    <w:rsid w:val="00556AC0"/>
    <w:rsid w:val="0055741D"/>
    <w:rsid w:val="00570378"/>
    <w:rsid w:val="00570B9F"/>
    <w:rsid w:val="005872B3"/>
    <w:rsid w:val="00592030"/>
    <w:rsid w:val="00596BEC"/>
    <w:rsid w:val="005A4370"/>
    <w:rsid w:val="005A742F"/>
    <w:rsid w:val="005C3232"/>
    <w:rsid w:val="005D3C7E"/>
    <w:rsid w:val="005D5DFA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92E0D"/>
    <w:rsid w:val="007B1BDF"/>
    <w:rsid w:val="007C607F"/>
    <w:rsid w:val="007D353B"/>
    <w:rsid w:val="007D5D36"/>
    <w:rsid w:val="008317A2"/>
    <w:rsid w:val="00832C52"/>
    <w:rsid w:val="00861A89"/>
    <w:rsid w:val="00861D1D"/>
    <w:rsid w:val="00864A81"/>
    <w:rsid w:val="00865405"/>
    <w:rsid w:val="008736DC"/>
    <w:rsid w:val="008815FE"/>
    <w:rsid w:val="008C055F"/>
    <w:rsid w:val="008C2BC9"/>
    <w:rsid w:val="008E5ED1"/>
    <w:rsid w:val="00900163"/>
    <w:rsid w:val="0090706F"/>
    <w:rsid w:val="00916C8B"/>
    <w:rsid w:val="00923A5C"/>
    <w:rsid w:val="00925F34"/>
    <w:rsid w:val="00927EF3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52C2"/>
    <w:rsid w:val="00B37CF3"/>
    <w:rsid w:val="00B67B5D"/>
    <w:rsid w:val="00B976AF"/>
    <w:rsid w:val="00B97DD9"/>
    <w:rsid w:val="00BC04DF"/>
    <w:rsid w:val="00BF149B"/>
    <w:rsid w:val="00C00C98"/>
    <w:rsid w:val="00C05286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F03BF"/>
    <w:rsid w:val="00EF0470"/>
    <w:rsid w:val="00EF210A"/>
    <w:rsid w:val="00EF7510"/>
    <w:rsid w:val="00F008A8"/>
    <w:rsid w:val="00F10D08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44.roseltorg.ru/app/okpd2/27.40.12.000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ervices44.roseltorg.ru/app/okpd2/27.40.12.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vices44.roseltorg.ru/app/okpd2/27.40.12.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1CC96D91-1827-4050-876C-1DA3783B1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10</Pages>
  <Words>4168</Words>
  <Characters>23761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12</cp:revision>
  <dcterms:created xsi:type="dcterms:W3CDTF">2025-12-19T13:12:00Z</dcterms:created>
  <dcterms:modified xsi:type="dcterms:W3CDTF">2026-04-29T06:17:00Z</dcterms:modified>
</cp:coreProperties>
</file>