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A990DB5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 w:rsidR="00B976AF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BC0D8EA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B976AF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4B070A5A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proofErr w:type="gramStart"/>
      <w:r w:rsidR="00CC47C1" w:rsidRPr="000B511F">
        <w:rPr>
          <w:sz w:val="22"/>
          <w:szCs w:val="22"/>
        </w:rPr>
        <w:t>поставить</w:t>
      </w:r>
      <w:r w:rsidR="000453CF">
        <w:rPr>
          <w:sz w:val="22"/>
          <w:szCs w:val="22"/>
        </w:rPr>
        <w:t xml:space="preserve"> </w:t>
      </w:r>
      <w:r w:rsidR="00283625">
        <w:rPr>
          <w:sz w:val="22"/>
          <w:szCs w:val="22"/>
        </w:rPr>
        <w:t xml:space="preserve"> </w:t>
      </w:r>
      <w:r w:rsidR="00596BEC">
        <w:rPr>
          <w:sz w:val="22"/>
          <w:szCs w:val="22"/>
        </w:rPr>
        <w:t>товары</w:t>
      </w:r>
      <w:proofErr w:type="gramEnd"/>
      <w:r w:rsidR="00596BEC" w:rsidRPr="00596BEC">
        <w:rPr>
          <w:sz w:val="22"/>
          <w:szCs w:val="22"/>
        </w:rPr>
        <w:t xml:space="preserve"> по уходу за растениями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65936765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proofErr w:type="gramStart"/>
      <w:r w:rsidR="00B976AF">
        <w:rPr>
          <w:b/>
          <w:sz w:val="22"/>
          <w:szCs w:val="22"/>
        </w:rPr>
        <w:t>3</w:t>
      </w:r>
      <w:r w:rsidR="00596BEC">
        <w:rPr>
          <w:b/>
          <w:sz w:val="22"/>
          <w:szCs w:val="22"/>
        </w:rPr>
        <w:t xml:space="preserve"> </w:t>
      </w:r>
      <w:r w:rsidR="0012731D">
        <w:rPr>
          <w:b/>
          <w:sz w:val="22"/>
          <w:szCs w:val="22"/>
        </w:rPr>
        <w:t xml:space="preserve"> </w:t>
      </w:r>
      <w:r w:rsidR="00B976AF">
        <w:rPr>
          <w:b/>
          <w:sz w:val="22"/>
          <w:szCs w:val="22"/>
        </w:rPr>
        <w:t>рабочих</w:t>
      </w:r>
      <w:proofErr w:type="gramEnd"/>
      <w:r w:rsidR="00B976AF">
        <w:rPr>
          <w:b/>
          <w:sz w:val="22"/>
          <w:szCs w:val="22"/>
        </w:rPr>
        <w:t xml:space="preserve"> дня</w:t>
      </w:r>
      <w:r w:rsidR="00861D1D">
        <w:rPr>
          <w:b/>
          <w:sz w:val="22"/>
          <w:szCs w:val="22"/>
        </w:rPr>
        <w:t xml:space="preserve">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>Товара и соответствующих сопроводительных 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lastRenderedPageBreak/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lastRenderedPageBreak/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283DBDB0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596BEC" w:rsidRPr="00596BEC">
        <w:rPr>
          <w:sz w:val="22"/>
          <w:szCs w:val="22"/>
        </w:rPr>
        <w:t>товаров</w:t>
      </w:r>
      <w:proofErr w:type="gramEnd"/>
      <w:r w:rsidR="00596BEC" w:rsidRPr="00596BEC">
        <w:rPr>
          <w:sz w:val="22"/>
          <w:szCs w:val="22"/>
        </w:rPr>
        <w:t xml:space="preserve"> по уходу за растениями</w:t>
      </w:r>
      <w:r w:rsidR="00596BEC">
        <w:rPr>
          <w:sz w:val="22"/>
          <w:szCs w:val="22"/>
        </w:rPr>
        <w:t xml:space="preserve">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015B2E49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B976AF" w:rsidRPr="006A21E8" w14:paraId="146BBBEF" w14:textId="77777777" w:rsidTr="00507F75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E0219" w14:textId="77777777" w:rsidR="00B976AF" w:rsidRPr="006A21E8" w:rsidRDefault="00B976AF" w:rsidP="00507F75">
            <w:pPr>
              <w:jc w:val="center"/>
              <w:rPr>
                <w:sz w:val="22"/>
                <w:szCs w:val="22"/>
              </w:rPr>
            </w:pPr>
            <w:r w:rsidRPr="006A21E8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336A3" w14:textId="77777777" w:rsidR="00B976AF" w:rsidRPr="006A21E8" w:rsidRDefault="00B976AF" w:rsidP="00507F75">
            <w:pPr>
              <w:ind w:left="34"/>
              <w:jc w:val="center"/>
              <w:rPr>
                <w:sz w:val="22"/>
                <w:szCs w:val="22"/>
              </w:rPr>
            </w:pPr>
            <w:r w:rsidRPr="006A21E8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3DA3B" w14:textId="77777777" w:rsidR="00B976AF" w:rsidRPr="006A21E8" w:rsidRDefault="00B976AF" w:rsidP="00507F75">
            <w:pPr>
              <w:ind w:left="34"/>
              <w:jc w:val="center"/>
              <w:rPr>
                <w:sz w:val="22"/>
                <w:szCs w:val="22"/>
              </w:rPr>
            </w:pPr>
            <w:r w:rsidRPr="006A21E8">
              <w:rPr>
                <w:sz w:val="22"/>
                <w:szCs w:val="22"/>
              </w:rPr>
              <w:t>Описание объекта закупки</w:t>
            </w:r>
          </w:p>
          <w:p w14:paraId="4E27BE72" w14:textId="77777777" w:rsidR="00B976AF" w:rsidRPr="006A21E8" w:rsidRDefault="00B976AF" w:rsidP="00507F75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1F5AA" w14:textId="77777777" w:rsidR="00B976AF" w:rsidRPr="006A21E8" w:rsidRDefault="00B976AF" w:rsidP="00507F75">
            <w:pPr>
              <w:ind w:left="29"/>
              <w:jc w:val="center"/>
              <w:rPr>
                <w:sz w:val="22"/>
                <w:szCs w:val="22"/>
              </w:rPr>
            </w:pPr>
            <w:r w:rsidRPr="006A21E8">
              <w:rPr>
                <w:sz w:val="22"/>
                <w:szCs w:val="22"/>
              </w:rPr>
              <w:t xml:space="preserve">Единица </w:t>
            </w:r>
          </w:p>
          <w:p w14:paraId="5CFA5F9C" w14:textId="77777777" w:rsidR="00B976AF" w:rsidRPr="006A21E8" w:rsidRDefault="00B976AF" w:rsidP="00507F75">
            <w:pPr>
              <w:ind w:left="29"/>
              <w:jc w:val="center"/>
              <w:rPr>
                <w:sz w:val="22"/>
                <w:szCs w:val="22"/>
              </w:rPr>
            </w:pPr>
            <w:r w:rsidRPr="006A21E8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2D03F" w14:textId="77777777" w:rsidR="00B976AF" w:rsidRPr="006A21E8" w:rsidRDefault="00B976AF" w:rsidP="00507F75">
            <w:pPr>
              <w:jc w:val="center"/>
              <w:rPr>
                <w:sz w:val="22"/>
                <w:szCs w:val="22"/>
              </w:rPr>
            </w:pPr>
            <w:r w:rsidRPr="006A21E8">
              <w:rPr>
                <w:sz w:val="22"/>
                <w:szCs w:val="22"/>
              </w:rPr>
              <w:t>Кол-во</w:t>
            </w:r>
          </w:p>
        </w:tc>
      </w:tr>
      <w:tr w:rsidR="00B976AF" w:rsidRPr="007679E4" w14:paraId="0C6404EE" w14:textId="77777777" w:rsidTr="00507F75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57866" w14:textId="77777777" w:rsidR="00B976AF" w:rsidRPr="007679E4" w:rsidRDefault="00B976AF" w:rsidP="00507F75">
            <w:pPr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899DA" w14:textId="77777777" w:rsidR="00B976AF" w:rsidRPr="007679E4" w:rsidRDefault="00B976AF" w:rsidP="00507F75">
            <w:pPr>
              <w:ind w:left="34"/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30DE6" w14:textId="77777777" w:rsidR="00B976AF" w:rsidRPr="007679E4" w:rsidRDefault="00B976AF" w:rsidP="00507F75">
            <w:pPr>
              <w:ind w:left="34"/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8F1E5" w14:textId="77777777" w:rsidR="00B976AF" w:rsidRPr="007679E4" w:rsidRDefault="00B976AF" w:rsidP="00507F75">
            <w:pPr>
              <w:ind w:left="29"/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A0A8" w14:textId="77777777" w:rsidR="00B976AF" w:rsidRPr="007679E4" w:rsidRDefault="00B976AF" w:rsidP="00507F75">
            <w:pPr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5</w:t>
            </w:r>
          </w:p>
        </w:tc>
      </w:tr>
      <w:tr w:rsidR="00B976AF" w:rsidRPr="007679E4" w14:paraId="5AB71A57" w14:textId="77777777" w:rsidTr="00507F7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1DE544" w14:textId="77777777" w:rsidR="00B976AF" w:rsidRPr="007679E4" w:rsidRDefault="00B976AF" w:rsidP="00507F75">
            <w:pPr>
              <w:ind w:right="-57"/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9F1547E" w14:textId="1D18D79A" w:rsidR="00B976AF" w:rsidRDefault="00B976AF" w:rsidP="00507F75">
            <w:pPr>
              <w:pStyle w:val="af1"/>
              <w:rPr>
                <w:sz w:val="22"/>
                <w:szCs w:val="22"/>
              </w:rPr>
            </w:pPr>
            <w:r w:rsidRPr="00F141A4">
              <w:rPr>
                <w:sz w:val="22"/>
                <w:szCs w:val="22"/>
              </w:rPr>
              <w:t xml:space="preserve">Грунт Керамзитовый </w:t>
            </w:r>
          </w:p>
          <w:p w14:paraId="7A434A19" w14:textId="77777777" w:rsidR="00B976AF" w:rsidRDefault="00B976AF" w:rsidP="00507F75">
            <w:pPr>
              <w:pStyle w:val="af1"/>
            </w:pPr>
            <w:hyperlink r:id="rId8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08.12.22.119</w:t>
              </w:r>
            </w:hyperlink>
          </w:p>
          <w:p w14:paraId="027EA99B" w14:textId="733A851B" w:rsidR="00B976AF" w:rsidRPr="007679E4" w:rsidRDefault="00B976AF" w:rsidP="00507F75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3D50FC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</w:t>
            </w:r>
            <w:r w:rsidRPr="003B4692">
              <w:rPr>
                <w:i/>
                <w:sz w:val="22"/>
                <w:szCs w:val="22"/>
              </w:rPr>
              <w:t>Дренаж</w:t>
            </w:r>
            <w:r>
              <w:rPr>
                <w:i/>
                <w:sz w:val="22"/>
                <w:szCs w:val="22"/>
              </w:rPr>
              <w:t xml:space="preserve"> крупный </w:t>
            </w:r>
          </w:p>
          <w:p w14:paraId="5B58BDCC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 w:rsidRPr="003B4692">
              <w:rPr>
                <w:i/>
                <w:sz w:val="22"/>
                <w:szCs w:val="22"/>
              </w:rPr>
              <w:t>Вид дренажа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3B4692">
              <w:rPr>
                <w:i/>
                <w:sz w:val="22"/>
                <w:szCs w:val="22"/>
              </w:rPr>
              <w:t>керамзитовый</w:t>
            </w:r>
          </w:p>
          <w:p w14:paraId="76761B50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Размер фракции </w:t>
            </w:r>
            <w:r w:rsidRPr="003B4692">
              <w:rPr>
                <w:i/>
                <w:sz w:val="22"/>
                <w:szCs w:val="22"/>
              </w:rPr>
              <w:t>Крупный</w:t>
            </w:r>
            <w:r>
              <w:rPr>
                <w:i/>
                <w:sz w:val="22"/>
                <w:szCs w:val="22"/>
              </w:rPr>
              <w:t xml:space="preserve"> 10-20мм</w:t>
            </w:r>
          </w:p>
          <w:p w14:paraId="2C02D4F5" w14:textId="77777777" w:rsidR="00B976AF" w:rsidRPr="007679E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Объем, л 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B08F74" w14:textId="77777777" w:rsidR="00B976AF" w:rsidRPr="007679E4" w:rsidRDefault="00B976AF" w:rsidP="00507F7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7BFD74" w14:textId="77777777" w:rsidR="00B976AF" w:rsidRPr="007679E4" w:rsidRDefault="00B976AF" w:rsidP="00507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976AF" w:rsidRPr="007679E4" w14:paraId="14164071" w14:textId="77777777" w:rsidTr="00507F7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D7A5538" w14:textId="77777777" w:rsidR="00B976AF" w:rsidRPr="007679E4" w:rsidRDefault="00B976AF" w:rsidP="00507F75">
            <w:pPr>
              <w:ind w:right="-57"/>
              <w:jc w:val="center"/>
              <w:rPr>
                <w:sz w:val="22"/>
                <w:szCs w:val="22"/>
              </w:rPr>
            </w:pPr>
            <w:r w:rsidRPr="007679E4"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924287A" w14:textId="5C41BAD7" w:rsidR="00B976AF" w:rsidRDefault="00B976AF" w:rsidP="00507F75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Грунт для растений </w:t>
            </w:r>
          </w:p>
          <w:p w14:paraId="1B318FB6" w14:textId="77777777" w:rsidR="00B976AF" w:rsidRDefault="00B976AF" w:rsidP="00507F75">
            <w:pPr>
              <w:pStyle w:val="af1"/>
              <w:rPr>
                <w:sz w:val="22"/>
                <w:szCs w:val="22"/>
              </w:rPr>
            </w:pPr>
            <w:r w:rsidRPr="00B22322">
              <w:rPr>
                <w:sz w:val="22"/>
                <w:szCs w:val="22"/>
              </w:rPr>
              <w:t>08.92.10.113</w:t>
            </w:r>
          </w:p>
          <w:p w14:paraId="57630638" w14:textId="60A9B926" w:rsidR="00B976AF" w:rsidRPr="0018587D" w:rsidRDefault="00B976AF" w:rsidP="00507F75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F268AA" w14:textId="08AF8C3F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товара </w:t>
            </w:r>
            <w:r w:rsidRPr="00F141A4">
              <w:rPr>
                <w:i/>
                <w:sz w:val="22"/>
                <w:szCs w:val="22"/>
              </w:rPr>
              <w:t xml:space="preserve">Грунт универсальный TERRA </w:t>
            </w:r>
            <w:proofErr w:type="spellStart"/>
            <w:r w:rsidRPr="00F141A4">
              <w:rPr>
                <w:i/>
                <w:sz w:val="22"/>
                <w:szCs w:val="22"/>
              </w:rPr>
              <w:t>FORTE</w:t>
            </w:r>
            <w:proofErr w:type="gramStart"/>
            <w:r w:rsidRPr="00F141A4">
              <w:rPr>
                <w:i/>
                <w:sz w:val="22"/>
                <w:szCs w:val="22"/>
              </w:rPr>
              <w:t>.</w:t>
            </w:r>
            <w:proofErr w:type="gramEnd"/>
            <w:r>
              <w:rPr>
                <w:i/>
                <w:sz w:val="22"/>
                <w:szCs w:val="22"/>
              </w:rPr>
              <w:t>или</w:t>
            </w:r>
            <w:proofErr w:type="spellEnd"/>
            <w:r>
              <w:rPr>
                <w:i/>
                <w:sz w:val="22"/>
                <w:szCs w:val="22"/>
              </w:rPr>
              <w:t xml:space="preserve"> эквивалент</w:t>
            </w:r>
          </w:p>
          <w:p w14:paraId="4AA5FED3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Объем </w:t>
            </w:r>
            <w:r w:rsidRPr="00F141A4">
              <w:rPr>
                <w:i/>
                <w:sz w:val="22"/>
                <w:szCs w:val="22"/>
              </w:rPr>
              <w:t>50</w:t>
            </w:r>
            <w:r>
              <w:rPr>
                <w:i/>
                <w:sz w:val="22"/>
                <w:szCs w:val="22"/>
              </w:rPr>
              <w:t>л</w:t>
            </w:r>
          </w:p>
          <w:p w14:paraId="5D2DBFEA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 w:rsidRPr="00F141A4">
              <w:rPr>
                <w:i/>
                <w:sz w:val="22"/>
                <w:szCs w:val="22"/>
              </w:rPr>
              <w:t>Содержание азота (NH4 + NO3)</w:t>
            </w:r>
          </w:p>
          <w:p w14:paraId="3F2856FD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 w:rsidRPr="00F141A4">
              <w:rPr>
                <w:i/>
                <w:sz w:val="22"/>
                <w:szCs w:val="22"/>
              </w:rPr>
              <w:t>250</w:t>
            </w:r>
          </w:p>
          <w:p w14:paraId="099DFFBB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 w:rsidRPr="00F141A4">
              <w:rPr>
                <w:i/>
                <w:sz w:val="22"/>
                <w:szCs w:val="22"/>
              </w:rPr>
              <w:t>Содержание фосфора (P2O5)</w:t>
            </w:r>
          </w:p>
          <w:p w14:paraId="0D6857EB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 w:rsidRPr="00F141A4">
              <w:rPr>
                <w:i/>
                <w:sz w:val="22"/>
                <w:szCs w:val="22"/>
              </w:rPr>
              <w:t>280</w:t>
            </w:r>
          </w:p>
          <w:p w14:paraId="77018193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 w:rsidRPr="00F141A4">
              <w:rPr>
                <w:i/>
                <w:sz w:val="22"/>
                <w:szCs w:val="22"/>
              </w:rPr>
              <w:t>Компоненты</w:t>
            </w:r>
          </w:p>
          <w:p w14:paraId="0FD4CEE1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 w:rsidRPr="00F141A4">
              <w:rPr>
                <w:i/>
                <w:sz w:val="22"/>
                <w:szCs w:val="22"/>
              </w:rPr>
              <w:t>Доломитовая мука</w:t>
            </w:r>
          </w:p>
          <w:p w14:paraId="7211458F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Содержание калия (K2O) </w:t>
            </w:r>
            <w:r w:rsidRPr="00F141A4">
              <w:rPr>
                <w:i/>
                <w:sz w:val="22"/>
                <w:szCs w:val="22"/>
              </w:rPr>
              <w:t>400</w:t>
            </w:r>
          </w:p>
          <w:p w14:paraId="1BA66527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Кислотность </w:t>
            </w:r>
            <w:r w:rsidRPr="00F141A4">
              <w:rPr>
                <w:i/>
                <w:sz w:val="22"/>
                <w:szCs w:val="22"/>
              </w:rPr>
              <w:t>5.5000</w:t>
            </w:r>
          </w:p>
          <w:p w14:paraId="598359B7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Массовая доля воды </w:t>
            </w:r>
            <w:r w:rsidRPr="00F141A4">
              <w:rPr>
                <w:i/>
                <w:sz w:val="22"/>
                <w:szCs w:val="22"/>
              </w:rPr>
              <w:t>60</w:t>
            </w:r>
          </w:p>
          <w:p w14:paraId="1F15A570" w14:textId="77777777" w:rsidR="00B976AF" w:rsidRPr="00F141A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Питательный грунт </w:t>
            </w:r>
            <w:r w:rsidRPr="00F141A4">
              <w:rPr>
                <w:i/>
                <w:sz w:val="22"/>
                <w:szCs w:val="22"/>
              </w:rPr>
              <w:t>Да</w:t>
            </w:r>
          </w:p>
          <w:p w14:paraId="1C787901" w14:textId="77777777" w:rsidR="00B976AF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Описание </w:t>
            </w:r>
            <w:proofErr w:type="gramStart"/>
            <w:r w:rsidRPr="00F141A4">
              <w:rPr>
                <w:i/>
                <w:sz w:val="22"/>
                <w:szCs w:val="22"/>
              </w:rPr>
              <w:t>Для</w:t>
            </w:r>
            <w:proofErr w:type="gramEnd"/>
            <w:r w:rsidRPr="00F141A4">
              <w:rPr>
                <w:i/>
                <w:sz w:val="22"/>
                <w:szCs w:val="22"/>
              </w:rPr>
              <w:t xml:space="preserve"> выращивания и пересадки любых типов растений.</w:t>
            </w:r>
          </w:p>
          <w:p w14:paraId="54C6E17F" w14:textId="77777777" w:rsidR="00B976AF" w:rsidRPr="007679E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AF9BF0E" wp14:editId="5A236BCE">
                      <wp:extent cx="304800" cy="304800"/>
                      <wp:effectExtent l="0" t="0" r="0" b="0"/>
                      <wp:docPr id="2" name="AutoShape 2" descr="Грунт универсальный TERRA FORTE 50 л., картинка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50DF7A" id="AutoShape 2" o:spid="_x0000_s1026" alt="Грунт универсальный TERRA FORTE 50 л., картин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yzDLxwcDAAAKBgAADgAAAAAAAAAAAAAAAAAuAgAAZHJzL2Uyb0RvYy54bWxQSwEC&#10;LQAUAAYACAAAACEATKDpLNgAAAADAQAADwAAAAAAAAAAAAAAAABh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 wp14:anchorId="1BEB9115" wp14:editId="3729A4E7">
                  <wp:extent cx="1021080" cy="845820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845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C59F93" w14:textId="77777777" w:rsidR="00B976AF" w:rsidRPr="007679E4" w:rsidRDefault="00B976AF" w:rsidP="00507F7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87AD74" w14:textId="77777777" w:rsidR="00B976AF" w:rsidRPr="007679E4" w:rsidRDefault="00B976AF" w:rsidP="00507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976AF" w:rsidRPr="007679E4" w14:paraId="304A347D" w14:textId="77777777" w:rsidTr="00507F7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4B2E7EC" w14:textId="77777777" w:rsidR="00B976AF" w:rsidRPr="007679E4" w:rsidRDefault="00B976AF" w:rsidP="00507F75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E781D67" w14:textId="77777777" w:rsidR="00B976AF" w:rsidRDefault="00B976AF" w:rsidP="00507F75">
            <w:pPr>
              <w:pStyle w:val="af1"/>
              <w:rPr>
                <w:sz w:val="22"/>
                <w:szCs w:val="22"/>
              </w:rPr>
            </w:pPr>
            <w:r w:rsidRPr="003B4692">
              <w:rPr>
                <w:sz w:val="22"/>
                <w:szCs w:val="22"/>
              </w:rPr>
              <w:t xml:space="preserve">Перлит для растений и </w:t>
            </w:r>
            <w:r w:rsidRPr="003B4692">
              <w:rPr>
                <w:sz w:val="22"/>
                <w:szCs w:val="22"/>
              </w:rPr>
              <w:lastRenderedPageBreak/>
              <w:t>цветов агроперлит</w:t>
            </w:r>
          </w:p>
          <w:p w14:paraId="710CDBFF" w14:textId="77777777" w:rsidR="00B976AF" w:rsidRDefault="00B976AF" w:rsidP="00507F75">
            <w:pPr>
              <w:pStyle w:val="af1"/>
            </w:pPr>
            <w:hyperlink r:id="rId10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08.99.29.240</w:t>
              </w:r>
            </w:hyperlink>
          </w:p>
          <w:p w14:paraId="1560AED7" w14:textId="1032223B" w:rsidR="00B976AF" w:rsidRPr="007679E4" w:rsidRDefault="00B976AF" w:rsidP="00507F75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0227B" w14:textId="77777777" w:rsidR="00B976AF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Тип товара, дренаж, </w:t>
            </w:r>
            <w:r w:rsidRPr="003B4692">
              <w:rPr>
                <w:i/>
                <w:sz w:val="22"/>
                <w:szCs w:val="22"/>
              </w:rPr>
              <w:t>добавка для разрыхления почвы и улучшения ее структуры</w:t>
            </w:r>
          </w:p>
          <w:p w14:paraId="20D7A140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 w:rsidRPr="003B4692">
              <w:rPr>
                <w:i/>
                <w:sz w:val="22"/>
                <w:szCs w:val="22"/>
              </w:rPr>
              <w:t>Назначение дренажа</w:t>
            </w:r>
          </w:p>
          <w:p w14:paraId="0B51E28E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 w:rsidRPr="003B4692">
              <w:rPr>
                <w:i/>
                <w:sz w:val="22"/>
                <w:szCs w:val="22"/>
              </w:rPr>
              <w:lastRenderedPageBreak/>
              <w:t>комнатное растение; универсальный; для цветов</w:t>
            </w:r>
          </w:p>
          <w:p w14:paraId="5F6D0DF1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Размер фракции (мм) </w:t>
            </w:r>
            <w:r w:rsidRPr="003B4692">
              <w:rPr>
                <w:i/>
                <w:sz w:val="22"/>
                <w:szCs w:val="22"/>
              </w:rPr>
              <w:t>3-6</w:t>
            </w:r>
          </w:p>
          <w:p w14:paraId="75BCC4C4" w14:textId="77777777" w:rsidR="00B976AF" w:rsidRPr="003B4692" w:rsidRDefault="00B976AF" w:rsidP="00507F75">
            <w:pPr>
              <w:rPr>
                <w:i/>
                <w:sz w:val="22"/>
                <w:szCs w:val="22"/>
              </w:rPr>
            </w:pPr>
            <w:r w:rsidRPr="003B4692">
              <w:rPr>
                <w:i/>
                <w:sz w:val="22"/>
                <w:szCs w:val="22"/>
              </w:rPr>
              <w:t>Комплектация</w:t>
            </w:r>
          </w:p>
          <w:p w14:paraId="65D59AD2" w14:textId="77777777" w:rsidR="00B976AF" w:rsidRPr="007679E4" w:rsidRDefault="00B976AF" w:rsidP="00507F75">
            <w:pPr>
              <w:rPr>
                <w:i/>
                <w:sz w:val="22"/>
                <w:szCs w:val="22"/>
              </w:rPr>
            </w:pPr>
            <w:r w:rsidRPr="003B4692">
              <w:rPr>
                <w:i/>
                <w:sz w:val="22"/>
                <w:szCs w:val="22"/>
              </w:rPr>
              <w:t>1 бутылка 5 литров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A161CD" w14:textId="77777777" w:rsidR="00B976AF" w:rsidRPr="007679E4" w:rsidRDefault="00B976AF" w:rsidP="00507F7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1C473" w14:textId="77777777" w:rsidR="00B976AF" w:rsidRPr="007679E4" w:rsidRDefault="00B976AF" w:rsidP="00507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976AF" w:rsidRPr="007679E4" w14:paraId="283C6AE9" w14:textId="77777777" w:rsidTr="00507F75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CC688B" w14:textId="77777777" w:rsidR="00B976AF" w:rsidRPr="007679E4" w:rsidRDefault="00B976AF" w:rsidP="00507F75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21D35AC4" w14:textId="004B4247" w:rsidR="00B976AF" w:rsidRDefault="00B976AF" w:rsidP="00507F75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органоминеральное удобрение</w:t>
            </w:r>
          </w:p>
          <w:p w14:paraId="444DC282" w14:textId="77777777" w:rsidR="00B976AF" w:rsidRDefault="00B976AF" w:rsidP="00507F75">
            <w:pPr>
              <w:pStyle w:val="af1"/>
              <w:rPr>
                <w:sz w:val="22"/>
                <w:szCs w:val="22"/>
              </w:rPr>
            </w:pPr>
            <w:r w:rsidRPr="00B22322">
              <w:rPr>
                <w:sz w:val="22"/>
                <w:szCs w:val="22"/>
              </w:rPr>
              <w:t>20.15.80.190</w:t>
            </w:r>
          </w:p>
          <w:p w14:paraId="762BBCA1" w14:textId="725D8389" w:rsidR="00B976AF" w:rsidRPr="007679E4" w:rsidRDefault="00B976AF" w:rsidP="00507F75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F9397D" w14:textId="040E920A" w:rsidR="00B976AF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ОМУ</w:t>
            </w:r>
            <w:r>
              <w:rPr>
                <w:sz w:val="22"/>
                <w:szCs w:val="22"/>
              </w:rPr>
              <w:t xml:space="preserve"> или эквивалент</w:t>
            </w:r>
            <w:bookmarkStart w:id="3" w:name="_GoBack"/>
            <w:bookmarkEnd w:id="3"/>
          </w:p>
          <w:p w14:paraId="06F070AA" w14:textId="623A4F18" w:rsidR="00B976AF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товара </w:t>
            </w:r>
            <w:r w:rsidRPr="00F76357">
              <w:rPr>
                <w:i/>
                <w:sz w:val="22"/>
                <w:szCs w:val="22"/>
              </w:rPr>
              <w:t>комплексное органоминеральное гранулированное удобрение</w:t>
            </w:r>
          </w:p>
          <w:p w14:paraId="511EED1E" w14:textId="77777777" w:rsidR="00B976AF" w:rsidRDefault="00B976AF" w:rsidP="00507F75">
            <w:pPr>
              <w:rPr>
                <w:i/>
                <w:sz w:val="22"/>
                <w:szCs w:val="22"/>
              </w:rPr>
            </w:pPr>
            <w:r w:rsidRPr="00EF0E6F">
              <w:rPr>
                <w:i/>
                <w:sz w:val="22"/>
                <w:szCs w:val="22"/>
              </w:rPr>
              <w:t>Состав: соединения азота - 4%, фосфора – 4.2%, калия – 11%, магния – 2.8%, серы – 5.96%, гуминовые соединения (органические вещества) – 1.9%, микроэлементы: медь, железо, молибден, цинк – до 1%</w:t>
            </w:r>
          </w:p>
          <w:p w14:paraId="2A7B7D0E" w14:textId="77777777" w:rsidR="00B976AF" w:rsidRPr="007679E4" w:rsidRDefault="00B976AF" w:rsidP="00507F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Фасовка 1кг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793DCD" w14:textId="77777777" w:rsidR="00B976AF" w:rsidRPr="007679E4" w:rsidRDefault="00B976AF" w:rsidP="00507F75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44D8C2" w14:textId="77777777" w:rsidR="00B976AF" w:rsidRPr="007679E4" w:rsidRDefault="00B976AF" w:rsidP="00507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14:paraId="220B573A" w14:textId="77777777" w:rsidR="00B976AF" w:rsidRDefault="00B976A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7A560310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56AE09C1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100ABC">
        <w:rPr>
          <w:b/>
          <w:bCs/>
          <w:sz w:val="22"/>
          <w:szCs w:val="22"/>
        </w:rPr>
        <w:t xml:space="preserve"> </w:t>
      </w:r>
      <w:r w:rsidR="00B976AF">
        <w:rPr>
          <w:sz w:val="22"/>
          <w:szCs w:val="22"/>
        </w:rPr>
        <w:t xml:space="preserve">3 </w:t>
      </w:r>
      <w:r w:rsidR="00B976AF">
        <w:t>рабочих дня</w:t>
      </w:r>
      <w:r w:rsidR="00596BEC">
        <w:t xml:space="preserve"> </w:t>
      </w:r>
      <w:r w:rsidR="00AE61BB" w:rsidRPr="00C81F5F">
        <w:t>с даты заключения контракта</w:t>
      </w:r>
    </w:p>
    <w:p w14:paraId="6FDA5951" w14:textId="77777777" w:rsidR="00B976AF" w:rsidRPr="00D00B2A" w:rsidRDefault="007C607F" w:rsidP="00B976AF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B976AF" w:rsidRPr="00D00B2A">
        <w:rPr>
          <w:sz w:val="22"/>
          <w:szCs w:val="22"/>
        </w:rPr>
        <w:t xml:space="preserve">Контактное лицо для Поставки товара: </w:t>
      </w:r>
      <w:r w:rsidR="00B976AF">
        <w:rPr>
          <w:sz w:val="22"/>
          <w:szCs w:val="22"/>
        </w:rPr>
        <w:t xml:space="preserve">Заведующий складом </w:t>
      </w:r>
      <w:proofErr w:type="spellStart"/>
      <w:r w:rsidR="00B976AF">
        <w:rPr>
          <w:sz w:val="22"/>
          <w:szCs w:val="22"/>
        </w:rPr>
        <w:t>Старцева</w:t>
      </w:r>
      <w:proofErr w:type="spellEnd"/>
      <w:r w:rsidR="00B976AF">
        <w:rPr>
          <w:sz w:val="22"/>
          <w:szCs w:val="22"/>
        </w:rPr>
        <w:t xml:space="preserve"> Валентина</w:t>
      </w:r>
    </w:p>
    <w:p w14:paraId="01FF3808" w14:textId="77777777" w:rsidR="00B976AF" w:rsidRDefault="00B976AF" w:rsidP="00B976AF">
      <w:pPr>
        <w:jc w:val="both"/>
      </w:pPr>
      <w:r>
        <w:t xml:space="preserve">Телефон </w:t>
      </w:r>
      <w:r w:rsidRPr="00D00B2A">
        <w:t>+7</w:t>
      </w:r>
      <w:r>
        <w:t>9214228336</w:t>
      </w:r>
    </w:p>
    <w:p w14:paraId="596CA6FF" w14:textId="1ACE938D" w:rsidR="007C607F" w:rsidRPr="00D00B2A" w:rsidRDefault="007C607F" w:rsidP="00B976AF">
      <w:pPr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lastRenderedPageBreak/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5663B3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3E3EAB84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AE2CE1" w:rsidRPr="008C055F">
        <w:rPr>
          <w:sz w:val="22"/>
          <w:szCs w:val="22"/>
        </w:rPr>
        <w:t>5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661DD4B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AE2CE1" w:rsidRPr="008C055F">
        <w:rPr>
          <w:rFonts w:eastAsia="Calibri"/>
          <w:sz w:val="22"/>
          <w:szCs w:val="22"/>
        </w:rPr>
        <w:t>5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2731D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3015B7"/>
    <w:rsid w:val="0030337D"/>
    <w:rsid w:val="00325A4A"/>
    <w:rsid w:val="00336084"/>
    <w:rsid w:val="003400E5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96BEC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B1BDF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67B5D"/>
    <w:rsid w:val="00B976AF"/>
    <w:rsid w:val="00B97DD9"/>
    <w:rsid w:val="00BC04DF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08.12.22.119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ervices44.roseltorg.ru/app/okpd2/08.99.29.24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A51CA56E-24E9-48E7-8F63-29CC3C384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4173</Words>
  <Characters>23787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10</cp:revision>
  <dcterms:created xsi:type="dcterms:W3CDTF">2025-12-19T13:12:00Z</dcterms:created>
  <dcterms:modified xsi:type="dcterms:W3CDTF">2026-04-28T11:41:00Z</dcterms:modified>
</cp:coreProperties>
</file>