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tbl>
      <w:tblPr>
        <w:tblStyle w:val="a6"/>
        <w:tblW w:w="4839" w:type="pct"/>
        <w:tblLayout w:type="fixed"/>
        <w:tblLook w:val="04A0"/>
      </w:tblPr>
      <w:tblGrid>
        <w:gridCol w:w="917"/>
        <w:gridCol w:w="3736"/>
        <w:gridCol w:w="1982"/>
        <w:gridCol w:w="1362"/>
        <w:gridCol w:w="2318"/>
        <w:gridCol w:w="1973"/>
        <w:gridCol w:w="1249"/>
        <w:gridCol w:w="1732"/>
      </w:tblGrid>
      <w:tr w:rsidR="001B3B13" w:rsidRPr="0049654F" w:rsidTr="001B3B13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Международное непатентованное (химическое, </w:t>
            </w:r>
            <w:proofErr w:type="spellStart"/>
            <w:r w:rsidRPr="0049654F">
              <w:rPr>
                <w:sz w:val="18"/>
                <w:szCs w:val="18"/>
              </w:rPr>
              <w:t>группировочное</w:t>
            </w:r>
            <w:proofErr w:type="spellEnd"/>
            <w:r w:rsidRPr="0049654F">
              <w:rPr>
                <w:sz w:val="18"/>
                <w:szCs w:val="18"/>
              </w:rPr>
              <w:t>) наименование лекарственного препарата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1B3B13" w:rsidRPr="0049654F" w:rsidTr="001B3B13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13" w:rsidRPr="0049654F" w:rsidRDefault="001B3B13" w:rsidP="00720CE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1B3B13" w:rsidRPr="0049654F" w:rsidTr="001B3B13">
        <w:trPr>
          <w:trHeight w:val="259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</w:tr>
      <w:tr w:rsidR="001B3B13" w:rsidRPr="0049654F" w:rsidTr="001B3B13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FF481D">
              <w:rPr>
                <w:sz w:val="18"/>
                <w:szCs w:val="18"/>
              </w:rPr>
              <w:t>БРИЛЛИАНТОВЫЙ ЗЕЛЕНЫЙ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FF481D">
              <w:rPr>
                <w:sz w:val="18"/>
                <w:szCs w:val="18"/>
              </w:rPr>
              <w:t xml:space="preserve"> РАСТВОР ДЛЯ НАРУЖНОГО ПРИМЕНЕНИЯ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E01EDF">
              <w:rPr>
                <w:sz w:val="18"/>
                <w:szCs w:val="18"/>
              </w:rPr>
              <w:t>миллилитр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FF481D">
              <w:rPr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 xml:space="preserve"> </w:t>
            </w:r>
            <w:r w:rsidRPr="00FF481D">
              <w:rPr>
                <w:sz w:val="18"/>
                <w:szCs w:val="18"/>
              </w:rPr>
              <w:t>500</w:t>
            </w:r>
          </w:p>
        </w:tc>
      </w:tr>
      <w:tr w:rsidR="001B3B13" w:rsidRPr="0049654F" w:rsidTr="001B3B13"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12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6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445AC1">
              <w:rPr>
                <w:sz w:val="18"/>
                <w:szCs w:val="18"/>
              </w:rPr>
              <w:t>0 мг/мл</w:t>
            </w:r>
          </w:p>
        </w:tc>
        <w:tc>
          <w:tcPr>
            <w:tcW w:w="4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5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</w:tr>
      <w:tr w:rsidR="001B3B13" w:rsidRPr="0049654F" w:rsidTr="001B3B13"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1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6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</w:tr>
      <w:tr w:rsidR="001B3B13" w:rsidRPr="0049654F" w:rsidTr="001B3B13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</w:tr>
      <w:tr w:rsidR="001B3B13" w:rsidRPr="0049654F" w:rsidTr="001B3B13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</w:tr>
      <w:tr w:rsidR="001B3B13" w:rsidRPr="0049654F" w:rsidTr="001B3B13"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12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6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5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</w:tr>
      <w:tr w:rsidR="001B3B13" w:rsidRPr="0049654F" w:rsidTr="001B3B13"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1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6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Default="001B3B13" w:rsidP="00720C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13" w:rsidRPr="0049654F" w:rsidRDefault="001B3B13" w:rsidP="00720CED">
            <w:pPr>
              <w:rPr>
                <w:sz w:val="18"/>
                <w:szCs w:val="18"/>
              </w:rPr>
            </w:pPr>
          </w:p>
        </w:tc>
      </w:tr>
    </w:tbl>
    <w:p w:rsidR="00634149" w:rsidRDefault="00634149" w:rsidP="00554B0B">
      <w:pPr>
        <w:pStyle w:val="a7"/>
        <w:rPr>
          <w:rFonts w:ascii="Times New Roman" w:hAnsi="Times New Roman" w:cs="Times New Roman"/>
        </w:rPr>
      </w:pPr>
    </w:p>
    <w:p w:rsidR="00FC2358" w:rsidRDefault="00FC2358" w:rsidP="00554B0B">
      <w:pPr>
        <w:pStyle w:val="a7"/>
        <w:rPr>
          <w:rFonts w:ascii="Times New Roman" w:hAnsi="Times New Roman" w:cs="Times New Roman"/>
        </w:rPr>
      </w:pPr>
    </w:p>
    <w:p w:rsidR="006C2D11" w:rsidRDefault="006C2D11" w:rsidP="006C2D11">
      <w:r>
        <w:t xml:space="preserve">Остаточный срок годности не менее </w:t>
      </w:r>
      <w:r w:rsidR="004A1851">
        <w:t>10</w:t>
      </w:r>
      <w:r>
        <w:t xml:space="preserve"> месяцев. Поставка осуществляется по заявкам заказчика.</w:t>
      </w:r>
    </w:p>
    <w:p w:rsidR="001059A7" w:rsidRPr="001059A7" w:rsidRDefault="001059A7" w:rsidP="006C2D11">
      <w:pPr>
        <w:rPr>
          <w:rFonts w:ascii="Times New Roman" w:hAnsi="Times New Roman" w:cs="Times New Roman"/>
        </w:rPr>
      </w:pPr>
    </w:p>
    <w:sectPr w:rsidR="001059A7" w:rsidRPr="001059A7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71862"/>
    <w:rsid w:val="001A0F3F"/>
    <w:rsid w:val="001B3B13"/>
    <w:rsid w:val="001B648A"/>
    <w:rsid w:val="001C2FA2"/>
    <w:rsid w:val="001C61E0"/>
    <w:rsid w:val="001E5830"/>
    <w:rsid w:val="00231E65"/>
    <w:rsid w:val="00241C47"/>
    <w:rsid w:val="00266C59"/>
    <w:rsid w:val="00287F82"/>
    <w:rsid w:val="00294C77"/>
    <w:rsid w:val="002B1CF8"/>
    <w:rsid w:val="002B2814"/>
    <w:rsid w:val="002C7A92"/>
    <w:rsid w:val="002D23F5"/>
    <w:rsid w:val="002F66E6"/>
    <w:rsid w:val="00334BED"/>
    <w:rsid w:val="003353D8"/>
    <w:rsid w:val="00340E61"/>
    <w:rsid w:val="00352DAB"/>
    <w:rsid w:val="003B72CE"/>
    <w:rsid w:val="003C0D1B"/>
    <w:rsid w:val="003D4745"/>
    <w:rsid w:val="003D5143"/>
    <w:rsid w:val="0042137C"/>
    <w:rsid w:val="00423C08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90634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47B3A"/>
    <w:rsid w:val="009658A6"/>
    <w:rsid w:val="00972C7E"/>
    <w:rsid w:val="00983C29"/>
    <w:rsid w:val="009F100E"/>
    <w:rsid w:val="009F1E09"/>
    <w:rsid w:val="009F65E6"/>
    <w:rsid w:val="00A05AD0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902A4"/>
    <w:rsid w:val="00BA1C5C"/>
    <w:rsid w:val="00BC099D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C5D26"/>
    <w:rsid w:val="00D03B5F"/>
    <w:rsid w:val="00D03F43"/>
    <w:rsid w:val="00D12499"/>
    <w:rsid w:val="00D17EB3"/>
    <w:rsid w:val="00D5413F"/>
    <w:rsid w:val="00D60F11"/>
    <w:rsid w:val="00D61B52"/>
    <w:rsid w:val="00D74CCC"/>
    <w:rsid w:val="00DD35BD"/>
    <w:rsid w:val="00E02E7E"/>
    <w:rsid w:val="00E62F7A"/>
    <w:rsid w:val="00E713D9"/>
    <w:rsid w:val="00E8589C"/>
    <w:rsid w:val="00E86EC9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63</cp:revision>
  <cp:lastPrinted>2025-01-29T11:32:00Z</cp:lastPrinted>
  <dcterms:created xsi:type="dcterms:W3CDTF">2025-02-12T08:38:00Z</dcterms:created>
  <dcterms:modified xsi:type="dcterms:W3CDTF">2026-04-29T10:37:00Z</dcterms:modified>
</cp:coreProperties>
</file>