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40" w:type="dxa"/>
        <w:tblLook w:val="04A0" w:firstRow="1" w:lastRow="0" w:firstColumn="1" w:lastColumn="0" w:noHBand="0" w:noVBand="1"/>
      </w:tblPr>
      <w:tblGrid>
        <w:gridCol w:w="960"/>
        <w:gridCol w:w="1543"/>
        <w:gridCol w:w="1501"/>
        <w:gridCol w:w="1576"/>
        <w:gridCol w:w="677"/>
        <w:gridCol w:w="1324"/>
        <w:gridCol w:w="1406"/>
        <w:gridCol w:w="376"/>
        <w:gridCol w:w="677"/>
      </w:tblGrid>
      <w:tr w:rsidR="001943F5" w:rsidRPr="001943F5" w14:paraId="72213294" w14:textId="77777777" w:rsidTr="001943F5">
        <w:trPr>
          <w:trHeight w:val="690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242E0419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31</w:t>
            </w:r>
          </w:p>
        </w:tc>
        <w:tc>
          <w:tcPr>
            <w:tcW w:w="151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45FFA7E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     Набор демонстрационный волновых явлений                        </w:t>
            </w:r>
            <w:r w:rsidRPr="001943F5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br/>
              <w:t>32.99.53.139       32.99.53.130-00000128</w:t>
            </w:r>
            <w:r w:rsidRPr="001943F5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br/>
              <w:t xml:space="preserve">  Ограничение 1875 ПП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14:paraId="41196B38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Количество препятствий</w:t>
            </w:r>
          </w:p>
        </w:tc>
        <w:tc>
          <w:tcPr>
            <w:tcW w:w="2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07332D12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≥ 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54CA54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Штука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E2DA99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Количественная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14:paraId="65E8F081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345F654C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15</w:t>
            </w:r>
          </w:p>
        </w:tc>
        <w:tc>
          <w:tcPr>
            <w:tcW w:w="49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4ABDE5AE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Штука</w:t>
            </w:r>
          </w:p>
        </w:tc>
      </w:tr>
      <w:tr w:rsidR="001943F5" w:rsidRPr="001943F5" w14:paraId="6CC24FAA" w14:textId="77777777" w:rsidTr="001943F5">
        <w:trPr>
          <w:trHeight w:val="69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E9E46F5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9151420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14:paraId="58B1D17C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Состав основного комплекта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38BE754A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Источник волн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A6594B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BC8209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Качественная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D593C5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792DA31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49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7C93350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</w:tr>
      <w:tr w:rsidR="001943F5" w:rsidRPr="001943F5" w14:paraId="0AFAC1B3" w14:textId="77777777" w:rsidTr="001943F5">
        <w:trPr>
          <w:trHeight w:val="69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5771129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3DA3B04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14:paraId="161702AA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 xml:space="preserve">Основной генератор волн, </w:t>
            </w:r>
            <w:proofErr w:type="spellStart"/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0BCDF121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proofErr w:type="gramStart"/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≥  1</w:t>
            </w:r>
            <w:proofErr w:type="gramEnd"/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A82965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49008D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Качественная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14:paraId="07A6FA9E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BE92743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49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A940118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</w:tr>
      <w:tr w:rsidR="001943F5" w:rsidRPr="001943F5" w14:paraId="1253D75B" w14:textId="77777777" w:rsidTr="001943F5">
        <w:trPr>
          <w:trHeight w:val="69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0E5AA8C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5CC9162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14:paraId="63F20BE1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Питание, В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57BEA82E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220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46C6B3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41A0A2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Качественная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BC5E5D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37CE4C2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49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960D18C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</w:tr>
      <w:tr w:rsidR="001943F5" w:rsidRPr="001943F5" w14:paraId="1A1A2108" w14:textId="77777777" w:rsidTr="001943F5">
        <w:trPr>
          <w:trHeight w:val="69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5797C53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0A353D2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14:paraId="64D366B2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 xml:space="preserve">Диапазон механических </w:t>
            </w:r>
            <w:proofErr w:type="gramStart"/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частот ,</w:t>
            </w:r>
            <w:proofErr w:type="gramEnd"/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 xml:space="preserve"> Гц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1D17987A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1-100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4143AF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CE4F5D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Качественная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C784DD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5410993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49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B190679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</w:tr>
      <w:tr w:rsidR="001943F5" w:rsidRPr="001943F5" w14:paraId="236B3201" w14:textId="77777777" w:rsidTr="001943F5">
        <w:trPr>
          <w:trHeight w:val="69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771F7E9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A4094D6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14:paraId="4A9AC4DC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 xml:space="preserve">Диапазон электромагнитных </w:t>
            </w:r>
            <w:proofErr w:type="gramStart"/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частот ,</w:t>
            </w:r>
            <w:proofErr w:type="gramEnd"/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 xml:space="preserve"> Гц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2E7F1413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1-1000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31E2CF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D70B1A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Качественная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D18723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53A2761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49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3057521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</w:tr>
      <w:tr w:rsidR="001943F5" w:rsidRPr="001943F5" w14:paraId="0BC54920" w14:textId="77777777" w:rsidTr="001943F5">
        <w:trPr>
          <w:trHeight w:val="69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26A20FC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C804E79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14:paraId="014F3328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Регулировка амплитуды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566A25AD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 xml:space="preserve"> наличие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3434C4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D91D1F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Качественная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3EE08A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538E366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49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278B505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</w:tr>
      <w:tr w:rsidR="001943F5" w:rsidRPr="001943F5" w14:paraId="1C73964F" w14:textId="77777777" w:rsidTr="001943F5">
        <w:trPr>
          <w:trHeight w:val="135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A930EF8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6B1F85D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14:paraId="5491F16F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Тип выхода: механическое вибрационное воздействие/ электромагнитный сигнал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7DE80D81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соответствие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5B1A6E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11BE83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Качественная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C6652E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1247B63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49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F9E7177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</w:tr>
      <w:tr w:rsidR="001943F5" w:rsidRPr="001943F5" w14:paraId="3F394920" w14:textId="77777777" w:rsidTr="001943F5">
        <w:trPr>
          <w:trHeight w:val="69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95A1165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F5A081D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14:paraId="2BF611C2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Защита от перегрузки и короткого замыкания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1A14156C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наличие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8690D3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6EB828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Качественная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9BB7A4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2E0D1A4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49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5D749DB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</w:tr>
      <w:tr w:rsidR="001943F5" w:rsidRPr="001943F5" w14:paraId="38F33E83" w14:textId="77777777" w:rsidTr="001943F5">
        <w:trPr>
          <w:trHeight w:val="69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3B7200D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3555AE0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14:paraId="2C8C4082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Размеры корпуса (ширина), мм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1B937BE4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≥ 300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04AA4E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0628F5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Качественная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14:paraId="015E28CF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4502C99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49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2CBA12E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</w:tr>
      <w:tr w:rsidR="001943F5" w:rsidRPr="001943F5" w14:paraId="1EFFC7A7" w14:textId="77777777" w:rsidTr="001943F5">
        <w:trPr>
          <w:trHeight w:val="69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6B1ECD2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2D72E32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14:paraId="24142250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Размеры корпуса (высота), мм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33750AFD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≥ 200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336108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1E3092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Качественная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14:paraId="033A2184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8247B93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49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AA5A034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</w:tr>
      <w:tr w:rsidR="001943F5" w:rsidRPr="001943F5" w14:paraId="3E6975D1" w14:textId="77777777" w:rsidTr="001943F5">
        <w:trPr>
          <w:trHeight w:val="69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59B2690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C23346F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14:paraId="2D9F6329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Размеры корпуса (глубина), мм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56ABF7C1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≥ 150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4C9B7B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F57487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Качественная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14:paraId="12845DC0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B0D4837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49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7987265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</w:tr>
      <w:tr w:rsidR="001943F5" w:rsidRPr="001943F5" w14:paraId="22EC0ADF" w14:textId="77777777" w:rsidTr="001943F5">
        <w:trPr>
          <w:trHeight w:val="69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ED9A6B1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EDCD75A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14:paraId="693E65B2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 xml:space="preserve">Материал </w:t>
            </w:r>
            <w:proofErr w:type="spellStart"/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корпусаисточника</w:t>
            </w:r>
            <w:proofErr w:type="spellEnd"/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 xml:space="preserve"> волн: металл и пластик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19D03AE1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 xml:space="preserve"> соответствие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6F7BB7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E9FB3E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Качественная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58323E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C8C619E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49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089D638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</w:tr>
      <w:tr w:rsidR="001943F5" w:rsidRPr="001943F5" w14:paraId="506CBF39" w14:textId="77777777" w:rsidTr="001943F5">
        <w:trPr>
          <w:trHeight w:val="69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469CF66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A465358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14:paraId="76F84842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 xml:space="preserve">Детектор волн, </w:t>
            </w:r>
            <w:proofErr w:type="spellStart"/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2DF8FE65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≥ 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442A41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15D6FC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Качественная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14:paraId="0EE52D15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8FF4690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49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442C42D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</w:tr>
      <w:tr w:rsidR="001943F5" w:rsidRPr="001943F5" w14:paraId="2DE17477" w14:textId="77777777" w:rsidTr="001943F5">
        <w:trPr>
          <w:trHeight w:val="69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6F0D57B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03ABF7B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14:paraId="38D08576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Чувствительность регулируемая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329CC70D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соответствие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8D06A1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441E37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Качественная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47E1A6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4A86397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49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B0159DD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</w:tr>
      <w:tr w:rsidR="001943F5" w:rsidRPr="001943F5" w14:paraId="6C31288A" w14:textId="77777777" w:rsidTr="001943F5">
        <w:trPr>
          <w:trHeight w:val="69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D3DB267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2F1E39A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14:paraId="14B537AE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Точность измерения амплитуды, мм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0725D28D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 xml:space="preserve"> ±0,1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0B2883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1E19C2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Качественная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CEFE19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CF6B7A8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49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FF0992D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</w:tr>
      <w:tr w:rsidR="001943F5" w:rsidRPr="001943F5" w14:paraId="4F34DD14" w14:textId="77777777" w:rsidTr="001943F5">
        <w:trPr>
          <w:trHeight w:val="69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4ED2421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88FD258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14:paraId="108530F8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Индикация аналоговая/ цифровая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60B45A02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соответствие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EDD63F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40E85C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Качественная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1ED11E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6491F27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49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E3CD7F0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</w:tr>
      <w:tr w:rsidR="001943F5" w:rsidRPr="001943F5" w14:paraId="3A3554E2" w14:textId="77777777" w:rsidTr="001943F5">
        <w:trPr>
          <w:trHeight w:val="69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A122404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4FC8438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14:paraId="46693F38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Питание от генератора/ автономное (от батарейки)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4EAB303E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соответствие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669FC1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0B71CD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Качественная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199246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E0D683E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49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364B9B6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</w:tr>
      <w:tr w:rsidR="001943F5" w:rsidRPr="001943F5" w14:paraId="496C7052" w14:textId="77777777" w:rsidTr="001943F5">
        <w:trPr>
          <w:trHeight w:val="69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B062CCF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6F1B859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14:paraId="2239FC2F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 xml:space="preserve">Дифракционная решетка тип 1, </w:t>
            </w:r>
            <w:proofErr w:type="spellStart"/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258C665A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≥ 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3F44EB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43A405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Качественная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14:paraId="01F81396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51404B6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49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C057BD6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</w:tr>
      <w:tr w:rsidR="001943F5" w:rsidRPr="001943F5" w14:paraId="70D4C394" w14:textId="77777777" w:rsidTr="001943F5">
        <w:trPr>
          <w:trHeight w:val="69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01DE0BD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543A286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14:paraId="3EBEF627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Ширина щели дифракционной решетки тип 1, мм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3EF5F93B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≤0,1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6715B6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B8D9AE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Качественная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14:paraId="2C83DE13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9EB4E1A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49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3201510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</w:tr>
      <w:tr w:rsidR="001943F5" w:rsidRPr="001943F5" w14:paraId="1CCDAD54" w14:textId="77777777" w:rsidTr="001943F5">
        <w:trPr>
          <w:trHeight w:val="69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D5FEA85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3B4BD91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14:paraId="57D947EE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Шаг дифракционной решетки тип 1, мм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45A950A6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≤0,2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87CC52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B61B5C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Качественная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14:paraId="2C4493C1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DE52C5A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49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BE35F59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</w:tr>
      <w:tr w:rsidR="001943F5" w:rsidRPr="001943F5" w14:paraId="55E17D59" w14:textId="77777777" w:rsidTr="001943F5">
        <w:trPr>
          <w:trHeight w:val="69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97F3ABF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0FD72F3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14:paraId="562FABA5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Материал корпуса детектора волн: металл и пластик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7DD8AAD6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соответствие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1EC209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06BB7F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Качественная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53C416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C966EBC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49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2230E1E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</w:tr>
      <w:tr w:rsidR="001943F5" w:rsidRPr="001943F5" w14:paraId="1C2E25D5" w14:textId="77777777" w:rsidTr="001943F5">
        <w:trPr>
          <w:trHeight w:val="69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692A11D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23BB0F4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14:paraId="470024D5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Размеры дифракционной решетки тип 1, мм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6B91CEF4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≥ 50 × 50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BD53BC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23F1F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Качественная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14:paraId="057C4A5A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C3D1A1E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49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F1FA5F3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</w:tr>
      <w:tr w:rsidR="001943F5" w:rsidRPr="001943F5" w14:paraId="142C2F80" w14:textId="77777777" w:rsidTr="001943F5">
        <w:trPr>
          <w:trHeight w:val="69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16E2BF4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A9905BB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14:paraId="0B7DCBD3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 xml:space="preserve">Дифракционная решетка тип 2, </w:t>
            </w:r>
            <w:proofErr w:type="spellStart"/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74011EE9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proofErr w:type="gramStart"/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≥  1</w:t>
            </w:r>
            <w:proofErr w:type="gramEnd"/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0BD8DD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8B78D0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Качественная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14:paraId="78A6BE4B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 xml:space="preserve">Участник закупки указывает в заявке конкретное </w:t>
            </w: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lastRenderedPageBreak/>
              <w:t>значение характеристики</w:t>
            </w: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FDF3151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49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073C3D3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</w:tr>
      <w:tr w:rsidR="001943F5" w:rsidRPr="001943F5" w14:paraId="2A94237C" w14:textId="77777777" w:rsidTr="001943F5">
        <w:trPr>
          <w:trHeight w:val="69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E26FDAA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8DE5D7E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14:paraId="45B572A1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Ширина щели дифракционной решетки тип 2, мм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5CFB6BBE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≤0,2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614F63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2F4A01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Качественная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14:paraId="7536D550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3A24CCE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49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46966A9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</w:tr>
      <w:tr w:rsidR="001943F5" w:rsidRPr="001943F5" w14:paraId="04E7E4F7" w14:textId="77777777" w:rsidTr="001943F5">
        <w:trPr>
          <w:trHeight w:val="69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0220778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4853BA6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14:paraId="064DF380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Шаг решетки дифракционной решетки тип 2, мм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77831EB5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≤0,5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3E0235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E7A037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Качественная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14:paraId="5DFA4CA6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65B6115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49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AA8483B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</w:tr>
      <w:tr w:rsidR="001943F5" w:rsidRPr="001943F5" w14:paraId="2A395A6B" w14:textId="77777777" w:rsidTr="001943F5">
        <w:trPr>
          <w:trHeight w:val="90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F478FED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76959C8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14:paraId="6FA60999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Материал корпуса дифракционной решетки тип 2: металл и пластик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4FCB1869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соответствие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74484A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06180C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Качественная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D5640B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26BD21E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49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D686D63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</w:tr>
      <w:tr w:rsidR="001943F5" w:rsidRPr="001943F5" w14:paraId="2B226833" w14:textId="77777777" w:rsidTr="001943F5">
        <w:trPr>
          <w:trHeight w:val="69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54E7131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D595917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14:paraId="47BB9D99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Размеры дифракционной решетки тип 2, мм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0399D30C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50 × 50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422C61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AD67D7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Качественная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75A4CE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F405CC9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49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3345EB7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</w:tr>
      <w:tr w:rsidR="001943F5" w:rsidRPr="001943F5" w14:paraId="43D40F9D" w14:textId="77777777" w:rsidTr="001943F5">
        <w:trPr>
          <w:trHeight w:val="69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2043E92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7E16345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14:paraId="7CAA2E0C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 xml:space="preserve">Дифракционная решетка тип 3, </w:t>
            </w:r>
            <w:proofErr w:type="spellStart"/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27B5765A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≥ 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8A1510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56F3C3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Качественная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14:paraId="2DD23783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4A874DA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49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D97CE58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</w:tr>
      <w:tr w:rsidR="001943F5" w:rsidRPr="001943F5" w14:paraId="70997869" w14:textId="77777777" w:rsidTr="001943F5">
        <w:trPr>
          <w:trHeight w:val="69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967C770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D5ADF83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14:paraId="023D9DE7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Ширина щели, мм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10DF5D52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≤0,5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0BC152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044FEA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Качественная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14:paraId="6A7A97C6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C1D89FA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49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443301D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</w:tr>
      <w:tr w:rsidR="001943F5" w:rsidRPr="001943F5" w14:paraId="505B7C8C" w14:textId="77777777" w:rsidTr="001943F5">
        <w:trPr>
          <w:trHeight w:val="69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AAD56F8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6EE47A0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14:paraId="2E3EB5AB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Шаг решетки, мм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36CC345E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≤1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01CC6B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0C0FA6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Качественная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14:paraId="74C1008F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B3F6310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49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9C8330E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</w:tr>
      <w:tr w:rsidR="001943F5" w:rsidRPr="001943F5" w14:paraId="636DF512" w14:textId="77777777" w:rsidTr="001943F5">
        <w:trPr>
          <w:trHeight w:val="90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0C5E63E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31EBB22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14:paraId="6CFDBC53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Материал корпуса дифракционной решетки тип 3: металл и пластик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5D2EA619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соответствие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A7074A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CF8589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Качественная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42C8F0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82375CF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49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36B38C7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</w:tr>
      <w:tr w:rsidR="001943F5" w:rsidRPr="001943F5" w14:paraId="0D8E608D" w14:textId="77777777" w:rsidTr="001943F5">
        <w:trPr>
          <w:trHeight w:val="69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C5F9805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A57C18C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14:paraId="23A8E783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Размеры дифракционной решетки тип 3, мм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21C6434A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 xml:space="preserve"> 50 × 50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103849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4C3085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Качественная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EE3CA8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699A072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49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EACFDB8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</w:tr>
      <w:tr w:rsidR="001943F5" w:rsidRPr="001943F5" w14:paraId="3456F681" w14:textId="77777777" w:rsidTr="001943F5">
        <w:trPr>
          <w:trHeight w:val="69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A1AB97F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E4B006C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14:paraId="7E5C0D6A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 xml:space="preserve">Отражающий элемент (металлическая пластина), </w:t>
            </w:r>
            <w:proofErr w:type="spellStart"/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2C7BA813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≥2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EBB174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036CBB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Качественная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14:paraId="456F279C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44F782B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49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7C1E410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</w:tr>
      <w:tr w:rsidR="001943F5" w:rsidRPr="001943F5" w14:paraId="77239FF1" w14:textId="77777777" w:rsidTr="001943F5">
        <w:trPr>
          <w:trHeight w:val="69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73B91A7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34F5E88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14:paraId="66EA36FC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Размеры отражающего элемента, мм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424C4880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100 × 100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862002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86A778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Качественная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D39006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A48D918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49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7BD6049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</w:tr>
      <w:tr w:rsidR="001943F5" w:rsidRPr="001943F5" w14:paraId="177B5EED" w14:textId="77777777" w:rsidTr="001943F5">
        <w:trPr>
          <w:trHeight w:val="69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CBBCF12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C03BC62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14:paraId="765EC315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Материал корпуса отражающего элемента: сталь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2C6EE169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соответствие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CA3876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E4CD00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Качественная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995371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522D2BF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49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3FBA1CE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</w:tr>
      <w:tr w:rsidR="001943F5" w:rsidRPr="001943F5" w14:paraId="409C3192" w14:textId="77777777" w:rsidTr="001943F5">
        <w:trPr>
          <w:trHeight w:val="69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2F5685C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BB18F73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14:paraId="75D91CB2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 xml:space="preserve">Преломляющий элемент (прозрачная пластина), </w:t>
            </w:r>
            <w:proofErr w:type="spellStart"/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252EC46A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≥2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31D1C8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498CC5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Качественная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14:paraId="28AA345D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4A7A29D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49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E1617CF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</w:tr>
      <w:tr w:rsidR="001943F5" w:rsidRPr="001943F5" w14:paraId="3A355F00" w14:textId="77777777" w:rsidTr="001943F5">
        <w:trPr>
          <w:trHeight w:val="69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32691EB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9B8C315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14:paraId="0020C6E3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 xml:space="preserve">Размеры </w:t>
            </w:r>
            <w:proofErr w:type="spellStart"/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переломляющего</w:t>
            </w:r>
            <w:proofErr w:type="spellEnd"/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 xml:space="preserve"> момента, мм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047AA62B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100 × 100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457FD5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461024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Качественная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E60F37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3E29E87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49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7E869F3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</w:tr>
      <w:tr w:rsidR="001943F5" w:rsidRPr="001943F5" w14:paraId="11F13899" w14:textId="77777777" w:rsidTr="001943F5">
        <w:trPr>
          <w:trHeight w:val="69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C8A6708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49F6430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14:paraId="01D36DD1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Материал корпуса: акрил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27289F61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 xml:space="preserve"> соответствие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70569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176E53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Качественная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F0568B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D34FE05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49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501D264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</w:tr>
      <w:tr w:rsidR="001943F5" w:rsidRPr="001943F5" w14:paraId="270D5266" w14:textId="77777777" w:rsidTr="001943F5">
        <w:trPr>
          <w:trHeight w:val="69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E14F921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5A665FE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14:paraId="4BA3969E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 xml:space="preserve">Призма, </w:t>
            </w:r>
            <w:proofErr w:type="spellStart"/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5DD600F7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≥1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EFEE33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921F01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Качественная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14:paraId="50BC223C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C7A2C77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49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608B4CF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</w:tr>
      <w:tr w:rsidR="001943F5" w:rsidRPr="001943F5" w14:paraId="56656591" w14:textId="77777777" w:rsidTr="001943F5">
        <w:trPr>
          <w:trHeight w:val="69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51EEDCB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E955D50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14:paraId="5329945D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Размеры, мм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7D2D8681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 xml:space="preserve"> 50 × 50 × 50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8DF115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6693F7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Качественная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471C55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316CC29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49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CA30E39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</w:tr>
      <w:tr w:rsidR="001943F5" w:rsidRPr="001943F5" w14:paraId="23CDC747" w14:textId="77777777" w:rsidTr="001943F5">
        <w:trPr>
          <w:trHeight w:val="69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AF642BF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46B4F69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14:paraId="43D2478F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Материал корпуса: акрил и стекло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75101FAC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соответствие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9C0AD0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5794D2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Качественная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F50C29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8E072DD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49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5A34653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</w:tr>
      <w:tr w:rsidR="001943F5" w:rsidRPr="001943F5" w14:paraId="27CB0C2D" w14:textId="77777777" w:rsidTr="001943F5">
        <w:trPr>
          <w:trHeight w:val="69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862C291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FCEEAFF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14:paraId="701A2CEC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Регулируемый диапазон угла установки, градус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373A5657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0-90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0F2424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EA5F6E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Качественная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5BDD72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C4B3A21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49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D01C40D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</w:tr>
      <w:tr w:rsidR="001943F5" w:rsidRPr="001943F5" w14:paraId="13CA66AD" w14:textId="77777777" w:rsidTr="001943F5">
        <w:trPr>
          <w:trHeight w:val="69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39EF1F1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3B46AFC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14:paraId="6B794DD7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 xml:space="preserve">Регулируемая стойка, </w:t>
            </w:r>
            <w:proofErr w:type="spellStart"/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27AC1A88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≥ 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829CC4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C4B802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Качественная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14:paraId="7ED41664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96BE94C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49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BE1E2E6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</w:tr>
      <w:tr w:rsidR="001943F5" w:rsidRPr="001943F5" w14:paraId="6FEF4EDF" w14:textId="77777777" w:rsidTr="001943F5">
        <w:trPr>
          <w:trHeight w:val="69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6D1BB82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7136110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14:paraId="4D7F7FCC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 xml:space="preserve">Минимальная высота </w:t>
            </w:r>
            <w:proofErr w:type="gramStart"/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регулировки ,</w:t>
            </w:r>
            <w:proofErr w:type="gramEnd"/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 xml:space="preserve"> мм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2F569EE9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≥200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1B1668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374B62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Качественная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14:paraId="57539989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D35F9AE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49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AB86B0A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</w:tr>
      <w:tr w:rsidR="001943F5" w:rsidRPr="001943F5" w14:paraId="0C62E54E" w14:textId="77777777" w:rsidTr="001943F5">
        <w:trPr>
          <w:trHeight w:val="69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AB1C4F6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0DDE643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14:paraId="7BD76A75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Максимальная высота регулировки, мм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121C0DB5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≥500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468E54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CF017D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Качественная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14:paraId="5A78CB23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715D66E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49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BD02D33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</w:tr>
      <w:tr w:rsidR="001943F5" w:rsidRPr="001943F5" w14:paraId="50BA8588" w14:textId="77777777" w:rsidTr="001943F5">
        <w:trPr>
          <w:trHeight w:val="69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903AAC4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CBAFB58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14:paraId="1C492627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Материал корпуса: сталь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3D496F13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соответствие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36FBA0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600D27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Качественная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E57DD1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3187CF1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49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D7DDE01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</w:tr>
      <w:tr w:rsidR="001943F5" w:rsidRPr="001943F5" w14:paraId="3C613B7D" w14:textId="77777777" w:rsidTr="001943F5">
        <w:trPr>
          <w:trHeight w:val="69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EA1A2F3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9F51760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14:paraId="0A8E8237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 xml:space="preserve">Зажимы для крепления элементов, </w:t>
            </w:r>
            <w:proofErr w:type="spellStart"/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18261E46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≥4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640FF1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C43FFB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Качественная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14:paraId="29D75933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585CB46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49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8D41CCA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</w:tr>
      <w:tr w:rsidR="001943F5" w:rsidRPr="001943F5" w14:paraId="1E284708" w14:textId="77777777" w:rsidTr="001943F5">
        <w:trPr>
          <w:trHeight w:val="69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933F689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985D496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14:paraId="7E397134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Материал корпуса: металл и пластик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7CB8DB9C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соответствие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CDFC76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5B2066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Качественная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F6A140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D94F6EE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49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6D1EAC4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</w:tr>
      <w:tr w:rsidR="001943F5" w:rsidRPr="001943F5" w14:paraId="44D2183B" w14:textId="77777777" w:rsidTr="001943F5">
        <w:trPr>
          <w:trHeight w:val="69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A39D1FB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7393604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14:paraId="18DA1B43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 xml:space="preserve">Кабель питания, </w:t>
            </w:r>
            <w:proofErr w:type="spellStart"/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02548AB9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≥ 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5A8339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68D509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Качественная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14:paraId="6FC19500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07E0FAB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49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F2BF7E7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</w:tr>
      <w:tr w:rsidR="001943F5" w:rsidRPr="001943F5" w14:paraId="15C40204" w14:textId="77777777" w:rsidTr="001943F5">
        <w:trPr>
          <w:trHeight w:val="69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AF87BEE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9B733E6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14:paraId="444EE19C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Длина кабеля, мм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2131FC75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≥ 1500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AEE5BB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AFE683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Качественная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14:paraId="042B168C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40C9C28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49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2CF4CD8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</w:tr>
      <w:tr w:rsidR="001943F5" w:rsidRPr="001943F5" w14:paraId="409A3E76" w14:textId="77777777" w:rsidTr="001943F5">
        <w:trPr>
          <w:trHeight w:val="69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B8E1D8F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610C314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14:paraId="3C189EB9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Вилка, В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178DEB7D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220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8FCA71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561516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Качественная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14:paraId="3673C422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2382FB6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49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08B070D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</w:tr>
      <w:tr w:rsidR="001943F5" w:rsidRPr="001943F5" w14:paraId="1482856F" w14:textId="77777777" w:rsidTr="001943F5">
        <w:trPr>
          <w:trHeight w:val="69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85B0C4E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7F40B90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14:paraId="486C7DA3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 xml:space="preserve">Соединительные кабели, </w:t>
            </w:r>
            <w:proofErr w:type="spellStart"/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051CA664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≥ 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280B71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4BC1F9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Качественная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14:paraId="735D31B7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9492587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49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631832F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</w:tr>
      <w:tr w:rsidR="001943F5" w:rsidRPr="001943F5" w14:paraId="39E291A1" w14:textId="77777777" w:rsidTr="001943F5">
        <w:trPr>
          <w:trHeight w:val="69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E45A141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04821B8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14:paraId="6A4240EB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Длина соединительного кабеля, мм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0AC1769B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≥ 1000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EFC424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447CE3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Качественная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14:paraId="2D77C1D8" w14:textId="77777777" w:rsidR="001943F5" w:rsidRPr="001943F5" w:rsidRDefault="001943F5" w:rsidP="001943F5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943F5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65449D7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49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AA1BD28" w14:textId="77777777" w:rsidR="001943F5" w:rsidRPr="001943F5" w:rsidRDefault="001943F5" w:rsidP="001943F5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</w:tr>
    </w:tbl>
    <w:p w14:paraId="54A3B540" w14:textId="77777777" w:rsidR="00F12C76" w:rsidRDefault="00F12C76" w:rsidP="006C0B77">
      <w:pPr>
        <w:spacing w:after="0"/>
        <w:ind w:firstLine="709"/>
        <w:jc w:val="both"/>
      </w:pPr>
    </w:p>
    <w:sectPr w:rsidR="00F12C76" w:rsidSect="001943F5">
      <w:pgSz w:w="16838" w:h="11906" w:orient="landscape"/>
      <w:pgMar w:top="851" w:right="567" w:bottom="1247" w:left="567" w:header="397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gutterAtTop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3F5"/>
    <w:rsid w:val="00025323"/>
    <w:rsid w:val="001943F5"/>
    <w:rsid w:val="001A4AED"/>
    <w:rsid w:val="00571572"/>
    <w:rsid w:val="006C0B77"/>
    <w:rsid w:val="008242FF"/>
    <w:rsid w:val="00854AC6"/>
    <w:rsid w:val="00870751"/>
    <w:rsid w:val="008E0F85"/>
    <w:rsid w:val="00922C48"/>
    <w:rsid w:val="00B915B7"/>
    <w:rsid w:val="00EA59DF"/>
    <w:rsid w:val="00EE4070"/>
    <w:rsid w:val="00F12C76"/>
    <w:rsid w:val="00F16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D8560E"/>
  <w15:chartTrackingRefBased/>
  <w15:docId w15:val="{507B010B-54EB-4D3F-AF84-EA287B736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109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1057</Words>
  <Characters>6029</Characters>
  <Application>Microsoft Office Word</Application>
  <DocSecurity>0</DocSecurity>
  <Lines>50</Lines>
  <Paragraphs>14</Paragraphs>
  <ScaleCrop>false</ScaleCrop>
  <Company/>
  <LinksUpToDate>false</LinksUpToDate>
  <CharactersWithSpaces>7072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2026-04-28T08:01:00Z</dcterms:created>
  <dcterms:modified xsi:type="dcterms:W3CDTF">2026-04-28T08:04:00Z</dcterms:modified>
</cp:coreProperties>
</file>