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w:t>
      </w:r>
      <w:r w:rsidR="00F5539E" w:rsidRPr="00F5539E">
        <w:rPr>
          <w:rFonts w:ascii="Times New Roman" w:hAnsi="Times New Roman"/>
          <w:color w:val="000000"/>
          <w:sz w:val="22"/>
          <w:szCs w:val="22"/>
          <w:shd w:val="clear" w:color="auto" w:fill="F1F1F1"/>
        </w:rPr>
        <w:t>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77D184CB" w:rsidR="00F92C20" w:rsidRPr="009264BB" w:rsidRDefault="0080228F" w:rsidP="009264BB">
      <w:r w:rsidRPr="009264BB">
        <w:t>а</w:t>
      </w:r>
      <w:r w:rsidR="00F92C20" w:rsidRPr="009264BB">
        <w:t xml:space="preserve">виабилетов для перелета </w:t>
      </w:r>
      <w:r w:rsidR="005C5650" w:rsidRPr="005C5650">
        <w:t>XXVII Международного театрального фестиваля «</w:t>
      </w:r>
      <w:proofErr w:type="spellStart"/>
      <w:r w:rsidR="005C5650" w:rsidRPr="005C5650">
        <w:t>Молодежь.Театр.</w:t>
      </w:r>
      <w:proofErr w:type="gramStart"/>
      <w:r w:rsidR="005C5650" w:rsidRPr="005C5650">
        <w:t>Фест</w:t>
      </w:r>
      <w:proofErr w:type="spellEnd"/>
      <w:r w:rsidR="005C5650" w:rsidRPr="005C5650">
        <w:t>»  -</w:t>
      </w:r>
      <w:proofErr w:type="gramEnd"/>
      <w:r w:rsidR="005C5650" w:rsidRPr="005C5650">
        <w:t xml:space="preserve"> </w:t>
      </w:r>
      <w:r w:rsidR="005C5650" w:rsidRPr="005C5650">
        <w:rPr>
          <w:b/>
        </w:rPr>
        <w:t xml:space="preserve">Ереванский артистический театр им. </w:t>
      </w:r>
      <w:proofErr w:type="spellStart"/>
      <w:r w:rsidR="005C5650" w:rsidRPr="005C5650">
        <w:rPr>
          <w:b/>
        </w:rPr>
        <w:t>Мгера</w:t>
      </w:r>
      <w:proofErr w:type="spellEnd"/>
      <w:r w:rsidR="005C5650" w:rsidRPr="005C5650">
        <w:rPr>
          <w:b/>
        </w:rPr>
        <w:t xml:space="preserve"> </w:t>
      </w:r>
      <w:proofErr w:type="spellStart"/>
      <w:r w:rsidR="005C5650" w:rsidRPr="005C5650">
        <w:rPr>
          <w:b/>
        </w:rPr>
        <w:t>Мкртчана</w:t>
      </w:r>
      <w:proofErr w:type="spellEnd"/>
      <w:r w:rsidR="005C5650" w:rsidRPr="005C5650">
        <w:rPr>
          <w:b/>
        </w:rPr>
        <w:t xml:space="preserve"> (г. Ереван)</w:t>
      </w:r>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F3C114D" w14:textId="52FDACC4" w:rsidR="006010D1" w:rsidRDefault="005C5650" w:rsidP="005C5650">
      <w:pPr>
        <w:ind w:left="284" w:firstLine="567"/>
        <w:rPr>
          <w:b/>
        </w:rPr>
      </w:pPr>
      <w:r w:rsidRPr="009264BB">
        <w:t xml:space="preserve">авиабилетов для перелета </w:t>
      </w:r>
      <w:r w:rsidR="00151975">
        <w:t xml:space="preserve">участника </w:t>
      </w:r>
      <w:bookmarkStart w:id="0" w:name="_GoBack"/>
      <w:bookmarkEnd w:id="0"/>
      <w:r w:rsidRPr="005C5650">
        <w:t>XXVII Международного театрального фестиваля «</w:t>
      </w:r>
      <w:proofErr w:type="spellStart"/>
      <w:r w:rsidRPr="005C5650">
        <w:t>Молодежь.Театр.Фест</w:t>
      </w:r>
      <w:proofErr w:type="spellEnd"/>
      <w:r w:rsidRPr="005C5650">
        <w:t xml:space="preserve">» - </w:t>
      </w:r>
      <w:r w:rsidRPr="005C5650">
        <w:rPr>
          <w:b/>
        </w:rPr>
        <w:t xml:space="preserve">Ереванский артистический театр им. </w:t>
      </w:r>
      <w:proofErr w:type="spellStart"/>
      <w:r w:rsidRPr="005C5650">
        <w:rPr>
          <w:b/>
        </w:rPr>
        <w:t>Мгера</w:t>
      </w:r>
      <w:proofErr w:type="spellEnd"/>
      <w:r w:rsidRPr="005C5650">
        <w:rPr>
          <w:b/>
        </w:rPr>
        <w:t xml:space="preserve"> </w:t>
      </w:r>
      <w:proofErr w:type="spellStart"/>
      <w:r w:rsidRPr="005C5650">
        <w:rPr>
          <w:b/>
        </w:rPr>
        <w:t>Мкртчана</w:t>
      </w:r>
      <w:proofErr w:type="spellEnd"/>
      <w:r w:rsidRPr="005C5650">
        <w:rPr>
          <w:b/>
        </w:rPr>
        <w:t xml:space="preserve"> (г. Ереван)</w:t>
      </w:r>
    </w:p>
    <w:p w14:paraId="0F9E4075" w14:textId="77777777" w:rsidR="005C5650" w:rsidRPr="00DF03FE" w:rsidRDefault="005C5650" w:rsidP="005C5650">
      <w:pPr>
        <w:ind w:left="284" w:firstLine="567"/>
        <w:rPr>
          <w:b/>
          <w:bCs/>
          <w:sz w:val="22"/>
          <w:szCs w:val="22"/>
        </w:rPr>
      </w:pP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2531BF11" w14:textId="210C840A" w:rsidR="00AE4BBF" w:rsidRPr="0080228F" w:rsidRDefault="00AE4BBF" w:rsidP="00BB2BDA">
      <w:pPr>
        <w:widowControl w:val="0"/>
        <w:jc w:val="center"/>
        <w:rPr>
          <w:sz w:val="22"/>
          <w:szCs w:val="22"/>
          <w:lang w:eastAsia="zh-CN"/>
        </w:rPr>
      </w:pPr>
    </w:p>
    <w:p w14:paraId="711512C2" w14:textId="77777777" w:rsidR="00BB2BDA" w:rsidRPr="0080228F" w:rsidRDefault="00BB2BDA" w:rsidP="00BB2BDA">
      <w:pPr>
        <w:widowControl w:val="0"/>
        <w:ind w:firstLine="567"/>
        <w:jc w:val="both"/>
        <w:rPr>
          <w:sz w:val="22"/>
          <w:szCs w:val="22"/>
          <w:lang w:eastAsia="zh-CN"/>
        </w:rPr>
      </w:pP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D22D1D" w:rsidRPr="00EB37A9" w14:paraId="20917056" w14:textId="77777777" w:rsidTr="00246BDC">
        <w:trPr>
          <w:trHeight w:val="345"/>
        </w:trPr>
        <w:tc>
          <w:tcPr>
            <w:tcW w:w="1869" w:type="dxa"/>
            <w:vMerge w:val="restart"/>
            <w:tcBorders>
              <w:right w:val="single" w:sz="4" w:space="0" w:color="auto"/>
            </w:tcBorders>
            <w:shd w:val="clear" w:color="auto" w:fill="auto"/>
          </w:tcPr>
          <w:p w14:paraId="15ED386A" w14:textId="77777777" w:rsidR="00D22D1D" w:rsidRPr="00EB37A9" w:rsidRDefault="00D22D1D"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D22D1D" w:rsidRPr="00EB37A9" w:rsidRDefault="00D22D1D"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77777777" w:rsidR="00D22D1D" w:rsidRPr="00EB37A9" w:rsidRDefault="00D22D1D" w:rsidP="00246BDC">
            <w:pPr>
              <w:rPr>
                <w:sz w:val="22"/>
                <w:szCs w:val="22"/>
              </w:rPr>
            </w:pPr>
            <w:r w:rsidRPr="00EB37A9">
              <w:rPr>
                <w:spacing w:val="-2"/>
                <w:sz w:val="22"/>
                <w:szCs w:val="22"/>
              </w:rPr>
              <w:t xml:space="preserve">Направление: </w:t>
            </w:r>
            <w:r w:rsidRPr="00EB37A9">
              <w:rPr>
                <w:sz w:val="22"/>
                <w:szCs w:val="22"/>
              </w:rPr>
              <w:t>Ереван-Санкт-Петербург</w:t>
            </w:r>
          </w:p>
        </w:tc>
        <w:tc>
          <w:tcPr>
            <w:tcW w:w="1188" w:type="dxa"/>
            <w:vMerge w:val="restart"/>
            <w:tcBorders>
              <w:left w:val="single" w:sz="4" w:space="0" w:color="auto"/>
            </w:tcBorders>
          </w:tcPr>
          <w:p w14:paraId="17582A5B" w14:textId="55B03D67" w:rsidR="00D22D1D" w:rsidRPr="00EB37A9" w:rsidRDefault="00AF0BB1" w:rsidP="00246BDC">
            <w:pPr>
              <w:jc w:val="center"/>
              <w:rPr>
                <w:sz w:val="22"/>
                <w:szCs w:val="22"/>
              </w:rPr>
            </w:pPr>
            <w:r>
              <w:rPr>
                <w:color w:val="000000"/>
                <w:sz w:val="22"/>
                <w:szCs w:val="22"/>
              </w:rPr>
              <w:t>место</w:t>
            </w:r>
          </w:p>
        </w:tc>
        <w:tc>
          <w:tcPr>
            <w:tcW w:w="1144" w:type="dxa"/>
            <w:vMerge w:val="restart"/>
            <w:shd w:val="clear" w:color="auto" w:fill="auto"/>
          </w:tcPr>
          <w:p w14:paraId="2C5DABB8" w14:textId="58A56391" w:rsidR="00D22D1D" w:rsidRPr="00EB37A9" w:rsidRDefault="00D22D1D" w:rsidP="00246BDC">
            <w:pPr>
              <w:jc w:val="center"/>
              <w:rPr>
                <w:sz w:val="22"/>
                <w:szCs w:val="22"/>
                <w:lang w:val="en-US"/>
              </w:rPr>
            </w:pPr>
            <w:r>
              <w:rPr>
                <w:sz w:val="22"/>
                <w:szCs w:val="22"/>
              </w:rPr>
              <w:t>1</w:t>
            </w:r>
          </w:p>
        </w:tc>
      </w:tr>
      <w:tr w:rsidR="00D22D1D"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D22D1D" w:rsidRPr="00EB37A9" w:rsidRDefault="00D22D1D"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467722F" w14:textId="595308B6" w:rsidR="00D22D1D" w:rsidRPr="00506F7A" w:rsidRDefault="00D22D1D" w:rsidP="005C5650">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22</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22</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D22D1D" w:rsidRPr="00EB37A9" w:rsidRDefault="00D22D1D" w:rsidP="00246BDC">
            <w:pPr>
              <w:jc w:val="center"/>
              <w:rPr>
                <w:sz w:val="22"/>
                <w:szCs w:val="22"/>
              </w:rPr>
            </w:pPr>
          </w:p>
        </w:tc>
        <w:tc>
          <w:tcPr>
            <w:tcW w:w="1144" w:type="dxa"/>
            <w:vMerge/>
            <w:shd w:val="clear" w:color="auto" w:fill="auto"/>
          </w:tcPr>
          <w:p w14:paraId="0867AFE4" w14:textId="77777777" w:rsidR="00D22D1D" w:rsidRPr="00EB37A9" w:rsidRDefault="00D22D1D" w:rsidP="00246BDC">
            <w:pPr>
              <w:jc w:val="both"/>
              <w:rPr>
                <w:sz w:val="22"/>
                <w:szCs w:val="22"/>
              </w:rPr>
            </w:pPr>
          </w:p>
        </w:tc>
      </w:tr>
      <w:tr w:rsidR="00D22D1D"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D22D1D" w:rsidRPr="00EB37A9" w:rsidRDefault="00D22D1D"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645E0E15" w:rsidR="00D22D1D" w:rsidRPr="00EB37A9" w:rsidRDefault="00D22D1D"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3BD2A147" w14:textId="77777777" w:rsidR="00D22D1D" w:rsidRPr="00EB37A9" w:rsidRDefault="00D22D1D" w:rsidP="00246BDC">
            <w:pPr>
              <w:jc w:val="center"/>
              <w:rPr>
                <w:sz w:val="22"/>
                <w:szCs w:val="22"/>
              </w:rPr>
            </w:pPr>
          </w:p>
        </w:tc>
        <w:tc>
          <w:tcPr>
            <w:tcW w:w="1144" w:type="dxa"/>
            <w:vMerge/>
            <w:shd w:val="clear" w:color="auto" w:fill="auto"/>
          </w:tcPr>
          <w:p w14:paraId="1A81E79A" w14:textId="77777777" w:rsidR="00D22D1D" w:rsidRPr="00EB37A9" w:rsidRDefault="00D22D1D" w:rsidP="00246BDC">
            <w:pPr>
              <w:jc w:val="both"/>
              <w:rPr>
                <w:sz w:val="22"/>
                <w:szCs w:val="22"/>
              </w:rPr>
            </w:pPr>
          </w:p>
        </w:tc>
      </w:tr>
      <w:tr w:rsidR="00AF0BB1" w:rsidRPr="00EB37A9" w14:paraId="0DBB7AD6" w14:textId="77777777" w:rsidTr="00E80354">
        <w:trPr>
          <w:trHeight w:val="404"/>
        </w:trPr>
        <w:tc>
          <w:tcPr>
            <w:tcW w:w="1869" w:type="dxa"/>
            <w:vMerge/>
            <w:tcBorders>
              <w:right w:val="single" w:sz="4" w:space="0" w:color="auto"/>
            </w:tcBorders>
            <w:shd w:val="clear" w:color="auto" w:fill="auto"/>
          </w:tcPr>
          <w:p w14:paraId="5AECDFD7"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77777777" w:rsidR="00AF0BB1" w:rsidRPr="00EB37A9" w:rsidRDefault="00AF0BB1" w:rsidP="00AF0BB1">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-Ереван</w:t>
            </w:r>
          </w:p>
        </w:tc>
        <w:tc>
          <w:tcPr>
            <w:tcW w:w="1188" w:type="dxa"/>
            <w:vMerge w:val="restart"/>
            <w:tcBorders>
              <w:left w:val="single" w:sz="4" w:space="0" w:color="auto"/>
            </w:tcBorders>
          </w:tcPr>
          <w:p w14:paraId="51F36B3B" w14:textId="29EBC30B"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5BE98C90" w:rsidR="00AF0BB1" w:rsidRPr="00EB37A9" w:rsidRDefault="00AF0BB1" w:rsidP="00AF0BB1">
            <w:pPr>
              <w:jc w:val="center"/>
              <w:rPr>
                <w:sz w:val="22"/>
                <w:szCs w:val="22"/>
                <w:lang w:val="en-US"/>
              </w:rPr>
            </w:pPr>
            <w:r>
              <w:rPr>
                <w:sz w:val="22"/>
                <w:szCs w:val="22"/>
              </w:rPr>
              <w:t>1</w:t>
            </w:r>
          </w:p>
        </w:tc>
      </w:tr>
      <w:tr w:rsidR="00AF0BB1"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AF0BB1" w:rsidRPr="00EB37A9" w:rsidRDefault="00AF0BB1" w:rsidP="00AF0BB1">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9682AA9" w14:textId="5E70F0F8" w:rsidR="00AF0BB1" w:rsidRPr="00506F7A" w:rsidRDefault="00AF0BB1" w:rsidP="00AF0BB1">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30</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30</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C397D53" w14:textId="77777777" w:rsidR="00AF0BB1" w:rsidRPr="00EB37A9" w:rsidRDefault="00AF0BB1" w:rsidP="00AF0BB1">
            <w:pPr>
              <w:jc w:val="center"/>
              <w:rPr>
                <w:sz w:val="22"/>
                <w:szCs w:val="22"/>
              </w:rPr>
            </w:pPr>
          </w:p>
        </w:tc>
        <w:tc>
          <w:tcPr>
            <w:tcW w:w="1144" w:type="dxa"/>
            <w:vMerge/>
            <w:shd w:val="clear" w:color="auto" w:fill="auto"/>
          </w:tcPr>
          <w:p w14:paraId="14898A29" w14:textId="77777777" w:rsidR="00AF0BB1" w:rsidRPr="00EB37A9" w:rsidRDefault="00AF0BB1" w:rsidP="00AF0BB1">
            <w:pPr>
              <w:jc w:val="both"/>
              <w:rPr>
                <w:sz w:val="22"/>
                <w:szCs w:val="22"/>
              </w:rPr>
            </w:pPr>
          </w:p>
        </w:tc>
      </w:tr>
      <w:tr w:rsidR="00AF0BB1" w:rsidRPr="00EB37A9" w14:paraId="6D7CCEDE" w14:textId="77777777" w:rsidTr="005C5650">
        <w:tc>
          <w:tcPr>
            <w:tcW w:w="1869" w:type="dxa"/>
            <w:vMerge/>
            <w:tcBorders>
              <w:right w:val="single" w:sz="4" w:space="0" w:color="auto"/>
            </w:tcBorders>
            <w:shd w:val="clear" w:color="auto" w:fill="auto"/>
          </w:tcPr>
          <w:p w14:paraId="5CB22DE4" w14:textId="77777777" w:rsidR="00AF0BB1" w:rsidRPr="00EB37A9" w:rsidRDefault="00AF0BB1" w:rsidP="00AF0BB1">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074F31CB" w:rsidR="00AF0BB1" w:rsidRPr="00EB37A9" w:rsidRDefault="00AF0BB1" w:rsidP="00AF0BB1">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E1921F6" w14:textId="77777777" w:rsidR="00AF0BB1" w:rsidRPr="00EB37A9" w:rsidRDefault="00AF0BB1" w:rsidP="00AF0BB1">
            <w:pPr>
              <w:jc w:val="center"/>
              <w:rPr>
                <w:sz w:val="22"/>
                <w:szCs w:val="22"/>
              </w:rPr>
            </w:pPr>
          </w:p>
        </w:tc>
        <w:tc>
          <w:tcPr>
            <w:tcW w:w="1144" w:type="dxa"/>
            <w:vMerge/>
            <w:shd w:val="clear" w:color="auto" w:fill="auto"/>
          </w:tcPr>
          <w:p w14:paraId="0538C226" w14:textId="77777777" w:rsidR="00AF0BB1" w:rsidRPr="00EB37A9" w:rsidRDefault="00AF0BB1" w:rsidP="00AF0BB1">
            <w:pPr>
              <w:jc w:val="both"/>
              <w:rPr>
                <w:sz w:val="22"/>
                <w:szCs w:val="22"/>
              </w:rPr>
            </w:pPr>
          </w:p>
        </w:tc>
      </w:tr>
      <w:tr w:rsidR="00AF0BB1" w:rsidRPr="00EB37A9" w14:paraId="387072CF" w14:textId="77777777" w:rsidTr="005C5650">
        <w:tc>
          <w:tcPr>
            <w:tcW w:w="1869" w:type="dxa"/>
            <w:vMerge/>
            <w:tcBorders>
              <w:right w:val="single" w:sz="4" w:space="0" w:color="auto"/>
            </w:tcBorders>
            <w:shd w:val="clear" w:color="auto" w:fill="auto"/>
          </w:tcPr>
          <w:p w14:paraId="60E417FF"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29797C69" w14:textId="0FD0939D" w:rsidR="00AF0BB1" w:rsidRPr="00EB37A9" w:rsidRDefault="00AF0BB1" w:rsidP="00AF0BB1">
            <w:pPr>
              <w:rPr>
                <w:sz w:val="22"/>
                <w:szCs w:val="22"/>
              </w:rPr>
            </w:pPr>
            <w:r w:rsidRPr="00EB37A9">
              <w:rPr>
                <w:spacing w:val="-2"/>
                <w:sz w:val="22"/>
                <w:szCs w:val="22"/>
              </w:rPr>
              <w:t xml:space="preserve">Направление: </w:t>
            </w:r>
            <w:r w:rsidRPr="00EB37A9">
              <w:rPr>
                <w:sz w:val="22"/>
                <w:szCs w:val="22"/>
              </w:rPr>
              <w:t>Ереван-Санкт-Петербург</w:t>
            </w:r>
          </w:p>
        </w:tc>
        <w:tc>
          <w:tcPr>
            <w:tcW w:w="1188" w:type="dxa"/>
            <w:vMerge w:val="restart"/>
            <w:tcBorders>
              <w:left w:val="single" w:sz="4" w:space="0" w:color="auto"/>
            </w:tcBorders>
          </w:tcPr>
          <w:p w14:paraId="34A69BC4" w14:textId="0B21EFA5"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76B27CF3" w14:textId="56B50625" w:rsidR="00AF0BB1" w:rsidRPr="00EB37A9" w:rsidRDefault="00AF0BB1" w:rsidP="00AF0BB1">
            <w:pPr>
              <w:jc w:val="center"/>
              <w:rPr>
                <w:sz w:val="22"/>
                <w:szCs w:val="22"/>
              </w:rPr>
            </w:pPr>
            <w:r>
              <w:rPr>
                <w:sz w:val="22"/>
                <w:szCs w:val="22"/>
              </w:rPr>
              <w:t>8</w:t>
            </w:r>
          </w:p>
        </w:tc>
      </w:tr>
      <w:tr w:rsidR="00AF0BB1" w:rsidRPr="00EB37A9" w14:paraId="28C4D933" w14:textId="77777777" w:rsidTr="005C5650">
        <w:tc>
          <w:tcPr>
            <w:tcW w:w="1869" w:type="dxa"/>
            <w:vMerge/>
            <w:tcBorders>
              <w:right w:val="single" w:sz="4" w:space="0" w:color="auto"/>
            </w:tcBorders>
            <w:shd w:val="clear" w:color="auto" w:fill="auto"/>
          </w:tcPr>
          <w:p w14:paraId="4CF144D7" w14:textId="77777777" w:rsidR="00AF0BB1" w:rsidRPr="00EB37A9" w:rsidRDefault="00AF0BB1" w:rsidP="00AF0BB1">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EEADD8C" w14:textId="469FD959" w:rsidR="00AF0BB1" w:rsidRPr="00EB37A9" w:rsidRDefault="00AF0BB1" w:rsidP="00AF0BB1">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24</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25</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73421DD8" w14:textId="77777777" w:rsidR="00AF0BB1" w:rsidRPr="00EB37A9" w:rsidRDefault="00AF0BB1" w:rsidP="00AF0BB1">
            <w:pPr>
              <w:jc w:val="center"/>
              <w:rPr>
                <w:sz w:val="22"/>
                <w:szCs w:val="22"/>
              </w:rPr>
            </w:pPr>
          </w:p>
        </w:tc>
        <w:tc>
          <w:tcPr>
            <w:tcW w:w="1144" w:type="dxa"/>
            <w:vMerge/>
            <w:shd w:val="clear" w:color="auto" w:fill="auto"/>
          </w:tcPr>
          <w:p w14:paraId="4A7FED71" w14:textId="77777777" w:rsidR="00AF0BB1" w:rsidRPr="00EB37A9" w:rsidRDefault="00AF0BB1" w:rsidP="00AF0BB1">
            <w:pPr>
              <w:jc w:val="both"/>
              <w:rPr>
                <w:sz w:val="22"/>
                <w:szCs w:val="22"/>
              </w:rPr>
            </w:pPr>
          </w:p>
        </w:tc>
      </w:tr>
      <w:tr w:rsidR="00AF0BB1" w:rsidRPr="00EB37A9" w14:paraId="502633EF" w14:textId="77777777" w:rsidTr="005C5650">
        <w:tc>
          <w:tcPr>
            <w:tcW w:w="1869" w:type="dxa"/>
            <w:vMerge/>
            <w:tcBorders>
              <w:right w:val="single" w:sz="4" w:space="0" w:color="auto"/>
            </w:tcBorders>
            <w:shd w:val="clear" w:color="auto" w:fill="auto"/>
          </w:tcPr>
          <w:p w14:paraId="22CD4881" w14:textId="77777777" w:rsidR="00AF0BB1" w:rsidRPr="00EB37A9" w:rsidRDefault="00AF0BB1" w:rsidP="00AF0BB1">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8634193" w14:textId="2BEAC625" w:rsidR="00AF0BB1" w:rsidRPr="00EB37A9" w:rsidRDefault="00AF0BB1" w:rsidP="00AF0BB1">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2D76D88" w14:textId="77777777" w:rsidR="00AF0BB1" w:rsidRPr="00EB37A9" w:rsidRDefault="00AF0BB1" w:rsidP="00AF0BB1">
            <w:pPr>
              <w:jc w:val="center"/>
              <w:rPr>
                <w:sz w:val="22"/>
                <w:szCs w:val="22"/>
              </w:rPr>
            </w:pPr>
          </w:p>
        </w:tc>
        <w:tc>
          <w:tcPr>
            <w:tcW w:w="1144" w:type="dxa"/>
            <w:vMerge/>
            <w:shd w:val="clear" w:color="auto" w:fill="auto"/>
          </w:tcPr>
          <w:p w14:paraId="2D91DF09" w14:textId="77777777" w:rsidR="00AF0BB1" w:rsidRPr="00EB37A9" w:rsidRDefault="00AF0BB1" w:rsidP="00AF0BB1">
            <w:pPr>
              <w:jc w:val="both"/>
              <w:rPr>
                <w:sz w:val="22"/>
                <w:szCs w:val="22"/>
              </w:rPr>
            </w:pPr>
          </w:p>
        </w:tc>
      </w:tr>
      <w:tr w:rsidR="00AF0BB1" w:rsidRPr="00EB37A9" w14:paraId="4FEB08A4" w14:textId="77777777" w:rsidTr="005C5650">
        <w:tc>
          <w:tcPr>
            <w:tcW w:w="1869" w:type="dxa"/>
            <w:vMerge/>
            <w:tcBorders>
              <w:right w:val="single" w:sz="4" w:space="0" w:color="auto"/>
            </w:tcBorders>
            <w:shd w:val="clear" w:color="auto" w:fill="auto"/>
          </w:tcPr>
          <w:p w14:paraId="64A34598"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66B1B607" w14:textId="4FF66D0D" w:rsidR="00AF0BB1" w:rsidRPr="00EB37A9" w:rsidRDefault="00AF0BB1" w:rsidP="00AF0BB1">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-Ереван</w:t>
            </w:r>
          </w:p>
        </w:tc>
        <w:tc>
          <w:tcPr>
            <w:tcW w:w="1188" w:type="dxa"/>
            <w:vMerge w:val="restart"/>
            <w:tcBorders>
              <w:left w:val="single" w:sz="4" w:space="0" w:color="auto"/>
            </w:tcBorders>
          </w:tcPr>
          <w:p w14:paraId="4AA11444" w14:textId="20DBA77A"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209359DC" w14:textId="4EB0ABCB" w:rsidR="00AF0BB1" w:rsidRPr="00EB37A9" w:rsidRDefault="00AF0BB1" w:rsidP="00AF0BB1">
            <w:pPr>
              <w:jc w:val="center"/>
              <w:rPr>
                <w:sz w:val="22"/>
                <w:szCs w:val="22"/>
              </w:rPr>
            </w:pPr>
            <w:r>
              <w:rPr>
                <w:sz w:val="22"/>
                <w:szCs w:val="22"/>
              </w:rPr>
              <w:t>8</w:t>
            </w:r>
          </w:p>
        </w:tc>
      </w:tr>
      <w:tr w:rsidR="00D22D1D" w:rsidRPr="00EB37A9" w14:paraId="357AFB25" w14:textId="77777777" w:rsidTr="005C5650">
        <w:tc>
          <w:tcPr>
            <w:tcW w:w="1869" w:type="dxa"/>
            <w:vMerge/>
            <w:tcBorders>
              <w:right w:val="single" w:sz="4" w:space="0" w:color="auto"/>
            </w:tcBorders>
            <w:shd w:val="clear" w:color="auto" w:fill="auto"/>
          </w:tcPr>
          <w:p w14:paraId="06B74C81" w14:textId="77777777" w:rsidR="00D22D1D" w:rsidRPr="00EB37A9" w:rsidRDefault="00D22D1D" w:rsidP="00D22D1D">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0FEAAEF" w14:textId="1278B714" w:rsidR="00D22D1D" w:rsidRPr="00EB37A9" w:rsidRDefault="00D22D1D" w:rsidP="00D22D1D">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27</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27</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4F063E7" w14:textId="77777777" w:rsidR="00D22D1D" w:rsidRPr="00EB37A9" w:rsidRDefault="00D22D1D" w:rsidP="00D22D1D">
            <w:pPr>
              <w:jc w:val="center"/>
              <w:rPr>
                <w:sz w:val="22"/>
                <w:szCs w:val="22"/>
              </w:rPr>
            </w:pPr>
          </w:p>
        </w:tc>
        <w:tc>
          <w:tcPr>
            <w:tcW w:w="1144" w:type="dxa"/>
            <w:vMerge/>
            <w:shd w:val="clear" w:color="auto" w:fill="auto"/>
          </w:tcPr>
          <w:p w14:paraId="15353690" w14:textId="77777777" w:rsidR="00D22D1D" w:rsidRPr="00EB37A9" w:rsidRDefault="00D22D1D" w:rsidP="00D22D1D">
            <w:pPr>
              <w:jc w:val="both"/>
              <w:rPr>
                <w:sz w:val="22"/>
                <w:szCs w:val="22"/>
              </w:rPr>
            </w:pPr>
          </w:p>
        </w:tc>
      </w:tr>
      <w:tr w:rsidR="00D22D1D" w:rsidRPr="00EB37A9" w14:paraId="40A04E2E" w14:textId="77777777" w:rsidTr="00246BDC">
        <w:tc>
          <w:tcPr>
            <w:tcW w:w="1869" w:type="dxa"/>
            <w:vMerge/>
            <w:tcBorders>
              <w:right w:val="single" w:sz="4" w:space="0" w:color="auto"/>
            </w:tcBorders>
            <w:shd w:val="clear" w:color="auto" w:fill="auto"/>
          </w:tcPr>
          <w:p w14:paraId="1BC7D0AD" w14:textId="77777777" w:rsidR="00D22D1D" w:rsidRPr="00EB37A9" w:rsidRDefault="00D22D1D" w:rsidP="00D22D1D">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5B9D3F75" w14:textId="0435FD62" w:rsidR="00D22D1D" w:rsidRPr="00EB37A9" w:rsidRDefault="00D22D1D"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3A9857B3" w14:textId="77777777" w:rsidR="00D22D1D" w:rsidRPr="00EB37A9" w:rsidRDefault="00D22D1D" w:rsidP="00D22D1D">
            <w:pPr>
              <w:jc w:val="center"/>
              <w:rPr>
                <w:sz w:val="22"/>
                <w:szCs w:val="22"/>
              </w:rPr>
            </w:pPr>
          </w:p>
        </w:tc>
        <w:tc>
          <w:tcPr>
            <w:tcW w:w="1144" w:type="dxa"/>
            <w:vMerge/>
            <w:shd w:val="clear" w:color="auto" w:fill="auto"/>
          </w:tcPr>
          <w:p w14:paraId="016952F6" w14:textId="77777777" w:rsidR="00D22D1D" w:rsidRPr="00EB37A9" w:rsidRDefault="00D22D1D" w:rsidP="00D22D1D">
            <w:pPr>
              <w:jc w:val="both"/>
              <w:rPr>
                <w:sz w:val="22"/>
                <w:szCs w:val="22"/>
              </w:rPr>
            </w:pPr>
          </w:p>
        </w:tc>
      </w:tr>
    </w:tbl>
    <w:p w14:paraId="68191B26" w14:textId="77777777" w:rsidR="00E80354" w:rsidRPr="00EB37A9" w:rsidRDefault="00E80354" w:rsidP="00E80354">
      <w:pPr>
        <w:pStyle w:val="40"/>
        <w:rPr>
          <w:sz w:val="22"/>
          <w:szCs w:val="22"/>
        </w:rPr>
      </w:pPr>
      <w:r w:rsidRPr="00EB37A9">
        <w:rPr>
          <w:sz w:val="22"/>
          <w:szCs w:val="22"/>
        </w:rPr>
        <w:t>Основные условия исполнения контракта (договора), заключаемого по результатам закупки:</w:t>
      </w:r>
    </w:p>
    <w:p w14:paraId="56270518" w14:textId="77777777" w:rsidR="00BB2BDA" w:rsidRPr="0080228F" w:rsidRDefault="00BB2BDA" w:rsidP="00BB2BDA">
      <w:pPr>
        <w:ind w:firstLine="567"/>
        <w:jc w:val="both"/>
        <w:rPr>
          <w:sz w:val="22"/>
          <w:szCs w:val="22"/>
        </w:rPr>
      </w:pPr>
    </w:p>
    <w:p w14:paraId="04240D90" w14:textId="3C36558D"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F67B" w14:textId="77777777" w:rsidR="006231D6" w:rsidRDefault="006231D6">
      <w:r>
        <w:separator/>
      </w:r>
    </w:p>
  </w:endnote>
  <w:endnote w:type="continuationSeparator" w:id="0">
    <w:p w14:paraId="529198D2" w14:textId="77777777" w:rsidR="006231D6" w:rsidRDefault="0062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FC2BE" w14:textId="77777777" w:rsidR="006231D6" w:rsidRDefault="006231D6">
      <w:r>
        <w:separator/>
      </w:r>
    </w:p>
  </w:footnote>
  <w:footnote w:type="continuationSeparator" w:id="0">
    <w:p w14:paraId="584F1324" w14:textId="77777777" w:rsidR="006231D6" w:rsidRDefault="006231D6">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732A5"/>
    <w:rsid w:val="00775A0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729C6"/>
    <w:rsid w:val="00C93220"/>
    <w:rsid w:val="00C93C5F"/>
    <w:rsid w:val="00CA6F9A"/>
    <w:rsid w:val="00CA7019"/>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7FEB"/>
    <w:rsid w:val="00DE72FA"/>
    <w:rsid w:val="00DF03FE"/>
    <w:rsid w:val="00DF1205"/>
    <w:rsid w:val="00DF4300"/>
    <w:rsid w:val="00DF7345"/>
    <w:rsid w:val="00E02CD3"/>
    <w:rsid w:val="00E12D75"/>
    <w:rsid w:val="00E254E7"/>
    <w:rsid w:val="00E348AF"/>
    <w:rsid w:val="00E34F84"/>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A0F5E-22BB-4CF6-877E-6BF7F2F19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9</Pages>
  <Words>3931</Words>
  <Characters>22412</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Проект</vt:lpstr>
      <vt:lpstr>2. Требования к сроку и объему предоставления гарантии качества услуг</vt:lpstr>
    </vt:vector>
  </TitlesOfParts>
  <Company>Reanimator Extreme Edition</Company>
  <LinksUpToDate>false</LinksUpToDate>
  <CharactersWithSpaces>26291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66</cp:revision>
  <cp:lastPrinted>2022-11-22T07:42:00Z</cp:lastPrinted>
  <dcterms:created xsi:type="dcterms:W3CDTF">2025-04-28T12:38:00Z</dcterms:created>
  <dcterms:modified xsi:type="dcterms:W3CDTF">2026-04-29T08:33:00Z</dcterms:modified>
</cp:coreProperties>
</file>