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8D79A" w14:textId="77777777" w:rsidR="00D42611" w:rsidRDefault="00D42611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EA3FA19" w14:textId="77777777" w:rsidR="00D42611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 в соответствии со статьей 33 Закона</w:t>
      </w:r>
    </w:p>
    <w:p w14:paraId="33BE720A" w14:textId="77777777" w:rsidR="00D42611" w:rsidRDefault="00D42611" w:rsidP="00CF0DE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C29C51F" w14:textId="77777777" w:rsidR="00D42611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1.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>Информация об объекте закупки.</w:t>
      </w:r>
    </w:p>
    <w:p w14:paraId="597C07C8" w14:textId="77777777" w:rsidR="005F3A30" w:rsidRPr="007C1BF1" w:rsidRDefault="00523A2F" w:rsidP="007C1BF1">
      <w:pPr>
        <w:contextualSpacing/>
        <w:rPr>
          <w:iCs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2.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(ОКПД): </w:t>
      </w:r>
      <w:r w:rsidR="007C1BF1" w:rsidRPr="007C1BF1">
        <w:rPr>
          <w:rFonts w:ascii="Times New Roman" w:hAnsi="Times New Roman" w:cs="Times New Roman"/>
          <w:sz w:val="24"/>
          <w:szCs w:val="24"/>
        </w:rPr>
        <w:t xml:space="preserve">ОКПД2: </w:t>
      </w:r>
      <w:r w:rsidR="003D4DCE" w:rsidRPr="003D4DCE">
        <w:rPr>
          <w:rFonts w:ascii="Times New Roman" w:hAnsi="Times New Roman" w:cs="Times New Roman"/>
          <w:sz w:val="24"/>
          <w:szCs w:val="24"/>
        </w:rPr>
        <w:t>29.32.30.390</w:t>
      </w:r>
    </w:p>
    <w:p w14:paraId="0643757A" w14:textId="77777777" w:rsidR="00523A2F" w:rsidRPr="005F4F10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3. Цель закупки: </w:t>
      </w:r>
      <w:r w:rsidR="007C1BF1" w:rsidRPr="007C1BF1">
        <w:rPr>
          <w:rFonts w:ascii="Times New Roman" w:hAnsi="Times New Roman" w:cs="Times New Roman"/>
          <w:bCs/>
          <w:color w:val="222222"/>
          <w:kern w:val="36"/>
          <w:sz w:val="24"/>
          <w:szCs w:val="24"/>
        </w:rPr>
        <w:t xml:space="preserve">Поставка </w:t>
      </w:r>
      <w:r w:rsidR="003D4DCE" w:rsidRPr="003D4DCE">
        <w:rPr>
          <w:rFonts w:ascii="Times New Roman" w:hAnsi="Times New Roman" w:cs="Times New Roman"/>
          <w:sz w:val="24"/>
          <w:szCs w:val="24"/>
        </w:rPr>
        <w:t>топливных форсунок</w:t>
      </w:r>
      <w:r w:rsidR="003D4DCE" w:rsidRPr="003D4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4DCE" w:rsidRPr="003D4DCE">
        <w:rPr>
          <w:rFonts w:ascii="Times New Roman" w:hAnsi="Times New Roman" w:cs="Times New Roman"/>
          <w:sz w:val="24"/>
          <w:szCs w:val="24"/>
        </w:rPr>
        <w:t>для автомобилей Форд</w:t>
      </w:r>
    </w:p>
    <w:p w14:paraId="64FE796C" w14:textId="77777777" w:rsidR="00523A2F" w:rsidRPr="007C1BF1" w:rsidRDefault="00523A2F" w:rsidP="00AC6E1D">
      <w:pPr>
        <w:contextualSpacing/>
        <w:rPr>
          <w:rFonts w:ascii="Times New Roman" w:hAnsi="Times New Roman" w:cs="Times New Roman"/>
          <w:sz w:val="24"/>
          <w:szCs w:val="24"/>
        </w:rPr>
      </w:pPr>
      <w:r w:rsidRPr="007C1BF1">
        <w:rPr>
          <w:rFonts w:ascii="Times New Roman" w:hAnsi="Times New Roman" w:cs="Times New Roman"/>
          <w:bCs/>
          <w:sz w:val="24"/>
          <w:szCs w:val="24"/>
        </w:rPr>
        <w:t xml:space="preserve">4.Основанием для осуществления закупки: </w:t>
      </w:r>
      <w:r w:rsidR="00C01C39">
        <w:rPr>
          <w:rFonts w:ascii="Times New Roman" w:hAnsi="Times New Roman" w:cs="Times New Roman"/>
          <w:sz w:val="24"/>
          <w:szCs w:val="24"/>
        </w:rPr>
        <w:t>в</w:t>
      </w:r>
      <w:r w:rsidR="00C01C39" w:rsidRPr="00AC6E1D">
        <w:rPr>
          <w:rFonts w:ascii="Times New Roman" w:hAnsi="Times New Roman" w:cs="Times New Roman"/>
          <w:sz w:val="24"/>
          <w:szCs w:val="24"/>
        </w:rPr>
        <w:t xml:space="preserve"> связи с необходимостью обеспечения своевременного, бесперебойного технического обслуживания и ежедневного ремонта автомобилей СПб ГБУЗ «</w:t>
      </w:r>
      <w:proofErr w:type="spellStart"/>
      <w:r w:rsidR="00C01C39" w:rsidRPr="00AC6E1D">
        <w:rPr>
          <w:rFonts w:ascii="Times New Roman" w:hAnsi="Times New Roman" w:cs="Times New Roman"/>
          <w:sz w:val="24"/>
          <w:szCs w:val="24"/>
        </w:rPr>
        <w:t>Медсантранс</w:t>
      </w:r>
      <w:proofErr w:type="spellEnd"/>
      <w:r w:rsidR="00C01C39" w:rsidRPr="00AC6E1D">
        <w:rPr>
          <w:rFonts w:ascii="Times New Roman" w:hAnsi="Times New Roman" w:cs="Times New Roman"/>
          <w:sz w:val="24"/>
          <w:szCs w:val="24"/>
        </w:rPr>
        <w:t>»</w:t>
      </w:r>
      <w:r w:rsidR="00C01C39">
        <w:rPr>
          <w:rFonts w:ascii="Times New Roman" w:hAnsi="Times New Roman" w:cs="Times New Roman"/>
          <w:sz w:val="24"/>
          <w:szCs w:val="24"/>
        </w:rPr>
        <w:t>.</w:t>
      </w:r>
    </w:p>
    <w:p w14:paraId="1185159B" w14:textId="77777777" w:rsidR="00523A2F" w:rsidRPr="007C1BF1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1BF1">
        <w:rPr>
          <w:rFonts w:ascii="Times New Roman" w:hAnsi="Times New Roman" w:cs="Times New Roman"/>
          <w:bCs/>
          <w:sz w:val="24"/>
          <w:szCs w:val="24"/>
        </w:rPr>
        <w:t xml:space="preserve">5. Источник финансирования: </w:t>
      </w:r>
      <w:r w:rsidR="006559C0">
        <w:rPr>
          <w:rFonts w:ascii="Times New Roman" w:hAnsi="Times New Roman" w:cs="Times New Roman"/>
          <w:sz w:val="24"/>
          <w:szCs w:val="24"/>
        </w:rPr>
        <w:t>Код ОСГУ: 340</w:t>
      </w:r>
      <w:r w:rsidR="00AC6E1D" w:rsidRPr="007C1BF1">
        <w:rPr>
          <w:rFonts w:ascii="Times New Roman" w:hAnsi="Times New Roman" w:cs="Times New Roman"/>
          <w:sz w:val="24"/>
          <w:szCs w:val="24"/>
        </w:rPr>
        <w:t>, целевая статья 0150010850, КВР 244</w:t>
      </w:r>
    </w:p>
    <w:p w14:paraId="399A87F7" w14:textId="77777777" w:rsidR="00AC6E1D" w:rsidRPr="00AC6E1D" w:rsidRDefault="00CF0DE0" w:rsidP="00AC6E1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523A2F" w:rsidRPr="00AC6E1D">
        <w:rPr>
          <w:rFonts w:ascii="Times New Roman" w:hAnsi="Times New Roman" w:cs="Times New Roman"/>
          <w:bCs/>
          <w:sz w:val="24"/>
          <w:szCs w:val="24"/>
        </w:rPr>
        <w:t xml:space="preserve">Место поставки товара (выполнения работ, оказания услуг): </w:t>
      </w:r>
      <w:r w:rsidR="00AC6E1D" w:rsidRPr="00AC6E1D">
        <w:rPr>
          <w:rFonts w:ascii="Times New Roman" w:eastAsia="Calibri" w:hAnsi="Times New Roman" w:cs="Times New Roman"/>
          <w:sz w:val="24"/>
          <w:szCs w:val="24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14:paraId="785EF275" w14:textId="77777777" w:rsidR="00AC6E1D" w:rsidRPr="00AC6E1D" w:rsidRDefault="00AC6E1D" w:rsidP="005F3A30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191123, г. Санкт-Петербург, ул. Захарьевская, д.8, тел. 8 (812) 241-21-56, факс: 8 (812) 241-21-56</w:t>
      </w:r>
    </w:p>
    <w:p w14:paraId="6D8869A3" w14:textId="77777777" w:rsidR="00D42611" w:rsidRPr="00AC6E1D" w:rsidRDefault="00AC6E1D" w:rsidP="005F3A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C6E1D">
        <w:rPr>
          <w:rFonts w:ascii="Times New Roman" w:eastAsia="Calibri" w:hAnsi="Times New Roman" w:cs="Times New Roman"/>
          <w:sz w:val="24"/>
          <w:szCs w:val="24"/>
        </w:rPr>
        <w:t>эл.почта</w:t>
      </w:r>
      <w:proofErr w:type="spellEnd"/>
      <w:proofErr w:type="gramEnd"/>
      <w:r w:rsidRPr="00AC6E1D">
        <w:rPr>
          <w:rFonts w:ascii="Times New Roman" w:eastAsia="Calibri" w:hAnsi="Times New Roman" w:cs="Times New Roman"/>
          <w:sz w:val="24"/>
          <w:szCs w:val="24"/>
        </w:rPr>
        <w:t>: avtosmp@zdrav.spb.ru</w:t>
      </w:r>
    </w:p>
    <w:p w14:paraId="25498B3A" w14:textId="77777777" w:rsidR="00AC6E1D" w:rsidRPr="003164F9" w:rsidRDefault="00523A2F" w:rsidP="005F3A30">
      <w:pPr>
        <w:pStyle w:val="ac"/>
        <w:contextualSpacing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bCs/>
          <w:sz w:val="24"/>
          <w:szCs w:val="24"/>
        </w:rPr>
        <w:t>7.</w:t>
      </w:r>
      <w:r w:rsidR="005F3A3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Сроки и условия </w:t>
      </w:r>
      <w:r w:rsidR="00D42611" w:rsidRPr="00523A2F">
        <w:rPr>
          <w:rFonts w:ascii="Times New Roman" w:hAnsi="Times New Roman"/>
          <w:bCs/>
          <w:sz w:val="24"/>
          <w:szCs w:val="24"/>
        </w:rPr>
        <w:t>поставки товара</w:t>
      </w:r>
      <w:r>
        <w:rPr>
          <w:rFonts w:ascii="Times New Roman" w:hAnsi="Times New Roman"/>
          <w:bCs/>
          <w:sz w:val="24"/>
          <w:szCs w:val="24"/>
        </w:rPr>
        <w:t xml:space="preserve"> (выполнения работ, оказания услуг)</w:t>
      </w:r>
      <w:r w:rsidR="00D42611" w:rsidRPr="00523A2F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поставка товара осуществляется 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в течение </w:t>
      </w:r>
      <w:r w:rsidR="003D4DCE">
        <w:rPr>
          <w:rFonts w:ascii="Times New Roman" w:hAnsi="Times New Roman"/>
          <w:sz w:val="24"/>
          <w:szCs w:val="24"/>
          <w:lang w:bidi="ru-RU"/>
        </w:rPr>
        <w:t>1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 xml:space="preserve"> (</w:t>
      </w:r>
      <w:r w:rsidR="003D4DCE">
        <w:rPr>
          <w:rFonts w:ascii="Times New Roman" w:hAnsi="Times New Roman"/>
          <w:sz w:val="24"/>
          <w:szCs w:val="24"/>
          <w:lang w:bidi="ru-RU"/>
        </w:rPr>
        <w:t>одного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>)</w:t>
      </w:r>
      <w:r w:rsidR="003D4DCE">
        <w:rPr>
          <w:rFonts w:ascii="Times New Roman" w:hAnsi="Times New Roman"/>
          <w:sz w:val="24"/>
          <w:szCs w:val="24"/>
          <w:lang w:bidi="ru-RU"/>
        </w:rPr>
        <w:t xml:space="preserve"> рабочего дня 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>с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 даты заключения настоящего Контракта.</w:t>
      </w:r>
    </w:p>
    <w:p w14:paraId="116EF109" w14:textId="77777777" w:rsidR="0099628A" w:rsidRDefault="005F3A30" w:rsidP="0099628A">
      <w:pPr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523A2F">
        <w:rPr>
          <w:rFonts w:ascii="Times New Roman" w:hAnsi="Times New Roman"/>
          <w:bCs/>
          <w:sz w:val="24"/>
          <w:szCs w:val="24"/>
        </w:rPr>
        <w:t xml:space="preserve">. </w:t>
      </w:r>
      <w:r w:rsidR="00D42611">
        <w:rPr>
          <w:rFonts w:ascii="Times New Roman" w:hAnsi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</w:t>
      </w:r>
      <w:r w:rsidR="00523A2F">
        <w:rPr>
          <w:rFonts w:ascii="Times New Roman" w:hAnsi="Times New Roman"/>
          <w:bCs/>
          <w:sz w:val="24"/>
          <w:szCs w:val="24"/>
        </w:rPr>
        <w:t xml:space="preserve">: </w:t>
      </w:r>
    </w:p>
    <w:p w14:paraId="6821AC40" w14:textId="77777777" w:rsidR="0099628A" w:rsidRDefault="0099628A" w:rsidP="0099628A">
      <w:pPr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9628A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DA061D" w14:textId="77777777" w:rsidR="0099628A" w:rsidRPr="0099628A" w:rsidRDefault="0099628A" w:rsidP="0099628A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 Требования к таре и упаковке товара.</w:t>
      </w:r>
    </w:p>
    <w:p w14:paraId="3D2971D5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7A00D669" w14:textId="5497831A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Упаковка товара должна быть выполнена таким образом, чтобы при приемке товара можно было убедиться, что товар является новым (ранее не находившимся в использовании у Поставщика и (или) у третьих лиц), не подвергался ремонту (модернизации или восстановлению).</w:t>
      </w:r>
    </w:p>
    <w:p w14:paraId="0D2E78C7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14:paraId="4ADC1CDF" w14:textId="538D7202" w:rsidR="00D42611" w:rsidRPr="0099628A" w:rsidRDefault="0099628A" w:rsidP="0099628A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Срок годности товара должен соответствовать сроку</w:t>
      </w:r>
      <w:r w:rsidR="00BB4E27">
        <w:rPr>
          <w:rFonts w:ascii="Times New Roman" w:eastAsia="Courier New" w:hAnsi="Times New Roman" w:cs="Times New Roman"/>
          <w:sz w:val="24"/>
          <w:szCs w:val="24"/>
          <w:lang w:bidi="ru-RU"/>
        </w:rPr>
        <w:t>,</w:t>
      </w: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указанному на товаре производителем.</w:t>
      </w:r>
    </w:p>
    <w:p w14:paraId="794C61C9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9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. </w:t>
      </w:r>
      <w:r w:rsidR="00D42611" w:rsidRPr="005F3A30">
        <w:rPr>
          <w:rFonts w:ascii="Times New Roman" w:hAnsi="Times New Roman"/>
          <w:bCs/>
          <w:sz w:val="24"/>
          <w:szCs w:val="24"/>
        </w:rPr>
        <w:t>Требования к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гарантии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качеств</w:t>
      </w:r>
      <w:r w:rsidR="00523A2F" w:rsidRPr="005F3A30">
        <w:rPr>
          <w:rFonts w:ascii="Times New Roman" w:hAnsi="Times New Roman"/>
          <w:bCs/>
          <w:sz w:val="24"/>
          <w:szCs w:val="24"/>
        </w:rPr>
        <w:t>а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и бе</w:t>
      </w:r>
      <w:r>
        <w:rPr>
          <w:rFonts w:ascii="Times New Roman" w:hAnsi="Times New Roman"/>
          <w:bCs/>
          <w:sz w:val="24"/>
          <w:szCs w:val="24"/>
        </w:rPr>
        <w:t>зопасности поставляемого товара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</w:t>
      </w:r>
      <w:r w:rsidR="00D42611" w:rsidRPr="005F3A30">
        <w:rPr>
          <w:rFonts w:ascii="Times New Roman" w:hAnsi="Times New Roman"/>
          <w:bCs/>
          <w:sz w:val="24"/>
          <w:szCs w:val="24"/>
        </w:rPr>
        <w:t>в соответствии с действующими стандартами и техническим регламентами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: </w:t>
      </w:r>
    </w:p>
    <w:p w14:paraId="025066DE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.1. Поставщик гарантирует, что поставляемый Товар соответствует требованиям, установленным Контрактом.</w:t>
      </w:r>
    </w:p>
    <w:p w14:paraId="6186F616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lastRenderedPageBreak/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119BA6FA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1B618E67" w14:textId="77777777" w:rsidR="00AB6056" w:rsidRPr="00AB6056" w:rsidRDefault="005F3A30" w:rsidP="005F3A30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.4. </w:t>
      </w:r>
      <w:r w:rsidRPr="005F3A30">
        <w:rPr>
          <w:rFonts w:ascii="Times New Roman" w:eastAsia="Calibri" w:hAnsi="Times New Roman" w:cs="Times New Roman"/>
          <w:bCs/>
          <w:sz w:val="24"/>
          <w:szCs w:val="24"/>
        </w:rPr>
        <w:t>Остаточный срок годности товара: не менее 12 (двенадцать) месяцев.</w:t>
      </w:r>
    </w:p>
    <w:p w14:paraId="08A0C722" w14:textId="77777777" w:rsidR="00D42611" w:rsidRPr="005F3A30" w:rsidRDefault="005F3A30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10</w:t>
      </w:r>
      <w:r w:rsidR="00D42611" w:rsidRPr="005F3A30">
        <w:rPr>
          <w:rFonts w:ascii="Times New Roman" w:hAnsi="Times New Roman"/>
          <w:bCs/>
          <w:sz w:val="24"/>
          <w:szCs w:val="24"/>
        </w:rPr>
        <w:t>. Функциональные, технические, эксплуатационные и качественные характеристики товара установлены в Таблице № 1</w:t>
      </w:r>
    </w:p>
    <w:p w14:paraId="1B04224B" w14:textId="77777777" w:rsidR="00D42611" w:rsidRPr="005F3A30" w:rsidRDefault="00D42611" w:rsidP="00523A2F">
      <w:pPr>
        <w:ind w:left="11624"/>
        <w:rPr>
          <w:rFonts w:ascii="Times New Roman" w:hAnsi="Times New Roman" w:cs="Times New Roman"/>
          <w:sz w:val="24"/>
          <w:szCs w:val="24"/>
        </w:rPr>
      </w:pPr>
    </w:p>
    <w:p w14:paraId="08A460E8" w14:textId="77777777" w:rsidR="006F1572" w:rsidRPr="005F3A30" w:rsidRDefault="00711577" w:rsidP="00523A2F">
      <w:pPr>
        <w:ind w:left="11624"/>
        <w:rPr>
          <w:rFonts w:ascii="Times New Roman" w:hAnsi="Times New Roman" w:cs="Times New Roman"/>
          <w:sz w:val="24"/>
          <w:szCs w:val="24"/>
        </w:rPr>
        <w:sectPr w:rsidR="006F1572" w:rsidRPr="005F3A30" w:rsidSect="00523A2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proofErr w:type="spellStart"/>
      <w:r w:rsidRPr="005F3A30">
        <w:rPr>
          <w:rFonts w:ascii="Times New Roman" w:hAnsi="Times New Roman" w:cs="Times New Roman"/>
          <w:sz w:val="24"/>
          <w:szCs w:val="24"/>
        </w:rPr>
        <w:t>Прило</w:t>
      </w:r>
      <w:proofErr w:type="spellEnd"/>
    </w:p>
    <w:p w14:paraId="2526469A" w14:textId="77777777" w:rsidR="00117B83" w:rsidRPr="009B56EC" w:rsidRDefault="006F1572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lastRenderedPageBreak/>
        <w:t>Прило</w:t>
      </w:r>
      <w:r w:rsidR="00711577" w:rsidRPr="009B56EC">
        <w:rPr>
          <w:rFonts w:ascii="Times New Roman" w:hAnsi="Times New Roman" w:cs="Times New Roman"/>
        </w:rPr>
        <w:t>жение</w:t>
      </w:r>
      <w:r w:rsidR="00D42611" w:rsidRPr="009B56EC">
        <w:rPr>
          <w:rFonts w:ascii="Times New Roman" w:hAnsi="Times New Roman" w:cs="Times New Roman"/>
        </w:rPr>
        <w:t xml:space="preserve"> к описанию объекта закупки</w:t>
      </w:r>
    </w:p>
    <w:p w14:paraId="486F3CC4" w14:textId="77777777" w:rsidR="005F3A30" w:rsidRPr="009B56EC" w:rsidRDefault="005F3A30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t>Таблица № 1</w:t>
      </w:r>
    </w:p>
    <w:p w14:paraId="6E7AF53B" w14:textId="77777777" w:rsidR="00711577" w:rsidRPr="009B56EC" w:rsidRDefault="00711577" w:rsidP="00711577">
      <w:pPr>
        <w:jc w:val="center"/>
        <w:rPr>
          <w:rFonts w:ascii="Times New Roman" w:hAnsi="Times New Roman" w:cs="Times New Roman"/>
          <w:b/>
        </w:rPr>
      </w:pPr>
      <w:r w:rsidRPr="009B56EC">
        <w:rPr>
          <w:rFonts w:ascii="Times New Roman" w:hAnsi="Times New Roman" w:cs="Times New Roman"/>
          <w:b/>
        </w:rPr>
        <w:t>СПЕЦИФИКАЦИЯ</w:t>
      </w:r>
    </w:p>
    <w:p w14:paraId="7E1EC3F4" w14:textId="77777777" w:rsidR="00711577" w:rsidRPr="009B56EC" w:rsidRDefault="00711577" w:rsidP="00711577">
      <w:pPr>
        <w:rPr>
          <w:rFonts w:ascii="Times New Roman" w:hAnsi="Times New Roman" w:cs="Times New Roman"/>
          <w:i/>
        </w:rPr>
      </w:pPr>
      <w:r w:rsidRPr="009B56EC">
        <w:rPr>
          <w:rFonts w:ascii="Times New Roman" w:hAnsi="Times New Roman" w:cs="Times New Roman"/>
        </w:rPr>
        <w:t xml:space="preserve">Наименование объекта закупки: </w:t>
      </w:r>
      <w:r w:rsidR="00FD2C32" w:rsidRPr="00FD2C32">
        <w:rPr>
          <w:rFonts w:ascii="Times New Roman" w:hAnsi="Times New Roman" w:cs="Times New Roman"/>
        </w:rPr>
        <w:t>Поставка</w:t>
      </w:r>
      <w:r w:rsidR="00FD2C32" w:rsidRPr="00FD2C32">
        <w:rPr>
          <w:rFonts w:ascii="Times New Roman" w:hAnsi="Times New Roman" w:cs="Times New Roman"/>
          <w:b/>
          <w:sz w:val="28"/>
        </w:rPr>
        <w:t xml:space="preserve"> </w:t>
      </w:r>
      <w:r w:rsidR="00FD2C32" w:rsidRPr="00FD2C32">
        <w:rPr>
          <w:rFonts w:ascii="Times New Roman" w:hAnsi="Times New Roman" w:cs="Times New Roman"/>
        </w:rPr>
        <w:t>топливных форсунок</w:t>
      </w:r>
      <w:r w:rsidR="00FD2C32" w:rsidRPr="00FD2C32">
        <w:rPr>
          <w:rFonts w:ascii="Times New Roman" w:hAnsi="Times New Roman" w:cs="Times New Roman"/>
          <w:b/>
          <w:sz w:val="28"/>
        </w:rPr>
        <w:t xml:space="preserve"> </w:t>
      </w:r>
      <w:r w:rsidR="00FD2C32" w:rsidRPr="00FD2C32">
        <w:rPr>
          <w:rFonts w:ascii="Times New Roman" w:hAnsi="Times New Roman" w:cs="Times New Roman"/>
        </w:rPr>
        <w:t>для автомобилей Форд</w:t>
      </w:r>
    </w:p>
    <w:tbl>
      <w:tblPr>
        <w:tblStyle w:val="a3"/>
        <w:tblW w:w="15302" w:type="dxa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1587"/>
        <w:gridCol w:w="1390"/>
        <w:gridCol w:w="1276"/>
        <w:gridCol w:w="709"/>
        <w:gridCol w:w="1984"/>
        <w:gridCol w:w="2977"/>
        <w:gridCol w:w="1134"/>
        <w:gridCol w:w="2866"/>
        <w:gridCol w:w="871"/>
      </w:tblGrid>
      <w:tr w:rsidR="006F1572" w:rsidRPr="009B56EC" w14:paraId="2CEB2EEA" w14:textId="77777777" w:rsidTr="00BB4E27">
        <w:trPr>
          <w:jc w:val="center"/>
        </w:trPr>
        <w:tc>
          <w:tcPr>
            <w:tcW w:w="508" w:type="dxa"/>
            <w:vAlign w:val="center"/>
          </w:tcPr>
          <w:p w14:paraId="7D505AA7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587" w:type="dxa"/>
            <w:vAlign w:val="center"/>
          </w:tcPr>
          <w:p w14:paraId="0EB2B1FB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390" w:type="dxa"/>
            <w:vAlign w:val="center"/>
          </w:tcPr>
          <w:p w14:paraId="7862A0A7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ОКПД2</w:t>
            </w:r>
          </w:p>
        </w:tc>
        <w:tc>
          <w:tcPr>
            <w:tcW w:w="1276" w:type="dxa"/>
            <w:vAlign w:val="center"/>
          </w:tcPr>
          <w:p w14:paraId="7ABA28E4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КТРУ</w:t>
            </w:r>
          </w:p>
        </w:tc>
        <w:tc>
          <w:tcPr>
            <w:tcW w:w="709" w:type="dxa"/>
            <w:vAlign w:val="center"/>
          </w:tcPr>
          <w:p w14:paraId="52BFA757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1984" w:type="dxa"/>
          </w:tcPr>
          <w:p w14:paraId="1D839FD5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Наименование характеристики</w:t>
            </w:r>
          </w:p>
        </w:tc>
        <w:tc>
          <w:tcPr>
            <w:tcW w:w="2977" w:type="dxa"/>
          </w:tcPr>
          <w:p w14:paraId="5D975F15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Значение характеристики</w:t>
            </w:r>
          </w:p>
        </w:tc>
        <w:tc>
          <w:tcPr>
            <w:tcW w:w="1134" w:type="dxa"/>
          </w:tcPr>
          <w:p w14:paraId="13278505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Единица измерения характеристики</w:t>
            </w:r>
          </w:p>
        </w:tc>
        <w:tc>
          <w:tcPr>
            <w:tcW w:w="2866" w:type="dxa"/>
          </w:tcPr>
          <w:p w14:paraId="6E26C2DE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14:paraId="600EA560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Ед. измерения</w:t>
            </w:r>
          </w:p>
        </w:tc>
      </w:tr>
      <w:tr w:rsidR="00F26EF3" w:rsidRPr="009B56EC" w14:paraId="10658EED" w14:textId="77777777" w:rsidTr="00BB4E27">
        <w:trPr>
          <w:trHeight w:val="634"/>
          <w:jc w:val="center"/>
        </w:trPr>
        <w:tc>
          <w:tcPr>
            <w:tcW w:w="508" w:type="dxa"/>
          </w:tcPr>
          <w:p w14:paraId="55739515" w14:textId="77777777" w:rsidR="00F26EF3" w:rsidRPr="009B56EC" w:rsidRDefault="00F26EF3" w:rsidP="001C5AB4">
            <w:pPr>
              <w:rPr>
                <w:rFonts w:ascii="Times New Roman" w:hAnsi="Times New Roman" w:cs="Times New Roman"/>
              </w:rPr>
            </w:pPr>
            <w:r w:rsidRPr="009B56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  <w:vAlign w:val="center"/>
          </w:tcPr>
          <w:p w14:paraId="4E2B2ACF" w14:textId="77777777" w:rsidR="00F26EF3" w:rsidRPr="002E18F5" w:rsidRDefault="00F26EF3" w:rsidP="001A121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18F5">
              <w:rPr>
                <w:rFonts w:ascii="Times New Roman" w:hAnsi="Times New Roman" w:cs="Times New Roman"/>
                <w:bCs/>
              </w:rPr>
              <w:t>Форсунка</w:t>
            </w:r>
          </w:p>
          <w:p w14:paraId="69161B6B" w14:textId="77777777" w:rsidR="00F26EF3" w:rsidRPr="003F4575" w:rsidRDefault="00F26EF3" w:rsidP="001A121E">
            <w:pPr>
              <w:jc w:val="center"/>
              <w:rPr>
                <w:rFonts w:ascii="Times New Roman" w:hAnsi="Times New Roman" w:cs="Times New Roman"/>
              </w:rPr>
            </w:pPr>
            <w:r w:rsidRPr="002E18F5">
              <w:rPr>
                <w:rFonts w:ascii="Times New Roman" w:hAnsi="Times New Roman" w:cs="Times New Roman"/>
                <w:bCs/>
              </w:rPr>
              <w:t xml:space="preserve">топливная </w:t>
            </w:r>
          </w:p>
        </w:tc>
        <w:tc>
          <w:tcPr>
            <w:tcW w:w="1390" w:type="dxa"/>
            <w:vAlign w:val="center"/>
          </w:tcPr>
          <w:p w14:paraId="1026B802" w14:textId="77777777" w:rsidR="00F26EF3" w:rsidRPr="00715DC1" w:rsidRDefault="00F26EF3" w:rsidP="001A121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E18F5">
              <w:rPr>
                <w:rFonts w:ascii="Times New Roman" w:hAnsi="Times New Roman" w:cs="Times New Roman"/>
              </w:rPr>
              <w:t>29.32.30.390</w:t>
            </w:r>
          </w:p>
        </w:tc>
        <w:tc>
          <w:tcPr>
            <w:tcW w:w="1276" w:type="dxa"/>
          </w:tcPr>
          <w:p w14:paraId="386DD9ED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</w:tcPr>
          <w:p w14:paraId="694E3196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77D1352F" w14:textId="77777777" w:rsidR="00F26EF3" w:rsidRPr="003F4575" w:rsidRDefault="00F26EF3" w:rsidP="001A121E">
            <w:pPr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977" w:type="dxa"/>
            <w:vAlign w:val="center"/>
          </w:tcPr>
          <w:p w14:paraId="2FF24948" w14:textId="77777777" w:rsidR="00F26EF3" w:rsidRPr="003F4575" w:rsidRDefault="00F26EF3" w:rsidP="001A121E">
            <w:pPr>
              <w:rPr>
                <w:rFonts w:ascii="Times New Roman" w:hAnsi="Times New Roman" w:cs="Times New Roman"/>
                <w:lang w:val="en-US"/>
              </w:rPr>
            </w:pPr>
            <w:r w:rsidRPr="003F4575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Ford</w:t>
            </w:r>
          </w:p>
        </w:tc>
        <w:tc>
          <w:tcPr>
            <w:tcW w:w="1134" w:type="dxa"/>
            <w:vAlign w:val="center"/>
          </w:tcPr>
          <w:p w14:paraId="7CF216B6" w14:textId="77777777" w:rsidR="00F26EF3" w:rsidRPr="003F4575" w:rsidRDefault="00F26EF3" w:rsidP="001A121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</w:tcPr>
          <w:p w14:paraId="6E5E2FDD" w14:textId="77777777" w:rsidR="00F26EF3" w:rsidRPr="003F4575" w:rsidRDefault="00F26EF3" w:rsidP="001A121E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2E5F12EB" w14:textId="77777777" w:rsidR="00F26EF3" w:rsidRPr="00D91B5A" w:rsidRDefault="00F26EF3" w:rsidP="001A121E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26EF3" w:rsidRPr="009B56EC" w14:paraId="0737A37F" w14:textId="77777777" w:rsidTr="00BB4E27">
        <w:trPr>
          <w:trHeight w:val="634"/>
          <w:jc w:val="center"/>
        </w:trPr>
        <w:tc>
          <w:tcPr>
            <w:tcW w:w="508" w:type="dxa"/>
          </w:tcPr>
          <w:p w14:paraId="2328CD80" w14:textId="77777777" w:rsidR="00F26EF3" w:rsidRPr="009B56EC" w:rsidRDefault="00F26EF3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F607233" w14:textId="77777777" w:rsidR="00F26EF3" w:rsidRPr="009B56EC" w:rsidRDefault="00F26EF3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620A1266" w14:textId="77777777" w:rsidR="00F26EF3" w:rsidRPr="009B56EC" w:rsidRDefault="00F26EF3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770C745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</w:tcPr>
          <w:p w14:paraId="7C997156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259DF731" w14:textId="77777777" w:rsidR="00F26EF3" w:rsidRPr="003F4575" w:rsidRDefault="00F26EF3" w:rsidP="001A121E">
            <w:pPr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977" w:type="dxa"/>
            <w:vAlign w:val="center"/>
          </w:tcPr>
          <w:p w14:paraId="3820CB86" w14:textId="77777777" w:rsidR="00F26EF3" w:rsidRPr="003F4575" w:rsidRDefault="00F26EF3" w:rsidP="001A121E">
            <w:pPr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Ford Transit</w:t>
            </w:r>
            <w:r w:rsidRPr="003F4575">
              <w:rPr>
                <w:rFonts w:ascii="Times New Roman" w:hAnsi="Times New Roman" w:cs="Times New Roman"/>
                <w:shd w:val="clear" w:color="auto" w:fill="FFFFFF"/>
              </w:rPr>
              <w:t xml:space="preserve"> 14-</w:t>
            </w:r>
          </w:p>
        </w:tc>
        <w:tc>
          <w:tcPr>
            <w:tcW w:w="1134" w:type="dxa"/>
            <w:vAlign w:val="center"/>
          </w:tcPr>
          <w:p w14:paraId="5D2C9A69" w14:textId="77777777" w:rsidR="00F26EF3" w:rsidRPr="003F4575" w:rsidRDefault="00F26EF3" w:rsidP="001A121E">
            <w:pPr>
              <w:jc w:val="center"/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2866" w:type="dxa"/>
          </w:tcPr>
          <w:p w14:paraId="132C99F8" w14:textId="77777777" w:rsidR="00F26EF3" w:rsidRPr="003F4575" w:rsidRDefault="00F26EF3" w:rsidP="001A121E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11B812F" w14:textId="77777777" w:rsidR="00F26EF3" w:rsidRPr="00D91B5A" w:rsidRDefault="00F26EF3" w:rsidP="001A121E">
            <w:pPr>
              <w:spacing w:line="163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6EF3" w:rsidRPr="009B56EC" w14:paraId="182B732F" w14:textId="77777777" w:rsidTr="00BB4E27">
        <w:trPr>
          <w:trHeight w:val="634"/>
          <w:jc w:val="center"/>
        </w:trPr>
        <w:tc>
          <w:tcPr>
            <w:tcW w:w="508" w:type="dxa"/>
          </w:tcPr>
          <w:p w14:paraId="7C87F42F" w14:textId="77777777" w:rsidR="00F26EF3" w:rsidRPr="009B56EC" w:rsidRDefault="00F26EF3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06AF9FFF" w14:textId="77777777" w:rsidR="00F26EF3" w:rsidRPr="009B56EC" w:rsidRDefault="00F26EF3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1A99A2ED" w14:textId="77777777" w:rsidR="00F26EF3" w:rsidRPr="009B56EC" w:rsidRDefault="00F26EF3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30C14CC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</w:tcPr>
          <w:p w14:paraId="5186A083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4C8A997" w14:textId="77777777" w:rsidR="00F26EF3" w:rsidRPr="003F4575" w:rsidRDefault="00F26EF3" w:rsidP="001A121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3F4575">
              <w:rPr>
                <w:rFonts w:ascii="Times New Roman" w:hAnsi="Times New Roman" w:cs="Times New Roman"/>
                <w:bCs/>
              </w:rPr>
              <w:t>VIN номер ТС</w:t>
            </w:r>
          </w:p>
          <w:p w14:paraId="111EE432" w14:textId="77777777" w:rsidR="00F26EF3" w:rsidRPr="003F4575" w:rsidRDefault="00F26EF3" w:rsidP="001A121E">
            <w:pPr>
              <w:outlineLvl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977" w:type="dxa"/>
            <w:vAlign w:val="center"/>
          </w:tcPr>
          <w:p w14:paraId="6924F993" w14:textId="77777777" w:rsidR="00F26EF3" w:rsidRPr="002E18F5" w:rsidRDefault="00F26EF3" w:rsidP="001A121E">
            <w:pPr>
              <w:spacing w:line="276" w:lineRule="auto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2E18F5">
              <w:rPr>
                <w:rFonts w:ascii="Times New Roman" w:hAnsi="Times New Roman" w:cs="Times New Roman"/>
                <w:lang w:val="en-US"/>
              </w:rPr>
              <w:t>Z6FXXXESGXGD48301</w:t>
            </w:r>
          </w:p>
        </w:tc>
        <w:tc>
          <w:tcPr>
            <w:tcW w:w="1134" w:type="dxa"/>
            <w:vAlign w:val="center"/>
          </w:tcPr>
          <w:p w14:paraId="4A876B12" w14:textId="77777777" w:rsidR="00F26EF3" w:rsidRPr="003F4575" w:rsidRDefault="00F26EF3" w:rsidP="001A121E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F4575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2866" w:type="dxa"/>
          </w:tcPr>
          <w:p w14:paraId="4823763E" w14:textId="77777777" w:rsidR="00F26EF3" w:rsidRPr="003F4575" w:rsidRDefault="00F26EF3" w:rsidP="001A121E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37C0729" w14:textId="77777777" w:rsidR="00F26EF3" w:rsidRPr="00D91B5A" w:rsidRDefault="00F26EF3" w:rsidP="001A121E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6EF3" w:rsidRPr="009B56EC" w14:paraId="5923E6CE" w14:textId="77777777" w:rsidTr="00BB4E27">
        <w:trPr>
          <w:trHeight w:val="634"/>
          <w:jc w:val="center"/>
        </w:trPr>
        <w:tc>
          <w:tcPr>
            <w:tcW w:w="508" w:type="dxa"/>
          </w:tcPr>
          <w:p w14:paraId="55EE89E5" w14:textId="77777777" w:rsidR="00F26EF3" w:rsidRPr="009B56EC" w:rsidRDefault="00F26EF3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B2CFC65" w14:textId="77777777" w:rsidR="00F26EF3" w:rsidRPr="009B56EC" w:rsidRDefault="00F26EF3" w:rsidP="001C5AB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0" w:type="dxa"/>
          </w:tcPr>
          <w:p w14:paraId="47DB7F3D" w14:textId="77777777" w:rsidR="00F26EF3" w:rsidRPr="009B56EC" w:rsidRDefault="00F26EF3" w:rsidP="001C5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AAD2B1D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</w:tcPr>
          <w:p w14:paraId="705BDD36" w14:textId="77777777" w:rsidR="00F26EF3" w:rsidRPr="009B56EC" w:rsidRDefault="00F26EF3" w:rsidP="001C5AB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0F424D1E" w14:textId="77777777" w:rsidR="00F26EF3" w:rsidRPr="003F4575" w:rsidRDefault="00F26EF3" w:rsidP="001A121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3F4575">
              <w:rPr>
                <w:rFonts w:ascii="Times New Roman" w:hAnsi="Times New Roman" w:cs="Times New Roman"/>
                <w:bCs/>
              </w:rPr>
              <w:t>Артикул</w:t>
            </w:r>
          </w:p>
        </w:tc>
        <w:tc>
          <w:tcPr>
            <w:tcW w:w="2977" w:type="dxa"/>
            <w:vAlign w:val="center"/>
          </w:tcPr>
          <w:p w14:paraId="7D952BF8" w14:textId="77777777" w:rsidR="00F26EF3" w:rsidRPr="002E18F5" w:rsidRDefault="00F26EF3" w:rsidP="001A121E">
            <w:pPr>
              <w:shd w:val="clear" w:color="auto" w:fill="FFFFFF"/>
              <w:spacing w:after="150" w:line="401" w:lineRule="atLeast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</w:rPr>
            </w:pPr>
            <w:r w:rsidRPr="002E18F5">
              <w:rPr>
                <w:rFonts w:ascii="Times New Roman" w:hAnsi="Times New Roman" w:cs="Times New Roman"/>
                <w:lang w:val="en-US"/>
              </w:rPr>
              <w:t>1746967</w:t>
            </w:r>
            <w:r w:rsidRPr="002E18F5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1134" w:type="dxa"/>
            <w:vAlign w:val="center"/>
          </w:tcPr>
          <w:p w14:paraId="5EC4D283" w14:textId="77777777" w:rsidR="00F26EF3" w:rsidRPr="003F4575" w:rsidRDefault="00F26EF3" w:rsidP="001A121E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F4575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2866" w:type="dxa"/>
          </w:tcPr>
          <w:p w14:paraId="3FCCCA86" w14:textId="77777777" w:rsidR="00F26EF3" w:rsidRPr="003F4575" w:rsidRDefault="00F26EF3" w:rsidP="001A121E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4575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E8255D7" w14:textId="77777777" w:rsidR="00F26EF3" w:rsidRPr="00D91B5A" w:rsidRDefault="00F26EF3" w:rsidP="001A121E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5A5489" w14:textId="77777777" w:rsidR="005F4F10" w:rsidRDefault="005F4F10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</w:rPr>
      </w:pPr>
    </w:p>
    <w:p w14:paraId="1169F499" w14:textId="77777777" w:rsidR="007C1BF1" w:rsidRPr="00815D95" w:rsidRDefault="007C1BF1" w:rsidP="007C1BF1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5D95">
        <w:rPr>
          <w:rFonts w:ascii="Times New Roman" w:hAnsi="Times New Roman" w:cs="Times New Roman"/>
          <w:bCs/>
          <w:sz w:val="20"/>
          <w:szCs w:val="20"/>
        </w:rPr>
        <w:t>Остаточный срок годности товара</w:t>
      </w:r>
      <w:proofErr w:type="gramStart"/>
      <w:r w:rsidRPr="00815D95">
        <w:rPr>
          <w:rFonts w:ascii="Times New Roman" w:hAnsi="Times New Roman" w:cs="Times New Roman"/>
          <w:bCs/>
          <w:sz w:val="20"/>
          <w:szCs w:val="20"/>
        </w:rPr>
        <w:t>: Не</w:t>
      </w:r>
      <w:proofErr w:type="gramEnd"/>
      <w:r w:rsidRPr="00815D95">
        <w:rPr>
          <w:rFonts w:ascii="Times New Roman" w:hAnsi="Times New Roman" w:cs="Times New Roman"/>
          <w:bCs/>
          <w:sz w:val="20"/>
          <w:szCs w:val="20"/>
        </w:rPr>
        <w:t xml:space="preserve"> менее 12 (двенадцать) месяцев</w:t>
      </w:r>
    </w:p>
    <w:p w14:paraId="28D9497B" w14:textId="77777777" w:rsidR="00AB6056" w:rsidRPr="009B56EC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/>
        </w:rPr>
      </w:pPr>
      <w:r w:rsidRPr="009B56EC">
        <w:rPr>
          <w:rFonts w:ascii="Times New Roman" w:eastAsia="Calibri" w:hAnsi="Times New Roman" w:cs="Times New Roman"/>
          <w:b/>
        </w:rPr>
        <w:t>Обязательной к предоставлению участником закупки является следующая информация:</w:t>
      </w:r>
    </w:p>
    <w:p w14:paraId="32E4BA7E" w14:textId="77777777" w:rsidR="00AB6056" w:rsidRPr="009B56EC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9B56EC">
        <w:rPr>
          <w:rFonts w:ascii="Times New Roman" w:eastAsia="Calibri" w:hAnsi="Times New Roman" w:cs="Times New Roman"/>
        </w:rPr>
        <w:t xml:space="preserve">- </w:t>
      </w:r>
      <w:r w:rsidRPr="009B56EC">
        <w:rPr>
          <w:rFonts w:ascii="Times New Roman" w:eastAsia="Calibri" w:hAnsi="Times New Roman" w:cs="Times New Roman"/>
          <w:b/>
          <w:u w:val="single"/>
        </w:rPr>
        <w:t>наименование страны происхождения товара</w:t>
      </w:r>
      <w:r w:rsidRPr="009B56EC">
        <w:rPr>
          <w:rFonts w:ascii="Times New Roman" w:eastAsia="Calibri" w:hAnsi="Times New Roman" w:cs="Times New Roman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14:paraId="0BD34034" w14:textId="77777777" w:rsidR="00AB6056" w:rsidRPr="009B56EC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9B56EC">
        <w:rPr>
          <w:rFonts w:ascii="Times New Roman" w:eastAsia="Calibri" w:hAnsi="Times New Roman" w:cs="Times New Roman"/>
        </w:rPr>
        <w:t xml:space="preserve"> - </w:t>
      </w:r>
      <w:r w:rsidRPr="009B56EC">
        <w:rPr>
          <w:rFonts w:ascii="Times New Roman" w:eastAsia="Calibri" w:hAnsi="Times New Roman" w:cs="Times New Roman"/>
          <w:b/>
          <w:u w:val="single"/>
        </w:rPr>
        <w:t>показатели товара</w:t>
      </w:r>
      <w:r w:rsidRPr="009B56EC">
        <w:rPr>
          <w:rFonts w:ascii="Times New Roman" w:eastAsia="Calibri" w:hAnsi="Times New Roman" w:cs="Times New Roman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4252C8DB" w14:textId="77777777" w:rsidR="008A2BA9" w:rsidRDefault="008A2BA9" w:rsidP="00711577">
      <w:pPr>
        <w:rPr>
          <w:rFonts w:ascii="Times New Roman" w:hAnsi="Times New Roman" w:cs="Times New Roman"/>
        </w:rPr>
      </w:pPr>
    </w:p>
    <w:p w14:paraId="7CF05BB6" w14:textId="01742B71" w:rsidR="00711577" w:rsidRPr="009B56EC" w:rsidRDefault="001E2E4F" w:rsidP="00711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Инженер</w:t>
      </w:r>
      <w:r w:rsidR="00F26EF3">
        <w:rPr>
          <w:rFonts w:ascii="Times New Roman" w:hAnsi="Times New Roman" w:cs="Times New Roman"/>
        </w:rPr>
        <w:t xml:space="preserve"> </w:t>
      </w:r>
      <w:r w:rsidR="00AB6056" w:rsidRPr="009B56EC">
        <w:rPr>
          <w:rFonts w:ascii="Times New Roman" w:hAnsi="Times New Roman" w:cs="Times New Roman"/>
        </w:rPr>
        <w:t xml:space="preserve">ОМТС                        </w:t>
      </w:r>
      <w:r>
        <w:rPr>
          <w:rFonts w:ascii="Times New Roman" w:hAnsi="Times New Roman" w:cs="Times New Roman"/>
        </w:rPr>
        <w:t>А</w:t>
      </w:r>
      <w:r w:rsidR="00F26EF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М</w:t>
      </w:r>
      <w:r w:rsidR="00F26EF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Пискунов</w:t>
      </w:r>
    </w:p>
    <w:sectPr w:rsidR="00711577" w:rsidRPr="009B56EC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F6555" w14:textId="77777777" w:rsidR="008A2BA9" w:rsidRDefault="008A2BA9" w:rsidP="004A0969">
      <w:pPr>
        <w:spacing w:after="0" w:line="240" w:lineRule="auto"/>
      </w:pPr>
      <w:r>
        <w:separator/>
      </w:r>
    </w:p>
  </w:endnote>
  <w:endnote w:type="continuationSeparator" w:id="0">
    <w:p w14:paraId="0EDC260A" w14:textId="77777777" w:rsidR="008A2BA9" w:rsidRDefault="008A2BA9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B535F" w14:textId="77777777" w:rsidR="008A2BA9" w:rsidRDefault="008A2BA9" w:rsidP="004A0969">
      <w:pPr>
        <w:spacing w:after="0" w:line="240" w:lineRule="auto"/>
      </w:pPr>
      <w:r>
        <w:separator/>
      </w:r>
    </w:p>
  </w:footnote>
  <w:footnote w:type="continuationSeparator" w:id="0">
    <w:p w14:paraId="7B3232F7" w14:textId="77777777" w:rsidR="008A2BA9" w:rsidRDefault="008A2BA9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 w15:restartNumberingAfterBreak="0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577"/>
    <w:rsid w:val="000103E4"/>
    <w:rsid w:val="00034147"/>
    <w:rsid w:val="000953B6"/>
    <w:rsid w:val="000D5EAD"/>
    <w:rsid w:val="000F02AF"/>
    <w:rsid w:val="00117B83"/>
    <w:rsid w:val="00157E1D"/>
    <w:rsid w:val="00180DC2"/>
    <w:rsid w:val="001C390E"/>
    <w:rsid w:val="001C5AB4"/>
    <w:rsid w:val="001E09C2"/>
    <w:rsid w:val="001E2E4F"/>
    <w:rsid w:val="001F1F56"/>
    <w:rsid w:val="00211A66"/>
    <w:rsid w:val="002865B9"/>
    <w:rsid w:val="002D18C0"/>
    <w:rsid w:val="003D4DCE"/>
    <w:rsid w:val="00405227"/>
    <w:rsid w:val="00435EDE"/>
    <w:rsid w:val="004762D6"/>
    <w:rsid w:val="004A0969"/>
    <w:rsid w:val="004A23A8"/>
    <w:rsid w:val="0051434B"/>
    <w:rsid w:val="005213FF"/>
    <w:rsid w:val="00523A2F"/>
    <w:rsid w:val="00526E6D"/>
    <w:rsid w:val="00532C11"/>
    <w:rsid w:val="00580DD3"/>
    <w:rsid w:val="00582DCB"/>
    <w:rsid w:val="005B3D93"/>
    <w:rsid w:val="005F3A30"/>
    <w:rsid w:val="005F4F10"/>
    <w:rsid w:val="006559C0"/>
    <w:rsid w:val="00667C42"/>
    <w:rsid w:val="006773EA"/>
    <w:rsid w:val="006F1572"/>
    <w:rsid w:val="006F420A"/>
    <w:rsid w:val="00711577"/>
    <w:rsid w:val="00761E7E"/>
    <w:rsid w:val="007C1BF1"/>
    <w:rsid w:val="007C35B1"/>
    <w:rsid w:val="007F1BA9"/>
    <w:rsid w:val="00820773"/>
    <w:rsid w:val="00837A56"/>
    <w:rsid w:val="00877744"/>
    <w:rsid w:val="00887D13"/>
    <w:rsid w:val="008A2BA9"/>
    <w:rsid w:val="0090141E"/>
    <w:rsid w:val="0091080E"/>
    <w:rsid w:val="00950917"/>
    <w:rsid w:val="009572AF"/>
    <w:rsid w:val="00963F58"/>
    <w:rsid w:val="0097438A"/>
    <w:rsid w:val="0099628A"/>
    <w:rsid w:val="009B56EC"/>
    <w:rsid w:val="00A21E48"/>
    <w:rsid w:val="00A73255"/>
    <w:rsid w:val="00A94F5E"/>
    <w:rsid w:val="00AA56FA"/>
    <w:rsid w:val="00AB6056"/>
    <w:rsid w:val="00AC6E1D"/>
    <w:rsid w:val="00AE02A6"/>
    <w:rsid w:val="00B2014E"/>
    <w:rsid w:val="00BB4E27"/>
    <w:rsid w:val="00C01C39"/>
    <w:rsid w:val="00C32B0E"/>
    <w:rsid w:val="00C34556"/>
    <w:rsid w:val="00C81429"/>
    <w:rsid w:val="00C9517C"/>
    <w:rsid w:val="00CC394D"/>
    <w:rsid w:val="00CF0DE0"/>
    <w:rsid w:val="00D17F32"/>
    <w:rsid w:val="00D42611"/>
    <w:rsid w:val="00D52889"/>
    <w:rsid w:val="00D842A8"/>
    <w:rsid w:val="00DF4218"/>
    <w:rsid w:val="00E113C7"/>
    <w:rsid w:val="00E53EE4"/>
    <w:rsid w:val="00E613A1"/>
    <w:rsid w:val="00E86EB0"/>
    <w:rsid w:val="00EA4395"/>
    <w:rsid w:val="00ED2C19"/>
    <w:rsid w:val="00F26EF3"/>
    <w:rsid w:val="00F400C2"/>
    <w:rsid w:val="00FD2C32"/>
    <w:rsid w:val="00FE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3D030"/>
  <w15:docId w15:val="{E6F9CB19-B421-4DA3-B5D3-477F730C7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  <w:style w:type="character" w:customStyle="1" w:styleId="okpdspan">
    <w:name w:val="okpd_span"/>
    <w:basedOn w:val="a0"/>
    <w:rsid w:val="00EA4395"/>
  </w:style>
  <w:style w:type="paragraph" w:customStyle="1" w:styleId="ConsPlusNonformat">
    <w:name w:val="ConsPlusNonformat"/>
    <w:uiPriority w:val="99"/>
    <w:qFormat/>
    <w:rsid w:val="005F4F1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BBA33-0F2F-49DA-B846-DC7225F8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ogos_1</cp:lastModifiedBy>
  <cp:revision>52</cp:revision>
  <cp:lastPrinted>2025-09-01T05:57:00Z</cp:lastPrinted>
  <dcterms:created xsi:type="dcterms:W3CDTF">2018-04-11T08:20:00Z</dcterms:created>
  <dcterms:modified xsi:type="dcterms:W3CDTF">2026-04-24T11:45:00Z</dcterms:modified>
</cp:coreProperties>
</file>