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300"/>
        <w:gridCol w:w="284"/>
        <w:gridCol w:w="284"/>
        <w:gridCol w:w="284"/>
        <w:gridCol w:w="284"/>
        <w:gridCol w:w="284"/>
        <w:gridCol w:w="284"/>
        <w:gridCol w:w="284"/>
        <w:gridCol w:w="299"/>
        <w:gridCol w:w="283"/>
        <w:gridCol w:w="283"/>
        <w:gridCol w:w="283"/>
        <w:gridCol w:w="283"/>
        <w:gridCol w:w="283"/>
        <w:gridCol w:w="142"/>
        <w:gridCol w:w="126"/>
        <w:gridCol w:w="299"/>
        <w:gridCol w:w="283"/>
        <w:gridCol w:w="283"/>
        <w:gridCol w:w="283"/>
        <w:gridCol w:w="283"/>
        <w:gridCol w:w="283"/>
        <w:gridCol w:w="283"/>
        <w:gridCol w:w="283"/>
        <w:gridCol w:w="299"/>
        <w:gridCol w:w="283"/>
        <w:gridCol w:w="283"/>
        <w:gridCol w:w="283"/>
        <w:gridCol w:w="283"/>
        <w:gridCol w:w="283"/>
        <w:gridCol w:w="283"/>
        <w:gridCol w:w="283"/>
        <w:gridCol w:w="299"/>
      </w:tblGrid>
      <w:tr w:rsidR="004B1172" w14:paraId="77DDD88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73A6FBF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ДОГОВОР N</w:t>
            </w:r>
          </w:p>
        </w:tc>
      </w:tr>
      <w:tr w:rsidR="004B1172" w14:paraId="59228EA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4C80989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Об оказании платных образовательных услуг</w:t>
            </w:r>
          </w:p>
        </w:tc>
      </w:tr>
      <w:tr w:rsidR="004B1172" w14:paraId="0BA35CA5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DC6A9BB" w14:textId="77777777" w:rsidR="004B1172" w:rsidRDefault="005409E1"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696A2C5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9341BC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4F19E1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EFF215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CAFDC0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199D4C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585ED3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EAB6B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07072D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4F3165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CAE1A0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2A08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9669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5580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132C5D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DDCBA8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EDAEF75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021260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2BDDD0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D505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381CF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BBA44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799A68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79E5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A1E95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80720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7A2AFA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739C6A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87C4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9845A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593CE3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5ABD6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E21768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4CC1B6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5438DCB" w14:textId="77777777" w:rsidR="004B1172" w:rsidRDefault="004B1172"/>
        </w:tc>
      </w:tr>
      <w:tr w:rsidR="004B1172" w14:paraId="65A63829" w14:textId="77777777" w:rsidTr="00B50465">
        <w:trPr>
          <w:cantSplit/>
        </w:trPr>
        <w:tc>
          <w:tcPr>
            <w:tcW w:w="1720" w:type="dxa"/>
            <w:gridSpan w:val="6"/>
            <w:shd w:val="clear" w:color="auto" w:fill="auto"/>
            <w:vAlign w:val="bottom"/>
          </w:tcPr>
          <w:p w14:paraId="1525ECC0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г. Санкт-Петербург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6AF84E2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DBF8A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BDFE71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7B0C9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20A8D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3F92B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91025B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B83A37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22D8B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7E169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8EDA77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C6005DB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3ACDA1DD" w14:textId="77777777" w:rsidR="004B1172" w:rsidRDefault="004B1172"/>
        </w:tc>
        <w:tc>
          <w:tcPr>
            <w:tcW w:w="4859" w:type="dxa"/>
            <w:gridSpan w:val="17"/>
            <w:shd w:val="clear" w:color="auto" w:fill="auto"/>
            <w:vAlign w:val="bottom"/>
          </w:tcPr>
          <w:p w14:paraId="7DC76623" w14:textId="487D0E67" w:rsidR="004B1172" w:rsidRDefault="005F3212">
            <w:pPr>
              <w:jc w:val="right"/>
            </w:pPr>
            <w:r>
              <w:rPr>
                <w:rFonts w:ascii="Times New Roman" w:hAnsi="Times New Roman"/>
                <w:sz w:val="18"/>
                <w:szCs w:val="18"/>
              </w:rPr>
              <w:t>«______»_________________202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409E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</w:tr>
      <w:tr w:rsidR="004B1172" w14:paraId="03D3A024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34C5690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5A9C6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32F5FCD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B7B3EB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23083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4FF164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907462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71B89F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688478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52D09D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BDF6A5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4FFD2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5315C4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AEF6A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382D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2C8A8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5CC13B2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711C70A6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6B1A7A1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1CB239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9204F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9ED17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D6554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391CA6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B0F7E6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71283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C205D9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0B2FF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F86B8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43373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A968B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23B98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9169F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9A7D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CA728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99853CD" w14:textId="77777777" w:rsidR="004B1172" w:rsidRDefault="004B1172"/>
        </w:tc>
      </w:tr>
      <w:tr w:rsidR="004B1172" w14:paraId="3D26216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8B32F30" w14:textId="4D9AE2AC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</w:t>
            </w:r>
            <w:r w:rsidR="00F57145">
              <w:rPr>
                <w:rFonts w:ascii="Times New Roman" w:hAnsi="Times New Roman"/>
                <w:sz w:val="18"/>
                <w:szCs w:val="18"/>
              </w:rPr>
              <w:t>_________________________________________________________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>, осуществляющее образовательную деятельность на основании</w:t>
            </w:r>
            <w:r w:rsidR="00F57145">
              <w:rPr>
                <w:rFonts w:ascii="Times New Roman" w:hAnsi="Times New Roman"/>
                <w:sz w:val="18"/>
                <w:szCs w:val="18"/>
              </w:rPr>
              <w:t>____________________________________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именуемое в дальнейшем "Исполнитель", в лице </w:t>
            </w:r>
            <w:r w:rsidR="00F57145">
              <w:rPr>
                <w:rFonts w:ascii="Times New Roman" w:hAnsi="Times New Roman"/>
                <w:sz w:val="18"/>
                <w:szCs w:val="18"/>
              </w:rPr>
              <w:t>________________________________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>, действующего на основании Устава,</w:t>
            </w:r>
          </w:p>
        </w:tc>
      </w:tr>
      <w:tr w:rsidR="004B1172" w14:paraId="0EA31D08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ADD1608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и , именуемое в дальнейшем "Заказчик", в лице _______________________ _________________________________, действующего на основании Устава,</w:t>
            </w:r>
          </w:p>
        </w:tc>
      </w:tr>
      <w:tr w:rsidR="004B1172" w14:paraId="0D67CD0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29D7395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а совместно именуемые Стороны, заключили настоящий Договор о нижеследующем:</w:t>
            </w:r>
          </w:p>
        </w:tc>
      </w:tr>
      <w:tr w:rsidR="004B1172" w14:paraId="567478B3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623184B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0BC83D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B1BC85E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3E2AD7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A2691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AD21F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FC796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0C9AC7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3E9775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E93397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11063C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CD058B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FE8C1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51FF2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B5E1E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7A8C60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C26D63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2DEB3D31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34974C8E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B60AF9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3C083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133AB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BF213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6A2C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37053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5D03B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80639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878CD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6BC6F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BC216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5A776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A3CED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41C91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8CD6FA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40EE6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2078B36" w14:textId="77777777" w:rsidR="004B1172" w:rsidRDefault="004B1172"/>
        </w:tc>
      </w:tr>
      <w:tr w:rsidR="004B1172" w14:paraId="40D3B9B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D473BF3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I. Предмет Договора.</w:t>
            </w:r>
          </w:p>
        </w:tc>
      </w:tr>
      <w:tr w:rsidR="004B1172" w14:paraId="7741FEB8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5884C31" w14:textId="77777777" w:rsidR="004B1172" w:rsidRDefault="004B1172">
            <w:pPr>
              <w:jc w:val="both"/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DFBBC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A34BD08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4444A4A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86DCF8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7BFF3C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9F7921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9ACB88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2EE42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BF3D4A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433049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4448FA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5475E8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02DDE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08A85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A2FB46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28AB4F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5A40D202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03C58E8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CFA08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F296FF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BA07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C00FA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2631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52145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E3194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4DCA8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A5F82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0CDA8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127770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0E44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67A1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B01B8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1D61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368DC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AE967DA" w14:textId="77777777" w:rsidR="004B1172" w:rsidRDefault="004B1172"/>
        </w:tc>
      </w:tr>
      <w:tr w:rsidR="004B1172" w14:paraId="5870BBA9" w14:textId="77777777" w:rsidTr="00C131F1">
        <w:trPr>
          <w:cantSplit/>
          <w:trHeight w:val="347"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9D5C198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1.1.    Исполнитель обязуется предоставить образовательные услуги Заказчику или перечню лиц Заказчика (далее именуемые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Cлушатели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) в соответствии с образовательной программой и расписанием Исполнителя:</w:t>
            </w:r>
          </w:p>
        </w:tc>
      </w:tr>
      <w:tr w:rsidR="00C131F1" w14:paraId="4E4F7D3C" w14:textId="77777777" w:rsidTr="001A18D5">
        <w:trPr>
          <w:cantSplit/>
        </w:trPr>
        <w:tc>
          <w:tcPr>
            <w:tcW w:w="56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7DC1B42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№ п/п</w:t>
            </w:r>
          </w:p>
        </w:tc>
        <w:tc>
          <w:tcPr>
            <w:tcW w:w="6834" w:type="dxa"/>
            <w:gridSpan w:val="25"/>
            <w:vMerge w:val="restart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14:paraId="75484DA6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Наименование образовательной услуги</w:t>
            </w:r>
          </w:p>
          <w:p w14:paraId="67FEF9C6" w14:textId="729FDC0E" w:rsidR="00C131F1" w:rsidRDefault="00C131F1">
            <w:pPr>
              <w:jc w:val="center"/>
            </w:pPr>
          </w:p>
        </w:tc>
        <w:tc>
          <w:tcPr>
            <w:tcW w:w="86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BC112F9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Кол-во чел</w:t>
            </w:r>
          </w:p>
        </w:tc>
        <w:tc>
          <w:tcPr>
            <w:tcW w:w="1714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019F76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Стоимость обучения</w:t>
            </w:r>
          </w:p>
        </w:tc>
      </w:tr>
      <w:tr w:rsidR="00C131F1" w14:paraId="3A9A315D" w14:textId="77777777" w:rsidTr="00C131F1">
        <w:trPr>
          <w:cantSplit/>
          <w:trHeight w:val="315"/>
        </w:trPr>
        <w:tc>
          <w:tcPr>
            <w:tcW w:w="56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843AF1" w14:textId="77777777" w:rsidR="00C131F1" w:rsidRDefault="00C131F1"/>
        </w:tc>
        <w:tc>
          <w:tcPr>
            <w:tcW w:w="6834" w:type="dxa"/>
            <w:gridSpan w:val="25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CF3075F" w14:textId="77777777" w:rsidR="00C131F1" w:rsidRDefault="00C131F1"/>
        </w:tc>
        <w:tc>
          <w:tcPr>
            <w:tcW w:w="86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26EB8BA" w14:textId="77777777" w:rsidR="00C131F1" w:rsidRDefault="00C131F1"/>
        </w:tc>
        <w:tc>
          <w:tcPr>
            <w:tcW w:w="84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1A305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1 чел.</w:t>
            </w: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5C7BC93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Всего</w:t>
            </w:r>
          </w:p>
        </w:tc>
      </w:tr>
      <w:tr w:rsidR="00C131F1" w14:paraId="57B0E74C" w14:textId="77777777" w:rsidTr="006566CC">
        <w:trPr>
          <w:cantSplit/>
        </w:trPr>
        <w:tc>
          <w:tcPr>
            <w:tcW w:w="5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8648E15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1</w:t>
            </w:r>
          </w:p>
        </w:tc>
        <w:tc>
          <w:tcPr>
            <w:tcW w:w="6834" w:type="dxa"/>
            <w:gridSpan w:val="2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B5759D" w14:textId="0A582864" w:rsidR="00C131F1" w:rsidRPr="005F3212" w:rsidRDefault="00C131F1" w:rsidP="00A60A0E">
            <w:r>
              <w:t>Обучение по пр</w:t>
            </w:r>
            <w:r w:rsidR="005F3212">
              <w:t xml:space="preserve">ограмме " </w:t>
            </w:r>
            <w:r w:rsidR="00A60A0E" w:rsidRPr="00A60A0E">
              <w:t>Особенности трудоустройства иностранных граждан</w:t>
            </w:r>
            <w:r>
              <w:t>"</w:t>
            </w:r>
            <w:r w:rsidR="005F3212">
              <w:t xml:space="preserve"> </w:t>
            </w:r>
            <w:r w:rsidR="00A60A0E">
              <w:t>18</w:t>
            </w:r>
            <w:r w:rsidR="005F3212">
              <w:t xml:space="preserve"> ч. (</w:t>
            </w:r>
            <w:r w:rsidR="00A60A0E">
              <w:t>очно</w:t>
            </w:r>
            <w:r w:rsidR="005F3212" w:rsidRPr="005F3212">
              <w:t>)</w:t>
            </w: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6DBF41" w14:textId="2047A9EA" w:rsidR="00C131F1" w:rsidRPr="00A60A0E" w:rsidRDefault="00A60A0E">
            <w:pPr>
              <w:jc w:val="center"/>
            </w:pPr>
            <w:r>
              <w:t>2</w:t>
            </w:r>
          </w:p>
        </w:tc>
        <w:tc>
          <w:tcPr>
            <w:tcW w:w="84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4F1BCD" w14:textId="5826CE9A" w:rsidR="00C131F1" w:rsidRDefault="00C131F1">
            <w:pPr>
              <w:jc w:val="center"/>
            </w:pP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EA2C43" w14:textId="117BDF00" w:rsidR="00C131F1" w:rsidRDefault="00C131F1">
            <w:pPr>
              <w:jc w:val="center"/>
            </w:pPr>
          </w:p>
        </w:tc>
      </w:tr>
      <w:tr w:rsidR="004B1172" w14:paraId="4CEAF261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5A1FC7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5EAF0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56D84EC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1591225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BDFE7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7D369B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48C64A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FF4C1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515EE6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567071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C87969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8A99A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91DF6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3370C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07AEC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CD9CF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0AA6FD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8B4FECC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29F852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CC396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69510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157342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79244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7246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134CE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798A9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AC597F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962EC6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138B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CD19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562DE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72C3B7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F1BBF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C5B38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584002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405C888" w14:textId="77777777" w:rsidR="004B1172" w:rsidRDefault="004B1172"/>
        </w:tc>
      </w:tr>
      <w:tr w:rsidR="004B1172" w14:paraId="6E970A40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C615F6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1.2. Заказчик обязуется оплатить образовательные услуги, указанные в п.1.1. настоящего договора.</w:t>
            </w:r>
          </w:p>
        </w:tc>
      </w:tr>
      <w:tr w:rsidR="004B1172" w14:paraId="62F714F8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33712CDE" w14:textId="77777777" w:rsidR="004B1172" w:rsidRDefault="004B1172">
            <w:pPr>
              <w:jc w:val="center"/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7D2FE9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7EAF32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B13C2B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020DC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BC447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C9C0D8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9BFF50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426A55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A1D81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ECC4C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644C91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E3ABA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43C40B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8C792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1106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62C24E5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6904C5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28CE908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78C92B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E47AD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49BBE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5BAB4C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B54B8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1F0D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50F0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2BC7F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CA273F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F48B27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F334F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4357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8546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CF1711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58D14B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61812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7A3D389" w14:textId="77777777" w:rsidR="004B1172" w:rsidRDefault="004B1172"/>
        </w:tc>
      </w:tr>
      <w:tr w:rsidR="004B1172" w14:paraId="76EBBB5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BEC6501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II. Права Сторон.</w:t>
            </w:r>
          </w:p>
        </w:tc>
      </w:tr>
      <w:tr w:rsidR="004B1172" w14:paraId="17A3EA0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C7DF81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 Исполнитель вправе:</w:t>
            </w:r>
          </w:p>
        </w:tc>
      </w:tr>
      <w:tr w:rsidR="004B1172" w14:paraId="4B254B52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6557CDD" w14:textId="77777777" w:rsidR="004B1172" w:rsidRDefault="004B1172">
            <w:pPr>
              <w:jc w:val="both"/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8A3E2D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242CAB7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3767C28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29F363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EF04F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C9F3C2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D42AC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D7A7A3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EB0AE2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171F1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1114D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D49A7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371D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7495E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6A796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48BFE6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FF6B85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70BB18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6A5AD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F9445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1BECEC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0FDC6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87E82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E341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460DA9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AEFA1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DBD54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68D7B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2763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226E7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F584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EC13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B8119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87E59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97F7E84" w14:textId="77777777" w:rsidR="004B1172" w:rsidRDefault="004B1172"/>
        </w:tc>
      </w:tr>
      <w:tr w:rsidR="004B1172" w14:paraId="2AC3BBC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0C7598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2.1.1. Самостоятельно осуществлять образовательный процесс, определять содержание, формы, сроки освоения образовательных программ, устанавливать порядок проведения промежуточной и итоговой аттестации.</w:t>
            </w:r>
          </w:p>
        </w:tc>
      </w:tr>
      <w:tr w:rsidR="004B1172" w14:paraId="16C3E81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208CD97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2.1.2. Применять меры дисциплинарного взыскания в соответствии с законодательством Российской Федерации, настоящим Договором, учредительными документами и локальными нормативными актами Исполнителя.</w:t>
            </w:r>
          </w:p>
        </w:tc>
      </w:tr>
      <w:tr w:rsidR="004B1172" w14:paraId="67C53094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4AB3961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2.1.3. Не выдавать документы установленного образца, в случае неисполнения Заказчиком требований п. 3.2.1., 3.2.6. Договора.</w:t>
            </w:r>
          </w:p>
        </w:tc>
      </w:tr>
      <w:tr w:rsidR="004B1172" w14:paraId="093E3A92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2E57ECD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2.1.4. Получать документы уполномоченных органов, предусмотренные законодательством Российской Федерации и образовательной программой с целью последующей передачи документов Заказчику.</w:t>
            </w:r>
          </w:p>
        </w:tc>
      </w:tr>
      <w:tr w:rsidR="004B1172" w14:paraId="0F78BD1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3599A14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 Заказчик вправе:</w:t>
            </w:r>
          </w:p>
        </w:tc>
      </w:tr>
      <w:tr w:rsidR="004B1172" w14:paraId="2C549A8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5FB14AB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2.2.1. Получать академические права в соответствии с частью 1 статьи 34 Федерального закона от 29 декабря 2012 г. N 273-ФЗ "Об образовании</w:t>
            </w: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 xml:space="preserve"> в Российской Федерации".</w:t>
            </w:r>
          </w:p>
        </w:tc>
      </w:tr>
      <w:tr w:rsidR="004B1172" w14:paraId="7D0CAABC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4B8B53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2.2.2. Получать информацию по вопросам организации, условий реализации образовательных услуг, предусмотренных разделом I. настоящего Договора.</w:t>
            </w:r>
          </w:p>
        </w:tc>
      </w:tr>
      <w:tr w:rsidR="004B1172" w14:paraId="74837112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9FEF17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2.2.3. Пользоваться в порядке, установленном локальными нормативными актами, имуществом Исполнителя, необходимым для освоения программы обучения.</w:t>
            </w:r>
          </w:p>
        </w:tc>
      </w:tr>
      <w:tr w:rsidR="004B1172" w14:paraId="182ED64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195BAD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2.2.4. Получать полную и достоверную информацию об оценке знаний, умений, навыков и компетенций, а также о критериях этой оценки.</w:t>
            </w:r>
          </w:p>
        </w:tc>
      </w:tr>
      <w:tr w:rsidR="004B1172" w14:paraId="69BB96BD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7DE3B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AFC0C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883A621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3D8901E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C1BB4F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DF9653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AC6C0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8BA521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EEB2F1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F7B5CA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A9F3D5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A0089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9E058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4735D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4E8F6C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503EA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80915D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045590E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61A59C6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96E002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0783E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75BD1D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8E03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26D3D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B99345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79129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CA2A4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0C4CB5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B8E76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9303E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B08D34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E7DB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749F2C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AF2BA1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D903D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C75AEB2" w14:textId="77777777" w:rsidR="004B1172" w:rsidRDefault="004B1172"/>
        </w:tc>
      </w:tr>
      <w:tr w:rsidR="004B1172" w14:paraId="0305524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C92B3B7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III. Обязанности Сторон.</w:t>
            </w:r>
          </w:p>
        </w:tc>
      </w:tr>
      <w:tr w:rsidR="004B1172" w14:paraId="5769190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E31CBEC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3.1. Исполнитель обязан:</w:t>
            </w:r>
          </w:p>
        </w:tc>
      </w:tr>
      <w:tr w:rsidR="004B1172" w14:paraId="75EE6B4A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5F2929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3.1.1. Предоставить информацию, содержащую сведения об оказании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      </w:r>
          </w:p>
        </w:tc>
      </w:tr>
      <w:tr w:rsidR="004B1172" w14:paraId="79A1EDC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696FE2D" w14:textId="3E0C5E0E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3.1.2. Разместить информацию об образовательной программе, расписании на официальном сайте </w:t>
            </w:r>
            <w:r w:rsidR="00D35FE9">
              <w:rPr>
                <w:rFonts w:ascii="Times New Roman" w:hAnsi="Times New Roman"/>
                <w:sz w:val="18"/>
                <w:szCs w:val="18"/>
              </w:rPr>
              <w:t>__________________________</w:t>
            </w:r>
          </w:p>
        </w:tc>
      </w:tr>
      <w:tr w:rsidR="004B1172" w14:paraId="25FB79F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42B8E3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3.1.3. Зачислить Слушателя, выполнившего установленные законодательством Российской Федерации, настоящим договором и локальными нормативными актами Исполнителя условия приема на образовательную программу, предусмотренную п.1.1. настоящего Договора.</w:t>
            </w:r>
          </w:p>
        </w:tc>
      </w:tr>
      <w:tr w:rsidR="004B1172" w14:paraId="2B1BD46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B82FC74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3.1.4. Организовать надлежащее предоставление образовательных услуг в соответствии с учебным планом, расписанием и условиями реализации.</w:t>
            </w:r>
          </w:p>
        </w:tc>
      </w:tr>
      <w:tr w:rsidR="004B1172" w14:paraId="4E3689CC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5B0E463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3.1.5. Сохранить место за Слушателем в случае пропуска занятий по уважительным причинам.</w:t>
            </w:r>
          </w:p>
        </w:tc>
      </w:tr>
      <w:tr w:rsidR="004B1172" w14:paraId="50A436D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D513D2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3.1.6. Принимать оплату за образовательные услуги в соответствии с условиями Договора.</w:t>
            </w:r>
          </w:p>
        </w:tc>
      </w:tr>
      <w:tr w:rsidR="004B1172" w14:paraId="2CE1196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6D9CED8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3.1.7. Обеспечить Слушателю уважение человеческого достоинства, защиту от всех форм физического и психического насилия, оскорбления личности, охрану жизни и здоровья.</w:t>
            </w:r>
          </w:p>
        </w:tc>
      </w:tr>
      <w:tr w:rsidR="004B1172" w14:paraId="32BF53B8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2982B3B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3.1.8. По завершению образовательной программы или ее части (модуля) выдать документ установленного образца. Выдача документов установленного образца производится по адресу местонахождения Исполнителя.</w:t>
            </w:r>
          </w:p>
        </w:tc>
      </w:tr>
      <w:tr w:rsidR="004B1172" w14:paraId="7F2F48C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0FB992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Слушателю, не прошедшему итоговой аттестации, не допущенному к итоговой аттестации, выдается справка по образцу, самостоятельно устанавливаемому Исполнителем.</w:t>
            </w:r>
          </w:p>
        </w:tc>
      </w:tr>
      <w:tr w:rsidR="004B1172" w14:paraId="747A94C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408E65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3.1.9. Выдать документы установленного образца при условии выполнения п. 3.2.1., 3.2.3., 3.2.6. настоящего Договора.</w:t>
            </w:r>
          </w:p>
        </w:tc>
      </w:tr>
      <w:tr w:rsidR="004B1172" w14:paraId="1D66006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DA9FD4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3.1.10. Предоставить Заказчику Акт оказанных услуг на электронную почту, указанную в разделе X.</w:t>
            </w:r>
          </w:p>
        </w:tc>
      </w:tr>
      <w:tr w:rsidR="004B1172" w14:paraId="32B2893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D2B56EC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3.1.11. Осуществлять с персональными данными Слушателя следующие действия (операции) или совокупность действий (операций) по обработке персональных данных (с использованием средств автоматизации или без использования таких средств):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уничтожение, передача. Целью обработки персональных данных во всех случаях является исполнение Договора, т.е. обработка персональных данных производится в той мере, в которой это разумно необходимо для исполнения Договора.</w:t>
            </w:r>
          </w:p>
        </w:tc>
      </w:tr>
      <w:tr w:rsidR="004B1172" w14:paraId="5880A384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0646784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3.1.12. Соблюдать конфиденциальность персональных данных и иной, охраняемой законом информации, и, в любом случае, обеспечивать безопасность персональных данных, а также сведений, составляющих коммерческую тайну, при их обработке на уровне, не ниже уровня, определяемого в соответствии c действующим законодательством Российской Федерации в области обработки и защиты персональных данных.</w:t>
            </w:r>
          </w:p>
        </w:tc>
      </w:tr>
      <w:tr w:rsidR="004B1172" w14:paraId="611D2B9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A0DDE7C" w14:textId="77777777" w:rsidR="004B1172" w:rsidRDefault="004B1172">
            <w:pPr>
              <w:jc w:val="both"/>
            </w:pPr>
          </w:p>
        </w:tc>
      </w:tr>
      <w:tr w:rsidR="004B1172" w14:paraId="17C9DEFA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71E12F4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 Заказчик обязан:</w:t>
            </w:r>
          </w:p>
        </w:tc>
      </w:tr>
      <w:tr w:rsidR="004B1172" w14:paraId="4AB899D4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7BE979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3.2.1. Своевременно вносить плату за образовательные услуги, указанные в разделе I настоящего Договора, в размере и порядке, определенных настоящим Договором. Обязанность по оплате образовательных услуг считается исполненной с момента зачисления денежных средств на расчетный счет Исполнителя.</w:t>
            </w:r>
          </w:p>
        </w:tc>
      </w:tr>
      <w:tr w:rsidR="004B1172" w14:paraId="3420F13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6F22FC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3.2.2. На сайте Исполнителя пройти регистрацию на образовательную программу (заполнить лист регистрации), указанную в п.1.1 настоящего договора, не позднее начала обучения, указанного в расписании.</w:t>
            </w:r>
          </w:p>
        </w:tc>
      </w:tr>
      <w:tr w:rsidR="004B1172" w14:paraId="20D36BE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ED29CB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3.2.3. Соблюдать требования, установленные в статье 43 Федерального закона от 29 декабря 2012 г. N 273-ФЗ "Об образовании в Российской Федерации", в том числе добросовестно осваивать образовательную программу, выполнять учебный план, посещать учебные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программы, предоставлять документы, необходимые для реализации Исполнителем образовательной программы.</w:t>
            </w:r>
          </w:p>
        </w:tc>
      </w:tr>
      <w:tr w:rsidR="004B1172" w14:paraId="5DF86D8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9E053B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3.2.4. Извещать Исполнителя о причинах отсутствия на учебных занятиях не позднее 1 рабочего дня до даты, указанной в расписании.</w:t>
            </w:r>
          </w:p>
        </w:tc>
      </w:tr>
      <w:tr w:rsidR="004B1172" w14:paraId="7B9929E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E8F5413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3.2.5. Предоставлять Исполнителю не позднее 3 (трех) рабочих дней до даты промежуточной/итоговой аттестации заявление в письменной форме о ее переносе с указанием уважительной причины. Неявка на аттестацию без заявления считается отказом от ее прохождения. В этом случае услуги, оказанные Исполнителем, считаются оказанными в полном объеме.</w:t>
            </w:r>
          </w:p>
        </w:tc>
      </w:tr>
      <w:tr w:rsidR="004B1172" w14:paraId="634412D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DEA5EC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3.2.6. Подписать Акт оказанных услуг и передать его Исполнителю в течение 5 (пяти) рабочих дней с момента его получения либо направить мотивированный отказ от его подписания с указанием причин такого отказа. В случае неполучения Исполнителем подписанного Заказчиком Акта оказанных услуг либо мотивированного отказа от подписания такого Акта в указанный срок, образовательные услуги по настоящему Договору считаются исполненными Исполнителем и принятыми Заказчиком в полном объеме без замечаний.</w:t>
            </w:r>
          </w:p>
        </w:tc>
      </w:tr>
      <w:tr w:rsidR="004B1172" w14:paraId="3506FF9C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5930A82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3.2.7. Соблюдать требования, установленные ч. 3 ст. 6 Закона N 152- ФЗ "О персональных данных", в том числе получить согласие Слушателей на передачу их персональных данных третьим лицам. Содержание и объем обрабатываемых персональных данных должны соответствовать заявленным целям обработки (ч. 5 ст. 5 Закона N 152-ФЗ).</w:t>
            </w:r>
          </w:p>
        </w:tc>
      </w:tr>
      <w:tr w:rsidR="004B1172" w14:paraId="62BE3DC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888CA1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3.2.8. Согласно подпункту 72 пункта 1 статьи 333.33 Налогового кодекса Российской Федерации оплатить государственную пошлину за действия, совершаемые уполномоченными органами при проведении аттестации в случаях, если такая аттестация предусмотрена образовательной программой и законодательством Российской Федерации.</w:t>
            </w:r>
          </w:p>
        </w:tc>
      </w:tr>
      <w:tr w:rsidR="004B1172" w14:paraId="2EABC2A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7540E0C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3.2.9. В процессе реализации Исполнителем основных и (или) дополнительных образовательных программ обеспечить на своей территории и за свой счет прохождение производственного обучения (производственной практики). В том числе: создать условия для реализации компонентов образовательной программы,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Слушателя; назначить ответственное лицо за организацию и реализацию компонентов образовательной программы; обеспечить безопасные условия с учетом требований противопожарной безопасности, охраны труда, санитарно-эпидемиологических и гигиенических нормативов; провести инструктаж по охране труда и осуществлять надзор за соблюдением правил безопасности. Представить Исполнителю отчет о реализации компонентов образовательной программы по форме, установленной Исполнителем.</w:t>
            </w:r>
          </w:p>
        </w:tc>
      </w:tr>
      <w:tr w:rsidR="004B1172" w14:paraId="05F7C10F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E56F71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9518A8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83BB20A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529D31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0931E2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6F9668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8DE71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C75B1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FF327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33FCB4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166710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20A2A1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FEE3A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6FF87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59D0BE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4DDBEB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EAFFC6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376321BA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111AB64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DE91E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507C7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1C3A5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9B9381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A8EC2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79217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057EA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D90E9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51147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E7CD1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B335C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23185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6A986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65818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92812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14C6B4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BBB92B4" w14:textId="77777777" w:rsidR="004B1172" w:rsidRDefault="004B1172"/>
        </w:tc>
      </w:tr>
      <w:tr w:rsidR="004B1172" w14:paraId="425F484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0CB622BC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IV. Антикоррупционные условия.</w:t>
            </w:r>
          </w:p>
        </w:tc>
      </w:tr>
      <w:tr w:rsidR="004B1172" w14:paraId="53B2D7A9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C65D98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A5656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D32D3CD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1F458E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6048D3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AB0A6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BB79A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E359EE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A1EE5F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E68A52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945EAD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A00CB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B85C72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3641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83F0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B9FB2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E60693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3A9720B3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2CE511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008AB1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97F70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BEDB74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99D7E9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0EC9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4CF2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02D16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27909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2E2D19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8F54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A741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8B8C0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87CA6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6C8D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8087F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EBD0D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FB87D7C" w14:textId="77777777" w:rsidR="004B1172" w:rsidRDefault="004B1172"/>
        </w:tc>
      </w:tr>
      <w:tr w:rsidR="004B1172" w14:paraId="4D2C676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0F085187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      </w:r>
          </w:p>
        </w:tc>
      </w:tr>
      <w:tr w:rsidR="004B1172" w14:paraId="0C305DE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B88DA6D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      </w:r>
          </w:p>
        </w:tc>
      </w:tr>
      <w:tr w:rsidR="004B1172" w14:paraId="43634CF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8FBD70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      </w:r>
          </w:p>
        </w:tc>
      </w:tr>
      <w:tr w:rsidR="004B1172" w14:paraId="398060C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38BE942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4.1.3. Не совершать иных действий, нарушающих антикоррупционное законодательство Российской Федерации.</w:t>
            </w:r>
          </w:p>
        </w:tc>
      </w:tr>
      <w:tr w:rsidR="004B1172" w14:paraId="616D2D7A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D0E211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21844E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818FC36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61905B7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A10BDE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F51A46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A1BDAE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9A9BCA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FB6A88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D6D4CA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5220F7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6B8F51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09E720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89631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AC30F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DE6C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F4B035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F18AEF4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20FCAE5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8B9286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50E23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4036B8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40736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D97349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C880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0343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388A7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7245C8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FF9A5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CFCA0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8635A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DC509A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B11331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E22C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D53C8D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780C0B2" w14:textId="77777777" w:rsidR="004B1172" w:rsidRDefault="004B1172"/>
        </w:tc>
      </w:tr>
      <w:tr w:rsidR="004B1172" w14:paraId="410EFDA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4767FBB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V. Стоимость услуг, сроки и порядок их оплаты.</w:t>
            </w:r>
          </w:p>
        </w:tc>
      </w:tr>
      <w:tr w:rsidR="004B1172" w14:paraId="3B4F461F" w14:textId="77777777" w:rsidTr="00B50465">
        <w:trPr>
          <w:cantSplit/>
          <w:trHeight w:val="241"/>
        </w:trPr>
        <w:tc>
          <w:tcPr>
            <w:tcW w:w="284" w:type="dxa"/>
            <w:shd w:val="clear" w:color="auto" w:fill="auto"/>
            <w:vAlign w:val="bottom"/>
          </w:tcPr>
          <w:p w14:paraId="7726C065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24AFC7C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68FABC2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0BCE7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FB928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32734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17D6A6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678B5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65982F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302146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1D6533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64358F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0B902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AE45A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B3BC5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4D1B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30DBF7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28739808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59C23C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2155DF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8C28A1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38B1D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0C08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9D9BB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6BE4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3613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88D324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BCD9D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1F8EE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B9896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3DA418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1119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03CA4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A74E26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1F9CD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4D06F6C" w14:textId="77777777" w:rsidR="004B1172" w:rsidRDefault="004B1172"/>
        </w:tc>
      </w:tr>
      <w:tr w:rsidR="004B1172" w14:paraId="5A6CE90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B41E7F7" w14:textId="2C628B1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5.1. Полная стоимость платных образовательных услуг составляет </w:t>
            </w:r>
            <w:r w:rsidR="00B50465">
              <w:rPr>
                <w:rFonts w:ascii="Times New Roman" w:hAnsi="Times New Roman"/>
                <w:sz w:val="18"/>
                <w:szCs w:val="18"/>
              </w:rPr>
              <w:t>________________</w:t>
            </w:r>
            <w:r>
              <w:rPr>
                <w:rFonts w:ascii="Times New Roman" w:hAnsi="Times New Roman"/>
                <w:sz w:val="18"/>
                <w:szCs w:val="18"/>
              </w:rPr>
              <w:t>рублей (</w:t>
            </w:r>
            <w:r w:rsidR="00B50465">
              <w:rPr>
                <w:rFonts w:ascii="Times New Roman" w:hAnsi="Times New Roman"/>
                <w:sz w:val="18"/>
                <w:szCs w:val="18"/>
              </w:rPr>
              <w:t>______________</w:t>
            </w:r>
            <w:r>
              <w:rPr>
                <w:rFonts w:ascii="Times New Roman" w:hAnsi="Times New Roman"/>
                <w:sz w:val="18"/>
                <w:szCs w:val="18"/>
              </w:rPr>
              <w:t>тысяч рублей 00 копеек), не подлежит обложению НДС на основании</w:t>
            </w:r>
            <w:r w:rsidR="00B50465">
              <w:rPr>
                <w:rFonts w:ascii="Times New Roman" w:hAnsi="Times New Roman"/>
                <w:sz w:val="18"/>
                <w:szCs w:val="18"/>
              </w:rPr>
              <w:t>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B1172" w14:paraId="2958EC2A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F3402B7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5.2. Оплата по Договору осуществляется в течение 7 (семи) рабочих дней после завершения Исполнителем оказания услуг по договору и получения Акта оказанных услуг от Исполнителя по безналичному расчету путем перечисления денежных средств на расчетный счет Исполнителя, указанный в разделе X настоящего Договора.</w:t>
            </w:r>
          </w:p>
        </w:tc>
      </w:tr>
      <w:tr w:rsidR="004B1172" w14:paraId="55A8F8BD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368DE4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2312A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19006A8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1D5C417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7480AF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1D9309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42A1E1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ED167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80FDA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98ECC3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63E870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7CEA78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FCCDC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6F94A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1A59A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9284BE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F3B2FA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5262285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6307324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6202E6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BA0D4C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0F81F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FA29B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51E24E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07B3F5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3AA43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BB564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CE9E2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AC841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5443D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7BC698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2822C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CAE68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FA0E9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0EE9B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528B4B3" w14:textId="77777777" w:rsidR="004B1172" w:rsidRDefault="004B1172"/>
        </w:tc>
      </w:tr>
      <w:tr w:rsidR="004B1172" w14:paraId="2017806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E5B4FF6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VI. Основания изменения и расторжения Договора.</w:t>
            </w:r>
          </w:p>
        </w:tc>
      </w:tr>
      <w:tr w:rsidR="004B1172" w14:paraId="5DEEF2BF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40A51EA5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99581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8772A8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42465C3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04B906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DEEA52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422FF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137FBE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C8154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5E5136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025D1E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5F3287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6466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B74D9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29150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180EE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005C3B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72DF12A1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2DAAA7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9CA7A5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C501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CDC8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08AC42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6933E1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9C1EE3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DCB4E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115FF74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3F5DBA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F99A8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AABBC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F1E5A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A04325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E0B815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6D51E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EECC5D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C6EB3A8" w14:textId="77777777" w:rsidR="004B1172" w:rsidRDefault="004B1172"/>
        </w:tc>
      </w:tr>
      <w:tr w:rsidR="004B1172" w14:paraId="5893578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2E36480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6.1. Условия, на которых заключен настоящий Договор, могут быть изменены по соглашению Сторон.</w:t>
            </w:r>
          </w:p>
        </w:tc>
      </w:tr>
      <w:tr w:rsidR="004B1172" w14:paraId="3302CF2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7924F8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6.2. Настоящий Договор может быть расторгнут по соглашению сторон.</w:t>
            </w:r>
          </w:p>
        </w:tc>
      </w:tr>
      <w:tr w:rsidR="004B1172" w14:paraId="181AA315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DD2F45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0F3DB1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6299B89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1540B30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E201E3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1339FD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88953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6D10DB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D08CC5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5935CA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155431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EFC72F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5D3803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DEA9C0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701D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430F4A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25CE22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661BBC0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4E6CA6F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94D3E7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636AE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808CE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4E4E3E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07CB6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12973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E3F00C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0E95B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49132E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15B1AC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1EB0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5DCDB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4A8CBB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9C82E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5693B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6D850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1947A09" w14:textId="77777777" w:rsidR="004B1172" w:rsidRDefault="004B1172"/>
        </w:tc>
      </w:tr>
      <w:tr w:rsidR="004B1172" w14:paraId="028DFC5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0EF2C94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VII. Ответственность Сторон.</w:t>
            </w:r>
          </w:p>
        </w:tc>
      </w:tr>
      <w:tr w:rsidR="004B1172" w14:paraId="5C8D57E5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C164F8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EF5B12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9B18F6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3197AB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386C20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CDB1A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5250ED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B7FAC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21D14A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AE8C3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345ADE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32DA99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D11AC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FCC18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98EFF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39EE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82918A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3161295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40D3B87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55939D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B0D1AA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C3D3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8772C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E4A20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D9CF7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AF7C9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FB826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1C6B05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E68BED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6F37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BA5FD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4FBC9E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A7E1E2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5799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ABB3A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0191027" w14:textId="77777777" w:rsidR="004B1172" w:rsidRDefault="004B1172"/>
        </w:tc>
      </w:tr>
      <w:tr w:rsidR="004B1172" w14:paraId="6CD4B18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571E11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7.1.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      </w:r>
          </w:p>
        </w:tc>
      </w:tr>
      <w:tr w:rsidR="004B1172" w14:paraId="6960BB0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AB6C2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7.2. Заказчик несет ответственность за выбор образовательной программы и возможность ее усвоения в соответствии с расписанием Исполнителя.</w:t>
            </w:r>
          </w:p>
        </w:tc>
      </w:tr>
      <w:tr w:rsidR="004B1172" w14:paraId="2EA5EE24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3EF4EC5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51BA0C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F467C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E3D596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9C0C7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7977D9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9B8BD9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4E90F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41B38C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5E123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AEDC5B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EC6A90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4EC66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71D85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2A3E2E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4442C9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6FFFBE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1B2CFCD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13DAB2A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8049FF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47889E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4F93A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AE11A3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B72C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28D0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D32B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31AF7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3248D5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4F362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DD06E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5DAC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B4232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B595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141361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C3D40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CAB31E4" w14:textId="77777777" w:rsidR="004B1172" w:rsidRDefault="004B1172"/>
        </w:tc>
      </w:tr>
      <w:tr w:rsidR="004B1172" w14:paraId="57EB999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EADADA7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VIII. Срок действия Договора.</w:t>
            </w:r>
          </w:p>
        </w:tc>
      </w:tr>
      <w:tr w:rsidR="004B1172" w14:paraId="7020D2B2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46FF8FF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56AFF88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7DDF4C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903ACA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D02D43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094042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6FC1E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F6E994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0FA207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6BC448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F9CE97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1B4998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8718A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D0E54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F7D72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D05427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D3A685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3BA82DAF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3DED65A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7623B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9DB3F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0CF7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7CC02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E5654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6C047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4F49D6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48480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AFFEE7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6BB25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A61B3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46EAB7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B53E7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2A184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1F2F6E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F5ABFE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BD40717" w14:textId="77777777" w:rsidR="004B1172" w:rsidRDefault="004B1172"/>
        </w:tc>
      </w:tr>
      <w:tr w:rsidR="004B1172" w14:paraId="4E4A9BD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3FF299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8.1. Настоящий Договор вступает в силу со дня его заключения Сторонами и действует в течение 12 месяцев или до полного исполнения Сторонами своих обязательств.</w:t>
            </w:r>
          </w:p>
        </w:tc>
      </w:tr>
      <w:tr w:rsidR="004B1172" w14:paraId="1DD290EE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F49732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FD3762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E68D850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73F519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2A40E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709EF4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32E856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AC0F39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4D0D7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0B725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C2F409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BCD9C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F6C4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E070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545F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2D656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CD577C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7A1F56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4B515E7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BA0FAF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9C83DA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F30A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DE76B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7C85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C10A20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524756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B7E2B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381E7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91F28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12AC5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6A6A6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80173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070B6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4DE66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C8DECA4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BBC31E3" w14:textId="77777777" w:rsidR="004B1172" w:rsidRDefault="004B1172"/>
        </w:tc>
      </w:tr>
      <w:tr w:rsidR="004B1172" w14:paraId="7D16099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20ECE88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IX. Заключительные положения.</w:t>
            </w:r>
          </w:p>
        </w:tc>
      </w:tr>
      <w:tr w:rsidR="004B1172" w14:paraId="38A0E9C8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17B3CC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FD6697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F99D526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B92ECA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E8D47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012B6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0EBC2D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F9DE46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75035C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2B345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8481F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D79D03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34D9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77EF98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36F63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08FD3A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B862D3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4B3FD5D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80BA1E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14F72A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EDAEE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5ADB8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4A3E81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0C6AD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A6C81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FA9E2F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74A55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CF91B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A3F6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3552E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4B9B0F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2C7FB0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F5437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28CCA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03FAF2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6305E5C" w14:textId="77777777" w:rsidR="004B1172" w:rsidRDefault="004B1172"/>
        </w:tc>
      </w:tr>
      <w:tr w:rsidR="004B1172" w14:paraId="6C086DE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03568F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      </w:r>
          </w:p>
        </w:tc>
      </w:tr>
      <w:tr w:rsidR="004B1172" w14:paraId="5E6C01D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A6CE3CD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9.2. Под периодом предоставления образовательной услуги понимается промежуток времени с даты издания приказа о зачислении в образовательную организацию до даты издания приказа об отчислении Слушателя из образовательной организации.</w:t>
            </w:r>
          </w:p>
        </w:tc>
      </w:tr>
      <w:tr w:rsidR="004B1172" w14:paraId="2AB68F9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08EA0A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9.3. Все споры и разногласия, возникшие при исполнении настоящего Договора, решаются сторонами в претензионном порядке. Срок рассмотрения претензии – 10 рабочих дней. В случае неурегулирования споров и разногласий в претензионном порядке, стороны обращаются для их разрешения в Арбитражный суд г. Санкт-Петербурга.</w:t>
            </w:r>
          </w:p>
        </w:tc>
      </w:tr>
      <w:tr w:rsidR="004B1172" w14:paraId="6975D7F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8B095F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9.4. Сообщения, связанные с реализацией VI раздела настоящего договора, могут быть направлены Сторонами друг другу по почте, в том числе посредством электронной почты, указанной в разделе X. Сообщения, связанные с выполнением п 3.1.10 направляются Исполнителем посредством электронной почты, указанной в разделе X.  Сообщения, связанные с освоением образовательной  программы направляются Исполнителем Слушателю посредством электронной почты, указанной Слушателем при регистрации на образовательную программу.</w:t>
            </w:r>
          </w:p>
        </w:tc>
      </w:tr>
      <w:tr w:rsidR="004B1172" w14:paraId="31B231D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8EB9B50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      </w:r>
          </w:p>
        </w:tc>
      </w:tr>
      <w:tr w:rsidR="004B1172" w14:paraId="28C49ED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C2DEC08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9.5. Настоящий Договор составлен в двух экземплярах, по одному для каждой из Сторон. Все экземпляры имеют одинаковую юридическую силу.</w:t>
            </w:r>
          </w:p>
        </w:tc>
      </w:tr>
      <w:tr w:rsidR="004B1172" w14:paraId="55583973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A0F415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64AF4F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A43DFD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BEAC45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7BF9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7113CA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B4FDE0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04AD5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879FE6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B227B0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4D7B1A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1C7779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4485F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D557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9687D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E58B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28BC8D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7DD65CDD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23B57CD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48386B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4D329C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F6FD0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55DCC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043D4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FAF84F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B8DC09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22433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57A419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E33342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65283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C3C01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CACCF3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5D51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1D57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A4838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5569328" w14:textId="77777777" w:rsidR="004B1172" w:rsidRDefault="004B1172"/>
        </w:tc>
      </w:tr>
      <w:tr w:rsidR="004B1172" w14:paraId="1A0DC41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4A0DB67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X. Адреса и реквизиты сторон.</w:t>
            </w:r>
          </w:p>
        </w:tc>
      </w:tr>
      <w:tr w:rsidR="004B1172" w14:paraId="74D0CC76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D28F07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69CCE1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89BBE59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9E21C5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65544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5EDD2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656948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8BFE5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A8410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D31D4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216288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71E45D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6A582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C46AC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40CD8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1A66B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E3B282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543DCE6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77E3BD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0C9C01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DAA27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7C2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506667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965A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014BDC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C0828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5BA21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064EB3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A9FBD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3687C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03F62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306D84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A34E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0BD9C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AF04C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E5743CB" w14:textId="77777777" w:rsidR="004B1172" w:rsidRDefault="004B1172"/>
        </w:tc>
      </w:tr>
      <w:tr w:rsidR="004B1172" w14:paraId="3B0FB4CA" w14:textId="77777777" w:rsidTr="00B50465">
        <w:trPr>
          <w:cantSplit/>
        </w:trPr>
        <w:tc>
          <w:tcPr>
            <w:tcW w:w="28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0940C5AE" w14:textId="77777777" w:rsidR="004B1172" w:rsidRDefault="004B1172"/>
        </w:tc>
        <w:tc>
          <w:tcPr>
            <w:tcW w:w="4570" w:type="dxa"/>
            <w:gridSpan w:val="16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4EC4C9A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Исполнитель</w:t>
            </w:r>
          </w:p>
        </w:tc>
        <w:tc>
          <w:tcPr>
            <w:tcW w:w="142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435FC0" w14:textId="77777777" w:rsidR="004B1172" w:rsidRDefault="004B1172"/>
        </w:tc>
        <w:tc>
          <w:tcPr>
            <w:tcW w:w="126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5BBD1E3E" w14:textId="77777777" w:rsidR="004B1172" w:rsidRDefault="004B1172"/>
        </w:tc>
        <w:tc>
          <w:tcPr>
            <w:tcW w:w="299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13E1408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          </w:t>
            </w:r>
          </w:p>
        </w:tc>
        <w:tc>
          <w:tcPr>
            <w:tcW w:w="4560" w:type="dxa"/>
            <w:gridSpan w:val="16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9332C6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Заказчик</w:t>
            </w:r>
          </w:p>
        </w:tc>
      </w:tr>
      <w:tr w:rsidR="004B1172" w14:paraId="75C09492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64978D09" w14:textId="75D2E026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50A8270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1F3AD94F" w14:textId="77777777" w:rsidR="004B1172" w:rsidRDefault="004B1172">
            <w:pPr>
              <w:jc w:val="center"/>
            </w:pPr>
          </w:p>
        </w:tc>
        <w:tc>
          <w:tcPr>
            <w:tcW w:w="4859" w:type="dxa"/>
            <w:gridSpan w:val="17"/>
            <w:vMerge w:val="restart"/>
            <w:tcBorders>
              <w:right w:val="single" w:sz="5" w:space="0" w:color="auto"/>
            </w:tcBorders>
            <w:shd w:val="clear" w:color="auto" w:fill="auto"/>
          </w:tcPr>
          <w:p w14:paraId="2FAF5E47" w14:textId="77777777" w:rsidR="004B1172" w:rsidRDefault="004B1172"/>
        </w:tc>
      </w:tr>
      <w:tr w:rsidR="004B1172" w14:paraId="4C429BE2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8108984" w14:textId="35EE0B0B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D787D1F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264E4F5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3B0448C" w14:textId="77777777" w:rsidR="004B1172" w:rsidRDefault="004B1172"/>
        </w:tc>
      </w:tr>
      <w:tr w:rsidR="004B1172" w14:paraId="0927250E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32630299" w14:textId="082A6B82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B6764BA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688FEF70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4E17A8B" w14:textId="77777777" w:rsidR="004B1172" w:rsidRDefault="004B1172"/>
        </w:tc>
      </w:tr>
      <w:tr w:rsidR="004B1172" w14:paraId="4336B9EB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C5359F" w14:textId="5E6B0AC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1A6DCB1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96D5A88" w14:textId="77777777" w:rsidR="004B1172" w:rsidRDefault="004B1172"/>
        </w:tc>
      </w:tr>
      <w:tr w:rsidR="004B1172" w14:paraId="0CA0105F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875426" w14:textId="4B89691B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3B3FF3C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537AF0" w14:textId="77777777" w:rsidR="004B1172" w:rsidRDefault="004B1172"/>
        </w:tc>
      </w:tr>
      <w:tr w:rsidR="004B1172" w14:paraId="77173D9B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3A0D56A" w14:textId="719211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C283997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E366040" w14:textId="77777777" w:rsidR="004B1172" w:rsidRDefault="004B1172"/>
        </w:tc>
      </w:tr>
      <w:tr w:rsidR="004B1172" w14:paraId="30DDA3A5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1A352A7" w14:textId="0BB4E836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1A6A784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1751412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38FDB52" w14:textId="77777777" w:rsidR="004B1172" w:rsidRDefault="004B1172"/>
        </w:tc>
      </w:tr>
      <w:tr w:rsidR="004B1172" w14:paraId="4729A957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1DBB607" w14:textId="363D1B56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4E2F027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123D831" w14:textId="77777777" w:rsidR="004B1172" w:rsidRDefault="004B1172"/>
        </w:tc>
      </w:tr>
      <w:tr w:rsidR="004B1172" w14:paraId="48956C1D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4524AC5" w14:textId="614E832A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40B2B15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806AFE" w14:textId="77777777" w:rsidR="004B1172" w:rsidRDefault="004B1172"/>
        </w:tc>
      </w:tr>
      <w:tr w:rsidR="004B1172" w:rsidRPr="00F57145" w14:paraId="4AF13D60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616635" w14:textId="1C0AC2B1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E9AD8A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576002A" w14:textId="77777777" w:rsidR="004B1172" w:rsidRPr="00F57145" w:rsidRDefault="004B1172">
            <w:pPr>
              <w:rPr>
                <w:lang w:val="en-US"/>
              </w:rPr>
            </w:pPr>
          </w:p>
        </w:tc>
      </w:tr>
      <w:tr w:rsidR="004B1172" w:rsidRPr="00F57145" w14:paraId="37DC9EE8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3CC57EE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15606F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C5568AE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39D8AF1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DE80E1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70D68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5E2DAE5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F48BF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2A93CB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18A4F95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21BD59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shd w:val="clear" w:color="auto" w:fill="auto"/>
            <w:vAlign w:val="bottom"/>
          </w:tcPr>
          <w:p w14:paraId="10DD6F6D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A086837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F92C19F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C1AE11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3E39A0D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3DB68FD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3577D7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E740F1F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shd w:val="clear" w:color="auto" w:fill="auto"/>
            <w:vAlign w:val="bottom"/>
          </w:tcPr>
          <w:p w14:paraId="2575058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5611FA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A06F6F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083D6AA1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3730507F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538CDFD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5E7434CA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2B1A02A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shd w:val="clear" w:color="auto" w:fill="auto"/>
            <w:vAlign w:val="bottom"/>
          </w:tcPr>
          <w:p w14:paraId="1FE3746A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73F5DA8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39CC521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6E762447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55AB586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3F2A7BA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F19607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B9588AC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2A8FC1C" w14:textId="77777777" w:rsidR="004B1172" w:rsidRPr="00F57145" w:rsidRDefault="004B1172">
            <w:pPr>
              <w:rPr>
                <w:lang w:val="en-US"/>
              </w:rPr>
            </w:pPr>
          </w:p>
        </w:tc>
      </w:tr>
      <w:tr w:rsidR="004B1172" w14:paraId="28430419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C8F0DE" w14:textId="63DBD15F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8CD2C2C" w14:textId="77777777" w:rsidR="004B1172" w:rsidRDefault="004B1172"/>
        </w:tc>
        <w:tc>
          <w:tcPr>
            <w:tcW w:w="4859" w:type="dxa"/>
            <w:gridSpan w:val="17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2245E50" w14:textId="77777777" w:rsidR="004B1172" w:rsidRDefault="004B1172"/>
        </w:tc>
      </w:tr>
      <w:tr w:rsidR="004B1172" w14:paraId="7803998B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E00EF2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4E45EB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13B79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7767BB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774D1F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A7598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A2177D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100367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0377E7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FBEE1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AE9545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455C76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9D08C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A7CD6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7F847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08BA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E74CB6" w14:textId="77777777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876D342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11936F7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027A5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FABE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D68F87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112AE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0A6A2F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C61A5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EE7D0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53FA9E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66598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86E6B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4ECD7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2CD17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6C21B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F56236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98E9A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479CC7" w14:textId="77777777" w:rsidR="004B1172" w:rsidRDefault="004B1172"/>
        </w:tc>
        <w:tc>
          <w:tcPr>
            <w:tcW w:w="29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566F95" w14:textId="77777777" w:rsidR="004B1172" w:rsidRDefault="004B1172"/>
        </w:tc>
      </w:tr>
      <w:tr w:rsidR="004B1172" w14:paraId="4EBB0C4B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26516C" w14:textId="02FC17E3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20E73AE" w14:textId="77777777" w:rsidR="004B1172" w:rsidRDefault="004B1172"/>
        </w:tc>
        <w:tc>
          <w:tcPr>
            <w:tcW w:w="4859" w:type="dxa"/>
            <w:gridSpan w:val="17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F788CB6" w14:textId="77777777" w:rsidR="004B1172" w:rsidRDefault="005409E1">
            <w:pPr>
              <w:wordWrap w:val="0"/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 / __________________ /</w:t>
            </w:r>
          </w:p>
        </w:tc>
      </w:tr>
      <w:tr w:rsidR="004B1172" w14:paraId="1516A019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8D3727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2DBE5B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907D82C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CFCE92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D89367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3FC318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04D2E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1B86A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409073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9658C7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CA646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A7AC5F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0898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BCC5A5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9B1FBF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C1D10F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1FED4E" w14:textId="77777777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DDF9790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45C63B1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0D4C727" w14:textId="77777777" w:rsidR="004B1172" w:rsidRDefault="004B1172">
            <w:pPr>
              <w:wordWrap w:val="0"/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5DE904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4D3B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E68F2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80F2FB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9A5C00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C4390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CDEBF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6E20B6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DCD38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AC8D3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8B2F5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7E9DD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79CD8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CF2D2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0515D4" w14:textId="77777777" w:rsidR="004B1172" w:rsidRDefault="004B1172"/>
        </w:tc>
        <w:tc>
          <w:tcPr>
            <w:tcW w:w="29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42330DE" w14:textId="77777777" w:rsidR="004B1172" w:rsidRDefault="004B1172"/>
        </w:tc>
      </w:tr>
      <w:tr w:rsidR="004B1172" w14:paraId="25EDB71C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2008A4B1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6A2EA54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044BB1" w14:textId="77777777" w:rsidR="004B1172" w:rsidRDefault="004B1172"/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6D8A176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B715BD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C9E6C0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5A62D97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32FCB87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9FD36F" w14:textId="77777777" w:rsidR="004B1172" w:rsidRDefault="004B1172"/>
        </w:tc>
        <w:tc>
          <w:tcPr>
            <w:tcW w:w="2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D7F178C" w14:textId="77777777" w:rsidR="004B1172" w:rsidRDefault="005409E1"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М.п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42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FB747F9" w14:textId="77777777" w:rsidR="004B1172" w:rsidRDefault="004B1172"/>
        </w:tc>
        <w:tc>
          <w:tcPr>
            <w:tcW w:w="1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5510DCC" w14:textId="77777777" w:rsidR="004B1172" w:rsidRDefault="004B1172"/>
        </w:tc>
        <w:tc>
          <w:tcPr>
            <w:tcW w:w="29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18B2C24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329438A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10AC52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7AF9F8E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788EC4C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DDCDB1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A28CDFA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72BF05" w14:textId="77777777" w:rsidR="004B1172" w:rsidRDefault="004B1172"/>
        </w:tc>
        <w:tc>
          <w:tcPr>
            <w:tcW w:w="29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F16FC6F" w14:textId="77777777" w:rsidR="004B1172" w:rsidRDefault="004B1172"/>
        </w:tc>
        <w:tc>
          <w:tcPr>
            <w:tcW w:w="2280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FDEEB16" w14:textId="77777777" w:rsidR="004B1172" w:rsidRDefault="004B1172"/>
        </w:tc>
      </w:tr>
    </w:tbl>
    <w:p w14:paraId="2B967A6D" w14:textId="77777777" w:rsidR="00451031" w:rsidRDefault="00451031"/>
    <w:sectPr w:rsidR="00451031">
      <w:pgSz w:w="11907" w:h="16839"/>
      <w:pgMar w:top="340" w:right="963" w:bottom="340" w:left="96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72"/>
    <w:rsid w:val="00250085"/>
    <w:rsid w:val="00451031"/>
    <w:rsid w:val="004B1172"/>
    <w:rsid w:val="005409E1"/>
    <w:rsid w:val="005F3212"/>
    <w:rsid w:val="007D50D1"/>
    <w:rsid w:val="007D58F1"/>
    <w:rsid w:val="00A60A0E"/>
    <w:rsid w:val="00AE2716"/>
    <w:rsid w:val="00B50465"/>
    <w:rsid w:val="00C131F1"/>
    <w:rsid w:val="00D35FE9"/>
    <w:rsid w:val="00EB4944"/>
    <w:rsid w:val="00F5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9499"/>
  <w15:docId w15:val="{E069B307-C94B-4CF2-BDFE-0FBAADB1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2092</Words>
  <Characters>11930</Characters>
  <Application>Microsoft Office Word</Application>
  <DocSecurity>0</DocSecurity>
  <Lines>99</Lines>
  <Paragraphs>27</Paragraphs>
  <ScaleCrop>false</ScaleCrop>
  <Company/>
  <LinksUpToDate>false</LinksUpToDate>
  <CharactersWithSpaces>13995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Юлия</cp:lastModifiedBy>
  <cp:revision>10</cp:revision>
  <dcterms:created xsi:type="dcterms:W3CDTF">2025-03-11T07:38:00Z</dcterms:created>
  <dcterms:modified xsi:type="dcterms:W3CDTF">2026-04-29T12:58:00Z</dcterms:modified>
</cp:coreProperties>
</file>