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878A4" w14:textId="77777777" w:rsidR="002245E5" w:rsidRPr="009C7ECE" w:rsidRDefault="002245E5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9C7ECE"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7AE8DEAD" w14:textId="77777777" w:rsidR="002A314E" w:rsidRPr="009C7ECE" w:rsidRDefault="002A314E" w:rsidP="002A31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6BA6DF18" w14:textId="77777777" w:rsidR="002424C2" w:rsidRPr="009C7ECE" w:rsidRDefault="002424C2" w:rsidP="002424C2">
      <w:pPr>
        <w:pStyle w:val="s1"/>
        <w:shd w:val="clear" w:color="auto" w:fill="FFFFFF"/>
        <w:jc w:val="both"/>
        <w:rPr>
          <w:bCs/>
          <w:sz w:val="23"/>
          <w:szCs w:val="23"/>
          <w:lang w:bidi="ru-RU"/>
        </w:rPr>
      </w:pPr>
      <w:r w:rsidRPr="009C7ECE">
        <w:rPr>
          <w:bCs/>
          <w:sz w:val="23"/>
          <w:szCs w:val="23"/>
          <w:lang w:bidi="ru-RU"/>
        </w:rPr>
        <w:t>Начальная цена единицы услуги (далее – НЦЕУ)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метод.</w:t>
      </w:r>
    </w:p>
    <w:p w14:paraId="7BC98776" w14:textId="4FECE143" w:rsidR="002424C2" w:rsidRPr="009C7ECE" w:rsidRDefault="002424C2" w:rsidP="002424C2">
      <w:pPr>
        <w:pStyle w:val="s1"/>
        <w:shd w:val="clear" w:color="auto" w:fill="FFFFFF"/>
        <w:jc w:val="both"/>
        <w:rPr>
          <w:bCs/>
          <w:sz w:val="23"/>
          <w:szCs w:val="23"/>
          <w:lang w:bidi="ru-RU"/>
        </w:rPr>
      </w:pPr>
      <w:r w:rsidRPr="009C7ECE">
        <w:rPr>
          <w:bCs/>
          <w:sz w:val="23"/>
          <w:szCs w:val="23"/>
          <w:lang w:bidi="ru-RU"/>
        </w:rPr>
        <w:t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Постановлением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</w:t>
      </w:r>
      <w:r w:rsidRPr="003C5952">
        <w:rPr>
          <w:bCs/>
          <w:sz w:val="23"/>
          <w:szCs w:val="23"/>
          <w:lang w:bidi="ru-RU"/>
        </w:rPr>
        <w:t xml:space="preserve">подрядчиком, исполнителем), при осуществлении закупок для обеспечения нужд Санкт-Петербурга», </w:t>
      </w:r>
      <w:r w:rsidR="009C7ECE" w:rsidRPr="003C5952">
        <w:rPr>
          <w:bCs/>
          <w:sz w:val="23"/>
          <w:szCs w:val="23"/>
          <w:lang w:bidi="ru-RU"/>
        </w:rPr>
        <w:t>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 отдельным видам товаров, работ, услуг (в том числе предельных цен товаров, работ, услуг)».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2424C2" w:rsidRPr="009C7ECE" w14:paraId="46D78D13" w14:textId="77777777" w:rsidTr="002424C2">
        <w:trPr>
          <w:trHeight w:val="114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72CD2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BF753E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ОКПД2/Код</w:t>
            </w:r>
          </w:p>
          <w:p w14:paraId="75019639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ККН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ED0C94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087DFB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Ед. Изм.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D574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Начальная цена единицы услуги, рублей</w:t>
            </w:r>
          </w:p>
          <w:p w14:paraId="276ACA17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</w:p>
        </w:tc>
      </w:tr>
      <w:tr w:rsidR="002424C2" w:rsidRPr="009C7ECE" w14:paraId="2A94C6BB" w14:textId="77777777" w:rsidTr="002424C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BFEFF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bookmarkStart w:id="0" w:name="_GoBack" w:colFirst="0" w:colLast="4"/>
            <w:r w:rsidRPr="009C7ECE"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26876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E38F4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BCA6C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616CB8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5</w:t>
            </w:r>
          </w:p>
        </w:tc>
      </w:tr>
      <w:bookmarkEnd w:id="0"/>
      <w:tr w:rsidR="002424C2" w:rsidRPr="009C7ECE" w14:paraId="3E0159BF" w14:textId="77777777" w:rsidTr="002111D6">
        <w:trPr>
          <w:trHeight w:val="223"/>
          <w:jc w:val="center"/>
        </w:trPr>
        <w:tc>
          <w:tcPr>
            <w:tcW w:w="10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547D3" w14:textId="5727505B" w:rsidR="002424C2" w:rsidRPr="009C7ECE" w:rsidRDefault="002424C2" w:rsidP="00D85CAF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b/>
                <w:bCs/>
                <w:sz w:val="23"/>
                <w:szCs w:val="23"/>
              </w:rPr>
              <w:t xml:space="preserve">с </w:t>
            </w:r>
            <w:r w:rsidR="00F2062A">
              <w:rPr>
                <w:b/>
                <w:bCs/>
                <w:sz w:val="23"/>
                <w:szCs w:val="23"/>
              </w:rPr>
              <w:t>даты заключения Контракта</w:t>
            </w:r>
            <w:r w:rsidRPr="009C7ECE">
              <w:rPr>
                <w:b/>
                <w:bCs/>
                <w:sz w:val="23"/>
                <w:szCs w:val="23"/>
              </w:rPr>
              <w:t xml:space="preserve"> по </w:t>
            </w:r>
            <w:r w:rsidR="00F2062A">
              <w:rPr>
                <w:b/>
                <w:bCs/>
                <w:sz w:val="23"/>
                <w:szCs w:val="23"/>
              </w:rPr>
              <w:t>31.05.2026</w:t>
            </w:r>
          </w:p>
        </w:tc>
      </w:tr>
      <w:tr w:rsidR="00AB3DF9" w:rsidRPr="009C7ECE" w14:paraId="4394C07B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40C2DF" w14:textId="5A3EFC50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shd w:val="clear" w:color="000000" w:fill="FFFFFF"/>
            <w:hideMark/>
          </w:tcPr>
          <w:p w14:paraId="1180C140" w14:textId="4FC77809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D4715C">
              <w:rPr>
                <w:sz w:val="20"/>
                <w:szCs w:val="20"/>
                <w:lang w:bidi="ru-RU"/>
              </w:rPr>
              <w:t>56.29.20.120-112</w:t>
            </w:r>
          </w:p>
        </w:tc>
        <w:tc>
          <w:tcPr>
            <w:tcW w:w="4044" w:type="dxa"/>
            <w:shd w:val="clear" w:color="000000" w:fill="FFFFFF"/>
            <w:noWrap/>
            <w:vAlign w:val="bottom"/>
            <w:hideMark/>
          </w:tcPr>
          <w:p w14:paraId="13827EBB" w14:textId="5085E3BB" w:rsidR="00AB3DF9" w:rsidRPr="009C7ECE" w:rsidRDefault="008003BB" w:rsidP="00AB3DF9">
            <w:pPr>
              <w:pStyle w:val="s1"/>
              <w:shd w:val="clear" w:color="auto" w:fill="FFFFFF"/>
              <w:rPr>
                <w:sz w:val="23"/>
                <w:szCs w:val="23"/>
              </w:rPr>
            </w:pPr>
            <w:r w:rsidRPr="00D4715C">
              <w:rPr>
                <w:sz w:val="20"/>
                <w:szCs w:val="20"/>
                <w:lang w:bidi="ru-RU"/>
              </w:rPr>
              <w:t>Оказание услуг по организации горячего питания обучающихся в 1-4 классах (завтрак) в 202</w:t>
            </w:r>
            <w:r>
              <w:rPr>
                <w:sz w:val="20"/>
                <w:szCs w:val="20"/>
                <w:lang w:bidi="ru-RU"/>
              </w:rPr>
              <w:t>6</w:t>
            </w:r>
            <w:r w:rsidRPr="00D4715C">
              <w:rPr>
                <w:sz w:val="20"/>
                <w:szCs w:val="20"/>
                <w:lang w:bidi="ru-RU"/>
              </w:rPr>
              <w:t xml:space="preserve">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44948B" w14:textId="6975CCF6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845F2B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C59" w14:textId="59360998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5B27CF">
              <w:rPr>
                <w:rFonts w:eastAsiaTheme="minorHAnsi"/>
                <w:sz w:val="20"/>
                <w:szCs w:val="20"/>
                <w:lang w:eastAsia="en-US"/>
              </w:rPr>
              <w:t>114,50</w:t>
            </w:r>
          </w:p>
        </w:tc>
      </w:tr>
      <w:tr w:rsidR="008003BB" w:rsidRPr="009C7ECE" w14:paraId="6356469E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506647" w14:textId="171D3654" w:rsidR="008003BB" w:rsidRDefault="001E11F8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796" w:type="dxa"/>
            <w:shd w:val="clear" w:color="000000" w:fill="FFFFFF"/>
          </w:tcPr>
          <w:p w14:paraId="2E7081D1" w14:textId="4621C9C0" w:rsidR="008003BB" w:rsidRPr="00D4715C" w:rsidRDefault="003D32AE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56.29.20.120-115</w:t>
            </w:r>
          </w:p>
        </w:tc>
        <w:tc>
          <w:tcPr>
            <w:tcW w:w="4044" w:type="dxa"/>
            <w:shd w:val="clear" w:color="000000" w:fill="FFFFFF"/>
            <w:noWrap/>
            <w:vAlign w:val="bottom"/>
          </w:tcPr>
          <w:p w14:paraId="2D310877" w14:textId="2B69CCCB" w:rsidR="008003BB" w:rsidRPr="00D4715C" w:rsidRDefault="008003BB" w:rsidP="00AB3DF9">
            <w:pPr>
              <w:pStyle w:val="s1"/>
              <w:shd w:val="clear" w:color="auto" w:fill="FFFFFF"/>
              <w:rPr>
                <w:sz w:val="20"/>
                <w:szCs w:val="20"/>
                <w:lang w:bidi="ru-RU"/>
              </w:rPr>
            </w:pPr>
            <w:r w:rsidRPr="00D4715C">
              <w:rPr>
                <w:sz w:val="20"/>
                <w:szCs w:val="20"/>
                <w:lang w:bidi="ru-RU"/>
              </w:rPr>
              <w:t xml:space="preserve">Оказание услуг по организации </w:t>
            </w:r>
            <w:r>
              <w:rPr>
                <w:sz w:val="20"/>
                <w:szCs w:val="20"/>
                <w:lang w:bidi="ru-RU"/>
              </w:rPr>
              <w:t>горячего питания обучающихся в 5-11</w:t>
            </w:r>
            <w:r w:rsidRPr="00D4715C">
              <w:rPr>
                <w:sz w:val="20"/>
                <w:szCs w:val="20"/>
                <w:lang w:bidi="ru-RU"/>
              </w:rPr>
              <w:t xml:space="preserve"> классах (завтрак) в 202</w:t>
            </w:r>
            <w:r>
              <w:rPr>
                <w:sz w:val="20"/>
                <w:szCs w:val="20"/>
                <w:lang w:bidi="ru-RU"/>
              </w:rPr>
              <w:t>6</w:t>
            </w:r>
            <w:r w:rsidRPr="00D4715C">
              <w:rPr>
                <w:sz w:val="20"/>
                <w:szCs w:val="20"/>
                <w:lang w:bidi="ru-RU"/>
              </w:rPr>
              <w:t xml:space="preserve">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1E9964" w14:textId="4D0EAD36" w:rsidR="008003BB" w:rsidRPr="00845F2B" w:rsidRDefault="008003BB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  <w:lang w:eastAsia="en-US"/>
              </w:rPr>
            </w:pPr>
            <w:r w:rsidRPr="00845F2B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7B34" w14:textId="7DA90394" w:rsidR="008003BB" w:rsidRPr="005B27CF" w:rsidRDefault="008003BB" w:rsidP="00AB3DF9">
            <w:pPr>
              <w:pStyle w:val="s1"/>
              <w:shd w:val="clear" w:color="auto" w:fill="FFFFFF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134,60</w:t>
            </w:r>
          </w:p>
        </w:tc>
      </w:tr>
      <w:tr w:rsidR="00AB3DF9" w:rsidRPr="009C7ECE" w14:paraId="2E8FB79E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2F0E4" w14:textId="7FC5B6CF" w:rsidR="00AB3DF9" w:rsidRDefault="001E11F8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796" w:type="dxa"/>
            <w:shd w:val="clear" w:color="000000" w:fill="FFFFFF"/>
          </w:tcPr>
          <w:p w14:paraId="47D00B4E" w14:textId="4F5E4357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F040BE">
              <w:rPr>
                <w:sz w:val="20"/>
                <w:szCs w:val="20"/>
                <w:lang w:bidi="ru-RU"/>
              </w:rPr>
              <w:t>56.29.20.120-113</w:t>
            </w:r>
          </w:p>
        </w:tc>
        <w:tc>
          <w:tcPr>
            <w:tcW w:w="4044" w:type="dxa"/>
            <w:shd w:val="clear" w:color="000000" w:fill="FFFFFF"/>
            <w:noWrap/>
            <w:vAlign w:val="bottom"/>
          </w:tcPr>
          <w:p w14:paraId="134E9D2F" w14:textId="69233A42" w:rsidR="00AB3DF9" w:rsidRPr="009C7ECE" w:rsidRDefault="00AB3DF9" w:rsidP="00AB3DF9">
            <w:pPr>
              <w:pStyle w:val="s1"/>
              <w:shd w:val="clear" w:color="auto" w:fill="FFFFFF"/>
              <w:rPr>
                <w:sz w:val="23"/>
                <w:szCs w:val="23"/>
              </w:rPr>
            </w:pPr>
            <w:r w:rsidRPr="00F040BE">
              <w:rPr>
                <w:sz w:val="20"/>
                <w:szCs w:val="20"/>
                <w:lang w:bidi="ru-RU"/>
              </w:rPr>
              <w:t>Оказание услуг по организации горячего питания обучающихся в 1-4 классах (обед) в 202</w:t>
            </w:r>
            <w:r w:rsidR="00F2062A">
              <w:rPr>
                <w:sz w:val="20"/>
                <w:szCs w:val="20"/>
                <w:lang w:bidi="ru-RU"/>
              </w:rPr>
              <w:t>6</w:t>
            </w:r>
            <w:r w:rsidRPr="00F040BE">
              <w:rPr>
                <w:sz w:val="20"/>
                <w:szCs w:val="20"/>
                <w:lang w:bidi="ru-RU"/>
              </w:rPr>
              <w:t xml:space="preserve">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F0D27D" w14:textId="091AEB28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845F2B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EB04" w14:textId="68BC1653" w:rsidR="00AB3DF9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5B27CF">
              <w:rPr>
                <w:rFonts w:eastAsiaTheme="minorHAnsi"/>
                <w:sz w:val="20"/>
                <w:szCs w:val="20"/>
                <w:lang w:eastAsia="en-US"/>
              </w:rPr>
              <w:t>171,80</w:t>
            </w:r>
          </w:p>
        </w:tc>
      </w:tr>
      <w:tr w:rsidR="00AB3DF9" w:rsidRPr="009C7ECE" w14:paraId="5FC3043E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D74A95" w14:textId="74F31DBF" w:rsidR="00AB3DF9" w:rsidRDefault="001E11F8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796" w:type="dxa"/>
            <w:shd w:val="clear" w:color="000000" w:fill="FFFFFF"/>
          </w:tcPr>
          <w:p w14:paraId="545519EF" w14:textId="31FFEBFC" w:rsidR="00AB3DF9" w:rsidRPr="009C7ECE" w:rsidRDefault="003D32AE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1E11F8">
              <w:rPr>
                <w:sz w:val="20"/>
                <w:szCs w:val="20"/>
                <w:lang w:bidi="ru-RU"/>
              </w:rPr>
              <w:t>56.29.20.120-116</w:t>
            </w:r>
          </w:p>
        </w:tc>
        <w:tc>
          <w:tcPr>
            <w:tcW w:w="4044" w:type="dxa"/>
            <w:shd w:val="clear" w:color="000000" w:fill="FFFFFF"/>
            <w:noWrap/>
            <w:vAlign w:val="bottom"/>
          </w:tcPr>
          <w:p w14:paraId="5FD0BD90" w14:textId="6A021DE0" w:rsidR="00AB3DF9" w:rsidRPr="009C7ECE" w:rsidRDefault="008003BB" w:rsidP="00AB3DF9">
            <w:pPr>
              <w:pStyle w:val="s1"/>
              <w:shd w:val="clear" w:color="auto" w:fill="FFFFFF"/>
              <w:rPr>
                <w:sz w:val="23"/>
                <w:szCs w:val="23"/>
              </w:rPr>
            </w:pPr>
            <w:r w:rsidRPr="00F040BE">
              <w:rPr>
                <w:sz w:val="20"/>
                <w:szCs w:val="20"/>
                <w:lang w:bidi="ru-RU"/>
              </w:rPr>
              <w:t xml:space="preserve">Оказание услуг по организации </w:t>
            </w:r>
            <w:r>
              <w:rPr>
                <w:sz w:val="20"/>
                <w:szCs w:val="20"/>
                <w:lang w:bidi="ru-RU"/>
              </w:rPr>
              <w:t>горячего питания обучающихся в 5-11</w:t>
            </w:r>
            <w:r w:rsidRPr="00F040BE">
              <w:rPr>
                <w:sz w:val="20"/>
                <w:szCs w:val="20"/>
                <w:lang w:bidi="ru-RU"/>
              </w:rPr>
              <w:t xml:space="preserve"> классах (обед) в 202</w:t>
            </w:r>
            <w:r>
              <w:rPr>
                <w:sz w:val="20"/>
                <w:szCs w:val="20"/>
                <w:lang w:bidi="ru-RU"/>
              </w:rPr>
              <w:t>6</w:t>
            </w:r>
            <w:r w:rsidRPr="00F040BE">
              <w:rPr>
                <w:sz w:val="20"/>
                <w:szCs w:val="20"/>
                <w:lang w:bidi="ru-RU"/>
              </w:rPr>
              <w:t xml:space="preserve">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05320C" w14:textId="12B16238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2C7E66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F669" w14:textId="59271F7D" w:rsidR="00AB3DF9" w:rsidRDefault="008003BB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201,80</w:t>
            </w:r>
          </w:p>
        </w:tc>
      </w:tr>
      <w:tr w:rsidR="00AB3DF9" w:rsidRPr="009C7ECE" w14:paraId="781A2C8B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4240" w14:textId="1962973B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bCs/>
                <w:sz w:val="23"/>
                <w:szCs w:val="23"/>
              </w:rPr>
              <w:t>ИТОГО начальная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927833" w14:textId="16C3CB8A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AB3DF9">
              <w:rPr>
                <w:sz w:val="23"/>
                <w:szCs w:val="23"/>
              </w:rPr>
              <w:t>622,70</w:t>
            </w:r>
          </w:p>
        </w:tc>
      </w:tr>
      <w:tr w:rsidR="00AB3DF9" w:rsidRPr="009C7ECE" w14:paraId="26292138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2BBF9E" w14:textId="6B00D119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 w:rsidRPr="009C7ECE">
              <w:rPr>
                <w:b/>
                <w:bCs/>
                <w:sz w:val="23"/>
                <w:szCs w:val="23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62D242" w14:textId="3FFA56CD" w:rsidR="00AB3DF9" w:rsidRPr="009C7ECE" w:rsidRDefault="008003BB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592 421,10</w:t>
            </w:r>
          </w:p>
        </w:tc>
      </w:tr>
    </w:tbl>
    <w:p w14:paraId="7BFE4211" w14:textId="77777777" w:rsidR="00CD4AF4" w:rsidRPr="009C7ECE" w:rsidRDefault="00CD4AF4" w:rsidP="00CD4AF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14:paraId="6439784A" w14:textId="77777777" w:rsidR="00732B08" w:rsidRPr="009C7ECE" w:rsidRDefault="00732B08" w:rsidP="002245E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sectPr w:rsidR="00732B08" w:rsidRPr="009C7ECE" w:rsidSect="002A314E">
      <w:headerReference w:type="default" r:id="rId7"/>
      <w:footerReference w:type="default" r:id="rId8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50B6C" w14:textId="77777777" w:rsidR="00605922" w:rsidRDefault="00605922" w:rsidP="002A314E">
      <w:r>
        <w:separator/>
      </w:r>
    </w:p>
  </w:endnote>
  <w:endnote w:type="continuationSeparator" w:id="0">
    <w:p w14:paraId="016E45BC" w14:textId="77777777" w:rsidR="00605922" w:rsidRDefault="00605922" w:rsidP="002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74928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F94F127" w14:textId="293117A8" w:rsidR="00FD7F16" w:rsidRPr="00FD7F16" w:rsidRDefault="00FD7F16" w:rsidP="00FD7F16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D7F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7F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C55EE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DB0C8" w14:textId="77777777" w:rsidR="00605922" w:rsidRDefault="00605922" w:rsidP="002A314E">
      <w:r>
        <w:separator/>
      </w:r>
    </w:p>
  </w:footnote>
  <w:footnote w:type="continuationSeparator" w:id="0">
    <w:p w14:paraId="46A736C8" w14:textId="77777777" w:rsidR="00605922" w:rsidRDefault="00605922" w:rsidP="002A3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8087F" w14:textId="70E09BD9" w:rsidR="003C5952" w:rsidRPr="003C5952" w:rsidRDefault="003C5952" w:rsidP="003C5952">
    <w:pPr>
      <w:pStyle w:val="a8"/>
      <w:jc w:val="center"/>
      <w:rPr>
        <w:rFonts w:ascii="Times New Roman" w:hAnsi="Times New Roman" w:cs="Times New Roman"/>
      </w:rPr>
    </w:pPr>
    <w:r w:rsidRPr="003C5952">
      <w:rPr>
        <w:rFonts w:ascii="Times New Roman" w:hAnsi="Times New Roman" w:cs="Times New Roman"/>
      </w:rPr>
      <w:t xml:space="preserve">ИКЗ </w:t>
    </w:r>
    <w:r w:rsidR="00EE465E" w:rsidRPr="00EE465E">
      <w:rPr>
        <w:rFonts w:ascii="Times New Roman" w:eastAsia="Times New Roman" w:hAnsi="Times New Roman" w:cs="Times New Roman"/>
      </w:rPr>
      <w:t>262780113668778010100100020000000244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4E"/>
    <w:rsid w:val="000079B1"/>
    <w:rsid w:val="0008056C"/>
    <w:rsid w:val="000A02C5"/>
    <w:rsid w:val="00142B68"/>
    <w:rsid w:val="001A631E"/>
    <w:rsid w:val="001B2565"/>
    <w:rsid w:val="001C55EE"/>
    <w:rsid w:val="001E11F8"/>
    <w:rsid w:val="002245E5"/>
    <w:rsid w:val="002424C2"/>
    <w:rsid w:val="002A314E"/>
    <w:rsid w:val="00302087"/>
    <w:rsid w:val="00360E38"/>
    <w:rsid w:val="003C5952"/>
    <w:rsid w:val="003D32AE"/>
    <w:rsid w:val="003D56A8"/>
    <w:rsid w:val="003E7476"/>
    <w:rsid w:val="004038C3"/>
    <w:rsid w:val="0041298D"/>
    <w:rsid w:val="00457613"/>
    <w:rsid w:val="0048002F"/>
    <w:rsid w:val="004865F3"/>
    <w:rsid w:val="00491C4B"/>
    <w:rsid w:val="00495012"/>
    <w:rsid w:val="004C03B8"/>
    <w:rsid w:val="005617FD"/>
    <w:rsid w:val="0058300C"/>
    <w:rsid w:val="00587091"/>
    <w:rsid w:val="005B27CF"/>
    <w:rsid w:val="005E34DF"/>
    <w:rsid w:val="00605922"/>
    <w:rsid w:val="00605DB5"/>
    <w:rsid w:val="00632404"/>
    <w:rsid w:val="0066484C"/>
    <w:rsid w:val="00697DF2"/>
    <w:rsid w:val="006B46DF"/>
    <w:rsid w:val="00702644"/>
    <w:rsid w:val="0070724A"/>
    <w:rsid w:val="00732B08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B0450"/>
    <w:rsid w:val="00902062"/>
    <w:rsid w:val="00954F0F"/>
    <w:rsid w:val="00963FEB"/>
    <w:rsid w:val="009C7ECE"/>
    <w:rsid w:val="00A01E36"/>
    <w:rsid w:val="00A074FF"/>
    <w:rsid w:val="00A42A5D"/>
    <w:rsid w:val="00A72090"/>
    <w:rsid w:val="00AB3DF9"/>
    <w:rsid w:val="00BB54D2"/>
    <w:rsid w:val="00BC30B4"/>
    <w:rsid w:val="00C00AD5"/>
    <w:rsid w:val="00C73778"/>
    <w:rsid w:val="00CC48B6"/>
    <w:rsid w:val="00CD4AF4"/>
    <w:rsid w:val="00D01DDE"/>
    <w:rsid w:val="00D101D8"/>
    <w:rsid w:val="00D573B7"/>
    <w:rsid w:val="00D6057C"/>
    <w:rsid w:val="00D85CAF"/>
    <w:rsid w:val="00DA45F5"/>
    <w:rsid w:val="00DF75E1"/>
    <w:rsid w:val="00E14204"/>
    <w:rsid w:val="00E26FB0"/>
    <w:rsid w:val="00EA0C1E"/>
    <w:rsid w:val="00EE465E"/>
    <w:rsid w:val="00F2062A"/>
    <w:rsid w:val="00F25ABE"/>
    <w:rsid w:val="00F379E0"/>
    <w:rsid w:val="00F62C4E"/>
    <w:rsid w:val="00F64A75"/>
    <w:rsid w:val="00F6580E"/>
    <w:rsid w:val="00F825E4"/>
    <w:rsid w:val="00FA342C"/>
    <w:rsid w:val="00FD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7BF"/>
  <w15:chartTrackingRefBased/>
  <w15:docId w15:val="{81FF7C8C-47E9-4EE1-8537-77ACA18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31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A314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A31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A314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Placeholder Text"/>
    <w:basedOn w:val="a0"/>
    <w:uiPriority w:val="99"/>
    <w:semiHidden/>
    <w:rsid w:val="0058300C"/>
    <w:rPr>
      <w:color w:val="808080"/>
    </w:rPr>
  </w:style>
  <w:style w:type="paragraph" w:styleId="a8">
    <w:name w:val="header"/>
    <w:basedOn w:val="a"/>
    <w:link w:val="a9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471CF-3403-478F-938E-333E671C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</dc:creator>
  <cp:keywords/>
  <dc:description/>
  <cp:lastModifiedBy>user</cp:lastModifiedBy>
  <cp:revision>6</cp:revision>
  <dcterms:created xsi:type="dcterms:W3CDTF">2026-04-28T11:53:00Z</dcterms:created>
  <dcterms:modified xsi:type="dcterms:W3CDTF">2026-04-28T13:55:00Z</dcterms:modified>
</cp:coreProperties>
</file>