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tbl>
      <w:tblPr>
        <w:tblStyle w:val="ab"/>
        <w:tblW w:w="107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5B69EE" w14:paraId="4D6D7F00" w14:textId="77777777" w:rsidTr="00CB1CCA">
        <w:trPr>
          <w:trHeight w:val="2678"/>
        </w:trPr>
        <w:tc>
          <w:tcPr>
            <w:tcW w:w="5954" w:type="dxa"/>
          </w:tcPr>
          <w:p w14:paraId="7C916B86" w14:textId="77777777" w:rsidR="005B69EE" w:rsidRDefault="005B69EE" w:rsidP="000B382B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  </w:t>
            </w:r>
          </w:p>
        </w:tc>
        <w:tc>
          <w:tcPr>
            <w:tcW w:w="4819" w:type="dxa"/>
          </w:tcPr>
          <w:p w14:paraId="3589626E" w14:textId="5395AB76" w:rsidR="007E3858" w:rsidRPr="000A0CD9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УТВЕРЖДАЮ:</w:t>
            </w:r>
          </w:p>
          <w:p w14:paraId="3DA88480" w14:textId="34F4BC9D" w:rsidR="005B69EE" w:rsidRPr="000A0CD9" w:rsidRDefault="005B69EE" w:rsidP="0082037F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Директор ГБОУ школа № 606 Пушкинского района Санкт-Петербурга</w:t>
            </w:r>
          </w:p>
          <w:p w14:paraId="04EFF167" w14:textId="77777777" w:rsidR="005B69EE" w:rsidRPr="000A0CD9" w:rsidRDefault="005B69EE" w:rsidP="000B382B">
            <w:pPr>
              <w:tabs>
                <w:tab w:val="left" w:pos="6039"/>
              </w:tabs>
              <w:jc w:val="righ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  <w:p w14:paraId="774E8424" w14:textId="58BB85F3" w:rsidR="005B69EE" w:rsidRPr="000A0CD9" w:rsidRDefault="005B69EE" w:rsidP="007E3858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______________М.М. Шмулевич</w:t>
            </w:r>
          </w:p>
          <w:p w14:paraId="1A3063B3" w14:textId="6DBDCE11" w:rsidR="005B69EE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«___» ___________ 2026 г.</w:t>
            </w:r>
          </w:p>
        </w:tc>
      </w:tr>
    </w:tbl>
    <w:p w14:paraId="7ABCD6F2" w14:textId="61A6531A" w:rsidR="0094149E" w:rsidRDefault="0094149E" w:rsidP="0082037F">
      <w:pPr>
        <w:rPr>
          <w:rFonts w:ascii="Times New Roman" w:eastAsia="Times New Roman" w:hAnsi="Times New Roman" w:cs="Times New Roman"/>
          <w:b/>
          <w:color w:val="auto"/>
        </w:rPr>
      </w:pPr>
    </w:p>
    <w:p w14:paraId="108D4AB8" w14:textId="46ACE1BD" w:rsidR="00366EB1" w:rsidRPr="006025C8" w:rsidRDefault="00366EB1" w:rsidP="00366EB1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7E48214D" w14:textId="77777777" w:rsidR="00A27558" w:rsidRPr="0075285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0327485" w14:textId="06CBA0A6" w:rsidR="00A27558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>Заказчик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-</w:t>
      </w: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ГБОУ школа № 606 Пушкинского района Санкт-Петербурга</w:t>
      </w:r>
    </w:p>
    <w:p w14:paraId="16C92FA6" w14:textId="77777777" w:rsidR="00A27558" w:rsidRPr="0006343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proofErr w:type="gramStart"/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</w:t>
      </w:r>
      <w:proofErr w:type="gramEnd"/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063439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нормативный метод.</w:t>
      </w:r>
    </w:p>
    <w:p w14:paraId="4CDEB4C1" w14:textId="0550A0F0" w:rsidR="00A27558" w:rsidRDefault="00A27558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proofErr w:type="gramStart"/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proofErr w:type="gramStart"/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</w:t>
      </w:r>
      <w:r w:rsidR="00366EB1" w:rsidRPr="00366EB1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постановлением Правительства Санкт-Петербурга от 07.05.2025 № 292 «О стоимости питания в государственных образовательных учреждениях на 2025/2026 учебный год»</w:t>
      </w:r>
      <w:r w:rsidR="00366EB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а также распоряжением администрации</w:t>
      </w:r>
      <w:proofErr w:type="gramEnd"/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p w14:paraId="45286956" w14:textId="292E5ACC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0570" w:type="dxa"/>
        <w:tblInd w:w="93" w:type="dxa"/>
        <w:tblLook w:val="04A0" w:firstRow="1" w:lastRow="0" w:firstColumn="1" w:lastColumn="0" w:noHBand="0" w:noVBand="1"/>
      </w:tblPr>
      <w:tblGrid>
        <w:gridCol w:w="1590"/>
        <w:gridCol w:w="2090"/>
        <w:gridCol w:w="4330"/>
        <w:gridCol w:w="960"/>
        <w:gridCol w:w="1600"/>
      </w:tblGrid>
      <w:tr w:rsidR="00366EB1" w:rsidRPr="00887326" w14:paraId="7D3D414A" w14:textId="77777777" w:rsidTr="0082037F">
        <w:trPr>
          <w:trHeight w:val="90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4E14" w14:textId="7C24835E" w:rsidR="00366EB1" w:rsidRPr="00887326" w:rsidRDefault="0082037F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заказчика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90B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</w:t>
            </w:r>
            <w:proofErr w:type="gramStart"/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  <w:proofErr w:type="gramEnd"/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/ Код ККН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9B22E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579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181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366EB1" w:rsidRPr="00887326" w14:paraId="6C5F2D66" w14:textId="77777777" w:rsidTr="0082037F">
        <w:trPr>
          <w:trHeight w:val="30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A088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4392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9FA6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FEE4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3BD5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366EB1" w:rsidRPr="00887326" w14:paraId="10E240DF" w14:textId="77777777" w:rsidTr="000B382B">
        <w:trPr>
          <w:trHeight w:val="300"/>
        </w:trPr>
        <w:tc>
          <w:tcPr>
            <w:tcW w:w="10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85C9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5C5BDB" w:rsidRPr="00887326" w14:paraId="2B80EC32" w14:textId="77777777" w:rsidTr="005C5BDB">
        <w:trPr>
          <w:trHeight w:val="552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F5E1D" w14:textId="2BB71AAF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ГБОУ школа № 606 Пушкинского района Санкт-Петербурга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53BA" w14:textId="3FE4E29C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AF491" w14:textId="28767D5A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</w:t>
            </w:r>
            <w:proofErr w:type="gramEnd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52B08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088E7" w14:textId="6527A084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</w:tr>
      <w:tr w:rsidR="005C5BDB" w:rsidRPr="00887326" w14:paraId="48751BD5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211AF" w14:textId="64D6E8AE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200B" w14:textId="1B07BC2E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32C0D" w14:textId="298C1834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</w:t>
            </w:r>
            <w:proofErr w:type="gramEnd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DB155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F614" w14:textId="5D925E9D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</w:tr>
      <w:tr w:rsidR="005C5BDB" w:rsidRPr="00887326" w14:paraId="1F9121D0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9878E" w14:textId="4499F569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2FE0" w14:textId="0D085275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56.29.20.120-117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35D52" w14:textId="41AC9585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FEE6C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AB0E" w14:textId="0658F82A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</w:tr>
      <w:tr w:rsidR="00366EB1" w:rsidRPr="00887326" w14:paraId="56D38C13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FC9F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2F7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622,70</w:t>
            </w:r>
          </w:p>
        </w:tc>
      </w:tr>
      <w:tr w:rsidR="00366EB1" w:rsidRPr="00887326" w14:paraId="386BB89C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18D" w14:textId="62BF0D66" w:rsidR="00366EB1" w:rsidRPr="00887326" w:rsidRDefault="000F744A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З</w:t>
            </w:r>
            <w:r w:rsidR="00366EB1"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начение цены контракта в 202</w:t>
            </w:r>
            <w:r w:rsidR="00366EB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="00366EB1"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603D" w14:textId="69E1F7A7" w:rsidR="00366EB1" w:rsidRPr="00887326" w:rsidRDefault="000F744A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598 793,30</w:t>
            </w:r>
          </w:p>
        </w:tc>
      </w:tr>
    </w:tbl>
    <w:p w14:paraId="64F8E51F" w14:textId="77777777" w:rsidR="0082037F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DFF62E9" w14:textId="1C402C87" w:rsidR="00366EB1" w:rsidRPr="007E3858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E3858">
        <w:rPr>
          <w:rFonts w:ascii="Times New Roman" w:eastAsia="Times New Roman" w:hAnsi="Times New Roman" w:cs="Times New Roman"/>
          <w:color w:val="auto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3A5DE933" w14:textId="77777777" w:rsidR="007E3858" w:rsidRP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6917BBB" w14:textId="5549E7E7" w:rsidR="007E3858" w:rsidRDefault="00366EB1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</w:t>
      </w:r>
    </w:p>
    <w:p w14:paraId="182153B4" w14:textId="5194DDC2" w:rsidR="00063439" w:rsidRDefault="00063439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AF3BD0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ABBECD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8BE7F9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43B6F0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  <w:sectPr w:rsidR="007E3858" w:rsidSect="0094149E">
          <w:pgSz w:w="11907" w:h="16840" w:code="9"/>
          <w:pgMar w:top="0" w:right="708" w:bottom="0" w:left="851" w:header="153" w:footer="153" w:gutter="0"/>
          <w:cols w:space="708"/>
          <w:noEndnote/>
          <w:docGrid w:linePitch="326"/>
        </w:sectPr>
      </w:pPr>
    </w:p>
    <w:tbl>
      <w:tblPr>
        <w:tblpPr w:leftFromText="113" w:rightFromText="113" w:bottomFromText="160" w:vertAnchor="page" w:horzAnchor="margin" w:tblpXSpec="center" w:tblpY="361"/>
        <w:tblW w:w="15768" w:type="dxa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419"/>
        <w:gridCol w:w="3105"/>
        <w:gridCol w:w="676"/>
        <w:gridCol w:w="697"/>
        <w:gridCol w:w="1294"/>
        <w:gridCol w:w="1302"/>
        <w:gridCol w:w="1302"/>
        <w:gridCol w:w="224"/>
        <w:gridCol w:w="975"/>
        <w:gridCol w:w="975"/>
        <w:gridCol w:w="224"/>
        <w:gridCol w:w="224"/>
        <w:gridCol w:w="351"/>
      </w:tblGrid>
      <w:tr w:rsidR="007E3858" w:rsidRPr="007E3858" w14:paraId="46F227A5" w14:textId="77777777" w:rsidTr="007E3858">
        <w:trPr>
          <w:gridAfter w:val="3"/>
          <w:wAfter w:w="799" w:type="dxa"/>
          <w:trHeight w:val="181"/>
        </w:trPr>
        <w:tc>
          <w:tcPr>
            <w:tcW w:w="4419" w:type="dxa"/>
            <w:noWrap/>
            <w:vAlign w:val="bottom"/>
          </w:tcPr>
          <w:p w14:paraId="28CDCAFD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  <w:p w14:paraId="79F10F6B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СОГЛАСОВАНО</w:t>
            </w:r>
          </w:p>
        </w:tc>
        <w:tc>
          <w:tcPr>
            <w:tcW w:w="3105" w:type="dxa"/>
            <w:noWrap/>
            <w:vAlign w:val="bottom"/>
            <w:hideMark/>
          </w:tcPr>
          <w:p w14:paraId="2FE96EF6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952AD3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3CB9BE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1529AC7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604" w:type="dxa"/>
            <w:gridSpan w:val="2"/>
            <w:noWrap/>
            <w:vAlign w:val="bottom"/>
            <w:hideMark/>
          </w:tcPr>
          <w:p w14:paraId="7ACB05A2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УТВЕРЖДАЮ</w:t>
            </w:r>
          </w:p>
        </w:tc>
        <w:tc>
          <w:tcPr>
            <w:tcW w:w="224" w:type="dxa"/>
            <w:noWrap/>
            <w:vAlign w:val="bottom"/>
            <w:hideMark/>
          </w:tcPr>
          <w:p w14:paraId="59A409F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051F3B26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A2CE24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083CE1E7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2E7BAF5" w14:textId="64B4250A" w:rsidR="007E3858" w:rsidRPr="007E3858" w:rsidRDefault="000F744A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Начальник 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отдела образования </w:t>
            </w:r>
          </w:p>
        </w:tc>
        <w:tc>
          <w:tcPr>
            <w:tcW w:w="3105" w:type="dxa"/>
            <w:noWrap/>
            <w:vAlign w:val="bottom"/>
            <w:hideMark/>
          </w:tcPr>
          <w:p w14:paraId="1EFC36ED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4CD3E77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78643B2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83EA029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55931FEE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Директор ГБОУ школа № 606</w:t>
            </w:r>
          </w:p>
        </w:tc>
      </w:tr>
      <w:tr w:rsidR="007E3858" w:rsidRPr="007E3858" w14:paraId="3736E935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2B318BC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администрации Пушкинского района </w:t>
            </w:r>
          </w:p>
        </w:tc>
        <w:tc>
          <w:tcPr>
            <w:tcW w:w="3105" w:type="dxa"/>
            <w:noWrap/>
            <w:vAlign w:val="bottom"/>
            <w:hideMark/>
          </w:tcPr>
          <w:p w14:paraId="4BC8B884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6E5B801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74DA78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921CB3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707E4556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Пушкинского района</w:t>
            </w:r>
            <w:proofErr w:type="gramStart"/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С</w:t>
            </w:r>
            <w:proofErr w:type="gramEnd"/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анкт- Петербурга</w:t>
            </w:r>
          </w:p>
        </w:tc>
      </w:tr>
      <w:tr w:rsidR="007E3858" w:rsidRPr="007E3858" w14:paraId="792F3E6B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09D5E8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Санкт-Петербурга</w:t>
            </w:r>
          </w:p>
        </w:tc>
        <w:tc>
          <w:tcPr>
            <w:tcW w:w="3105" w:type="dxa"/>
            <w:noWrap/>
            <w:vAlign w:val="bottom"/>
            <w:hideMark/>
          </w:tcPr>
          <w:p w14:paraId="404178A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ABE7D4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8D9DC9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F19DF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3845331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51C6D672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noWrap/>
            <w:vAlign w:val="bottom"/>
            <w:hideMark/>
          </w:tcPr>
          <w:p w14:paraId="541DB75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31076D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79AB692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3FEDB13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1CB57AA8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558819C0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47A8256" w14:textId="5AEE20E4" w:rsidR="007E3858" w:rsidRPr="007E3858" w:rsidRDefault="007E3858" w:rsidP="0094149E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</w:t>
            </w: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______</w:t>
            </w:r>
            <w:r w:rsidR="000F744A">
              <w:rPr>
                <w:rFonts w:ascii="Times New Roman" w:eastAsia="Times New Roman" w:hAnsi="Times New Roman" w:cs="Times New Roman"/>
                <w:lang w:eastAsia="en-US" w:bidi="ar-SA"/>
              </w:rPr>
              <w:t>И.Н. Орловская</w:t>
            </w:r>
          </w:p>
        </w:tc>
        <w:tc>
          <w:tcPr>
            <w:tcW w:w="3105" w:type="dxa"/>
            <w:noWrap/>
            <w:vAlign w:val="bottom"/>
            <w:hideMark/>
          </w:tcPr>
          <w:p w14:paraId="0AE6F3A3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591D784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5A9B066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510DB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2886C6D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________________ М.М. Шмулевич</w:t>
            </w:r>
          </w:p>
        </w:tc>
      </w:tr>
      <w:tr w:rsidR="007E3858" w:rsidRPr="007E3858" w14:paraId="0696A641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6150B231" w14:textId="20207ADE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«___» 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  <w:tc>
          <w:tcPr>
            <w:tcW w:w="3105" w:type="dxa"/>
            <w:noWrap/>
            <w:vAlign w:val="bottom"/>
            <w:hideMark/>
          </w:tcPr>
          <w:p w14:paraId="6FD0DAAA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3A6195E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CC1B42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E28730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30D215AF" w14:textId="720D7BD3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«____»___________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5C74D0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7448C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0185B58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12D595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B6B93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21F6F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858D60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21ECA4B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94CBAA9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9139B7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77F4C6A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708199F" w14:textId="5E9699CC" w:rsidR="005C5BDB" w:rsidRPr="00245103" w:rsidRDefault="005C5BDB" w:rsidP="005C5BDB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FF0000"/>
        </w:rPr>
      </w:pPr>
      <w:r w:rsidRPr="00245103">
        <w:rPr>
          <w:rFonts w:ascii="Times New Roman" w:eastAsia="Times New Roman" w:hAnsi="Times New Roman" w:cs="Times New Roman"/>
          <w:b/>
          <w:bCs/>
          <w:color w:val="FF0000"/>
        </w:rPr>
        <w:t>Р</w:t>
      </w:r>
      <w:r w:rsidR="000F744A">
        <w:rPr>
          <w:rFonts w:ascii="Times New Roman" w:eastAsia="Times New Roman" w:hAnsi="Times New Roman" w:cs="Times New Roman"/>
          <w:b/>
          <w:bCs/>
          <w:color w:val="FF0000"/>
        </w:rPr>
        <w:t xml:space="preserve">асчет-обоснование </w:t>
      </w:r>
      <w:r w:rsidRPr="00245103">
        <w:rPr>
          <w:rFonts w:ascii="Times New Roman" w:eastAsia="Times New Roman" w:hAnsi="Times New Roman" w:cs="Times New Roman"/>
          <w:b/>
          <w:bCs/>
          <w:color w:val="FF0000"/>
        </w:rPr>
        <w:t xml:space="preserve">значения цены контракта </w:t>
      </w:r>
    </w:p>
    <w:p w14:paraId="39EB6DF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  <w:r w:rsidRPr="00E806DA">
        <w:rPr>
          <w:rFonts w:ascii="Times New Roman" w:eastAsia="Times New Roman" w:hAnsi="Times New Roman" w:cs="Times New Roman"/>
          <w:b/>
          <w:bCs/>
        </w:rPr>
        <w:t xml:space="preserve"> </w:t>
      </w:r>
      <w:r w:rsidRPr="00E806DA">
        <w:rPr>
          <w:rFonts w:ascii="Times New Roman" w:hAnsi="Times New Roman" w:cs="Times New Roman"/>
          <w:b/>
        </w:rPr>
        <w:t xml:space="preserve">на оказание </w:t>
      </w:r>
      <w:r w:rsidRPr="000A0CD9">
        <w:rPr>
          <w:rFonts w:ascii="Times New Roman" w:hAnsi="Times New Roman" w:cs="Times New Roman"/>
          <w:b/>
        </w:rPr>
        <w:t>услуг по организации питания обучающихся в ГБОУ школа № 606 Пушкинского района Санкт-Петербурга в 2026 году</w:t>
      </w:r>
      <w:r w:rsidRPr="000A0CD9">
        <w:rPr>
          <w:rFonts w:ascii="Times New Roman" w:hAnsi="Times New Roman" w:cs="Times New Roman"/>
          <w:b/>
        </w:rPr>
        <w:tab/>
      </w:r>
    </w:p>
    <w:p w14:paraId="17E6A93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</w:p>
    <w:p w14:paraId="22296586" w14:textId="77777777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lang w:bidi="ar-SA"/>
        </w:rPr>
      </w:pPr>
    </w:p>
    <w:tbl>
      <w:tblPr>
        <w:tblW w:w="15287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2687"/>
        <w:gridCol w:w="3560"/>
        <w:gridCol w:w="1379"/>
        <w:gridCol w:w="1440"/>
        <w:gridCol w:w="1566"/>
        <w:gridCol w:w="1694"/>
        <w:gridCol w:w="1684"/>
      </w:tblGrid>
      <w:tr w:rsidR="007E3858" w:rsidRPr="00A117B0" w14:paraId="3FADAA01" w14:textId="77777777" w:rsidTr="007E3858">
        <w:trPr>
          <w:trHeight w:val="1069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88F56" w14:textId="77777777" w:rsidR="007E3858" w:rsidRPr="00A27558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/п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9EED" w14:textId="77777777" w:rsidR="007E3858" w:rsidRPr="00A27558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КТРУ</w:t>
            </w:r>
          </w:p>
          <w:p w14:paraId="3650A4EB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56.29.20.000-00000001 Услуги столовых /Код ККН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9566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Категория питающихся, </w:t>
            </w:r>
            <w:proofErr w:type="gramStart"/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которым</w:t>
            </w:r>
            <w:proofErr w:type="gramEnd"/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5594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Количество питающихся по каждой категории (чел) 2026 г.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DB57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Планируемое количество дней питания, </w:t>
            </w:r>
            <w:proofErr w:type="spellStart"/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дн</w:t>
            </w:r>
            <w:proofErr w:type="spellEnd"/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.                          на 2026 г.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8ADF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Объем (количество) рационов питания (</w:t>
            </w:r>
            <w:proofErr w:type="spellStart"/>
            <w:proofErr w:type="gramStart"/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шт</w:t>
            </w:r>
            <w:proofErr w:type="spellEnd"/>
            <w:proofErr w:type="gramEnd"/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)                  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66EC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рациона (руб.)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6ABE" w14:textId="5891C765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питания (руб.)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>на 2026 год</w:t>
            </w:r>
            <w:r w:rsidR="00A22293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(с 04.05.2026-13.05.2026)</w:t>
            </w:r>
            <w:bookmarkStart w:id="0" w:name="_GoBack"/>
            <w:bookmarkEnd w:id="0"/>
          </w:p>
        </w:tc>
      </w:tr>
      <w:tr w:rsidR="007E3858" w:rsidRPr="00A117B0" w14:paraId="79B94D97" w14:textId="77777777" w:rsidTr="007E3858">
        <w:trPr>
          <w:trHeight w:val="575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BDE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3DE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D7E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CB10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D31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097B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 2026 год </w:t>
            </w: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8205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CF15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E3858" w:rsidRPr="00A117B0" w14:paraId="68E6F016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8886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6176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AB1C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1057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91CD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4827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E279" w14:textId="649409B1" w:rsidR="007E3858" w:rsidRPr="00A117B0" w:rsidRDefault="0094149E" w:rsidP="000B382B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21CA" w14:textId="6C441B8D" w:rsidR="007E3858" w:rsidRPr="00A117B0" w:rsidRDefault="0094149E" w:rsidP="000B382B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</w:t>
            </w:r>
          </w:p>
        </w:tc>
      </w:tr>
      <w:tr w:rsidR="005C5BDB" w:rsidRPr="00CB1CCA" w14:paraId="3482D0B2" w14:textId="77777777" w:rsidTr="000F744A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748C" w14:textId="77777777" w:rsidR="005C5BDB" w:rsidRPr="00A27558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2907" w14:textId="710A4D4C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3C949" w14:textId="77777777" w:rsidR="005C5BDB" w:rsidRPr="00A117B0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</w:t>
            </w:r>
            <w:proofErr w:type="gramEnd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CEDC3E4" w14:textId="4FCC404F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488101E1" w14:textId="3CA5A841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1831FEEA" w14:textId="3A34A3F3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2205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D193E" w14:textId="10826F0E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E4F3D" w14:textId="76EB3464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252472,50</w:t>
            </w:r>
          </w:p>
        </w:tc>
      </w:tr>
      <w:tr w:rsidR="005C5BDB" w:rsidRPr="00CB1CCA" w14:paraId="137C3E4E" w14:textId="77777777" w:rsidTr="000F744A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081F" w14:textId="77777777" w:rsidR="005C5BDB" w:rsidRPr="00A27558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3D5D" w14:textId="5CA4579B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80A27" w14:textId="77777777" w:rsidR="005C5BDB" w:rsidRPr="00A117B0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gramStart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</w:t>
            </w:r>
            <w:proofErr w:type="gramEnd"/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2E9A4D31" w14:textId="3845C508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70900E2A" w14:textId="67A4A28A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617C5864" w14:textId="31FC71C8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7ED56" w14:textId="3CA5E3D7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8E37F" w14:textId="4322954F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120260,00</w:t>
            </w:r>
          </w:p>
        </w:tc>
      </w:tr>
      <w:tr w:rsidR="005C5BDB" w:rsidRPr="00CB1CCA" w14:paraId="4F864764" w14:textId="77777777" w:rsidTr="000F744A">
        <w:trPr>
          <w:trHeight w:val="58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EE89" w14:textId="77777777" w:rsidR="005C5BDB" w:rsidRPr="00A27558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BA16" w14:textId="5003CCF6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CC04C" w14:textId="77777777" w:rsidR="005C5BDB" w:rsidRPr="00A117B0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653A096F" w14:textId="20C6C840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7E88E1C1" w14:textId="04FCFCD8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</w:tcPr>
          <w:p w14:paraId="6449A1AC" w14:textId="787CA9C8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672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C275C" w14:textId="618A4A27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EF97E" w14:textId="114B949C" w:rsidR="005C5BDB" w:rsidRPr="00A117B0" w:rsidRDefault="000F744A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226060,80</w:t>
            </w:r>
          </w:p>
        </w:tc>
      </w:tr>
      <w:tr w:rsidR="007E3858" w:rsidRPr="00A117B0" w14:paraId="4C9D6110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177" w14:textId="77777777" w:rsidR="007E3858" w:rsidRPr="00A117B0" w:rsidRDefault="007E3858" w:rsidP="000B382B">
            <w:pPr>
              <w:widowControl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3FC7" w14:textId="77777777" w:rsidR="007E3858" w:rsidRPr="00A117B0" w:rsidRDefault="007E3858" w:rsidP="000B382B">
            <w:pPr>
              <w:widowControl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A117B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137E5A" w14:textId="0E7ED92C" w:rsidR="007E3858" w:rsidRPr="00A117B0" w:rsidRDefault="009403E8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</w:t>
            </w:r>
            <w:r w:rsidR="007E3858" w:rsidRPr="00A117B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: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F9FF" w14:textId="33C22F4A" w:rsidR="007E3858" w:rsidRPr="00A117B0" w:rsidRDefault="000F744A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598 793,30</w:t>
            </w:r>
          </w:p>
        </w:tc>
      </w:tr>
    </w:tbl>
    <w:p w14:paraId="4CA17780" w14:textId="77777777" w:rsidR="007E3858" w:rsidRDefault="007E3858" w:rsidP="007E38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9724536" w14:textId="1C900125" w:rsidR="007E3858" w:rsidRDefault="0094149E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4149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</w:t>
      </w:r>
      <w:r w:rsidR="009403E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Определение начальной цены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единицы услуги (НЦЕУ) на 2026 год </w:t>
      </w:r>
      <w:proofErr w:type="gramStart"/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определена</w:t>
      </w:r>
      <w:proofErr w:type="gramEnd"/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на основании пунктов 1.1 и 1.2 постановления Правительства Санкт-Петербурга от 07.05.2025 № 292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 составляет: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завтрак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114,50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обед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171,80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комплексный обед для обучающихся 5–11 классов – 336,40 руб.</w:t>
      </w:r>
    </w:p>
    <w:p w14:paraId="6A468E69" w14:textId="2FD23294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DEB28D7" w14:textId="318A881D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A94895E" w14:textId="1F66A3E8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3FAABD12" w14:textId="14242173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4923FE50" w14:textId="77777777" w:rsidR="00366EB1" w:rsidRPr="0094149E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FD60F0B" w14:textId="6B6F2E1C" w:rsidR="007E3858" w:rsidRPr="00CB1CCA" w:rsidRDefault="007E3858" w:rsidP="007E3858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Расчет составил: Контрактный управляющий                                                          Рыбкина О.В.</w:t>
      </w:r>
    </w:p>
    <w:p w14:paraId="14E4A5D4" w14:textId="376712A9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46818B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A7D1AA7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3FA0EB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EEFC6C8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599E5C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F2AFDDC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sectPr w:rsidR="007E3858" w:rsidSect="007E3858">
      <w:pgSz w:w="16840" w:h="11907" w:orient="landscape" w:code="9"/>
      <w:pgMar w:top="567" w:right="0" w:bottom="283" w:left="0" w:header="153" w:footer="15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F2247F" w14:textId="77777777" w:rsidR="00525B92" w:rsidRDefault="00525B92" w:rsidP="007F4F92">
      <w:r>
        <w:separator/>
      </w:r>
    </w:p>
  </w:endnote>
  <w:endnote w:type="continuationSeparator" w:id="0">
    <w:p w14:paraId="08EAF47D" w14:textId="77777777" w:rsidR="00525B92" w:rsidRDefault="00525B92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721DE8" w14:textId="77777777" w:rsidR="00525B92" w:rsidRDefault="00525B92" w:rsidP="007F4F92">
      <w:r>
        <w:separator/>
      </w:r>
    </w:p>
  </w:footnote>
  <w:footnote w:type="continuationSeparator" w:id="0">
    <w:p w14:paraId="2D21EC7C" w14:textId="77777777" w:rsidR="00525B92" w:rsidRDefault="00525B92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ED"/>
    <w:rsid w:val="00011FC2"/>
    <w:rsid w:val="00013215"/>
    <w:rsid w:val="00021F0B"/>
    <w:rsid w:val="0003006E"/>
    <w:rsid w:val="00036A87"/>
    <w:rsid w:val="00052A40"/>
    <w:rsid w:val="00052C1B"/>
    <w:rsid w:val="00063439"/>
    <w:rsid w:val="00065909"/>
    <w:rsid w:val="00086100"/>
    <w:rsid w:val="00094EDD"/>
    <w:rsid w:val="000A0CD9"/>
    <w:rsid w:val="000F744A"/>
    <w:rsid w:val="00136F6C"/>
    <w:rsid w:val="00162AD8"/>
    <w:rsid w:val="0022345A"/>
    <w:rsid w:val="00231191"/>
    <w:rsid w:val="0023470E"/>
    <w:rsid w:val="00236079"/>
    <w:rsid w:val="00243A14"/>
    <w:rsid w:val="00256550"/>
    <w:rsid w:val="002711C4"/>
    <w:rsid w:val="0028625C"/>
    <w:rsid w:val="002917BA"/>
    <w:rsid w:val="00294A0A"/>
    <w:rsid w:val="002A6D4A"/>
    <w:rsid w:val="002C7FB4"/>
    <w:rsid w:val="002D3738"/>
    <w:rsid w:val="002D4815"/>
    <w:rsid w:val="00333202"/>
    <w:rsid w:val="003575C5"/>
    <w:rsid w:val="00362966"/>
    <w:rsid w:val="00366EB1"/>
    <w:rsid w:val="00375F43"/>
    <w:rsid w:val="003811E5"/>
    <w:rsid w:val="00392AA0"/>
    <w:rsid w:val="003937F6"/>
    <w:rsid w:val="003B5E43"/>
    <w:rsid w:val="003E5B2A"/>
    <w:rsid w:val="003F2CCF"/>
    <w:rsid w:val="00446AED"/>
    <w:rsid w:val="00455D27"/>
    <w:rsid w:val="0046244E"/>
    <w:rsid w:val="004B0C19"/>
    <w:rsid w:val="004B79B6"/>
    <w:rsid w:val="004B7CF0"/>
    <w:rsid w:val="004C05AF"/>
    <w:rsid w:val="004C114B"/>
    <w:rsid w:val="004F0D59"/>
    <w:rsid w:val="00506F42"/>
    <w:rsid w:val="00512CDD"/>
    <w:rsid w:val="00515072"/>
    <w:rsid w:val="00521171"/>
    <w:rsid w:val="00525B92"/>
    <w:rsid w:val="00573F53"/>
    <w:rsid w:val="00594773"/>
    <w:rsid w:val="005B19EB"/>
    <w:rsid w:val="005B2DF1"/>
    <w:rsid w:val="005B69EE"/>
    <w:rsid w:val="005C5BDB"/>
    <w:rsid w:val="006025C8"/>
    <w:rsid w:val="00650A9B"/>
    <w:rsid w:val="00661768"/>
    <w:rsid w:val="006637CF"/>
    <w:rsid w:val="00666EF1"/>
    <w:rsid w:val="006736A2"/>
    <w:rsid w:val="00684841"/>
    <w:rsid w:val="00687BAD"/>
    <w:rsid w:val="006A16D9"/>
    <w:rsid w:val="006B5505"/>
    <w:rsid w:val="006C09BF"/>
    <w:rsid w:val="006D5682"/>
    <w:rsid w:val="006F31B2"/>
    <w:rsid w:val="00707F0C"/>
    <w:rsid w:val="00717358"/>
    <w:rsid w:val="00727AF4"/>
    <w:rsid w:val="00730230"/>
    <w:rsid w:val="00735035"/>
    <w:rsid w:val="007478F0"/>
    <w:rsid w:val="0078246A"/>
    <w:rsid w:val="00790491"/>
    <w:rsid w:val="0079601E"/>
    <w:rsid w:val="007A6E96"/>
    <w:rsid w:val="007C12F7"/>
    <w:rsid w:val="007D4AB4"/>
    <w:rsid w:val="007D533F"/>
    <w:rsid w:val="007E0437"/>
    <w:rsid w:val="007E3858"/>
    <w:rsid w:val="007F4F92"/>
    <w:rsid w:val="0082037F"/>
    <w:rsid w:val="00835DDC"/>
    <w:rsid w:val="008556FE"/>
    <w:rsid w:val="00864C69"/>
    <w:rsid w:val="00874808"/>
    <w:rsid w:val="00884553"/>
    <w:rsid w:val="00887326"/>
    <w:rsid w:val="00896385"/>
    <w:rsid w:val="008A6B67"/>
    <w:rsid w:val="00904365"/>
    <w:rsid w:val="0090460B"/>
    <w:rsid w:val="009160FD"/>
    <w:rsid w:val="00921C55"/>
    <w:rsid w:val="00937518"/>
    <w:rsid w:val="009403E8"/>
    <w:rsid w:val="0094149E"/>
    <w:rsid w:val="00947D36"/>
    <w:rsid w:val="00953334"/>
    <w:rsid w:val="00961337"/>
    <w:rsid w:val="009715DF"/>
    <w:rsid w:val="00980F90"/>
    <w:rsid w:val="00981738"/>
    <w:rsid w:val="0099067D"/>
    <w:rsid w:val="009C1346"/>
    <w:rsid w:val="00A0627A"/>
    <w:rsid w:val="00A117B0"/>
    <w:rsid w:val="00A12BF9"/>
    <w:rsid w:val="00A172CF"/>
    <w:rsid w:val="00A22293"/>
    <w:rsid w:val="00A27558"/>
    <w:rsid w:val="00A33DF7"/>
    <w:rsid w:val="00A40585"/>
    <w:rsid w:val="00A44EEE"/>
    <w:rsid w:val="00A617BE"/>
    <w:rsid w:val="00A95524"/>
    <w:rsid w:val="00AB0B8D"/>
    <w:rsid w:val="00AC029A"/>
    <w:rsid w:val="00AD3525"/>
    <w:rsid w:val="00AD4048"/>
    <w:rsid w:val="00AD5952"/>
    <w:rsid w:val="00AF3518"/>
    <w:rsid w:val="00AF6CFB"/>
    <w:rsid w:val="00B12FBE"/>
    <w:rsid w:val="00B436AA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428F0"/>
    <w:rsid w:val="00C61C47"/>
    <w:rsid w:val="00C62920"/>
    <w:rsid w:val="00C634CA"/>
    <w:rsid w:val="00C802BF"/>
    <w:rsid w:val="00C83E7B"/>
    <w:rsid w:val="00C87F84"/>
    <w:rsid w:val="00CB1CCA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E5339"/>
    <w:rsid w:val="00DF39ED"/>
    <w:rsid w:val="00E03615"/>
    <w:rsid w:val="00E03FD0"/>
    <w:rsid w:val="00E339B3"/>
    <w:rsid w:val="00E3528B"/>
    <w:rsid w:val="00E7005B"/>
    <w:rsid w:val="00E74DBD"/>
    <w:rsid w:val="00EB5887"/>
    <w:rsid w:val="00EC64AC"/>
    <w:rsid w:val="00EE04A9"/>
    <w:rsid w:val="00EE0663"/>
    <w:rsid w:val="00EF1AAA"/>
    <w:rsid w:val="00EF1CAB"/>
    <w:rsid w:val="00EF3E6C"/>
    <w:rsid w:val="00F2278E"/>
    <w:rsid w:val="00F32AAE"/>
    <w:rsid w:val="00F72F7E"/>
    <w:rsid w:val="00F85A4F"/>
    <w:rsid w:val="00F937D0"/>
    <w:rsid w:val="00FA0897"/>
    <w:rsid w:val="00FA2069"/>
    <w:rsid w:val="00FC6062"/>
    <w:rsid w:val="00FD4051"/>
    <w:rsid w:val="00F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  <w:style w:type="table" w:styleId="ab">
    <w:name w:val="Table Grid"/>
    <w:basedOn w:val="a1"/>
    <w:uiPriority w:val="59"/>
    <w:rsid w:val="005B69E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414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  <w:style w:type="table" w:styleId="ab">
    <w:name w:val="Table Grid"/>
    <w:basedOn w:val="a1"/>
    <w:uiPriority w:val="59"/>
    <w:rsid w:val="005B69E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41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3CA1C-D8B9-4D28-8A0A-C5F19A75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2026-04-01T08:33:00Z</cp:lastPrinted>
  <dcterms:created xsi:type="dcterms:W3CDTF">2026-04-01T08:41:00Z</dcterms:created>
  <dcterms:modified xsi:type="dcterms:W3CDTF">2026-04-29T14:25:00Z</dcterms:modified>
</cp:coreProperties>
</file>