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415" w:rsidRDefault="00876415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52BF1" w:rsidRPr="00FA046A" w:rsidRDefault="00052BF1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190C" w:rsidRPr="00876415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 xml:space="preserve">1. </w:t>
      </w:r>
      <w:r w:rsidR="0097190C" w:rsidRPr="00876415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7" w:history="1">
        <w:r w:rsidR="0097190C" w:rsidRPr="00876415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="0097190C" w:rsidRPr="00876415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:rsidR="002E3316" w:rsidRPr="00876415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17B21" w:rsidRPr="00876415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317B21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 xml:space="preserve">- направлены запросы в адрес пяти потенциальных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исполнителей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, осуществляющих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оказание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 идентичных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услуг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, планируемых к закупке, или при их отсутствии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однородных услуг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>.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 Получено 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 xml:space="preserve">3 (три) </w:t>
      </w:r>
      <w:r w:rsidRPr="00876415">
        <w:rPr>
          <w:rFonts w:ascii="Times New Roman" w:eastAsia="Courier New" w:hAnsi="Times New Roman" w:cs="Times New Roman"/>
          <w:lang w:eastAsia="ru-RU" w:bidi="ru-RU"/>
        </w:rPr>
        <w:t>ценовых предложений на запросы заказчика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>.</w:t>
      </w:r>
    </w:p>
    <w:p w:rsidR="00876415" w:rsidRPr="00876415" w:rsidRDefault="00876415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ED376C" w:rsidRPr="00F66828" w:rsidRDefault="00ED376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tbl>
      <w:tblPr>
        <w:tblW w:w="144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9"/>
        <w:gridCol w:w="4726"/>
        <w:gridCol w:w="850"/>
        <w:gridCol w:w="805"/>
        <w:gridCol w:w="1418"/>
        <w:gridCol w:w="1417"/>
        <w:gridCol w:w="1418"/>
        <w:gridCol w:w="1559"/>
        <w:gridCol w:w="1761"/>
      </w:tblGrid>
      <w:tr w:rsidR="00571AC0" w:rsidRPr="00F66828" w:rsidTr="00F66828">
        <w:trPr>
          <w:trHeight w:val="20"/>
          <w:jc w:val="center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707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AC0" w:rsidRPr="00F66828" w:rsidRDefault="00571AC0" w:rsidP="00707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услуги, представленная i-тым ИЦИ (Цi), руб,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Ценовая информация, используемая при определении НМЦК, руб.*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НМЦК, руб.</w:t>
            </w:r>
          </w:p>
        </w:tc>
      </w:tr>
      <w:tr w:rsidR="00571AC0" w:rsidRPr="00F66828" w:rsidTr="00E066D6">
        <w:trPr>
          <w:trHeight w:val="20"/>
          <w:jc w:val="center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ИЦИ №1 </w:t>
            </w:r>
          </w:p>
          <w:p w:rsidR="00571AC0" w:rsidRPr="00F66828" w:rsidRDefault="00983A29" w:rsidP="001837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</w:t>
            </w:r>
            <w:r w:rsidR="00166BB7" w:rsidRPr="00166B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="00166B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б/н от </w:t>
            </w:r>
            <w:r w:rsidR="001837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487E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  <w:r w:rsidR="001837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№2</w:t>
            </w:r>
          </w:p>
          <w:p w:rsidR="00571AC0" w:rsidRPr="00F66828" w:rsidRDefault="00571AC0" w:rsidP="001837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</w:t>
            </w:r>
            <w:r w:rsidR="00166BB7" w:rsidRPr="00166B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="00166B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б/н от </w:t>
            </w:r>
            <w:r w:rsidR="001837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.02.2026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№3</w:t>
            </w:r>
          </w:p>
          <w:p w:rsidR="00571AC0" w:rsidRPr="00F66828" w:rsidRDefault="00571AC0" w:rsidP="001837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F28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</w:t>
            </w:r>
            <w:r w:rsidR="00AF28DA" w:rsidRPr="00AF28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б/н от </w:t>
            </w:r>
            <w:r w:rsidR="001837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  <w:bookmarkStart w:id="0" w:name="_GoBack"/>
            <w:bookmarkEnd w:id="0"/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487E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  <w:r w:rsidR="001837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A3CCB" w:rsidRPr="00F66828" w:rsidTr="00E066D6">
        <w:trPr>
          <w:trHeight w:val="13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CCB" w:rsidRPr="00FA3CCB" w:rsidRDefault="00FA3CCB" w:rsidP="00FA3C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3C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B" w:rsidRPr="00FA3CCB" w:rsidRDefault="00183795" w:rsidP="00E066D6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83795">
              <w:rPr>
                <w:rFonts w:ascii="Times New Roman" w:hAnsi="Times New Roman" w:cs="Times New Roman"/>
                <w:iCs/>
                <w:sz w:val="20"/>
                <w:szCs w:val="20"/>
              </w:rPr>
              <w:t>Оказание услуг по гидродинамической прочистке труб канализации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B" w:rsidRPr="00FA3CCB" w:rsidRDefault="00E066D6" w:rsidP="00E066D6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шт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B" w:rsidRPr="00FA3CCB" w:rsidRDefault="00E066D6" w:rsidP="00E066D6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B" w:rsidRPr="00FA3CCB" w:rsidRDefault="00183795" w:rsidP="00E066D6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24500,00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B" w:rsidRPr="00FA3CCB" w:rsidRDefault="00183795" w:rsidP="00E066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B" w:rsidRPr="00FA3CCB" w:rsidRDefault="00183795" w:rsidP="00E066D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25350,00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B" w:rsidRPr="00FA3CCB" w:rsidRDefault="00183795" w:rsidP="00E066D6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24500,00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CB" w:rsidRPr="00FA3CCB" w:rsidRDefault="00183795" w:rsidP="00E06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24500,00</w:t>
            </w:r>
          </w:p>
        </w:tc>
      </w:tr>
      <w:tr w:rsidR="00487E5D" w:rsidRPr="00F66828" w:rsidTr="00E066D6">
        <w:trPr>
          <w:trHeight w:val="566"/>
          <w:jc w:val="center"/>
        </w:trPr>
        <w:tc>
          <w:tcPr>
            <w:tcW w:w="127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5D" w:rsidRPr="00FA3CCB" w:rsidRDefault="00487E5D" w:rsidP="00E06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</w:pPr>
            <w:r w:rsidRPr="00FA3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5D" w:rsidRPr="00A6080D" w:rsidRDefault="00183795" w:rsidP="00E06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18"/>
                <w:lang w:eastAsia="ru-RU"/>
              </w:rPr>
              <w:t>24500,00</w:t>
            </w:r>
          </w:p>
        </w:tc>
      </w:tr>
    </w:tbl>
    <w:p w:rsidR="004873AB" w:rsidRPr="00F66828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:rsidR="00707574" w:rsidRPr="00876415" w:rsidRDefault="00707574" w:rsidP="007075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* 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 xml:space="preserve">о кодекса Российской Федерации </w:t>
      </w:r>
      <w:r w:rsidRPr="00876415">
        <w:rPr>
          <w:rFonts w:ascii="Times New Roman" w:eastAsia="Courier New" w:hAnsi="Times New Roman" w:cs="Times New Roman"/>
          <w:lang w:eastAsia="ru-RU" w:bidi="ru-RU"/>
        </w:rPr>
        <w:t>использована минимальная ценовая информация из полученных Заказчиком.</w:t>
      </w:r>
    </w:p>
    <w:p w:rsidR="004873AB" w:rsidRPr="00876415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2E3316" w:rsidRPr="00876415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 xml:space="preserve">2. Цена контракта формируется участником закупки на основании </w:t>
      </w:r>
      <w:r w:rsidR="00ED376C" w:rsidRPr="00876415">
        <w:rPr>
          <w:rFonts w:ascii="Times New Roman" w:eastAsia="Courier New" w:hAnsi="Times New Roman" w:cs="Times New Roman"/>
          <w:lang w:eastAsia="ru-RU" w:bidi="ru-RU"/>
        </w:rPr>
        <w:t>приведенного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 Заказчиком расчета начальной (максимальной) цены контракта с учетом расходов на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перевозку, страхование, уплату таможенных пошлин, налогов и других обязательных платежей</w:t>
      </w:r>
      <w:r w:rsidRPr="00876415">
        <w:rPr>
          <w:rFonts w:ascii="Times New Roman" w:eastAsia="Courier New" w:hAnsi="Times New Roman" w:cs="Times New Roman"/>
          <w:lang w:eastAsia="ru-RU" w:bidi="ru-RU"/>
        </w:rPr>
        <w:t>.</w:t>
      </w:r>
    </w:p>
    <w:p w:rsidR="002E3316" w:rsidRPr="00876415" w:rsidRDefault="00317B21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3</w:t>
      </w:r>
      <w:r w:rsidR="002E3316" w:rsidRPr="00876415">
        <w:rPr>
          <w:rFonts w:ascii="Times New Roman" w:eastAsia="Courier New" w:hAnsi="Times New Roman" w:cs="Times New Roman"/>
          <w:lang w:eastAsia="ru-RU" w:bidi="ru-RU"/>
        </w:rPr>
        <w:t>. Валюта, используемая при формировании начальной (максимальной) цены контракта, расчетов с</w:t>
      </w:r>
      <w:r w:rsidR="00A6080D">
        <w:rPr>
          <w:rFonts w:ascii="Times New Roman" w:eastAsia="Courier New" w:hAnsi="Times New Roman" w:cs="Times New Roman"/>
          <w:lang w:eastAsia="ru-RU" w:bidi="ru-RU"/>
        </w:rPr>
        <w:t xml:space="preserve"> поставщиками,</w:t>
      </w:r>
      <w:r w:rsidR="002E3316" w:rsidRPr="00876415">
        <w:rPr>
          <w:rFonts w:ascii="Times New Roman" w:eastAsia="Courier New" w:hAnsi="Times New Roman" w:cs="Times New Roman"/>
          <w:lang w:eastAsia="ru-RU" w:bidi="ru-RU"/>
        </w:rPr>
        <w:t xml:space="preserve">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исполнителями</w:t>
      </w:r>
      <w:r w:rsidR="002E3316" w:rsidRPr="00876415">
        <w:rPr>
          <w:rFonts w:ascii="Times New Roman" w:eastAsia="Courier New" w:hAnsi="Times New Roman" w:cs="Times New Roman"/>
          <w:lang w:eastAsia="ru-RU" w:bidi="ru-RU"/>
        </w:rPr>
        <w:t>, - рубль Российской Федерации.</w:t>
      </w:r>
    </w:p>
    <w:p w:rsidR="009701BE" w:rsidRPr="002E3316" w:rsidRDefault="009701BE">
      <w:pPr>
        <w:rPr>
          <w:rFonts w:ascii="Times New Roman" w:hAnsi="Times New Roman" w:cs="Times New Roman"/>
          <w:sz w:val="24"/>
          <w:szCs w:val="24"/>
        </w:rPr>
      </w:pPr>
    </w:p>
    <w:sectPr w:rsidR="009701BE" w:rsidRPr="002E3316" w:rsidSect="00A6080D">
      <w:headerReference w:type="default" r:id="rId8"/>
      <w:footerReference w:type="default" r:id="rId9"/>
      <w:pgSz w:w="16838" w:h="11906" w:orient="landscape"/>
      <w:pgMar w:top="284" w:right="567" w:bottom="851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254" w:rsidRDefault="00577254" w:rsidP="002E3316">
      <w:pPr>
        <w:spacing w:after="0" w:line="240" w:lineRule="auto"/>
      </w:pPr>
      <w:r>
        <w:separator/>
      </w:r>
    </w:p>
  </w:endnote>
  <w:endnote w:type="continuationSeparator" w:id="0">
    <w:p w:rsidR="00577254" w:rsidRDefault="00577254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83795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254" w:rsidRDefault="00577254" w:rsidP="002E3316">
      <w:pPr>
        <w:spacing w:after="0" w:line="240" w:lineRule="auto"/>
      </w:pPr>
      <w:r>
        <w:separator/>
      </w:r>
    </w:p>
  </w:footnote>
  <w:footnote w:type="continuationSeparator" w:id="0">
    <w:p w:rsidR="00577254" w:rsidRDefault="00577254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316" w:rsidRP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0695E"/>
    <w:rsid w:val="00052BF1"/>
    <w:rsid w:val="000D49BB"/>
    <w:rsid w:val="00144996"/>
    <w:rsid w:val="00166BB7"/>
    <w:rsid w:val="00176906"/>
    <w:rsid w:val="00183795"/>
    <w:rsid w:val="00201C21"/>
    <w:rsid w:val="00261435"/>
    <w:rsid w:val="00264066"/>
    <w:rsid w:val="002E3316"/>
    <w:rsid w:val="00317B21"/>
    <w:rsid w:val="00377872"/>
    <w:rsid w:val="003C098A"/>
    <w:rsid w:val="0042613F"/>
    <w:rsid w:val="004873AB"/>
    <w:rsid w:val="00487E5D"/>
    <w:rsid w:val="00492572"/>
    <w:rsid w:val="004D7209"/>
    <w:rsid w:val="005568D7"/>
    <w:rsid w:val="00571AC0"/>
    <w:rsid w:val="00577254"/>
    <w:rsid w:val="005C68FA"/>
    <w:rsid w:val="00623188"/>
    <w:rsid w:val="00637D38"/>
    <w:rsid w:val="006A7F92"/>
    <w:rsid w:val="006E3467"/>
    <w:rsid w:val="006F3D13"/>
    <w:rsid w:val="00707574"/>
    <w:rsid w:val="007644D5"/>
    <w:rsid w:val="007703E0"/>
    <w:rsid w:val="00770F83"/>
    <w:rsid w:val="007C5B21"/>
    <w:rsid w:val="007F6A5F"/>
    <w:rsid w:val="008368AC"/>
    <w:rsid w:val="00876415"/>
    <w:rsid w:val="0087703E"/>
    <w:rsid w:val="00922716"/>
    <w:rsid w:val="009701BE"/>
    <w:rsid w:val="0097190C"/>
    <w:rsid w:val="00983A29"/>
    <w:rsid w:val="009E5D5B"/>
    <w:rsid w:val="009F268C"/>
    <w:rsid w:val="00A05B3D"/>
    <w:rsid w:val="00A6080D"/>
    <w:rsid w:val="00A858ED"/>
    <w:rsid w:val="00AF28DA"/>
    <w:rsid w:val="00B75CB5"/>
    <w:rsid w:val="00B940E7"/>
    <w:rsid w:val="00BB4406"/>
    <w:rsid w:val="00BE4DC0"/>
    <w:rsid w:val="00C74C12"/>
    <w:rsid w:val="00CB7B11"/>
    <w:rsid w:val="00CC21E5"/>
    <w:rsid w:val="00D06F34"/>
    <w:rsid w:val="00D15563"/>
    <w:rsid w:val="00E066D6"/>
    <w:rsid w:val="00ED376C"/>
    <w:rsid w:val="00F66828"/>
    <w:rsid w:val="00FA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A54EB"/>
  <w15:docId w15:val="{EEF921A1-4102-4E2C-AE67-7DE99D94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6A093-B8DF-4A9C-9135-C815C7CCC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Work</cp:lastModifiedBy>
  <cp:revision>37</cp:revision>
  <dcterms:created xsi:type="dcterms:W3CDTF">2022-01-28T12:46:00Z</dcterms:created>
  <dcterms:modified xsi:type="dcterms:W3CDTF">2026-03-29T15:46:00Z</dcterms:modified>
</cp:coreProperties>
</file>