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28DB4" w14:textId="509B6DEB" w:rsidR="00CE570E" w:rsidRPr="00DE5EAA" w:rsidRDefault="00CE570E" w:rsidP="00DE5EAA">
      <w:pPr>
        <w:ind w:firstLine="709"/>
        <w:jc w:val="center"/>
        <w:rPr>
          <w:b/>
        </w:rPr>
      </w:pPr>
      <w:r w:rsidRPr="00DE5EAA">
        <w:rPr>
          <w:b/>
        </w:rPr>
        <w:t xml:space="preserve">КОНТРАКТ </w:t>
      </w:r>
      <w:r w:rsidR="00F1659F">
        <w:rPr>
          <w:b/>
        </w:rPr>
        <w:t xml:space="preserve"> </w:t>
      </w:r>
      <w:r w:rsidR="00133BB6">
        <w:rPr>
          <w:b/>
        </w:rPr>
        <w:t xml:space="preserve"> </w:t>
      </w:r>
      <w:r w:rsidRPr="00DE5EAA">
        <w:rPr>
          <w:b/>
        </w:rPr>
        <w:t xml:space="preserve">№ </w:t>
      </w:r>
      <w:r w:rsidR="00254618">
        <w:rPr>
          <w:b/>
        </w:rPr>
        <w:t>____</w:t>
      </w:r>
      <w:r w:rsidR="004773DD">
        <w:rPr>
          <w:b/>
        </w:rPr>
        <w:t>_</w:t>
      </w:r>
    </w:p>
    <w:p w14:paraId="4DB2F154" w14:textId="5A10DCAF" w:rsidR="00CE570E" w:rsidRDefault="00CE570E" w:rsidP="00DE5EAA">
      <w:pPr>
        <w:ind w:firstLine="709"/>
        <w:jc w:val="both"/>
        <w:rPr>
          <w:b/>
        </w:rPr>
      </w:pPr>
    </w:p>
    <w:p w14:paraId="265F0617" w14:textId="7A0C132A" w:rsidR="00726018" w:rsidRPr="0064788A" w:rsidRDefault="00A011CA" w:rsidP="00D91348">
      <w:pPr>
        <w:ind w:firstLine="567"/>
        <w:jc w:val="center"/>
      </w:pPr>
      <w:r>
        <w:t xml:space="preserve">ИКЗ </w:t>
      </w:r>
      <w:r w:rsidR="00CC23CE" w:rsidRPr="00CC23CE">
        <w:t>262780207223578020100100260000000244</w:t>
      </w:r>
    </w:p>
    <w:p w14:paraId="720314CF" w14:textId="77777777" w:rsidR="00394768" w:rsidRDefault="00394768" w:rsidP="00726018">
      <w:pPr>
        <w:jc w:val="center"/>
      </w:pPr>
    </w:p>
    <w:p w14:paraId="64E11388" w14:textId="36E4A023" w:rsidR="00442E88" w:rsidRPr="00DE5EAA" w:rsidRDefault="00461BDA" w:rsidP="00461BDA">
      <w:pPr>
        <w:jc w:val="both"/>
      </w:pPr>
      <w:r>
        <w:t>г. Санкт-Петербург</w:t>
      </w:r>
      <w:r>
        <w:tab/>
      </w:r>
      <w:r>
        <w:tab/>
      </w:r>
      <w:r>
        <w:tab/>
      </w:r>
      <w:r>
        <w:tab/>
      </w:r>
      <w:r>
        <w:tab/>
      </w:r>
      <w:r>
        <w:tab/>
      </w:r>
      <w:r w:rsidR="00F2618E">
        <w:t xml:space="preserve">                    </w:t>
      </w:r>
      <w:r>
        <w:tab/>
      </w:r>
      <w:r w:rsidR="00133BB6">
        <w:t xml:space="preserve">«___»  </w:t>
      </w:r>
      <w:r w:rsidR="004773DD">
        <w:t xml:space="preserve"> </w:t>
      </w:r>
      <w:r w:rsidR="00442E88" w:rsidRPr="00DE5EAA">
        <w:t>___________20</w:t>
      </w:r>
      <w:r w:rsidR="00E12B4C">
        <w:t>2</w:t>
      </w:r>
      <w:r w:rsidR="00CC23CE">
        <w:t>6</w:t>
      </w:r>
      <w:r w:rsidR="0064297E">
        <w:t xml:space="preserve"> </w:t>
      </w:r>
      <w:r w:rsidR="00442E88" w:rsidRPr="00DE5EAA">
        <w:t>г.</w:t>
      </w:r>
    </w:p>
    <w:p w14:paraId="35CAEB69" w14:textId="0B12A9EF" w:rsidR="00394768" w:rsidRPr="00DE5EAA" w:rsidRDefault="00213850" w:rsidP="00DE5EAA">
      <w:pPr>
        <w:ind w:firstLine="709"/>
        <w:jc w:val="both"/>
      </w:pPr>
      <w:r>
        <w:t xml:space="preserve"> </w:t>
      </w:r>
    </w:p>
    <w:p w14:paraId="74D717F5" w14:textId="07AEC2ED" w:rsidR="00CE570E" w:rsidRPr="00DE5EAA" w:rsidRDefault="00613EFC" w:rsidP="00806185">
      <w:pPr>
        <w:ind w:firstLine="709"/>
        <w:jc w:val="both"/>
      </w:pPr>
      <w:r w:rsidRPr="00DE5EAA">
        <w:t>Санкт-Петербургское государственное бюджетное профессиональное образовательное учреждение «Невский колледж имени А.Г. Неболсина»</w:t>
      </w:r>
      <w:r w:rsidR="00CE570E" w:rsidRPr="00DE5EAA">
        <w:t xml:space="preserve">, именуемое в дальнейшем «Заказчик», в лице </w:t>
      </w:r>
      <w:r w:rsidRPr="00DE5EAA">
        <w:t>директора Палагина Владимира Васильевича</w:t>
      </w:r>
      <w:r w:rsidR="00CE570E" w:rsidRPr="00DE5EAA">
        <w:t xml:space="preserve">, действующего на основании </w:t>
      </w:r>
      <w:r w:rsidR="008D37D3" w:rsidRPr="00DE5EAA">
        <w:t>Устава,</w:t>
      </w:r>
      <w:r w:rsidR="00CE570E" w:rsidRPr="00DE5EAA">
        <w:t xml:space="preserve"> с одной стороны</w:t>
      </w:r>
      <w:r w:rsidR="00CD5E80" w:rsidRPr="00DE5EAA">
        <w:t>,</w:t>
      </w:r>
      <w:r w:rsidR="00CE570E" w:rsidRPr="00DE5EAA">
        <w:t xml:space="preserve"> и</w:t>
      </w:r>
      <w:r w:rsidR="00894731">
        <w:t xml:space="preserve"> </w:t>
      </w:r>
      <w:r w:rsidR="00CE570E" w:rsidRPr="00DE5EAA">
        <w:t xml:space="preserve"> </w:t>
      </w:r>
      <w:r w:rsidR="000E7213">
        <w:t>_________________________</w:t>
      </w:r>
      <w:r w:rsidR="00894731">
        <w:t xml:space="preserve">_ </w:t>
      </w:r>
      <w:r w:rsidRPr="00AE39C1">
        <w:t>, именуем</w:t>
      </w:r>
      <w:r w:rsidR="009648C3">
        <w:t>ое</w:t>
      </w:r>
      <w:r w:rsidR="00CE570E" w:rsidRPr="00AE39C1">
        <w:t xml:space="preserve"> в дальнейшем «Поставщик», </w:t>
      </w:r>
      <w:r w:rsidR="001374AD" w:rsidRPr="00AE39C1">
        <w:t xml:space="preserve">в лице </w:t>
      </w:r>
      <w:r w:rsidR="000E7213">
        <w:t>_____</w:t>
      </w:r>
      <w:r w:rsidR="00394768">
        <w:t>_____________________</w:t>
      </w:r>
      <w:r w:rsidR="001374AD" w:rsidRPr="00AE39C1">
        <w:t xml:space="preserve">, действующего на основании </w:t>
      </w:r>
      <w:r w:rsidR="000E7213">
        <w:t>_______________</w:t>
      </w:r>
      <w:r w:rsidR="001374AD" w:rsidRPr="00AE39C1">
        <w:t xml:space="preserve">, </w:t>
      </w:r>
      <w:r w:rsidR="00CE570E" w:rsidRPr="00AE39C1">
        <w:t>с другой стороны,</w:t>
      </w:r>
      <w:r w:rsidR="00CE570E" w:rsidRPr="00DE5EAA">
        <w:t xml:space="preserve"> вместе именуемые «Стороны» и каждый в отдельности «Сторона», </w:t>
      </w:r>
      <w:r w:rsidR="009C3E64" w:rsidRPr="009C3E64">
        <w:t>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0CCBC838" w14:textId="77777777" w:rsidR="00DE5EAA" w:rsidRDefault="00CE570E" w:rsidP="00DE5EAA">
      <w:pPr>
        <w:pStyle w:val="a4"/>
        <w:numPr>
          <w:ilvl w:val="0"/>
          <w:numId w:val="2"/>
        </w:numPr>
        <w:spacing w:after="0" w:line="240" w:lineRule="auto"/>
        <w:ind w:left="0" w:firstLine="709"/>
        <w:jc w:val="center"/>
        <w:rPr>
          <w:rFonts w:ascii="Times New Roman" w:hAnsi="Times New Roman" w:cs="Times New Roman"/>
          <w:b/>
          <w:sz w:val="24"/>
          <w:szCs w:val="24"/>
        </w:rPr>
      </w:pPr>
      <w:r w:rsidRPr="00DE5EAA">
        <w:rPr>
          <w:rFonts w:ascii="Times New Roman" w:hAnsi="Times New Roman" w:cs="Times New Roman"/>
          <w:b/>
          <w:sz w:val="24"/>
          <w:szCs w:val="24"/>
        </w:rPr>
        <w:t>Предмет контракта</w:t>
      </w:r>
    </w:p>
    <w:p w14:paraId="47EDC3B9" w14:textId="2EB4314C" w:rsidR="00CE570E" w:rsidRDefault="00CE570E" w:rsidP="00DE5EAA">
      <w:pPr>
        <w:ind w:firstLine="709"/>
        <w:jc w:val="both"/>
      </w:pPr>
      <w:r w:rsidRPr="00DE5EAA">
        <w:t xml:space="preserve">1.1. Поставщик обязуется </w:t>
      </w:r>
      <w:r w:rsidR="00213850" w:rsidRPr="00213850">
        <w:t xml:space="preserve">осуществить для Заказчика поставку </w:t>
      </w:r>
      <w:r w:rsidR="00A778BD" w:rsidRPr="00A778BD">
        <w:t xml:space="preserve">дидактических предметно-образных материалов </w:t>
      </w:r>
      <w:r w:rsidR="00213850" w:rsidRPr="00213850">
        <w:t>(</w:t>
      </w:r>
      <w:r w:rsidR="00A151B5" w:rsidRPr="00DE5EAA">
        <w:t xml:space="preserve">далее – </w:t>
      </w:r>
      <w:r w:rsidRPr="00DE5EAA">
        <w:t>Товар</w:t>
      </w:r>
      <w:r w:rsidR="00A151B5" w:rsidRPr="00DE5EAA">
        <w:t>)</w:t>
      </w:r>
      <w:r w:rsidRPr="00DE5EAA">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DA7F27A" w14:textId="77777777" w:rsidR="00CE570E" w:rsidRPr="00DE5EAA" w:rsidRDefault="00CE570E" w:rsidP="00DE5EAA">
      <w:pPr>
        <w:ind w:firstLine="709"/>
        <w:jc w:val="center"/>
        <w:rPr>
          <w:b/>
        </w:rPr>
      </w:pPr>
      <w:r w:rsidRPr="00DE5EAA">
        <w:rPr>
          <w:b/>
        </w:rPr>
        <w:t>2. Цена Контракта и порядок расчетов</w:t>
      </w:r>
    </w:p>
    <w:p w14:paraId="4C4B0C28" w14:textId="6B9DD581" w:rsidR="00CE570E" w:rsidRPr="00DE5EAA" w:rsidRDefault="00CE570E" w:rsidP="00DE5EAA">
      <w:pPr>
        <w:ind w:firstLine="709"/>
        <w:jc w:val="both"/>
      </w:pPr>
      <w:r w:rsidRPr="00DE5EAA">
        <w:t xml:space="preserve">2.1. Цена контракта составляет </w:t>
      </w:r>
      <w:r w:rsidR="00213850" w:rsidRPr="00213850">
        <w:t>_______________ руб.__ коп. (_____________ рублей __копеек), в том числе НДС - (__%) _______________ руб.__ коп. (_____________ рублей __копеек)/ НДС не облагается.</w:t>
      </w:r>
    </w:p>
    <w:p w14:paraId="761E3797" w14:textId="4A3AE225" w:rsidR="00CE570E" w:rsidRDefault="00CE570E" w:rsidP="00DE5EAA">
      <w:pPr>
        <w:ind w:firstLine="709"/>
        <w:jc w:val="both"/>
      </w:pPr>
      <w:r w:rsidRPr="00DE5EAA">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7339DC7" w14:textId="03518FC3" w:rsidR="00446081" w:rsidRDefault="0064788A" w:rsidP="00446081">
      <w:pPr>
        <w:ind w:firstLine="567"/>
        <w:jc w:val="both"/>
      </w:pPr>
      <w:r>
        <w:t xml:space="preserve">2.3. </w:t>
      </w:r>
      <w:r w:rsidR="00446081">
        <w:t>Источник финансирования Контракта: Внебюджетные средства</w:t>
      </w:r>
    </w:p>
    <w:p w14:paraId="4238D008" w14:textId="77777777" w:rsidR="00446081" w:rsidRDefault="00446081" w:rsidP="00446081">
      <w:pPr>
        <w:ind w:firstLine="567"/>
        <w:jc w:val="both"/>
      </w:pPr>
      <w:r>
        <w:t>Тип внебюджетных средств: Средства бюджетных учреждений</w:t>
      </w:r>
    </w:p>
    <w:p w14:paraId="18919C99" w14:textId="77777777" w:rsidR="00446081" w:rsidRDefault="00446081" w:rsidP="00446081">
      <w:pPr>
        <w:ind w:firstLine="567"/>
        <w:jc w:val="both"/>
      </w:pPr>
      <w:r>
        <w:t>Вид внебюджетных средств: субсидии на финансовое обеспечение выполнения государственного задания</w:t>
      </w:r>
    </w:p>
    <w:p w14:paraId="25315D52" w14:textId="716ECCFB" w:rsidR="00446081" w:rsidRDefault="00446081" w:rsidP="00446081">
      <w:pPr>
        <w:ind w:firstLine="567"/>
        <w:jc w:val="both"/>
      </w:pPr>
      <w:r>
        <w:t>Счет расходов/КОСГУ: 34</w:t>
      </w:r>
      <w:r w:rsidR="009C3E64">
        <w:t>0</w:t>
      </w:r>
      <w:r w:rsidR="00A673F3">
        <w:t>.</w:t>
      </w:r>
    </w:p>
    <w:p w14:paraId="71D5CE0E" w14:textId="74A50BFD" w:rsidR="00446081" w:rsidRDefault="00446081" w:rsidP="00446081">
      <w:pPr>
        <w:ind w:firstLine="567"/>
        <w:jc w:val="both"/>
      </w:pPr>
      <w:r>
        <w:t>Целевая статья: 02</w:t>
      </w:r>
      <w:r w:rsidR="0045255D">
        <w:t>5</w:t>
      </w:r>
      <w:r>
        <w:t>002</w:t>
      </w:r>
      <w:r w:rsidR="0073138B">
        <w:t>1580</w:t>
      </w:r>
      <w:r w:rsidR="00A673F3">
        <w:t>, 0250020960.</w:t>
      </w:r>
    </w:p>
    <w:p w14:paraId="0CC3D32C" w14:textId="6B04DA5E" w:rsidR="00E577BF" w:rsidRDefault="00446081" w:rsidP="00446081">
      <w:pPr>
        <w:ind w:firstLine="567"/>
        <w:jc w:val="both"/>
      </w:pPr>
      <w:r>
        <w:t>Код вида расходов: 244.</w:t>
      </w:r>
    </w:p>
    <w:p w14:paraId="1F0177FA" w14:textId="5C4ABA0C" w:rsidR="00F830B9" w:rsidRPr="0027605D" w:rsidRDefault="00F830B9" w:rsidP="00F830B9">
      <w:pPr>
        <w:spacing w:line="250" w:lineRule="auto"/>
        <w:ind w:firstLine="567"/>
        <w:jc w:val="both"/>
      </w:pPr>
      <w:r>
        <w:t>2.4</w:t>
      </w:r>
      <w:r w:rsidRPr="0027605D">
        <w:t>. </w:t>
      </w:r>
      <w:r>
        <w:t>В случае если Поставщик</w:t>
      </w:r>
      <w:r w:rsidRPr="0027605D">
        <w:t xml:space="preserve"> не является плательщиком НДС (в том числе находится на упрощенной системе налогооблож</w:t>
      </w:r>
      <w:r w:rsidR="00E82C89">
        <w:t>ения), расчеты за единицу товара</w:t>
      </w:r>
      <w:r w:rsidRPr="0027605D">
        <w:t xml:space="preserve"> при формировании проекта контракта производятся с учетом коэффициента пересчета, рассчитанного как отношение цены контракта, предложе</w:t>
      </w:r>
      <w:r>
        <w:t>нной Поставщиком</w:t>
      </w:r>
      <w:r w:rsidRPr="0027605D">
        <w:t>,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r>
        <w:t>.</w:t>
      </w:r>
    </w:p>
    <w:p w14:paraId="69CFD20B" w14:textId="5C2BBAA6" w:rsidR="00CE570E" w:rsidRPr="00DE5EAA" w:rsidRDefault="00CE570E" w:rsidP="00DE5EAA">
      <w:pPr>
        <w:ind w:firstLine="709"/>
        <w:jc w:val="both"/>
      </w:pPr>
      <w:r w:rsidRPr="00DE5EAA">
        <w:t>2.</w:t>
      </w:r>
      <w:r w:rsidR="00F830B9">
        <w:t>5</w:t>
      </w:r>
      <w:r w:rsidRPr="00DE5EAA">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EE4C96">
        <w:t>7</w:t>
      </w:r>
      <w:r w:rsidR="00D4393A" w:rsidRPr="00DE5EAA">
        <w:t xml:space="preserve"> (</w:t>
      </w:r>
      <w:r w:rsidR="00EE4C96">
        <w:t>Сем</w:t>
      </w:r>
      <w:r w:rsidR="00894731">
        <w:t>и</w:t>
      </w:r>
      <w:r w:rsidR="00D4393A" w:rsidRPr="00DE5EAA">
        <w:t xml:space="preserve">) </w:t>
      </w:r>
      <w:r w:rsidR="00055447">
        <w:t>рабочих</w:t>
      </w:r>
      <w:r w:rsidR="00A151B5" w:rsidRPr="00DE5EAA">
        <w:t xml:space="preserve"> </w:t>
      </w:r>
      <w:r w:rsidR="00D4393A" w:rsidRPr="00DE5EAA">
        <w:t xml:space="preserve">дней </w:t>
      </w:r>
      <w:r w:rsidRPr="00DE5EAA">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9F398FE" w14:textId="77777777" w:rsidR="009C3E64" w:rsidRDefault="00CE570E" w:rsidP="009C3E64">
      <w:pPr>
        <w:ind w:firstLine="709"/>
        <w:jc w:val="both"/>
      </w:pPr>
      <w:r w:rsidRPr="00DE5EAA">
        <w:t>2.</w:t>
      </w:r>
      <w:r w:rsidR="00F830B9">
        <w:t>6</w:t>
      </w:r>
      <w:r w:rsidRPr="00DE5EAA">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DE5EAA">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9C3E64" w:rsidRPr="009C3E64">
        <w:t xml:space="preserve"> </w:t>
      </w:r>
    </w:p>
    <w:p w14:paraId="42B305FD" w14:textId="4C09AB0B" w:rsidR="009C3E64" w:rsidRPr="009C3E64" w:rsidRDefault="009C3E64" w:rsidP="009C3E64">
      <w:pPr>
        <w:ind w:firstLine="709"/>
        <w:jc w:val="both"/>
      </w:pPr>
      <w:r w:rsidRPr="009C3E64">
        <w:t>2.7. Выставление Поставщиком расчетно-платежных документов (счет, счет-фактура, товарная накладная, акт приема-передачи товара) Заказчику может производится посредством электронного документооборота с использованием электронной подписи через оператора электронного документооборота. Акт приема-передачи товара в электронном виде считается полученным Поставщиком, если Поставщику поступило подтверждение оператором электронного документооборота подписания акта приема-передачи товара электронной подписью Заказчика.</w:t>
      </w:r>
    </w:p>
    <w:p w14:paraId="68F9890F" w14:textId="77777777" w:rsidR="009C3E64" w:rsidRPr="009C3E64" w:rsidRDefault="009C3E64" w:rsidP="009C3E64">
      <w:pPr>
        <w:ind w:firstLine="709"/>
        <w:jc w:val="both"/>
      </w:pPr>
      <w:r w:rsidRPr="009C3E64">
        <w:t>2.8.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указанной в п.2.1. настоящего Контракта.</w:t>
      </w:r>
    </w:p>
    <w:p w14:paraId="64B9EE66" w14:textId="480BEF99" w:rsidR="00E04BF4" w:rsidRDefault="00E04BF4" w:rsidP="00E04BF4">
      <w:pPr>
        <w:ind w:firstLine="709"/>
        <w:jc w:val="both"/>
      </w:pPr>
    </w:p>
    <w:p w14:paraId="20583FBB" w14:textId="50A33010" w:rsidR="00CE570E" w:rsidRPr="00DE5EAA" w:rsidRDefault="00CE570E" w:rsidP="00DE5EAA">
      <w:pPr>
        <w:ind w:firstLine="709"/>
        <w:jc w:val="center"/>
        <w:rPr>
          <w:b/>
        </w:rPr>
      </w:pPr>
      <w:r w:rsidRPr="00DE5EAA">
        <w:rPr>
          <w:b/>
        </w:rPr>
        <w:t>3. Порядок поставки Товара</w:t>
      </w:r>
    </w:p>
    <w:p w14:paraId="15F88278" w14:textId="77777777" w:rsidR="00CE570E" w:rsidRPr="00DE5EAA" w:rsidRDefault="00CE570E" w:rsidP="00DE5EAA">
      <w:pPr>
        <w:ind w:firstLine="709"/>
        <w:jc w:val="both"/>
      </w:pPr>
      <w:r w:rsidRPr="00DE5EAA">
        <w:t xml:space="preserve">3.1 Требования к качеству Товара, комплектности, таре, упаковке, маркировке </w:t>
      </w:r>
      <w:r w:rsidRPr="00DE5EAA">
        <w:br/>
        <w:t>и иные требования</w:t>
      </w:r>
      <w:r w:rsidR="00A151B5" w:rsidRPr="00DE5EAA">
        <w:t>:</w:t>
      </w:r>
      <w:r w:rsidRPr="00DE5EAA">
        <w:t xml:space="preserve"> </w:t>
      </w:r>
    </w:p>
    <w:p w14:paraId="79B1E9AA" w14:textId="77777777" w:rsidR="00A151B5" w:rsidRPr="00DE5EAA" w:rsidRDefault="00A151B5" w:rsidP="00DE5EAA">
      <w:pPr>
        <w:ind w:firstLine="709"/>
        <w:jc w:val="both"/>
      </w:pPr>
      <w:r w:rsidRPr="00DE5EAA">
        <w:t>- поставляемый Товар должен соответствовать требованиям, установленным законодательством Российской Федерации;</w:t>
      </w:r>
    </w:p>
    <w:p w14:paraId="395E282D" w14:textId="77777777" w:rsidR="00A151B5" w:rsidRPr="00DE5EAA" w:rsidRDefault="00A151B5" w:rsidP="00DE5EAA">
      <w:pPr>
        <w:ind w:firstLine="709"/>
        <w:jc w:val="both"/>
      </w:pPr>
      <w:r w:rsidRPr="00DE5EAA">
        <w:t>- поставляемый Товар не должен иметь дефектов, связанных с конструкцией, материалами или работой по их изготовлению;</w:t>
      </w:r>
    </w:p>
    <w:p w14:paraId="6C382548" w14:textId="77777777" w:rsidR="00A151B5" w:rsidRPr="00DE5EAA" w:rsidRDefault="00A151B5" w:rsidP="00DE5EAA">
      <w:pPr>
        <w:ind w:firstLine="709"/>
        <w:jc w:val="both"/>
      </w:pPr>
      <w:r w:rsidRPr="00DE5EAA">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0FB1A51" w14:textId="3E5CB378" w:rsidR="00A151B5" w:rsidRDefault="00A151B5" w:rsidP="00DE5EAA">
      <w:pPr>
        <w:ind w:firstLine="709"/>
        <w:jc w:val="both"/>
      </w:pPr>
      <w:r w:rsidRPr="00DE5EAA">
        <w:t>- поставляемый Товар должен быть свободен от любых прав третьих лиц, не находиться под запретом (арестом), в залоге;</w:t>
      </w:r>
    </w:p>
    <w:p w14:paraId="055DE4AE" w14:textId="0A83D154" w:rsidR="005F1840" w:rsidRPr="00DE5EAA" w:rsidRDefault="005F1840" w:rsidP="00DE5EAA">
      <w:pPr>
        <w:ind w:firstLine="709"/>
        <w:jc w:val="both"/>
      </w:pPr>
      <w:r>
        <w:t>- п</w:t>
      </w:r>
      <w:r w:rsidRPr="005F1840">
        <w:t>оставляемы</w:t>
      </w:r>
      <w:r>
        <w:t>й товар</w:t>
      </w:r>
      <w:r w:rsidRPr="005F1840">
        <w:t xml:space="preserve"> долж</w:t>
      </w:r>
      <w:r>
        <w:t>ен</w:t>
      </w:r>
      <w:r w:rsidRPr="005F1840">
        <w:t xml:space="preserve"> быть выпущен не ранее 202</w:t>
      </w:r>
      <w:r w:rsidR="0083129C">
        <w:t>5</w:t>
      </w:r>
      <w:r w:rsidRPr="005F1840">
        <w:t xml:space="preserve"> года.</w:t>
      </w:r>
    </w:p>
    <w:p w14:paraId="7C2D6346" w14:textId="77777777" w:rsidR="00A151B5" w:rsidRPr="00DE5EAA" w:rsidRDefault="00A151B5" w:rsidP="00DE5EAA">
      <w:pPr>
        <w:ind w:firstLine="709"/>
        <w:jc w:val="both"/>
      </w:pPr>
      <w:r w:rsidRPr="00DE5EAA">
        <w:t>- Качество Товара должно соответствовать требованиям:</w:t>
      </w:r>
    </w:p>
    <w:p w14:paraId="74466A10" w14:textId="77777777" w:rsidR="00A151B5" w:rsidRPr="00DE5EAA" w:rsidRDefault="00A151B5" w:rsidP="00DE5EAA">
      <w:pPr>
        <w:ind w:firstLine="709"/>
        <w:jc w:val="both"/>
      </w:pPr>
      <w:r w:rsidRPr="00DE5EAA">
        <w:t>- Технического регламента Таможенного Союза о безопасности продукции, предназначенной для детей и подростков (ТР ТС 007/2011);</w:t>
      </w:r>
    </w:p>
    <w:p w14:paraId="4C5FEEE8" w14:textId="77777777" w:rsidR="00A151B5" w:rsidRPr="00DE5EAA" w:rsidRDefault="00A151B5" w:rsidP="00DE5EAA">
      <w:pPr>
        <w:ind w:firstLine="709"/>
        <w:jc w:val="both"/>
      </w:pPr>
      <w:r w:rsidRPr="00DE5EAA">
        <w:t>- Технического регламента о требованиях пожарной безопасности, утвержденного  Федеральным законом от 22 июля 2008 г. № 123-ФЗ;</w:t>
      </w:r>
    </w:p>
    <w:p w14:paraId="175D274E" w14:textId="77777777" w:rsidR="00A151B5" w:rsidRPr="00DE5EAA" w:rsidRDefault="00A151B5" w:rsidP="00DE5EAA">
      <w:pPr>
        <w:ind w:firstLine="709"/>
        <w:jc w:val="both"/>
      </w:pPr>
      <w:r w:rsidRPr="00DE5EAA">
        <w:t xml:space="preserve">- Технического регламента «О безопасности зданий и сооружений», утвержденного Федеральным законом от 30 декабря 2009 г. № 384-ФЗ   и нормативных документов. </w:t>
      </w:r>
    </w:p>
    <w:p w14:paraId="6BB999D3" w14:textId="77777777" w:rsidR="00A151B5" w:rsidRPr="00DE5EAA" w:rsidRDefault="00A151B5" w:rsidP="00DE5EAA">
      <w:pPr>
        <w:ind w:firstLine="709"/>
        <w:jc w:val="both"/>
      </w:pPr>
      <w:r w:rsidRPr="00DE5EAA">
        <w:t>Соответствие качества Товара должно быть подтверждено:</w:t>
      </w:r>
    </w:p>
    <w:p w14:paraId="4A4F2039" w14:textId="77777777" w:rsidR="00A151B5" w:rsidRPr="00DE5EAA" w:rsidRDefault="00A151B5" w:rsidP="00DE5EAA">
      <w:pPr>
        <w:ind w:firstLine="709"/>
        <w:jc w:val="both"/>
      </w:pPr>
      <w:r w:rsidRPr="00DE5EAA">
        <w:t>- сертификатом соответствия  Госстандарта РФ (декларацией о соответствии);</w:t>
      </w:r>
    </w:p>
    <w:p w14:paraId="58940C30" w14:textId="77777777" w:rsidR="00A151B5" w:rsidRPr="00DE5EAA" w:rsidRDefault="00A151B5" w:rsidP="00DE5EAA">
      <w:pPr>
        <w:ind w:firstLine="709"/>
        <w:jc w:val="both"/>
      </w:pPr>
      <w:r w:rsidRPr="00DE5EAA">
        <w:t>- сертификатом (паспортом) качества производителя, другими документами по качеству, предусмотренными законодательством РФ.</w:t>
      </w:r>
    </w:p>
    <w:p w14:paraId="5502CEF2" w14:textId="4650C8CC" w:rsidR="00D8437C" w:rsidRDefault="00CE570E" w:rsidP="00C910BC">
      <w:pPr>
        <w:ind w:firstLine="709"/>
        <w:jc w:val="both"/>
      </w:pPr>
      <w:r w:rsidRPr="00DE5EAA">
        <w:t xml:space="preserve">3.2. Поставка </w:t>
      </w:r>
      <w:r w:rsidR="00302048" w:rsidRPr="00DE5EAA">
        <w:t>Товара осуществляется по адрес</w:t>
      </w:r>
      <w:r w:rsidR="00C910BC">
        <w:t>у</w:t>
      </w:r>
      <w:r w:rsidR="00302048" w:rsidRPr="00DE5EAA">
        <w:t>:</w:t>
      </w:r>
      <w:r w:rsidRPr="00DE5EAA">
        <w:t xml:space="preserve"> </w:t>
      </w:r>
    </w:p>
    <w:p w14:paraId="42A47357" w14:textId="77BAD178" w:rsidR="00CE570E" w:rsidRPr="00DE5EAA" w:rsidRDefault="00D8437C" w:rsidP="00DE5EAA">
      <w:pPr>
        <w:ind w:firstLine="709"/>
        <w:jc w:val="both"/>
      </w:pPr>
      <w:r w:rsidRPr="00476FDB">
        <w:t xml:space="preserve">194021, </w:t>
      </w:r>
      <w:r w:rsidR="00302048" w:rsidRPr="00476FDB">
        <w:rPr>
          <w:lang w:eastAsia="ar-SA"/>
        </w:rPr>
        <w:t>Санкт-Петербург, 2-й Муринский пр., д.43</w:t>
      </w:r>
      <w:r w:rsidR="00CE570E" w:rsidRPr="00476FDB">
        <w:t>.</w:t>
      </w:r>
    </w:p>
    <w:p w14:paraId="39E9ABA5" w14:textId="77777777" w:rsidR="00CE570E" w:rsidRPr="00DE5EAA" w:rsidRDefault="00CE570E" w:rsidP="00DE5EAA">
      <w:pPr>
        <w:ind w:firstLine="709"/>
        <w:jc w:val="both"/>
      </w:pPr>
      <w:r w:rsidRPr="00DE5EAA">
        <w:t xml:space="preserve">3.3. Товар должен иметь упаковку, предотвращающую его порчу при транспортировке. </w:t>
      </w:r>
    </w:p>
    <w:p w14:paraId="546AA704" w14:textId="77777777" w:rsidR="00CE570E" w:rsidRPr="00DE5EAA" w:rsidRDefault="00CE570E" w:rsidP="00DE5EAA">
      <w:pPr>
        <w:ind w:firstLine="709"/>
        <w:jc w:val="both"/>
      </w:pPr>
      <w:r w:rsidRPr="00DE5EAA">
        <w:t xml:space="preserve">3.4. В день поставки Поставщик одновременно с Товаром должен передать Заказчику сопроводительные документы, относящиеся к Товару, </w:t>
      </w:r>
      <w:r w:rsidR="00302048" w:rsidRPr="00DE5EAA">
        <w:t>в том числе Сертификаты соответствия Товара требованиям к данному виду Товара, установленным законодательством Российской Федерации</w:t>
      </w:r>
      <w:r w:rsidRPr="00DE5EAA">
        <w:t>. В случае отсутствия вышеназванных документов Заказчик вправе отказаться от приемки Товара. Товар будет считаться не поставленным.</w:t>
      </w:r>
    </w:p>
    <w:p w14:paraId="6BAAA5C0" w14:textId="51D3ED13" w:rsidR="006C091D" w:rsidRPr="006C091D" w:rsidRDefault="00CE570E" w:rsidP="006C091D">
      <w:pPr>
        <w:tabs>
          <w:tab w:val="left" w:pos="0"/>
          <w:tab w:val="left" w:pos="980"/>
        </w:tabs>
        <w:spacing w:before="60" w:line="250" w:lineRule="auto"/>
        <w:ind w:firstLine="567"/>
        <w:jc w:val="both"/>
      </w:pPr>
      <w:r w:rsidRPr="00DE5EAA">
        <w:t>3.5. Срок поставки Товара</w:t>
      </w:r>
      <w:r w:rsidR="00055447">
        <w:t>:</w:t>
      </w:r>
      <w:r w:rsidRPr="00DE5EAA">
        <w:t xml:space="preserve"> </w:t>
      </w:r>
      <w:r w:rsidR="00055447">
        <w:t xml:space="preserve">в </w:t>
      </w:r>
      <w:r w:rsidR="00055447" w:rsidRPr="00DB76A2">
        <w:t xml:space="preserve">течение </w:t>
      </w:r>
      <w:r w:rsidR="00436036">
        <w:t>10</w:t>
      </w:r>
      <w:r w:rsidR="00A0481D" w:rsidRPr="00DB76A2">
        <w:t xml:space="preserve"> (</w:t>
      </w:r>
      <w:r w:rsidR="00436036">
        <w:t>дес</w:t>
      </w:r>
      <w:r w:rsidR="00A0481D" w:rsidRPr="00DB76A2">
        <w:t>яти)</w:t>
      </w:r>
      <w:r w:rsidR="00055447" w:rsidRPr="00DB76A2">
        <w:t xml:space="preserve"> рабочих</w:t>
      </w:r>
      <w:r w:rsidR="00055447">
        <w:t xml:space="preserve"> дней со дня подписания контракта.</w:t>
      </w:r>
      <w:r w:rsidR="006C091D" w:rsidRPr="006C091D">
        <w:t xml:space="preserve"> </w:t>
      </w:r>
    </w:p>
    <w:p w14:paraId="1A9628A3" w14:textId="0CA5947D" w:rsidR="00CE570E" w:rsidRPr="00DE5EAA" w:rsidRDefault="00CE570E" w:rsidP="00DE5EAA">
      <w:pPr>
        <w:ind w:firstLine="709"/>
        <w:jc w:val="both"/>
      </w:pPr>
    </w:p>
    <w:p w14:paraId="0CF9C9AD" w14:textId="77777777" w:rsidR="00CE570E" w:rsidRPr="00DE5EAA" w:rsidRDefault="00CE570E" w:rsidP="00DE5EAA">
      <w:pPr>
        <w:ind w:firstLine="709"/>
        <w:jc w:val="center"/>
        <w:rPr>
          <w:b/>
        </w:rPr>
      </w:pPr>
      <w:r w:rsidRPr="00DE5EAA">
        <w:rPr>
          <w:b/>
        </w:rPr>
        <w:t>4. Порядок приемки Товара</w:t>
      </w:r>
    </w:p>
    <w:p w14:paraId="44A74FDA" w14:textId="77777777" w:rsidR="0031208D" w:rsidRPr="00DE5EAA" w:rsidRDefault="00CE570E" w:rsidP="00DE5EAA">
      <w:pPr>
        <w:ind w:firstLine="709"/>
        <w:jc w:val="both"/>
      </w:pPr>
      <w:r w:rsidRPr="00DE5EAA">
        <w:t xml:space="preserve">4.1. </w:t>
      </w:r>
      <w:r w:rsidR="0031208D" w:rsidRPr="00DE5EAA">
        <w:t>Поставщик уведомляет заказчика о готовности поставить товар за 1 (Один) рабочий день до начала поставки.</w:t>
      </w:r>
    </w:p>
    <w:p w14:paraId="61AF2586" w14:textId="77777777" w:rsidR="00CE570E" w:rsidRPr="00DE5EAA" w:rsidRDefault="0031208D" w:rsidP="00DE5EAA">
      <w:pPr>
        <w:ind w:firstLine="709"/>
        <w:jc w:val="both"/>
      </w:pPr>
      <w:r w:rsidRPr="00DE5EAA">
        <w:t xml:space="preserve">4.2. </w:t>
      </w:r>
      <w:r w:rsidR="00345E83" w:rsidRPr="00DE5EAA">
        <w:t xml:space="preserve">Приемка Товара по наименованию, качеству и количеству производится Заказчиком путем его визуального осмотра по месту поставки, указанному в п.3.2 раздела 3, и иными необходимыми способами, в срок не более 5 (пяти) рабочих дней с момента поставки Товара. </w:t>
      </w:r>
      <w:r w:rsidR="00345E83" w:rsidRPr="00DE5EAA">
        <w:lastRenderedPageBreak/>
        <w:t xml:space="preserve">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накладные (или универсальные передаточные документы) и акты приема-передачи Товара (Приложение </w:t>
      </w:r>
      <w:r w:rsidRPr="00DE5EAA">
        <w:t>№2</w:t>
      </w:r>
      <w:r w:rsidR="00345E83" w:rsidRPr="00DE5EAA">
        <w:t>)</w:t>
      </w:r>
      <w:r w:rsidRPr="00DE5EAA">
        <w:t>.</w:t>
      </w:r>
    </w:p>
    <w:p w14:paraId="173F82E3" w14:textId="77777777" w:rsidR="00CE570E" w:rsidRPr="00DE5EAA" w:rsidRDefault="00CE570E" w:rsidP="00DE5EAA">
      <w:pPr>
        <w:ind w:firstLine="709"/>
        <w:jc w:val="both"/>
      </w:pPr>
      <w:r w:rsidRPr="00DE5EAA">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00214" w:rsidRPr="00DE5EAA">
        <w:t>,</w:t>
      </w:r>
      <w:r w:rsidRPr="00DE5EAA">
        <w:t xml:space="preserve"> будет считаться действительным. </w:t>
      </w:r>
    </w:p>
    <w:p w14:paraId="7A8D05F1" w14:textId="77777777" w:rsidR="00CE570E" w:rsidRPr="00DE5EAA" w:rsidRDefault="00CE570E" w:rsidP="00DE5EAA">
      <w:pPr>
        <w:ind w:firstLine="709"/>
        <w:jc w:val="both"/>
      </w:pPr>
      <w:r w:rsidRPr="00DE5EAA">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E5EAA">
        <w:br/>
        <w:t>в уведомлении, последний отказывается от приемки и оплаты. Мотивированный отказ направляется Поставщику в письменной форме.</w:t>
      </w:r>
    </w:p>
    <w:p w14:paraId="585CE0FA" w14:textId="203EAD1D" w:rsidR="00CE570E" w:rsidRPr="00DE5EAA" w:rsidRDefault="00CE570E" w:rsidP="00DE5EAA">
      <w:pPr>
        <w:ind w:firstLine="709"/>
        <w:jc w:val="both"/>
      </w:pPr>
      <w:r w:rsidRPr="00DE5EAA">
        <w:t>4.</w:t>
      </w:r>
      <w:r w:rsidR="009655BE">
        <w:t>5</w:t>
      </w:r>
      <w:r w:rsidRPr="00DE5EAA">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E2FC350" w14:textId="2345C6A2" w:rsidR="00CE570E" w:rsidRPr="00DE5EAA" w:rsidRDefault="00CE570E" w:rsidP="00DE5EAA">
      <w:pPr>
        <w:ind w:firstLine="709"/>
        <w:jc w:val="both"/>
      </w:pPr>
      <w:r w:rsidRPr="00DE5EAA">
        <w:t>4.</w:t>
      </w:r>
      <w:r w:rsidR="009655BE">
        <w:t>6</w:t>
      </w:r>
      <w:r w:rsidRPr="00DE5EAA">
        <w:t>. Все расходы, связанные с устранением недостатков, несет Поставщик.</w:t>
      </w:r>
    </w:p>
    <w:p w14:paraId="7C470569" w14:textId="77777777" w:rsidR="00CE570E" w:rsidRPr="00DE5EAA" w:rsidRDefault="00CE570E" w:rsidP="00DE5EAA">
      <w:pPr>
        <w:ind w:firstLine="709"/>
        <w:jc w:val="center"/>
        <w:rPr>
          <w:b/>
        </w:rPr>
      </w:pPr>
      <w:r w:rsidRPr="00DE5EAA">
        <w:rPr>
          <w:b/>
        </w:rPr>
        <w:t>5. Права и обязанности сторон</w:t>
      </w:r>
    </w:p>
    <w:p w14:paraId="77AF6C96" w14:textId="77777777" w:rsidR="00CE570E" w:rsidRPr="00DE5EAA" w:rsidRDefault="00CE570E" w:rsidP="00DE5EAA">
      <w:pPr>
        <w:ind w:firstLine="709"/>
        <w:jc w:val="both"/>
      </w:pPr>
      <w:r w:rsidRPr="00DE5EAA">
        <w:t>5.1. Заказчик вправе:</w:t>
      </w:r>
    </w:p>
    <w:p w14:paraId="1FE5C11D" w14:textId="77777777" w:rsidR="00CE570E" w:rsidRPr="00DE5EAA" w:rsidRDefault="00CE570E" w:rsidP="00DE5EAA">
      <w:pPr>
        <w:ind w:firstLine="709"/>
        <w:jc w:val="both"/>
      </w:pPr>
      <w:r w:rsidRPr="00DE5EAA">
        <w:t xml:space="preserve">5.1.1. Требовать от Поставщика надлежащего исполнения обязательств </w:t>
      </w:r>
      <w:r w:rsidRPr="00DE5EAA">
        <w:br/>
        <w:t>в соответствии с Контрактом, а также требовать своевременного устранения выявленных недостатков.</w:t>
      </w:r>
    </w:p>
    <w:p w14:paraId="4C2E2A82" w14:textId="77777777" w:rsidR="00CE570E" w:rsidRPr="00DE5EAA" w:rsidRDefault="00CE570E" w:rsidP="00DE5EAA">
      <w:pPr>
        <w:ind w:firstLine="709"/>
        <w:jc w:val="both"/>
      </w:pPr>
      <w:r w:rsidRPr="00DE5EAA">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221A72D" w14:textId="77777777" w:rsidR="00CE570E" w:rsidRPr="00DE5EAA" w:rsidRDefault="00CE570E" w:rsidP="00DE5EAA">
      <w:pPr>
        <w:ind w:firstLine="709"/>
        <w:jc w:val="both"/>
      </w:pPr>
      <w:r w:rsidRPr="00DE5EAA">
        <w:t>5.1.3. Запрашивать у Поставщика информацию о ходе исполнения обязательств по Контракту.</w:t>
      </w:r>
    </w:p>
    <w:p w14:paraId="00173D0C" w14:textId="77777777" w:rsidR="00CE570E" w:rsidRPr="00DE5EAA" w:rsidRDefault="00CE570E" w:rsidP="00DE5EAA">
      <w:pPr>
        <w:ind w:firstLine="709"/>
        <w:jc w:val="both"/>
      </w:pPr>
      <w:r w:rsidRPr="00DE5EAA">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68DA4B8" w14:textId="77777777" w:rsidR="00CE570E" w:rsidRPr="00DE5EAA" w:rsidRDefault="00CE570E" w:rsidP="00DE5EAA">
      <w:pPr>
        <w:ind w:firstLine="709"/>
        <w:jc w:val="both"/>
      </w:pPr>
      <w:r w:rsidRPr="00DE5EAA">
        <w:t>5.1.5. Отказаться от приемки Товара в случаях, предусмотренных Контрактом.</w:t>
      </w:r>
    </w:p>
    <w:p w14:paraId="52F4D287" w14:textId="77777777" w:rsidR="00CE570E" w:rsidRPr="00DE5EAA" w:rsidRDefault="00CE570E" w:rsidP="00DE5EAA">
      <w:pPr>
        <w:ind w:firstLine="709"/>
        <w:jc w:val="both"/>
      </w:pPr>
      <w:r w:rsidRPr="00DE5EAA">
        <w:t>5.1.6. В одностороннем порядке отказаться от исполнения Контракта в соответствии с Законом о контрактной системе.</w:t>
      </w:r>
    </w:p>
    <w:p w14:paraId="153D6892" w14:textId="77777777" w:rsidR="00CE570E" w:rsidRPr="00DE5EAA" w:rsidRDefault="00CE570E" w:rsidP="00DE5EAA">
      <w:pPr>
        <w:ind w:firstLine="709"/>
        <w:jc w:val="both"/>
      </w:pPr>
      <w:r w:rsidRPr="00DE5EAA">
        <w:t>5.2. Заказчик обязан:</w:t>
      </w:r>
    </w:p>
    <w:p w14:paraId="6FE15D09" w14:textId="77777777" w:rsidR="00CE570E" w:rsidRPr="00DE5EAA" w:rsidRDefault="00CE570E" w:rsidP="00DE5EAA">
      <w:pPr>
        <w:ind w:firstLine="709"/>
        <w:jc w:val="both"/>
      </w:pPr>
      <w:r w:rsidRPr="00DE5EAA">
        <w:t>5.2.1. Своевременно принять поставленный Товар в соответствии с Контрактом, включая проведение экспертизы поставленного Товара.</w:t>
      </w:r>
    </w:p>
    <w:p w14:paraId="33BB24B9" w14:textId="77777777" w:rsidR="00CE570E" w:rsidRPr="00DE5EAA" w:rsidRDefault="00CE570E" w:rsidP="00DE5EAA">
      <w:pPr>
        <w:ind w:firstLine="709"/>
        <w:jc w:val="both"/>
      </w:pPr>
      <w:r w:rsidRPr="00DE5EAA">
        <w:t xml:space="preserve">5.2.2. Своевременно оплатить поставленный Товар надлежащего качества </w:t>
      </w:r>
      <w:r w:rsidRPr="00DE5EAA">
        <w:br/>
        <w:t>в соответствии с Контрактом.</w:t>
      </w:r>
    </w:p>
    <w:p w14:paraId="2D7C89D3" w14:textId="77777777" w:rsidR="00CE570E" w:rsidRPr="00DE5EAA" w:rsidRDefault="00CE570E" w:rsidP="00DE5EAA">
      <w:pPr>
        <w:ind w:firstLine="709"/>
        <w:jc w:val="both"/>
      </w:pPr>
      <w:r w:rsidRPr="00DE5EAA">
        <w:t>5.3. Поставщик вправе:</w:t>
      </w:r>
    </w:p>
    <w:p w14:paraId="1DC03B79" w14:textId="77777777" w:rsidR="00CE570E" w:rsidRPr="00DE5EAA" w:rsidRDefault="00CE570E" w:rsidP="00DE5EAA">
      <w:pPr>
        <w:ind w:firstLine="709"/>
        <w:jc w:val="both"/>
      </w:pPr>
      <w:r w:rsidRPr="00DE5EAA">
        <w:t xml:space="preserve">5.3.1. Требовать своевременной приемки и оплаты за поставленный Товар </w:t>
      </w:r>
      <w:r w:rsidRPr="00DE5EAA">
        <w:br/>
        <w:t>в соответствии с условиями Контракта.</w:t>
      </w:r>
    </w:p>
    <w:p w14:paraId="72B63FEF" w14:textId="77777777" w:rsidR="00CE570E" w:rsidRPr="00DE5EAA" w:rsidRDefault="00CE570E" w:rsidP="00DE5EAA">
      <w:pPr>
        <w:ind w:firstLine="709"/>
        <w:jc w:val="both"/>
      </w:pPr>
      <w:r w:rsidRPr="00DE5EAA">
        <w:t xml:space="preserve">5.3.2. Запрашивать у Заказчика разъяснения и уточнения относительно Товара </w:t>
      </w:r>
      <w:r w:rsidRPr="00DE5EAA">
        <w:br/>
        <w:t>в рамках Контракта.</w:t>
      </w:r>
    </w:p>
    <w:p w14:paraId="54BFAFC1" w14:textId="77777777" w:rsidR="00CE570E" w:rsidRPr="00DE5EAA" w:rsidRDefault="00CE570E" w:rsidP="00DE5EAA">
      <w:pPr>
        <w:ind w:firstLine="709"/>
        <w:jc w:val="both"/>
      </w:pPr>
      <w:r w:rsidRPr="00DE5EAA">
        <w:t xml:space="preserve">5.3.3. Получать от Заказчика содействие при поставке Товара в соответствии </w:t>
      </w:r>
      <w:r w:rsidRPr="00DE5EAA">
        <w:br/>
        <w:t>с условиями Контракта.</w:t>
      </w:r>
    </w:p>
    <w:p w14:paraId="58C669BC" w14:textId="77777777" w:rsidR="00CE570E" w:rsidRPr="00DE5EAA" w:rsidRDefault="00CE570E" w:rsidP="00DE5EAA">
      <w:pPr>
        <w:ind w:firstLine="709"/>
        <w:jc w:val="both"/>
      </w:pPr>
      <w:r w:rsidRPr="00DE5EAA">
        <w:t>5.3.4. Досрочно исполнить обязательства по Контракту с согласия Заказчика.</w:t>
      </w:r>
    </w:p>
    <w:p w14:paraId="4ED33D58" w14:textId="77777777" w:rsidR="00CE570E" w:rsidRPr="00DE5EAA" w:rsidRDefault="00CE570E" w:rsidP="00DE5EAA">
      <w:pPr>
        <w:ind w:firstLine="709"/>
        <w:jc w:val="both"/>
      </w:pPr>
      <w:r w:rsidRPr="00DE5EAA">
        <w:t>5.4. Поставщик обязан:</w:t>
      </w:r>
    </w:p>
    <w:p w14:paraId="18E52FF7" w14:textId="77777777" w:rsidR="00CE570E" w:rsidRPr="00DE5EAA" w:rsidRDefault="00CE570E" w:rsidP="00DE5EAA">
      <w:pPr>
        <w:ind w:firstLine="709"/>
        <w:jc w:val="both"/>
      </w:pPr>
      <w:r w:rsidRPr="00DE5EAA">
        <w:t>5.4.1. Своевременно и надлежащим образом исполнять обязательства по поставке Товара в соответствии с условиями Контракта.</w:t>
      </w:r>
    </w:p>
    <w:p w14:paraId="2B6DC5C9" w14:textId="77777777" w:rsidR="00CE570E" w:rsidRPr="00DE5EAA" w:rsidRDefault="00CE570E" w:rsidP="00DE5EAA">
      <w:pPr>
        <w:ind w:firstLine="709"/>
        <w:jc w:val="both"/>
      </w:pPr>
      <w:r w:rsidRPr="00DE5EAA">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D498C8F" w14:textId="77777777" w:rsidR="00CE570E" w:rsidRPr="00DE5EAA" w:rsidRDefault="00CE570E" w:rsidP="00DE5EAA">
      <w:pPr>
        <w:ind w:firstLine="709"/>
        <w:jc w:val="both"/>
      </w:pPr>
      <w:r w:rsidRPr="00DE5EAA">
        <w:lastRenderedPageBreak/>
        <w:t>5.4.3. Обеспечить устранение недостатков, выявленных при приемке Заказчиком Товара и в течение гарантийного срока, за свой счет.</w:t>
      </w:r>
    </w:p>
    <w:p w14:paraId="79A209EF" w14:textId="77777777" w:rsidR="00CE570E" w:rsidRPr="00DE5EAA" w:rsidRDefault="00CE570E" w:rsidP="00DE5EAA">
      <w:pPr>
        <w:ind w:firstLine="709"/>
        <w:jc w:val="both"/>
      </w:pPr>
      <w:r w:rsidRPr="00DE5EAA">
        <w:t xml:space="preserve">5.4.4. Приостановить поставку Товара в случае обнаружения не зависящих </w:t>
      </w:r>
      <w:r w:rsidRPr="00DE5EAA">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E5EAA">
        <w:br/>
        <w:t>и сообщить об этом Заказчику в течение одного рабочего дня после приостановления поставки.</w:t>
      </w:r>
    </w:p>
    <w:p w14:paraId="58641AAC" w14:textId="77777777" w:rsidR="00CE570E" w:rsidRPr="00DE5EAA" w:rsidRDefault="00CE570E" w:rsidP="00DE5EAA">
      <w:pPr>
        <w:ind w:firstLine="709"/>
        <w:jc w:val="both"/>
      </w:pPr>
      <w:r w:rsidRPr="00DE5EAA">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601446" w14:textId="77777777" w:rsidR="00CE570E" w:rsidRPr="00DE5EAA" w:rsidRDefault="00CE570E" w:rsidP="00DE5EAA">
      <w:pPr>
        <w:ind w:firstLine="709"/>
        <w:jc w:val="both"/>
      </w:pPr>
      <w:r w:rsidRPr="00DE5EAA">
        <w:t>5.5. Поставщик гарантирует, что на момент заключения Контракта:</w:t>
      </w:r>
    </w:p>
    <w:p w14:paraId="67F68876" w14:textId="77777777" w:rsidR="00CE570E" w:rsidRPr="00DE5EAA" w:rsidRDefault="00CE570E" w:rsidP="00DE5EAA">
      <w:pPr>
        <w:ind w:firstLine="709"/>
        <w:jc w:val="both"/>
      </w:pPr>
      <w:r w:rsidRPr="00DE5EAA">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0639CD" w:rsidRPr="00DE5EAA">
        <w:t xml:space="preserve"> </w:t>
      </w:r>
      <w:r w:rsidRPr="00DE5EAA">
        <w:t xml:space="preserve"> год не превышает 25% балансовой стоимости активов по данным бухгалтерской (бюджетной) отчетности за последний отчетный период.</w:t>
      </w:r>
    </w:p>
    <w:p w14:paraId="77DDF832" w14:textId="77777777" w:rsidR="00CE570E" w:rsidRPr="00DE5EAA" w:rsidRDefault="00CE570E" w:rsidP="00DE5EAA">
      <w:pPr>
        <w:ind w:firstLine="709"/>
        <w:jc w:val="both"/>
      </w:pPr>
      <w:r w:rsidRPr="00DE5EAA">
        <w:t>5.5.2. Не обременен обязательствами имущественного характера, способными помешать исполнению обязательств по Контракту.</w:t>
      </w:r>
    </w:p>
    <w:p w14:paraId="1987947F" w14:textId="77777777" w:rsidR="00CE570E" w:rsidRPr="00DE5EAA" w:rsidRDefault="00CE570E" w:rsidP="00DE5EAA">
      <w:pPr>
        <w:ind w:firstLine="709"/>
        <w:jc w:val="both"/>
      </w:pPr>
      <w:r w:rsidRPr="00DE5EAA">
        <w:t xml:space="preserve">5.5.3. За последние два года не нарушал контрактных (договорных) обязательств </w:t>
      </w:r>
      <w:r w:rsidRPr="00DE5EAA">
        <w:br/>
        <w:t>и не причинял ущерба (либо погасил причиненный ущерб) по аналогичным контрактам (договорам).</w:t>
      </w:r>
    </w:p>
    <w:p w14:paraId="01588935" w14:textId="77777777" w:rsidR="00CE570E" w:rsidRPr="00DE5EAA" w:rsidRDefault="00CE570E" w:rsidP="00DE5EAA">
      <w:pPr>
        <w:ind w:firstLine="709"/>
        <w:jc w:val="both"/>
      </w:pPr>
      <w:r w:rsidRPr="00DE5EAA">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C946B27" w14:textId="18FB73C9" w:rsidR="00CE570E" w:rsidRPr="00DE5EAA" w:rsidRDefault="00CE570E" w:rsidP="00DE5EAA">
      <w:pPr>
        <w:ind w:firstLine="709"/>
        <w:jc w:val="center"/>
        <w:rPr>
          <w:b/>
        </w:rPr>
      </w:pPr>
      <w:r w:rsidRPr="00DE5EAA">
        <w:rPr>
          <w:b/>
        </w:rPr>
        <w:t>6. Гарантии</w:t>
      </w:r>
    </w:p>
    <w:p w14:paraId="7222663A" w14:textId="77777777" w:rsidR="00530E38" w:rsidRPr="00D8437C" w:rsidRDefault="00530E38" w:rsidP="00530E38">
      <w:pPr>
        <w:ind w:firstLine="709"/>
        <w:jc w:val="both"/>
      </w:pPr>
      <w:r>
        <w:t xml:space="preserve">6.1. </w:t>
      </w:r>
      <w:r w:rsidRPr="00D8437C">
        <w:t>Гарантийный срок на поставляемый товар: не установлен.</w:t>
      </w:r>
    </w:p>
    <w:p w14:paraId="2CB8B7C8" w14:textId="77777777" w:rsidR="00530E38" w:rsidRPr="00D8437C" w:rsidRDefault="00530E38" w:rsidP="00530E38">
      <w:pPr>
        <w:ind w:firstLine="709"/>
        <w:jc w:val="both"/>
      </w:pPr>
      <w:r>
        <w:t>6.</w:t>
      </w:r>
      <w:r w:rsidRPr="00D8437C">
        <w:t>2. Поставщик гарантирует доброкачественность и надежность поставленного Товара.</w:t>
      </w:r>
    </w:p>
    <w:p w14:paraId="456F3F1C" w14:textId="77777777" w:rsidR="00530E38" w:rsidRPr="00D8437C" w:rsidRDefault="00530E38" w:rsidP="00530E38">
      <w:pPr>
        <w:ind w:firstLine="709"/>
        <w:jc w:val="both"/>
      </w:pPr>
      <w:r>
        <w:t>6.3</w:t>
      </w:r>
      <w:r w:rsidRPr="00D8437C">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w:t>
      </w:r>
      <w:r w:rsidRPr="005B4FCF">
        <w:t>Постановлени</w:t>
      </w:r>
      <w:r>
        <w:t>ем</w:t>
      </w:r>
      <w:r w:rsidRPr="005B4FCF">
        <w:t xml:space="preserve">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7D4EBA3" w14:textId="77777777" w:rsidR="00530E38" w:rsidRPr="00DE5EAA" w:rsidRDefault="00530E38" w:rsidP="00530E38">
      <w:pPr>
        <w:ind w:firstLine="709"/>
        <w:jc w:val="both"/>
      </w:pPr>
      <w:r w:rsidRPr="00DE5EAA">
        <w:t>6.4. Все расходы, связанные с заменой Товара, ненадлежащего качества, осуществляются за счет Поставщика.</w:t>
      </w:r>
    </w:p>
    <w:p w14:paraId="468560F8" w14:textId="77777777" w:rsidR="00CE570E" w:rsidRPr="00DE5EAA" w:rsidRDefault="00CE570E" w:rsidP="00DE5EAA">
      <w:pPr>
        <w:ind w:firstLine="709"/>
        <w:jc w:val="center"/>
        <w:rPr>
          <w:b/>
        </w:rPr>
      </w:pPr>
      <w:r w:rsidRPr="00DE5EAA">
        <w:rPr>
          <w:b/>
        </w:rPr>
        <w:t>7. Ответственность сторон</w:t>
      </w:r>
    </w:p>
    <w:p w14:paraId="666A56E1" w14:textId="77777777" w:rsidR="00725D48" w:rsidRPr="00725D48" w:rsidRDefault="00725D48" w:rsidP="00725D48">
      <w:pPr>
        <w:ind w:firstLine="567"/>
        <w:jc w:val="both"/>
        <w:rPr>
          <w:rFonts w:eastAsia="Calibri"/>
          <w:lang w:eastAsia="en-US"/>
        </w:rPr>
      </w:pPr>
      <w:r w:rsidRPr="00725D48">
        <w:rPr>
          <w:rFonts w:eastAsia="Calibri"/>
          <w:lang w:eastAsia="en-US"/>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93DA12" w14:textId="77777777" w:rsidR="00725D48" w:rsidRPr="00725D48" w:rsidRDefault="00725D48" w:rsidP="00725D48">
      <w:pPr>
        <w:ind w:firstLine="567"/>
        <w:jc w:val="both"/>
        <w:rPr>
          <w:rFonts w:eastAsia="Calibri"/>
          <w:lang w:eastAsia="en-US"/>
        </w:rPr>
      </w:pPr>
      <w:r w:rsidRPr="00725D48">
        <w:rPr>
          <w:rFonts w:eastAsia="Calibri"/>
          <w:lang w:eastAsia="en-US"/>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59C8DF" w14:textId="77777777" w:rsidR="00D8437C" w:rsidRDefault="00725D48" w:rsidP="00725D48">
      <w:pPr>
        <w:ind w:firstLine="567"/>
        <w:jc w:val="both"/>
        <w:rPr>
          <w:rFonts w:eastAsia="Calibri"/>
          <w:lang w:eastAsia="en-US"/>
        </w:rPr>
      </w:pPr>
      <w:bookmarkStart w:id="0" w:name="P1554"/>
      <w:bookmarkEnd w:id="0"/>
      <w:r w:rsidRPr="00725D48">
        <w:rPr>
          <w:rFonts w:eastAsia="Calibri"/>
          <w:lang w:eastAsia="en-US"/>
        </w:rPr>
        <w:lastRenderedPageBreak/>
        <w:t xml:space="preserve">7.3. В случае просрочки исполнения </w:t>
      </w:r>
      <w:r>
        <w:rPr>
          <w:rFonts w:eastAsia="Calibri"/>
          <w:lang w:eastAsia="en-US"/>
        </w:rPr>
        <w:t>Поставщиком</w:t>
      </w:r>
      <w:r w:rsidRPr="00725D48">
        <w:rPr>
          <w:rFonts w:eastAsia="Calibri"/>
          <w:lang w:eastAsia="en-US"/>
        </w:rPr>
        <w:t xml:space="preserve"> обязательств (в том числе гарантийного обязательства), предусмотренных Контрактом, Поставщик</w:t>
      </w:r>
      <w:r>
        <w:rPr>
          <w:rFonts w:eastAsia="Calibri"/>
          <w:lang w:eastAsia="en-US"/>
        </w:rPr>
        <w:t xml:space="preserve"> </w:t>
      </w:r>
      <w:r w:rsidRPr="00725D48">
        <w:rPr>
          <w:rFonts w:eastAsia="Calibri"/>
          <w:lang w:eastAsia="en-US"/>
        </w:rPr>
        <w:t>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10B4C5" w14:textId="55665F10" w:rsidR="00725D48" w:rsidRPr="00725D48" w:rsidRDefault="00725D48" w:rsidP="00725D48">
      <w:pPr>
        <w:ind w:firstLine="567"/>
        <w:jc w:val="both"/>
      </w:pPr>
      <w:r w:rsidRPr="00725D48">
        <w:t>7</w:t>
      </w:r>
      <w:r w:rsidRPr="00725D48">
        <w:rPr>
          <w:lang w:val="x-none"/>
        </w:rPr>
        <w:t xml:space="preserve">.4. </w:t>
      </w:r>
      <w:bookmarkStart w:id="1" w:name="P1556"/>
      <w:bookmarkEnd w:id="1"/>
      <w:r w:rsidRPr="00725D4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w:t>
      </w:r>
      <w:r>
        <w:rPr>
          <w:lang w:val="x-none"/>
        </w:rPr>
        <w:t>Поставщик</w:t>
      </w:r>
      <w:r w:rsidRPr="00725D48">
        <w:rPr>
          <w:lang w:val="x-none"/>
        </w:rPr>
        <w:t xml:space="preserve"> уплачивает Заказчику штраф. </w:t>
      </w:r>
    </w:p>
    <w:p w14:paraId="1FF3C5F5" w14:textId="3EBAEDE6" w:rsidR="00725D48" w:rsidRPr="00476FDB" w:rsidRDefault="00725D48" w:rsidP="00725D48">
      <w:pPr>
        <w:ind w:firstLine="567"/>
        <w:jc w:val="both"/>
      </w:pPr>
      <w:r w:rsidRPr="00725D48">
        <w:rPr>
          <w:lang w:val="x-none"/>
        </w:rPr>
        <w:t xml:space="preserve">Размер штрафа определяется в соответствии с </w:t>
      </w:r>
      <w:hyperlink r:id="rId8" w:history="1">
        <w:r w:rsidRPr="00725D48">
          <w:rPr>
            <w:lang w:val="x-none"/>
          </w:rPr>
          <w:t>Правилами</w:t>
        </w:r>
      </w:hyperlink>
      <w:r w:rsidRPr="00725D48">
        <w:rPr>
          <w:lang w:val="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w:t>
      </w:r>
      <w:r w:rsidR="00476FDB">
        <w:t>.</w:t>
      </w:r>
    </w:p>
    <w:p w14:paraId="65FDFA0E" w14:textId="6DF305D0" w:rsidR="00725D48" w:rsidRPr="00725D48" w:rsidRDefault="00725D48" w:rsidP="00725D48">
      <w:pPr>
        <w:ind w:firstLine="567"/>
        <w:jc w:val="both"/>
        <w:rPr>
          <w:rFonts w:eastAsia="Calibri"/>
          <w:lang w:eastAsia="en-US"/>
        </w:rPr>
      </w:pPr>
      <w:r w:rsidRPr="00725D48">
        <w:rPr>
          <w:rFonts w:eastAsia="Calibri"/>
          <w:lang w:eastAsia="en-US"/>
        </w:rPr>
        <w:tab/>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eastAsia="Calibri"/>
          <w:lang w:eastAsia="en-US"/>
        </w:rPr>
        <w:t>Поставщик</w:t>
      </w:r>
      <w:r w:rsidRPr="00725D48">
        <w:rPr>
          <w:rFonts w:eastAsia="Calibri"/>
          <w:lang w:eastAsia="en-US"/>
        </w:rPr>
        <w:t xml:space="preserve"> уплачивает Заказчику штраф. Размер штрафа определяется в соответствии с </w:t>
      </w:r>
      <w:hyperlink r:id="rId9"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5B6ED1D0" w14:textId="1C12024B" w:rsidR="00725D48" w:rsidRPr="00725D48" w:rsidRDefault="00725D48" w:rsidP="00725D48">
      <w:pPr>
        <w:ind w:firstLine="567"/>
        <w:jc w:val="both"/>
        <w:rPr>
          <w:rFonts w:eastAsia="Calibri"/>
          <w:lang w:eastAsia="en-US"/>
        </w:rPr>
      </w:pPr>
      <w:bookmarkStart w:id="2" w:name="P1557"/>
      <w:bookmarkEnd w:id="2"/>
      <w:r w:rsidRPr="00725D48">
        <w:rPr>
          <w:rFonts w:eastAsia="Calibri"/>
          <w:lang w:eastAsia="en-US"/>
        </w:rPr>
        <w:t xml:space="preserve">7.6. </w:t>
      </w:r>
      <w:bookmarkStart w:id="3" w:name="P1558"/>
      <w:bookmarkEnd w:id="3"/>
      <w:r w:rsidRPr="00725D48">
        <w:rPr>
          <w:rFonts w:eastAsia="Calibri"/>
          <w:lang w:eastAsia="en-US"/>
        </w:rPr>
        <w:t xml:space="preserve">В случае просрочки исполнения Заказчиком обязательств, предусмотренных Контрактом, </w:t>
      </w:r>
      <w:r>
        <w:rPr>
          <w:rFonts w:eastAsia="Calibri"/>
          <w:lang w:eastAsia="en-US"/>
        </w:rPr>
        <w:t>Поставщик</w:t>
      </w:r>
      <w:r w:rsidRPr="00725D48">
        <w:rPr>
          <w:rFonts w:eastAsia="Calibri"/>
          <w:lang w:eastAsia="en-U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73F387" w14:textId="497BCCB0" w:rsidR="00725D48" w:rsidRPr="00725D48" w:rsidRDefault="00725D48" w:rsidP="00725D48">
      <w:pPr>
        <w:ind w:firstLine="567"/>
        <w:jc w:val="both"/>
        <w:rPr>
          <w:rFonts w:eastAsia="Calibri"/>
          <w:lang w:eastAsia="en-US"/>
        </w:rPr>
      </w:pPr>
      <w:r w:rsidRPr="00725D48">
        <w:rPr>
          <w:rFonts w:eastAsia="Calibri"/>
          <w:lang w:eastAsia="en-US"/>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lang w:eastAsia="en-US"/>
        </w:rPr>
        <w:t xml:space="preserve">Поставщик </w:t>
      </w:r>
      <w:r w:rsidRPr="00725D48">
        <w:rPr>
          <w:rFonts w:eastAsia="Calibri"/>
          <w:lang w:eastAsia="en-US"/>
        </w:rPr>
        <w:t xml:space="preserve">вправе потребовать уплату штрафа. Размер штрафа определяется в соответствии с </w:t>
      </w:r>
      <w:hyperlink r:id="rId10"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0C524927" w14:textId="77777777" w:rsidR="00725D48" w:rsidRPr="00725D48" w:rsidRDefault="00725D48" w:rsidP="00725D48">
      <w:pPr>
        <w:ind w:firstLine="567"/>
        <w:jc w:val="both"/>
        <w:rPr>
          <w:rFonts w:eastAsia="Calibri"/>
          <w:lang w:eastAsia="en-US"/>
        </w:rPr>
      </w:pPr>
      <w:bookmarkStart w:id="4" w:name="P1561"/>
      <w:bookmarkEnd w:id="4"/>
      <w:r w:rsidRPr="00725D48">
        <w:rPr>
          <w:rFonts w:eastAsia="Calibri"/>
          <w:lang w:eastAsia="en-US"/>
        </w:rPr>
        <w:t>7.8. Применение неустойки (штрафа, пени) не освобождает Стороны от исполнения обязательств по Контракту.</w:t>
      </w:r>
    </w:p>
    <w:p w14:paraId="4BCD1F1B" w14:textId="2BDE481C" w:rsidR="00725D48" w:rsidRPr="00725D48" w:rsidRDefault="00725D48" w:rsidP="00725D48">
      <w:pPr>
        <w:ind w:firstLine="567"/>
        <w:jc w:val="both"/>
        <w:rPr>
          <w:rFonts w:eastAsia="Calibri"/>
          <w:lang w:eastAsia="en-US"/>
        </w:rPr>
      </w:pPr>
      <w:r w:rsidRPr="00725D48">
        <w:rPr>
          <w:rFonts w:eastAsia="Calibri"/>
          <w:lang w:eastAsia="en-US"/>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72F22A8" w14:textId="77777777" w:rsidR="00725D48" w:rsidRPr="00725D48" w:rsidRDefault="00725D48" w:rsidP="00725D48">
      <w:pPr>
        <w:ind w:firstLine="567"/>
        <w:jc w:val="both"/>
        <w:rPr>
          <w:rFonts w:eastAsia="Calibri"/>
          <w:lang w:eastAsia="en-US"/>
        </w:rPr>
      </w:pPr>
      <w:r w:rsidRPr="00725D48">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514454" w14:textId="77777777" w:rsidR="00725D48" w:rsidRPr="00725D48" w:rsidRDefault="00725D48" w:rsidP="00725D48">
      <w:pPr>
        <w:ind w:firstLine="567"/>
        <w:jc w:val="both"/>
        <w:rPr>
          <w:rFonts w:eastAsia="Calibri"/>
          <w:lang w:eastAsia="en-US"/>
        </w:rPr>
      </w:pPr>
      <w:r w:rsidRPr="00725D48">
        <w:rPr>
          <w:rFonts w:eastAsia="Calibri"/>
          <w:lang w:eastAsia="en-US"/>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890BC" w14:textId="77777777" w:rsidR="00CE570E" w:rsidRPr="00DE5EAA" w:rsidRDefault="00CE570E" w:rsidP="00DE5EAA">
      <w:pPr>
        <w:ind w:firstLine="709"/>
        <w:jc w:val="center"/>
        <w:rPr>
          <w:b/>
        </w:rPr>
      </w:pPr>
      <w:r w:rsidRPr="00DE5EAA">
        <w:rPr>
          <w:b/>
        </w:rPr>
        <w:t>8. Срок действия, порядок изменения и расторжения Контракта</w:t>
      </w:r>
    </w:p>
    <w:p w14:paraId="23AE4C43" w14:textId="77777777" w:rsidR="00CE570E" w:rsidRPr="00DE5EAA" w:rsidRDefault="00CE570E" w:rsidP="00DE5EAA">
      <w:pPr>
        <w:ind w:firstLine="709"/>
        <w:jc w:val="both"/>
      </w:pPr>
      <w:r w:rsidRPr="00DE5EAA">
        <w:t>8.1. Контракт вступает в силу со дня его подписания Сторонами.</w:t>
      </w:r>
    </w:p>
    <w:p w14:paraId="70B0789C" w14:textId="13F30EAE" w:rsidR="00CE570E" w:rsidRPr="00DE5EAA" w:rsidRDefault="00CE570E" w:rsidP="00DE5EAA">
      <w:pPr>
        <w:ind w:firstLine="709"/>
        <w:jc w:val="both"/>
      </w:pPr>
      <w:r w:rsidRPr="00DE5EAA">
        <w:t>8.2. Контракт</w:t>
      </w:r>
      <w:r w:rsidR="0031208D" w:rsidRPr="00DE5EAA">
        <w:t xml:space="preserve"> действует д</w:t>
      </w:r>
      <w:r w:rsidRPr="00DE5EAA">
        <w:t xml:space="preserve">о </w:t>
      </w:r>
      <w:r w:rsidR="00592313">
        <w:t>31 декабря 20</w:t>
      </w:r>
      <w:r w:rsidR="00725D48">
        <w:t>2</w:t>
      </w:r>
      <w:r w:rsidR="00476FDB">
        <w:t>6</w:t>
      </w:r>
      <w:r w:rsidR="00446081">
        <w:t xml:space="preserve"> </w:t>
      </w:r>
      <w:r w:rsidR="0031208D" w:rsidRPr="00DE5EAA">
        <w:t>г.,</w:t>
      </w:r>
      <w:r w:rsidRPr="00DE5EAA">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0FE372" w14:textId="77777777" w:rsidR="00CE570E" w:rsidRPr="00DE5EAA" w:rsidRDefault="00CE570E" w:rsidP="00DE5EAA">
      <w:pPr>
        <w:ind w:firstLine="709"/>
        <w:jc w:val="both"/>
      </w:pPr>
      <w:r w:rsidRPr="00DE5EAA">
        <w:t>8.3. Контракт может быть расторгнут:</w:t>
      </w:r>
    </w:p>
    <w:p w14:paraId="2595601C" w14:textId="77777777" w:rsidR="00CE570E" w:rsidRPr="00DE5EAA" w:rsidRDefault="00CE570E" w:rsidP="00DE5EAA">
      <w:pPr>
        <w:ind w:firstLine="709"/>
        <w:jc w:val="both"/>
      </w:pPr>
      <w:r w:rsidRPr="00DE5EAA">
        <w:t>- по соглашению сторон;</w:t>
      </w:r>
    </w:p>
    <w:p w14:paraId="6E94E7E3" w14:textId="77777777" w:rsidR="00CE570E" w:rsidRPr="00DE5EAA" w:rsidRDefault="00CE570E" w:rsidP="00DE5EAA">
      <w:pPr>
        <w:ind w:firstLine="709"/>
        <w:jc w:val="both"/>
      </w:pPr>
      <w:r w:rsidRPr="00DE5EAA">
        <w:t>- по решению суда;</w:t>
      </w:r>
    </w:p>
    <w:p w14:paraId="6190E7DF" w14:textId="77777777" w:rsidR="00CE570E" w:rsidRPr="00DE5EAA" w:rsidRDefault="00CE570E" w:rsidP="00DE5EAA">
      <w:pPr>
        <w:ind w:firstLine="709"/>
        <w:jc w:val="both"/>
      </w:pPr>
      <w:r w:rsidRPr="00DE5EAA">
        <w:t xml:space="preserve">- в случае одностороннего отказа Стороны Контракта от исполнения Контракта </w:t>
      </w:r>
      <w:r w:rsidRPr="00DE5EAA">
        <w:br/>
        <w:t>в соответствии с гражданским законодательством.</w:t>
      </w:r>
    </w:p>
    <w:p w14:paraId="0F1C5252" w14:textId="77777777" w:rsidR="00CE570E" w:rsidRPr="00DE5EAA" w:rsidRDefault="00CE570E" w:rsidP="00DE5EAA">
      <w:pPr>
        <w:ind w:firstLine="709"/>
        <w:jc w:val="both"/>
      </w:pPr>
      <w:r w:rsidRPr="00DE5EAA">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C8ED460" w14:textId="77777777" w:rsidR="00CE570E" w:rsidRPr="00DE5EAA" w:rsidRDefault="00CE570E" w:rsidP="00DE5EAA">
      <w:pPr>
        <w:ind w:firstLine="709"/>
        <w:jc w:val="both"/>
      </w:pPr>
      <w:r w:rsidRPr="00DE5EAA">
        <w:t>8.5. Односторонний отказ от исполнения Контракта должен происходить в порядке, предусмотренном Законом о контрактной системе.</w:t>
      </w:r>
    </w:p>
    <w:p w14:paraId="1E7656BF" w14:textId="77777777" w:rsidR="00CE570E" w:rsidRPr="00DE5EAA" w:rsidRDefault="00CE570E" w:rsidP="00DE5EAA">
      <w:pPr>
        <w:ind w:firstLine="709"/>
        <w:jc w:val="both"/>
      </w:pPr>
      <w:r w:rsidRPr="00DE5EAA">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EDB136A" w14:textId="77777777" w:rsidR="00CE570E" w:rsidRPr="00DE5EAA" w:rsidRDefault="00CE570E" w:rsidP="00DE5EAA">
      <w:pPr>
        <w:ind w:firstLine="709"/>
        <w:jc w:val="center"/>
        <w:rPr>
          <w:b/>
        </w:rPr>
      </w:pPr>
      <w:r w:rsidRPr="00DE5EAA">
        <w:rPr>
          <w:b/>
        </w:rPr>
        <w:t>9. Порядок урегулирования споров</w:t>
      </w:r>
    </w:p>
    <w:p w14:paraId="4A001B96" w14:textId="77777777" w:rsidR="00CE570E" w:rsidRPr="00DE5EAA" w:rsidRDefault="00CE570E" w:rsidP="00DE5EAA">
      <w:pPr>
        <w:ind w:firstLine="709"/>
        <w:jc w:val="both"/>
      </w:pPr>
      <w:r w:rsidRPr="00DE5EAA">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2F18EC" w14:textId="77777777" w:rsidR="00CE570E" w:rsidRPr="00DE5EAA" w:rsidRDefault="00CE570E" w:rsidP="00DE5EAA">
      <w:pPr>
        <w:ind w:firstLine="709"/>
        <w:jc w:val="both"/>
      </w:pPr>
      <w:r w:rsidRPr="00DE5EA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6DBB788" w14:textId="77777777" w:rsidR="003F5116" w:rsidRPr="00DE5EAA" w:rsidRDefault="00CE570E" w:rsidP="00DE5EAA">
      <w:pPr>
        <w:ind w:firstLine="709"/>
        <w:jc w:val="both"/>
      </w:pPr>
      <w:r w:rsidRPr="00DE5EAA">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052D395" w14:textId="77777777" w:rsidR="00CE570E" w:rsidRPr="00DE5EAA" w:rsidRDefault="00CE570E" w:rsidP="00DE5EAA">
      <w:pPr>
        <w:ind w:firstLine="709"/>
        <w:jc w:val="center"/>
        <w:rPr>
          <w:b/>
        </w:rPr>
      </w:pPr>
      <w:r w:rsidRPr="00DE5EAA">
        <w:rPr>
          <w:b/>
        </w:rPr>
        <w:t>10. Прочие условия</w:t>
      </w:r>
    </w:p>
    <w:p w14:paraId="0CBCB51A" w14:textId="77777777" w:rsidR="00133BB6" w:rsidRDefault="00CE570E" w:rsidP="00DE5EAA">
      <w:pPr>
        <w:ind w:firstLine="709"/>
        <w:jc w:val="both"/>
      </w:pPr>
      <w:r w:rsidRPr="00DE5EAA">
        <w:t xml:space="preserve">10.1. Все уведомления сторон, связанные с исполнением Контракта, направляются </w:t>
      </w:r>
      <w:r w:rsidRPr="00DE5EAA">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6C9085" w14:textId="6E6837C3" w:rsidR="00CE570E" w:rsidRPr="00DE5EAA" w:rsidRDefault="00CE570E" w:rsidP="00DE5EAA">
      <w:pPr>
        <w:ind w:firstLine="709"/>
        <w:jc w:val="both"/>
      </w:pPr>
      <w:r w:rsidRPr="00DE5EAA">
        <w:t xml:space="preserve">10.2. </w:t>
      </w:r>
      <w:r w:rsidR="00476FDB" w:rsidRPr="00476FDB">
        <w:t xml:space="preserve">Настоящий Контракт составлен в форме электронного документа, подписанного усиленными электронными подписями Сторон. </w:t>
      </w:r>
      <w:r w:rsidR="00476FDB" w:rsidRPr="00476FDB">
        <w:rPr>
          <w:i/>
        </w:rPr>
        <w:t>(Контракт составлен в 2 (Двух) экземплярах, идентичных по содержанию и имеющих одинаковую юридическую силу, один из которых передан Поставщику, а другой находится у Заказчика).</w:t>
      </w:r>
    </w:p>
    <w:p w14:paraId="41F1129C" w14:textId="77777777" w:rsidR="00CE570E" w:rsidRPr="00DE5EAA" w:rsidRDefault="00CE570E" w:rsidP="00DE5EAA">
      <w:pPr>
        <w:ind w:firstLine="709"/>
        <w:jc w:val="both"/>
      </w:pPr>
      <w:r w:rsidRPr="00DE5EAA">
        <w:t>10.3. Во всем, что не предусмотрено Контрактом, Стороны руководствуются законодательством Российской Федерации.</w:t>
      </w:r>
    </w:p>
    <w:p w14:paraId="6562DE0C" w14:textId="6AC56F3F" w:rsidR="00CE570E" w:rsidRPr="00DE5EAA" w:rsidRDefault="00CE570E" w:rsidP="00DE5EAA">
      <w:pPr>
        <w:ind w:firstLine="709"/>
        <w:jc w:val="center"/>
        <w:rPr>
          <w:b/>
        </w:rPr>
      </w:pPr>
      <w:r w:rsidRPr="00DE5EAA">
        <w:rPr>
          <w:b/>
        </w:rPr>
        <w:t>11. Приложения</w:t>
      </w:r>
    </w:p>
    <w:p w14:paraId="58C758B9" w14:textId="77777777" w:rsidR="00CE570E" w:rsidRPr="00DE5EAA" w:rsidRDefault="00CE570E" w:rsidP="00DE5EAA">
      <w:pPr>
        <w:ind w:firstLine="709"/>
        <w:jc w:val="both"/>
      </w:pPr>
      <w:r w:rsidRPr="00DE5EAA">
        <w:t>11.1 Неотъемлемой частью Контракта являются:</w:t>
      </w:r>
    </w:p>
    <w:p w14:paraId="72A38460" w14:textId="77777777" w:rsidR="00CE570E" w:rsidRPr="00DE5EAA" w:rsidRDefault="00CE570E" w:rsidP="00DE5EAA">
      <w:pPr>
        <w:ind w:firstLine="709"/>
        <w:jc w:val="both"/>
      </w:pPr>
      <w:r w:rsidRPr="00DE5EAA">
        <w:t>Приложение № 1 «Спецификация»;</w:t>
      </w:r>
    </w:p>
    <w:p w14:paraId="061A488C" w14:textId="7E4D0059" w:rsidR="00CE570E" w:rsidRDefault="00CE570E" w:rsidP="00DE5EAA">
      <w:pPr>
        <w:ind w:firstLine="709"/>
        <w:jc w:val="both"/>
      </w:pPr>
      <w:r w:rsidRPr="00DE5EAA">
        <w:t>Приложение № 2 «</w:t>
      </w:r>
      <w:r w:rsidR="0031208D" w:rsidRPr="00DE5EAA">
        <w:rPr>
          <w:rFonts w:eastAsia="Calibri"/>
          <w:lang w:eastAsia="en-US"/>
        </w:rPr>
        <w:t>Образец акта – приема передачи Товара</w:t>
      </w:r>
      <w:r w:rsidRPr="00DE5EAA">
        <w:t>»</w:t>
      </w:r>
    </w:p>
    <w:p w14:paraId="6B13631F" w14:textId="72266F24" w:rsidR="004773DD" w:rsidRPr="00DE5EAA" w:rsidRDefault="004773DD" w:rsidP="00DE5EAA">
      <w:pPr>
        <w:ind w:firstLine="709"/>
        <w:jc w:val="both"/>
      </w:pPr>
      <w:r>
        <w:t>Приложение № 3 «Техническое задание»</w:t>
      </w:r>
    </w:p>
    <w:p w14:paraId="5D5F50A8" w14:textId="77777777" w:rsidR="00CE570E" w:rsidRPr="00DE5EAA" w:rsidRDefault="00CE570E" w:rsidP="00DE5EAA">
      <w:pPr>
        <w:ind w:firstLine="709"/>
        <w:jc w:val="center"/>
        <w:rPr>
          <w:b/>
        </w:rPr>
      </w:pPr>
      <w:r w:rsidRPr="00DE5EAA">
        <w:rPr>
          <w:b/>
        </w:rPr>
        <w:t>12. Реквизиты и подписи сторон</w:t>
      </w:r>
    </w:p>
    <w:tbl>
      <w:tblPr>
        <w:tblStyle w:val="a3"/>
        <w:tblW w:w="9632" w:type="dxa"/>
        <w:tblLook w:val="04A0" w:firstRow="1" w:lastRow="0" w:firstColumn="1" w:lastColumn="0" w:noHBand="0" w:noVBand="1"/>
      </w:tblPr>
      <w:tblGrid>
        <w:gridCol w:w="4816"/>
        <w:gridCol w:w="4816"/>
      </w:tblGrid>
      <w:tr w:rsidR="00BF20E1" w:rsidRPr="007337D8" w14:paraId="522F12FD" w14:textId="77777777" w:rsidTr="00D8437C">
        <w:trPr>
          <w:trHeight w:val="231"/>
        </w:trPr>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6B660A" w14:textId="59550326" w:rsidR="00BF20E1" w:rsidRPr="007337D8" w:rsidRDefault="007A7652" w:rsidP="0014574E">
            <w:pPr>
              <w:rPr>
                <w:b/>
              </w:rPr>
            </w:pPr>
            <w:r>
              <w:rPr>
                <w:b/>
              </w:rPr>
              <w:t>Зака</w:t>
            </w:r>
            <w:r w:rsidR="00BF20E1" w:rsidRPr="007337D8">
              <w:rPr>
                <w:b/>
              </w:rPr>
              <w:t>зчик:</w:t>
            </w:r>
          </w:p>
        </w:tc>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366E37" w14:textId="77777777" w:rsidR="00BF20E1" w:rsidRPr="007337D8" w:rsidRDefault="00BF20E1" w:rsidP="0014574E">
            <w:pPr>
              <w:jc w:val="both"/>
              <w:rPr>
                <w:b/>
              </w:rPr>
            </w:pPr>
            <w:r w:rsidRPr="007337D8">
              <w:rPr>
                <w:b/>
              </w:rPr>
              <w:t>Поставщик:</w:t>
            </w:r>
          </w:p>
        </w:tc>
      </w:tr>
      <w:tr w:rsidR="007A7652" w:rsidRPr="00DE5EAA" w14:paraId="338C1ADA" w14:textId="77777777" w:rsidTr="00B53FED">
        <w:trPr>
          <w:trHeight w:val="5324"/>
        </w:trPr>
        <w:tc>
          <w:tcPr>
            <w:tcW w:w="4816" w:type="dxa"/>
            <w:tcBorders>
              <w:top w:val="nil"/>
              <w:left w:val="nil"/>
              <w:bottom w:val="nil"/>
              <w:right w:val="nil"/>
            </w:tcBorders>
          </w:tcPr>
          <w:p w14:paraId="4FB0E4D4" w14:textId="2CFD6C1A" w:rsidR="007A7652" w:rsidRDefault="007A7652" w:rsidP="007A7652">
            <w:pPr>
              <w:jc w:val="both"/>
              <w:rPr>
                <w:b/>
              </w:rPr>
            </w:pPr>
          </w:p>
          <w:p w14:paraId="13C2D605" w14:textId="77777777" w:rsidR="00476FDB" w:rsidRPr="00476FDB" w:rsidRDefault="00476FDB" w:rsidP="00476FDB">
            <w:pPr>
              <w:autoSpaceDE w:val="0"/>
              <w:autoSpaceDN w:val="0"/>
            </w:pPr>
            <w:r w:rsidRPr="00476FDB">
              <w:t xml:space="preserve">Санкт-Петербургское государственное </w:t>
            </w:r>
          </w:p>
          <w:p w14:paraId="349928C0" w14:textId="77777777" w:rsidR="00476FDB" w:rsidRPr="00476FDB" w:rsidRDefault="00476FDB" w:rsidP="00476FDB">
            <w:pPr>
              <w:autoSpaceDE w:val="0"/>
              <w:autoSpaceDN w:val="0"/>
            </w:pPr>
            <w:r w:rsidRPr="00476FDB">
              <w:t xml:space="preserve">бюджетное  профессиональное </w:t>
            </w:r>
          </w:p>
          <w:p w14:paraId="72BD2AA9" w14:textId="77777777" w:rsidR="00476FDB" w:rsidRPr="00476FDB" w:rsidRDefault="00476FDB" w:rsidP="00476FDB">
            <w:pPr>
              <w:autoSpaceDE w:val="0"/>
              <w:autoSpaceDN w:val="0"/>
            </w:pPr>
            <w:r w:rsidRPr="00476FDB">
              <w:t xml:space="preserve">образовательное учреждение </w:t>
            </w:r>
          </w:p>
          <w:p w14:paraId="5E1A7839" w14:textId="77777777" w:rsidR="00476FDB" w:rsidRPr="00476FDB" w:rsidRDefault="00476FDB" w:rsidP="00476FDB">
            <w:pPr>
              <w:autoSpaceDE w:val="0"/>
              <w:autoSpaceDN w:val="0"/>
            </w:pPr>
            <w:r w:rsidRPr="00476FDB">
              <w:t xml:space="preserve">«Невский колледж имени А.Г. Неболсина»              </w:t>
            </w:r>
          </w:p>
          <w:p w14:paraId="38831306" w14:textId="77777777" w:rsidR="00476FDB" w:rsidRPr="00476FDB" w:rsidRDefault="00476FDB" w:rsidP="00476FDB">
            <w:pPr>
              <w:autoSpaceDE w:val="0"/>
              <w:autoSpaceDN w:val="0"/>
            </w:pPr>
            <w:r w:rsidRPr="00476FDB">
              <w:t xml:space="preserve">(сокращенно  - СПб ГБ ПОУ НК им. А.Г.Неболсина)              </w:t>
            </w:r>
          </w:p>
          <w:p w14:paraId="177DB1BC" w14:textId="77777777" w:rsidR="00476FDB" w:rsidRPr="00476FDB" w:rsidRDefault="00476FDB" w:rsidP="00476FDB">
            <w:pPr>
              <w:autoSpaceDE w:val="0"/>
              <w:autoSpaceDN w:val="0"/>
            </w:pPr>
            <w:r w:rsidRPr="00476FDB">
              <w:t xml:space="preserve">194021, Санкт-Петербург, </w:t>
            </w:r>
          </w:p>
          <w:p w14:paraId="4C1849FF" w14:textId="77777777" w:rsidR="00476FDB" w:rsidRPr="00476FDB" w:rsidRDefault="00476FDB" w:rsidP="00476FDB">
            <w:pPr>
              <w:autoSpaceDE w:val="0"/>
              <w:autoSpaceDN w:val="0"/>
            </w:pPr>
            <w:r w:rsidRPr="00476FDB">
              <w:t>2-ой Муринский пр., д. 43</w:t>
            </w:r>
          </w:p>
          <w:p w14:paraId="5ADB872A" w14:textId="77777777" w:rsidR="00476FDB" w:rsidRPr="00476FDB" w:rsidRDefault="00476FDB" w:rsidP="00476FDB">
            <w:pPr>
              <w:autoSpaceDE w:val="0"/>
              <w:autoSpaceDN w:val="0"/>
            </w:pPr>
            <w:r w:rsidRPr="00476FDB">
              <w:t>ИНН 7802072235   КПП 780201001</w:t>
            </w:r>
          </w:p>
          <w:p w14:paraId="32DD33B2" w14:textId="77777777" w:rsidR="00476FDB" w:rsidRPr="00476FDB" w:rsidRDefault="00476FDB" w:rsidP="00476FDB">
            <w:pPr>
              <w:autoSpaceDE w:val="0"/>
              <w:autoSpaceDN w:val="0"/>
            </w:pPr>
            <w:r w:rsidRPr="00476FDB">
              <w:t>УФК по г. Санкт-Петербургу</w:t>
            </w:r>
          </w:p>
          <w:p w14:paraId="6B14FA8B" w14:textId="77777777" w:rsidR="00476FDB" w:rsidRPr="00476FDB" w:rsidRDefault="00476FDB" w:rsidP="00476FDB">
            <w:pPr>
              <w:autoSpaceDE w:val="0"/>
              <w:autoSpaceDN w:val="0"/>
            </w:pPr>
            <w:r w:rsidRPr="00476FDB">
              <w:t xml:space="preserve">Банковские реквизиты: </w:t>
            </w:r>
          </w:p>
          <w:p w14:paraId="1EDCA042" w14:textId="77777777" w:rsidR="00476FDB" w:rsidRPr="00476FDB" w:rsidRDefault="00476FDB" w:rsidP="00476FDB">
            <w:pPr>
              <w:autoSpaceDE w:val="0"/>
              <w:autoSpaceDN w:val="0"/>
            </w:pPr>
            <w:r w:rsidRPr="00476FDB">
              <w:t>Казначейский счет 032 246 434 000 000 07200  в ОКЦ №1 Северо-Западного ГУ Банка России// УФК по г. Санкт-Петербургу, г. Санкт-Петербург, лицевой счет 0191008</w:t>
            </w:r>
          </w:p>
          <w:p w14:paraId="10FCBDE6" w14:textId="77777777" w:rsidR="00476FDB" w:rsidRPr="00476FDB" w:rsidRDefault="00476FDB" w:rsidP="00476FDB">
            <w:pPr>
              <w:autoSpaceDE w:val="0"/>
              <w:autoSpaceDN w:val="0"/>
            </w:pPr>
            <w:r w:rsidRPr="00476FDB">
              <w:t>БИК 014030106    ОКТМО 40315000</w:t>
            </w:r>
          </w:p>
          <w:p w14:paraId="4B0DE3B1" w14:textId="77777777" w:rsidR="00476FDB" w:rsidRPr="00476FDB" w:rsidRDefault="00476FDB" w:rsidP="00476FDB">
            <w:pPr>
              <w:autoSpaceDE w:val="0"/>
              <w:autoSpaceDN w:val="0"/>
            </w:pPr>
            <w:r w:rsidRPr="00476FDB">
              <w:t>ОКПО  02514476  ОГРН 1027801558047</w:t>
            </w:r>
          </w:p>
          <w:p w14:paraId="6EE4CD8C" w14:textId="77777777" w:rsidR="00476FDB" w:rsidRPr="00476FDB" w:rsidRDefault="00476FDB" w:rsidP="00476FDB">
            <w:pPr>
              <w:autoSpaceDE w:val="0"/>
              <w:autoSpaceDN w:val="0"/>
            </w:pPr>
            <w:r w:rsidRPr="00476FDB">
              <w:t xml:space="preserve">Дата постановки на учет в налоговом </w:t>
            </w:r>
          </w:p>
          <w:p w14:paraId="5AAE624D" w14:textId="77777777" w:rsidR="00476FDB" w:rsidRPr="00476FDB" w:rsidRDefault="00476FDB" w:rsidP="00476FDB">
            <w:pPr>
              <w:autoSpaceDE w:val="0"/>
              <w:autoSpaceDN w:val="0"/>
            </w:pPr>
            <w:r w:rsidRPr="00476FDB">
              <w:t>органе: 25.11.2002г.</w:t>
            </w:r>
          </w:p>
          <w:p w14:paraId="6EFE1A48" w14:textId="77777777" w:rsidR="00476FDB" w:rsidRPr="00476FDB" w:rsidRDefault="00476FDB" w:rsidP="00476FDB">
            <w:pPr>
              <w:autoSpaceDE w:val="0"/>
              <w:autoSpaceDN w:val="0"/>
            </w:pPr>
            <w:r w:rsidRPr="00476FDB">
              <w:t xml:space="preserve">Адрес электронной почты: </w:t>
            </w:r>
          </w:p>
          <w:p w14:paraId="25433518" w14:textId="77777777" w:rsidR="00476FDB" w:rsidRPr="00476FDB" w:rsidRDefault="00FC592A" w:rsidP="00476FDB">
            <w:pPr>
              <w:autoSpaceDE w:val="0"/>
              <w:autoSpaceDN w:val="0"/>
            </w:pPr>
            <w:hyperlink r:id="rId11" w:history="1">
              <w:r w:rsidR="00476FDB" w:rsidRPr="00476FDB">
                <w:rPr>
                  <w:rStyle w:val="af0"/>
                </w:rPr>
                <w:t>nplspb@yandex.ru</w:t>
              </w:r>
            </w:hyperlink>
            <w:r w:rsidR="00476FDB" w:rsidRPr="00476FDB">
              <w:t xml:space="preserve"> </w:t>
            </w:r>
          </w:p>
          <w:p w14:paraId="1E5893CA" w14:textId="77777777" w:rsidR="00476FDB" w:rsidRPr="00476FDB" w:rsidRDefault="00476FDB" w:rsidP="00476FDB">
            <w:pPr>
              <w:autoSpaceDE w:val="0"/>
              <w:autoSpaceDN w:val="0"/>
            </w:pPr>
            <w:r w:rsidRPr="00476FDB">
              <w:t>Телефон: +7 (812) 552-08-70</w:t>
            </w:r>
          </w:p>
          <w:p w14:paraId="223B0088" w14:textId="77777777" w:rsidR="007A7652" w:rsidRDefault="007A7652" w:rsidP="007A7652"/>
          <w:p w14:paraId="2C78B3DC" w14:textId="5869B0CB" w:rsidR="00A0481D" w:rsidRDefault="00A0481D" w:rsidP="00A0481D">
            <w:r>
              <w:t xml:space="preserve">Заказчик:                                                                           </w:t>
            </w:r>
          </w:p>
          <w:p w14:paraId="2D98BB17" w14:textId="77777777" w:rsidR="00A0481D" w:rsidRDefault="00A0481D" w:rsidP="00A0481D"/>
          <w:p w14:paraId="574E35B9" w14:textId="040919FF" w:rsidR="00A0481D" w:rsidRDefault="00A0481D" w:rsidP="00A0481D">
            <w:r>
              <w:t>Директор</w:t>
            </w:r>
            <w:r>
              <w:tab/>
            </w:r>
            <w:r>
              <w:tab/>
            </w:r>
            <w:r>
              <w:tab/>
            </w:r>
            <w:r>
              <w:tab/>
            </w:r>
            <w:r>
              <w:tab/>
            </w:r>
          </w:p>
          <w:p w14:paraId="6E6FE846" w14:textId="77777777" w:rsidR="00A0481D" w:rsidRDefault="00A0481D" w:rsidP="00A0481D">
            <w:r>
              <w:t>СПб ГБ ПОУ НК им. А.Г. Неболсина</w:t>
            </w:r>
            <w:r>
              <w:tab/>
            </w:r>
            <w:r>
              <w:tab/>
            </w:r>
          </w:p>
          <w:p w14:paraId="2C665695" w14:textId="581289CC" w:rsidR="00A0481D" w:rsidRDefault="00A0481D" w:rsidP="00A0481D">
            <w:r>
              <w:t>__________________ Палагин В.В.</w:t>
            </w:r>
            <w:r>
              <w:tab/>
            </w:r>
          </w:p>
          <w:p w14:paraId="79C6F983" w14:textId="2219109A" w:rsidR="007A7652" w:rsidRPr="007337D8" w:rsidRDefault="00A0481D" w:rsidP="00791326">
            <w:r>
              <w:t xml:space="preserve">(Подписано ЭЦП)                                                               </w:t>
            </w:r>
          </w:p>
        </w:tc>
        <w:tc>
          <w:tcPr>
            <w:tcW w:w="4816" w:type="dxa"/>
            <w:tcBorders>
              <w:top w:val="nil"/>
              <w:left w:val="nil"/>
              <w:bottom w:val="nil"/>
              <w:right w:val="nil"/>
            </w:tcBorders>
          </w:tcPr>
          <w:p w14:paraId="4B67E3C2" w14:textId="05F72FAF" w:rsidR="007A7652" w:rsidRDefault="007A7652" w:rsidP="007A7652">
            <w:pPr>
              <w:widowControl w:val="0"/>
              <w:autoSpaceDE w:val="0"/>
              <w:autoSpaceDN w:val="0"/>
              <w:adjustRightInd w:val="0"/>
              <w:jc w:val="both"/>
              <w:rPr>
                <w:b/>
                <w:bCs/>
                <w:spacing w:val="-1"/>
              </w:rPr>
            </w:pPr>
          </w:p>
          <w:p w14:paraId="76ED0884" w14:textId="7E6C95C7" w:rsidR="007A7652" w:rsidRDefault="007A7652" w:rsidP="007A7652">
            <w:pPr>
              <w:widowControl w:val="0"/>
              <w:autoSpaceDE w:val="0"/>
              <w:autoSpaceDN w:val="0"/>
              <w:adjustRightInd w:val="0"/>
              <w:jc w:val="both"/>
              <w:rPr>
                <w:b/>
                <w:bCs/>
                <w:spacing w:val="-1"/>
              </w:rPr>
            </w:pPr>
          </w:p>
          <w:p w14:paraId="26BAEDCD" w14:textId="6C41AAB6" w:rsidR="007A7652" w:rsidRDefault="007A7652" w:rsidP="007A7652">
            <w:pPr>
              <w:widowControl w:val="0"/>
              <w:autoSpaceDE w:val="0"/>
              <w:autoSpaceDN w:val="0"/>
              <w:adjustRightInd w:val="0"/>
              <w:jc w:val="both"/>
              <w:rPr>
                <w:b/>
                <w:bCs/>
                <w:spacing w:val="-1"/>
              </w:rPr>
            </w:pPr>
          </w:p>
          <w:p w14:paraId="2E3EEEC5" w14:textId="3F5ACFB6" w:rsidR="007A7652" w:rsidRDefault="007A7652" w:rsidP="007A7652">
            <w:pPr>
              <w:widowControl w:val="0"/>
              <w:autoSpaceDE w:val="0"/>
              <w:autoSpaceDN w:val="0"/>
              <w:adjustRightInd w:val="0"/>
              <w:jc w:val="both"/>
              <w:rPr>
                <w:b/>
                <w:bCs/>
                <w:spacing w:val="-1"/>
              </w:rPr>
            </w:pPr>
          </w:p>
          <w:p w14:paraId="19DF5249" w14:textId="276473D7" w:rsidR="007A7652" w:rsidRDefault="007A7652" w:rsidP="007A7652">
            <w:pPr>
              <w:widowControl w:val="0"/>
              <w:autoSpaceDE w:val="0"/>
              <w:autoSpaceDN w:val="0"/>
              <w:adjustRightInd w:val="0"/>
              <w:jc w:val="both"/>
              <w:rPr>
                <w:b/>
                <w:bCs/>
                <w:spacing w:val="-1"/>
              </w:rPr>
            </w:pPr>
          </w:p>
          <w:p w14:paraId="53BCD738" w14:textId="0E997090" w:rsidR="007A7652" w:rsidRDefault="007A7652" w:rsidP="007A7652">
            <w:pPr>
              <w:widowControl w:val="0"/>
              <w:autoSpaceDE w:val="0"/>
              <w:autoSpaceDN w:val="0"/>
              <w:adjustRightInd w:val="0"/>
              <w:jc w:val="both"/>
              <w:rPr>
                <w:b/>
                <w:bCs/>
                <w:spacing w:val="-1"/>
              </w:rPr>
            </w:pPr>
          </w:p>
          <w:p w14:paraId="2F800966" w14:textId="5DF553A9" w:rsidR="007A7652" w:rsidRDefault="007A7652" w:rsidP="007A7652">
            <w:pPr>
              <w:widowControl w:val="0"/>
              <w:autoSpaceDE w:val="0"/>
              <w:autoSpaceDN w:val="0"/>
              <w:adjustRightInd w:val="0"/>
              <w:jc w:val="both"/>
              <w:rPr>
                <w:b/>
                <w:bCs/>
                <w:spacing w:val="-1"/>
              </w:rPr>
            </w:pPr>
          </w:p>
          <w:p w14:paraId="279770C8" w14:textId="77CE8231" w:rsidR="007A7652" w:rsidRDefault="007A7652" w:rsidP="007A7652">
            <w:pPr>
              <w:widowControl w:val="0"/>
              <w:autoSpaceDE w:val="0"/>
              <w:autoSpaceDN w:val="0"/>
              <w:adjustRightInd w:val="0"/>
              <w:jc w:val="both"/>
              <w:rPr>
                <w:b/>
                <w:bCs/>
                <w:spacing w:val="-1"/>
              </w:rPr>
            </w:pPr>
          </w:p>
          <w:p w14:paraId="48659453" w14:textId="7BF81E2C" w:rsidR="007A7652" w:rsidRDefault="007A7652" w:rsidP="007A7652">
            <w:pPr>
              <w:widowControl w:val="0"/>
              <w:autoSpaceDE w:val="0"/>
              <w:autoSpaceDN w:val="0"/>
              <w:adjustRightInd w:val="0"/>
              <w:jc w:val="both"/>
              <w:rPr>
                <w:b/>
                <w:bCs/>
                <w:spacing w:val="-1"/>
              </w:rPr>
            </w:pPr>
          </w:p>
          <w:p w14:paraId="78AA7F02" w14:textId="3FD767D6" w:rsidR="007A7652" w:rsidRDefault="007A7652" w:rsidP="007A7652">
            <w:pPr>
              <w:widowControl w:val="0"/>
              <w:autoSpaceDE w:val="0"/>
              <w:autoSpaceDN w:val="0"/>
              <w:adjustRightInd w:val="0"/>
              <w:jc w:val="both"/>
              <w:rPr>
                <w:b/>
                <w:bCs/>
                <w:spacing w:val="-1"/>
              </w:rPr>
            </w:pPr>
          </w:p>
          <w:p w14:paraId="45B75D2D" w14:textId="267E586C" w:rsidR="007A7652" w:rsidRDefault="007A7652" w:rsidP="007A7652">
            <w:pPr>
              <w:widowControl w:val="0"/>
              <w:autoSpaceDE w:val="0"/>
              <w:autoSpaceDN w:val="0"/>
              <w:adjustRightInd w:val="0"/>
              <w:jc w:val="both"/>
              <w:rPr>
                <w:b/>
                <w:bCs/>
                <w:spacing w:val="-1"/>
              </w:rPr>
            </w:pPr>
          </w:p>
          <w:p w14:paraId="5812EF3D" w14:textId="6970E65A" w:rsidR="007A7652" w:rsidRDefault="007A7652" w:rsidP="007A7652">
            <w:pPr>
              <w:widowControl w:val="0"/>
              <w:autoSpaceDE w:val="0"/>
              <w:autoSpaceDN w:val="0"/>
              <w:adjustRightInd w:val="0"/>
              <w:jc w:val="both"/>
              <w:rPr>
                <w:b/>
                <w:bCs/>
                <w:spacing w:val="-1"/>
              </w:rPr>
            </w:pPr>
          </w:p>
          <w:p w14:paraId="2B41F9D1" w14:textId="1D1988B7" w:rsidR="007A7652" w:rsidRDefault="007A7652" w:rsidP="007A7652">
            <w:pPr>
              <w:widowControl w:val="0"/>
              <w:autoSpaceDE w:val="0"/>
              <w:autoSpaceDN w:val="0"/>
              <w:adjustRightInd w:val="0"/>
              <w:jc w:val="both"/>
              <w:rPr>
                <w:b/>
                <w:bCs/>
                <w:spacing w:val="-1"/>
              </w:rPr>
            </w:pPr>
          </w:p>
          <w:p w14:paraId="779E9A63" w14:textId="1A95B3DD" w:rsidR="007A7652" w:rsidRDefault="007A7652" w:rsidP="007A7652">
            <w:pPr>
              <w:widowControl w:val="0"/>
              <w:autoSpaceDE w:val="0"/>
              <w:autoSpaceDN w:val="0"/>
              <w:adjustRightInd w:val="0"/>
              <w:jc w:val="both"/>
              <w:rPr>
                <w:b/>
                <w:bCs/>
                <w:spacing w:val="-1"/>
              </w:rPr>
            </w:pPr>
          </w:p>
          <w:p w14:paraId="7C21EE56" w14:textId="3CC15D44" w:rsidR="007A7652" w:rsidRDefault="007A7652" w:rsidP="007A7652">
            <w:pPr>
              <w:widowControl w:val="0"/>
              <w:autoSpaceDE w:val="0"/>
              <w:autoSpaceDN w:val="0"/>
              <w:adjustRightInd w:val="0"/>
              <w:jc w:val="both"/>
              <w:rPr>
                <w:b/>
                <w:bCs/>
                <w:spacing w:val="-1"/>
              </w:rPr>
            </w:pPr>
          </w:p>
          <w:p w14:paraId="6123D5A3" w14:textId="36C7C98C" w:rsidR="007A7652" w:rsidRDefault="007A7652" w:rsidP="007A7652">
            <w:pPr>
              <w:widowControl w:val="0"/>
              <w:autoSpaceDE w:val="0"/>
              <w:autoSpaceDN w:val="0"/>
              <w:adjustRightInd w:val="0"/>
              <w:jc w:val="both"/>
              <w:rPr>
                <w:b/>
                <w:bCs/>
                <w:spacing w:val="-1"/>
              </w:rPr>
            </w:pPr>
          </w:p>
          <w:p w14:paraId="298BD8F3" w14:textId="750EBAFD" w:rsidR="007A7652" w:rsidRDefault="007A7652" w:rsidP="007A7652">
            <w:pPr>
              <w:widowControl w:val="0"/>
              <w:autoSpaceDE w:val="0"/>
              <w:autoSpaceDN w:val="0"/>
              <w:adjustRightInd w:val="0"/>
              <w:jc w:val="both"/>
              <w:rPr>
                <w:b/>
                <w:bCs/>
                <w:spacing w:val="-1"/>
              </w:rPr>
            </w:pPr>
          </w:p>
          <w:p w14:paraId="51287E82" w14:textId="77777777" w:rsidR="007A7652" w:rsidRPr="00DD2DDF" w:rsidRDefault="007A7652" w:rsidP="007A7652">
            <w:pPr>
              <w:widowControl w:val="0"/>
              <w:autoSpaceDE w:val="0"/>
              <w:autoSpaceDN w:val="0"/>
              <w:adjustRightInd w:val="0"/>
              <w:jc w:val="both"/>
            </w:pPr>
          </w:p>
          <w:p w14:paraId="6B99700D" w14:textId="77777777" w:rsidR="007A7652" w:rsidRPr="00DD2DDF" w:rsidRDefault="007A7652" w:rsidP="007A7652">
            <w:pPr>
              <w:widowControl w:val="0"/>
              <w:autoSpaceDE w:val="0"/>
              <w:autoSpaceDN w:val="0"/>
              <w:adjustRightInd w:val="0"/>
              <w:jc w:val="both"/>
            </w:pPr>
          </w:p>
          <w:p w14:paraId="786C961C" w14:textId="77777777" w:rsidR="007A7652" w:rsidRPr="00DD2DDF" w:rsidRDefault="007A7652" w:rsidP="007A7652">
            <w:pPr>
              <w:widowControl w:val="0"/>
              <w:autoSpaceDE w:val="0"/>
              <w:autoSpaceDN w:val="0"/>
              <w:adjustRightInd w:val="0"/>
              <w:jc w:val="both"/>
            </w:pPr>
          </w:p>
          <w:p w14:paraId="65B28503" w14:textId="77777777" w:rsidR="007A7652" w:rsidRDefault="007A7652" w:rsidP="007A7652">
            <w:pPr>
              <w:widowControl w:val="0"/>
              <w:autoSpaceDE w:val="0"/>
              <w:autoSpaceDN w:val="0"/>
              <w:adjustRightInd w:val="0"/>
              <w:jc w:val="both"/>
            </w:pPr>
          </w:p>
          <w:p w14:paraId="1E33B6BB" w14:textId="732A4E37" w:rsidR="007A7652" w:rsidRPr="007337D8" w:rsidRDefault="007A7652" w:rsidP="007A7652">
            <w:pPr>
              <w:widowControl w:val="0"/>
              <w:autoSpaceDE w:val="0"/>
              <w:autoSpaceDN w:val="0"/>
              <w:adjustRightInd w:val="0"/>
              <w:jc w:val="both"/>
            </w:pPr>
          </w:p>
          <w:p w14:paraId="7AED1087" w14:textId="77777777" w:rsidR="007A7652" w:rsidRDefault="00791326" w:rsidP="007A7652">
            <w:pPr>
              <w:jc w:val="both"/>
            </w:pPr>
            <w:r w:rsidRPr="00791326">
              <w:t>Поставщик:</w:t>
            </w:r>
          </w:p>
          <w:p w14:paraId="14AC4FCC" w14:textId="77777777" w:rsidR="00791326" w:rsidRDefault="00791326" w:rsidP="007A7652">
            <w:pPr>
              <w:jc w:val="both"/>
            </w:pPr>
          </w:p>
          <w:p w14:paraId="49855ADA" w14:textId="77777777" w:rsidR="00791326" w:rsidRDefault="00791326" w:rsidP="007A7652">
            <w:pPr>
              <w:jc w:val="both"/>
            </w:pPr>
          </w:p>
          <w:p w14:paraId="10F0D522" w14:textId="77777777" w:rsidR="00791326" w:rsidRDefault="00791326" w:rsidP="007A7652">
            <w:pPr>
              <w:jc w:val="both"/>
            </w:pPr>
          </w:p>
          <w:p w14:paraId="1A401123" w14:textId="77777777" w:rsidR="00791326" w:rsidRDefault="00791326" w:rsidP="007A7652">
            <w:pPr>
              <w:jc w:val="both"/>
            </w:pPr>
          </w:p>
          <w:p w14:paraId="375C291E" w14:textId="022D2DBB" w:rsidR="00791326" w:rsidRDefault="00791326" w:rsidP="007A7652">
            <w:pPr>
              <w:jc w:val="both"/>
            </w:pPr>
            <w:r w:rsidRPr="00791326">
              <w:t>________________ /___________/</w:t>
            </w:r>
          </w:p>
          <w:p w14:paraId="40F5DF80" w14:textId="14B9CF8E" w:rsidR="00791326" w:rsidRPr="007337D8" w:rsidRDefault="00791326" w:rsidP="007A7652">
            <w:pPr>
              <w:jc w:val="both"/>
            </w:pPr>
            <w:r w:rsidRPr="00791326">
              <w:t>(Подписано ЭЦП)</w:t>
            </w:r>
          </w:p>
        </w:tc>
      </w:tr>
      <w:tr w:rsidR="007A7652" w:rsidRPr="00DE5EAA" w14:paraId="582F4645" w14:textId="77777777" w:rsidTr="00B53FED">
        <w:trPr>
          <w:trHeight w:val="231"/>
        </w:trPr>
        <w:tc>
          <w:tcPr>
            <w:tcW w:w="4816" w:type="dxa"/>
            <w:tcBorders>
              <w:top w:val="nil"/>
              <w:left w:val="nil"/>
              <w:bottom w:val="nil"/>
              <w:right w:val="nil"/>
            </w:tcBorders>
          </w:tcPr>
          <w:p w14:paraId="20EEDF82" w14:textId="77777777" w:rsidR="007A7652" w:rsidRPr="00DE5EAA" w:rsidRDefault="007A7652" w:rsidP="007A7652">
            <w:pPr>
              <w:ind w:firstLine="709"/>
              <w:jc w:val="both"/>
            </w:pPr>
          </w:p>
        </w:tc>
        <w:tc>
          <w:tcPr>
            <w:tcW w:w="4816" w:type="dxa"/>
            <w:tcBorders>
              <w:top w:val="nil"/>
              <w:left w:val="nil"/>
              <w:bottom w:val="nil"/>
              <w:right w:val="nil"/>
            </w:tcBorders>
          </w:tcPr>
          <w:p w14:paraId="07014E8E" w14:textId="77777777" w:rsidR="007A7652" w:rsidRPr="00DE5EAA" w:rsidRDefault="007A7652" w:rsidP="007A7652">
            <w:pPr>
              <w:ind w:firstLine="709"/>
              <w:jc w:val="both"/>
            </w:pPr>
          </w:p>
        </w:tc>
      </w:tr>
    </w:tbl>
    <w:p w14:paraId="1C7CBF25" w14:textId="77777777" w:rsidR="007A7652" w:rsidRDefault="007A7652" w:rsidP="0014574E">
      <w:pPr>
        <w:ind w:firstLine="709"/>
        <w:jc w:val="right"/>
        <w:rPr>
          <w:sz w:val="22"/>
          <w:szCs w:val="22"/>
        </w:rPr>
      </w:pPr>
    </w:p>
    <w:p w14:paraId="70FED1BD" w14:textId="77777777" w:rsidR="00235B2E" w:rsidRDefault="00235B2E" w:rsidP="0014574E">
      <w:pPr>
        <w:ind w:firstLine="709"/>
        <w:jc w:val="right"/>
        <w:rPr>
          <w:sz w:val="22"/>
          <w:szCs w:val="22"/>
        </w:rPr>
      </w:pPr>
    </w:p>
    <w:p w14:paraId="60D04912" w14:textId="44C5194F" w:rsidR="00235B2E" w:rsidRDefault="00235B2E" w:rsidP="0014574E">
      <w:pPr>
        <w:ind w:firstLine="709"/>
        <w:jc w:val="right"/>
        <w:rPr>
          <w:sz w:val="22"/>
          <w:szCs w:val="22"/>
        </w:rPr>
      </w:pPr>
    </w:p>
    <w:p w14:paraId="5868CB3B" w14:textId="474986FA" w:rsidR="008909E1" w:rsidRDefault="008909E1" w:rsidP="0014574E">
      <w:pPr>
        <w:ind w:firstLine="709"/>
        <w:jc w:val="right"/>
        <w:rPr>
          <w:sz w:val="22"/>
          <w:szCs w:val="22"/>
        </w:rPr>
      </w:pPr>
    </w:p>
    <w:p w14:paraId="6ACBF7EA" w14:textId="2DF2B6B5" w:rsidR="008909E1" w:rsidRDefault="008909E1" w:rsidP="0014574E">
      <w:pPr>
        <w:ind w:firstLine="709"/>
        <w:jc w:val="right"/>
        <w:rPr>
          <w:sz w:val="22"/>
          <w:szCs w:val="22"/>
        </w:rPr>
      </w:pPr>
    </w:p>
    <w:p w14:paraId="53580A68" w14:textId="73940AA6" w:rsidR="008909E1" w:rsidRDefault="008909E1" w:rsidP="0014574E">
      <w:pPr>
        <w:ind w:firstLine="709"/>
        <w:jc w:val="right"/>
        <w:rPr>
          <w:sz w:val="22"/>
          <w:szCs w:val="22"/>
        </w:rPr>
      </w:pPr>
    </w:p>
    <w:p w14:paraId="11697E77" w14:textId="17254DF6" w:rsidR="008909E1" w:rsidRDefault="008909E1" w:rsidP="0014574E">
      <w:pPr>
        <w:ind w:firstLine="709"/>
        <w:jc w:val="right"/>
        <w:rPr>
          <w:sz w:val="22"/>
          <w:szCs w:val="22"/>
        </w:rPr>
      </w:pPr>
    </w:p>
    <w:p w14:paraId="0D2C88B9" w14:textId="0085D716" w:rsidR="008909E1" w:rsidRDefault="008909E1" w:rsidP="0014574E">
      <w:pPr>
        <w:ind w:firstLine="709"/>
        <w:jc w:val="right"/>
        <w:rPr>
          <w:sz w:val="22"/>
          <w:szCs w:val="22"/>
        </w:rPr>
      </w:pPr>
    </w:p>
    <w:p w14:paraId="29990B1C" w14:textId="6F4BF9C7" w:rsidR="008909E1" w:rsidRDefault="008909E1" w:rsidP="0014574E">
      <w:pPr>
        <w:ind w:firstLine="709"/>
        <w:jc w:val="right"/>
        <w:rPr>
          <w:sz w:val="22"/>
          <w:szCs w:val="22"/>
        </w:rPr>
      </w:pPr>
    </w:p>
    <w:p w14:paraId="50BA2D02" w14:textId="115D8291" w:rsidR="008909E1" w:rsidRDefault="008909E1" w:rsidP="0014574E">
      <w:pPr>
        <w:ind w:firstLine="709"/>
        <w:jc w:val="right"/>
        <w:rPr>
          <w:sz w:val="22"/>
          <w:szCs w:val="22"/>
        </w:rPr>
      </w:pPr>
    </w:p>
    <w:p w14:paraId="4B66AA2D" w14:textId="3C9B4E59" w:rsidR="008909E1" w:rsidRDefault="008909E1" w:rsidP="0014574E">
      <w:pPr>
        <w:ind w:firstLine="709"/>
        <w:jc w:val="right"/>
        <w:rPr>
          <w:sz w:val="22"/>
          <w:szCs w:val="22"/>
        </w:rPr>
      </w:pPr>
    </w:p>
    <w:p w14:paraId="2D19898B" w14:textId="47BE71D6" w:rsidR="008909E1" w:rsidRDefault="008909E1" w:rsidP="0014574E">
      <w:pPr>
        <w:ind w:firstLine="709"/>
        <w:jc w:val="right"/>
        <w:rPr>
          <w:sz w:val="22"/>
          <w:szCs w:val="22"/>
        </w:rPr>
      </w:pPr>
    </w:p>
    <w:p w14:paraId="7021FE7F" w14:textId="632D5395" w:rsidR="008909E1" w:rsidRDefault="008909E1" w:rsidP="0014574E">
      <w:pPr>
        <w:ind w:firstLine="709"/>
        <w:jc w:val="right"/>
        <w:rPr>
          <w:sz w:val="22"/>
          <w:szCs w:val="22"/>
        </w:rPr>
      </w:pPr>
    </w:p>
    <w:p w14:paraId="5CEC684C" w14:textId="746A1E66" w:rsidR="008909E1" w:rsidRDefault="008909E1" w:rsidP="0014574E">
      <w:pPr>
        <w:ind w:firstLine="709"/>
        <w:jc w:val="right"/>
        <w:rPr>
          <w:sz w:val="22"/>
          <w:szCs w:val="22"/>
        </w:rPr>
      </w:pPr>
    </w:p>
    <w:p w14:paraId="261D1363" w14:textId="447D78D5" w:rsidR="008909E1" w:rsidRDefault="008909E1" w:rsidP="0014574E">
      <w:pPr>
        <w:ind w:firstLine="709"/>
        <w:jc w:val="right"/>
        <w:rPr>
          <w:sz w:val="22"/>
          <w:szCs w:val="22"/>
        </w:rPr>
      </w:pPr>
    </w:p>
    <w:p w14:paraId="1C91623E" w14:textId="1072965B" w:rsidR="008909E1" w:rsidRDefault="008909E1" w:rsidP="0014574E">
      <w:pPr>
        <w:ind w:firstLine="709"/>
        <w:jc w:val="right"/>
        <w:rPr>
          <w:sz w:val="22"/>
          <w:szCs w:val="22"/>
        </w:rPr>
      </w:pPr>
    </w:p>
    <w:p w14:paraId="16FECC85" w14:textId="47F8CB47" w:rsidR="008909E1" w:rsidRDefault="008909E1" w:rsidP="0014574E">
      <w:pPr>
        <w:ind w:firstLine="709"/>
        <w:jc w:val="right"/>
        <w:rPr>
          <w:sz w:val="22"/>
          <w:szCs w:val="22"/>
        </w:rPr>
      </w:pPr>
    </w:p>
    <w:p w14:paraId="2E9B4F24" w14:textId="1737E495" w:rsidR="008909E1" w:rsidRDefault="008909E1" w:rsidP="0014574E">
      <w:pPr>
        <w:ind w:firstLine="709"/>
        <w:jc w:val="right"/>
        <w:rPr>
          <w:sz w:val="22"/>
          <w:szCs w:val="22"/>
        </w:rPr>
      </w:pPr>
    </w:p>
    <w:p w14:paraId="37CD49D4" w14:textId="2F0C6F2D" w:rsidR="00B822EE" w:rsidRDefault="00B822EE" w:rsidP="0014574E">
      <w:pPr>
        <w:ind w:firstLine="709"/>
        <w:jc w:val="right"/>
        <w:rPr>
          <w:sz w:val="22"/>
          <w:szCs w:val="22"/>
        </w:rPr>
      </w:pPr>
    </w:p>
    <w:p w14:paraId="0B11EE30" w14:textId="77777777" w:rsidR="00AF6183" w:rsidRDefault="00AF6183" w:rsidP="0014574E">
      <w:pPr>
        <w:ind w:firstLine="709"/>
        <w:jc w:val="right"/>
        <w:rPr>
          <w:sz w:val="22"/>
          <w:szCs w:val="22"/>
        </w:rPr>
      </w:pPr>
    </w:p>
    <w:p w14:paraId="3664952E" w14:textId="6F954693" w:rsidR="00791326" w:rsidRDefault="00791326" w:rsidP="0014574E">
      <w:pPr>
        <w:ind w:firstLine="709"/>
        <w:jc w:val="right"/>
        <w:rPr>
          <w:sz w:val="22"/>
          <w:szCs w:val="22"/>
        </w:rPr>
      </w:pPr>
    </w:p>
    <w:p w14:paraId="4CC17441" w14:textId="192B4560" w:rsidR="00BC36F1" w:rsidRDefault="00BC36F1" w:rsidP="0014574E">
      <w:pPr>
        <w:ind w:firstLine="709"/>
        <w:jc w:val="right"/>
        <w:rPr>
          <w:sz w:val="22"/>
          <w:szCs w:val="22"/>
        </w:rPr>
      </w:pPr>
    </w:p>
    <w:p w14:paraId="3D792C7A" w14:textId="77777777" w:rsidR="00CD10FA" w:rsidRDefault="00CE570E" w:rsidP="0014574E">
      <w:pPr>
        <w:ind w:firstLine="709"/>
        <w:jc w:val="right"/>
        <w:rPr>
          <w:sz w:val="22"/>
          <w:szCs w:val="22"/>
        </w:rPr>
      </w:pPr>
      <w:r w:rsidRPr="0014574E">
        <w:rPr>
          <w:sz w:val="22"/>
          <w:szCs w:val="22"/>
        </w:rPr>
        <w:lastRenderedPageBreak/>
        <w:t>Приложение № 1</w:t>
      </w:r>
      <w:r w:rsidR="00794920" w:rsidRPr="0014574E">
        <w:rPr>
          <w:sz w:val="22"/>
          <w:szCs w:val="22"/>
        </w:rPr>
        <w:t xml:space="preserve"> </w:t>
      </w:r>
    </w:p>
    <w:p w14:paraId="23693E5C" w14:textId="0DD4AA48" w:rsidR="00CD10FA" w:rsidRPr="00CD10FA" w:rsidRDefault="00794920" w:rsidP="00CD10FA">
      <w:pPr>
        <w:ind w:firstLine="709"/>
        <w:jc w:val="right"/>
        <w:rPr>
          <w:sz w:val="22"/>
          <w:szCs w:val="22"/>
        </w:rPr>
      </w:pPr>
      <w:r w:rsidRPr="0014574E">
        <w:rPr>
          <w:sz w:val="22"/>
          <w:szCs w:val="22"/>
        </w:rPr>
        <w:t>к Контракту</w:t>
      </w:r>
      <w:r w:rsidR="00CD10FA">
        <w:rPr>
          <w:sz w:val="22"/>
          <w:szCs w:val="22"/>
        </w:rPr>
        <w:t xml:space="preserve"> </w:t>
      </w:r>
      <w:r w:rsidR="00BF20E1" w:rsidRPr="00CD10FA">
        <w:t xml:space="preserve">№ </w:t>
      </w:r>
      <w:r w:rsidR="00592313" w:rsidRPr="00CD10FA">
        <w:t>_________</w:t>
      </w:r>
    </w:p>
    <w:p w14:paraId="0F047ECB" w14:textId="06886457" w:rsidR="00CE570E" w:rsidRPr="00CD10FA" w:rsidRDefault="00CD10FA" w:rsidP="00CD10FA">
      <w:pPr>
        <w:pStyle w:val="a4"/>
        <w:spacing w:after="0" w:line="240" w:lineRule="auto"/>
        <w:ind w:left="0" w:firstLine="709"/>
        <w:jc w:val="right"/>
        <w:rPr>
          <w:rFonts w:ascii="Times New Roman" w:hAnsi="Times New Roman" w:cs="Times New Roman"/>
        </w:rPr>
      </w:pPr>
      <w:r w:rsidRPr="00CD10FA">
        <w:t xml:space="preserve"> </w:t>
      </w:r>
      <w:r w:rsidRPr="00CD10FA">
        <w:rPr>
          <w:rFonts w:ascii="Times New Roman" w:hAnsi="Times New Roman" w:cs="Times New Roman"/>
        </w:rPr>
        <w:t>от «___»____________202</w:t>
      </w:r>
      <w:r w:rsidR="0083129C">
        <w:rPr>
          <w:rFonts w:ascii="Times New Roman" w:hAnsi="Times New Roman" w:cs="Times New Roman"/>
        </w:rPr>
        <w:t>6</w:t>
      </w:r>
      <w:r w:rsidR="00725D48">
        <w:rPr>
          <w:rFonts w:ascii="Times New Roman" w:hAnsi="Times New Roman" w:cs="Times New Roman"/>
        </w:rPr>
        <w:t xml:space="preserve"> </w:t>
      </w:r>
      <w:r w:rsidRPr="00CD10FA">
        <w:rPr>
          <w:rFonts w:ascii="Times New Roman" w:hAnsi="Times New Roman" w:cs="Times New Roman"/>
        </w:rPr>
        <w:t>г.</w:t>
      </w:r>
    </w:p>
    <w:p w14:paraId="3A80FC9A" w14:textId="77777777" w:rsidR="00E2495A" w:rsidRDefault="00E2495A" w:rsidP="0014574E">
      <w:pPr>
        <w:pStyle w:val="a4"/>
        <w:spacing w:after="0" w:line="240" w:lineRule="auto"/>
        <w:ind w:left="0" w:firstLine="709"/>
        <w:jc w:val="right"/>
        <w:rPr>
          <w:rFonts w:ascii="Times New Roman" w:hAnsi="Times New Roman" w:cs="Times New Roman"/>
        </w:rPr>
      </w:pPr>
    </w:p>
    <w:p w14:paraId="0799FF6E" w14:textId="77777777" w:rsidR="00FD317F" w:rsidRDefault="00FD317F" w:rsidP="0014574E">
      <w:pPr>
        <w:ind w:firstLine="709"/>
        <w:jc w:val="center"/>
        <w:rPr>
          <w:b/>
          <w:sz w:val="22"/>
          <w:szCs w:val="22"/>
        </w:rPr>
      </w:pPr>
    </w:p>
    <w:p w14:paraId="769BA983" w14:textId="2B8393EA" w:rsidR="00CE570E" w:rsidRDefault="00CE570E" w:rsidP="0014574E">
      <w:pPr>
        <w:ind w:firstLine="709"/>
        <w:jc w:val="center"/>
        <w:rPr>
          <w:b/>
          <w:sz w:val="22"/>
          <w:szCs w:val="22"/>
        </w:rPr>
      </w:pPr>
      <w:r w:rsidRPr="00337EFA">
        <w:rPr>
          <w:b/>
          <w:sz w:val="22"/>
          <w:szCs w:val="22"/>
        </w:rPr>
        <w:t>СПЕЦИФИКАЦИЯ</w:t>
      </w:r>
    </w:p>
    <w:p w14:paraId="71CE2F9A" w14:textId="2DFC9F98" w:rsidR="00446081" w:rsidRPr="00446081" w:rsidRDefault="00446081" w:rsidP="0014574E">
      <w:pPr>
        <w:ind w:firstLine="709"/>
        <w:jc w:val="center"/>
        <w:rPr>
          <w:i/>
          <w:sz w:val="22"/>
          <w:szCs w:val="22"/>
        </w:rPr>
      </w:pPr>
      <w:r w:rsidRPr="00446081">
        <w:rPr>
          <w:i/>
          <w:sz w:val="22"/>
          <w:szCs w:val="22"/>
        </w:rPr>
        <w:t>(заполняется в соответствии с заявкой победителя)</w:t>
      </w:r>
    </w:p>
    <w:p w14:paraId="0765C125" w14:textId="5272E1F2" w:rsidR="008A7641" w:rsidRPr="00DE5EAA" w:rsidRDefault="008A7641" w:rsidP="008A7641">
      <w:pPr>
        <w:ind w:firstLine="709"/>
        <w:jc w:val="both"/>
      </w:pPr>
      <w:r>
        <w:t>.</w:t>
      </w:r>
    </w:p>
    <w:tbl>
      <w:tblPr>
        <w:tblW w:w="11200" w:type="dxa"/>
        <w:tblInd w:w="-714" w:type="dxa"/>
        <w:tblLayout w:type="fixed"/>
        <w:tblLook w:val="04A0" w:firstRow="1" w:lastRow="0" w:firstColumn="1" w:lastColumn="0" w:noHBand="0" w:noVBand="1"/>
      </w:tblPr>
      <w:tblGrid>
        <w:gridCol w:w="425"/>
        <w:gridCol w:w="1701"/>
        <w:gridCol w:w="1702"/>
        <w:gridCol w:w="567"/>
        <w:gridCol w:w="2694"/>
        <w:gridCol w:w="709"/>
        <w:gridCol w:w="708"/>
        <w:gridCol w:w="1418"/>
        <w:gridCol w:w="1276"/>
      </w:tblGrid>
      <w:tr w:rsidR="00D8437C" w:rsidRPr="006D7A24" w14:paraId="3A060AEF" w14:textId="68D266CC" w:rsidTr="00860E5A">
        <w:trPr>
          <w:trHeight w:val="870"/>
        </w:trPr>
        <w:tc>
          <w:tcPr>
            <w:tcW w:w="425" w:type="dxa"/>
            <w:tcBorders>
              <w:top w:val="single" w:sz="4" w:space="0" w:color="auto"/>
              <w:left w:val="single" w:sz="4" w:space="0" w:color="auto"/>
              <w:bottom w:val="nil"/>
              <w:right w:val="single" w:sz="4" w:space="0" w:color="auto"/>
            </w:tcBorders>
            <w:shd w:val="clear" w:color="auto" w:fill="auto"/>
            <w:hideMark/>
          </w:tcPr>
          <w:p w14:paraId="453C0B53" w14:textId="77777777" w:rsidR="00D8437C" w:rsidRPr="006D7A24" w:rsidRDefault="00D8437C" w:rsidP="00FD317F">
            <w:pPr>
              <w:jc w:val="center"/>
              <w:rPr>
                <w:b/>
                <w:bCs/>
                <w:color w:val="000000"/>
                <w:sz w:val="20"/>
                <w:szCs w:val="20"/>
              </w:rPr>
            </w:pPr>
            <w:r w:rsidRPr="006D7A24">
              <w:rPr>
                <w:b/>
                <w:bCs/>
                <w:color w:val="000000"/>
                <w:sz w:val="20"/>
                <w:szCs w:val="20"/>
              </w:rPr>
              <w:t>№</w:t>
            </w:r>
          </w:p>
        </w:tc>
        <w:tc>
          <w:tcPr>
            <w:tcW w:w="1701" w:type="dxa"/>
            <w:tcBorders>
              <w:top w:val="single" w:sz="4" w:space="0" w:color="auto"/>
              <w:left w:val="nil"/>
              <w:bottom w:val="nil"/>
              <w:right w:val="single" w:sz="4" w:space="0" w:color="auto"/>
            </w:tcBorders>
            <w:shd w:val="clear" w:color="auto" w:fill="auto"/>
            <w:hideMark/>
          </w:tcPr>
          <w:p w14:paraId="45F5E4A7" w14:textId="1939D399" w:rsidR="00D8437C" w:rsidRPr="006D7A24" w:rsidRDefault="00D8437C" w:rsidP="00D8437C">
            <w:pPr>
              <w:jc w:val="center"/>
              <w:rPr>
                <w:b/>
                <w:bCs/>
                <w:color w:val="000000"/>
                <w:sz w:val="20"/>
                <w:szCs w:val="20"/>
              </w:rPr>
            </w:pPr>
            <w:r w:rsidRPr="006D7A24">
              <w:rPr>
                <w:b/>
                <w:bCs/>
                <w:color w:val="000000"/>
                <w:sz w:val="20"/>
                <w:szCs w:val="20"/>
              </w:rPr>
              <w:t>Наименование</w:t>
            </w:r>
            <w:r>
              <w:rPr>
                <w:b/>
                <w:bCs/>
                <w:color w:val="000000"/>
                <w:sz w:val="20"/>
                <w:szCs w:val="20"/>
              </w:rPr>
              <w:t xml:space="preserve"> товара </w:t>
            </w:r>
          </w:p>
        </w:tc>
        <w:tc>
          <w:tcPr>
            <w:tcW w:w="1702" w:type="dxa"/>
            <w:tcBorders>
              <w:top w:val="single" w:sz="4" w:space="0" w:color="auto"/>
              <w:left w:val="nil"/>
              <w:bottom w:val="single" w:sz="4" w:space="0" w:color="auto"/>
              <w:right w:val="single" w:sz="4" w:space="0" w:color="auto"/>
            </w:tcBorders>
          </w:tcPr>
          <w:p w14:paraId="32A5BED3" w14:textId="62CF801B" w:rsidR="00D8437C" w:rsidRPr="006D7A24" w:rsidRDefault="00D8437C" w:rsidP="00FD317F">
            <w:pPr>
              <w:jc w:val="center"/>
              <w:rPr>
                <w:b/>
                <w:bCs/>
                <w:color w:val="000000"/>
                <w:sz w:val="20"/>
                <w:szCs w:val="20"/>
              </w:rPr>
            </w:pPr>
            <w:r>
              <w:rPr>
                <w:b/>
                <w:bCs/>
                <w:color w:val="000000"/>
                <w:sz w:val="20"/>
                <w:szCs w:val="20"/>
              </w:rPr>
              <w:t>С</w:t>
            </w:r>
            <w:r w:rsidRPr="00D8437C">
              <w:rPr>
                <w:b/>
                <w:bCs/>
                <w:color w:val="000000"/>
                <w:sz w:val="20"/>
                <w:szCs w:val="20"/>
              </w:rPr>
              <w:t>трана происхождения товара</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51B99C" w14:textId="4D8CEE7B" w:rsidR="00D8437C" w:rsidRPr="006D7A24" w:rsidRDefault="00D8437C" w:rsidP="00FD317F">
            <w:pPr>
              <w:jc w:val="center"/>
              <w:rPr>
                <w:b/>
                <w:bCs/>
                <w:color w:val="000000"/>
                <w:sz w:val="20"/>
                <w:szCs w:val="20"/>
              </w:rPr>
            </w:pPr>
            <w:r w:rsidRPr="006D7A24">
              <w:rPr>
                <w:b/>
                <w:bCs/>
                <w:color w:val="000000"/>
                <w:sz w:val="20"/>
                <w:szCs w:val="20"/>
              </w:rPr>
              <w:t xml:space="preserve">Характеристики </w:t>
            </w:r>
            <w:r w:rsidRPr="00FD317F">
              <w:rPr>
                <w:b/>
                <w:bCs/>
                <w:color w:val="000000"/>
                <w:sz w:val="20"/>
                <w:szCs w:val="20"/>
              </w:rPr>
              <w:t>товара</w:t>
            </w:r>
          </w:p>
        </w:tc>
        <w:tc>
          <w:tcPr>
            <w:tcW w:w="709" w:type="dxa"/>
            <w:tcBorders>
              <w:top w:val="single" w:sz="4" w:space="0" w:color="auto"/>
              <w:left w:val="nil"/>
              <w:bottom w:val="nil"/>
              <w:right w:val="single" w:sz="4" w:space="0" w:color="auto"/>
            </w:tcBorders>
            <w:shd w:val="clear" w:color="auto" w:fill="auto"/>
            <w:hideMark/>
          </w:tcPr>
          <w:p w14:paraId="0B3F5CBB" w14:textId="77777777" w:rsidR="00D8437C" w:rsidRDefault="00D8437C" w:rsidP="00FD317F">
            <w:pPr>
              <w:jc w:val="center"/>
              <w:rPr>
                <w:b/>
                <w:bCs/>
                <w:color w:val="000000"/>
                <w:sz w:val="20"/>
                <w:szCs w:val="20"/>
              </w:rPr>
            </w:pPr>
            <w:r w:rsidRPr="006D7A24">
              <w:rPr>
                <w:b/>
                <w:bCs/>
                <w:color w:val="000000"/>
                <w:sz w:val="20"/>
                <w:szCs w:val="20"/>
              </w:rPr>
              <w:t>Ед.</w:t>
            </w:r>
          </w:p>
          <w:p w14:paraId="2B4A367E" w14:textId="74FC39B9" w:rsidR="00D8437C" w:rsidRPr="006D7A24" w:rsidRDefault="00D8437C" w:rsidP="00FD317F">
            <w:pPr>
              <w:jc w:val="center"/>
              <w:rPr>
                <w:b/>
                <w:bCs/>
                <w:color w:val="000000"/>
                <w:sz w:val="20"/>
                <w:szCs w:val="20"/>
              </w:rPr>
            </w:pPr>
            <w:r w:rsidRPr="006D7A24">
              <w:rPr>
                <w:b/>
                <w:bCs/>
                <w:color w:val="000000"/>
                <w:sz w:val="20"/>
                <w:szCs w:val="20"/>
              </w:rPr>
              <w:t>изм.</w:t>
            </w:r>
          </w:p>
        </w:tc>
        <w:tc>
          <w:tcPr>
            <w:tcW w:w="708" w:type="dxa"/>
            <w:tcBorders>
              <w:top w:val="single" w:sz="4" w:space="0" w:color="auto"/>
              <w:left w:val="nil"/>
              <w:bottom w:val="nil"/>
              <w:right w:val="single" w:sz="4" w:space="0" w:color="auto"/>
            </w:tcBorders>
            <w:shd w:val="clear" w:color="auto" w:fill="auto"/>
            <w:hideMark/>
          </w:tcPr>
          <w:p w14:paraId="591948AD" w14:textId="77777777" w:rsidR="00D8437C" w:rsidRPr="006D7A24" w:rsidRDefault="00D8437C" w:rsidP="00FD317F">
            <w:pPr>
              <w:jc w:val="center"/>
              <w:rPr>
                <w:b/>
                <w:bCs/>
                <w:color w:val="000000"/>
                <w:sz w:val="20"/>
                <w:szCs w:val="20"/>
              </w:rPr>
            </w:pPr>
            <w:r w:rsidRPr="006D7A24">
              <w:rPr>
                <w:b/>
                <w:bCs/>
                <w:color w:val="000000"/>
                <w:sz w:val="20"/>
                <w:szCs w:val="20"/>
              </w:rPr>
              <w:t>Кол-во</w:t>
            </w:r>
          </w:p>
        </w:tc>
        <w:tc>
          <w:tcPr>
            <w:tcW w:w="1418" w:type="dxa"/>
            <w:tcBorders>
              <w:top w:val="single" w:sz="4" w:space="0" w:color="auto"/>
              <w:left w:val="nil"/>
              <w:bottom w:val="nil"/>
              <w:right w:val="single" w:sz="4" w:space="0" w:color="auto"/>
            </w:tcBorders>
          </w:tcPr>
          <w:p w14:paraId="68F42104" w14:textId="77777777" w:rsidR="00D8437C" w:rsidRPr="00FD317F" w:rsidRDefault="00D8437C" w:rsidP="00FD317F">
            <w:pPr>
              <w:jc w:val="center"/>
              <w:rPr>
                <w:b/>
                <w:bCs/>
                <w:color w:val="000000"/>
                <w:sz w:val="20"/>
                <w:szCs w:val="20"/>
              </w:rPr>
            </w:pPr>
            <w:r w:rsidRPr="00FD317F">
              <w:rPr>
                <w:b/>
                <w:bCs/>
                <w:color w:val="000000"/>
                <w:sz w:val="20"/>
                <w:szCs w:val="20"/>
              </w:rPr>
              <w:t>Цена ед.</w:t>
            </w:r>
          </w:p>
          <w:p w14:paraId="0982CA7B" w14:textId="33F2C2B9" w:rsidR="00D8437C" w:rsidRPr="00FD317F" w:rsidRDefault="00D8437C" w:rsidP="00FD317F">
            <w:pPr>
              <w:jc w:val="center"/>
              <w:rPr>
                <w:b/>
                <w:bCs/>
                <w:color w:val="000000"/>
                <w:sz w:val="20"/>
                <w:szCs w:val="20"/>
              </w:rPr>
            </w:pPr>
            <w:r w:rsidRPr="00FD317F">
              <w:rPr>
                <w:b/>
                <w:bCs/>
                <w:color w:val="000000"/>
                <w:sz w:val="20"/>
                <w:szCs w:val="20"/>
              </w:rPr>
              <w:t>товара с</w:t>
            </w:r>
            <w:r w:rsidR="00860E5A">
              <w:rPr>
                <w:b/>
                <w:bCs/>
                <w:color w:val="000000"/>
                <w:sz w:val="20"/>
                <w:szCs w:val="20"/>
              </w:rPr>
              <w:t>/без</w:t>
            </w:r>
            <w:r w:rsidRPr="00FD317F">
              <w:rPr>
                <w:b/>
                <w:bCs/>
                <w:color w:val="000000"/>
                <w:sz w:val="20"/>
                <w:szCs w:val="20"/>
              </w:rPr>
              <w:t xml:space="preserve"> НДС  руб.</w:t>
            </w:r>
          </w:p>
        </w:tc>
        <w:tc>
          <w:tcPr>
            <w:tcW w:w="1276" w:type="dxa"/>
            <w:tcBorders>
              <w:top w:val="single" w:sz="4" w:space="0" w:color="auto"/>
              <w:left w:val="nil"/>
              <w:bottom w:val="nil"/>
              <w:right w:val="single" w:sz="4" w:space="0" w:color="auto"/>
            </w:tcBorders>
          </w:tcPr>
          <w:p w14:paraId="3298ED97" w14:textId="0A0A7E9E" w:rsidR="00D8437C" w:rsidRPr="00FD317F" w:rsidRDefault="00D8437C" w:rsidP="00FD317F">
            <w:pPr>
              <w:jc w:val="center"/>
              <w:rPr>
                <w:b/>
                <w:bCs/>
                <w:color w:val="000000"/>
                <w:sz w:val="20"/>
                <w:szCs w:val="20"/>
              </w:rPr>
            </w:pPr>
            <w:r>
              <w:rPr>
                <w:b/>
                <w:bCs/>
                <w:color w:val="000000"/>
                <w:sz w:val="20"/>
                <w:szCs w:val="20"/>
              </w:rPr>
              <w:t>Стои</w:t>
            </w:r>
            <w:r w:rsidRPr="00FD317F">
              <w:rPr>
                <w:b/>
                <w:bCs/>
                <w:color w:val="000000"/>
                <w:sz w:val="20"/>
                <w:szCs w:val="20"/>
              </w:rPr>
              <w:t xml:space="preserve">мость с </w:t>
            </w:r>
            <w:r w:rsidR="00860E5A">
              <w:rPr>
                <w:b/>
                <w:bCs/>
                <w:color w:val="000000"/>
                <w:sz w:val="20"/>
                <w:szCs w:val="20"/>
              </w:rPr>
              <w:t xml:space="preserve">/без </w:t>
            </w:r>
            <w:r w:rsidRPr="00FD317F">
              <w:rPr>
                <w:b/>
                <w:bCs/>
                <w:color w:val="000000"/>
                <w:sz w:val="20"/>
                <w:szCs w:val="20"/>
              </w:rPr>
              <w:t>НДС</w:t>
            </w:r>
          </w:p>
          <w:p w14:paraId="6ABE85A3" w14:textId="2FDF841C" w:rsidR="00D8437C" w:rsidRPr="00FD317F" w:rsidRDefault="00D8437C" w:rsidP="00FD317F">
            <w:pPr>
              <w:jc w:val="center"/>
              <w:rPr>
                <w:b/>
                <w:bCs/>
                <w:color w:val="000000"/>
                <w:sz w:val="20"/>
                <w:szCs w:val="20"/>
              </w:rPr>
            </w:pPr>
            <w:r w:rsidRPr="00FD317F">
              <w:rPr>
                <w:b/>
                <w:bCs/>
                <w:color w:val="000000"/>
                <w:sz w:val="20"/>
                <w:szCs w:val="20"/>
              </w:rPr>
              <w:t xml:space="preserve">Руб. </w:t>
            </w:r>
          </w:p>
        </w:tc>
      </w:tr>
      <w:tr w:rsidR="00D8437C" w:rsidRPr="006D7A24" w14:paraId="298953A1" w14:textId="2A199CC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14DE56DB" w14:textId="77777777" w:rsidR="00D8437C" w:rsidRPr="006D7A24" w:rsidRDefault="00D8437C" w:rsidP="0064297E">
            <w:pPr>
              <w:jc w:val="center"/>
              <w:rPr>
                <w:color w:val="000000"/>
                <w:sz w:val="18"/>
                <w:szCs w:val="18"/>
              </w:rPr>
            </w:pPr>
            <w:r w:rsidRPr="006D7A24">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auto" w:fill="auto"/>
          </w:tcPr>
          <w:p w14:paraId="7A5BB5AB" w14:textId="748225B5" w:rsidR="00D8437C" w:rsidRPr="006D7A24" w:rsidRDefault="00D8437C"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74B3B9A5" w14:textId="77777777" w:rsidR="00D8437C" w:rsidRPr="006D7A24" w:rsidRDefault="00D8437C"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B5551AA" w14:textId="1B966BD6" w:rsidR="00D8437C" w:rsidRPr="006D7A24" w:rsidRDefault="00D8437C"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032ABA02" w14:textId="38AF48ED" w:rsidR="00D8437C" w:rsidRPr="006D7A24" w:rsidRDefault="00D8437C"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192E8AA3" w14:textId="2400404B" w:rsidR="00D8437C" w:rsidRPr="006D7A24" w:rsidRDefault="00D8437C"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51498A2D" w14:textId="77777777" w:rsidR="00D8437C" w:rsidRPr="006D7A24" w:rsidRDefault="00D8437C"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33A03A9C" w14:textId="77777777" w:rsidR="00D8437C" w:rsidRPr="006D7A24" w:rsidRDefault="00D8437C" w:rsidP="0064297E">
            <w:pPr>
              <w:jc w:val="right"/>
              <w:rPr>
                <w:color w:val="000000"/>
                <w:sz w:val="18"/>
                <w:szCs w:val="18"/>
              </w:rPr>
            </w:pPr>
          </w:p>
        </w:tc>
      </w:tr>
      <w:tr w:rsidR="00D8437C" w:rsidRPr="006D7A24" w14:paraId="75357E20" w14:textId="5371B791" w:rsidTr="00860E5A">
        <w:trPr>
          <w:trHeight w:val="297"/>
        </w:trPr>
        <w:tc>
          <w:tcPr>
            <w:tcW w:w="425" w:type="dxa"/>
            <w:tcBorders>
              <w:top w:val="nil"/>
              <w:left w:val="single" w:sz="4" w:space="0" w:color="auto"/>
              <w:bottom w:val="single" w:sz="4" w:space="0" w:color="auto"/>
              <w:right w:val="single" w:sz="4" w:space="0" w:color="auto"/>
            </w:tcBorders>
            <w:shd w:val="clear" w:color="auto" w:fill="auto"/>
            <w:hideMark/>
          </w:tcPr>
          <w:p w14:paraId="467AD4CB" w14:textId="29AF40F2" w:rsidR="00D8437C" w:rsidRPr="006D7A24" w:rsidRDefault="00D8437C" w:rsidP="0064297E">
            <w:pPr>
              <w:jc w:val="center"/>
              <w:rPr>
                <w:color w:val="000000"/>
                <w:sz w:val="18"/>
                <w:szCs w:val="18"/>
              </w:rPr>
            </w:pPr>
          </w:p>
        </w:tc>
        <w:tc>
          <w:tcPr>
            <w:tcW w:w="3970" w:type="dxa"/>
            <w:gridSpan w:val="3"/>
            <w:tcBorders>
              <w:top w:val="nil"/>
              <w:left w:val="nil"/>
              <w:bottom w:val="single" w:sz="4" w:space="0" w:color="auto"/>
              <w:right w:val="nil"/>
            </w:tcBorders>
          </w:tcPr>
          <w:p w14:paraId="67902192" w14:textId="77777777" w:rsidR="00D8437C" w:rsidRDefault="00D8437C" w:rsidP="0064297E">
            <w:pPr>
              <w:jc w:val="right"/>
              <w:rPr>
                <w:color w:val="000000"/>
                <w:sz w:val="18"/>
                <w:szCs w:val="18"/>
              </w:rPr>
            </w:pPr>
          </w:p>
        </w:tc>
        <w:tc>
          <w:tcPr>
            <w:tcW w:w="5529" w:type="dxa"/>
            <w:gridSpan w:val="4"/>
            <w:tcBorders>
              <w:top w:val="nil"/>
              <w:left w:val="nil"/>
              <w:bottom w:val="single" w:sz="4" w:space="0" w:color="auto"/>
              <w:right w:val="single" w:sz="4" w:space="0" w:color="auto"/>
            </w:tcBorders>
            <w:shd w:val="clear" w:color="auto" w:fill="auto"/>
          </w:tcPr>
          <w:p w14:paraId="000A83A5" w14:textId="2DE5E508" w:rsidR="00D8437C" w:rsidRPr="006D7A24" w:rsidRDefault="00D8437C" w:rsidP="0064297E">
            <w:pPr>
              <w:jc w:val="right"/>
              <w:rPr>
                <w:color w:val="000000"/>
                <w:sz w:val="18"/>
                <w:szCs w:val="18"/>
              </w:rPr>
            </w:pPr>
            <w:r>
              <w:rPr>
                <w:color w:val="000000"/>
                <w:sz w:val="18"/>
                <w:szCs w:val="18"/>
              </w:rPr>
              <w:t>ИТОГО</w:t>
            </w:r>
          </w:p>
        </w:tc>
        <w:tc>
          <w:tcPr>
            <w:tcW w:w="1276" w:type="dxa"/>
            <w:tcBorders>
              <w:top w:val="nil"/>
              <w:left w:val="nil"/>
              <w:bottom w:val="single" w:sz="4" w:space="0" w:color="auto"/>
              <w:right w:val="single" w:sz="4" w:space="0" w:color="auto"/>
            </w:tcBorders>
          </w:tcPr>
          <w:p w14:paraId="4C9C22C6" w14:textId="77777777" w:rsidR="00D8437C" w:rsidRPr="006D7A24" w:rsidRDefault="00D8437C" w:rsidP="0064297E">
            <w:pPr>
              <w:jc w:val="right"/>
              <w:rPr>
                <w:color w:val="000000"/>
                <w:sz w:val="18"/>
                <w:szCs w:val="18"/>
              </w:rPr>
            </w:pPr>
          </w:p>
        </w:tc>
      </w:tr>
    </w:tbl>
    <w:p w14:paraId="58EEA80F" w14:textId="77777777" w:rsidR="000A563A" w:rsidRDefault="000A563A" w:rsidP="000A563A">
      <w:pPr>
        <w:ind w:firstLine="709"/>
        <w:jc w:val="both"/>
        <w:rPr>
          <w:b/>
        </w:rPr>
      </w:pPr>
    </w:p>
    <w:p w14:paraId="70B1F78F" w14:textId="4E3562FE" w:rsidR="000A563A" w:rsidRPr="00DE5EAA" w:rsidRDefault="000A563A" w:rsidP="000A563A">
      <w:pPr>
        <w:ind w:firstLine="709"/>
        <w:jc w:val="both"/>
      </w:pPr>
      <w:r w:rsidRPr="00DE5EAA">
        <w:rPr>
          <w:b/>
        </w:rPr>
        <w:t xml:space="preserve">Итого (цена </w:t>
      </w:r>
      <w:r>
        <w:rPr>
          <w:b/>
        </w:rPr>
        <w:t xml:space="preserve">Контракта): </w:t>
      </w:r>
      <w:r w:rsidR="00860E5A" w:rsidRPr="00213850">
        <w:t>_______________ руб.__ коп. (_____________ рублей __копеек), в том числе НДС - (__%) _______________ руб.__ коп. (_____________ рублей __копеек)/ НДС не облагается.</w:t>
      </w:r>
    </w:p>
    <w:p w14:paraId="3B277773" w14:textId="77777777" w:rsidR="00FE091C" w:rsidRDefault="00FE091C" w:rsidP="00DE5EAA">
      <w:pPr>
        <w:ind w:firstLine="709"/>
        <w:jc w:val="both"/>
        <w:rPr>
          <w:b/>
        </w:rPr>
      </w:pPr>
    </w:p>
    <w:p w14:paraId="741E54F6" w14:textId="77777777" w:rsidR="005B1DA6" w:rsidRPr="00DE5EAA" w:rsidRDefault="00CE570E" w:rsidP="005A1AF4">
      <w:pPr>
        <w:jc w:val="both"/>
        <w:rPr>
          <w:b/>
        </w:rPr>
      </w:pPr>
      <w:r w:rsidRPr="00DE5EAA">
        <w:rPr>
          <w:b/>
        </w:rPr>
        <w:t>Заказчик:                                                                           Поставщик:</w:t>
      </w:r>
    </w:p>
    <w:p w14:paraId="4AAE4792" w14:textId="77777777" w:rsidR="005A1AF4" w:rsidRDefault="005A1AF4" w:rsidP="005A1AF4">
      <w:pPr>
        <w:jc w:val="both"/>
      </w:pPr>
    </w:p>
    <w:p w14:paraId="1AFC7C97" w14:textId="777CE827" w:rsidR="005B1DA6" w:rsidRPr="00252C55" w:rsidRDefault="005B1DA6" w:rsidP="005A1AF4">
      <w:pPr>
        <w:jc w:val="both"/>
      </w:pPr>
      <w:r w:rsidRPr="00DE5EAA">
        <w:t>Директор</w:t>
      </w:r>
      <w:r w:rsidR="00C37C38" w:rsidRPr="00DE5EAA">
        <w:tab/>
      </w:r>
      <w:r w:rsidR="00C37C38" w:rsidRPr="00DE5EAA">
        <w:tab/>
      </w:r>
      <w:r w:rsidR="00C37C38" w:rsidRPr="00DE5EAA">
        <w:tab/>
      </w:r>
      <w:r w:rsidR="00C37C38" w:rsidRPr="00DE5EAA">
        <w:tab/>
      </w:r>
      <w:r w:rsidR="00C37C38" w:rsidRPr="00DE5EAA">
        <w:tab/>
      </w:r>
      <w:r w:rsidR="00C37C38" w:rsidRPr="00DE5EAA">
        <w:tab/>
      </w:r>
      <w:r w:rsidR="00C37C38" w:rsidRPr="00DE5EAA">
        <w:tab/>
      </w:r>
    </w:p>
    <w:p w14:paraId="4FEF3E06" w14:textId="1A74DB75" w:rsidR="00252C55" w:rsidRPr="00252C55" w:rsidRDefault="00301AEA" w:rsidP="00252C55">
      <w:r w:rsidRPr="00252C55">
        <w:rPr>
          <w:bCs/>
          <w:spacing w:val="-1"/>
        </w:rPr>
        <w:t xml:space="preserve">СПб </w:t>
      </w:r>
      <w:r w:rsidR="00252C55">
        <w:rPr>
          <w:bCs/>
          <w:spacing w:val="-1"/>
        </w:rPr>
        <w:t xml:space="preserve">ГБ ПОУ НК им. А.Г. </w:t>
      </w:r>
      <w:r w:rsidR="00242AEC">
        <w:rPr>
          <w:bCs/>
          <w:spacing w:val="-1"/>
        </w:rPr>
        <w:t>Неболсина</w:t>
      </w:r>
      <w:r w:rsidR="00242AEC">
        <w:rPr>
          <w:bCs/>
          <w:spacing w:val="-1"/>
        </w:rPr>
        <w:tab/>
      </w:r>
      <w:r w:rsidR="00242AEC">
        <w:rPr>
          <w:bCs/>
          <w:spacing w:val="-1"/>
        </w:rPr>
        <w:tab/>
      </w:r>
    </w:p>
    <w:p w14:paraId="63446A72" w14:textId="70678F3E" w:rsidR="00301AEA" w:rsidRPr="00DE5EAA" w:rsidRDefault="00301AEA" w:rsidP="005A1AF4">
      <w:pPr>
        <w:jc w:val="both"/>
        <w:rPr>
          <w:bCs/>
          <w:spacing w:val="-1"/>
          <w:sz w:val="22"/>
          <w:szCs w:val="22"/>
        </w:rPr>
      </w:pPr>
    </w:p>
    <w:p w14:paraId="52B47D17" w14:textId="77777777" w:rsidR="00301AEA" w:rsidRPr="00DE5EAA" w:rsidRDefault="00301AEA" w:rsidP="00DE5EAA">
      <w:pPr>
        <w:ind w:firstLine="709"/>
        <w:jc w:val="both"/>
      </w:pPr>
    </w:p>
    <w:p w14:paraId="5F19C0C9" w14:textId="77777777" w:rsidR="00A0481D" w:rsidRPr="00A0481D" w:rsidRDefault="005B1DA6" w:rsidP="00A0481D">
      <w:pPr>
        <w:jc w:val="both"/>
      </w:pPr>
      <w:r w:rsidRPr="00DE5EAA">
        <w:t>__________________ Палагин В.В.</w:t>
      </w:r>
      <w:r w:rsidR="005A1AF4">
        <w:tab/>
      </w:r>
      <w:r w:rsidR="005A1AF4">
        <w:tab/>
        <w:t xml:space="preserve">           </w:t>
      </w:r>
      <w:r w:rsidR="00B91A13" w:rsidRPr="00DE5EAA">
        <w:t>_</w:t>
      </w:r>
      <w:r w:rsidR="00A0481D" w:rsidRPr="00A0481D">
        <w:t>_______________ /___________/</w:t>
      </w:r>
    </w:p>
    <w:p w14:paraId="22F8BB04" w14:textId="4AF78875" w:rsidR="00A0481D" w:rsidRPr="00A0481D" w:rsidRDefault="00A0481D" w:rsidP="00A0481D">
      <w:pPr>
        <w:jc w:val="both"/>
        <w:rPr>
          <w:b/>
          <w:bCs/>
        </w:rPr>
      </w:pPr>
      <w:r w:rsidRPr="00A0481D">
        <w:t>(Подписано ЭЦП)</w:t>
      </w:r>
      <w:r>
        <w:t xml:space="preserve">                                                              </w:t>
      </w:r>
      <w:r w:rsidRPr="00A0481D">
        <w:t xml:space="preserve"> (Подписано ЭЦП)</w:t>
      </w:r>
    </w:p>
    <w:p w14:paraId="7A05C2F8" w14:textId="77777777" w:rsidR="00A0481D" w:rsidRPr="00A0481D" w:rsidRDefault="00A0481D" w:rsidP="00A0481D">
      <w:pPr>
        <w:jc w:val="both"/>
        <w:rPr>
          <w:b/>
          <w:bCs/>
        </w:rPr>
      </w:pPr>
    </w:p>
    <w:p w14:paraId="1A73EE63" w14:textId="77777777" w:rsidR="003F36F0" w:rsidRDefault="003F36F0" w:rsidP="005A1AF4">
      <w:pPr>
        <w:ind w:firstLine="709"/>
        <w:jc w:val="right"/>
        <w:rPr>
          <w:rFonts w:eastAsia="Calibri"/>
          <w:sz w:val="22"/>
          <w:szCs w:val="22"/>
          <w:lang w:eastAsia="en-US"/>
        </w:rPr>
      </w:pPr>
    </w:p>
    <w:p w14:paraId="7B9A3C67" w14:textId="77777777" w:rsidR="003F36F0" w:rsidRDefault="003F36F0" w:rsidP="005A1AF4">
      <w:pPr>
        <w:ind w:firstLine="709"/>
        <w:jc w:val="right"/>
        <w:rPr>
          <w:rFonts w:eastAsia="Calibri"/>
          <w:sz w:val="22"/>
          <w:szCs w:val="22"/>
          <w:lang w:eastAsia="en-US"/>
        </w:rPr>
      </w:pPr>
    </w:p>
    <w:p w14:paraId="5D467E43" w14:textId="77777777" w:rsidR="003F36F0" w:rsidRDefault="003F36F0" w:rsidP="005A1AF4">
      <w:pPr>
        <w:ind w:firstLine="709"/>
        <w:jc w:val="right"/>
        <w:rPr>
          <w:rFonts w:eastAsia="Calibri"/>
          <w:sz w:val="22"/>
          <w:szCs w:val="22"/>
          <w:lang w:eastAsia="en-US"/>
        </w:rPr>
      </w:pPr>
    </w:p>
    <w:p w14:paraId="2597EA79" w14:textId="77777777" w:rsidR="003F36F0" w:rsidRDefault="003F36F0" w:rsidP="005A1AF4">
      <w:pPr>
        <w:ind w:firstLine="709"/>
        <w:jc w:val="right"/>
        <w:rPr>
          <w:rFonts w:eastAsia="Calibri"/>
          <w:sz w:val="22"/>
          <w:szCs w:val="22"/>
          <w:lang w:eastAsia="en-US"/>
        </w:rPr>
      </w:pPr>
    </w:p>
    <w:p w14:paraId="4FE2965A" w14:textId="77777777" w:rsidR="003F36F0" w:rsidRDefault="003F36F0" w:rsidP="005A1AF4">
      <w:pPr>
        <w:ind w:firstLine="709"/>
        <w:jc w:val="right"/>
        <w:rPr>
          <w:rFonts w:eastAsia="Calibri"/>
          <w:sz w:val="22"/>
          <w:szCs w:val="22"/>
          <w:lang w:eastAsia="en-US"/>
        </w:rPr>
      </w:pPr>
    </w:p>
    <w:p w14:paraId="47C06194" w14:textId="77777777" w:rsidR="003F36F0" w:rsidRDefault="003F36F0" w:rsidP="005A1AF4">
      <w:pPr>
        <w:ind w:firstLine="709"/>
        <w:jc w:val="right"/>
        <w:rPr>
          <w:rFonts w:eastAsia="Calibri"/>
          <w:sz w:val="22"/>
          <w:szCs w:val="22"/>
          <w:lang w:eastAsia="en-US"/>
        </w:rPr>
      </w:pPr>
    </w:p>
    <w:p w14:paraId="690363C9" w14:textId="77777777" w:rsidR="003F36F0" w:rsidRDefault="003F36F0" w:rsidP="005A1AF4">
      <w:pPr>
        <w:ind w:firstLine="709"/>
        <w:jc w:val="right"/>
        <w:rPr>
          <w:rFonts w:eastAsia="Calibri"/>
          <w:sz w:val="22"/>
          <w:szCs w:val="22"/>
          <w:lang w:eastAsia="en-US"/>
        </w:rPr>
      </w:pPr>
    </w:p>
    <w:p w14:paraId="2EA0F6D5" w14:textId="77777777" w:rsidR="003F36F0" w:rsidRDefault="003F36F0" w:rsidP="005A1AF4">
      <w:pPr>
        <w:ind w:firstLine="709"/>
        <w:jc w:val="right"/>
        <w:rPr>
          <w:rFonts w:eastAsia="Calibri"/>
          <w:sz w:val="22"/>
          <w:szCs w:val="22"/>
          <w:lang w:eastAsia="en-US"/>
        </w:rPr>
      </w:pPr>
    </w:p>
    <w:p w14:paraId="1968461C" w14:textId="77777777" w:rsidR="003F36F0" w:rsidRDefault="003F36F0" w:rsidP="005A1AF4">
      <w:pPr>
        <w:ind w:firstLine="709"/>
        <w:jc w:val="right"/>
        <w:rPr>
          <w:rFonts w:eastAsia="Calibri"/>
          <w:sz w:val="22"/>
          <w:szCs w:val="22"/>
          <w:lang w:eastAsia="en-US"/>
        </w:rPr>
      </w:pPr>
    </w:p>
    <w:p w14:paraId="19D6E45C" w14:textId="77777777" w:rsidR="003F36F0" w:rsidRDefault="003F36F0" w:rsidP="005A1AF4">
      <w:pPr>
        <w:ind w:firstLine="709"/>
        <w:jc w:val="right"/>
        <w:rPr>
          <w:rFonts w:eastAsia="Calibri"/>
          <w:sz w:val="22"/>
          <w:szCs w:val="22"/>
          <w:lang w:eastAsia="en-US"/>
        </w:rPr>
      </w:pPr>
    </w:p>
    <w:p w14:paraId="70CCFBFF" w14:textId="77777777" w:rsidR="003F36F0" w:rsidRDefault="003F36F0" w:rsidP="005A1AF4">
      <w:pPr>
        <w:ind w:firstLine="709"/>
        <w:jc w:val="right"/>
        <w:rPr>
          <w:rFonts w:eastAsia="Calibri"/>
          <w:sz w:val="22"/>
          <w:szCs w:val="22"/>
          <w:lang w:eastAsia="en-US"/>
        </w:rPr>
      </w:pPr>
    </w:p>
    <w:p w14:paraId="40624DFE" w14:textId="77777777" w:rsidR="003F36F0" w:rsidRDefault="003F36F0" w:rsidP="005A1AF4">
      <w:pPr>
        <w:ind w:firstLine="709"/>
        <w:jc w:val="right"/>
        <w:rPr>
          <w:rFonts w:eastAsia="Calibri"/>
          <w:sz w:val="22"/>
          <w:szCs w:val="22"/>
          <w:lang w:eastAsia="en-US"/>
        </w:rPr>
      </w:pPr>
    </w:p>
    <w:p w14:paraId="1EB853B0" w14:textId="77777777" w:rsidR="003F36F0" w:rsidRDefault="003F36F0" w:rsidP="005A1AF4">
      <w:pPr>
        <w:ind w:firstLine="709"/>
        <w:jc w:val="right"/>
        <w:rPr>
          <w:rFonts w:eastAsia="Calibri"/>
          <w:sz w:val="22"/>
          <w:szCs w:val="22"/>
          <w:lang w:eastAsia="en-US"/>
        </w:rPr>
      </w:pPr>
    </w:p>
    <w:p w14:paraId="661546B2" w14:textId="77777777" w:rsidR="003F36F0" w:rsidRDefault="003F36F0" w:rsidP="005A1AF4">
      <w:pPr>
        <w:ind w:firstLine="709"/>
        <w:jc w:val="right"/>
        <w:rPr>
          <w:rFonts w:eastAsia="Calibri"/>
          <w:sz w:val="22"/>
          <w:szCs w:val="22"/>
          <w:lang w:eastAsia="en-US"/>
        </w:rPr>
      </w:pPr>
    </w:p>
    <w:p w14:paraId="6E28EEDB" w14:textId="77777777" w:rsidR="003F36F0" w:rsidRDefault="003F36F0" w:rsidP="005A1AF4">
      <w:pPr>
        <w:ind w:firstLine="709"/>
        <w:jc w:val="right"/>
        <w:rPr>
          <w:rFonts w:eastAsia="Calibri"/>
          <w:sz w:val="22"/>
          <w:szCs w:val="22"/>
          <w:lang w:eastAsia="en-US"/>
        </w:rPr>
      </w:pPr>
    </w:p>
    <w:p w14:paraId="0FADD597" w14:textId="77777777" w:rsidR="003F36F0" w:rsidRDefault="003F36F0" w:rsidP="005A1AF4">
      <w:pPr>
        <w:ind w:firstLine="709"/>
        <w:jc w:val="right"/>
        <w:rPr>
          <w:rFonts w:eastAsia="Calibri"/>
          <w:sz w:val="22"/>
          <w:szCs w:val="22"/>
          <w:lang w:eastAsia="en-US"/>
        </w:rPr>
      </w:pPr>
    </w:p>
    <w:p w14:paraId="471E644D" w14:textId="77777777" w:rsidR="003F36F0" w:rsidRDefault="003F36F0" w:rsidP="005A1AF4">
      <w:pPr>
        <w:ind w:firstLine="709"/>
        <w:jc w:val="right"/>
        <w:rPr>
          <w:rFonts w:eastAsia="Calibri"/>
          <w:sz w:val="22"/>
          <w:szCs w:val="22"/>
          <w:lang w:eastAsia="en-US"/>
        </w:rPr>
      </w:pPr>
    </w:p>
    <w:p w14:paraId="725C6FE6" w14:textId="77777777" w:rsidR="003F36F0" w:rsidRDefault="003F36F0" w:rsidP="005A1AF4">
      <w:pPr>
        <w:ind w:firstLine="709"/>
        <w:jc w:val="right"/>
        <w:rPr>
          <w:rFonts w:eastAsia="Calibri"/>
          <w:sz w:val="22"/>
          <w:szCs w:val="22"/>
          <w:lang w:eastAsia="en-US"/>
        </w:rPr>
      </w:pPr>
    </w:p>
    <w:p w14:paraId="5E92DD80" w14:textId="77777777" w:rsidR="003F36F0" w:rsidRDefault="003F36F0" w:rsidP="005A1AF4">
      <w:pPr>
        <w:ind w:firstLine="709"/>
        <w:jc w:val="right"/>
        <w:rPr>
          <w:rFonts w:eastAsia="Calibri"/>
          <w:sz w:val="22"/>
          <w:szCs w:val="22"/>
          <w:lang w:eastAsia="en-US"/>
        </w:rPr>
      </w:pPr>
    </w:p>
    <w:p w14:paraId="4B4DC6C8" w14:textId="77777777" w:rsidR="003F36F0" w:rsidRDefault="003F36F0" w:rsidP="005A1AF4">
      <w:pPr>
        <w:ind w:firstLine="709"/>
        <w:jc w:val="right"/>
        <w:rPr>
          <w:rFonts w:eastAsia="Calibri"/>
          <w:sz w:val="22"/>
          <w:szCs w:val="22"/>
          <w:lang w:eastAsia="en-US"/>
        </w:rPr>
      </w:pPr>
    </w:p>
    <w:p w14:paraId="1B0CEED2" w14:textId="77777777" w:rsidR="003F36F0" w:rsidRDefault="003F36F0" w:rsidP="005A1AF4">
      <w:pPr>
        <w:ind w:firstLine="709"/>
        <w:jc w:val="right"/>
        <w:rPr>
          <w:rFonts w:eastAsia="Calibri"/>
          <w:sz w:val="22"/>
          <w:szCs w:val="22"/>
          <w:lang w:eastAsia="en-US"/>
        </w:rPr>
      </w:pPr>
    </w:p>
    <w:p w14:paraId="62A2EE51" w14:textId="77777777" w:rsidR="003F36F0" w:rsidRDefault="003F36F0" w:rsidP="005A1AF4">
      <w:pPr>
        <w:ind w:firstLine="709"/>
        <w:jc w:val="right"/>
        <w:rPr>
          <w:rFonts w:eastAsia="Calibri"/>
          <w:sz w:val="22"/>
          <w:szCs w:val="22"/>
          <w:lang w:eastAsia="en-US"/>
        </w:rPr>
      </w:pPr>
    </w:p>
    <w:p w14:paraId="79C5A20F" w14:textId="77777777" w:rsidR="003F36F0" w:rsidRDefault="003F36F0" w:rsidP="005A1AF4">
      <w:pPr>
        <w:ind w:firstLine="709"/>
        <w:jc w:val="right"/>
        <w:rPr>
          <w:rFonts w:eastAsia="Calibri"/>
          <w:sz w:val="22"/>
          <w:szCs w:val="22"/>
          <w:lang w:eastAsia="en-US"/>
        </w:rPr>
      </w:pPr>
    </w:p>
    <w:p w14:paraId="11F8D9A6" w14:textId="77777777" w:rsidR="003F36F0" w:rsidRDefault="003F36F0" w:rsidP="005A1AF4">
      <w:pPr>
        <w:ind w:firstLine="709"/>
        <w:jc w:val="right"/>
        <w:rPr>
          <w:rFonts w:eastAsia="Calibri"/>
          <w:sz w:val="22"/>
          <w:szCs w:val="22"/>
          <w:lang w:eastAsia="en-US"/>
        </w:rPr>
      </w:pPr>
    </w:p>
    <w:p w14:paraId="46B37868" w14:textId="77777777" w:rsidR="003F36F0" w:rsidRDefault="003F36F0" w:rsidP="005A1AF4">
      <w:pPr>
        <w:ind w:firstLine="709"/>
        <w:jc w:val="right"/>
        <w:rPr>
          <w:rFonts w:eastAsia="Calibri"/>
          <w:sz w:val="22"/>
          <w:szCs w:val="22"/>
          <w:lang w:eastAsia="en-US"/>
        </w:rPr>
      </w:pPr>
    </w:p>
    <w:p w14:paraId="37AACDFA" w14:textId="77777777" w:rsidR="003F36F0" w:rsidRDefault="003F36F0" w:rsidP="005A1AF4">
      <w:pPr>
        <w:ind w:firstLine="709"/>
        <w:jc w:val="right"/>
        <w:rPr>
          <w:rFonts w:eastAsia="Calibri"/>
          <w:sz w:val="22"/>
          <w:szCs w:val="22"/>
          <w:lang w:eastAsia="en-US"/>
        </w:rPr>
      </w:pPr>
    </w:p>
    <w:p w14:paraId="35766D6E" w14:textId="77777777" w:rsidR="003F36F0" w:rsidRDefault="003F36F0" w:rsidP="005A1AF4">
      <w:pPr>
        <w:ind w:firstLine="709"/>
        <w:jc w:val="right"/>
        <w:rPr>
          <w:rFonts w:eastAsia="Calibri"/>
          <w:sz w:val="22"/>
          <w:szCs w:val="22"/>
          <w:lang w:eastAsia="en-US"/>
        </w:rPr>
      </w:pPr>
    </w:p>
    <w:p w14:paraId="09A40EA2" w14:textId="77777777" w:rsidR="003F36F0" w:rsidRDefault="003F36F0" w:rsidP="005A1AF4">
      <w:pPr>
        <w:ind w:firstLine="709"/>
        <w:jc w:val="right"/>
        <w:rPr>
          <w:rFonts w:eastAsia="Calibri"/>
          <w:sz w:val="22"/>
          <w:szCs w:val="22"/>
          <w:lang w:eastAsia="en-US"/>
        </w:rPr>
      </w:pPr>
    </w:p>
    <w:p w14:paraId="16E5F6E6" w14:textId="178A0C0B" w:rsidR="003F36F0" w:rsidRDefault="003F36F0" w:rsidP="005A1AF4">
      <w:pPr>
        <w:ind w:firstLine="709"/>
        <w:jc w:val="right"/>
        <w:rPr>
          <w:rFonts w:eastAsia="Calibri"/>
          <w:sz w:val="22"/>
          <w:szCs w:val="22"/>
          <w:lang w:eastAsia="en-US"/>
        </w:rPr>
      </w:pPr>
    </w:p>
    <w:p w14:paraId="25FCB373" w14:textId="77777777" w:rsidR="00CD10FA" w:rsidRDefault="00CD10FA" w:rsidP="005A1AF4">
      <w:pPr>
        <w:ind w:firstLine="709"/>
        <w:jc w:val="right"/>
        <w:rPr>
          <w:rFonts w:eastAsia="Calibri"/>
          <w:sz w:val="22"/>
          <w:szCs w:val="22"/>
          <w:lang w:eastAsia="en-US"/>
        </w:rPr>
      </w:pPr>
    </w:p>
    <w:p w14:paraId="0A263F4B" w14:textId="75D21113"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Приложение № 2</w:t>
      </w:r>
    </w:p>
    <w:p w14:paraId="7856D032" w14:textId="4E2EA2BD"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 xml:space="preserve">к Контракту № </w:t>
      </w:r>
      <w:r w:rsidR="00592313">
        <w:rPr>
          <w:rFonts w:eastAsia="Calibri"/>
          <w:sz w:val="22"/>
          <w:szCs w:val="22"/>
          <w:lang w:eastAsia="en-US"/>
        </w:rPr>
        <w:t>_______</w:t>
      </w:r>
    </w:p>
    <w:p w14:paraId="357E17F5" w14:textId="382C2E0A" w:rsidR="003F5116" w:rsidRPr="00DE5EAA" w:rsidRDefault="00CD10FA" w:rsidP="005A1AF4">
      <w:pPr>
        <w:ind w:firstLine="709"/>
        <w:jc w:val="right"/>
        <w:rPr>
          <w:rFonts w:eastAsia="Calibri"/>
          <w:b/>
          <w:bCs/>
          <w:lang w:eastAsia="en-US"/>
        </w:rPr>
      </w:pPr>
      <w:r>
        <w:rPr>
          <w:rFonts w:eastAsia="Calibri"/>
          <w:sz w:val="22"/>
          <w:szCs w:val="22"/>
          <w:lang w:eastAsia="en-US"/>
        </w:rPr>
        <w:t xml:space="preserve">от </w:t>
      </w:r>
      <w:r w:rsidR="00592313">
        <w:rPr>
          <w:rFonts w:eastAsia="Calibri"/>
          <w:sz w:val="22"/>
          <w:szCs w:val="22"/>
          <w:lang w:eastAsia="en-US"/>
        </w:rPr>
        <w:t>«__» _________ 202</w:t>
      </w:r>
      <w:r w:rsidR="0083129C">
        <w:rPr>
          <w:rFonts w:eastAsia="Calibri"/>
          <w:sz w:val="22"/>
          <w:szCs w:val="22"/>
          <w:lang w:eastAsia="en-US"/>
        </w:rPr>
        <w:t>6</w:t>
      </w:r>
      <w:r w:rsidR="003F5116" w:rsidRPr="005A1AF4">
        <w:rPr>
          <w:rFonts w:eastAsia="Calibri"/>
          <w:sz w:val="22"/>
          <w:szCs w:val="22"/>
          <w:lang w:eastAsia="en-US"/>
        </w:rPr>
        <w:t xml:space="preserve"> года</w:t>
      </w:r>
      <w:r w:rsidR="003F5116" w:rsidRPr="00DE5EAA">
        <w:rPr>
          <w:rFonts w:eastAsia="Calibri"/>
          <w:b/>
          <w:bCs/>
          <w:lang w:eastAsia="en-US"/>
        </w:rPr>
        <w:t xml:space="preserve"> </w:t>
      </w:r>
    </w:p>
    <w:p w14:paraId="4169ED57" w14:textId="5299CF5B" w:rsidR="003F5116" w:rsidRDefault="003F5116" w:rsidP="005A1AF4">
      <w:pPr>
        <w:ind w:firstLine="709"/>
        <w:jc w:val="center"/>
        <w:rPr>
          <w:rFonts w:eastAsia="Calibri"/>
          <w:b/>
          <w:bCs/>
          <w:lang w:eastAsia="en-US"/>
        </w:rPr>
      </w:pPr>
      <w:r w:rsidRPr="00DE5EAA">
        <w:rPr>
          <w:rFonts w:eastAsia="Calibri"/>
          <w:b/>
          <w:bCs/>
          <w:lang w:eastAsia="en-US"/>
        </w:rPr>
        <w:t>ОБРАЗЕЦ</w:t>
      </w:r>
    </w:p>
    <w:p w14:paraId="71B4B60A" w14:textId="77777777" w:rsidR="00B57538" w:rsidRPr="00DE5EAA" w:rsidRDefault="00B57538" w:rsidP="005A1AF4">
      <w:pPr>
        <w:ind w:firstLine="709"/>
        <w:jc w:val="center"/>
        <w:rPr>
          <w:rFonts w:eastAsia="Calibri"/>
          <w:b/>
          <w:bCs/>
          <w:lang w:eastAsia="en-US"/>
        </w:rPr>
      </w:pPr>
    </w:p>
    <w:p w14:paraId="17C30C8F" w14:textId="77777777" w:rsidR="003F5116" w:rsidRPr="00DE5EAA" w:rsidRDefault="003F5116" w:rsidP="005A1AF4">
      <w:pPr>
        <w:shd w:val="clear" w:color="auto" w:fill="FFFFFF"/>
        <w:ind w:firstLine="709"/>
        <w:jc w:val="center"/>
        <w:rPr>
          <w:rFonts w:eastAsia="Calibri"/>
          <w:b/>
          <w:lang w:eastAsia="en-US"/>
        </w:rPr>
      </w:pPr>
      <w:r w:rsidRPr="00DE5EAA">
        <w:rPr>
          <w:rFonts w:eastAsia="Calibri"/>
          <w:b/>
          <w:lang w:eastAsia="en-US"/>
        </w:rPr>
        <w:t>АКТ</w:t>
      </w:r>
    </w:p>
    <w:p w14:paraId="30C57748" w14:textId="77777777" w:rsidR="003F5116" w:rsidRPr="005A1AF4" w:rsidRDefault="003F5116" w:rsidP="005A1AF4">
      <w:pPr>
        <w:shd w:val="clear" w:color="auto" w:fill="FFFFFF"/>
        <w:ind w:firstLine="709"/>
        <w:jc w:val="center"/>
        <w:rPr>
          <w:rFonts w:eastAsia="Calibri"/>
          <w:b/>
          <w:lang w:eastAsia="en-US"/>
        </w:rPr>
      </w:pPr>
      <w:r w:rsidRPr="005A1AF4">
        <w:rPr>
          <w:rFonts w:eastAsia="Calibri"/>
          <w:b/>
          <w:lang w:eastAsia="en-US"/>
        </w:rPr>
        <w:t>приема-передачи Товара</w:t>
      </w:r>
    </w:p>
    <w:tbl>
      <w:tblPr>
        <w:tblW w:w="5000" w:type="pct"/>
        <w:tblLook w:val="0000" w:firstRow="0" w:lastRow="0" w:firstColumn="0" w:lastColumn="0" w:noHBand="0" w:noVBand="0"/>
      </w:tblPr>
      <w:tblGrid>
        <w:gridCol w:w="4551"/>
        <w:gridCol w:w="5513"/>
      </w:tblGrid>
      <w:tr w:rsidR="003F5116" w:rsidRPr="005A1AF4" w14:paraId="026B261B" w14:textId="77777777" w:rsidTr="0014574E">
        <w:trPr>
          <w:trHeight w:val="382"/>
        </w:trPr>
        <w:tc>
          <w:tcPr>
            <w:tcW w:w="2261" w:type="pct"/>
            <w:shd w:val="clear" w:color="auto" w:fill="auto"/>
            <w:vAlign w:val="center"/>
          </w:tcPr>
          <w:p w14:paraId="227DDAE0" w14:textId="77777777" w:rsidR="003F5116" w:rsidRPr="005A1AF4" w:rsidRDefault="003F5116" w:rsidP="00DE5EAA">
            <w:pPr>
              <w:snapToGrid w:val="0"/>
              <w:ind w:firstLine="709"/>
              <w:jc w:val="both"/>
              <w:rPr>
                <w:rFonts w:eastAsia="Calibri"/>
                <w:lang w:eastAsia="en-US"/>
              </w:rPr>
            </w:pPr>
            <w:r w:rsidRPr="005A1AF4">
              <w:rPr>
                <w:rFonts w:eastAsia="Calibri"/>
                <w:lang w:eastAsia="en-US"/>
              </w:rPr>
              <w:t>Санкт-Петербург</w:t>
            </w:r>
          </w:p>
        </w:tc>
        <w:tc>
          <w:tcPr>
            <w:tcW w:w="2739" w:type="pct"/>
            <w:shd w:val="clear" w:color="auto" w:fill="auto"/>
            <w:vAlign w:val="center"/>
          </w:tcPr>
          <w:p w14:paraId="5142956C" w14:textId="77777777" w:rsidR="003F5116" w:rsidRPr="005A1AF4" w:rsidRDefault="005A1AF4" w:rsidP="00DE5EAA">
            <w:pPr>
              <w:snapToGrid w:val="0"/>
              <w:ind w:firstLine="709"/>
              <w:jc w:val="both"/>
              <w:rPr>
                <w:rFonts w:eastAsia="Calibri"/>
                <w:lang w:eastAsia="en-US"/>
              </w:rPr>
            </w:pPr>
            <w:r w:rsidRPr="005A1AF4">
              <w:rPr>
                <w:rFonts w:eastAsia="Calibri"/>
                <w:lang w:eastAsia="en-US"/>
              </w:rPr>
              <w:t xml:space="preserve">                       </w:t>
            </w:r>
            <w:r w:rsidR="003F5116" w:rsidRPr="005A1AF4">
              <w:rPr>
                <w:rFonts w:eastAsia="Calibri"/>
                <w:lang w:eastAsia="en-US"/>
              </w:rPr>
              <w:t xml:space="preserve"> «____» _______ 20___ года</w:t>
            </w:r>
          </w:p>
        </w:tc>
      </w:tr>
      <w:tr w:rsidR="005A1AF4" w:rsidRPr="005A1AF4" w14:paraId="7E006239" w14:textId="77777777" w:rsidTr="0014574E">
        <w:trPr>
          <w:trHeight w:val="382"/>
        </w:trPr>
        <w:tc>
          <w:tcPr>
            <w:tcW w:w="2261" w:type="pct"/>
            <w:shd w:val="clear" w:color="auto" w:fill="auto"/>
            <w:vAlign w:val="center"/>
          </w:tcPr>
          <w:p w14:paraId="63A1936D" w14:textId="77777777" w:rsidR="005A1AF4" w:rsidRPr="005A1AF4" w:rsidRDefault="005A1AF4" w:rsidP="00DE5EAA">
            <w:pPr>
              <w:snapToGrid w:val="0"/>
              <w:ind w:firstLine="709"/>
              <w:jc w:val="both"/>
              <w:rPr>
                <w:rFonts w:eastAsia="Calibri"/>
                <w:lang w:eastAsia="en-US"/>
              </w:rPr>
            </w:pPr>
          </w:p>
        </w:tc>
        <w:tc>
          <w:tcPr>
            <w:tcW w:w="2739" w:type="pct"/>
            <w:shd w:val="clear" w:color="auto" w:fill="auto"/>
            <w:vAlign w:val="center"/>
          </w:tcPr>
          <w:p w14:paraId="48A1B097" w14:textId="77777777" w:rsidR="005A1AF4" w:rsidRPr="005A1AF4" w:rsidRDefault="005A1AF4" w:rsidP="00DE5EAA">
            <w:pPr>
              <w:snapToGrid w:val="0"/>
              <w:ind w:firstLine="709"/>
              <w:jc w:val="both"/>
              <w:rPr>
                <w:rFonts w:eastAsia="Calibri"/>
                <w:lang w:eastAsia="en-US"/>
              </w:rPr>
            </w:pPr>
          </w:p>
        </w:tc>
      </w:tr>
    </w:tbl>
    <w:p w14:paraId="6FC52EF2" w14:textId="358CC1A9" w:rsidR="003F5116" w:rsidRPr="009E4923" w:rsidRDefault="005A1AF4" w:rsidP="00DE5EAA">
      <w:pPr>
        <w:shd w:val="clear" w:color="auto" w:fill="FFFFFF"/>
        <w:ind w:firstLine="709"/>
        <w:jc w:val="both"/>
        <w:rPr>
          <w:rFonts w:eastAsia="Calibri"/>
          <w:lang w:eastAsia="en-US"/>
        </w:rPr>
      </w:pPr>
      <w:r w:rsidRPr="00DE5EAA">
        <w:t xml:space="preserve">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w:t>
      </w:r>
      <w:r w:rsidRPr="009E4923">
        <w:t xml:space="preserve">Палагина Владимира Васильевича, действующего на основании Устава, с одной стороны, и </w:t>
      </w:r>
      <w:r w:rsidR="00376644">
        <w:t>__________________________________________________________________________________________________________________________________</w:t>
      </w:r>
      <w:r w:rsidR="0026238C" w:rsidRPr="00AE39C1">
        <w:t>, именуем</w:t>
      </w:r>
      <w:r w:rsidR="0026238C">
        <w:t>ое</w:t>
      </w:r>
      <w:r w:rsidR="0026238C" w:rsidRPr="00AE39C1">
        <w:t xml:space="preserve"> в дальнейшем «Поставщик», в лице </w:t>
      </w:r>
      <w:r w:rsidR="00376644">
        <w:t>________________________________________________</w:t>
      </w:r>
      <w:r w:rsidR="0026238C" w:rsidRPr="00AE39C1">
        <w:t xml:space="preserve">, действующего на основании </w:t>
      </w:r>
      <w:r w:rsidR="00376644">
        <w:t>_________,</w:t>
      </w:r>
      <w:r w:rsidRPr="009E4923">
        <w:t xml:space="preserve"> с другой стороны, вместе именуемые «Стороны»</w:t>
      </w:r>
      <w:r w:rsidR="003F5116" w:rsidRPr="009E4923">
        <w:rPr>
          <w:rFonts w:eastAsia="Calibri"/>
          <w:lang w:eastAsia="en-US"/>
        </w:rPr>
        <w:t>, составили настоящий Акт о нижеследующем:</w:t>
      </w:r>
    </w:p>
    <w:p w14:paraId="7AA6FF0F" w14:textId="77777777" w:rsidR="009252A3" w:rsidRPr="009E4923" w:rsidRDefault="009252A3" w:rsidP="00DE5EAA">
      <w:pPr>
        <w:shd w:val="clear" w:color="auto" w:fill="FFFFFF"/>
        <w:ind w:firstLine="709"/>
        <w:jc w:val="both"/>
        <w:rPr>
          <w:rFonts w:eastAsia="Calibri"/>
          <w:lang w:eastAsia="en-US"/>
        </w:rPr>
      </w:pPr>
    </w:p>
    <w:p w14:paraId="7393DA1B" w14:textId="17D5ED4D" w:rsidR="003F5116" w:rsidRPr="009E4923" w:rsidRDefault="009252A3" w:rsidP="0092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1. </w:t>
      </w:r>
      <w:r w:rsidR="003F5116" w:rsidRPr="009E4923">
        <w:rPr>
          <w:rFonts w:eastAsia="Calibri"/>
          <w:lang w:eastAsia="en-US"/>
        </w:rPr>
        <w:t xml:space="preserve">В соответствии с п. </w:t>
      </w:r>
      <w:r w:rsidR="00075B98">
        <w:rPr>
          <w:rFonts w:eastAsia="Calibri"/>
          <w:lang w:eastAsia="en-US"/>
        </w:rPr>
        <w:t>1.1</w:t>
      </w:r>
      <w:r w:rsidR="003F5116" w:rsidRPr="009E4923">
        <w:rPr>
          <w:rFonts w:eastAsia="Calibri"/>
          <w:lang w:eastAsia="en-US"/>
        </w:rPr>
        <w:t xml:space="preserve"> контракта №</w:t>
      </w:r>
      <w:r w:rsidR="00CD10FA">
        <w:rPr>
          <w:rFonts w:eastAsia="Calibri"/>
          <w:lang w:eastAsia="en-US"/>
        </w:rPr>
        <w:t>_________</w:t>
      </w:r>
      <w:r w:rsidR="00075B98">
        <w:rPr>
          <w:rFonts w:eastAsia="Calibri"/>
          <w:lang w:eastAsia="en-US"/>
        </w:rPr>
        <w:t>о</w:t>
      </w:r>
      <w:r w:rsidR="003F5116" w:rsidRPr="009E4923">
        <w:rPr>
          <w:rFonts w:eastAsia="Calibri"/>
          <w:lang w:eastAsia="en-US"/>
        </w:rPr>
        <w:t>т «__»________________20</w:t>
      </w:r>
      <w:r w:rsidR="00592313">
        <w:rPr>
          <w:rFonts w:eastAsia="Calibri"/>
          <w:lang w:eastAsia="en-US"/>
        </w:rPr>
        <w:t>2</w:t>
      </w:r>
      <w:r w:rsidR="0083129C">
        <w:rPr>
          <w:rFonts w:eastAsia="Calibri"/>
          <w:lang w:eastAsia="en-US"/>
        </w:rPr>
        <w:t>6</w:t>
      </w:r>
      <w:r w:rsidR="00213850">
        <w:rPr>
          <w:rFonts w:eastAsia="Calibri"/>
          <w:lang w:eastAsia="en-US"/>
        </w:rPr>
        <w:t xml:space="preserve"> </w:t>
      </w:r>
      <w:r w:rsidR="003F5116" w:rsidRPr="009E4923">
        <w:rPr>
          <w:rFonts w:eastAsia="Calibri"/>
          <w:lang w:eastAsia="en-US"/>
        </w:rPr>
        <w:t>года (далее - Контракт) Поставщик передал, а Заказчик принял Товар следующего ассортимента и количества:</w:t>
      </w:r>
    </w:p>
    <w:p w14:paraId="0A234129" w14:textId="77777777" w:rsidR="009252A3" w:rsidRPr="009E4923" w:rsidRDefault="009252A3" w:rsidP="009252A3">
      <w:pPr>
        <w:shd w:val="clear" w:color="auto" w:fill="FFFFFF"/>
        <w:jc w:val="both"/>
        <w:rPr>
          <w:rFonts w:eastAsia="Calibr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252A3" w:rsidRPr="009E4923" w14:paraId="571E4F93"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5878569" w14:textId="77777777" w:rsidR="009252A3" w:rsidRPr="009E4923" w:rsidRDefault="009252A3" w:rsidP="00105CFC">
            <w:pPr>
              <w:jc w:val="center"/>
              <w:rPr>
                <w:b/>
                <w:bCs/>
                <w:sz w:val="22"/>
                <w:szCs w:val="22"/>
              </w:rPr>
            </w:pPr>
            <w:r w:rsidRPr="009E4923">
              <w:rPr>
                <w:b/>
                <w:bCs/>
                <w:sz w:val="22"/>
                <w:szCs w:val="22"/>
              </w:rPr>
              <w:t>№</w:t>
            </w:r>
          </w:p>
        </w:tc>
        <w:tc>
          <w:tcPr>
            <w:tcW w:w="3038" w:type="dxa"/>
            <w:tcBorders>
              <w:top w:val="single" w:sz="4" w:space="0" w:color="auto"/>
              <w:left w:val="single" w:sz="4" w:space="0" w:color="auto"/>
              <w:bottom w:val="single" w:sz="4" w:space="0" w:color="auto"/>
              <w:right w:val="single" w:sz="4" w:space="0" w:color="auto"/>
            </w:tcBorders>
            <w:vAlign w:val="center"/>
          </w:tcPr>
          <w:p w14:paraId="3B15B382" w14:textId="77777777" w:rsidR="009252A3" w:rsidRPr="009E4923" w:rsidRDefault="009252A3" w:rsidP="00105CFC">
            <w:pPr>
              <w:jc w:val="center"/>
              <w:rPr>
                <w:b/>
                <w:bCs/>
                <w:sz w:val="22"/>
                <w:szCs w:val="22"/>
              </w:rPr>
            </w:pPr>
            <w:r w:rsidRPr="009E4923">
              <w:rPr>
                <w:b/>
                <w:bCs/>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945C11" w14:textId="77777777" w:rsidR="009252A3" w:rsidRPr="009E4923" w:rsidRDefault="009252A3" w:rsidP="00105CFC">
            <w:pPr>
              <w:jc w:val="center"/>
              <w:rPr>
                <w:b/>
                <w:bCs/>
                <w:sz w:val="22"/>
                <w:szCs w:val="22"/>
              </w:rPr>
            </w:pPr>
            <w:r w:rsidRPr="009E4923">
              <w:rPr>
                <w:b/>
                <w:bCs/>
                <w:sz w:val="22"/>
                <w:szCs w:val="22"/>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389CC9D9" w14:textId="77777777" w:rsidR="009252A3" w:rsidRPr="009E4923" w:rsidRDefault="009252A3" w:rsidP="00105CFC">
            <w:pPr>
              <w:jc w:val="center"/>
              <w:rPr>
                <w:b/>
                <w:bCs/>
                <w:sz w:val="22"/>
                <w:szCs w:val="22"/>
              </w:rPr>
            </w:pPr>
            <w:r w:rsidRPr="009E4923">
              <w:rPr>
                <w:b/>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71F86338" w14:textId="77777777" w:rsidR="009252A3" w:rsidRPr="009E4923" w:rsidRDefault="009252A3" w:rsidP="00105CFC">
            <w:pPr>
              <w:jc w:val="center"/>
              <w:rPr>
                <w:b/>
                <w:bCs/>
                <w:sz w:val="22"/>
                <w:szCs w:val="22"/>
              </w:rPr>
            </w:pPr>
            <w:r w:rsidRPr="009E4923">
              <w:rPr>
                <w:b/>
                <w:bCs/>
                <w:sz w:val="22"/>
                <w:szCs w:val="22"/>
              </w:rPr>
              <w:t>Цена за ед.изм., руб.</w:t>
            </w:r>
          </w:p>
        </w:tc>
        <w:tc>
          <w:tcPr>
            <w:tcW w:w="1701" w:type="dxa"/>
            <w:tcBorders>
              <w:top w:val="single" w:sz="4" w:space="0" w:color="auto"/>
              <w:left w:val="single" w:sz="4" w:space="0" w:color="auto"/>
              <w:bottom w:val="single" w:sz="4" w:space="0" w:color="auto"/>
              <w:right w:val="single" w:sz="4" w:space="0" w:color="auto"/>
            </w:tcBorders>
            <w:vAlign w:val="center"/>
          </w:tcPr>
          <w:p w14:paraId="61034FEE" w14:textId="77777777" w:rsidR="009252A3" w:rsidRPr="009E4923" w:rsidRDefault="009252A3" w:rsidP="00105CFC">
            <w:pPr>
              <w:jc w:val="center"/>
              <w:rPr>
                <w:b/>
                <w:bCs/>
                <w:sz w:val="22"/>
                <w:szCs w:val="22"/>
              </w:rPr>
            </w:pPr>
            <w:r w:rsidRPr="009E4923">
              <w:rPr>
                <w:b/>
                <w:bCs/>
                <w:sz w:val="22"/>
                <w:szCs w:val="22"/>
              </w:rPr>
              <w:t>Сумма, руб.</w:t>
            </w:r>
          </w:p>
        </w:tc>
      </w:tr>
      <w:tr w:rsidR="009252A3" w:rsidRPr="009E4923" w14:paraId="5144CD1B"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40DFACBE" w14:textId="105B8EF8" w:rsidR="009252A3" w:rsidRPr="009E4923" w:rsidRDefault="009252A3" w:rsidP="00B51943">
            <w:pPr>
              <w:rPr>
                <w:b/>
                <w:bCs/>
                <w:sz w:val="22"/>
                <w:szCs w:val="22"/>
              </w:rPr>
            </w:pPr>
          </w:p>
        </w:tc>
        <w:tc>
          <w:tcPr>
            <w:tcW w:w="3038" w:type="dxa"/>
            <w:tcBorders>
              <w:top w:val="single" w:sz="4" w:space="0" w:color="auto"/>
              <w:left w:val="single" w:sz="4" w:space="0" w:color="auto"/>
              <w:bottom w:val="single" w:sz="4" w:space="0" w:color="auto"/>
              <w:right w:val="single" w:sz="4" w:space="0" w:color="auto"/>
            </w:tcBorders>
            <w:vAlign w:val="center"/>
          </w:tcPr>
          <w:p w14:paraId="5FF2D5E7" w14:textId="77777777" w:rsidR="009252A3" w:rsidRPr="009E4923" w:rsidRDefault="009252A3" w:rsidP="00105CFC">
            <w:pP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04F9CE" w14:textId="77777777" w:rsidR="009252A3" w:rsidRPr="009E4923" w:rsidRDefault="009252A3" w:rsidP="00105CFC">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3F0031E" w14:textId="77777777" w:rsidR="009252A3" w:rsidRPr="009E4923" w:rsidRDefault="009252A3" w:rsidP="00105CFC">
            <w:pPr>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9B460FA" w14:textId="77777777" w:rsidR="009252A3" w:rsidRPr="009E4923" w:rsidRDefault="009252A3" w:rsidP="00105CFC">
            <w:pPr>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7F947D1" w14:textId="77777777" w:rsidR="009252A3" w:rsidRPr="009E4923" w:rsidRDefault="009252A3" w:rsidP="00105CFC">
            <w:pPr>
              <w:rPr>
                <w:b/>
                <w:bCs/>
                <w:sz w:val="22"/>
                <w:szCs w:val="22"/>
              </w:rPr>
            </w:pPr>
          </w:p>
        </w:tc>
      </w:tr>
      <w:tr w:rsidR="009252A3" w:rsidRPr="009E4923" w14:paraId="0CB9160F"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77D56C7" w14:textId="3A49A297"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7E77058D"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1CFCB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6E16DF8D"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8B0879"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D10BA9" w14:textId="77777777" w:rsidR="009252A3" w:rsidRPr="009E4923" w:rsidRDefault="009252A3" w:rsidP="00DE5EAA">
            <w:pPr>
              <w:ind w:firstLine="709"/>
              <w:jc w:val="both"/>
              <w:rPr>
                <w:rFonts w:eastAsia="Calibri"/>
                <w:lang w:eastAsia="en-US"/>
              </w:rPr>
            </w:pPr>
          </w:p>
        </w:tc>
      </w:tr>
      <w:tr w:rsidR="009252A3" w:rsidRPr="009E4923" w14:paraId="79A76116"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338FF1C0" w14:textId="46F7007E"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343A2459"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913CC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1FD48A76"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D09C3F"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906EC62" w14:textId="77777777" w:rsidR="009252A3" w:rsidRPr="009E4923" w:rsidRDefault="009252A3" w:rsidP="00DE5EAA">
            <w:pPr>
              <w:ind w:firstLine="709"/>
              <w:jc w:val="both"/>
              <w:rPr>
                <w:rFonts w:eastAsia="Calibri"/>
                <w:lang w:eastAsia="en-US"/>
              </w:rPr>
            </w:pPr>
          </w:p>
        </w:tc>
      </w:tr>
      <w:tr w:rsidR="009252A3" w:rsidRPr="009E4923" w14:paraId="04D370A6" w14:textId="77777777" w:rsidTr="002F5CA6">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25448201" w14:textId="77777777" w:rsidR="009252A3" w:rsidRPr="009E4923" w:rsidRDefault="009252A3" w:rsidP="00DE5EAA">
            <w:pPr>
              <w:ind w:firstLine="709"/>
              <w:jc w:val="both"/>
              <w:rPr>
                <w:rFonts w:eastAsia="Calibri"/>
                <w:b/>
                <w:lang w:eastAsia="en-US"/>
              </w:rPr>
            </w:pPr>
            <w:r w:rsidRPr="009E4923">
              <w:rPr>
                <w:rFonts w:eastAsia="Calibri"/>
                <w:b/>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03C2153"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2DD75980" w14:textId="77777777" w:rsidR="009252A3" w:rsidRPr="009E4923" w:rsidRDefault="009252A3" w:rsidP="00DE5EAA">
            <w:pPr>
              <w:ind w:firstLine="709"/>
              <w:jc w:val="both"/>
              <w:rPr>
                <w:rFonts w:eastAsia="Calibri"/>
                <w:b/>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915001" w14:textId="77777777" w:rsidR="009252A3" w:rsidRPr="009E4923" w:rsidRDefault="009252A3" w:rsidP="00DE5EAA">
            <w:pPr>
              <w:ind w:firstLine="709"/>
              <w:jc w:val="both"/>
              <w:rPr>
                <w:rFonts w:eastAsia="Calibri"/>
                <w:b/>
                <w:lang w:eastAsia="en-US"/>
              </w:rPr>
            </w:pPr>
            <w:r w:rsidRPr="009E4923">
              <w:rPr>
                <w:rFonts w:eastAsia="Calibri"/>
                <w:b/>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B6FB4D" w14:textId="77777777" w:rsidR="009252A3" w:rsidRPr="009E4923" w:rsidRDefault="009252A3" w:rsidP="00DE5EAA">
            <w:pPr>
              <w:ind w:firstLine="709"/>
              <w:jc w:val="both"/>
              <w:rPr>
                <w:rFonts w:eastAsia="Calibri"/>
                <w:lang w:eastAsia="en-US"/>
              </w:rPr>
            </w:pPr>
          </w:p>
        </w:tc>
      </w:tr>
    </w:tbl>
    <w:p w14:paraId="3E954235" w14:textId="5047C04E" w:rsidR="003F5116" w:rsidRPr="00096707" w:rsidRDefault="003F5116" w:rsidP="00096707">
      <w:pPr>
        <w:ind w:firstLine="709"/>
        <w:jc w:val="both"/>
      </w:pPr>
      <w:r w:rsidRPr="009E4923">
        <w:rPr>
          <w:rFonts w:eastAsia="Calibri"/>
          <w:lang w:eastAsia="en-US"/>
        </w:rPr>
        <w:t xml:space="preserve">Стоимость Товара поставленного в соответствии с условиями Контракта составляет </w:t>
      </w:r>
      <w:r w:rsidR="00410DDC">
        <w:t>_____________________________________________________________________________</w:t>
      </w:r>
    </w:p>
    <w:p w14:paraId="7F19C40A" w14:textId="77777777" w:rsidR="002F5CA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1A82BD34" w14:textId="77777777" w:rsidR="003F511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4A13A40" w14:textId="3D4A5D18" w:rsidR="003F5116" w:rsidRPr="005A1AF4"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4. Стороны претензи</w:t>
      </w:r>
      <w:r w:rsidR="00775B8E">
        <w:rPr>
          <w:rFonts w:eastAsia="Calibri"/>
          <w:lang w:eastAsia="en-US"/>
        </w:rPr>
        <w:t>и</w:t>
      </w:r>
      <w:r w:rsidRPr="009E4923">
        <w:rPr>
          <w:rFonts w:eastAsia="Calibri"/>
          <w:lang w:eastAsia="en-US"/>
        </w:rPr>
        <w:t xml:space="preserve"> друг к другу по исполнению Контракта</w:t>
      </w:r>
      <w:r w:rsidR="00775B8E">
        <w:rPr>
          <w:rFonts w:eastAsia="Calibri"/>
          <w:lang w:eastAsia="en-US"/>
        </w:rPr>
        <w:t xml:space="preserve"> имеют/не имеют:__________</w:t>
      </w:r>
      <w:r w:rsidRPr="009E4923">
        <w:rPr>
          <w:rFonts w:eastAsia="Calibri"/>
          <w:lang w:eastAsia="en-US"/>
        </w:rPr>
        <w:t>.</w:t>
      </w:r>
    </w:p>
    <w:p w14:paraId="54DF1820" w14:textId="79390C05" w:rsidR="005A1AF4" w:rsidRDefault="005A1AF4" w:rsidP="006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p>
    <w:p w14:paraId="0DAD6389"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4FD0456D" w14:textId="77777777" w:rsidR="00C37C38" w:rsidRDefault="00C37C38"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r w:rsidRPr="00DE5EAA">
        <w:rPr>
          <w:rFonts w:eastAsia="Calibri"/>
          <w:sz w:val="22"/>
          <w:szCs w:val="22"/>
          <w:lang w:eastAsia="en-US"/>
        </w:rPr>
        <w:t>ОБРАЗЕЦ СОГЛАСОВАЛИ:</w:t>
      </w:r>
    </w:p>
    <w:p w14:paraId="04044B75"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03D5978A" w14:textId="77777777" w:rsidR="00A0481D" w:rsidRPr="00DE5EAA" w:rsidRDefault="00A0481D" w:rsidP="00A0481D">
      <w:pPr>
        <w:jc w:val="both"/>
        <w:rPr>
          <w:b/>
        </w:rPr>
      </w:pPr>
      <w:r w:rsidRPr="00DE5EAA">
        <w:rPr>
          <w:b/>
        </w:rPr>
        <w:t>Заказчик:                                                                           Поставщик:</w:t>
      </w:r>
    </w:p>
    <w:p w14:paraId="34233CC2" w14:textId="77777777" w:rsidR="00A0481D" w:rsidRDefault="00A0481D" w:rsidP="00A0481D">
      <w:pPr>
        <w:jc w:val="both"/>
      </w:pPr>
    </w:p>
    <w:p w14:paraId="46DEBE16"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6A2F2323"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2D63EB0E" w14:textId="77777777" w:rsidR="00A0481D" w:rsidRPr="00DE5EAA" w:rsidRDefault="00A0481D" w:rsidP="00A0481D">
      <w:pPr>
        <w:jc w:val="both"/>
        <w:rPr>
          <w:bCs/>
          <w:spacing w:val="-1"/>
          <w:sz w:val="22"/>
          <w:szCs w:val="22"/>
        </w:rPr>
      </w:pPr>
    </w:p>
    <w:p w14:paraId="6D3D3CCB" w14:textId="77777777" w:rsidR="00A0481D" w:rsidRPr="00DE5EAA" w:rsidRDefault="00A0481D" w:rsidP="00A0481D">
      <w:pPr>
        <w:ind w:firstLine="709"/>
        <w:jc w:val="both"/>
      </w:pPr>
    </w:p>
    <w:p w14:paraId="6152273D"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27B833CA" w14:textId="77777777" w:rsidR="00A0481D" w:rsidRPr="00A0481D" w:rsidRDefault="00A0481D" w:rsidP="00A0481D">
      <w:pPr>
        <w:jc w:val="both"/>
        <w:rPr>
          <w:b/>
          <w:bCs/>
        </w:rPr>
      </w:pPr>
      <w:r w:rsidRPr="00A0481D">
        <w:t>(Подписано ЭЦП)</w:t>
      </w:r>
      <w:r>
        <w:t xml:space="preserve">                                                              </w:t>
      </w:r>
      <w:r w:rsidRPr="00A0481D">
        <w:t xml:space="preserve"> (Подписано ЭЦП)</w:t>
      </w:r>
    </w:p>
    <w:p w14:paraId="60C0A89E" w14:textId="77777777" w:rsidR="00410DDC" w:rsidRDefault="00410DDC" w:rsidP="00410DDC">
      <w:pPr>
        <w:ind w:firstLine="709"/>
        <w:jc w:val="both"/>
      </w:pPr>
    </w:p>
    <w:p w14:paraId="4AE58C97" w14:textId="3781DBB0" w:rsidR="00FB0D5F" w:rsidRDefault="00FB0D5F" w:rsidP="00C676E8">
      <w:pPr>
        <w:ind w:firstLine="709"/>
        <w:jc w:val="right"/>
        <w:rPr>
          <w:sz w:val="22"/>
          <w:szCs w:val="22"/>
        </w:rPr>
      </w:pPr>
    </w:p>
    <w:p w14:paraId="0BD5CDBA" w14:textId="77777777" w:rsidR="004E28F2" w:rsidRDefault="004E28F2" w:rsidP="00C676E8">
      <w:pPr>
        <w:ind w:firstLine="709"/>
        <w:jc w:val="right"/>
        <w:rPr>
          <w:sz w:val="22"/>
          <w:szCs w:val="22"/>
        </w:rPr>
      </w:pPr>
    </w:p>
    <w:p w14:paraId="4592B151" w14:textId="771C1B35" w:rsidR="00CD10FA" w:rsidRDefault="00C676E8" w:rsidP="00C676E8">
      <w:pPr>
        <w:ind w:firstLine="709"/>
        <w:jc w:val="right"/>
        <w:rPr>
          <w:sz w:val="22"/>
          <w:szCs w:val="22"/>
        </w:rPr>
      </w:pPr>
      <w:r>
        <w:rPr>
          <w:sz w:val="22"/>
          <w:szCs w:val="22"/>
        </w:rPr>
        <w:lastRenderedPageBreak/>
        <w:t>Приложение № 3</w:t>
      </w:r>
      <w:r w:rsidRPr="0014574E">
        <w:rPr>
          <w:sz w:val="22"/>
          <w:szCs w:val="22"/>
        </w:rPr>
        <w:t xml:space="preserve"> </w:t>
      </w:r>
    </w:p>
    <w:p w14:paraId="3F32E1C7" w14:textId="1BBF2781" w:rsidR="00CD10FA" w:rsidRPr="00CD10FA" w:rsidRDefault="00C676E8" w:rsidP="00CD10FA">
      <w:pPr>
        <w:ind w:firstLine="709"/>
        <w:jc w:val="right"/>
        <w:rPr>
          <w:sz w:val="22"/>
          <w:szCs w:val="22"/>
        </w:rPr>
      </w:pPr>
      <w:r w:rsidRPr="0014574E">
        <w:rPr>
          <w:sz w:val="22"/>
          <w:szCs w:val="22"/>
        </w:rPr>
        <w:t>к Контракту</w:t>
      </w:r>
      <w:r w:rsidR="00CD10FA">
        <w:rPr>
          <w:sz w:val="22"/>
          <w:szCs w:val="22"/>
        </w:rPr>
        <w:t xml:space="preserve"> </w:t>
      </w:r>
      <w:r w:rsidRPr="00CD10FA">
        <w:t>№ _________</w:t>
      </w:r>
      <w:r w:rsidR="00CD10FA" w:rsidRPr="00CD10FA">
        <w:t xml:space="preserve"> </w:t>
      </w:r>
    </w:p>
    <w:p w14:paraId="2906D4C0" w14:textId="6D186168" w:rsidR="00C676E8" w:rsidRPr="00446081" w:rsidRDefault="00CD10FA" w:rsidP="00446081">
      <w:pPr>
        <w:pStyle w:val="a4"/>
        <w:spacing w:after="0" w:line="240" w:lineRule="auto"/>
        <w:ind w:left="0" w:firstLine="709"/>
        <w:jc w:val="right"/>
        <w:rPr>
          <w:rFonts w:ascii="Times New Roman" w:hAnsi="Times New Roman" w:cs="Times New Roman"/>
        </w:rPr>
      </w:pPr>
      <w:r w:rsidRPr="00CD10FA">
        <w:rPr>
          <w:rFonts w:ascii="Times New Roman" w:hAnsi="Times New Roman" w:cs="Times New Roman"/>
        </w:rPr>
        <w:t>от «___»____________202</w:t>
      </w:r>
      <w:r w:rsidR="0083129C">
        <w:rPr>
          <w:rFonts w:ascii="Times New Roman" w:hAnsi="Times New Roman" w:cs="Times New Roman"/>
        </w:rPr>
        <w:t>6</w:t>
      </w:r>
      <w:r w:rsidRPr="00CD10FA">
        <w:rPr>
          <w:rFonts w:ascii="Times New Roman" w:hAnsi="Times New Roman" w:cs="Times New Roman"/>
        </w:rPr>
        <w:t xml:space="preserve"> г.</w:t>
      </w:r>
    </w:p>
    <w:p w14:paraId="3E98A4FE" w14:textId="77777777" w:rsidR="00B51943" w:rsidRDefault="00B51943" w:rsidP="00C676E8">
      <w:pPr>
        <w:ind w:firstLine="709"/>
        <w:jc w:val="center"/>
        <w:rPr>
          <w:b/>
          <w:sz w:val="22"/>
          <w:szCs w:val="22"/>
        </w:rPr>
      </w:pPr>
    </w:p>
    <w:p w14:paraId="13D9683D" w14:textId="11448700" w:rsidR="00C676E8" w:rsidRDefault="00C676E8" w:rsidP="00C676E8">
      <w:pPr>
        <w:ind w:firstLine="709"/>
        <w:jc w:val="center"/>
        <w:rPr>
          <w:b/>
          <w:sz w:val="22"/>
          <w:szCs w:val="22"/>
        </w:rPr>
      </w:pPr>
      <w:r>
        <w:rPr>
          <w:b/>
          <w:sz w:val="22"/>
          <w:szCs w:val="22"/>
        </w:rPr>
        <w:t xml:space="preserve">ТЕХНИЧЕСКОЕ  </w:t>
      </w:r>
      <w:r w:rsidR="00B51943">
        <w:rPr>
          <w:b/>
          <w:sz w:val="22"/>
          <w:szCs w:val="22"/>
        </w:rPr>
        <w:t xml:space="preserve"> </w:t>
      </w:r>
      <w:r>
        <w:rPr>
          <w:b/>
          <w:sz w:val="22"/>
          <w:szCs w:val="22"/>
        </w:rPr>
        <w:t>ЗАДАНИЕ</w:t>
      </w:r>
    </w:p>
    <w:tbl>
      <w:tblPr>
        <w:tblW w:w="10201" w:type="dxa"/>
        <w:tblLayout w:type="fixed"/>
        <w:tblLook w:val="04A0" w:firstRow="1" w:lastRow="0" w:firstColumn="1" w:lastColumn="0" w:noHBand="0" w:noVBand="1"/>
      </w:tblPr>
      <w:tblGrid>
        <w:gridCol w:w="421"/>
        <w:gridCol w:w="425"/>
        <w:gridCol w:w="425"/>
        <w:gridCol w:w="425"/>
        <w:gridCol w:w="1701"/>
        <w:gridCol w:w="1134"/>
        <w:gridCol w:w="3119"/>
        <w:gridCol w:w="1559"/>
        <w:gridCol w:w="567"/>
        <w:gridCol w:w="425"/>
      </w:tblGrid>
      <w:tr w:rsidR="00F742CA" w:rsidRPr="00AA6A3F" w14:paraId="1CA468AD" w14:textId="77777777" w:rsidTr="00F85A9B">
        <w:trPr>
          <w:cantSplit/>
          <w:trHeight w:val="4248"/>
        </w:trPr>
        <w:tc>
          <w:tcPr>
            <w:tcW w:w="421" w:type="dxa"/>
            <w:tcBorders>
              <w:top w:val="single" w:sz="4" w:space="0" w:color="auto"/>
              <w:left w:val="single" w:sz="4" w:space="0" w:color="auto"/>
              <w:bottom w:val="single" w:sz="4" w:space="0" w:color="auto"/>
              <w:right w:val="single" w:sz="4" w:space="0" w:color="auto"/>
            </w:tcBorders>
            <w:shd w:val="clear" w:color="auto" w:fill="auto"/>
            <w:noWrap/>
            <w:hideMark/>
          </w:tcPr>
          <w:p w14:paraId="40D3EA0F" w14:textId="77777777" w:rsidR="0089379A" w:rsidRPr="00F742CA" w:rsidRDefault="0089379A" w:rsidP="0089379A">
            <w:pPr>
              <w:jc w:val="center"/>
              <w:rPr>
                <w:color w:val="000000"/>
                <w:sz w:val="18"/>
                <w:szCs w:val="18"/>
              </w:rPr>
            </w:pPr>
            <w:r w:rsidRPr="00F742CA">
              <w:rPr>
                <w:color w:val="000000"/>
                <w:sz w:val="18"/>
                <w:szCs w:val="18"/>
              </w:rPr>
              <w:t>№</w:t>
            </w:r>
          </w:p>
        </w:tc>
        <w:tc>
          <w:tcPr>
            <w:tcW w:w="425" w:type="dxa"/>
            <w:tcBorders>
              <w:top w:val="single" w:sz="4" w:space="0" w:color="auto"/>
              <w:left w:val="nil"/>
              <w:bottom w:val="single" w:sz="4" w:space="0" w:color="auto"/>
              <w:right w:val="single" w:sz="4" w:space="0" w:color="auto"/>
            </w:tcBorders>
            <w:shd w:val="clear" w:color="auto" w:fill="auto"/>
            <w:textDirection w:val="btLr"/>
          </w:tcPr>
          <w:p w14:paraId="5808BB36" w14:textId="0F75657B" w:rsidR="0089379A" w:rsidRPr="00F742CA" w:rsidRDefault="0089379A" w:rsidP="0089379A">
            <w:pPr>
              <w:jc w:val="center"/>
              <w:rPr>
                <w:color w:val="000000"/>
                <w:sz w:val="18"/>
                <w:szCs w:val="18"/>
              </w:rPr>
            </w:pPr>
            <w:r w:rsidRPr="00F742CA">
              <w:rPr>
                <w:color w:val="000000"/>
                <w:sz w:val="18"/>
                <w:szCs w:val="18"/>
              </w:rPr>
              <w:t>Код ККН</w:t>
            </w:r>
          </w:p>
        </w:tc>
        <w:tc>
          <w:tcPr>
            <w:tcW w:w="425" w:type="dxa"/>
            <w:tcBorders>
              <w:top w:val="single" w:sz="4" w:space="0" w:color="auto"/>
              <w:left w:val="nil"/>
              <w:bottom w:val="single" w:sz="4" w:space="0" w:color="auto"/>
              <w:right w:val="single" w:sz="4" w:space="0" w:color="auto"/>
            </w:tcBorders>
            <w:shd w:val="clear" w:color="auto" w:fill="auto"/>
            <w:textDirection w:val="btLr"/>
          </w:tcPr>
          <w:p w14:paraId="674E5588" w14:textId="25C2CFB7" w:rsidR="0089379A" w:rsidRPr="00F742CA" w:rsidRDefault="0089379A" w:rsidP="0089379A">
            <w:pPr>
              <w:jc w:val="center"/>
              <w:rPr>
                <w:color w:val="000000"/>
                <w:sz w:val="18"/>
                <w:szCs w:val="18"/>
              </w:rPr>
            </w:pPr>
            <w:r w:rsidRPr="00F742CA">
              <w:rPr>
                <w:color w:val="000000"/>
                <w:sz w:val="18"/>
                <w:szCs w:val="18"/>
              </w:rPr>
              <w:t>Код КТРУ</w:t>
            </w:r>
          </w:p>
        </w:tc>
        <w:tc>
          <w:tcPr>
            <w:tcW w:w="425" w:type="dxa"/>
            <w:tcBorders>
              <w:top w:val="single" w:sz="4" w:space="0" w:color="auto"/>
              <w:left w:val="nil"/>
              <w:bottom w:val="single" w:sz="4" w:space="0" w:color="auto"/>
              <w:right w:val="single" w:sz="4" w:space="0" w:color="auto"/>
            </w:tcBorders>
            <w:textDirection w:val="btLr"/>
          </w:tcPr>
          <w:p w14:paraId="4730190F" w14:textId="3DA76384" w:rsidR="0089379A" w:rsidRPr="00F742CA" w:rsidRDefault="0089379A" w:rsidP="0089379A">
            <w:pPr>
              <w:jc w:val="center"/>
              <w:rPr>
                <w:color w:val="000000"/>
                <w:sz w:val="18"/>
                <w:szCs w:val="18"/>
              </w:rPr>
            </w:pPr>
            <w:r w:rsidRPr="00F742CA">
              <w:rPr>
                <w:color w:val="000000"/>
                <w:sz w:val="18"/>
                <w:szCs w:val="18"/>
              </w:rPr>
              <w:t>Код ОКПД 2</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A601399" w14:textId="2DEBB94A" w:rsidR="0089379A" w:rsidRPr="00E34407" w:rsidRDefault="0089379A" w:rsidP="0089379A">
            <w:pPr>
              <w:jc w:val="center"/>
              <w:rPr>
                <w:color w:val="000000"/>
                <w:sz w:val="18"/>
                <w:szCs w:val="18"/>
              </w:rPr>
            </w:pPr>
            <w:r w:rsidRPr="00E34407">
              <w:rPr>
                <w:color w:val="000000"/>
                <w:sz w:val="18"/>
                <w:szCs w:val="18"/>
              </w:rPr>
              <w:t>Наименование товара</w:t>
            </w:r>
          </w:p>
          <w:p w14:paraId="13FD1ADD" w14:textId="77777777" w:rsidR="0089379A" w:rsidRPr="00E34407" w:rsidRDefault="0089379A" w:rsidP="0089379A">
            <w:pPr>
              <w:rPr>
                <w:color w:val="000000"/>
                <w:sz w:val="18"/>
                <w:szCs w:val="18"/>
              </w:rPr>
            </w:pPr>
          </w:p>
          <w:p w14:paraId="3AE5EB57" w14:textId="77777777" w:rsidR="0089379A" w:rsidRPr="00E34407" w:rsidRDefault="0089379A" w:rsidP="0089379A">
            <w:pPr>
              <w:jc w:val="center"/>
              <w:rPr>
                <w:color w:val="000000"/>
                <w:sz w:val="18"/>
                <w:szCs w:val="18"/>
              </w:rPr>
            </w:pPr>
          </w:p>
          <w:p w14:paraId="1CC70EA1" w14:textId="6FFC3E10" w:rsidR="0089379A" w:rsidRPr="00E34407" w:rsidRDefault="0089379A" w:rsidP="0089379A">
            <w:pPr>
              <w:rPr>
                <w:sz w:val="18"/>
                <w:szCs w:val="18"/>
              </w:rPr>
            </w:pPr>
          </w:p>
        </w:tc>
        <w:tc>
          <w:tcPr>
            <w:tcW w:w="1134" w:type="dxa"/>
            <w:tcBorders>
              <w:top w:val="single" w:sz="4" w:space="0" w:color="000000"/>
              <w:left w:val="single" w:sz="4" w:space="0" w:color="000000"/>
              <w:bottom w:val="single" w:sz="4" w:space="0" w:color="auto"/>
              <w:right w:val="single" w:sz="4" w:space="0" w:color="000000"/>
            </w:tcBorders>
            <w:noWrap/>
            <w:textDirection w:val="btLr"/>
            <w:hideMark/>
          </w:tcPr>
          <w:p w14:paraId="1B88ED6A" w14:textId="74791802" w:rsidR="0089379A" w:rsidRPr="00E34407" w:rsidRDefault="0089379A" w:rsidP="0089379A">
            <w:pPr>
              <w:ind w:left="113" w:right="113"/>
              <w:jc w:val="right"/>
              <w:rPr>
                <w:color w:val="000000"/>
                <w:sz w:val="18"/>
                <w:szCs w:val="18"/>
              </w:rPr>
            </w:pPr>
            <w:r w:rsidRPr="00E34407">
              <w:rPr>
                <w:color w:val="000000"/>
                <w:sz w:val="18"/>
                <w:szCs w:val="18"/>
                <w:lang w:eastAsia="en-US"/>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3119" w:type="dxa"/>
            <w:tcBorders>
              <w:top w:val="single" w:sz="4" w:space="0" w:color="auto"/>
              <w:left w:val="single" w:sz="4" w:space="0" w:color="auto"/>
              <w:bottom w:val="single" w:sz="4" w:space="0" w:color="auto"/>
              <w:right w:val="single" w:sz="4" w:space="0" w:color="auto"/>
            </w:tcBorders>
            <w:shd w:val="clear" w:color="auto" w:fill="auto"/>
            <w:noWrap/>
            <w:hideMark/>
          </w:tcPr>
          <w:p w14:paraId="58EE2ED3" w14:textId="77777777" w:rsidR="0089379A" w:rsidRPr="00E34407" w:rsidRDefault="0089379A" w:rsidP="0089379A">
            <w:pPr>
              <w:jc w:val="center"/>
              <w:rPr>
                <w:color w:val="000000"/>
                <w:sz w:val="18"/>
                <w:szCs w:val="18"/>
              </w:rPr>
            </w:pPr>
            <w:r w:rsidRPr="00E34407">
              <w:rPr>
                <w:color w:val="000000"/>
                <w:sz w:val="18"/>
                <w:szCs w:val="18"/>
              </w:rPr>
              <w:t>Характеристики товара</w:t>
            </w:r>
          </w:p>
        </w:tc>
        <w:tc>
          <w:tcPr>
            <w:tcW w:w="1559" w:type="dxa"/>
            <w:tcBorders>
              <w:top w:val="single" w:sz="4" w:space="0" w:color="000000"/>
              <w:left w:val="single" w:sz="4" w:space="0" w:color="000000"/>
              <w:bottom w:val="single" w:sz="4" w:space="0" w:color="000000"/>
              <w:right w:val="single" w:sz="4" w:space="0" w:color="000000"/>
            </w:tcBorders>
            <w:textDirection w:val="btLr"/>
          </w:tcPr>
          <w:p w14:paraId="5222FB40" w14:textId="4DF18F39" w:rsidR="0089379A" w:rsidRPr="00F742CA" w:rsidRDefault="0089379A" w:rsidP="0089379A">
            <w:pPr>
              <w:jc w:val="center"/>
              <w:rPr>
                <w:color w:val="000000"/>
                <w:sz w:val="18"/>
                <w:szCs w:val="18"/>
                <w:lang w:eastAsia="en-US"/>
              </w:rPr>
            </w:pPr>
            <w:r w:rsidRPr="00F742CA">
              <w:rPr>
                <w:color w:val="000000"/>
                <w:sz w:val="18"/>
                <w:szCs w:val="18"/>
                <w:lang w:eastAsia="en-US"/>
              </w:rPr>
              <w:t>Обоснование необходимости использования дополнительных характеристик товара, не предусмотренные каталогом ТРУ*</w:t>
            </w:r>
          </w:p>
        </w:tc>
        <w:tc>
          <w:tcPr>
            <w:tcW w:w="567" w:type="dxa"/>
            <w:tcBorders>
              <w:top w:val="single" w:sz="4" w:space="0" w:color="auto"/>
              <w:left w:val="nil"/>
              <w:bottom w:val="single" w:sz="4" w:space="0" w:color="auto"/>
              <w:right w:val="single" w:sz="4" w:space="0" w:color="auto"/>
            </w:tcBorders>
            <w:shd w:val="clear" w:color="auto" w:fill="auto"/>
            <w:noWrap/>
            <w:textDirection w:val="btLr"/>
            <w:hideMark/>
          </w:tcPr>
          <w:p w14:paraId="44874532" w14:textId="12729DF8" w:rsidR="0089379A" w:rsidRPr="00F742CA" w:rsidRDefault="0089379A" w:rsidP="00F742CA">
            <w:pPr>
              <w:ind w:left="113" w:right="113"/>
              <w:jc w:val="center"/>
              <w:rPr>
                <w:color w:val="000000"/>
                <w:sz w:val="18"/>
                <w:szCs w:val="18"/>
              </w:rPr>
            </w:pPr>
            <w:r w:rsidRPr="00F742CA">
              <w:rPr>
                <w:color w:val="000000"/>
                <w:sz w:val="18"/>
                <w:szCs w:val="18"/>
              </w:rPr>
              <w:t>Ед. изм.</w:t>
            </w:r>
          </w:p>
        </w:tc>
        <w:tc>
          <w:tcPr>
            <w:tcW w:w="425" w:type="dxa"/>
            <w:tcBorders>
              <w:top w:val="single" w:sz="4" w:space="0" w:color="auto"/>
              <w:left w:val="nil"/>
              <w:bottom w:val="single" w:sz="4" w:space="0" w:color="auto"/>
              <w:right w:val="single" w:sz="4" w:space="0" w:color="auto"/>
            </w:tcBorders>
            <w:shd w:val="clear" w:color="auto" w:fill="auto"/>
            <w:noWrap/>
            <w:textDirection w:val="btLr"/>
            <w:hideMark/>
          </w:tcPr>
          <w:p w14:paraId="14766243" w14:textId="77777777" w:rsidR="0089379A" w:rsidRPr="00F742CA" w:rsidRDefault="0089379A" w:rsidP="00F742CA">
            <w:pPr>
              <w:ind w:left="113" w:right="113"/>
              <w:jc w:val="center"/>
              <w:rPr>
                <w:color w:val="000000"/>
                <w:sz w:val="18"/>
                <w:szCs w:val="18"/>
              </w:rPr>
            </w:pPr>
            <w:r w:rsidRPr="00F742CA">
              <w:rPr>
                <w:color w:val="000000"/>
                <w:sz w:val="18"/>
                <w:szCs w:val="18"/>
              </w:rPr>
              <w:t>Кол-во</w:t>
            </w:r>
          </w:p>
        </w:tc>
      </w:tr>
      <w:tr w:rsidR="0089379A" w:rsidRPr="00E44FAF" w14:paraId="6A2AA632" w14:textId="77777777" w:rsidTr="00F85A9B">
        <w:trPr>
          <w:cantSplit/>
          <w:trHeight w:val="1134"/>
        </w:trPr>
        <w:tc>
          <w:tcPr>
            <w:tcW w:w="421" w:type="dxa"/>
            <w:tcBorders>
              <w:top w:val="nil"/>
              <w:left w:val="single" w:sz="4" w:space="0" w:color="auto"/>
              <w:bottom w:val="single" w:sz="4" w:space="0" w:color="auto"/>
              <w:right w:val="single" w:sz="4" w:space="0" w:color="auto"/>
            </w:tcBorders>
            <w:shd w:val="clear" w:color="auto" w:fill="auto"/>
            <w:noWrap/>
            <w:hideMark/>
          </w:tcPr>
          <w:p w14:paraId="6D07892D" w14:textId="4A95E73C" w:rsidR="0089379A" w:rsidRPr="00F742CA" w:rsidRDefault="0089379A" w:rsidP="0089379A">
            <w:pPr>
              <w:jc w:val="right"/>
              <w:rPr>
                <w:color w:val="000000"/>
                <w:sz w:val="18"/>
                <w:szCs w:val="18"/>
              </w:rPr>
            </w:pPr>
            <w:r w:rsidRPr="00F742CA">
              <w:rPr>
                <w:color w:val="000000"/>
                <w:sz w:val="18"/>
                <w:szCs w:val="18"/>
              </w:rPr>
              <w:t>1</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276ECBE1" w14:textId="61781DBB" w:rsidR="0089379A" w:rsidRPr="00F742CA" w:rsidRDefault="0089379A" w:rsidP="0089379A">
            <w:pPr>
              <w:jc w:val="right"/>
              <w:rPr>
                <w:color w:val="000000"/>
                <w:sz w:val="18"/>
                <w:szCs w:val="18"/>
              </w:rPr>
            </w:pPr>
            <w:r w:rsidRPr="00F742CA">
              <w:rPr>
                <w:color w:val="000000"/>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1BF07F7" w14:textId="5819835F" w:rsidR="0089379A" w:rsidRPr="00F742CA" w:rsidRDefault="0089379A" w:rsidP="0089379A">
            <w:pPr>
              <w:jc w:val="right"/>
              <w:rPr>
                <w:color w:val="000000"/>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C06D89B" w14:textId="65D1B7B0"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55266E58" w14:textId="1B3E31BD" w:rsidR="0089379A" w:rsidRPr="00E34407" w:rsidRDefault="0089379A" w:rsidP="0089379A">
            <w:pPr>
              <w:rPr>
                <w:color w:val="000000"/>
                <w:sz w:val="18"/>
                <w:szCs w:val="18"/>
              </w:rPr>
            </w:pPr>
            <w:r w:rsidRPr="00E34407">
              <w:rPr>
                <w:color w:val="000000"/>
                <w:sz w:val="18"/>
                <w:szCs w:val="18"/>
              </w:rPr>
              <w:t>Настольная игра «Большая Бродилка На Пути к Трону Желаний»</w:t>
            </w:r>
          </w:p>
        </w:tc>
        <w:tc>
          <w:tcPr>
            <w:tcW w:w="1134"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E640E7E" w14:textId="5189788C" w:rsidR="0089379A" w:rsidRPr="00E34407" w:rsidRDefault="0089379A" w:rsidP="0089379A">
            <w:pPr>
              <w:ind w:left="113" w:right="113"/>
              <w:jc w:val="right"/>
              <w:rPr>
                <w:color w:val="000000"/>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000000" w:fill="FFFFFF"/>
          </w:tcPr>
          <w:p w14:paraId="38026D4B" w14:textId="77777777" w:rsidR="0089379A" w:rsidRPr="00E34407" w:rsidRDefault="0089379A" w:rsidP="0089379A">
            <w:pPr>
              <w:rPr>
                <w:color w:val="000000"/>
                <w:sz w:val="18"/>
                <w:szCs w:val="18"/>
              </w:rPr>
            </w:pPr>
            <w:r w:rsidRPr="00E34407">
              <w:rPr>
                <w:color w:val="000000"/>
                <w:sz w:val="18"/>
                <w:szCs w:val="18"/>
              </w:rPr>
              <w:t xml:space="preserve">Тип игры: стратегическая </w:t>
            </w:r>
          </w:p>
          <w:p w14:paraId="50279B54" w14:textId="77777777" w:rsidR="0089379A" w:rsidRPr="00E34407" w:rsidRDefault="0089379A" w:rsidP="0089379A">
            <w:pPr>
              <w:rPr>
                <w:color w:val="000000"/>
                <w:sz w:val="18"/>
                <w:szCs w:val="18"/>
              </w:rPr>
            </w:pPr>
            <w:r w:rsidRPr="00E34407">
              <w:rPr>
                <w:color w:val="000000"/>
                <w:sz w:val="18"/>
                <w:szCs w:val="18"/>
              </w:rPr>
              <w:t>Количество игроков, чел: от 2 до 6</w:t>
            </w:r>
          </w:p>
          <w:p w14:paraId="0E377870" w14:textId="1ED8B5BA" w:rsidR="0089379A" w:rsidRPr="00E34407" w:rsidRDefault="0089379A" w:rsidP="0089379A">
            <w:pPr>
              <w:rPr>
                <w:color w:val="000000"/>
                <w:sz w:val="18"/>
                <w:szCs w:val="18"/>
              </w:rPr>
            </w:pPr>
            <w:r w:rsidRPr="00E34407">
              <w:rPr>
                <w:color w:val="000000"/>
                <w:sz w:val="18"/>
                <w:szCs w:val="18"/>
              </w:rPr>
              <w:t>Состав набора: игровое поле; 60 карт;</w:t>
            </w:r>
            <w:r w:rsidR="0083129C" w:rsidRPr="00E34407">
              <w:rPr>
                <w:color w:val="000000"/>
                <w:sz w:val="18"/>
                <w:szCs w:val="18"/>
              </w:rPr>
              <w:t xml:space="preserve"> </w:t>
            </w:r>
            <w:r w:rsidRPr="00E34407">
              <w:rPr>
                <w:color w:val="000000"/>
                <w:sz w:val="18"/>
                <w:szCs w:val="18"/>
              </w:rPr>
              <w:t>90 жетонов монет; 5 персонажей с уникальными способностями; 5 подставок под персонажей; 2 кубика; жетон «Да/Нет».</w:t>
            </w:r>
          </w:p>
          <w:p w14:paraId="7A4AE172" w14:textId="48F27D5A" w:rsidR="0089379A" w:rsidRPr="00E34407" w:rsidRDefault="0089379A" w:rsidP="0089379A">
            <w:pPr>
              <w:rPr>
                <w:color w:val="000000"/>
                <w:sz w:val="18"/>
                <w:szCs w:val="18"/>
              </w:rPr>
            </w:pPr>
            <w:r w:rsidRPr="00E34407">
              <w:rPr>
                <w:color w:val="000000"/>
                <w:sz w:val="18"/>
                <w:szCs w:val="18"/>
              </w:rPr>
              <w:t>Материал: Бумага, Картон, Пластик</w:t>
            </w:r>
          </w:p>
          <w:p w14:paraId="25B7BC4A" w14:textId="77777777" w:rsidR="0089379A" w:rsidRPr="00E34407" w:rsidRDefault="0089379A" w:rsidP="0089379A">
            <w:pPr>
              <w:rPr>
                <w:color w:val="000000"/>
                <w:sz w:val="18"/>
                <w:szCs w:val="18"/>
              </w:rPr>
            </w:pPr>
            <w:r w:rsidRPr="00E34407">
              <w:rPr>
                <w:color w:val="000000"/>
                <w:sz w:val="18"/>
                <w:szCs w:val="18"/>
              </w:rPr>
              <w:t>Возрастная категория, лет: от 8</w:t>
            </w:r>
          </w:p>
          <w:p w14:paraId="6EF2E7E5" w14:textId="41D270AB" w:rsidR="0089379A" w:rsidRPr="00E34407" w:rsidRDefault="0089379A" w:rsidP="0089379A">
            <w:pPr>
              <w:rPr>
                <w:color w:val="000000"/>
                <w:sz w:val="18"/>
                <w:szCs w:val="18"/>
              </w:rPr>
            </w:pPr>
            <w:r w:rsidRPr="00E34407">
              <w:rPr>
                <w:color w:val="000000"/>
                <w:sz w:val="18"/>
                <w:szCs w:val="18"/>
              </w:rPr>
              <w:t>Упаковка: Наличие</w:t>
            </w:r>
            <w:r w:rsidR="0083129C" w:rsidRPr="00E34407">
              <w:rPr>
                <w:color w:val="000000"/>
                <w:sz w:val="18"/>
                <w:szCs w:val="18"/>
              </w:rPr>
              <w:t>.</w:t>
            </w:r>
          </w:p>
          <w:p w14:paraId="329616F9" w14:textId="77777777" w:rsidR="0089379A" w:rsidRPr="00E34407" w:rsidRDefault="0089379A" w:rsidP="0089379A">
            <w:pPr>
              <w:rPr>
                <w:color w:val="000000"/>
                <w:sz w:val="18"/>
                <w:szCs w:val="18"/>
              </w:rPr>
            </w:pPr>
            <w:r w:rsidRPr="00E34407">
              <w:rPr>
                <w:color w:val="000000"/>
                <w:sz w:val="18"/>
                <w:szCs w:val="18"/>
              </w:rPr>
              <w:t>Инструкция: Наличие</w:t>
            </w:r>
          </w:p>
          <w:p w14:paraId="41FD2925" w14:textId="4AC2E9F4" w:rsidR="0089379A" w:rsidRPr="00E34407" w:rsidRDefault="0089379A" w:rsidP="0089379A">
            <w:pPr>
              <w:rPr>
                <w:color w:val="000000"/>
                <w:sz w:val="18"/>
                <w:szCs w:val="18"/>
              </w:rPr>
            </w:pPr>
            <w:r w:rsidRPr="00E34407">
              <w:rPr>
                <w:color w:val="000000"/>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5C4D8954" w14:textId="79D6E216" w:rsidR="0089379A" w:rsidRPr="00F742CA" w:rsidRDefault="002C2EEB" w:rsidP="0089379A">
            <w:pPr>
              <w:rPr>
                <w:color w:val="000000"/>
                <w:sz w:val="18"/>
                <w:szCs w:val="18"/>
              </w:rPr>
            </w:pPr>
            <w:r w:rsidRPr="00F742CA">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282052D3" w14:textId="230D9D05" w:rsidR="0089379A" w:rsidRPr="00F742CA" w:rsidRDefault="0089379A" w:rsidP="0089379A">
            <w:pPr>
              <w:rPr>
                <w:color w:val="000000"/>
                <w:sz w:val="18"/>
                <w:szCs w:val="18"/>
              </w:rPr>
            </w:pPr>
            <w:r w:rsidRPr="00F742CA">
              <w:rPr>
                <w:color w:val="000000"/>
                <w:sz w:val="18"/>
                <w:szCs w:val="18"/>
              </w:rPr>
              <w:t>шт</w:t>
            </w:r>
          </w:p>
        </w:tc>
        <w:tc>
          <w:tcPr>
            <w:tcW w:w="425" w:type="dxa"/>
            <w:tcBorders>
              <w:top w:val="nil"/>
              <w:left w:val="nil"/>
              <w:bottom w:val="single" w:sz="4" w:space="0" w:color="auto"/>
              <w:right w:val="single" w:sz="4" w:space="0" w:color="auto"/>
            </w:tcBorders>
            <w:shd w:val="clear" w:color="auto" w:fill="auto"/>
            <w:noWrap/>
            <w:hideMark/>
          </w:tcPr>
          <w:p w14:paraId="7B162F15" w14:textId="2BB707D3" w:rsidR="0089379A" w:rsidRPr="00F742CA" w:rsidRDefault="008555BB" w:rsidP="0089379A">
            <w:pPr>
              <w:jc w:val="right"/>
              <w:rPr>
                <w:color w:val="000000"/>
                <w:sz w:val="18"/>
                <w:szCs w:val="18"/>
              </w:rPr>
            </w:pPr>
            <w:r>
              <w:rPr>
                <w:color w:val="000000"/>
                <w:sz w:val="18"/>
                <w:szCs w:val="18"/>
              </w:rPr>
              <w:t>1</w:t>
            </w:r>
          </w:p>
          <w:p w14:paraId="1D192EF1" w14:textId="77777777" w:rsidR="0089379A" w:rsidRPr="00F742CA" w:rsidRDefault="0089379A" w:rsidP="0089379A">
            <w:pPr>
              <w:jc w:val="right"/>
              <w:rPr>
                <w:color w:val="000000"/>
                <w:sz w:val="18"/>
                <w:szCs w:val="18"/>
              </w:rPr>
            </w:pPr>
          </w:p>
        </w:tc>
      </w:tr>
      <w:tr w:rsidR="0089379A" w:rsidRPr="00E44FAF" w14:paraId="6DA112B6" w14:textId="77777777" w:rsidTr="00F85A9B">
        <w:trPr>
          <w:cantSplit/>
          <w:trHeight w:val="1134"/>
        </w:trPr>
        <w:tc>
          <w:tcPr>
            <w:tcW w:w="421" w:type="dxa"/>
            <w:tcBorders>
              <w:top w:val="nil"/>
              <w:left w:val="single" w:sz="4" w:space="0" w:color="auto"/>
              <w:bottom w:val="single" w:sz="4" w:space="0" w:color="auto"/>
              <w:right w:val="single" w:sz="4" w:space="0" w:color="auto"/>
            </w:tcBorders>
            <w:shd w:val="clear" w:color="auto" w:fill="auto"/>
            <w:noWrap/>
          </w:tcPr>
          <w:p w14:paraId="0136B36B" w14:textId="42199175" w:rsidR="0089379A" w:rsidRPr="00F742CA" w:rsidRDefault="0089379A" w:rsidP="0089379A">
            <w:pPr>
              <w:jc w:val="right"/>
              <w:rPr>
                <w:color w:val="000000"/>
                <w:sz w:val="18"/>
                <w:szCs w:val="18"/>
              </w:rPr>
            </w:pPr>
            <w:r w:rsidRPr="00F742CA">
              <w:rPr>
                <w:color w:val="000000"/>
                <w:sz w:val="18"/>
                <w:szCs w:val="18"/>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8BE2E7A" w14:textId="3980D585"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063FB2C" w14:textId="1E8C2F74"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29425C60" w14:textId="03052A58" w:rsidR="0089379A" w:rsidRPr="00F742CA" w:rsidRDefault="0089379A" w:rsidP="0089379A">
            <w:pPr>
              <w:jc w:val="right"/>
              <w:rPr>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A8DCEE3" w14:textId="6DB08DF2" w:rsidR="0089379A" w:rsidRPr="00E34407" w:rsidRDefault="0089379A" w:rsidP="0089379A">
            <w:pPr>
              <w:rPr>
                <w:color w:val="000000"/>
                <w:sz w:val="18"/>
                <w:szCs w:val="18"/>
              </w:rPr>
            </w:pPr>
            <w:r w:rsidRPr="00E34407">
              <w:rPr>
                <w:sz w:val="18"/>
                <w:szCs w:val="18"/>
              </w:rPr>
              <w:t>Настольная игра для компании «Кодовые имена (Codenames)»</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tcPr>
          <w:p w14:paraId="1D46AB17" w14:textId="21E2734B" w:rsidR="0089379A" w:rsidRPr="00E34407" w:rsidRDefault="0089379A" w:rsidP="0089379A">
            <w:pPr>
              <w:ind w:left="113" w:right="113"/>
              <w:jc w:val="right"/>
              <w:rPr>
                <w:color w:val="000000"/>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E8BC3B4" w14:textId="77777777" w:rsidR="0089379A" w:rsidRPr="00E34407" w:rsidRDefault="0089379A" w:rsidP="0089379A">
            <w:pPr>
              <w:rPr>
                <w:sz w:val="18"/>
                <w:szCs w:val="18"/>
              </w:rPr>
            </w:pPr>
            <w:r w:rsidRPr="00E34407">
              <w:rPr>
                <w:sz w:val="18"/>
                <w:szCs w:val="18"/>
              </w:rPr>
              <w:t>Тип игры: развивающая</w:t>
            </w:r>
          </w:p>
          <w:p w14:paraId="02DFCA61" w14:textId="37F327CB" w:rsidR="0089379A" w:rsidRPr="00E34407" w:rsidRDefault="0089379A" w:rsidP="0089379A">
            <w:pPr>
              <w:rPr>
                <w:sz w:val="18"/>
                <w:szCs w:val="18"/>
              </w:rPr>
            </w:pPr>
            <w:r w:rsidRPr="00E34407">
              <w:rPr>
                <w:sz w:val="18"/>
                <w:szCs w:val="18"/>
              </w:rPr>
              <w:t xml:space="preserve">Количество игроков, чел.: от 2 до 10. </w:t>
            </w:r>
          </w:p>
          <w:p w14:paraId="5E6393A0" w14:textId="77777777" w:rsidR="0089379A" w:rsidRPr="00E34407" w:rsidRDefault="0089379A" w:rsidP="0089379A">
            <w:pPr>
              <w:rPr>
                <w:sz w:val="18"/>
                <w:szCs w:val="18"/>
              </w:rPr>
            </w:pPr>
            <w:r w:rsidRPr="00E34407">
              <w:rPr>
                <w:sz w:val="18"/>
                <w:szCs w:val="18"/>
              </w:rPr>
              <w:t>Состав набора: 200 двусторонних карт с кодовыми именами (всего 400 имён); 8 карт синих агентов; 8 карт красных агентов; карта двойного агента; 7 карт мирных жителей; карта убийцы; 40 карт с расположением агентов на поле (карты-ключи); пластиковая подставка для карты расположения</w:t>
            </w:r>
          </w:p>
          <w:p w14:paraId="2D23374C" w14:textId="77777777" w:rsidR="0089379A" w:rsidRPr="00E34407" w:rsidRDefault="0089379A" w:rsidP="0089379A">
            <w:pPr>
              <w:rPr>
                <w:sz w:val="18"/>
                <w:szCs w:val="18"/>
              </w:rPr>
            </w:pPr>
            <w:r w:rsidRPr="00E34407">
              <w:rPr>
                <w:sz w:val="18"/>
                <w:szCs w:val="18"/>
              </w:rPr>
              <w:t>Материал: Акрил, Бумага, Картон, Пластик</w:t>
            </w:r>
          </w:p>
          <w:p w14:paraId="3B0D24BE" w14:textId="4E5F722F" w:rsidR="0089379A" w:rsidRPr="00E34407" w:rsidRDefault="0089379A" w:rsidP="0089379A">
            <w:pPr>
              <w:rPr>
                <w:sz w:val="18"/>
                <w:szCs w:val="18"/>
              </w:rPr>
            </w:pPr>
            <w:r w:rsidRPr="00E34407">
              <w:rPr>
                <w:sz w:val="18"/>
                <w:szCs w:val="18"/>
              </w:rPr>
              <w:t>Возрастная категория, лет: от 14</w:t>
            </w:r>
          </w:p>
          <w:p w14:paraId="02476777" w14:textId="77777777" w:rsidR="0089379A" w:rsidRPr="00E34407" w:rsidRDefault="0089379A" w:rsidP="0089379A">
            <w:pPr>
              <w:rPr>
                <w:sz w:val="18"/>
                <w:szCs w:val="18"/>
              </w:rPr>
            </w:pPr>
            <w:r w:rsidRPr="00E34407">
              <w:rPr>
                <w:sz w:val="18"/>
                <w:szCs w:val="18"/>
              </w:rPr>
              <w:t>Инструкция: Наличие</w:t>
            </w:r>
          </w:p>
          <w:p w14:paraId="76BBB18B" w14:textId="04996CCB" w:rsidR="0089379A" w:rsidRPr="00E34407" w:rsidRDefault="0089379A" w:rsidP="0089379A">
            <w:pPr>
              <w:rPr>
                <w:sz w:val="18"/>
                <w:szCs w:val="18"/>
              </w:rPr>
            </w:pPr>
            <w:r w:rsidRPr="00E34407">
              <w:rPr>
                <w:sz w:val="18"/>
                <w:szCs w:val="18"/>
              </w:rPr>
              <w:t>Упаковка: Наличие</w:t>
            </w:r>
            <w:r w:rsidRPr="00E34407">
              <w:rPr>
                <w:sz w:val="18"/>
                <w:szCs w:val="18"/>
              </w:rPr>
              <w:tab/>
            </w:r>
          </w:p>
          <w:p w14:paraId="19970C7F" w14:textId="77777777" w:rsidR="0089379A" w:rsidRPr="00E34407" w:rsidRDefault="0089379A" w:rsidP="0089379A">
            <w:pPr>
              <w:rPr>
                <w:color w:val="000000"/>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2A3F7BBD" w14:textId="72D85E9C" w:rsidR="0089379A" w:rsidRPr="00F742CA" w:rsidRDefault="00F742CA" w:rsidP="0089379A">
            <w:pPr>
              <w:rPr>
                <w:color w:val="000000"/>
                <w:sz w:val="18"/>
                <w:szCs w:val="18"/>
              </w:rPr>
            </w:pPr>
            <w:r w:rsidRPr="00F742CA">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2C7264C" w14:textId="259A446B"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3D151A5C" w14:textId="3EC33849" w:rsidR="0089379A" w:rsidRPr="00F742CA" w:rsidRDefault="008555BB" w:rsidP="0089379A">
            <w:pPr>
              <w:jc w:val="right"/>
              <w:rPr>
                <w:color w:val="000000"/>
                <w:sz w:val="18"/>
                <w:szCs w:val="18"/>
              </w:rPr>
            </w:pPr>
            <w:r>
              <w:rPr>
                <w:color w:val="000000"/>
                <w:sz w:val="18"/>
                <w:szCs w:val="18"/>
              </w:rPr>
              <w:t>2</w:t>
            </w:r>
          </w:p>
        </w:tc>
      </w:tr>
      <w:tr w:rsidR="0089379A" w:rsidRPr="00E44FAF" w14:paraId="0FBC59B9"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1D2C84BB" w14:textId="07FBCC51" w:rsidR="0089379A" w:rsidRPr="00F742CA" w:rsidRDefault="0089379A" w:rsidP="0089379A">
            <w:pPr>
              <w:jc w:val="right"/>
              <w:rPr>
                <w:color w:val="000000"/>
                <w:sz w:val="18"/>
                <w:szCs w:val="18"/>
              </w:rPr>
            </w:pPr>
            <w:bookmarkStart w:id="5" w:name="_Hlk228181464"/>
            <w:r w:rsidRPr="00F742CA">
              <w:rPr>
                <w:color w:val="000000"/>
                <w:sz w:val="18"/>
                <w:szCs w:val="18"/>
              </w:rPr>
              <w:lastRenderedPageBreak/>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3A633DD4" w14:textId="78362418"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789B38E" w14:textId="50139A6A"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29CECF4" w14:textId="1B17C26E" w:rsidR="0089379A" w:rsidRPr="00F742CA" w:rsidRDefault="0089379A" w:rsidP="0089379A">
            <w:pPr>
              <w:jc w:val="right"/>
              <w:rPr>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FECC037" w14:textId="71DE923C" w:rsidR="0089379A" w:rsidRPr="00E34407" w:rsidRDefault="0089379A" w:rsidP="0089379A">
            <w:pPr>
              <w:rPr>
                <w:sz w:val="18"/>
                <w:szCs w:val="18"/>
              </w:rPr>
            </w:pPr>
            <w:r w:rsidRPr="00E34407">
              <w:rPr>
                <w:sz w:val="18"/>
                <w:szCs w:val="18"/>
              </w:rPr>
              <w:t>Настольная игра «Каркассон»</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tcPr>
          <w:p w14:paraId="4896E65B" w14:textId="076DD553" w:rsidR="0089379A" w:rsidRPr="00E34407" w:rsidRDefault="0089379A" w:rsidP="0089379A">
            <w:pPr>
              <w:ind w:left="113" w:right="113"/>
              <w:jc w:val="right"/>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D3A0A3D" w14:textId="77777777" w:rsidR="0089379A" w:rsidRPr="00E34407" w:rsidRDefault="0089379A" w:rsidP="0089379A">
            <w:pPr>
              <w:rPr>
                <w:sz w:val="18"/>
                <w:szCs w:val="18"/>
              </w:rPr>
            </w:pPr>
            <w:r w:rsidRPr="00E34407">
              <w:rPr>
                <w:sz w:val="18"/>
                <w:szCs w:val="18"/>
              </w:rPr>
              <w:t>Тип игры: развивающая</w:t>
            </w:r>
          </w:p>
          <w:p w14:paraId="16A7BDD3" w14:textId="5CA81E5A" w:rsidR="0089379A" w:rsidRPr="00E34407" w:rsidRDefault="0089379A" w:rsidP="0089379A">
            <w:pPr>
              <w:rPr>
                <w:sz w:val="18"/>
                <w:szCs w:val="18"/>
              </w:rPr>
            </w:pPr>
            <w:r w:rsidRPr="00E34407">
              <w:rPr>
                <w:sz w:val="18"/>
                <w:szCs w:val="18"/>
              </w:rPr>
              <w:t>Количество игроков, чел.: от 2 до 5.</w:t>
            </w:r>
          </w:p>
          <w:p w14:paraId="3C29FE33" w14:textId="64AF59E3" w:rsidR="0089379A" w:rsidRPr="00E34407" w:rsidRDefault="0089379A" w:rsidP="0089379A">
            <w:pPr>
              <w:rPr>
                <w:sz w:val="18"/>
                <w:szCs w:val="18"/>
              </w:rPr>
            </w:pPr>
            <w:r w:rsidRPr="00E34407">
              <w:rPr>
                <w:sz w:val="18"/>
                <w:szCs w:val="18"/>
              </w:rPr>
              <w:t>Состав набора: 72 квадрата местности, 40 фишек подданных, дорожка подсчета очков.</w:t>
            </w:r>
          </w:p>
          <w:p w14:paraId="3209CD5C" w14:textId="77777777" w:rsidR="0089379A" w:rsidRPr="00E34407" w:rsidRDefault="0089379A" w:rsidP="0089379A">
            <w:pPr>
              <w:rPr>
                <w:sz w:val="18"/>
                <w:szCs w:val="18"/>
              </w:rPr>
            </w:pPr>
            <w:r w:rsidRPr="00E34407">
              <w:rPr>
                <w:sz w:val="18"/>
                <w:szCs w:val="18"/>
              </w:rPr>
              <w:t>Материал: Бумага, Картон, Пластик</w:t>
            </w:r>
          </w:p>
          <w:p w14:paraId="3D180C4D" w14:textId="47559C4A" w:rsidR="0089379A" w:rsidRPr="00E34407" w:rsidRDefault="0089379A" w:rsidP="0089379A">
            <w:pPr>
              <w:rPr>
                <w:sz w:val="18"/>
                <w:szCs w:val="18"/>
              </w:rPr>
            </w:pPr>
            <w:r w:rsidRPr="00E34407">
              <w:rPr>
                <w:sz w:val="18"/>
                <w:szCs w:val="18"/>
              </w:rPr>
              <w:t>Возрастная категория, лет: от 7</w:t>
            </w:r>
          </w:p>
          <w:p w14:paraId="0E7465B9" w14:textId="77777777" w:rsidR="0089379A" w:rsidRPr="00E34407" w:rsidRDefault="0089379A" w:rsidP="0089379A">
            <w:pPr>
              <w:rPr>
                <w:sz w:val="18"/>
                <w:szCs w:val="18"/>
              </w:rPr>
            </w:pPr>
            <w:r w:rsidRPr="00E34407">
              <w:rPr>
                <w:sz w:val="18"/>
                <w:szCs w:val="18"/>
              </w:rPr>
              <w:t>Инструкция: Наличие</w:t>
            </w:r>
          </w:p>
          <w:p w14:paraId="7BC2419F" w14:textId="3F0719C5" w:rsidR="0089379A" w:rsidRPr="00E34407" w:rsidRDefault="0089379A" w:rsidP="0089379A">
            <w:pPr>
              <w:rPr>
                <w:sz w:val="18"/>
                <w:szCs w:val="18"/>
              </w:rPr>
            </w:pPr>
            <w:r w:rsidRPr="00E34407">
              <w:rPr>
                <w:sz w:val="18"/>
                <w:szCs w:val="18"/>
              </w:rPr>
              <w:t>Упаковка: Наличие</w:t>
            </w:r>
            <w:r w:rsidRPr="00E34407">
              <w:rPr>
                <w:sz w:val="18"/>
                <w:szCs w:val="18"/>
              </w:rPr>
              <w:tab/>
            </w:r>
          </w:p>
          <w:p w14:paraId="53A64A0A" w14:textId="665C7BFA"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60CB5722" w14:textId="371ECBCC"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2D7334BB" w14:textId="607AC458"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37BAAE45" w14:textId="2760375E" w:rsidR="0089379A" w:rsidRPr="00F742CA" w:rsidRDefault="008555BB" w:rsidP="0089379A">
            <w:pPr>
              <w:jc w:val="right"/>
              <w:rPr>
                <w:color w:val="000000"/>
                <w:sz w:val="18"/>
                <w:szCs w:val="18"/>
              </w:rPr>
            </w:pPr>
            <w:r>
              <w:rPr>
                <w:color w:val="000000"/>
                <w:sz w:val="18"/>
                <w:szCs w:val="18"/>
              </w:rPr>
              <w:t>2</w:t>
            </w:r>
          </w:p>
        </w:tc>
      </w:tr>
      <w:bookmarkEnd w:id="5"/>
      <w:tr w:rsidR="0089379A" w:rsidRPr="00E44FAF" w14:paraId="2EC940DA"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2A3013EC" w14:textId="4C1A41A2" w:rsidR="0089379A" w:rsidRPr="00F742CA" w:rsidRDefault="0089379A" w:rsidP="0089379A">
            <w:pPr>
              <w:jc w:val="right"/>
              <w:rPr>
                <w:color w:val="000000"/>
                <w:sz w:val="18"/>
                <w:szCs w:val="18"/>
              </w:rPr>
            </w:pPr>
            <w:r w:rsidRPr="00F742CA">
              <w:rPr>
                <w:color w:val="000000"/>
                <w:sz w:val="18"/>
                <w:szCs w:val="18"/>
              </w:rPr>
              <w:t>4</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36DC847A" w14:textId="798ABB57"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1C8D62A8" w14:textId="4CC8E39B" w:rsidR="0089379A" w:rsidRPr="00F742CA" w:rsidRDefault="0089379A" w:rsidP="0089379A">
            <w:pPr>
              <w:jc w:val="right"/>
              <w:rPr>
                <w:sz w:val="18"/>
                <w:szCs w:val="18"/>
              </w:rPr>
            </w:pPr>
            <w:r w:rsidRPr="00F742CA">
              <w:rPr>
                <w:sz w:val="18"/>
                <w:szCs w:val="18"/>
              </w:rPr>
              <w:t>32.40.42.192-0000000</w:t>
            </w:r>
            <w:r w:rsidR="00F742CA" w:rsidRPr="00F742CA">
              <w:rPr>
                <w:sz w:val="18"/>
                <w:szCs w:val="18"/>
              </w:rPr>
              <w:t>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8C24217" w14:textId="73A9E6A4" w:rsidR="0089379A" w:rsidRPr="00F742CA" w:rsidRDefault="0089379A" w:rsidP="0089379A">
            <w:pPr>
              <w:jc w:val="right"/>
              <w:rPr>
                <w:sz w:val="18"/>
                <w:szCs w:val="18"/>
              </w:rPr>
            </w:pPr>
            <w:r w:rsidRPr="00F742CA">
              <w:rPr>
                <w:color w:val="000000"/>
                <w:sz w:val="18"/>
                <w:szCs w:val="18"/>
              </w:rPr>
              <w:t>32.40.42.192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7907F3" w14:textId="5F9AD197" w:rsidR="0089379A" w:rsidRPr="00E34407" w:rsidRDefault="0089379A" w:rsidP="0089379A">
            <w:pPr>
              <w:rPr>
                <w:sz w:val="18"/>
                <w:szCs w:val="18"/>
              </w:rPr>
            </w:pPr>
            <w:r w:rsidRPr="00E34407">
              <w:rPr>
                <w:sz w:val="18"/>
                <w:szCs w:val="18"/>
              </w:rPr>
              <w:t>Настольная игра "</w:t>
            </w:r>
            <w:r w:rsidR="00F742CA" w:rsidRPr="00E34407">
              <w:rPr>
                <w:sz w:val="18"/>
                <w:szCs w:val="18"/>
              </w:rPr>
              <w:t>Туми Иши 14 камней</w:t>
            </w:r>
            <w:r w:rsidRPr="00E34407">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32A621" w14:textId="064143F0" w:rsidR="0089379A" w:rsidRPr="00E34407" w:rsidRDefault="0089379A" w:rsidP="0089379A">
            <w:pPr>
              <w:rPr>
                <w:sz w:val="18"/>
                <w:szCs w:val="18"/>
              </w:rPr>
            </w:pPr>
            <w:r w:rsidRPr="00E34407">
              <w:rPr>
                <w:sz w:val="18"/>
                <w:szCs w:val="18"/>
              </w:rPr>
              <w:t>Туми Иши 14 камней игра настольная башня балансир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36F04DD" w14:textId="221ED997" w:rsidR="0089379A" w:rsidRPr="00E34407" w:rsidRDefault="0089379A" w:rsidP="0089379A">
            <w:pPr>
              <w:rPr>
                <w:sz w:val="18"/>
                <w:szCs w:val="18"/>
              </w:rPr>
            </w:pPr>
            <w:r w:rsidRPr="00E34407">
              <w:rPr>
                <w:sz w:val="18"/>
                <w:szCs w:val="18"/>
              </w:rPr>
              <w:t>Тип игры: развивающая</w:t>
            </w:r>
          </w:p>
          <w:p w14:paraId="251A60AA" w14:textId="437DA2A9" w:rsidR="0089379A" w:rsidRPr="00E34407" w:rsidRDefault="0089379A" w:rsidP="0089379A">
            <w:pPr>
              <w:rPr>
                <w:sz w:val="18"/>
                <w:szCs w:val="18"/>
              </w:rPr>
            </w:pPr>
            <w:r w:rsidRPr="00E34407">
              <w:rPr>
                <w:sz w:val="18"/>
                <w:szCs w:val="18"/>
              </w:rPr>
              <w:t>Количество игроков, чел.: от 2 до 7.</w:t>
            </w:r>
          </w:p>
          <w:p w14:paraId="5D31C8BA" w14:textId="04755763" w:rsidR="0089379A" w:rsidRPr="00E34407" w:rsidRDefault="0089379A" w:rsidP="0089379A">
            <w:pPr>
              <w:rPr>
                <w:sz w:val="18"/>
                <w:szCs w:val="18"/>
              </w:rPr>
            </w:pPr>
            <w:r w:rsidRPr="00E34407">
              <w:rPr>
                <w:sz w:val="18"/>
                <w:szCs w:val="18"/>
              </w:rPr>
              <w:t>Состав набора: 14 деревянных камней разной формы и размера, мешочек для хранения камней.</w:t>
            </w:r>
          </w:p>
          <w:p w14:paraId="36FEC5F3" w14:textId="32A0D868" w:rsidR="00312BE4" w:rsidRPr="00E34407" w:rsidRDefault="00312BE4" w:rsidP="0089379A">
            <w:pPr>
              <w:rPr>
                <w:sz w:val="18"/>
                <w:szCs w:val="18"/>
              </w:rPr>
            </w:pPr>
            <w:r w:rsidRPr="00E34407">
              <w:rPr>
                <w:sz w:val="18"/>
                <w:szCs w:val="18"/>
              </w:rPr>
              <w:t>Материал: Дерево.</w:t>
            </w:r>
          </w:p>
          <w:p w14:paraId="59EE6933" w14:textId="57496D9B" w:rsidR="0089379A" w:rsidRPr="00E34407" w:rsidRDefault="0089379A" w:rsidP="0089379A">
            <w:pPr>
              <w:rPr>
                <w:sz w:val="18"/>
                <w:szCs w:val="18"/>
              </w:rPr>
            </w:pPr>
            <w:r w:rsidRPr="00E34407">
              <w:rPr>
                <w:sz w:val="18"/>
                <w:szCs w:val="18"/>
              </w:rPr>
              <w:t>Возрастная категория, лет: от 8</w:t>
            </w:r>
          </w:p>
          <w:p w14:paraId="2A46BD5E" w14:textId="77777777" w:rsidR="0089379A" w:rsidRPr="00E34407" w:rsidRDefault="0089379A" w:rsidP="0089379A">
            <w:pPr>
              <w:rPr>
                <w:sz w:val="18"/>
                <w:szCs w:val="18"/>
              </w:rPr>
            </w:pPr>
            <w:r w:rsidRPr="00E34407">
              <w:rPr>
                <w:sz w:val="18"/>
                <w:szCs w:val="18"/>
              </w:rPr>
              <w:t>Инструкция: Наличие</w:t>
            </w:r>
          </w:p>
          <w:p w14:paraId="418D9E46" w14:textId="77777777" w:rsidR="0089379A" w:rsidRPr="00E34407" w:rsidRDefault="0089379A" w:rsidP="0089379A">
            <w:pPr>
              <w:rPr>
                <w:sz w:val="18"/>
                <w:szCs w:val="18"/>
              </w:rPr>
            </w:pPr>
            <w:r w:rsidRPr="00E34407">
              <w:rPr>
                <w:sz w:val="18"/>
                <w:szCs w:val="18"/>
              </w:rPr>
              <w:t>Упаковка: Наличие</w:t>
            </w:r>
            <w:r w:rsidRPr="00E34407">
              <w:rPr>
                <w:sz w:val="18"/>
                <w:szCs w:val="18"/>
              </w:rPr>
              <w:tab/>
            </w:r>
          </w:p>
          <w:p w14:paraId="70FDC2AA" w14:textId="77777777"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2372B673" w14:textId="4C911299"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221DF6E" w14:textId="73DA9428"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7885598C" w14:textId="77777777"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67B0F88E"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3F8EA1F9" w14:textId="5C8B8497" w:rsidR="0089379A" w:rsidRPr="00F742CA" w:rsidRDefault="0089379A" w:rsidP="0089379A">
            <w:pPr>
              <w:jc w:val="right"/>
              <w:rPr>
                <w:color w:val="000000"/>
                <w:sz w:val="18"/>
                <w:szCs w:val="18"/>
              </w:rPr>
            </w:pPr>
            <w:r w:rsidRPr="00F742CA">
              <w:rPr>
                <w:color w:val="000000"/>
                <w:sz w:val="18"/>
                <w:szCs w:val="18"/>
              </w:rPr>
              <w:t>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5DE89BAE" w14:textId="105F169A"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FA95454" w14:textId="2AF2DE26"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E14E67E" w14:textId="4241273B"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2DB50A7" w14:textId="13396F1A" w:rsidR="0089379A" w:rsidRPr="00E34407" w:rsidRDefault="0089379A" w:rsidP="0089379A">
            <w:pPr>
              <w:rPr>
                <w:sz w:val="18"/>
                <w:szCs w:val="18"/>
              </w:rPr>
            </w:pPr>
            <w:r w:rsidRPr="00E34407">
              <w:rPr>
                <w:sz w:val="18"/>
                <w:szCs w:val="18"/>
              </w:rPr>
              <w:t>Настольная игра «Длина Волны»</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tcPr>
          <w:p w14:paraId="12B2118E"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C52C894" w14:textId="77777777" w:rsidR="0089379A" w:rsidRPr="00E34407" w:rsidRDefault="0089379A" w:rsidP="0089379A">
            <w:pPr>
              <w:rPr>
                <w:sz w:val="18"/>
                <w:szCs w:val="18"/>
              </w:rPr>
            </w:pPr>
            <w:r w:rsidRPr="00E34407">
              <w:rPr>
                <w:sz w:val="18"/>
                <w:szCs w:val="18"/>
              </w:rPr>
              <w:t>Тип игры: развивающая</w:t>
            </w:r>
          </w:p>
          <w:p w14:paraId="3EE5CD6D" w14:textId="493A6E8C" w:rsidR="0089379A" w:rsidRPr="00E34407" w:rsidRDefault="0089379A" w:rsidP="0089379A">
            <w:pPr>
              <w:rPr>
                <w:sz w:val="18"/>
                <w:szCs w:val="18"/>
              </w:rPr>
            </w:pPr>
            <w:r w:rsidRPr="00E34407">
              <w:rPr>
                <w:sz w:val="18"/>
                <w:szCs w:val="18"/>
              </w:rPr>
              <w:t>Количество игроков, чел.: от 2 до 12</w:t>
            </w:r>
            <w:r w:rsidR="00A85F26" w:rsidRPr="00E34407">
              <w:rPr>
                <w:sz w:val="18"/>
                <w:szCs w:val="18"/>
              </w:rPr>
              <w:t>.</w:t>
            </w:r>
          </w:p>
          <w:p w14:paraId="1106AB96" w14:textId="77777777" w:rsidR="0089379A" w:rsidRPr="00E34407" w:rsidRDefault="0089379A" w:rsidP="0089379A">
            <w:pPr>
              <w:rPr>
                <w:sz w:val="18"/>
                <w:szCs w:val="18"/>
              </w:rPr>
            </w:pPr>
            <w:r w:rsidRPr="00E34407">
              <w:rPr>
                <w:sz w:val="18"/>
                <w:szCs w:val="18"/>
              </w:rPr>
              <w:t>Состав набора: 126 двусторонних карт (84 базовых и 42 продвинутых); уникальный механизм для игры, встроенный в коробку: картонное колёсико, пластмассовый экран и стрелочка; 2 маркера для подсчёта очков; 1 маркер угадывания неактивной команды</w:t>
            </w:r>
          </w:p>
          <w:p w14:paraId="47F15CED" w14:textId="77777777" w:rsidR="0089379A" w:rsidRPr="00E34407" w:rsidRDefault="0089379A" w:rsidP="0089379A">
            <w:pPr>
              <w:rPr>
                <w:sz w:val="18"/>
                <w:szCs w:val="18"/>
              </w:rPr>
            </w:pPr>
            <w:r w:rsidRPr="00E34407">
              <w:rPr>
                <w:sz w:val="18"/>
                <w:szCs w:val="18"/>
              </w:rPr>
              <w:t>Материал: Картон, Пластик</w:t>
            </w:r>
          </w:p>
          <w:p w14:paraId="511F1ED6" w14:textId="496AD00E" w:rsidR="0089379A" w:rsidRPr="00E34407" w:rsidRDefault="0089379A" w:rsidP="0089379A">
            <w:pPr>
              <w:rPr>
                <w:sz w:val="18"/>
                <w:szCs w:val="18"/>
              </w:rPr>
            </w:pPr>
            <w:r w:rsidRPr="00E34407">
              <w:rPr>
                <w:sz w:val="18"/>
                <w:szCs w:val="18"/>
              </w:rPr>
              <w:t>Возрастная категория, лет: от 12.</w:t>
            </w:r>
          </w:p>
          <w:p w14:paraId="659846A1" w14:textId="10EC37A3" w:rsidR="0089379A" w:rsidRPr="00E34407" w:rsidRDefault="0089379A" w:rsidP="0089379A">
            <w:pPr>
              <w:rPr>
                <w:sz w:val="18"/>
                <w:szCs w:val="18"/>
              </w:rPr>
            </w:pPr>
            <w:r w:rsidRPr="00E34407">
              <w:rPr>
                <w:sz w:val="18"/>
                <w:szCs w:val="18"/>
              </w:rPr>
              <w:t>Инструкция: Наличие</w:t>
            </w:r>
          </w:p>
          <w:p w14:paraId="1DDA6F4C" w14:textId="77777777" w:rsidR="0089379A" w:rsidRPr="00E34407" w:rsidRDefault="0089379A" w:rsidP="0089379A">
            <w:pPr>
              <w:rPr>
                <w:sz w:val="18"/>
                <w:szCs w:val="18"/>
              </w:rPr>
            </w:pPr>
            <w:r w:rsidRPr="00E34407">
              <w:rPr>
                <w:sz w:val="18"/>
                <w:szCs w:val="18"/>
              </w:rPr>
              <w:t>Упаковка: Наличие</w:t>
            </w:r>
            <w:r w:rsidRPr="00E34407">
              <w:rPr>
                <w:sz w:val="18"/>
                <w:szCs w:val="18"/>
              </w:rPr>
              <w:tab/>
            </w:r>
          </w:p>
          <w:p w14:paraId="545823DD" w14:textId="5FEC8429"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35DF4849" w14:textId="6BABE4A5"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464C6BA" w14:textId="02CE0D42"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3928A78F" w14:textId="2CE80819"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0CC39542"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4AC6D5CC" w14:textId="1D680626" w:rsidR="0089379A" w:rsidRPr="00F742CA" w:rsidRDefault="0089379A" w:rsidP="0089379A">
            <w:pPr>
              <w:jc w:val="right"/>
              <w:rPr>
                <w:color w:val="000000"/>
                <w:sz w:val="18"/>
                <w:szCs w:val="18"/>
              </w:rPr>
            </w:pPr>
            <w:r w:rsidRPr="00F742CA">
              <w:rPr>
                <w:color w:val="000000"/>
                <w:sz w:val="18"/>
                <w:szCs w:val="18"/>
              </w:rPr>
              <w:t>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904D39E" w14:textId="29417597"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9372C70" w14:textId="4F48FA6C"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4B0AEF0" w14:textId="3DBBCF89"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933F664" w14:textId="3AC0A125" w:rsidR="0089379A" w:rsidRPr="00E34407" w:rsidRDefault="0089379A" w:rsidP="0089379A">
            <w:pPr>
              <w:rPr>
                <w:sz w:val="18"/>
                <w:szCs w:val="18"/>
              </w:rPr>
            </w:pPr>
            <w:r w:rsidRPr="00E34407">
              <w:rPr>
                <w:sz w:val="18"/>
                <w:szCs w:val="18"/>
              </w:rPr>
              <w:t xml:space="preserve">Настольная игра Кварто Мини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8045ED" w14:textId="6A887815" w:rsidR="0089379A" w:rsidRPr="00E34407" w:rsidRDefault="0089379A" w:rsidP="0089379A">
            <w:pPr>
              <w:rPr>
                <w:sz w:val="18"/>
                <w:szCs w:val="18"/>
              </w:rPr>
            </w:pPr>
            <w:r w:rsidRPr="00E34407">
              <w:rPr>
                <w:sz w:val="18"/>
                <w:szCs w:val="18"/>
              </w:rPr>
              <w:t>Настольная игра Кварто Мини из натурального дерева ручной работы Memoriz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6D6BAA6" w14:textId="77777777" w:rsidR="0089379A" w:rsidRPr="00E34407" w:rsidRDefault="0089379A" w:rsidP="0089379A">
            <w:pPr>
              <w:rPr>
                <w:sz w:val="18"/>
                <w:szCs w:val="18"/>
              </w:rPr>
            </w:pPr>
            <w:r w:rsidRPr="00E34407">
              <w:rPr>
                <w:sz w:val="18"/>
                <w:szCs w:val="18"/>
              </w:rPr>
              <w:t>Тип игры: развивающая</w:t>
            </w:r>
          </w:p>
          <w:p w14:paraId="06C35510" w14:textId="3A338751" w:rsidR="0089379A" w:rsidRPr="00E34407" w:rsidRDefault="0089379A" w:rsidP="0089379A">
            <w:pPr>
              <w:rPr>
                <w:sz w:val="18"/>
                <w:szCs w:val="18"/>
              </w:rPr>
            </w:pPr>
            <w:r w:rsidRPr="00E34407">
              <w:rPr>
                <w:sz w:val="18"/>
                <w:szCs w:val="18"/>
              </w:rPr>
              <w:t>Количество игроков, чел.:  от 2 до 3.</w:t>
            </w:r>
          </w:p>
          <w:p w14:paraId="1FB8DFEA" w14:textId="6F00106A" w:rsidR="0089379A" w:rsidRPr="00E34407" w:rsidRDefault="0089379A" w:rsidP="0089379A">
            <w:pPr>
              <w:rPr>
                <w:sz w:val="18"/>
                <w:szCs w:val="18"/>
              </w:rPr>
            </w:pPr>
            <w:r w:rsidRPr="00E34407">
              <w:rPr>
                <w:sz w:val="18"/>
                <w:szCs w:val="18"/>
              </w:rPr>
              <w:t>Состав набора: игровое поле;</w:t>
            </w:r>
            <w:r w:rsidR="00A85F26" w:rsidRPr="00E34407">
              <w:rPr>
                <w:sz w:val="18"/>
                <w:szCs w:val="18"/>
              </w:rPr>
              <w:t xml:space="preserve"> </w:t>
            </w:r>
            <w:r w:rsidR="00A63E7C" w:rsidRPr="00E34407">
              <w:rPr>
                <w:sz w:val="18"/>
                <w:szCs w:val="18"/>
              </w:rPr>
              <w:t xml:space="preserve">16 </w:t>
            </w:r>
            <w:r w:rsidRPr="00E34407">
              <w:rPr>
                <w:sz w:val="18"/>
                <w:szCs w:val="18"/>
              </w:rPr>
              <w:t>фигур (камни); мешочки для хранения</w:t>
            </w:r>
          </w:p>
          <w:p w14:paraId="1272E875" w14:textId="77777777" w:rsidR="0089379A" w:rsidRPr="00E34407" w:rsidRDefault="0089379A" w:rsidP="0089379A">
            <w:pPr>
              <w:rPr>
                <w:sz w:val="18"/>
                <w:szCs w:val="18"/>
              </w:rPr>
            </w:pPr>
            <w:r w:rsidRPr="00E34407">
              <w:rPr>
                <w:sz w:val="18"/>
                <w:szCs w:val="18"/>
              </w:rPr>
              <w:t>Материал: Натуральное дерево</w:t>
            </w:r>
          </w:p>
          <w:p w14:paraId="5D4C78D0" w14:textId="2FEE176D" w:rsidR="0089379A" w:rsidRPr="00E34407" w:rsidRDefault="0089379A" w:rsidP="0089379A">
            <w:pPr>
              <w:rPr>
                <w:sz w:val="18"/>
                <w:szCs w:val="18"/>
              </w:rPr>
            </w:pPr>
            <w:r w:rsidRPr="00E34407">
              <w:rPr>
                <w:sz w:val="18"/>
                <w:szCs w:val="18"/>
              </w:rPr>
              <w:t>Металл</w:t>
            </w:r>
            <w:r w:rsidR="00A85F26" w:rsidRPr="00E34407">
              <w:rPr>
                <w:sz w:val="18"/>
                <w:szCs w:val="18"/>
              </w:rPr>
              <w:t>.</w:t>
            </w:r>
          </w:p>
          <w:p w14:paraId="59C3B920" w14:textId="77777777" w:rsidR="0089379A" w:rsidRPr="00E34407" w:rsidRDefault="0089379A" w:rsidP="0089379A">
            <w:pPr>
              <w:rPr>
                <w:sz w:val="18"/>
                <w:szCs w:val="18"/>
              </w:rPr>
            </w:pPr>
            <w:r w:rsidRPr="00E34407">
              <w:rPr>
                <w:sz w:val="18"/>
                <w:szCs w:val="18"/>
              </w:rPr>
              <w:t>Возрастная категория, лет: от 6</w:t>
            </w:r>
          </w:p>
          <w:p w14:paraId="44A1DA3D" w14:textId="65DB04BE" w:rsidR="0089379A" w:rsidRPr="00E34407" w:rsidRDefault="0089379A" w:rsidP="0089379A">
            <w:pPr>
              <w:rPr>
                <w:sz w:val="18"/>
                <w:szCs w:val="18"/>
              </w:rPr>
            </w:pPr>
            <w:r w:rsidRPr="00E34407">
              <w:rPr>
                <w:sz w:val="18"/>
                <w:szCs w:val="18"/>
              </w:rPr>
              <w:t>Инструкция: Наличие</w:t>
            </w:r>
          </w:p>
          <w:p w14:paraId="1E51D075" w14:textId="37854C3D" w:rsidR="0089379A" w:rsidRPr="00E34407" w:rsidRDefault="0089379A" w:rsidP="0089379A">
            <w:pPr>
              <w:rPr>
                <w:sz w:val="18"/>
                <w:szCs w:val="18"/>
              </w:rPr>
            </w:pPr>
            <w:r w:rsidRPr="00E34407">
              <w:rPr>
                <w:sz w:val="18"/>
                <w:szCs w:val="18"/>
              </w:rPr>
              <w:t>Упаковка: Наличие.</w:t>
            </w:r>
          </w:p>
          <w:p w14:paraId="290768A5" w14:textId="103E394B"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57215CDF" w14:textId="4D5B354D"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1C4649BA" w14:textId="51E4F1E9"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4F87187F" w14:textId="49D3A350" w:rsidR="0089379A" w:rsidRPr="00F742CA" w:rsidRDefault="0089379A" w:rsidP="0089379A">
            <w:pPr>
              <w:jc w:val="right"/>
              <w:rPr>
                <w:color w:val="000000"/>
                <w:sz w:val="18"/>
                <w:szCs w:val="18"/>
              </w:rPr>
            </w:pPr>
            <w:r w:rsidRPr="00F742CA">
              <w:rPr>
                <w:color w:val="000000"/>
                <w:sz w:val="18"/>
                <w:szCs w:val="18"/>
              </w:rPr>
              <w:t>1</w:t>
            </w:r>
          </w:p>
        </w:tc>
      </w:tr>
      <w:tr w:rsidR="00DE5FDE" w:rsidRPr="00E44FAF" w14:paraId="341D85F9" w14:textId="77777777" w:rsidTr="00F85A9B">
        <w:trPr>
          <w:cantSplit/>
          <w:trHeight w:val="251"/>
        </w:trPr>
        <w:tc>
          <w:tcPr>
            <w:tcW w:w="421" w:type="dxa"/>
            <w:vMerge w:val="restart"/>
            <w:tcBorders>
              <w:top w:val="single" w:sz="4" w:space="0" w:color="auto"/>
              <w:left w:val="single" w:sz="4" w:space="0" w:color="auto"/>
              <w:right w:val="single" w:sz="4" w:space="0" w:color="auto"/>
            </w:tcBorders>
            <w:shd w:val="clear" w:color="auto" w:fill="auto"/>
            <w:noWrap/>
          </w:tcPr>
          <w:p w14:paraId="40D2D8FD" w14:textId="57DCD56F" w:rsidR="00DE5FDE" w:rsidRPr="00F742CA" w:rsidRDefault="00DE5FDE" w:rsidP="0089379A">
            <w:pPr>
              <w:jc w:val="right"/>
              <w:rPr>
                <w:color w:val="000000"/>
                <w:sz w:val="18"/>
                <w:szCs w:val="18"/>
              </w:rPr>
            </w:pPr>
            <w:r w:rsidRPr="00F742CA">
              <w:rPr>
                <w:color w:val="000000"/>
                <w:sz w:val="18"/>
                <w:szCs w:val="18"/>
              </w:rPr>
              <w:t>7</w:t>
            </w:r>
          </w:p>
        </w:tc>
        <w:tc>
          <w:tcPr>
            <w:tcW w:w="425" w:type="dxa"/>
            <w:vMerge w:val="restart"/>
            <w:tcBorders>
              <w:top w:val="single" w:sz="4" w:space="0" w:color="auto"/>
              <w:left w:val="single" w:sz="4" w:space="0" w:color="auto"/>
              <w:right w:val="single" w:sz="4" w:space="0" w:color="auto"/>
            </w:tcBorders>
            <w:shd w:val="clear" w:color="auto" w:fill="auto"/>
            <w:textDirection w:val="btLr"/>
          </w:tcPr>
          <w:p w14:paraId="73DB3FA5" w14:textId="1B20015D" w:rsidR="00DE5FDE" w:rsidRPr="00F742CA" w:rsidRDefault="00DE5FDE" w:rsidP="0089379A">
            <w:pPr>
              <w:jc w:val="right"/>
              <w:rPr>
                <w:sz w:val="18"/>
                <w:szCs w:val="18"/>
              </w:rPr>
            </w:pPr>
            <w:r w:rsidRPr="00F742CA">
              <w:rPr>
                <w:sz w:val="18"/>
                <w:szCs w:val="18"/>
              </w:rPr>
              <w:t>нет</w:t>
            </w:r>
          </w:p>
        </w:tc>
        <w:tc>
          <w:tcPr>
            <w:tcW w:w="425" w:type="dxa"/>
            <w:vMerge w:val="restart"/>
            <w:tcBorders>
              <w:top w:val="single" w:sz="4" w:space="0" w:color="auto"/>
              <w:left w:val="single" w:sz="4" w:space="0" w:color="auto"/>
              <w:right w:val="single" w:sz="4" w:space="0" w:color="auto"/>
            </w:tcBorders>
            <w:shd w:val="clear" w:color="000000" w:fill="FFFFFF"/>
            <w:textDirection w:val="btLr"/>
          </w:tcPr>
          <w:p w14:paraId="3D257FB3" w14:textId="35E108E1" w:rsidR="00DE5FDE" w:rsidRPr="00F742CA" w:rsidRDefault="00DE5FDE" w:rsidP="0089379A">
            <w:pPr>
              <w:jc w:val="right"/>
              <w:rPr>
                <w:sz w:val="18"/>
                <w:szCs w:val="18"/>
              </w:rPr>
            </w:pPr>
            <w:r w:rsidRPr="00F742CA">
              <w:rPr>
                <w:sz w:val="18"/>
                <w:szCs w:val="18"/>
              </w:rPr>
              <w:t>32.40.42.192-00000005</w:t>
            </w:r>
          </w:p>
        </w:tc>
        <w:tc>
          <w:tcPr>
            <w:tcW w:w="425" w:type="dxa"/>
            <w:vMerge w:val="restart"/>
            <w:tcBorders>
              <w:top w:val="single" w:sz="4" w:space="0" w:color="auto"/>
              <w:left w:val="single" w:sz="4" w:space="0" w:color="auto"/>
              <w:right w:val="single" w:sz="4" w:space="0" w:color="auto"/>
            </w:tcBorders>
            <w:shd w:val="clear" w:color="000000" w:fill="FFFFFF"/>
            <w:textDirection w:val="btLr"/>
          </w:tcPr>
          <w:p w14:paraId="62A0B916" w14:textId="151E6D24" w:rsidR="00DE5FDE" w:rsidRPr="00F742CA" w:rsidRDefault="00DE5FDE" w:rsidP="0089379A">
            <w:pPr>
              <w:jc w:val="right"/>
              <w:rPr>
                <w:color w:val="000000"/>
                <w:sz w:val="18"/>
                <w:szCs w:val="18"/>
              </w:rPr>
            </w:pPr>
            <w:r w:rsidRPr="00F742CA">
              <w:rPr>
                <w:color w:val="000000"/>
                <w:sz w:val="18"/>
                <w:szCs w:val="18"/>
              </w:rPr>
              <w:t>32.40.42.192</w:t>
            </w:r>
          </w:p>
        </w:tc>
        <w:tc>
          <w:tcPr>
            <w:tcW w:w="1701" w:type="dxa"/>
            <w:vMerge w:val="restart"/>
            <w:tcBorders>
              <w:top w:val="single" w:sz="4" w:space="0" w:color="auto"/>
              <w:left w:val="single" w:sz="4" w:space="0" w:color="auto"/>
              <w:right w:val="single" w:sz="4" w:space="0" w:color="auto"/>
            </w:tcBorders>
            <w:shd w:val="clear" w:color="auto" w:fill="auto"/>
          </w:tcPr>
          <w:p w14:paraId="4AE970A3" w14:textId="3346DFB7" w:rsidR="00DE5FDE" w:rsidRPr="00E34407" w:rsidRDefault="00DE5FDE" w:rsidP="0089379A">
            <w:pPr>
              <w:rPr>
                <w:sz w:val="18"/>
                <w:szCs w:val="18"/>
              </w:rPr>
            </w:pPr>
            <w:r w:rsidRPr="00E34407">
              <w:rPr>
                <w:sz w:val="18"/>
                <w:szCs w:val="18"/>
              </w:rPr>
              <w:t>Настольная игра "Балансир"</w:t>
            </w:r>
          </w:p>
        </w:tc>
        <w:tc>
          <w:tcPr>
            <w:tcW w:w="1134" w:type="dxa"/>
            <w:vMerge w:val="restart"/>
            <w:tcBorders>
              <w:top w:val="single" w:sz="4" w:space="0" w:color="auto"/>
              <w:left w:val="single" w:sz="4" w:space="0" w:color="auto"/>
              <w:right w:val="single" w:sz="4" w:space="0" w:color="auto"/>
            </w:tcBorders>
            <w:shd w:val="clear" w:color="auto" w:fill="auto"/>
          </w:tcPr>
          <w:p w14:paraId="7892E96A" w14:textId="6F0DA7C6" w:rsidR="00DE5FDE" w:rsidRPr="00E34407" w:rsidRDefault="00DE5FDE" w:rsidP="0089379A">
            <w:pPr>
              <w:rPr>
                <w:sz w:val="18"/>
                <w:szCs w:val="18"/>
              </w:rPr>
            </w:pPr>
            <w:r w:rsidRPr="00E34407">
              <w:rPr>
                <w:sz w:val="18"/>
                <w:szCs w:val="18"/>
              </w:rPr>
              <w:t>Настольная игра Балансир Мини Balansave из натурального дерева ручной работы Memoriz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7117D4C" w14:textId="485A7915" w:rsidR="00DE5FDE" w:rsidRPr="00E34407" w:rsidRDefault="00DE5FDE" w:rsidP="0089379A">
            <w:pPr>
              <w:rPr>
                <w:sz w:val="18"/>
                <w:szCs w:val="18"/>
              </w:rPr>
            </w:pPr>
            <w:r w:rsidRPr="00E34407">
              <w:rPr>
                <w:sz w:val="18"/>
                <w:szCs w:val="18"/>
              </w:rPr>
              <w:t>Материал изделия: Дерево.</w:t>
            </w:r>
          </w:p>
        </w:tc>
        <w:tc>
          <w:tcPr>
            <w:tcW w:w="1559" w:type="dxa"/>
            <w:tcBorders>
              <w:top w:val="single" w:sz="4" w:space="0" w:color="auto"/>
              <w:left w:val="single" w:sz="4" w:space="0" w:color="auto"/>
              <w:bottom w:val="single" w:sz="4" w:space="0" w:color="auto"/>
              <w:right w:val="single" w:sz="4" w:space="0" w:color="auto"/>
            </w:tcBorders>
          </w:tcPr>
          <w:p w14:paraId="0978F29E" w14:textId="77777777" w:rsidR="00DE5FDE" w:rsidRPr="00F742CA" w:rsidRDefault="00DE5FDE" w:rsidP="0089379A">
            <w:pPr>
              <w:rPr>
                <w:color w:val="000000"/>
                <w:sz w:val="18"/>
                <w:szCs w:val="18"/>
              </w:rPr>
            </w:pPr>
          </w:p>
        </w:tc>
        <w:tc>
          <w:tcPr>
            <w:tcW w:w="567" w:type="dxa"/>
            <w:vMerge w:val="restart"/>
            <w:tcBorders>
              <w:top w:val="single" w:sz="4" w:space="0" w:color="auto"/>
              <w:left w:val="single" w:sz="4" w:space="0" w:color="auto"/>
              <w:right w:val="single" w:sz="4" w:space="0" w:color="auto"/>
            </w:tcBorders>
            <w:shd w:val="clear" w:color="auto" w:fill="auto"/>
            <w:noWrap/>
          </w:tcPr>
          <w:p w14:paraId="350094C4" w14:textId="35F4C010" w:rsidR="00DE5FDE" w:rsidRPr="00F742CA" w:rsidRDefault="00DE5FDE" w:rsidP="0089379A">
            <w:pPr>
              <w:rPr>
                <w:color w:val="000000"/>
                <w:sz w:val="18"/>
                <w:szCs w:val="18"/>
              </w:rPr>
            </w:pPr>
            <w:r w:rsidRPr="00F742CA">
              <w:rPr>
                <w:color w:val="000000"/>
                <w:sz w:val="18"/>
                <w:szCs w:val="18"/>
              </w:rPr>
              <w:t>шт</w:t>
            </w:r>
          </w:p>
        </w:tc>
        <w:tc>
          <w:tcPr>
            <w:tcW w:w="425" w:type="dxa"/>
            <w:vMerge w:val="restart"/>
            <w:tcBorders>
              <w:top w:val="single" w:sz="4" w:space="0" w:color="auto"/>
              <w:left w:val="nil"/>
              <w:right w:val="single" w:sz="4" w:space="0" w:color="auto"/>
            </w:tcBorders>
            <w:shd w:val="clear" w:color="auto" w:fill="auto"/>
            <w:noWrap/>
          </w:tcPr>
          <w:p w14:paraId="7257F9F8" w14:textId="74D77B78" w:rsidR="00DE5FDE" w:rsidRPr="00F742CA" w:rsidRDefault="00DE5FDE" w:rsidP="0089379A">
            <w:pPr>
              <w:jc w:val="right"/>
              <w:rPr>
                <w:color w:val="000000"/>
                <w:sz w:val="18"/>
                <w:szCs w:val="18"/>
              </w:rPr>
            </w:pPr>
            <w:r w:rsidRPr="00F742CA">
              <w:rPr>
                <w:color w:val="000000"/>
                <w:sz w:val="18"/>
                <w:szCs w:val="18"/>
              </w:rPr>
              <w:t>1</w:t>
            </w:r>
          </w:p>
        </w:tc>
      </w:tr>
      <w:tr w:rsidR="00DE5FDE" w:rsidRPr="00E44FAF" w14:paraId="78746541" w14:textId="77777777" w:rsidTr="00F85A9B">
        <w:trPr>
          <w:cantSplit/>
          <w:trHeight w:val="962"/>
        </w:trPr>
        <w:tc>
          <w:tcPr>
            <w:tcW w:w="421" w:type="dxa"/>
            <w:vMerge/>
            <w:tcBorders>
              <w:left w:val="single" w:sz="4" w:space="0" w:color="auto"/>
              <w:bottom w:val="single" w:sz="4" w:space="0" w:color="auto"/>
              <w:right w:val="single" w:sz="4" w:space="0" w:color="auto"/>
            </w:tcBorders>
            <w:shd w:val="clear" w:color="auto" w:fill="auto"/>
            <w:noWrap/>
          </w:tcPr>
          <w:p w14:paraId="61247CB9" w14:textId="77777777" w:rsidR="00DE5FDE" w:rsidRPr="00F742CA" w:rsidRDefault="00DE5FDE" w:rsidP="0089379A">
            <w:pPr>
              <w:jc w:val="right"/>
              <w:rPr>
                <w:color w:val="000000"/>
                <w:sz w:val="18"/>
                <w:szCs w:val="18"/>
              </w:rPr>
            </w:pPr>
          </w:p>
        </w:tc>
        <w:tc>
          <w:tcPr>
            <w:tcW w:w="425" w:type="dxa"/>
            <w:vMerge/>
            <w:tcBorders>
              <w:left w:val="single" w:sz="4" w:space="0" w:color="auto"/>
              <w:bottom w:val="single" w:sz="4" w:space="0" w:color="auto"/>
              <w:right w:val="single" w:sz="4" w:space="0" w:color="auto"/>
            </w:tcBorders>
            <w:shd w:val="clear" w:color="auto" w:fill="auto"/>
            <w:textDirection w:val="btLr"/>
          </w:tcPr>
          <w:p w14:paraId="4FD1B659" w14:textId="77777777" w:rsidR="00DE5FDE" w:rsidRPr="00F742CA" w:rsidRDefault="00DE5FDE" w:rsidP="0089379A">
            <w:pPr>
              <w:jc w:val="right"/>
              <w:rPr>
                <w:sz w:val="18"/>
                <w:szCs w:val="18"/>
              </w:rPr>
            </w:pPr>
          </w:p>
        </w:tc>
        <w:tc>
          <w:tcPr>
            <w:tcW w:w="425" w:type="dxa"/>
            <w:vMerge/>
            <w:tcBorders>
              <w:left w:val="single" w:sz="4" w:space="0" w:color="auto"/>
              <w:bottom w:val="single" w:sz="4" w:space="0" w:color="auto"/>
              <w:right w:val="single" w:sz="4" w:space="0" w:color="auto"/>
            </w:tcBorders>
            <w:shd w:val="clear" w:color="000000" w:fill="FFFFFF"/>
            <w:textDirection w:val="btLr"/>
          </w:tcPr>
          <w:p w14:paraId="3B4D58D0" w14:textId="77777777" w:rsidR="00DE5FDE" w:rsidRPr="00F742CA" w:rsidRDefault="00DE5FDE" w:rsidP="0089379A">
            <w:pPr>
              <w:jc w:val="right"/>
              <w:rPr>
                <w:sz w:val="18"/>
                <w:szCs w:val="18"/>
              </w:rPr>
            </w:pPr>
          </w:p>
        </w:tc>
        <w:tc>
          <w:tcPr>
            <w:tcW w:w="425" w:type="dxa"/>
            <w:vMerge/>
            <w:tcBorders>
              <w:left w:val="single" w:sz="4" w:space="0" w:color="auto"/>
              <w:bottom w:val="single" w:sz="4" w:space="0" w:color="auto"/>
              <w:right w:val="single" w:sz="4" w:space="0" w:color="auto"/>
            </w:tcBorders>
            <w:shd w:val="clear" w:color="000000" w:fill="FFFFFF"/>
            <w:textDirection w:val="btLr"/>
          </w:tcPr>
          <w:p w14:paraId="2154ED4B" w14:textId="77777777" w:rsidR="00DE5FDE" w:rsidRPr="00F742CA" w:rsidRDefault="00DE5FDE" w:rsidP="0089379A">
            <w:pPr>
              <w:jc w:val="right"/>
              <w:rPr>
                <w:color w:val="000000"/>
                <w:sz w:val="18"/>
                <w:szCs w:val="18"/>
              </w:rPr>
            </w:pPr>
          </w:p>
        </w:tc>
        <w:tc>
          <w:tcPr>
            <w:tcW w:w="1701" w:type="dxa"/>
            <w:vMerge/>
            <w:tcBorders>
              <w:left w:val="single" w:sz="4" w:space="0" w:color="auto"/>
              <w:bottom w:val="single" w:sz="4" w:space="0" w:color="auto"/>
              <w:right w:val="single" w:sz="4" w:space="0" w:color="auto"/>
            </w:tcBorders>
            <w:shd w:val="clear" w:color="auto" w:fill="auto"/>
          </w:tcPr>
          <w:p w14:paraId="522025E5" w14:textId="77777777" w:rsidR="00DE5FDE" w:rsidRPr="00E34407" w:rsidRDefault="00DE5FDE" w:rsidP="0089379A">
            <w:pPr>
              <w:rPr>
                <w:sz w:val="18"/>
                <w:szCs w:val="18"/>
              </w:rPr>
            </w:pPr>
          </w:p>
        </w:tc>
        <w:tc>
          <w:tcPr>
            <w:tcW w:w="1134" w:type="dxa"/>
            <w:vMerge/>
            <w:tcBorders>
              <w:left w:val="single" w:sz="4" w:space="0" w:color="auto"/>
              <w:bottom w:val="single" w:sz="4" w:space="0" w:color="auto"/>
              <w:right w:val="single" w:sz="4" w:space="0" w:color="auto"/>
            </w:tcBorders>
            <w:shd w:val="clear" w:color="auto" w:fill="auto"/>
          </w:tcPr>
          <w:p w14:paraId="365A9F41" w14:textId="77777777" w:rsidR="00DE5FDE" w:rsidRPr="00E34407" w:rsidRDefault="00DE5FDE"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34B92F1" w14:textId="77777777" w:rsidR="00DE5FDE" w:rsidRPr="00E34407" w:rsidRDefault="00DE5FDE" w:rsidP="00DE5FDE">
            <w:pPr>
              <w:rPr>
                <w:sz w:val="18"/>
                <w:szCs w:val="18"/>
              </w:rPr>
            </w:pPr>
            <w:r w:rsidRPr="00E34407">
              <w:rPr>
                <w:sz w:val="18"/>
                <w:szCs w:val="18"/>
              </w:rPr>
              <w:t>Тип игры: развивающая</w:t>
            </w:r>
          </w:p>
          <w:p w14:paraId="35512A00" w14:textId="77777777" w:rsidR="00DE5FDE" w:rsidRPr="00E34407" w:rsidRDefault="00DE5FDE" w:rsidP="00DE5FDE">
            <w:pPr>
              <w:rPr>
                <w:sz w:val="18"/>
                <w:szCs w:val="18"/>
              </w:rPr>
            </w:pPr>
            <w:r w:rsidRPr="00E34407">
              <w:rPr>
                <w:sz w:val="18"/>
                <w:szCs w:val="18"/>
              </w:rPr>
              <w:t>Количество игроков, чел.:  от 2 до 8.</w:t>
            </w:r>
          </w:p>
          <w:p w14:paraId="05C524FC" w14:textId="77777777" w:rsidR="00DE5FDE" w:rsidRPr="00E34407" w:rsidRDefault="00DE5FDE" w:rsidP="00DE5FDE">
            <w:pPr>
              <w:rPr>
                <w:sz w:val="18"/>
                <w:szCs w:val="18"/>
              </w:rPr>
            </w:pPr>
            <w:r w:rsidRPr="00E34407">
              <w:rPr>
                <w:sz w:val="18"/>
                <w:szCs w:val="18"/>
              </w:rPr>
              <w:t>Состав набора: круглая подвесная платформа; деревянные грузы разной массы; деревянная основа для игры;</w:t>
            </w:r>
          </w:p>
          <w:p w14:paraId="772888FF" w14:textId="77777777" w:rsidR="00DE5FDE" w:rsidRPr="00E34407" w:rsidRDefault="00DE5FDE" w:rsidP="00DE5FDE">
            <w:pPr>
              <w:rPr>
                <w:sz w:val="18"/>
                <w:szCs w:val="18"/>
              </w:rPr>
            </w:pPr>
            <w:r w:rsidRPr="00E34407">
              <w:rPr>
                <w:sz w:val="18"/>
                <w:szCs w:val="18"/>
              </w:rPr>
              <w:t>мешочек для хранения грузов</w:t>
            </w:r>
          </w:p>
          <w:p w14:paraId="691C9A57" w14:textId="77777777" w:rsidR="00DE5FDE" w:rsidRPr="00E34407" w:rsidRDefault="00DE5FDE" w:rsidP="00DE5FDE">
            <w:pPr>
              <w:rPr>
                <w:sz w:val="18"/>
                <w:szCs w:val="18"/>
              </w:rPr>
            </w:pPr>
            <w:r w:rsidRPr="00E34407">
              <w:rPr>
                <w:sz w:val="18"/>
                <w:szCs w:val="18"/>
              </w:rPr>
              <w:t>Возрастная категория, лет: от 6.</w:t>
            </w:r>
          </w:p>
          <w:p w14:paraId="0959F79E" w14:textId="77777777" w:rsidR="00DE5FDE" w:rsidRPr="00E34407" w:rsidRDefault="00DE5FDE" w:rsidP="00DE5FDE">
            <w:pPr>
              <w:rPr>
                <w:sz w:val="18"/>
                <w:szCs w:val="18"/>
              </w:rPr>
            </w:pPr>
            <w:r w:rsidRPr="00E34407">
              <w:rPr>
                <w:sz w:val="18"/>
                <w:szCs w:val="18"/>
              </w:rPr>
              <w:t>Упаковка: Наличие.</w:t>
            </w:r>
          </w:p>
          <w:p w14:paraId="5B7D0D1D" w14:textId="77777777" w:rsidR="00DE5FDE" w:rsidRPr="00E34407" w:rsidRDefault="00DE5FDE" w:rsidP="00DE5FDE">
            <w:pPr>
              <w:rPr>
                <w:sz w:val="18"/>
                <w:szCs w:val="18"/>
              </w:rPr>
            </w:pPr>
            <w:r w:rsidRPr="00E34407">
              <w:rPr>
                <w:sz w:val="18"/>
                <w:szCs w:val="18"/>
              </w:rPr>
              <w:t>Инструкция: Наличие</w:t>
            </w:r>
          </w:p>
          <w:p w14:paraId="4D9C4B04" w14:textId="676CEB86" w:rsidR="00DE5FDE" w:rsidRPr="00E34407" w:rsidRDefault="00DE5FDE" w:rsidP="00DE5FDE">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7FF6C073" w14:textId="56630643" w:rsidR="00DE5FDE"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vMerge/>
            <w:tcBorders>
              <w:left w:val="single" w:sz="4" w:space="0" w:color="auto"/>
              <w:bottom w:val="single" w:sz="4" w:space="0" w:color="auto"/>
              <w:right w:val="single" w:sz="4" w:space="0" w:color="auto"/>
            </w:tcBorders>
            <w:shd w:val="clear" w:color="auto" w:fill="auto"/>
            <w:noWrap/>
          </w:tcPr>
          <w:p w14:paraId="3842007A" w14:textId="77777777" w:rsidR="00DE5FDE" w:rsidRPr="00F742CA" w:rsidRDefault="00DE5FDE" w:rsidP="0089379A">
            <w:pPr>
              <w:rPr>
                <w:color w:val="000000"/>
                <w:sz w:val="18"/>
                <w:szCs w:val="18"/>
              </w:rPr>
            </w:pPr>
          </w:p>
        </w:tc>
        <w:tc>
          <w:tcPr>
            <w:tcW w:w="425" w:type="dxa"/>
            <w:vMerge/>
            <w:tcBorders>
              <w:left w:val="nil"/>
              <w:bottom w:val="single" w:sz="4" w:space="0" w:color="auto"/>
              <w:right w:val="single" w:sz="4" w:space="0" w:color="auto"/>
            </w:tcBorders>
            <w:shd w:val="clear" w:color="auto" w:fill="auto"/>
            <w:noWrap/>
          </w:tcPr>
          <w:p w14:paraId="5719162B" w14:textId="77777777" w:rsidR="00DE5FDE" w:rsidRPr="00F742CA" w:rsidRDefault="00DE5FDE" w:rsidP="0089379A">
            <w:pPr>
              <w:jc w:val="right"/>
              <w:rPr>
                <w:color w:val="000000"/>
                <w:sz w:val="18"/>
                <w:szCs w:val="18"/>
              </w:rPr>
            </w:pPr>
          </w:p>
        </w:tc>
      </w:tr>
      <w:tr w:rsidR="0089379A" w:rsidRPr="00E44FAF" w14:paraId="0540FDDF"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2541FD1D" w14:textId="4DF4E1BC" w:rsidR="0089379A" w:rsidRPr="00F742CA" w:rsidRDefault="0089379A" w:rsidP="0089379A">
            <w:pPr>
              <w:jc w:val="right"/>
              <w:rPr>
                <w:color w:val="000000"/>
                <w:sz w:val="18"/>
                <w:szCs w:val="18"/>
              </w:rPr>
            </w:pPr>
            <w:r w:rsidRPr="00F742CA">
              <w:rPr>
                <w:color w:val="000000"/>
                <w:sz w:val="18"/>
                <w:szCs w:val="18"/>
              </w:rPr>
              <w:lastRenderedPageBreak/>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6F98099D" w14:textId="5E32CA34"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6B5C233" w14:textId="5D8409F3"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5E7E33C" w14:textId="2D7EA00C"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05644A" w14:textId="22B42CE6" w:rsidR="0089379A" w:rsidRPr="00E34407" w:rsidRDefault="0089379A" w:rsidP="0089379A">
            <w:pPr>
              <w:rPr>
                <w:sz w:val="18"/>
                <w:szCs w:val="18"/>
              </w:rPr>
            </w:pPr>
            <w:r w:rsidRPr="00E34407">
              <w:rPr>
                <w:sz w:val="18"/>
                <w:szCs w:val="18"/>
              </w:rPr>
              <w:t xml:space="preserve">Настольная игра </w:t>
            </w:r>
            <w:r w:rsidR="00BE5883" w:rsidRPr="00E34407">
              <w:rPr>
                <w:sz w:val="18"/>
                <w:szCs w:val="18"/>
              </w:rPr>
              <w:t>«</w:t>
            </w:r>
            <w:r w:rsidRPr="00E34407">
              <w:rPr>
                <w:sz w:val="18"/>
                <w:szCs w:val="18"/>
              </w:rPr>
              <w:t>Магнитный бой Мини</w:t>
            </w:r>
            <w:r w:rsidR="00BE5883" w:rsidRPr="00E34407">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E54F83" w14:textId="703661D6" w:rsidR="0089379A" w:rsidRPr="00E34407" w:rsidRDefault="0089379A" w:rsidP="0089379A">
            <w:pPr>
              <w:rPr>
                <w:sz w:val="18"/>
                <w:szCs w:val="18"/>
              </w:rPr>
            </w:pPr>
            <w:r w:rsidRPr="00E34407">
              <w:rPr>
                <w:color w:val="000000"/>
                <w:sz w:val="18"/>
                <w:szCs w:val="18"/>
              </w:rPr>
              <w:t xml:space="preserve">Настольная игра </w:t>
            </w:r>
            <w:r w:rsidR="00573666" w:rsidRPr="00E34407">
              <w:rPr>
                <w:color w:val="000000"/>
                <w:sz w:val="18"/>
                <w:szCs w:val="18"/>
              </w:rPr>
              <w:t>«</w:t>
            </w:r>
            <w:r w:rsidRPr="00E34407">
              <w:rPr>
                <w:color w:val="000000"/>
                <w:sz w:val="18"/>
                <w:szCs w:val="18"/>
              </w:rPr>
              <w:t>Магнитный бой Мини</w:t>
            </w:r>
            <w:r w:rsidR="00573666" w:rsidRPr="00E34407">
              <w:rPr>
                <w:color w:val="000000"/>
                <w:sz w:val="18"/>
                <w:szCs w:val="18"/>
              </w:rPr>
              <w:t>»</w:t>
            </w:r>
            <w:r w:rsidRPr="00E34407">
              <w:rPr>
                <w:color w:val="000000"/>
                <w:sz w:val="18"/>
                <w:szCs w:val="18"/>
              </w:rPr>
              <w:t xml:space="preserve"> из натурального дерева ручной работы Memoriz</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F971C37" w14:textId="77777777" w:rsidR="0089379A" w:rsidRPr="00E34407" w:rsidRDefault="0089379A" w:rsidP="0089379A">
            <w:pPr>
              <w:rPr>
                <w:sz w:val="18"/>
                <w:szCs w:val="18"/>
              </w:rPr>
            </w:pPr>
            <w:r w:rsidRPr="00E34407">
              <w:rPr>
                <w:sz w:val="18"/>
                <w:szCs w:val="18"/>
              </w:rPr>
              <w:t>Тип игры: развивающая</w:t>
            </w:r>
          </w:p>
          <w:p w14:paraId="132258CD" w14:textId="591E772D" w:rsidR="0089379A" w:rsidRPr="00E34407" w:rsidRDefault="0089379A" w:rsidP="0089379A">
            <w:pPr>
              <w:rPr>
                <w:sz w:val="18"/>
                <w:szCs w:val="18"/>
              </w:rPr>
            </w:pPr>
            <w:r w:rsidRPr="00E34407">
              <w:rPr>
                <w:sz w:val="18"/>
                <w:szCs w:val="18"/>
              </w:rPr>
              <w:t>Количество игроков, чел.:  от 2 до 3.</w:t>
            </w:r>
          </w:p>
          <w:p w14:paraId="27B57CD4" w14:textId="77777777" w:rsidR="0089379A" w:rsidRPr="00E34407" w:rsidRDefault="0089379A" w:rsidP="0089379A">
            <w:pPr>
              <w:rPr>
                <w:sz w:val="18"/>
                <w:szCs w:val="18"/>
              </w:rPr>
            </w:pPr>
            <w:r w:rsidRPr="00E34407">
              <w:rPr>
                <w:sz w:val="18"/>
                <w:szCs w:val="18"/>
              </w:rPr>
              <w:t>Состав набора: игровое поле;</w:t>
            </w:r>
          </w:p>
          <w:p w14:paraId="78828803" w14:textId="271EA54C" w:rsidR="0089379A" w:rsidRPr="00E34407" w:rsidRDefault="0089379A" w:rsidP="0089379A">
            <w:pPr>
              <w:rPr>
                <w:sz w:val="18"/>
                <w:szCs w:val="18"/>
              </w:rPr>
            </w:pPr>
            <w:r w:rsidRPr="00E34407">
              <w:rPr>
                <w:sz w:val="18"/>
                <w:szCs w:val="18"/>
              </w:rPr>
              <w:t>магнитные шарики не менее 32 шт; мешочек для хранения шариков</w:t>
            </w:r>
          </w:p>
          <w:p w14:paraId="42A8C15E" w14:textId="77777777" w:rsidR="0089379A" w:rsidRPr="00E34407" w:rsidRDefault="0089379A" w:rsidP="0089379A">
            <w:pPr>
              <w:rPr>
                <w:sz w:val="18"/>
                <w:szCs w:val="18"/>
              </w:rPr>
            </w:pPr>
            <w:r w:rsidRPr="00E34407">
              <w:rPr>
                <w:sz w:val="18"/>
                <w:szCs w:val="18"/>
              </w:rPr>
              <w:t>Материал: Магнит, Натуральное дерево</w:t>
            </w:r>
          </w:p>
          <w:p w14:paraId="5F0F0ABD" w14:textId="77777777" w:rsidR="0089379A" w:rsidRPr="00E34407" w:rsidRDefault="0089379A" w:rsidP="0089379A">
            <w:pPr>
              <w:rPr>
                <w:sz w:val="18"/>
                <w:szCs w:val="18"/>
              </w:rPr>
            </w:pPr>
            <w:r w:rsidRPr="00E34407">
              <w:rPr>
                <w:sz w:val="18"/>
                <w:szCs w:val="18"/>
              </w:rPr>
              <w:t>Возрастная категория, лет: от 6</w:t>
            </w:r>
          </w:p>
          <w:p w14:paraId="5F1BDB76" w14:textId="3589851B" w:rsidR="0089379A" w:rsidRPr="00E34407" w:rsidRDefault="0089379A" w:rsidP="0089379A">
            <w:pPr>
              <w:rPr>
                <w:sz w:val="18"/>
                <w:szCs w:val="18"/>
              </w:rPr>
            </w:pPr>
            <w:r w:rsidRPr="00E34407">
              <w:rPr>
                <w:sz w:val="18"/>
                <w:szCs w:val="18"/>
              </w:rPr>
              <w:t>Инструкция: Наличие.</w:t>
            </w:r>
          </w:p>
          <w:p w14:paraId="77C42A19" w14:textId="10D420C6" w:rsidR="0089379A" w:rsidRPr="00E34407" w:rsidRDefault="0089379A" w:rsidP="0089379A">
            <w:pPr>
              <w:rPr>
                <w:sz w:val="18"/>
                <w:szCs w:val="18"/>
              </w:rPr>
            </w:pPr>
            <w:r w:rsidRPr="00E34407">
              <w:rPr>
                <w:sz w:val="18"/>
                <w:szCs w:val="18"/>
              </w:rPr>
              <w:t>Упаковка: Наличие.</w:t>
            </w:r>
          </w:p>
          <w:p w14:paraId="59282C41" w14:textId="4ABF1FCC"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27509905" w14:textId="2C14424B"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536A761" w14:textId="000051D9"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4CC03869" w14:textId="24CA3B96"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59CE50E1"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0E50D0A7" w14:textId="4684D50B" w:rsidR="0089379A" w:rsidRPr="00F742CA" w:rsidRDefault="0089379A" w:rsidP="0089379A">
            <w:pPr>
              <w:jc w:val="right"/>
              <w:rPr>
                <w:color w:val="000000"/>
                <w:sz w:val="18"/>
                <w:szCs w:val="18"/>
              </w:rPr>
            </w:pPr>
            <w:r w:rsidRPr="00F742CA">
              <w:rPr>
                <w:color w:val="000000"/>
                <w:sz w:val="18"/>
                <w:szCs w:val="18"/>
              </w:rPr>
              <w:t>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D6143C6" w14:textId="6EE56A3D"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2771EA1C" w14:textId="7229A1A4"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82EEC38" w14:textId="422AF79B"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B28F517" w14:textId="6433FAB9" w:rsidR="0089379A" w:rsidRPr="00E34407" w:rsidRDefault="0089379A" w:rsidP="0089379A">
            <w:pPr>
              <w:rPr>
                <w:sz w:val="18"/>
                <w:szCs w:val="18"/>
              </w:rPr>
            </w:pPr>
            <w:r w:rsidRPr="00E34407">
              <w:rPr>
                <w:sz w:val="18"/>
                <w:szCs w:val="18"/>
              </w:rPr>
              <w:t xml:space="preserve">Настольная игра </w:t>
            </w:r>
            <w:r w:rsidR="00573666" w:rsidRPr="00E34407">
              <w:rPr>
                <w:sz w:val="18"/>
                <w:szCs w:val="18"/>
              </w:rPr>
              <w:t>«</w:t>
            </w:r>
            <w:r w:rsidRPr="00E34407">
              <w:rPr>
                <w:sz w:val="18"/>
                <w:szCs w:val="18"/>
              </w:rPr>
              <w:t>Кольцеброс Мини</w:t>
            </w:r>
            <w:r w:rsidR="00573666" w:rsidRPr="00E34407">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4F378B" w14:textId="3EE0502E" w:rsidR="0089379A" w:rsidRPr="00E34407" w:rsidRDefault="0089379A" w:rsidP="0089379A">
            <w:pPr>
              <w:rPr>
                <w:sz w:val="18"/>
                <w:szCs w:val="18"/>
              </w:rPr>
            </w:pPr>
            <w:r w:rsidRPr="00E34407">
              <w:rPr>
                <w:color w:val="000000"/>
                <w:sz w:val="18"/>
                <w:szCs w:val="18"/>
              </w:rPr>
              <w:t xml:space="preserve">Настольная игра </w:t>
            </w:r>
            <w:r w:rsidR="00573666" w:rsidRPr="00E34407">
              <w:rPr>
                <w:color w:val="000000"/>
                <w:sz w:val="18"/>
                <w:szCs w:val="18"/>
              </w:rPr>
              <w:t>«</w:t>
            </w:r>
            <w:r w:rsidRPr="00E34407">
              <w:rPr>
                <w:color w:val="000000"/>
                <w:sz w:val="18"/>
                <w:szCs w:val="18"/>
              </w:rPr>
              <w:t>Кольцеброс Мини</w:t>
            </w:r>
            <w:r w:rsidR="00573666" w:rsidRPr="00E34407">
              <w:rPr>
                <w:color w:val="000000"/>
                <w:sz w:val="18"/>
                <w:szCs w:val="18"/>
              </w:rPr>
              <w:t>»</w:t>
            </w:r>
            <w:r w:rsidRPr="00E34407">
              <w:rPr>
                <w:color w:val="000000"/>
                <w:sz w:val="18"/>
                <w:szCs w:val="18"/>
              </w:rPr>
              <w:t xml:space="preserve"> из натурального</w:t>
            </w:r>
            <w:r w:rsidRPr="00E34407">
              <w:rPr>
                <w:sz w:val="18"/>
                <w:szCs w:val="18"/>
              </w:rPr>
              <w:t xml:space="preserve"> дерева ручной работы Memoriz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E7E6E60" w14:textId="77777777" w:rsidR="0089379A" w:rsidRPr="00E34407" w:rsidRDefault="0089379A" w:rsidP="0089379A">
            <w:pPr>
              <w:rPr>
                <w:sz w:val="18"/>
                <w:szCs w:val="18"/>
              </w:rPr>
            </w:pPr>
            <w:r w:rsidRPr="00E34407">
              <w:rPr>
                <w:sz w:val="18"/>
                <w:szCs w:val="18"/>
              </w:rPr>
              <w:t>Тип игры: развивающая</w:t>
            </w:r>
          </w:p>
          <w:p w14:paraId="735D16C3" w14:textId="45D84683" w:rsidR="0089379A" w:rsidRPr="00E34407" w:rsidRDefault="0089379A" w:rsidP="0089379A">
            <w:pPr>
              <w:rPr>
                <w:sz w:val="18"/>
                <w:szCs w:val="18"/>
              </w:rPr>
            </w:pPr>
            <w:r w:rsidRPr="00E34407">
              <w:rPr>
                <w:sz w:val="18"/>
                <w:szCs w:val="18"/>
              </w:rPr>
              <w:t>Количество игроков, чел.:  2.</w:t>
            </w:r>
          </w:p>
          <w:p w14:paraId="553F3864" w14:textId="77777777" w:rsidR="0089379A" w:rsidRPr="00E34407" w:rsidRDefault="0089379A" w:rsidP="0089379A">
            <w:pPr>
              <w:rPr>
                <w:sz w:val="18"/>
                <w:szCs w:val="18"/>
              </w:rPr>
            </w:pPr>
            <w:r w:rsidRPr="00E34407">
              <w:rPr>
                <w:sz w:val="18"/>
                <w:szCs w:val="18"/>
              </w:rPr>
              <w:t>Состав набора: игровое поле;</w:t>
            </w:r>
          </w:p>
          <w:p w14:paraId="75633069" w14:textId="77777777" w:rsidR="0089379A" w:rsidRPr="00E34407" w:rsidRDefault="0089379A" w:rsidP="0089379A">
            <w:pPr>
              <w:rPr>
                <w:sz w:val="18"/>
                <w:szCs w:val="18"/>
              </w:rPr>
            </w:pPr>
            <w:r w:rsidRPr="00E34407">
              <w:rPr>
                <w:sz w:val="18"/>
                <w:szCs w:val="18"/>
              </w:rPr>
              <w:t>подвесные кольца на цепочке</w:t>
            </w:r>
          </w:p>
          <w:p w14:paraId="79453569" w14:textId="77777777" w:rsidR="0089379A" w:rsidRPr="00E34407" w:rsidRDefault="0089379A" w:rsidP="0089379A">
            <w:pPr>
              <w:rPr>
                <w:sz w:val="18"/>
                <w:szCs w:val="18"/>
              </w:rPr>
            </w:pPr>
            <w:r w:rsidRPr="00E34407">
              <w:rPr>
                <w:sz w:val="18"/>
                <w:szCs w:val="18"/>
              </w:rPr>
              <w:t>Материал: Натуральное дерево</w:t>
            </w:r>
          </w:p>
          <w:p w14:paraId="6F1EF45A" w14:textId="77777777" w:rsidR="0089379A" w:rsidRPr="00E34407" w:rsidRDefault="0089379A" w:rsidP="0089379A">
            <w:pPr>
              <w:rPr>
                <w:sz w:val="18"/>
                <w:szCs w:val="18"/>
              </w:rPr>
            </w:pPr>
            <w:r w:rsidRPr="00E34407">
              <w:rPr>
                <w:sz w:val="18"/>
                <w:szCs w:val="18"/>
              </w:rPr>
              <w:t>Возрастная категория, лет: от 6</w:t>
            </w:r>
          </w:p>
          <w:p w14:paraId="1191209A" w14:textId="21A49ACF" w:rsidR="0089379A" w:rsidRPr="00E34407" w:rsidRDefault="0089379A" w:rsidP="0089379A">
            <w:pPr>
              <w:rPr>
                <w:sz w:val="18"/>
                <w:szCs w:val="18"/>
              </w:rPr>
            </w:pPr>
            <w:r w:rsidRPr="00E34407">
              <w:rPr>
                <w:sz w:val="18"/>
                <w:szCs w:val="18"/>
              </w:rPr>
              <w:t>Инструкция: Наличие.</w:t>
            </w:r>
          </w:p>
          <w:p w14:paraId="42D3A8E0" w14:textId="62B6FF40" w:rsidR="0089379A" w:rsidRPr="00E34407" w:rsidRDefault="0089379A" w:rsidP="0089379A">
            <w:pPr>
              <w:rPr>
                <w:sz w:val="18"/>
                <w:szCs w:val="18"/>
              </w:rPr>
            </w:pPr>
            <w:r w:rsidRPr="00E34407">
              <w:rPr>
                <w:sz w:val="18"/>
                <w:szCs w:val="18"/>
              </w:rPr>
              <w:t>Упаковка: Наличие.</w:t>
            </w:r>
          </w:p>
          <w:p w14:paraId="33128E36" w14:textId="079C69D3"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7A06E29E" w14:textId="083BA59A"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69E688BA" w14:textId="5A0B2E95"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4C1842FA" w14:textId="663DB969"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090BC328"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4A629A8E" w14:textId="70EDE87A" w:rsidR="0089379A" w:rsidRPr="00F742CA" w:rsidRDefault="0089379A" w:rsidP="0089379A">
            <w:pPr>
              <w:jc w:val="right"/>
              <w:rPr>
                <w:color w:val="000000"/>
                <w:sz w:val="18"/>
                <w:szCs w:val="18"/>
              </w:rPr>
            </w:pPr>
            <w:r w:rsidRPr="00F742CA">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3D00663" w14:textId="45D99FB2"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1E91E4C6" w14:textId="48D0557E"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E024D7B" w14:textId="7B6C96D7"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634173" w14:textId="597D3034" w:rsidR="0089379A" w:rsidRPr="00E34407" w:rsidRDefault="0089379A" w:rsidP="0089379A">
            <w:pPr>
              <w:jc w:val="center"/>
              <w:rPr>
                <w:sz w:val="18"/>
                <w:szCs w:val="18"/>
              </w:rPr>
            </w:pPr>
            <w:r w:rsidRPr="00E34407">
              <w:rPr>
                <w:sz w:val="18"/>
                <w:szCs w:val="18"/>
              </w:rPr>
              <w:t>Настольная игра Го Мини 13х13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D2A37C" w14:textId="3BFEFD94" w:rsidR="0089379A" w:rsidRPr="00E34407" w:rsidRDefault="0089379A" w:rsidP="0089379A">
            <w:pPr>
              <w:rPr>
                <w:sz w:val="18"/>
                <w:szCs w:val="18"/>
              </w:rPr>
            </w:pPr>
            <w:r w:rsidRPr="00E34407">
              <w:rPr>
                <w:sz w:val="18"/>
                <w:szCs w:val="18"/>
              </w:rPr>
              <w:t>Настольная игра Го Мини 13х13 из натурального дерева ручной работы Memoriz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566D1E8" w14:textId="77777777" w:rsidR="0089379A" w:rsidRPr="00E34407" w:rsidRDefault="0089379A" w:rsidP="0089379A">
            <w:pPr>
              <w:rPr>
                <w:sz w:val="18"/>
                <w:szCs w:val="18"/>
              </w:rPr>
            </w:pPr>
            <w:r w:rsidRPr="00E34407">
              <w:rPr>
                <w:sz w:val="18"/>
                <w:szCs w:val="18"/>
              </w:rPr>
              <w:t>Тип игры: развивающая</w:t>
            </w:r>
          </w:p>
          <w:p w14:paraId="648F8606" w14:textId="77914683" w:rsidR="0089379A" w:rsidRPr="00E34407" w:rsidRDefault="0089379A" w:rsidP="0089379A">
            <w:pPr>
              <w:rPr>
                <w:sz w:val="18"/>
                <w:szCs w:val="18"/>
              </w:rPr>
            </w:pPr>
            <w:r w:rsidRPr="00E34407">
              <w:rPr>
                <w:sz w:val="18"/>
                <w:szCs w:val="18"/>
              </w:rPr>
              <w:t xml:space="preserve">Количество игроков, чел.:  2 </w:t>
            </w:r>
          </w:p>
          <w:p w14:paraId="71157EBA" w14:textId="77777777" w:rsidR="0089379A" w:rsidRPr="00E34407" w:rsidRDefault="0089379A" w:rsidP="0089379A">
            <w:pPr>
              <w:rPr>
                <w:sz w:val="18"/>
                <w:szCs w:val="18"/>
              </w:rPr>
            </w:pPr>
            <w:r w:rsidRPr="00E34407">
              <w:rPr>
                <w:sz w:val="18"/>
                <w:szCs w:val="18"/>
              </w:rPr>
              <w:t>Состав набора: игровое поле;</w:t>
            </w:r>
          </w:p>
          <w:p w14:paraId="60AB8AA6" w14:textId="77777777" w:rsidR="0089379A" w:rsidRPr="00E34407" w:rsidRDefault="0089379A" w:rsidP="0089379A">
            <w:pPr>
              <w:rPr>
                <w:sz w:val="18"/>
                <w:szCs w:val="18"/>
              </w:rPr>
            </w:pPr>
            <w:r w:rsidRPr="00E34407">
              <w:rPr>
                <w:sz w:val="18"/>
                <w:szCs w:val="18"/>
              </w:rPr>
              <w:t>камни; 2 мешочка для хранения</w:t>
            </w:r>
          </w:p>
          <w:p w14:paraId="2FF2DD7E" w14:textId="16205348" w:rsidR="0089379A" w:rsidRPr="00E34407" w:rsidRDefault="0089379A" w:rsidP="0089379A">
            <w:pPr>
              <w:rPr>
                <w:sz w:val="18"/>
                <w:szCs w:val="18"/>
              </w:rPr>
            </w:pPr>
            <w:r w:rsidRPr="00E34407">
              <w:rPr>
                <w:sz w:val="18"/>
                <w:szCs w:val="18"/>
              </w:rPr>
              <w:t>Материал: Стекло, Натуральное дерево</w:t>
            </w:r>
          </w:p>
          <w:p w14:paraId="132806CA" w14:textId="77777777" w:rsidR="0089379A" w:rsidRPr="00E34407" w:rsidRDefault="0089379A" w:rsidP="0089379A">
            <w:pPr>
              <w:rPr>
                <w:sz w:val="18"/>
                <w:szCs w:val="18"/>
              </w:rPr>
            </w:pPr>
            <w:r w:rsidRPr="00E34407">
              <w:rPr>
                <w:sz w:val="18"/>
                <w:szCs w:val="18"/>
              </w:rPr>
              <w:t>Возрастная категория, лет: от 6</w:t>
            </w:r>
          </w:p>
          <w:p w14:paraId="019928F6" w14:textId="029C108D" w:rsidR="0089379A" w:rsidRPr="00E34407" w:rsidRDefault="0089379A" w:rsidP="0089379A">
            <w:pPr>
              <w:rPr>
                <w:sz w:val="18"/>
                <w:szCs w:val="18"/>
              </w:rPr>
            </w:pPr>
            <w:r w:rsidRPr="00E34407">
              <w:rPr>
                <w:sz w:val="18"/>
                <w:szCs w:val="18"/>
              </w:rPr>
              <w:t>Инструкция: Наличие</w:t>
            </w:r>
          </w:p>
          <w:p w14:paraId="3833AF30" w14:textId="437195EC" w:rsidR="0089379A" w:rsidRPr="00E34407" w:rsidRDefault="0089379A" w:rsidP="0089379A">
            <w:pPr>
              <w:rPr>
                <w:sz w:val="18"/>
                <w:szCs w:val="18"/>
              </w:rPr>
            </w:pPr>
            <w:r w:rsidRPr="00E34407">
              <w:rPr>
                <w:sz w:val="18"/>
                <w:szCs w:val="18"/>
              </w:rPr>
              <w:t>Упаковка: Наличие.</w:t>
            </w:r>
          </w:p>
          <w:p w14:paraId="1ED68332" w14:textId="6BC513F8"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68A0308F" w14:textId="0BE3FBE8"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2673E304" w14:textId="7530B517"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46D8DFBA" w14:textId="121FB2D3"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43CE0001"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61DA07C3" w14:textId="71FC7638" w:rsidR="0089379A" w:rsidRPr="00F742CA" w:rsidRDefault="0089379A" w:rsidP="0089379A">
            <w:pPr>
              <w:jc w:val="right"/>
              <w:rPr>
                <w:color w:val="000000"/>
                <w:sz w:val="18"/>
                <w:szCs w:val="18"/>
              </w:rPr>
            </w:pPr>
            <w:r w:rsidRPr="00F742CA">
              <w:rPr>
                <w:color w:val="000000"/>
                <w:sz w:val="18"/>
                <w:szCs w:val="18"/>
              </w:rPr>
              <w:t>11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0468B9EE" w14:textId="4575121C"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0B19D21" w14:textId="3744902B"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8E5C145" w14:textId="5C5B8CD9"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345C72" w14:textId="597410C7" w:rsidR="0089379A" w:rsidRPr="00E34407" w:rsidRDefault="0089379A" w:rsidP="0089379A">
            <w:pPr>
              <w:rPr>
                <w:sz w:val="18"/>
                <w:szCs w:val="18"/>
              </w:rPr>
            </w:pPr>
            <w:r w:rsidRPr="00E34407">
              <w:rPr>
                <w:sz w:val="18"/>
                <w:szCs w:val="18"/>
              </w:rPr>
              <w:t>Головоломка "Квестбокс: Рундук Дэви Джонса"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CB35F0"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A94C5D3" w14:textId="77777777" w:rsidR="0089379A" w:rsidRPr="00E34407" w:rsidRDefault="0089379A" w:rsidP="0089379A">
            <w:pPr>
              <w:rPr>
                <w:sz w:val="18"/>
                <w:szCs w:val="18"/>
              </w:rPr>
            </w:pPr>
            <w:r w:rsidRPr="00E34407">
              <w:rPr>
                <w:sz w:val="18"/>
                <w:szCs w:val="18"/>
              </w:rPr>
              <w:t>Тип игры: развивающая</w:t>
            </w:r>
          </w:p>
          <w:p w14:paraId="18760765" w14:textId="73C9FCE6" w:rsidR="0089379A" w:rsidRPr="00E34407" w:rsidRDefault="0089379A" w:rsidP="0089379A">
            <w:pPr>
              <w:rPr>
                <w:sz w:val="18"/>
                <w:szCs w:val="18"/>
              </w:rPr>
            </w:pPr>
            <w:r w:rsidRPr="00E34407">
              <w:rPr>
                <w:sz w:val="18"/>
                <w:szCs w:val="18"/>
              </w:rPr>
              <w:t>Количество игроков, чел.:  2</w:t>
            </w:r>
          </w:p>
          <w:p w14:paraId="03067C12" w14:textId="77777777" w:rsidR="0089379A" w:rsidRPr="00E34407" w:rsidRDefault="0089379A" w:rsidP="0089379A">
            <w:pPr>
              <w:rPr>
                <w:sz w:val="18"/>
                <w:szCs w:val="18"/>
              </w:rPr>
            </w:pPr>
            <w:r w:rsidRPr="00E34407">
              <w:rPr>
                <w:sz w:val="18"/>
                <w:szCs w:val="18"/>
              </w:rPr>
              <w:t>Состав набора: деревянный куб‑головоломка с механизмом из 5 загадок; тайник внутри куба (размер: 1×4,5×6 см)</w:t>
            </w:r>
          </w:p>
          <w:p w14:paraId="2AD271DE" w14:textId="77777777" w:rsidR="0089379A" w:rsidRPr="00E34407" w:rsidRDefault="0089379A" w:rsidP="0089379A">
            <w:pPr>
              <w:rPr>
                <w:sz w:val="18"/>
                <w:szCs w:val="18"/>
              </w:rPr>
            </w:pPr>
            <w:r w:rsidRPr="00E34407">
              <w:rPr>
                <w:sz w:val="18"/>
                <w:szCs w:val="18"/>
              </w:rPr>
              <w:t>Материал: Дерево</w:t>
            </w:r>
          </w:p>
          <w:p w14:paraId="66671562" w14:textId="77777777" w:rsidR="0089379A" w:rsidRPr="00E34407" w:rsidRDefault="0089379A" w:rsidP="0089379A">
            <w:pPr>
              <w:rPr>
                <w:sz w:val="18"/>
                <w:szCs w:val="18"/>
              </w:rPr>
            </w:pPr>
            <w:r w:rsidRPr="00E34407">
              <w:rPr>
                <w:sz w:val="18"/>
                <w:szCs w:val="18"/>
              </w:rPr>
              <w:t>Возрастная категория, лет: от 14</w:t>
            </w:r>
          </w:p>
          <w:p w14:paraId="745A1B24" w14:textId="77777777" w:rsidR="0089379A" w:rsidRPr="00E34407" w:rsidRDefault="0089379A" w:rsidP="0089379A">
            <w:pPr>
              <w:rPr>
                <w:sz w:val="18"/>
                <w:szCs w:val="18"/>
              </w:rPr>
            </w:pPr>
            <w:r w:rsidRPr="00E34407">
              <w:rPr>
                <w:sz w:val="18"/>
                <w:szCs w:val="18"/>
              </w:rPr>
              <w:t xml:space="preserve">Инструкция: Наличие. </w:t>
            </w:r>
          </w:p>
          <w:p w14:paraId="1BAC493D" w14:textId="15B24DA9" w:rsidR="0089379A" w:rsidRPr="00E34407" w:rsidRDefault="0089379A" w:rsidP="0089379A">
            <w:pPr>
              <w:rPr>
                <w:sz w:val="18"/>
                <w:szCs w:val="18"/>
              </w:rPr>
            </w:pPr>
            <w:r w:rsidRPr="00E34407">
              <w:rPr>
                <w:sz w:val="18"/>
                <w:szCs w:val="18"/>
              </w:rPr>
              <w:t>Упаковка: Наличие.</w:t>
            </w:r>
          </w:p>
          <w:p w14:paraId="3EE11EB1" w14:textId="3B826D92"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4960EF65" w14:textId="4416319E"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D63325B" w14:textId="6473CBDE"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418FC6E4" w14:textId="7F92B96A"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1B3559C3"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3DB00711" w14:textId="7D5043BE" w:rsidR="0089379A" w:rsidRPr="00F742CA" w:rsidRDefault="0089379A" w:rsidP="0089379A">
            <w:pPr>
              <w:jc w:val="right"/>
              <w:rPr>
                <w:color w:val="000000"/>
                <w:sz w:val="18"/>
                <w:szCs w:val="18"/>
              </w:rPr>
            </w:pPr>
            <w:r w:rsidRPr="00F742CA">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250BF18B" w14:textId="0A4E5AEE"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63E22AF" w14:textId="7B0315A1"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28C56E77" w14:textId="4061B208"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92B8B5F" w14:textId="7D20D48C" w:rsidR="0089379A" w:rsidRPr="00E34407" w:rsidRDefault="0089379A" w:rsidP="0089379A">
            <w:pPr>
              <w:rPr>
                <w:sz w:val="18"/>
                <w:szCs w:val="18"/>
              </w:rPr>
            </w:pPr>
            <w:r w:rsidRPr="00E34407">
              <w:rPr>
                <w:sz w:val="18"/>
                <w:szCs w:val="18"/>
              </w:rPr>
              <w:t>Настольная игра «Коннект»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8E8192" w14:textId="203FDF19" w:rsidR="0089379A" w:rsidRPr="00E34407" w:rsidRDefault="0089379A" w:rsidP="0089379A">
            <w:pPr>
              <w:rPr>
                <w:sz w:val="18"/>
                <w:szCs w:val="18"/>
              </w:rPr>
            </w:pPr>
            <w:r w:rsidRPr="00E34407">
              <w:rPr>
                <w:sz w:val="18"/>
                <w:szCs w:val="18"/>
              </w:rPr>
              <w:t>Настольная игра для компании «Коннект», GaGa Games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74970EF" w14:textId="77777777" w:rsidR="0089379A" w:rsidRPr="00E34407" w:rsidRDefault="0089379A" w:rsidP="0089379A">
            <w:pPr>
              <w:rPr>
                <w:sz w:val="18"/>
                <w:szCs w:val="18"/>
              </w:rPr>
            </w:pPr>
            <w:r w:rsidRPr="00E34407">
              <w:rPr>
                <w:sz w:val="18"/>
                <w:szCs w:val="18"/>
              </w:rPr>
              <w:t>Тип игры: развивающая</w:t>
            </w:r>
          </w:p>
          <w:p w14:paraId="077E641C" w14:textId="41A22DA9" w:rsidR="0089379A" w:rsidRPr="00E34407" w:rsidRDefault="0089379A" w:rsidP="0089379A">
            <w:pPr>
              <w:rPr>
                <w:sz w:val="18"/>
                <w:szCs w:val="18"/>
              </w:rPr>
            </w:pPr>
            <w:r w:rsidRPr="00E34407">
              <w:rPr>
                <w:sz w:val="18"/>
                <w:szCs w:val="18"/>
              </w:rPr>
              <w:t>Количество игроков, чел.:  от 2 до 8.</w:t>
            </w:r>
          </w:p>
          <w:p w14:paraId="16D32D23" w14:textId="77777777" w:rsidR="0089379A" w:rsidRPr="00E34407" w:rsidRDefault="0089379A" w:rsidP="0089379A">
            <w:pPr>
              <w:rPr>
                <w:sz w:val="18"/>
                <w:szCs w:val="18"/>
              </w:rPr>
            </w:pPr>
            <w:r w:rsidRPr="00E34407">
              <w:rPr>
                <w:sz w:val="18"/>
                <w:szCs w:val="18"/>
              </w:rPr>
              <w:t>Состав набора: 10 планшетов слов;</w:t>
            </w:r>
          </w:p>
          <w:p w14:paraId="3E775C93" w14:textId="77777777" w:rsidR="0089379A" w:rsidRPr="00E34407" w:rsidRDefault="0089379A" w:rsidP="0089379A">
            <w:pPr>
              <w:rPr>
                <w:sz w:val="18"/>
                <w:szCs w:val="18"/>
              </w:rPr>
            </w:pPr>
            <w:r w:rsidRPr="00E34407">
              <w:rPr>
                <w:sz w:val="18"/>
                <w:szCs w:val="18"/>
              </w:rPr>
              <w:t>10 уникальных кубиков; блокнот;</w:t>
            </w:r>
          </w:p>
          <w:p w14:paraId="04274A79" w14:textId="77777777" w:rsidR="0089379A" w:rsidRPr="00E34407" w:rsidRDefault="0089379A" w:rsidP="0089379A">
            <w:pPr>
              <w:rPr>
                <w:sz w:val="18"/>
                <w:szCs w:val="18"/>
              </w:rPr>
            </w:pPr>
            <w:r w:rsidRPr="00E34407">
              <w:rPr>
                <w:sz w:val="18"/>
                <w:szCs w:val="18"/>
              </w:rPr>
              <w:t>песочные часы</w:t>
            </w:r>
          </w:p>
          <w:p w14:paraId="7260B9FA" w14:textId="77777777" w:rsidR="0089379A" w:rsidRPr="00E34407" w:rsidRDefault="0089379A" w:rsidP="0089379A">
            <w:pPr>
              <w:rPr>
                <w:sz w:val="18"/>
                <w:szCs w:val="18"/>
              </w:rPr>
            </w:pPr>
            <w:r w:rsidRPr="00E34407">
              <w:rPr>
                <w:sz w:val="18"/>
                <w:szCs w:val="18"/>
              </w:rPr>
              <w:t>Материал: Бумага, Картон, Пластик</w:t>
            </w:r>
          </w:p>
          <w:p w14:paraId="03CBAA9A" w14:textId="77777777" w:rsidR="0089379A" w:rsidRPr="00E34407" w:rsidRDefault="0089379A" w:rsidP="0089379A">
            <w:pPr>
              <w:rPr>
                <w:sz w:val="18"/>
                <w:szCs w:val="18"/>
              </w:rPr>
            </w:pPr>
            <w:r w:rsidRPr="00E34407">
              <w:rPr>
                <w:sz w:val="18"/>
                <w:szCs w:val="18"/>
              </w:rPr>
              <w:t>Возрастная категория, лет: от 10</w:t>
            </w:r>
          </w:p>
          <w:p w14:paraId="7955DBC9" w14:textId="77777777" w:rsidR="0089379A" w:rsidRPr="00E34407" w:rsidRDefault="0089379A" w:rsidP="0089379A">
            <w:pPr>
              <w:rPr>
                <w:sz w:val="18"/>
                <w:szCs w:val="18"/>
              </w:rPr>
            </w:pPr>
            <w:r w:rsidRPr="00E34407">
              <w:rPr>
                <w:sz w:val="18"/>
                <w:szCs w:val="18"/>
              </w:rPr>
              <w:t xml:space="preserve">Инструкция: Наличие. </w:t>
            </w:r>
          </w:p>
          <w:p w14:paraId="375C964F" w14:textId="05BE8736" w:rsidR="0089379A" w:rsidRPr="00E34407" w:rsidRDefault="0089379A" w:rsidP="0089379A">
            <w:pPr>
              <w:rPr>
                <w:sz w:val="18"/>
                <w:szCs w:val="18"/>
              </w:rPr>
            </w:pPr>
            <w:r w:rsidRPr="00E34407">
              <w:rPr>
                <w:sz w:val="18"/>
                <w:szCs w:val="18"/>
              </w:rPr>
              <w:t>Упаковка: Наличие.</w:t>
            </w:r>
          </w:p>
          <w:p w14:paraId="340D9183" w14:textId="75FF2FA9"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1B6798E4" w14:textId="10730567"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07940F68" w14:textId="26CCD72D"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561FC0D4" w14:textId="3F2BD332"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761048A1"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23F56F3F" w14:textId="0B43C48A" w:rsidR="0089379A" w:rsidRPr="00F742CA" w:rsidRDefault="0089379A" w:rsidP="0089379A">
            <w:pPr>
              <w:jc w:val="right"/>
              <w:rPr>
                <w:color w:val="000000"/>
                <w:sz w:val="18"/>
                <w:szCs w:val="18"/>
              </w:rPr>
            </w:pPr>
            <w:r w:rsidRPr="00F742CA">
              <w:rPr>
                <w:color w:val="000000"/>
                <w:sz w:val="18"/>
                <w:szCs w:val="18"/>
              </w:rPr>
              <w:lastRenderedPageBreak/>
              <w:t>13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9B9806E" w14:textId="502D39EF"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C80CCCE" w14:textId="721468F4"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43DFAA9" w14:textId="140B3E65"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8C6211B" w14:textId="08E58658" w:rsidR="0089379A" w:rsidRPr="00E34407" w:rsidRDefault="0089379A" w:rsidP="0089379A">
            <w:pPr>
              <w:rPr>
                <w:sz w:val="18"/>
                <w:szCs w:val="18"/>
              </w:rPr>
            </w:pPr>
            <w:r w:rsidRPr="00E34407">
              <w:rPr>
                <w:sz w:val="18"/>
                <w:szCs w:val="18"/>
              </w:rPr>
              <w:t>Настольная игра «Зелёный Цвет Победы»</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F0B817" w14:textId="4CDFE468" w:rsidR="0089379A" w:rsidRPr="00E34407" w:rsidRDefault="0089379A" w:rsidP="0089379A">
            <w:pPr>
              <w:rPr>
                <w:sz w:val="18"/>
                <w:szCs w:val="18"/>
              </w:rPr>
            </w:pPr>
            <w:r w:rsidRPr="00E34407">
              <w:rPr>
                <w:sz w:val="18"/>
                <w:szCs w:val="18"/>
              </w:rPr>
              <w:t>Настольная игра для компании «Зелёный Цвет Победы», GaGa Games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FBA2FE0" w14:textId="77777777" w:rsidR="0089379A" w:rsidRPr="00E34407" w:rsidRDefault="0089379A" w:rsidP="0089379A">
            <w:pPr>
              <w:rPr>
                <w:sz w:val="18"/>
                <w:szCs w:val="18"/>
              </w:rPr>
            </w:pPr>
            <w:r w:rsidRPr="00E34407">
              <w:rPr>
                <w:sz w:val="18"/>
                <w:szCs w:val="18"/>
              </w:rPr>
              <w:t>Тип игры: развивающая</w:t>
            </w:r>
          </w:p>
          <w:p w14:paraId="14CB6C89" w14:textId="48FEB4BA" w:rsidR="0089379A" w:rsidRPr="00E34407" w:rsidRDefault="0089379A" w:rsidP="0089379A">
            <w:pPr>
              <w:rPr>
                <w:sz w:val="18"/>
                <w:szCs w:val="18"/>
              </w:rPr>
            </w:pPr>
            <w:r w:rsidRPr="00E34407">
              <w:rPr>
                <w:sz w:val="18"/>
                <w:szCs w:val="18"/>
              </w:rPr>
              <w:t>Количество игроков, чел.:  от 3 до 12.</w:t>
            </w:r>
          </w:p>
          <w:p w14:paraId="7AE8A2DC" w14:textId="6E681D55" w:rsidR="0089379A" w:rsidRPr="00E34407" w:rsidRDefault="0089379A" w:rsidP="0089379A">
            <w:pPr>
              <w:rPr>
                <w:sz w:val="18"/>
                <w:szCs w:val="18"/>
              </w:rPr>
            </w:pPr>
            <w:r w:rsidRPr="00E34407">
              <w:rPr>
                <w:sz w:val="18"/>
                <w:szCs w:val="18"/>
              </w:rPr>
              <w:t>Состав набора: 210 карт вопросов (по 70 карт каждого типа: «Выбор из двух», «Выбор из трёх» и «Бесконечный выбор»); 12 планшетов для записей; 12 стираемых маркеров; 12 двухсторонних жетонов команд (зелёной и оранжевой)</w:t>
            </w:r>
          </w:p>
          <w:p w14:paraId="49BCBAD2" w14:textId="77777777" w:rsidR="0089379A" w:rsidRPr="00E34407" w:rsidRDefault="0089379A" w:rsidP="0089379A">
            <w:pPr>
              <w:rPr>
                <w:sz w:val="18"/>
                <w:szCs w:val="18"/>
              </w:rPr>
            </w:pPr>
            <w:r w:rsidRPr="00E34407">
              <w:rPr>
                <w:sz w:val="18"/>
                <w:szCs w:val="18"/>
              </w:rPr>
              <w:t>Материал: Картон</w:t>
            </w:r>
          </w:p>
          <w:p w14:paraId="6857EF84" w14:textId="77777777" w:rsidR="0089379A" w:rsidRPr="00E34407" w:rsidRDefault="0089379A" w:rsidP="0089379A">
            <w:pPr>
              <w:rPr>
                <w:sz w:val="18"/>
                <w:szCs w:val="18"/>
              </w:rPr>
            </w:pPr>
            <w:r w:rsidRPr="00E34407">
              <w:rPr>
                <w:sz w:val="18"/>
                <w:szCs w:val="18"/>
              </w:rPr>
              <w:t>Возрастная категория, лет: от 10</w:t>
            </w:r>
          </w:p>
          <w:p w14:paraId="735ABF7F" w14:textId="77777777" w:rsidR="0089379A" w:rsidRPr="00E34407" w:rsidRDefault="0089379A" w:rsidP="0089379A">
            <w:pPr>
              <w:rPr>
                <w:sz w:val="18"/>
                <w:szCs w:val="18"/>
              </w:rPr>
            </w:pPr>
            <w:r w:rsidRPr="00E34407">
              <w:rPr>
                <w:sz w:val="18"/>
                <w:szCs w:val="18"/>
              </w:rPr>
              <w:t xml:space="preserve">Инструкция: Наличие. </w:t>
            </w:r>
          </w:p>
          <w:p w14:paraId="108C8401" w14:textId="2B3A36F3" w:rsidR="0089379A" w:rsidRPr="00E34407" w:rsidRDefault="0089379A" w:rsidP="0089379A">
            <w:pPr>
              <w:rPr>
                <w:sz w:val="18"/>
                <w:szCs w:val="18"/>
              </w:rPr>
            </w:pPr>
            <w:r w:rsidRPr="00E34407">
              <w:rPr>
                <w:sz w:val="18"/>
                <w:szCs w:val="18"/>
              </w:rPr>
              <w:t>Упаковка: Наличие.</w:t>
            </w:r>
          </w:p>
          <w:p w14:paraId="34D3156F" w14:textId="79B0E729"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57CF7DF0" w14:textId="7FA960D2"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20EA1D51" w14:textId="70611780"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507365AC" w14:textId="57D5F95A"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1D69C7E0"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5243E5C3" w14:textId="41D7A6FE" w:rsidR="0089379A" w:rsidRPr="00F742CA" w:rsidRDefault="0089379A" w:rsidP="0089379A">
            <w:pPr>
              <w:jc w:val="right"/>
              <w:rPr>
                <w:color w:val="000000"/>
                <w:sz w:val="18"/>
                <w:szCs w:val="18"/>
              </w:rPr>
            </w:pPr>
            <w:r w:rsidRPr="00F742CA">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1D24D7F" w14:textId="5272DDF5"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BF3CAF1" w14:textId="1BB9D8B9"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62BD562B" w14:textId="43BBE715"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9F8890" w14:textId="246AEE57" w:rsidR="0089379A" w:rsidRPr="00E34407" w:rsidRDefault="0089379A" w:rsidP="0089379A">
            <w:pPr>
              <w:rPr>
                <w:sz w:val="18"/>
                <w:szCs w:val="18"/>
              </w:rPr>
            </w:pPr>
            <w:r w:rsidRPr="00E34407">
              <w:rPr>
                <w:sz w:val="18"/>
                <w:szCs w:val="18"/>
              </w:rPr>
              <w:t>Настольная игра "Имаджинариум" базовая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46C717"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6A22E8F" w14:textId="77777777" w:rsidR="0089379A" w:rsidRPr="00E34407" w:rsidRDefault="0089379A" w:rsidP="0089379A">
            <w:pPr>
              <w:rPr>
                <w:sz w:val="18"/>
                <w:szCs w:val="18"/>
              </w:rPr>
            </w:pPr>
            <w:r w:rsidRPr="00E34407">
              <w:rPr>
                <w:sz w:val="18"/>
                <w:szCs w:val="18"/>
              </w:rPr>
              <w:t>Тип игры: развивающая</w:t>
            </w:r>
          </w:p>
          <w:p w14:paraId="76E10E45" w14:textId="59FB75DF" w:rsidR="0089379A" w:rsidRPr="00E34407" w:rsidRDefault="0089379A" w:rsidP="0089379A">
            <w:pPr>
              <w:rPr>
                <w:sz w:val="18"/>
                <w:szCs w:val="18"/>
              </w:rPr>
            </w:pPr>
            <w:r w:rsidRPr="00E34407">
              <w:rPr>
                <w:sz w:val="18"/>
                <w:szCs w:val="18"/>
              </w:rPr>
              <w:t>Количество игроков, чел.:  от 2 до 7.</w:t>
            </w:r>
          </w:p>
          <w:p w14:paraId="32ED639B" w14:textId="77777777" w:rsidR="0089379A" w:rsidRPr="00E34407" w:rsidRDefault="0089379A" w:rsidP="0089379A">
            <w:pPr>
              <w:rPr>
                <w:sz w:val="18"/>
                <w:szCs w:val="18"/>
              </w:rPr>
            </w:pPr>
            <w:r w:rsidRPr="00E34407">
              <w:rPr>
                <w:sz w:val="18"/>
                <w:szCs w:val="18"/>
              </w:rPr>
              <w:t>Состав набора: игровое поле; 98 карт с иллюстрациями; 49 жетонов (карточек) для голосования; 7 фишек-слонов</w:t>
            </w:r>
          </w:p>
          <w:p w14:paraId="5812F292" w14:textId="77777777" w:rsidR="0089379A" w:rsidRPr="00E34407" w:rsidRDefault="0089379A" w:rsidP="0089379A">
            <w:pPr>
              <w:rPr>
                <w:sz w:val="18"/>
                <w:szCs w:val="18"/>
              </w:rPr>
            </w:pPr>
            <w:r w:rsidRPr="00E34407">
              <w:rPr>
                <w:sz w:val="18"/>
                <w:szCs w:val="18"/>
              </w:rPr>
              <w:t>Материал: Картон, Бумага, Пластик</w:t>
            </w:r>
          </w:p>
          <w:p w14:paraId="69F0ACE5" w14:textId="77777777" w:rsidR="0089379A" w:rsidRPr="00E34407" w:rsidRDefault="0089379A" w:rsidP="0089379A">
            <w:pPr>
              <w:rPr>
                <w:sz w:val="18"/>
                <w:szCs w:val="18"/>
              </w:rPr>
            </w:pPr>
            <w:r w:rsidRPr="00E34407">
              <w:rPr>
                <w:sz w:val="18"/>
                <w:szCs w:val="18"/>
              </w:rPr>
              <w:t>Возрастная категория, лет: от 12</w:t>
            </w:r>
          </w:p>
          <w:p w14:paraId="70DB42BE" w14:textId="77777777" w:rsidR="0089379A" w:rsidRPr="00E34407" w:rsidRDefault="0089379A" w:rsidP="0089379A">
            <w:pPr>
              <w:rPr>
                <w:sz w:val="18"/>
                <w:szCs w:val="18"/>
              </w:rPr>
            </w:pPr>
            <w:r w:rsidRPr="00E34407">
              <w:rPr>
                <w:sz w:val="18"/>
                <w:szCs w:val="18"/>
              </w:rPr>
              <w:t xml:space="preserve">Инструкция: Наличие. </w:t>
            </w:r>
          </w:p>
          <w:p w14:paraId="5125AF92" w14:textId="1EE5CC4C" w:rsidR="0089379A" w:rsidRPr="00E34407" w:rsidRDefault="0089379A" w:rsidP="0089379A">
            <w:pPr>
              <w:rPr>
                <w:sz w:val="18"/>
                <w:szCs w:val="18"/>
              </w:rPr>
            </w:pPr>
            <w:r w:rsidRPr="00E34407">
              <w:rPr>
                <w:sz w:val="18"/>
                <w:szCs w:val="18"/>
              </w:rPr>
              <w:t>Упаковка: Наличие.</w:t>
            </w:r>
          </w:p>
          <w:p w14:paraId="0150A1D7" w14:textId="2DCD60D6"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20945E1D" w14:textId="6288C72B"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0D5D587A" w14:textId="4E1F4484"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5117E99B" w14:textId="6C79C1A9" w:rsidR="0089379A" w:rsidRPr="00F742CA" w:rsidRDefault="008555BB" w:rsidP="0089379A">
            <w:pPr>
              <w:jc w:val="right"/>
              <w:rPr>
                <w:color w:val="000000"/>
                <w:sz w:val="18"/>
                <w:szCs w:val="18"/>
              </w:rPr>
            </w:pPr>
            <w:r>
              <w:rPr>
                <w:color w:val="000000"/>
                <w:sz w:val="18"/>
                <w:szCs w:val="18"/>
              </w:rPr>
              <w:t>2</w:t>
            </w:r>
          </w:p>
        </w:tc>
      </w:tr>
      <w:tr w:rsidR="0089379A" w:rsidRPr="00E44FAF" w14:paraId="5366D65E"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0B636501" w14:textId="092E3558" w:rsidR="0089379A" w:rsidRPr="00F742CA" w:rsidRDefault="0089379A" w:rsidP="0089379A">
            <w:pPr>
              <w:jc w:val="right"/>
              <w:rPr>
                <w:color w:val="000000"/>
                <w:sz w:val="18"/>
                <w:szCs w:val="18"/>
              </w:rPr>
            </w:pPr>
            <w:r w:rsidRPr="00F742CA">
              <w:rPr>
                <w:color w:val="000000"/>
                <w:sz w:val="18"/>
                <w:szCs w:val="18"/>
              </w:rPr>
              <w:t>15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7F267B8D" w14:textId="0BA7282E"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25EC62A" w14:textId="26BD28BB"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8E4E924" w14:textId="41D0545E"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D0C02E" w14:textId="6D204537" w:rsidR="0089379A" w:rsidRPr="00E34407" w:rsidRDefault="0089379A" w:rsidP="0089379A">
            <w:pPr>
              <w:rPr>
                <w:sz w:val="18"/>
                <w:szCs w:val="18"/>
              </w:rPr>
            </w:pPr>
            <w:r w:rsidRPr="00E34407">
              <w:rPr>
                <w:sz w:val="18"/>
                <w:szCs w:val="18"/>
              </w:rPr>
              <w:t>Настольная игра "Имаджинариу</w:t>
            </w:r>
            <w:r w:rsidR="00F85A9B">
              <w:rPr>
                <w:sz w:val="18"/>
                <w:szCs w:val="18"/>
              </w:rPr>
              <w:t>м</w:t>
            </w:r>
            <w:r w:rsidRPr="00E34407">
              <w:rPr>
                <w:sz w:val="18"/>
                <w:szCs w:val="18"/>
              </w:rPr>
              <w:t>" Добро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974B9"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584B462" w14:textId="77777777" w:rsidR="0089379A" w:rsidRPr="00E34407" w:rsidRDefault="0089379A" w:rsidP="0089379A">
            <w:pPr>
              <w:rPr>
                <w:sz w:val="18"/>
                <w:szCs w:val="18"/>
              </w:rPr>
            </w:pPr>
            <w:r w:rsidRPr="00E34407">
              <w:rPr>
                <w:sz w:val="18"/>
                <w:szCs w:val="18"/>
              </w:rPr>
              <w:t>Тип игры: развивающая</w:t>
            </w:r>
          </w:p>
          <w:p w14:paraId="3F08DCF5" w14:textId="556CC7E5" w:rsidR="0089379A" w:rsidRPr="00E34407" w:rsidRDefault="0089379A" w:rsidP="0089379A">
            <w:pPr>
              <w:rPr>
                <w:sz w:val="18"/>
                <w:szCs w:val="18"/>
              </w:rPr>
            </w:pPr>
            <w:r w:rsidRPr="00E34407">
              <w:rPr>
                <w:sz w:val="18"/>
                <w:szCs w:val="18"/>
              </w:rPr>
              <w:t>Количество игроков, чел.:  от 2 до 7.</w:t>
            </w:r>
          </w:p>
          <w:p w14:paraId="5211762C" w14:textId="77777777" w:rsidR="0089379A" w:rsidRPr="00E34407" w:rsidRDefault="0089379A" w:rsidP="0089379A">
            <w:pPr>
              <w:rPr>
                <w:sz w:val="18"/>
                <w:szCs w:val="18"/>
              </w:rPr>
            </w:pPr>
            <w:r w:rsidRPr="00E34407">
              <w:rPr>
                <w:sz w:val="18"/>
                <w:szCs w:val="18"/>
              </w:rPr>
              <w:t>Состав набора: игровое поле; 98 карт с иллюстрациями; 49 жетонов (карточек) для голосования; 7 фишек-слонов</w:t>
            </w:r>
          </w:p>
          <w:p w14:paraId="02EF67A8" w14:textId="77777777" w:rsidR="0089379A" w:rsidRPr="00E34407" w:rsidRDefault="0089379A" w:rsidP="0089379A">
            <w:pPr>
              <w:rPr>
                <w:sz w:val="18"/>
                <w:szCs w:val="18"/>
              </w:rPr>
            </w:pPr>
            <w:r w:rsidRPr="00E34407">
              <w:rPr>
                <w:sz w:val="18"/>
                <w:szCs w:val="18"/>
              </w:rPr>
              <w:t>Материал: Картон, Бумага, Пластик</w:t>
            </w:r>
          </w:p>
          <w:p w14:paraId="35683A33" w14:textId="77777777" w:rsidR="0089379A" w:rsidRPr="00E34407" w:rsidRDefault="0089379A" w:rsidP="0089379A">
            <w:pPr>
              <w:rPr>
                <w:sz w:val="18"/>
                <w:szCs w:val="18"/>
              </w:rPr>
            </w:pPr>
            <w:r w:rsidRPr="00E34407">
              <w:rPr>
                <w:sz w:val="18"/>
                <w:szCs w:val="18"/>
              </w:rPr>
              <w:t>Возрастная категория, лет: от 6</w:t>
            </w:r>
          </w:p>
          <w:p w14:paraId="595B3ABF" w14:textId="77777777" w:rsidR="0089379A" w:rsidRPr="00E34407" w:rsidRDefault="0089379A" w:rsidP="0089379A">
            <w:pPr>
              <w:rPr>
                <w:sz w:val="18"/>
                <w:szCs w:val="18"/>
              </w:rPr>
            </w:pPr>
            <w:r w:rsidRPr="00E34407">
              <w:rPr>
                <w:sz w:val="18"/>
                <w:szCs w:val="18"/>
              </w:rPr>
              <w:t xml:space="preserve">Инструкция: Наличие. </w:t>
            </w:r>
          </w:p>
          <w:p w14:paraId="7A8D89C6" w14:textId="493D8D1C" w:rsidR="0089379A" w:rsidRPr="00E34407" w:rsidRDefault="0089379A" w:rsidP="0089379A">
            <w:pPr>
              <w:rPr>
                <w:sz w:val="18"/>
                <w:szCs w:val="18"/>
              </w:rPr>
            </w:pPr>
            <w:r w:rsidRPr="00E34407">
              <w:rPr>
                <w:sz w:val="18"/>
                <w:szCs w:val="18"/>
              </w:rPr>
              <w:t>Упаковка: Наличие.</w:t>
            </w:r>
          </w:p>
          <w:p w14:paraId="2FAFCDD3" w14:textId="22EB5A35"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379FB220" w14:textId="6A6C3574"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0677F1CB" w14:textId="76EB300F"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4283BFEE" w14:textId="04692AB8"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1B33199B"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0815FD50" w14:textId="4CC126FE" w:rsidR="0089379A" w:rsidRPr="00F742CA" w:rsidRDefault="0089379A" w:rsidP="0089379A">
            <w:pPr>
              <w:jc w:val="right"/>
              <w:rPr>
                <w:color w:val="000000"/>
                <w:sz w:val="18"/>
                <w:szCs w:val="18"/>
              </w:rPr>
            </w:pPr>
            <w:r w:rsidRPr="00F742CA">
              <w:rPr>
                <w:color w:val="000000"/>
                <w:sz w:val="18"/>
                <w:szCs w:val="18"/>
              </w:rPr>
              <w:t>16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EA39604" w14:textId="4421B2BF"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4BEFAE1" w14:textId="5BD32B3E"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DAB8B5D" w14:textId="4F2ECBE7"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0E51EB" w14:textId="7BE4F145" w:rsidR="0089379A" w:rsidRPr="00E34407" w:rsidRDefault="0089379A" w:rsidP="0089379A">
            <w:pPr>
              <w:rPr>
                <w:sz w:val="18"/>
                <w:szCs w:val="18"/>
              </w:rPr>
            </w:pPr>
            <w:r w:rsidRPr="00F85A9B">
              <w:rPr>
                <w:sz w:val="18"/>
                <w:szCs w:val="18"/>
                <w:highlight w:val="yellow"/>
              </w:rPr>
              <w:t>Настольная игра "Имаджинариум</w:t>
            </w:r>
            <w:r w:rsidR="00FC592A" w:rsidRPr="00F85A9B">
              <w:rPr>
                <w:sz w:val="18"/>
                <w:szCs w:val="18"/>
                <w:highlight w:val="yellow"/>
              </w:rPr>
              <w:t>.</w:t>
            </w:r>
            <w:r w:rsidR="00F85A9B">
              <w:rPr>
                <w:sz w:val="18"/>
                <w:szCs w:val="18"/>
                <w:highlight w:val="yellow"/>
              </w:rPr>
              <w:t xml:space="preserve"> </w:t>
            </w:r>
            <w:r w:rsidRPr="00F85A9B">
              <w:rPr>
                <w:sz w:val="18"/>
                <w:szCs w:val="18"/>
                <w:highlight w:val="yellow"/>
              </w:rPr>
              <w:t>История игрушек</w:t>
            </w:r>
            <w:r w:rsidR="00FC592A" w:rsidRPr="00F85A9B">
              <w:rPr>
                <w:sz w:val="18"/>
                <w:szCs w:val="18"/>
                <w:highlight w:val="yellow"/>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963C2"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EE9C3D4" w14:textId="77777777" w:rsidR="0089379A" w:rsidRPr="00E34407" w:rsidRDefault="0089379A" w:rsidP="0089379A">
            <w:pPr>
              <w:rPr>
                <w:sz w:val="18"/>
                <w:szCs w:val="18"/>
              </w:rPr>
            </w:pPr>
            <w:r w:rsidRPr="00E34407">
              <w:rPr>
                <w:sz w:val="18"/>
                <w:szCs w:val="18"/>
              </w:rPr>
              <w:t>Тип игры: развивающая</w:t>
            </w:r>
          </w:p>
          <w:p w14:paraId="590A7973" w14:textId="6A21E7CC" w:rsidR="0089379A" w:rsidRPr="00E34407" w:rsidRDefault="0089379A" w:rsidP="0089379A">
            <w:pPr>
              <w:rPr>
                <w:sz w:val="18"/>
                <w:szCs w:val="18"/>
              </w:rPr>
            </w:pPr>
            <w:r w:rsidRPr="00E34407">
              <w:rPr>
                <w:sz w:val="18"/>
                <w:szCs w:val="18"/>
              </w:rPr>
              <w:t>Количество игроков, чел.:  от 2 до 7.</w:t>
            </w:r>
          </w:p>
          <w:p w14:paraId="01E21E07" w14:textId="77777777" w:rsidR="0089379A" w:rsidRPr="00E34407" w:rsidRDefault="0089379A" w:rsidP="0089379A">
            <w:pPr>
              <w:rPr>
                <w:sz w:val="18"/>
                <w:szCs w:val="18"/>
              </w:rPr>
            </w:pPr>
            <w:r w:rsidRPr="00E34407">
              <w:rPr>
                <w:sz w:val="18"/>
                <w:szCs w:val="18"/>
              </w:rPr>
              <w:t>Состав набора: игровое поле; 98 карт с иллюстрациями; 49 жетонов (карточек) для голосования; 7 фишек-слонов</w:t>
            </w:r>
          </w:p>
          <w:p w14:paraId="5AA69F93" w14:textId="77777777" w:rsidR="0089379A" w:rsidRPr="00E34407" w:rsidRDefault="0089379A" w:rsidP="0089379A">
            <w:pPr>
              <w:rPr>
                <w:sz w:val="18"/>
                <w:szCs w:val="18"/>
              </w:rPr>
            </w:pPr>
            <w:r w:rsidRPr="00E34407">
              <w:rPr>
                <w:sz w:val="18"/>
                <w:szCs w:val="18"/>
              </w:rPr>
              <w:t>Материал: Картон, Бумага, Пластик</w:t>
            </w:r>
          </w:p>
          <w:p w14:paraId="4544AA9D" w14:textId="77777777" w:rsidR="0089379A" w:rsidRPr="00E34407" w:rsidRDefault="0089379A" w:rsidP="0089379A">
            <w:pPr>
              <w:rPr>
                <w:sz w:val="18"/>
                <w:szCs w:val="18"/>
              </w:rPr>
            </w:pPr>
            <w:r w:rsidRPr="00E34407">
              <w:rPr>
                <w:sz w:val="18"/>
                <w:szCs w:val="18"/>
              </w:rPr>
              <w:t>Возрастная категория, лет: от 6</w:t>
            </w:r>
          </w:p>
          <w:p w14:paraId="2501CBE9" w14:textId="77777777" w:rsidR="0089379A" w:rsidRPr="00E34407" w:rsidRDefault="0089379A" w:rsidP="0089379A">
            <w:pPr>
              <w:rPr>
                <w:sz w:val="18"/>
                <w:szCs w:val="18"/>
              </w:rPr>
            </w:pPr>
            <w:r w:rsidRPr="00E34407">
              <w:rPr>
                <w:sz w:val="18"/>
                <w:szCs w:val="18"/>
              </w:rPr>
              <w:t xml:space="preserve">Инструкция: Наличие. </w:t>
            </w:r>
          </w:p>
          <w:p w14:paraId="76521C34" w14:textId="31C671A0" w:rsidR="0089379A" w:rsidRPr="00E34407" w:rsidRDefault="0089379A" w:rsidP="0089379A">
            <w:pPr>
              <w:rPr>
                <w:sz w:val="18"/>
                <w:szCs w:val="18"/>
              </w:rPr>
            </w:pPr>
            <w:r w:rsidRPr="00E34407">
              <w:rPr>
                <w:sz w:val="18"/>
                <w:szCs w:val="18"/>
              </w:rPr>
              <w:t>Упаковка: Наличие.</w:t>
            </w:r>
          </w:p>
          <w:p w14:paraId="4724FCF1" w14:textId="4710E88F"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6E906862" w14:textId="045731EA"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1087FDE" w14:textId="04814713"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6E1E4B13" w14:textId="62AA0F5B"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2FA04664"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5BF92FFD" w14:textId="2901B6B1" w:rsidR="0089379A" w:rsidRPr="00F742CA" w:rsidRDefault="0089379A" w:rsidP="0089379A">
            <w:pPr>
              <w:jc w:val="right"/>
              <w:rPr>
                <w:color w:val="000000"/>
                <w:sz w:val="18"/>
                <w:szCs w:val="18"/>
              </w:rPr>
            </w:pPr>
            <w:r w:rsidRPr="00F742CA">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01B2E238" w14:textId="06C5450F"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69D21A3" w14:textId="58F70F9D"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152032E7" w14:textId="191ED899"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4D7361" w14:textId="1908CC38" w:rsidR="0089379A" w:rsidRPr="00E34407" w:rsidRDefault="0089379A" w:rsidP="0089379A">
            <w:pPr>
              <w:rPr>
                <w:sz w:val="18"/>
                <w:szCs w:val="18"/>
              </w:rPr>
            </w:pPr>
            <w:r w:rsidRPr="00F85A9B">
              <w:rPr>
                <w:sz w:val="18"/>
                <w:szCs w:val="18"/>
                <w:highlight w:val="yellow"/>
              </w:rPr>
              <w:t>Настольная игра "Имаджинариум. Прайм-тайм</w:t>
            </w:r>
            <w:bookmarkStart w:id="6" w:name="_GoBack"/>
            <w:bookmarkEnd w:id="6"/>
            <w:r w:rsidRPr="00F85A9B">
              <w:rPr>
                <w:sz w:val="18"/>
                <w:szCs w:val="18"/>
                <w:highlight w:val="yellow"/>
              </w:rPr>
              <w:t>" дополнение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501134"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B7042E7" w14:textId="77777777" w:rsidR="0089379A" w:rsidRPr="00E34407" w:rsidRDefault="0089379A" w:rsidP="0089379A">
            <w:pPr>
              <w:rPr>
                <w:sz w:val="18"/>
                <w:szCs w:val="18"/>
              </w:rPr>
            </w:pPr>
            <w:r w:rsidRPr="00E34407">
              <w:rPr>
                <w:sz w:val="18"/>
                <w:szCs w:val="18"/>
              </w:rPr>
              <w:t>Тип игры: развивающая</w:t>
            </w:r>
          </w:p>
          <w:p w14:paraId="5CC37D5F" w14:textId="2B911367" w:rsidR="0089379A" w:rsidRPr="00E34407" w:rsidRDefault="0089379A" w:rsidP="0089379A">
            <w:pPr>
              <w:rPr>
                <w:sz w:val="18"/>
                <w:szCs w:val="18"/>
              </w:rPr>
            </w:pPr>
            <w:r w:rsidRPr="00E34407">
              <w:rPr>
                <w:sz w:val="18"/>
                <w:szCs w:val="18"/>
              </w:rPr>
              <w:t>Количество игроков, чел.:  от 2 до 7.</w:t>
            </w:r>
          </w:p>
          <w:p w14:paraId="52AD7D1A" w14:textId="77777777" w:rsidR="0089379A" w:rsidRPr="00E34407" w:rsidRDefault="0089379A" w:rsidP="0089379A">
            <w:pPr>
              <w:rPr>
                <w:sz w:val="18"/>
                <w:szCs w:val="18"/>
              </w:rPr>
            </w:pPr>
            <w:r w:rsidRPr="00E34407">
              <w:rPr>
                <w:sz w:val="18"/>
                <w:szCs w:val="18"/>
              </w:rPr>
              <w:t>Состав набора: 98 карт с иллюстрациями</w:t>
            </w:r>
          </w:p>
          <w:p w14:paraId="64A5353F" w14:textId="77777777" w:rsidR="0089379A" w:rsidRPr="00E34407" w:rsidRDefault="0089379A" w:rsidP="0089379A">
            <w:pPr>
              <w:rPr>
                <w:sz w:val="18"/>
                <w:szCs w:val="18"/>
              </w:rPr>
            </w:pPr>
            <w:r w:rsidRPr="00E34407">
              <w:rPr>
                <w:sz w:val="18"/>
                <w:szCs w:val="18"/>
              </w:rPr>
              <w:t>Материал: Картон, Бумага</w:t>
            </w:r>
          </w:p>
          <w:p w14:paraId="30F893D2" w14:textId="77777777" w:rsidR="0089379A" w:rsidRPr="00E34407" w:rsidRDefault="0089379A" w:rsidP="0089379A">
            <w:pPr>
              <w:rPr>
                <w:sz w:val="18"/>
                <w:szCs w:val="18"/>
              </w:rPr>
            </w:pPr>
            <w:r w:rsidRPr="00E34407">
              <w:rPr>
                <w:sz w:val="18"/>
                <w:szCs w:val="18"/>
              </w:rPr>
              <w:t>Возрастная категория, лет: от 12</w:t>
            </w:r>
          </w:p>
          <w:p w14:paraId="2202DE18" w14:textId="77777777" w:rsidR="0089379A" w:rsidRPr="00E34407" w:rsidRDefault="0089379A" w:rsidP="0089379A">
            <w:pPr>
              <w:rPr>
                <w:sz w:val="18"/>
                <w:szCs w:val="18"/>
              </w:rPr>
            </w:pPr>
            <w:r w:rsidRPr="00E34407">
              <w:rPr>
                <w:sz w:val="18"/>
                <w:szCs w:val="18"/>
              </w:rPr>
              <w:t xml:space="preserve">Инструкция: Наличие. </w:t>
            </w:r>
          </w:p>
          <w:p w14:paraId="4B4BA246" w14:textId="77A22218" w:rsidR="0089379A" w:rsidRPr="00E34407" w:rsidRDefault="0089379A" w:rsidP="0089379A">
            <w:pPr>
              <w:rPr>
                <w:sz w:val="18"/>
                <w:szCs w:val="18"/>
              </w:rPr>
            </w:pPr>
            <w:r w:rsidRPr="00E34407">
              <w:rPr>
                <w:sz w:val="18"/>
                <w:szCs w:val="18"/>
              </w:rPr>
              <w:t>Упаковка: Наличие.</w:t>
            </w:r>
          </w:p>
          <w:p w14:paraId="7FB0BDDF" w14:textId="2F9D401B"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147AAA4B" w14:textId="31FEDEB3"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3A7106E1" w14:textId="3501788E"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1D21AAC0" w14:textId="1CD1228D"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72C152AE"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6EE6718A" w14:textId="41CA64AA" w:rsidR="0089379A" w:rsidRPr="00F742CA" w:rsidRDefault="0089379A" w:rsidP="0089379A">
            <w:pPr>
              <w:jc w:val="right"/>
              <w:rPr>
                <w:color w:val="000000"/>
                <w:sz w:val="18"/>
                <w:szCs w:val="18"/>
              </w:rPr>
            </w:pPr>
            <w:r w:rsidRPr="00F742CA">
              <w:rPr>
                <w:color w:val="000000"/>
                <w:sz w:val="18"/>
                <w:szCs w:val="18"/>
              </w:rPr>
              <w:lastRenderedPageBreak/>
              <w:t>18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99EA502" w14:textId="4C31CC68"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62D0A86" w14:textId="2D7B98F5"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8F9BDDA" w14:textId="79A7CD69"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F521BF" w14:textId="5B711382" w:rsidR="0089379A" w:rsidRPr="00E34407" w:rsidRDefault="0089379A" w:rsidP="0089379A">
            <w:pPr>
              <w:rPr>
                <w:sz w:val="18"/>
                <w:szCs w:val="18"/>
              </w:rPr>
            </w:pPr>
            <w:r w:rsidRPr="00F85A9B">
              <w:rPr>
                <w:sz w:val="18"/>
                <w:szCs w:val="18"/>
                <w:highlight w:val="yellow"/>
              </w:rPr>
              <w:t>Настольная игра "Имаджинариум. Кассиопея" (дополнительный набор)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1C7626"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E129C86" w14:textId="77777777" w:rsidR="0089379A" w:rsidRPr="00E34407" w:rsidRDefault="0089379A" w:rsidP="0089379A">
            <w:pPr>
              <w:rPr>
                <w:sz w:val="18"/>
                <w:szCs w:val="18"/>
              </w:rPr>
            </w:pPr>
            <w:r w:rsidRPr="00E34407">
              <w:rPr>
                <w:sz w:val="18"/>
                <w:szCs w:val="18"/>
              </w:rPr>
              <w:t>Тип игры: развивающая</w:t>
            </w:r>
          </w:p>
          <w:p w14:paraId="4B0B7FC5" w14:textId="7C830FF8" w:rsidR="0089379A" w:rsidRPr="00E34407" w:rsidRDefault="0089379A" w:rsidP="0089379A">
            <w:pPr>
              <w:rPr>
                <w:sz w:val="18"/>
                <w:szCs w:val="18"/>
              </w:rPr>
            </w:pPr>
            <w:r w:rsidRPr="00E34407">
              <w:rPr>
                <w:sz w:val="18"/>
                <w:szCs w:val="18"/>
              </w:rPr>
              <w:t>Количество игроков, чел.:  от 2 до 7.</w:t>
            </w:r>
          </w:p>
          <w:p w14:paraId="13318029" w14:textId="77777777" w:rsidR="0089379A" w:rsidRPr="00E34407" w:rsidRDefault="0089379A" w:rsidP="0089379A">
            <w:pPr>
              <w:rPr>
                <w:sz w:val="18"/>
                <w:szCs w:val="18"/>
              </w:rPr>
            </w:pPr>
            <w:r w:rsidRPr="00E34407">
              <w:rPr>
                <w:sz w:val="18"/>
                <w:szCs w:val="18"/>
              </w:rPr>
              <w:t>Состав набора: 98 карт с иллюстрациями</w:t>
            </w:r>
          </w:p>
          <w:p w14:paraId="6D0E6555" w14:textId="77777777" w:rsidR="0089379A" w:rsidRPr="00E34407" w:rsidRDefault="0089379A" w:rsidP="0089379A">
            <w:pPr>
              <w:rPr>
                <w:sz w:val="18"/>
                <w:szCs w:val="18"/>
              </w:rPr>
            </w:pPr>
            <w:r w:rsidRPr="00E34407">
              <w:rPr>
                <w:sz w:val="18"/>
                <w:szCs w:val="18"/>
              </w:rPr>
              <w:t>Материал: Картон, Бумага</w:t>
            </w:r>
          </w:p>
          <w:p w14:paraId="5C524FCF" w14:textId="77777777" w:rsidR="0089379A" w:rsidRPr="00E34407" w:rsidRDefault="0089379A" w:rsidP="0089379A">
            <w:pPr>
              <w:rPr>
                <w:sz w:val="18"/>
                <w:szCs w:val="18"/>
              </w:rPr>
            </w:pPr>
            <w:r w:rsidRPr="00E34407">
              <w:rPr>
                <w:sz w:val="18"/>
                <w:szCs w:val="18"/>
              </w:rPr>
              <w:t>Возрастная категория, лет: от 12</w:t>
            </w:r>
          </w:p>
          <w:p w14:paraId="21E0DCE1" w14:textId="77777777" w:rsidR="0089379A" w:rsidRPr="00E34407" w:rsidRDefault="0089379A" w:rsidP="0089379A">
            <w:pPr>
              <w:rPr>
                <w:sz w:val="18"/>
                <w:szCs w:val="18"/>
              </w:rPr>
            </w:pPr>
            <w:r w:rsidRPr="00E34407">
              <w:rPr>
                <w:sz w:val="18"/>
                <w:szCs w:val="18"/>
              </w:rPr>
              <w:t xml:space="preserve">Инструкция: Наличие. </w:t>
            </w:r>
          </w:p>
          <w:p w14:paraId="5CCCA19F" w14:textId="4B088B9D" w:rsidR="0089379A" w:rsidRPr="00E34407" w:rsidRDefault="0089379A" w:rsidP="0089379A">
            <w:pPr>
              <w:rPr>
                <w:sz w:val="18"/>
                <w:szCs w:val="18"/>
              </w:rPr>
            </w:pPr>
            <w:r w:rsidRPr="00E34407">
              <w:rPr>
                <w:sz w:val="18"/>
                <w:szCs w:val="18"/>
              </w:rPr>
              <w:t>Упаковка: Наличие.</w:t>
            </w:r>
          </w:p>
          <w:p w14:paraId="10ED80E0" w14:textId="31614068"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7AD90E8A" w14:textId="60EA3F10"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0275C887" w14:textId="40E3B665"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7B9A8A87" w14:textId="60AA5586"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5C0DDF94"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3EBA4FD9" w14:textId="0C84A8B9" w:rsidR="0089379A" w:rsidRPr="00F742CA" w:rsidRDefault="0089379A" w:rsidP="0089379A">
            <w:pPr>
              <w:jc w:val="right"/>
              <w:rPr>
                <w:color w:val="000000"/>
                <w:sz w:val="18"/>
                <w:szCs w:val="18"/>
              </w:rPr>
            </w:pPr>
            <w:r w:rsidRPr="00F742CA">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0C961918" w14:textId="5DCF6112"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54D585A" w14:textId="77CBE194"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3435C19" w14:textId="6399D623"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A30F809" w14:textId="72F060C0" w:rsidR="0089379A" w:rsidRPr="00A078EE" w:rsidRDefault="0089379A" w:rsidP="0089379A">
            <w:pPr>
              <w:rPr>
                <w:sz w:val="18"/>
                <w:szCs w:val="18"/>
                <w:highlight w:val="yellow"/>
              </w:rPr>
            </w:pPr>
            <w:r w:rsidRPr="00A078EE">
              <w:rPr>
                <w:sz w:val="18"/>
                <w:szCs w:val="18"/>
                <w:highlight w:val="yellow"/>
              </w:rPr>
              <w:t>Настольная игра "Имаджинариум. Гармония" (дополнительный набор)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839A7"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991F57B" w14:textId="77777777" w:rsidR="0089379A" w:rsidRPr="00E34407" w:rsidRDefault="0089379A" w:rsidP="0089379A">
            <w:pPr>
              <w:rPr>
                <w:sz w:val="18"/>
                <w:szCs w:val="18"/>
              </w:rPr>
            </w:pPr>
            <w:r w:rsidRPr="00E34407">
              <w:rPr>
                <w:sz w:val="18"/>
                <w:szCs w:val="18"/>
              </w:rPr>
              <w:t>Тип игры: развивающая</w:t>
            </w:r>
          </w:p>
          <w:p w14:paraId="4F83603A" w14:textId="73F33B18" w:rsidR="0089379A" w:rsidRPr="00E34407" w:rsidRDefault="0089379A" w:rsidP="0089379A">
            <w:pPr>
              <w:rPr>
                <w:sz w:val="18"/>
                <w:szCs w:val="18"/>
              </w:rPr>
            </w:pPr>
            <w:r w:rsidRPr="00E34407">
              <w:rPr>
                <w:sz w:val="18"/>
                <w:szCs w:val="18"/>
              </w:rPr>
              <w:t>Количество игроков, чел.:  от 2 до 7.</w:t>
            </w:r>
          </w:p>
          <w:p w14:paraId="7E0F642A" w14:textId="77777777" w:rsidR="0089379A" w:rsidRPr="00E34407" w:rsidRDefault="0089379A" w:rsidP="0089379A">
            <w:pPr>
              <w:rPr>
                <w:sz w:val="18"/>
                <w:szCs w:val="18"/>
              </w:rPr>
            </w:pPr>
            <w:r w:rsidRPr="00E34407">
              <w:rPr>
                <w:sz w:val="18"/>
                <w:szCs w:val="18"/>
              </w:rPr>
              <w:t>Состав набора: 98 карт с иллюстрациями</w:t>
            </w:r>
          </w:p>
          <w:p w14:paraId="2F8289F5" w14:textId="77777777" w:rsidR="0089379A" w:rsidRPr="00E34407" w:rsidRDefault="0089379A" w:rsidP="0089379A">
            <w:pPr>
              <w:rPr>
                <w:sz w:val="18"/>
                <w:szCs w:val="18"/>
              </w:rPr>
            </w:pPr>
            <w:r w:rsidRPr="00E34407">
              <w:rPr>
                <w:sz w:val="18"/>
                <w:szCs w:val="18"/>
              </w:rPr>
              <w:t>Материал: Картон, Бумага</w:t>
            </w:r>
          </w:p>
          <w:p w14:paraId="3DF348A8" w14:textId="77777777" w:rsidR="0089379A" w:rsidRPr="00E34407" w:rsidRDefault="0089379A" w:rsidP="0089379A">
            <w:pPr>
              <w:rPr>
                <w:sz w:val="18"/>
                <w:szCs w:val="18"/>
              </w:rPr>
            </w:pPr>
            <w:r w:rsidRPr="00E34407">
              <w:rPr>
                <w:sz w:val="18"/>
                <w:szCs w:val="18"/>
              </w:rPr>
              <w:t>Возрастная категория, лет: от 12</w:t>
            </w:r>
          </w:p>
          <w:p w14:paraId="0949CF4F" w14:textId="77777777" w:rsidR="0089379A" w:rsidRPr="00E34407" w:rsidRDefault="0089379A" w:rsidP="0089379A">
            <w:pPr>
              <w:rPr>
                <w:sz w:val="18"/>
                <w:szCs w:val="18"/>
              </w:rPr>
            </w:pPr>
            <w:r w:rsidRPr="00E34407">
              <w:rPr>
                <w:sz w:val="18"/>
                <w:szCs w:val="18"/>
              </w:rPr>
              <w:t xml:space="preserve">Инструкция: Наличие. </w:t>
            </w:r>
          </w:p>
          <w:p w14:paraId="393727E7" w14:textId="552F0E70" w:rsidR="0089379A" w:rsidRPr="00E34407" w:rsidRDefault="0089379A" w:rsidP="0089379A">
            <w:pPr>
              <w:rPr>
                <w:sz w:val="18"/>
                <w:szCs w:val="18"/>
              </w:rPr>
            </w:pPr>
            <w:r w:rsidRPr="00E34407">
              <w:rPr>
                <w:sz w:val="18"/>
                <w:szCs w:val="18"/>
              </w:rPr>
              <w:t>Упаковка: Наличие.</w:t>
            </w:r>
          </w:p>
          <w:p w14:paraId="67B880F9" w14:textId="14029EB7"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1A569B4D" w14:textId="0E4C5628"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2C38D156" w14:textId="740FB9C4"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1AC393E8" w14:textId="6EE28534"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1D741A90"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692AA179" w14:textId="58498850" w:rsidR="0089379A" w:rsidRPr="00F742CA" w:rsidRDefault="0089379A" w:rsidP="0089379A">
            <w:pPr>
              <w:jc w:val="right"/>
              <w:rPr>
                <w:color w:val="000000"/>
                <w:sz w:val="18"/>
                <w:szCs w:val="18"/>
              </w:rPr>
            </w:pPr>
            <w:r w:rsidRPr="00F742CA">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2381A0E2" w14:textId="261C761F"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F05D698" w14:textId="2CEC5349"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5E064C8D" w14:textId="0143F110"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B39411" w14:textId="09BCEE88" w:rsidR="0089379A" w:rsidRPr="00A078EE" w:rsidRDefault="0089379A" w:rsidP="0089379A">
            <w:pPr>
              <w:rPr>
                <w:sz w:val="18"/>
                <w:szCs w:val="18"/>
                <w:highlight w:val="yellow"/>
              </w:rPr>
            </w:pPr>
            <w:r w:rsidRPr="00A078EE">
              <w:rPr>
                <w:sz w:val="18"/>
                <w:szCs w:val="18"/>
                <w:highlight w:val="yellow"/>
              </w:rPr>
              <w:t>Настольная игра "Имаджинариум. Персефона" (дополнительный набор)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4417A9"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EBC4548" w14:textId="77777777" w:rsidR="0089379A" w:rsidRPr="00E34407" w:rsidRDefault="0089379A" w:rsidP="0089379A">
            <w:pPr>
              <w:rPr>
                <w:sz w:val="18"/>
                <w:szCs w:val="18"/>
              </w:rPr>
            </w:pPr>
            <w:r w:rsidRPr="00E34407">
              <w:rPr>
                <w:sz w:val="18"/>
                <w:szCs w:val="18"/>
              </w:rPr>
              <w:t>Тип игры: развивающая</w:t>
            </w:r>
          </w:p>
          <w:p w14:paraId="67BA8BEF" w14:textId="29AE64D5" w:rsidR="0089379A" w:rsidRPr="00E34407" w:rsidRDefault="0089379A" w:rsidP="0089379A">
            <w:pPr>
              <w:rPr>
                <w:sz w:val="18"/>
                <w:szCs w:val="18"/>
              </w:rPr>
            </w:pPr>
            <w:r w:rsidRPr="00E34407">
              <w:rPr>
                <w:sz w:val="18"/>
                <w:szCs w:val="18"/>
              </w:rPr>
              <w:t>Количество игроков, чел.:  от 2 до 7.</w:t>
            </w:r>
          </w:p>
          <w:p w14:paraId="7A97332D" w14:textId="77777777" w:rsidR="0089379A" w:rsidRPr="00E34407" w:rsidRDefault="0089379A" w:rsidP="0089379A">
            <w:pPr>
              <w:rPr>
                <w:sz w:val="18"/>
                <w:szCs w:val="18"/>
              </w:rPr>
            </w:pPr>
            <w:r w:rsidRPr="00E34407">
              <w:rPr>
                <w:sz w:val="18"/>
                <w:szCs w:val="18"/>
              </w:rPr>
              <w:t>Состав набора: 98 карт с иллюстрациями</w:t>
            </w:r>
          </w:p>
          <w:p w14:paraId="15934002" w14:textId="77777777" w:rsidR="0089379A" w:rsidRPr="00E34407" w:rsidRDefault="0089379A" w:rsidP="0089379A">
            <w:pPr>
              <w:rPr>
                <w:sz w:val="18"/>
                <w:szCs w:val="18"/>
              </w:rPr>
            </w:pPr>
            <w:r w:rsidRPr="00E34407">
              <w:rPr>
                <w:sz w:val="18"/>
                <w:szCs w:val="18"/>
              </w:rPr>
              <w:t>Материал: Картон, Бумага</w:t>
            </w:r>
          </w:p>
          <w:p w14:paraId="4D0B4D8A" w14:textId="77777777" w:rsidR="0089379A" w:rsidRPr="00E34407" w:rsidRDefault="0089379A" w:rsidP="0089379A">
            <w:pPr>
              <w:rPr>
                <w:sz w:val="18"/>
                <w:szCs w:val="18"/>
              </w:rPr>
            </w:pPr>
            <w:r w:rsidRPr="00E34407">
              <w:rPr>
                <w:sz w:val="18"/>
                <w:szCs w:val="18"/>
              </w:rPr>
              <w:t>Возрастная категория, лет: от 12</w:t>
            </w:r>
          </w:p>
          <w:p w14:paraId="358828D1" w14:textId="77777777" w:rsidR="0089379A" w:rsidRPr="00E34407" w:rsidRDefault="0089379A" w:rsidP="0089379A">
            <w:pPr>
              <w:rPr>
                <w:sz w:val="18"/>
                <w:szCs w:val="18"/>
              </w:rPr>
            </w:pPr>
            <w:r w:rsidRPr="00E34407">
              <w:rPr>
                <w:sz w:val="18"/>
                <w:szCs w:val="18"/>
              </w:rPr>
              <w:t xml:space="preserve">Инструкция: Наличие. </w:t>
            </w:r>
          </w:p>
          <w:p w14:paraId="45AA858B" w14:textId="225F1A7E" w:rsidR="0089379A" w:rsidRPr="00E34407" w:rsidRDefault="0089379A" w:rsidP="0089379A">
            <w:pPr>
              <w:rPr>
                <w:sz w:val="18"/>
                <w:szCs w:val="18"/>
              </w:rPr>
            </w:pPr>
            <w:r w:rsidRPr="00E34407">
              <w:rPr>
                <w:sz w:val="18"/>
                <w:szCs w:val="18"/>
              </w:rPr>
              <w:t>Упаковка: Наличие.</w:t>
            </w:r>
          </w:p>
          <w:p w14:paraId="054C6CD0" w14:textId="39D1FA3E"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5248C857" w14:textId="2FC49B30"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FF726CD" w14:textId="07909FA2"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27986C01" w14:textId="0E922498"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5D5B84BA"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0112C239" w14:textId="17FF4D5E" w:rsidR="0089379A" w:rsidRPr="00F742CA" w:rsidRDefault="0089379A" w:rsidP="0089379A">
            <w:pPr>
              <w:jc w:val="right"/>
              <w:rPr>
                <w:color w:val="000000"/>
                <w:sz w:val="18"/>
                <w:szCs w:val="18"/>
              </w:rPr>
            </w:pPr>
            <w:r w:rsidRPr="00F742CA">
              <w:rPr>
                <w:color w:val="000000"/>
                <w:sz w:val="18"/>
                <w:szCs w:val="18"/>
              </w:rPr>
              <w:t>21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7B1C3B9" w14:textId="72D9A47C"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9AE60D6" w14:textId="22882069"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1C59B68" w14:textId="5B501D42"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E797F6" w14:textId="2FF87674" w:rsidR="0089379A" w:rsidRPr="00E34407" w:rsidRDefault="0089379A" w:rsidP="0089379A">
            <w:pPr>
              <w:rPr>
                <w:sz w:val="18"/>
                <w:szCs w:val="18"/>
              </w:rPr>
            </w:pPr>
            <w:r w:rsidRPr="00E34407">
              <w:rPr>
                <w:sz w:val="18"/>
                <w:szCs w:val="18"/>
              </w:rPr>
              <w:t>Настольная игра "</w:t>
            </w:r>
            <w:r w:rsidRPr="00A078EE">
              <w:rPr>
                <w:sz w:val="18"/>
                <w:szCs w:val="18"/>
                <w:highlight w:val="yellow"/>
              </w:rPr>
              <w:t>Имаджинариум. Кино"</w:t>
            </w:r>
            <w:r w:rsidRPr="00E34407">
              <w:rPr>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BD6E2C"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28DF47D" w14:textId="77777777" w:rsidR="0089379A" w:rsidRPr="00E34407" w:rsidRDefault="0089379A" w:rsidP="0089379A">
            <w:pPr>
              <w:rPr>
                <w:sz w:val="18"/>
                <w:szCs w:val="18"/>
              </w:rPr>
            </w:pPr>
            <w:r w:rsidRPr="00E34407">
              <w:rPr>
                <w:sz w:val="18"/>
                <w:szCs w:val="18"/>
              </w:rPr>
              <w:t>Тип игры: развивающая</w:t>
            </w:r>
          </w:p>
          <w:p w14:paraId="5AE9283D" w14:textId="18D64A1D" w:rsidR="0089379A" w:rsidRPr="00E34407" w:rsidRDefault="0089379A" w:rsidP="0089379A">
            <w:pPr>
              <w:rPr>
                <w:sz w:val="18"/>
                <w:szCs w:val="18"/>
              </w:rPr>
            </w:pPr>
            <w:r w:rsidRPr="00E34407">
              <w:rPr>
                <w:sz w:val="18"/>
                <w:szCs w:val="18"/>
              </w:rPr>
              <w:t>Количество игроков, чел.:  от 2 до 7.</w:t>
            </w:r>
          </w:p>
          <w:p w14:paraId="3DB99B47" w14:textId="77777777" w:rsidR="0089379A" w:rsidRPr="00E34407" w:rsidRDefault="0089379A" w:rsidP="0089379A">
            <w:pPr>
              <w:rPr>
                <w:sz w:val="18"/>
                <w:szCs w:val="18"/>
              </w:rPr>
            </w:pPr>
            <w:r w:rsidRPr="00E34407">
              <w:rPr>
                <w:sz w:val="18"/>
                <w:szCs w:val="18"/>
              </w:rPr>
              <w:t>Состав набора: игровое поле; 98 карт с иллюстрациями; 49 жетонов (карточек) для голосования; 7 фишек-слонов</w:t>
            </w:r>
          </w:p>
          <w:p w14:paraId="1486DAF2" w14:textId="77777777" w:rsidR="0089379A" w:rsidRPr="00E34407" w:rsidRDefault="0089379A" w:rsidP="0089379A">
            <w:pPr>
              <w:rPr>
                <w:sz w:val="18"/>
                <w:szCs w:val="18"/>
              </w:rPr>
            </w:pPr>
            <w:r w:rsidRPr="00E34407">
              <w:rPr>
                <w:sz w:val="18"/>
                <w:szCs w:val="18"/>
              </w:rPr>
              <w:t>Материал: Картон, Бумага, Пластик</w:t>
            </w:r>
          </w:p>
          <w:p w14:paraId="148A3BD3" w14:textId="77777777" w:rsidR="0089379A" w:rsidRPr="00E34407" w:rsidRDefault="0089379A" w:rsidP="0089379A">
            <w:pPr>
              <w:rPr>
                <w:sz w:val="18"/>
                <w:szCs w:val="18"/>
              </w:rPr>
            </w:pPr>
            <w:r w:rsidRPr="00E34407">
              <w:rPr>
                <w:sz w:val="18"/>
                <w:szCs w:val="18"/>
              </w:rPr>
              <w:t>Возрастная категория, лет: от 12</w:t>
            </w:r>
          </w:p>
          <w:p w14:paraId="65D6F901" w14:textId="77777777" w:rsidR="0089379A" w:rsidRPr="00E34407" w:rsidRDefault="0089379A" w:rsidP="0089379A">
            <w:pPr>
              <w:rPr>
                <w:sz w:val="18"/>
                <w:szCs w:val="18"/>
              </w:rPr>
            </w:pPr>
            <w:r w:rsidRPr="00E34407">
              <w:rPr>
                <w:sz w:val="18"/>
                <w:szCs w:val="18"/>
              </w:rPr>
              <w:t xml:space="preserve">Инструкция: Наличие. </w:t>
            </w:r>
          </w:p>
          <w:p w14:paraId="1625D330" w14:textId="6FE60191" w:rsidR="0089379A" w:rsidRPr="00E34407" w:rsidRDefault="0089379A" w:rsidP="0089379A">
            <w:pPr>
              <w:rPr>
                <w:sz w:val="18"/>
                <w:szCs w:val="18"/>
              </w:rPr>
            </w:pPr>
            <w:r w:rsidRPr="00E34407">
              <w:rPr>
                <w:sz w:val="18"/>
                <w:szCs w:val="18"/>
              </w:rPr>
              <w:t>Упаковка: Наличие.</w:t>
            </w:r>
          </w:p>
          <w:p w14:paraId="65384222" w14:textId="4423A17E"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5CD305C1" w14:textId="716BDDC7"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3A4DFC60" w14:textId="4D3A9E2D"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5CD7C989" w14:textId="6E257811" w:rsidR="0089379A" w:rsidRPr="00F742CA" w:rsidRDefault="0089379A" w:rsidP="0089379A">
            <w:pPr>
              <w:jc w:val="right"/>
              <w:rPr>
                <w:color w:val="000000"/>
                <w:sz w:val="18"/>
                <w:szCs w:val="18"/>
              </w:rPr>
            </w:pPr>
            <w:r w:rsidRPr="00F742CA">
              <w:rPr>
                <w:color w:val="000000"/>
                <w:sz w:val="18"/>
                <w:szCs w:val="18"/>
              </w:rPr>
              <w:t>1</w:t>
            </w:r>
          </w:p>
        </w:tc>
      </w:tr>
      <w:tr w:rsidR="0089379A" w:rsidRPr="00E44FAF" w14:paraId="03CCE277" w14:textId="77777777" w:rsidTr="00F85A9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5A5AF362" w14:textId="3847BCA1" w:rsidR="0089379A" w:rsidRPr="00F742CA" w:rsidRDefault="0089379A" w:rsidP="0089379A">
            <w:pPr>
              <w:jc w:val="right"/>
              <w:rPr>
                <w:color w:val="000000"/>
                <w:sz w:val="18"/>
                <w:szCs w:val="18"/>
              </w:rPr>
            </w:pPr>
            <w:r w:rsidRPr="00F742CA">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6E37D502" w14:textId="2862CA81" w:rsidR="0089379A" w:rsidRPr="00F742CA" w:rsidRDefault="0089379A" w:rsidP="0089379A">
            <w:pPr>
              <w:jc w:val="right"/>
              <w:rPr>
                <w:sz w:val="18"/>
                <w:szCs w:val="18"/>
              </w:rPr>
            </w:pPr>
            <w:r w:rsidRPr="00F742CA">
              <w:rPr>
                <w:sz w:val="18"/>
                <w:szCs w:val="18"/>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6EF3A8D5" w14:textId="70FF7AAC" w:rsidR="0089379A" w:rsidRPr="00F742CA" w:rsidRDefault="0089379A" w:rsidP="0089379A">
            <w:pPr>
              <w:jc w:val="right"/>
              <w:rPr>
                <w:sz w:val="18"/>
                <w:szCs w:val="18"/>
              </w:rPr>
            </w:pPr>
            <w:r w:rsidRPr="00F742CA">
              <w:rPr>
                <w:sz w:val="18"/>
                <w:szCs w:val="18"/>
              </w:rPr>
              <w:t>32.40.40.000-00000003</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14A0DE01" w14:textId="14120116" w:rsidR="0089379A" w:rsidRPr="00F742CA" w:rsidRDefault="0089379A" w:rsidP="0089379A">
            <w:pPr>
              <w:jc w:val="right"/>
              <w:rPr>
                <w:color w:val="000000"/>
                <w:sz w:val="18"/>
                <w:szCs w:val="18"/>
              </w:rPr>
            </w:pPr>
            <w:r w:rsidRPr="00F742CA">
              <w:rPr>
                <w:color w:val="000000"/>
                <w:sz w:val="18"/>
                <w:szCs w:val="18"/>
              </w:rPr>
              <w:t>32.40.40.000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71921E" w14:textId="445510FB" w:rsidR="0089379A" w:rsidRPr="00E34407" w:rsidRDefault="0089379A" w:rsidP="0089379A">
            <w:pPr>
              <w:rPr>
                <w:sz w:val="18"/>
                <w:szCs w:val="18"/>
              </w:rPr>
            </w:pPr>
            <w:r w:rsidRPr="00E34407">
              <w:rPr>
                <w:sz w:val="18"/>
                <w:szCs w:val="18"/>
              </w:rPr>
              <w:t>Настольная игра "</w:t>
            </w:r>
            <w:r w:rsidRPr="00A078EE">
              <w:rPr>
                <w:sz w:val="18"/>
                <w:szCs w:val="18"/>
                <w:highlight w:val="yellow"/>
              </w:rPr>
              <w:t>Имаджинариум. Семиречье"</w:t>
            </w:r>
            <w:r w:rsidR="00A62206" w:rsidRPr="00A078EE">
              <w:rPr>
                <w:sz w:val="18"/>
                <w:szCs w:val="18"/>
                <w:highlight w:val="yellow"/>
              </w:rPr>
              <w:t>1</w:t>
            </w:r>
            <w:r w:rsidRPr="00E34407">
              <w:rPr>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FF8D38" w14:textId="77777777" w:rsidR="0089379A" w:rsidRPr="00E34407" w:rsidRDefault="0089379A"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C2DE8D8" w14:textId="77777777" w:rsidR="0089379A" w:rsidRPr="00E34407" w:rsidRDefault="0089379A" w:rsidP="0089379A">
            <w:pPr>
              <w:rPr>
                <w:sz w:val="18"/>
                <w:szCs w:val="18"/>
              </w:rPr>
            </w:pPr>
            <w:r w:rsidRPr="00E34407">
              <w:rPr>
                <w:sz w:val="18"/>
                <w:szCs w:val="18"/>
              </w:rPr>
              <w:t>Тип игры: развивающая</w:t>
            </w:r>
          </w:p>
          <w:p w14:paraId="184A8807" w14:textId="5773A7F7" w:rsidR="0089379A" w:rsidRPr="00E34407" w:rsidRDefault="0089379A" w:rsidP="0089379A">
            <w:pPr>
              <w:rPr>
                <w:sz w:val="18"/>
                <w:szCs w:val="18"/>
              </w:rPr>
            </w:pPr>
            <w:r w:rsidRPr="00E34407">
              <w:rPr>
                <w:sz w:val="18"/>
                <w:szCs w:val="18"/>
              </w:rPr>
              <w:t>Количество игроков, чел.:  от 2 до 5.</w:t>
            </w:r>
          </w:p>
          <w:p w14:paraId="7E513B0C" w14:textId="77777777" w:rsidR="0089379A" w:rsidRPr="00E34407" w:rsidRDefault="0089379A" w:rsidP="0089379A">
            <w:pPr>
              <w:rPr>
                <w:sz w:val="18"/>
                <w:szCs w:val="18"/>
              </w:rPr>
            </w:pPr>
            <w:r w:rsidRPr="00E34407">
              <w:rPr>
                <w:sz w:val="18"/>
                <w:szCs w:val="18"/>
              </w:rPr>
              <w:t>Состав набора: игровое поле; 64 карты с иллюстрациями; 30 жетонов (карточек) для голосования; 5 фигурок-сайгаков</w:t>
            </w:r>
          </w:p>
          <w:p w14:paraId="0D5338A5" w14:textId="77777777" w:rsidR="0089379A" w:rsidRPr="00E34407" w:rsidRDefault="0089379A" w:rsidP="0089379A">
            <w:pPr>
              <w:rPr>
                <w:sz w:val="18"/>
                <w:szCs w:val="18"/>
              </w:rPr>
            </w:pPr>
            <w:r w:rsidRPr="00E34407">
              <w:rPr>
                <w:sz w:val="18"/>
                <w:szCs w:val="18"/>
              </w:rPr>
              <w:t>Материал: Картон, Бумага, Пластик</w:t>
            </w:r>
          </w:p>
          <w:p w14:paraId="4CB0BA07" w14:textId="77777777" w:rsidR="0089379A" w:rsidRPr="00E34407" w:rsidRDefault="0089379A" w:rsidP="0089379A">
            <w:pPr>
              <w:rPr>
                <w:sz w:val="18"/>
                <w:szCs w:val="18"/>
              </w:rPr>
            </w:pPr>
            <w:r w:rsidRPr="00E34407">
              <w:rPr>
                <w:sz w:val="18"/>
                <w:szCs w:val="18"/>
              </w:rPr>
              <w:t>Возрастная категория, лет: от 12</w:t>
            </w:r>
          </w:p>
          <w:p w14:paraId="09C22839" w14:textId="77777777" w:rsidR="0089379A" w:rsidRPr="00E34407" w:rsidRDefault="0089379A" w:rsidP="0089379A">
            <w:pPr>
              <w:rPr>
                <w:sz w:val="18"/>
                <w:szCs w:val="18"/>
              </w:rPr>
            </w:pPr>
            <w:r w:rsidRPr="00E34407">
              <w:rPr>
                <w:sz w:val="18"/>
                <w:szCs w:val="18"/>
              </w:rPr>
              <w:t xml:space="preserve">Инструкция: Наличие. </w:t>
            </w:r>
          </w:p>
          <w:p w14:paraId="32DD7F34" w14:textId="0AFF934A" w:rsidR="0089379A" w:rsidRPr="00E34407" w:rsidRDefault="0089379A" w:rsidP="0089379A">
            <w:pPr>
              <w:rPr>
                <w:sz w:val="18"/>
                <w:szCs w:val="18"/>
              </w:rPr>
            </w:pPr>
            <w:r w:rsidRPr="00E34407">
              <w:rPr>
                <w:sz w:val="18"/>
                <w:szCs w:val="18"/>
              </w:rPr>
              <w:t>Упаковка: Наличие.</w:t>
            </w:r>
          </w:p>
          <w:p w14:paraId="73D99527" w14:textId="7665AD80" w:rsidR="0089379A" w:rsidRPr="00E34407" w:rsidRDefault="0089379A" w:rsidP="0089379A">
            <w:pPr>
              <w:rPr>
                <w:sz w:val="18"/>
                <w:szCs w:val="18"/>
              </w:rPr>
            </w:pPr>
            <w:r w:rsidRPr="00E34407">
              <w:rPr>
                <w:sz w:val="18"/>
                <w:szCs w:val="18"/>
              </w:rPr>
              <w:t>Соответствие нормативно-технической документации: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14BF5785" w14:textId="63DE6976" w:rsidR="0089379A"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 требованиями заказчика к закупаемому товару.</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D3BE416" w14:textId="26909C0D" w:rsidR="0089379A" w:rsidRPr="00F742CA" w:rsidRDefault="0089379A" w:rsidP="0089379A">
            <w:pPr>
              <w:rPr>
                <w:color w:val="000000"/>
                <w:sz w:val="18"/>
                <w:szCs w:val="18"/>
              </w:rPr>
            </w:pPr>
            <w:r w:rsidRPr="00F742CA">
              <w:rPr>
                <w:color w:val="000000"/>
                <w:sz w:val="18"/>
                <w:szCs w:val="18"/>
              </w:rPr>
              <w:t>шт</w:t>
            </w:r>
          </w:p>
        </w:tc>
        <w:tc>
          <w:tcPr>
            <w:tcW w:w="425" w:type="dxa"/>
            <w:tcBorders>
              <w:top w:val="single" w:sz="4" w:space="0" w:color="auto"/>
              <w:left w:val="nil"/>
              <w:bottom w:val="single" w:sz="4" w:space="0" w:color="auto"/>
              <w:right w:val="single" w:sz="4" w:space="0" w:color="auto"/>
            </w:tcBorders>
            <w:shd w:val="clear" w:color="auto" w:fill="auto"/>
            <w:noWrap/>
          </w:tcPr>
          <w:p w14:paraId="7DAA27FC" w14:textId="6A16BFCC" w:rsidR="0089379A" w:rsidRPr="00F742CA" w:rsidRDefault="0089379A" w:rsidP="0089379A">
            <w:pPr>
              <w:jc w:val="right"/>
              <w:rPr>
                <w:color w:val="000000"/>
                <w:sz w:val="18"/>
                <w:szCs w:val="18"/>
              </w:rPr>
            </w:pPr>
            <w:r w:rsidRPr="00F742CA">
              <w:rPr>
                <w:color w:val="000000"/>
                <w:sz w:val="18"/>
                <w:szCs w:val="18"/>
              </w:rPr>
              <w:t>1</w:t>
            </w:r>
          </w:p>
        </w:tc>
      </w:tr>
      <w:tr w:rsidR="00DE5FDE" w:rsidRPr="00E44FAF" w14:paraId="45DF5F66" w14:textId="77777777" w:rsidTr="00F85A9B">
        <w:trPr>
          <w:cantSplit/>
          <w:trHeight w:val="775"/>
        </w:trPr>
        <w:tc>
          <w:tcPr>
            <w:tcW w:w="421" w:type="dxa"/>
            <w:vMerge w:val="restart"/>
            <w:tcBorders>
              <w:top w:val="single" w:sz="4" w:space="0" w:color="auto"/>
              <w:left w:val="single" w:sz="4" w:space="0" w:color="auto"/>
              <w:right w:val="single" w:sz="4" w:space="0" w:color="auto"/>
            </w:tcBorders>
            <w:shd w:val="clear" w:color="auto" w:fill="auto"/>
            <w:noWrap/>
          </w:tcPr>
          <w:p w14:paraId="7B483F0D" w14:textId="331C5025" w:rsidR="00DE5FDE" w:rsidRPr="00F742CA" w:rsidRDefault="00DE5FDE" w:rsidP="0089379A">
            <w:pPr>
              <w:jc w:val="right"/>
              <w:rPr>
                <w:color w:val="000000"/>
                <w:sz w:val="18"/>
                <w:szCs w:val="18"/>
              </w:rPr>
            </w:pPr>
            <w:r w:rsidRPr="00F742CA">
              <w:rPr>
                <w:color w:val="000000"/>
                <w:sz w:val="18"/>
                <w:szCs w:val="18"/>
              </w:rPr>
              <w:t>23</w:t>
            </w:r>
          </w:p>
        </w:tc>
        <w:tc>
          <w:tcPr>
            <w:tcW w:w="425" w:type="dxa"/>
            <w:vMerge w:val="restart"/>
            <w:tcBorders>
              <w:top w:val="single" w:sz="4" w:space="0" w:color="auto"/>
              <w:left w:val="single" w:sz="4" w:space="0" w:color="auto"/>
              <w:right w:val="single" w:sz="4" w:space="0" w:color="auto"/>
            </w:tcBorders>
            <w:shd w:val="clear" w:color="auto" w:fill="auto"/>
            <w:textDirection w:val="btLr"/>
          </w:tcPr>
          <w:p w14:paraId="1DA7D614" w14:textId="653621F8" w:rsidR="00DE5FDE" w:rsidRPr="00F742CA" w:rsidRDefault="00DE5FDE" w:rsidP="0089379A">
            <w:pPr>
              <w:jc w:val="right"/>
              <w:rPr>
                <w:sz w:val="18"/>
                <w:szCs w:val="18"/>
              </w:rPr>
            </w:pPr>
            <w:r w:rsidRPr="00F742CA">
              <w:rPr>
                <w:sz w:val="18"/>
                <w:szCs w:val="18"/>
              </w:rPr>
              <w:t>32.40.42.199-035</w:t>
            </w:r>
          </w:p>
        </w:tc>
        <w:tc>
          <w:tcPr>
            <w:tcW w:w="425" w:type="dxa"/>
            <w:vMerge w:val="restart"/>
            <w:tcBorders>
              <w:top w:val="single" w:sz="4" w:space="0" w:color="auto"/>
              <w:left w:val="single" w:sz="4" w:space="0" w:color="auto"/>
              <w:right w:val="single" w:sz="4" w:space="0" w:color="auto"/>
            </w:tcBorders>
            <w:shd w:val="clear" w:color="000000" w:fill="FFFFFF"/>
            <w:textDirection w:val="btLr"/>
          </w:tcPr>
          <w:p w14:paraId="4ACC7696" w14:textId="08C67AB2" w:rsidR="00DE5FDE" w:rsidRPr="00F742CA" w:rsidRDefault="00DE5FDE" w:rsidP="0089379A">
            <w:pPr>
              <w:jc w:val="right"/>
              <w:rPr>
                <w:sz w:val="18"/>
                <w:szCs w:val="18"/>
              </w:rPr>
            </w:pPr>
            <w:r w:rsidRPr="00F742CA">
              <w:rPr>
                <w:sz w:val="18"/>
                <w:szCs w:val="18"/>
              </w:rPr>
              <w:t>32.40.42.199-00000003</w:t>
            </w:r>
          </w:p>
        </w:tc>
        <w:tc>
          <w:tcPr>
            <w:tcW w:w="425" w:type="dxa"/>
            <w:vMerge w:val="restart"/>
            <w:tcBorders>
              <w:top w:val="single" w:sz="4" w:space="0" w:color="auto"/>
              <w:left w:val="single" w:sz="4" w:space="0" w:color="auto"/>
              <w:right w:val="single" w:sz="4" w:space="0" w:color="auto"/>
            </w:tcBorders>
            <w:shd w:val="clear" w:color="000000" w:fill="FFFFFF"/>
            <w:textDirection w:val="btLr"/>
          </w:tcPr>
          <w:p w14:paraId="20EE309C" w14:textId="193E9A02" w:rsidR="00DE5FDE" w:rsidRPr="00A078EE" w:rsidRDefault="00DE5FDE" w:rsidP="0089379A">
            <w:pPr>
              <w:jc w:val="right"/>
              <w:rPr>
                <w:color w:val="000000"/>
                <w:sz w:val="18"/>
                <w:szCs w:val="18"/>
                <w:highlight w:val="yellow"/>
              </w:rPr>
            </w:pPr>
            <w:r w:rsidRPr="00A078EE">
              <w:rPr>
                <w:color w:val="000000"/>
                <w:sz w:val="18"/>
                <w:szCs w:val="18"/>
                <w:highlight w:val="yellow"/>
              </w:rPr>
              <w:t>32.40.42.199</w:t>
            </w:r>
          </w:p>
        </w:tc>
        <w:tc>
          <w:tcPr>
            <w:tcW w:w="1701" w:type="dxa"/>
            <w:vMerge w:val="restart"/>
            <w:tcBorders>
              <w:top w:val="single" w:sz="4" w:space="0" w:color="auto"/>
              <w:left w:val="single" w:sz="4" w:space="0" w:color="auto"/>
              <w:right w:val="single" w:sz="4" w:space="0" w:color="auto"/>
            </w:tcBorders>
            <w:shd w:val="clear" w:color="auto" w:fill="auto"/>
          </w:tcPr>
          <w:p w14:paraId="6CCB9B86" w14:textId="52BB4465" w:rsidR="00DE5FDE" w:rsidRPr="00A078EE" w:rsidRDefault="00DE5FDE" w:rsidP="0089379A">
            <w:pPr>
              <w:rPr>
                <w:sz w:val="18"/>
                <w:szCs w:val="18"/>
                <w:highlight w:val="yellow"/>
              </w:rPr>
            </w:pPr>
            <w:r w:rsidRPr="00A078EE">
              <w:rPr>
                <w:sz w:val="18"/>
                <w:szCs w:val="18"/>
                <w:highlight w:val="yellow"/>
              </w:rPr>
              <w:t>Пазлы тип 8</w:t>
            </w:r>
          </w:p>
        </w:tc>
        <w:tc>
          <w:tcPr>
            <w:tcW w:w="1134" w:type="dxa"/>
            <w:vMerge w:val="restart"/>
            <w:tcBorders>
              <w:top w:val="single" w:sz="4" w:space="0" w:color="auto"/>
              <w:left w:val="single" w:sz="4" w:space="0" w:color="auto"/>
              <w:right w:val="single" w:sz="4" w:space="0" w:color="auto"/>
            </w:tcBorders>
            <w:shd w:val="clear" w:color="auto" w:fill="auto"/>
          </w:tcPr>
          <w:p w14:paraId="5A1A4F20" w14:textId="0E1616B2" w:rsidR="00DE5FDE" w:rsidRPr="00F742CA" w:rsidRDefault="00DE5FDE" w:rsidP="0089379A">
            <w:pPr>
              <w:rPr>
                <w:sz w:val="18"/>
                <w:szCs w:val="18"/>
              </w:rPr>
            </w:pPr>
            <w:r w:rsidRPr="00F742CA">
              <w:rPr>
                <w:sz w:val="18"/>
                <w:szCs w:val="18"/>
              </w:rPr>
              <w:t>Пазл Hatber Premium 250 элементов 400х280мм -Летний дворик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5D5D5A1" w14:textId="6A753F12" w:rsidR="00DE5FDE" w:rsidRPr="00F742CA" w:rsidRDefault="00DE5FDE" w:rsidP="0089379A">
            <w:pPr>
              <w:rPr>
                <w:sz w:val="18"/>
                <w:szCs w:val="18"/>
              </w:rPr>
            </w:pPr>
            <w:r w:rsidRPr="00F742CA">
              <w:rPr>
                <w:sz w:val="18"/>
                <w:szCs w:val="18"/>
              </w:rPr>
              <w:t>Тип: Классические</w:t>
            </w:r>
            <w:r w:rsidRPr="00F742CA">
              <w:rPr>
                <w:sz w:val="18"/>
                <w:szCs w:val="18"/>
              </w:rPr>
              <w:tab/>
            </w:r>
          </w:p>
          <w:p w14:paraId="177158A2" w14:textId="21FB689A" w:rsidR="00DE5FDE" w:rsidRPr="00F742CA" w:rsidRDefault="00DE5FDE" w:rsidP="0089379A">
            <w:pPr>
              <w:rPr>
                <w:sz w:val="18"/>
                <w:szCs w:val="18"/>
              </w:rPr>
            </w:pPr>
            <w:r w:rsidRPr="00F742CA">
              <w:rPr>
                <w:sz w:val="18"/>
                <w:szCs w:val="18"/>
              </w:rPr>
              <w:t>Количество деталей: ≥ 250 и &lt; 300 ШТ</w:t>
            </w:r>
          </w:p>
          <w:p w14:paraId="3E5A6ABF" w14:textId="2C1CD73A" w:rsidR="00DE5FDE" w:rsidRPr="00F742CA" w:rsidRDefault="00DE5FDE" w:rsidP="0089379A">
            <w:pPr>
              <w:rPr>
                <w:sz w:val="18"/>
                <w:szCs w:val="18"/>
              </w:rPr>
            </w:pPr>
            <w:r w:rsidRPr="00F742CA">
              <w:rPr>
                <w:sz w:val="18"/>
                <w:szCs w:val="18"/>
              </w:rPr>
              <w:t xml:space="preserve">Вид материала: Картон: </w:t>
            </w:r>
            <w:r w:rsidRPr="00F742CA">
              <w:rPr>
                <w:sz w:val="18"/>
                <w:szCs w:val="18"/>
              </w:rPr>
              <w:tab/>
            </w:r>
            <w:r w:rsidRPr="00F742CA">
              <w:rPr>
                <w:sz w:val="18"/>
                <w:szCs w:val="18"/>
              </w:rPr>
              <w:tab/>
            </w:r>
          </w:p>
        </w:tc>
        <w:tc>
          <w:tcPr>
            <w:tcW w:w="1559" w:type="dxa"/>
            <w:tcBorders>
              <w:top w:val="single" w:sz="4" w:space="0" w:color="auto"/>
              <w:left w:val="single" w:sz="4" w:space="0" w:color="auto"/>
              <w:bottom w:val="single" w:sz="4" w:space="0" w:color="auto"/>
              <w:right w:val="single" w:sz="4" w:space="0" w:color="auto"/>
            </w:tcBorders>
          </w:tcPr>
          <w:p w14:paraId="48501C27" w14:textId="77777777" w:rsidR="00DE5FDE" w:rsidRPr="00F742CA" w:rsidRDefault="00DE5FDE" w:rsidP="0089379A">
            <w:pPr>
              <w:rPr>
                <w:color w:val="000000"/>
                <w:sz w:val="18"/>
                <w:szCs w:val="18"/>
              </w:rPr>
            </w:pPr>
          </w:p>
        </w:tc>
        <w:tc>
          <w:tcPr>
            <w:tcW w:w="567" w:type="dxa"/>
            <w:vMerge w:val="restart"/>
            <w:tcBorders>
              <w:top w:val="single" w:sz="4" w:space="0" w:color="auto"/>
              <w:left w:val="single" w:sz="4" w:space="0" w:color="auto"/>
              <w:right w:val="single" w:sz="4" w:space="0" w:color="auto"/>
            </w:tcBorders>
            <w:shd w:val="clear" w:color="auto" w:fill="auto"/>
            <w:noWrap/>
          </w:tcPr>
          <w:p w14:paraId="2DBDFF59" w14:textId="0B8D5705" w:rsidR="00DE5FDE" w:rsidRPr="00F742CA" w:rsidRDefault="00DE5FDE" w:rsidP="0089379A">
            <w:pPr>
              <w:rPr>
                <w:color w:val="000000"/>
                <w:sz w:val="18"/>
                <w:szCs w:val="18"/>
              </w:rPr>
            </w:pPr>
            <w:r w:rsidRPr="00F742CA">
              <w:rPr>
                <w:color w:val="000000"/>
                <w:sz w:val="18"/>
                <w:szCs w:val="18"/>
              </w:rPr>
              <w:t>шт</w:t>
            </w:r>
          </w:p>
        </w:tc>
        <w:tc>
          <w:tcPr>
            <w:tcW w:w="425" w:type="dxa"/>
            <w:vMerge w:val="restart"/>
            <w:tcBorders>
              <w:top w:val="single" w:sz="4" w:space="0" w:color="auto"/>
              <w:left w:val="nil"/>
              <w:right w:val="single" w:sz="4" w:space="0" w:color="auto"/>
            </w:tcBorders>
            <w:shd w:val="clear" w:color="auto" w:fill="auto"/>
            <w:noWrap/>
          </w:tcPr>
          <w:p w14:paraId="6CF9CAA0" w14:textId="4561C1CA" w:rsidR="00DE5FDE" w:rsidRPr="00F742CA" w:rsidRDefault="004120AC" w:rsidP="0089379A">
            <w:pPr>
              <w:jc w:val="right"/>
              <w:rPr>
                <w:color w:val="000000"/>
                <w:sz w:val="18"/>
                <w:szCs w:val="18"/>
              </w:rPr>
            </w:pPr>
            <w:r>
              <w:rPr>
                <w:color w:val="000000"/>
                <w:sz w:val="18"/>
                <w:szCs w:val="18"/>
              </w:rPr>
              <w:t>4</w:t>
            </w:r>
          </w:p>
        </w:tc>
      </w:tr>
      <w:tr w:rsidR="00DE5FDE" w:rsidRPr="00E44FAF" w14:paraId="30867AA6" w14:textId="77777777" w:rsidTr="00F85A9B">
        <w:trPr>
          <w:cantSplit/>
          <w:trHeight w:val="892"/>
        </w:trPr>
        <w:tc>
          <w:tcPr>
            <w:tcW w:w="421" w:type="dxa"/>
            <w:vMerge/>
            <w:tcBorders>
              <w:left w:val="single" w:sz="4" w:space="0" w:color="auto"/>
              <w:bottom w:val="single" w:sz="4" w:space="0" w:color="auto"/>
              <w:right w:val="single" w:sz="4" w:space="0" w:color="auto"/>
            </w:tcBorders>
            <w:shd w:val="clear" w:color="auto" w:fill="auto"/>
            <w:noWrap/>
          </w:tcPr>
          <w:p w14:paraId="02939F1B" w14:textId="77777777" w:rsidR="00DE5FDE" w:rsidRPr="00F742CA" w:rsidRDefault="00DE5FDE" w:rsidP="0089379A">
            <w:pPr>
              <w:jc w:val="right"/>
              <w:rPr>
                <w:color w:val="000000"/>
                <w:sz w:val="18"/>
                <w:szCs w:val="18"/>
              </w:rPr>
            </w:pPr>
          </w:p>
        </w:tc>
        <w:tc>
          <w:tcPr>
            <w:tcW w:w="425" w:type="dxa"/>
            <w:vMerge/>
            <w:tcBorders>
              <w:left w:val="single" w:sz="4" w:space="0" w:color="auto"/>
              <w:bottom w:val="single" w:sz="4" w:space="0" w:color="auto"/>
              <w:right w:val="single" w:sz="4" w:space="0" w:color="auto"/>
            </w:tcBorders>
            <w:shd w:val="clear" w:color="auto" w:fill="auto"/>
            <w:textDirection w:val="btLr"/>
          </w:tcPr>
          <w:p w14:paraId="744B8D25" w14:textId="77777777" w:rsidR="00DE5FDE" w:rsidRPr="00F742CA" w:rsidRDefault="00DE5FDE" w:rsidP="0089379A">
            <w:pPr>
              <w:jc w:val="right"/>
              <w:rPr>
                <w:sz w:val="18"/>
                <w:szCs w:val="18"/>
              </w:rPr>
            </w:pPr>
          </w:p>
        </w:tc>
        <w:tc>
          <w:tcPr>
            <w:tcW w:w="425" w:type="dxa"/>
            <w:vMerge/>
            <w:tcBorders>
              <w:left w:val="single" w:sz="4" w:space="0" w:color="auto"/>
              <w:bottom w:val="single" w:sz="4" w:space="0" w:color="auto"/>
              <w:right w:val="single" w:sz="4" w:space="0" w:color="auto"/>
            </w:tcBorders>
            <w:shd w:val="clear" w:color="000000" w:fill="FFFFFF"/>
            <w:textDirection w:val="btLr"/>
          </w:tcPr>
          <w:p w14:paraId="1172C972" w14:textId="77777777" w:rsidR="00DE5FDE" w:rsidRPr="00F742CA" w:rsidRDefault="00DE5FDE" w:rsidP="0089379A">
            <w:pPr>
              <w:jc w:val="right"/>
              <w:rPr>
                <w:sz w:val="18"/>
                <w:szCs w:val="18"/>
              </w:rPr>
            </w:pPr>
          </w:p>
        </w:tc>
        <w:tc>
          <w:tcPr>
            <w:tcW w:w="425" w:type="dxa"/>
            <w:vMerge/>
            <w:tcBorders>
              <w:left w:val="single" w:sz="4" w:space="0" w:color="auto"/>
              <w:bottom w:val="single" w:sz="4" w:space="0" w:color="auto"/>
              <w:right w:val="single" w:sz="4" w:space="0" w:color="auto"/>
            </w:tcBorders>
            <w:shd w:val="clear" w:color="000000" w:fill="FFFFFF"/>
            <w:textDirection w:val="btLr"/>
          </w:tcPr>
          <w:p w14:paraId="7BA6CE56" w14:textId="77777777" w:rsidR="00DE5FDE" w:rsidRPr="00F742CA" w:rsidRDefault="00DE5FDE" w:rsidP="0089379A">
            <w:pPr>
              <w:jc w:val="right"/>
              <w:rPr>
                <w:color w:val="000000"/>
                <w:sz w:val="18"/>
                <w:szCs w:val="18"/>
              </w:rPr>
            </w:pPr>
          </w:p>
        </w:tc>
        <w:tc>
          <w:tcPr>
            <w:tcW w:w="1701" w:type="dxa"/>
            <w:vMerge/>
            <w:tcBorders>
              <w:left w:val="single" w:sz="4" w:space="0" w:color="auto"/>
              <w:bottom w:val="single" w:sz="4" w:space="0" w:color="auto"/>
              <w:right w:val="single" w:sz="4" w:space="0" w:color="auto"/>
            </w:tcBorders>
            <w:shd w:val="clear" w:color="auto" w:fill="auto"/>
          </w:tcPr>
          <w:p w14:paraId="4946B4B9" w14:textId="77777777" w:rsidR="00DE5FDE" w:rsidRPr="00F742CA" w:rsidRDefault="00DE5FDE" w:rsidP="0089379A">
            <w:pPr>
              <w:rPr>
                <w:sz w:val="18"/>
                <w:szCs w:val="18"/>
              </w:rPr>
            </w:pPr>
          </w:p>
        </w:tc>
        <w:tc>
          <w:tcPr>
            <w:tcW w:w="1134" w:type="dxa"/>
            <w:vMerge/>
            <w:tcBorders>
              <w:left w:val="single" w:sz="4" w:space="0" w:color="auto"/>
              <w:bottom w:val="single" w:sz="4" w:space="0" w:color="auto"/>
              <w:right w:val="single" w:sz="4" w:space="0" w:color="auto"/>
            </w:tcBorders>
            <w:shd w:val="clear" w:color="auto" w:fill="auto"/>
          </w:tcPr>
          <w:p w14:paraId="3890043C" w14:textId="77777777" w:rsidR="00DE5FDE" w:rsidRPr="00F742CA" w:rsidRDefault="00DE5FDE" w:rsidP="0089379A">
            <w:pPr>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256E08F" w14:textId="77777777" w:rsidR="00DE5FDE" w:rsidRPr="00DE5FDE" w:rsidRDefault="00DE5FDE" w:rsidP="00DE5FDE">
            <w:pPr>
              <w:rPr>
                <w:sz w:val="18"/>
                <w:szCs w:val="18"/>
              </w:rPr>
            </w:pPr>
            <w:r w:rsidRPr="00DE5FDE">
              <w:rPr>
                <w:sz w:val="18"/>
                <w:szCs w:val="18"/>
              </w:rPr>
              <w:t>Вид игрушки: Развивающая</w:t>
            </w:r>
            <w:r w:rsidRPr="00DE5FDE">
              <w:rPr>
                <w:sz w:val="18"/>
                <w:szCs w:val="18"/>
              </w:rPr>
              <w:tab/>
            </w:r>
          </w:p>
          <w:p w14:paraId="5EB7259A" w14:textId="52780D67" w:rsidR="00DE5FDE" w:rsidRPr="00DE5FDE" w:rsidRDefault="00DE5FDE" w:rsidP="00DE5FDE">
            <w:pPr>
              <w:rPr>
                <w:sz w:val="18"/>
                <w:szCs w:val="18"/>
              </w:rPr>
            </w:pPr>
            <w:r w:rsidRPr="00DE5FDE">
              <w:rPr>
                <w:sz w:val="18"/>
                <w:szCs w:val="18"/>
              </w:rPr>
              <w:t>Уровень образования: Начальное образование</w:t>
            </w:r>
            <w:r w:rsidRPr="00DE5FDE">
              <w:rPr>
                <w:sz w:val="18"/>
                <w:szCs w:val="18"/>
              </w:rPr>
              <w:tab/>
            </w:r>
          </w:p>
          <w:p w14:paraId="332A769D" w14:textId="77777777" w:rsidR="00DE5FDE" w:rsidRPr="00DE5FDE" w:rsidRDefault="00DE5FDE" w:rsidP="00DE5FDE">
            <w:pPr>
              <w:rPr>
                <w:sz w:val="18"/>
                <w:szCs w:val="18"/>
              </w:rPr>
            </w:pPr>
            <w:r w:rsidRPr="00DE5FDE">
              <w:rPr>
                <w:sz w:val="18"/>
                <w:szCs w:val="18"/>
              </w:rPr>
              <w:t>Упаковка: Наличие</w:t>
            </w:r>
            <w:r w:rsidRPr="00DE5FDE">
              <w:rPr>
                <w:sz w:val="18"/>
                <w:szCs w:val="18"/>
              </w:rPr>
              <w:tab/>
            </w:r>
          </w:p>
          <w:p w14:paraId="07FF4246" w14:textId="6F970B2F" w:rsidR="00722E94" w:rsidRPr="00F742CA" w:rsidRDefault="00DE5FDE" w:rsidP="00E34407">
            <w:pPr>
              <w:rPr>
                <w:sz w:val="18"/>
                <w:szCs w:val="18"/>
              </w:rPr>
            </w:pPr>
            <w:r w:rsidRPr="00DE5FDE">
              <w:rPr>
                <w:sz w:val="18"/>
                <w:szCs w:val="18"/>
              </w:rPr>
              <w:t>Соответствие нормативно-технической документации: ГОСТ 25779-90; ГОСТ Р 53906-2010; ТУ производителя</w:t>
            </w:r>
          </w:p>
        </w:tc>
        <w:tc>
          <w:tcPr>
            <w:tcW w:w="1559" w:type="dxa"/>
            <w:tcBorders>
              <w:top w:val="single" w:sz="4" w:space="0" w:color="auto"/>
              <w:left w:val="single" w:sz="4" w:space="0" w:color="auto"/>
              <w:bottom w:val="single" w:sz="4" w:space="0" w:color="auto"/>
              <w:right w:val="single" w:sz="4" w:space="0" w:color="auto"/>
            </w:tcBorders>
          </w:tcPr>
          <w:p w14:paraId="669E2E0D" w14:textId="6A184AA1" w:rsidR="00DE5FDE" w:rsidRPr="00F742CA" w:rsidRDefault="00DE5FDE" w:rsidP="0089379A">
            <w:pPr>
              <w:rPr>
                <w:color w:val="000000"/>
                <w:sz w:val="18"/>
                <w:szCs w:val="18"/>
              </w:rPr>
            </w:pPr>
            <w:r w:rsidRPr="00DE5FDE">
              <w:rPr>
                <w:color w:val="000000"/>
                <w:sz w:val="18"/>
                <w:szCs w:val="18"/>
              </w:rPr>
              <w:t>Дополнительные характеристики установлены в соответствии со справочником ККН.</w:t>
            </w:r>
          </w:p>
        </w:tc>
        <w:tc>
          <w:tcPr>
            <w:tcW w:w="567" w:type="dxa"/>
            <w:vMerge/>
            <w:tcBorders>
              <w:left w:val="single" w:sz="4" w:space="0" w:color="auto"/>
              <w:bottom w:val="single" w:sz="4" w:space="0" w:color="auto"/>
              <w:right w:val="single" w:sz="4" w:space="0" w:color="auto"/>
            </w:tcBorders>
            <w:shd w:val="clear" w:color="auto" w:fill="auto"/>
            <w:noWrap/>
          </w:tcPr>
          <w:p w14:paraId="5D599285" w14:textId="77777777" w:rsidR="00DE5FDE" w:rsidRPr="00F742CA" w:rsidRDefault="00DE5FDE" w:rsidP="0089379A">
            <w:pPr>
              <w:rPr>
                <w:color w:val="000000"/>
                <w:sz w:val="18"/>
                <w:szCs w:val="18"/>
              </w:rPr>
            </w:pPr>
          </w:p>
        </w:tc>
        <w:tc>
          <w:tcPr>
            <w:tcW w:w="425" w:type="dxa"/>
            <w:vMerge/>
            <w:tcBorders>
              <w:left w:val="nil"/>
              <w:bottom w:val="single" w:sz="4" w:space="0" w:color="auto"/>
              <w:right w:val="single" w:sz="4" w:space="0" w:color="auto"/>
            </w:tcBorders>
            <w:shd w:val="clear" w:color="auto" w:fill="auto"/>
            <w:noWrap/>
          </w:tcPr>
          <w:p w14:paraId="5056E470" w14:textId="77777777" w:rsidR="00DE5FDE" w:rsidRPr="00F742CA" w:rsidRDefault="00DE5FDE" w:rsidP="0089379A">
            <w:pPr>
              <w:jc w:val="right"/>
              <w:rPr>
                <w:color w:val="000000"/>
                <w:sz w:val="18"/>
                <w:szCs w:val="18"/>
              </w:rPr>
            </w:pPr>
          </w:p>
        </w:tc>
      </w:tr>
    </w:tbl>
    <w:p w14:paraId="390A58B9" w14:textId="77777777" w:rsidR="00722E94" w:rsidRDefault="00722E94" w:rsidP="00722E94">
      <w:pPr>
        <w:keepNext/>
        <w:keepLines/>
        <w:jc w:val="both"/>
        <w:rPr>
          <w:sz w:val="16"/>
          <w:szCs w:val="16"/>
        </w:rPr>
      </w:pPr>
      <w:r>
        <w:rPr>
          <w:sz w:val="16"/>
          <w:szCs w:val="16"/>
        </w:rPr>
        <w:lastRenderedPageBreak/>
        <w:t xml:space="preserve">* 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 Заказчик, наряду с информацией из КТРУ, использует информацию из ККН, а также дополнительные требования в соответствии с требованиями, утвержденными распоряжением Комитета по образованию от 19.04.2021 №1105-р «Об утверждении Требований к закупаемым Комитетом по образованию и государственными бюджетными и казенными учреждениями, находящимися в ведении Комитета по образованию, отдельным видам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согласно справочнику ККН. </w:t>
      </w:r>
    </w:p>
    <w:p w14:paraId="5CFA7431" w14:textId="77777777" w:rsidR="00722E94" w:rsidRDefault="00722E94" w:rsidP="00722E94">
      <w:pPr>
        <w:keepNext/>
        <w:keepLines/>
        <w:jc w:val="both"/>
        <w:rPr>
          <w:sz w:val="18"/>
          <w:szCs w:val="18"/>
        </w:rPr>
      </w:pPr>
    </w:p>
    <w:p w14:paraId="0F48647B" w14:textId="77777777" w:rsidR="00722E94" w:rsidRDefault="00722E94" w:rsidP="00722E94">
      <w:pPr>
        <w:widowControl w:val="0"/>
        <w:ind w:firstLine="567"/>
        <w:jc w:val="both"/>
        <w:rPr>
          <w:lang w:bidi="ru-RU"/>
        </w:rPr>
      </w:pPr>
    </w:p>
    <w:p w14:paraId="67436CA4" w14:textId="77777777" w:rsidR="00722E94" w:rsidRPr="00722E94" w:rsidRDefault="00722E94" w:rsidP="00722E94">
      <w:pPr>
        <w:widowControl w:val="0"/>
        <w:ind w:firstLine="567"/>
        <w:jc w:val="both"/>
        <w:rPr>
          <w:sz w:val="18"/>
          <w:szCs w:val="18"/>
          <w:lang w:bidi="ru-RU"/>
        </w:rPr>
      </w:pPr>
      <w:r w:rsidRPr="00722E94">
        <w:rPr>
          <w:sz w:val="18"/>
          <w:szCs w:val="18"/>
          <w:lang w:bidi="ru-RU"/>
        </w:rPr>
        <w:t xml:space="preserve">При описании объекта закупки заказчик использует информацию из справочника конечных каталожных наименований (далее – ККН), в соответствии с </w:t>
      </w:r>
      <w:hyperlink r:id="rId12" w:history="1">
        <w:r w:rsidRPr="00722E94">
          <w:rPr>
            <w:rStyle w:val="af0"/>
            <w:sz w:val="18"/>
            <w:szCs w:val="18"/>
            <w:lang w:bidi="ru-RU"/>
          </w:rPr>
          <w:t>распоряжением</w:t>
        </w:r>
      </w:hyperlink>
      <w:r w:rsidRPr="00722E94">
        <w:rPr>
          <w:sz w:val="18"/>
          <w:szCs w:val="18"/>
          <w:lang w:bidi="ru-RU"/>
        </w:rPr>
        <w:t xml:space="preserve">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0CFBB6B0" w14:textId="77777777" w:rsidR="00EC291D" w:rsidRPr="00E44FAF" w:rsidRDefault="00EC291D" w:rsidP="00C676E8">
      <w:pPr>
        <w:ind w:firstLine="709"/>
        <w:jc w:val="center"/>
        <w:rPr>
          <w:b/>
          <w:sz w:val="20"/>
          <w:szCs w:val="20"/>
        </w:rPr>
      </w:pPr>
    </w:p>
    <w:p w14:paraId="07140B0F" w14:textId="77777777" w:rsidR="007C7A8A" w:rsidRDefault="007C7A8A" w:rsidP="00C676E8">
      <w:pPr>
        <w:ind w:firstLine="709"/>
        <w:jc w:val="center"/>
        <w:rPr>
          <w:b/>
          <w:sz w:val="22"/>
          <w:szCs w:val="22"/>
        </w:rPr>
      </w:pPr>
    </w:p>
    <w:p w14:paraId="000138EC" w14:textId="14BB46BA" w:rsidR="00A0481D" w:rsidRPr="004B2F91" w:rsidRDefault="00A0481D" w:rsidP="00372E81">
      <w:pPr>
        <w:pStyle w:val="LO-normal"/>
        <w:widowControl w:val="0"/>
        <w:pBdr>
          <w:top w:val="nil"/>
          <w:left w:val="nil"/>
          <w:bottom w:val="nil"/>
          <w:right w:val="nil"/>
          <w:between w:val="nil"/>
        </w:pBdr>
        <w:ind w:firstLine="30"/>
        <w:rPr>
          <w:rFonts w:ascii="Times New Roman" w:eastAsia="Times New Roman" w:hAnsi="Times New Roman" w:cs="Times New Roman"/>
          <w:sz w:val="24"/>
          <w:szCs w:val="24"/>
          <w:lang w:eastAsia="ru-RU" w:bidi="ar-SA"/>
        </w:rPr>
      </w:pPr>
      <w:r w:rsidRPr="004B2F91">
        <w:rPr>
          <w:rFonts w:ascii="Times New Roman" w:eastAsia="Times New Roman" w:hAnsi="Times New Roman" w:cs="Times New Roman"/>
          <w:sz w:val="24"/>
          <w:szCs w:val="24"/>
          <w:lang w:eastAsia="ru-RU" w:bidi="ar-SA"/>
        </w:rPr>
        <w:t>Заказчик:                                                                           Поставщик:</w:t>
      </w:r>
    </w:p>
    <w:p w14:paraId="49F170A1" w14:textId="77777777" w:rsidR="00A0481D" w:rsidRPr="002E40CB" w:rsidRDefault="00A0481D" w:rsidP="00372E81">
      <w:pPr>
        <w:pStyle w:val="LO-normal"/>
        <w:widowControl w:val="0"/>
        <w:pBdr>
          <w:top w:val="nil"/>
          <w:left w:val="nil"/>
          <w:bottom w:val="nil"/>
          <w:right w:val="nil"/>
          <w:between w:val="nil"/>
        </w:pBdr>
        <w:ind w:firstLine="30"/>
        <w:rPr>
          <w:rFonts w:ascii="Times New Roman" w:hAnsi="Times New Roman" w:cs="Times New Roman"/>
          <w:color w:val="000000"/>
          <w:sz w:val="16"/>
          <w:szCs w:val="16"/>
          <w:highlight w:val="white"/>
        </w:rPr>
      </w:pPr>
    </w:p>
    <w:p w14:paraId="4E7AA17D"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5192074F"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6A2F45CD" w14:textId="77777777" w:rsidR="00A0481D" w:rsidRPr="00DE5EAA" w:rsidRDefault="00A0481D" w:rsidP="00A0481D">
      <w:pPr>
        <w:jc w:val="both"/>
        <w:rPr>
          <w:bCs/>
          <w:spacing w:val="-1"/>
          <w:sz w:val="22"/>
          <w:szCs w:val="22"/>
        </w:rPr>
      </w:pPr>
    </w:p>
    <w:p w14:paraId="3583D93F"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1E322114" w14:textId="77777777" w:rsidR="00A0481D" w:rsidRPr="00A0481D" w:rsidRDefault="00A0481D" w:rsidP="00A0481D">
      <w:pPr>
        <w:jc w:val="both"/>
        <w:rPr>
          <w:b/>
          <w:bCs/>
        </w:rPr>
      </w:pPr>
      <w:r w:rsidRPr="00A0481D">
        <w:t>(Подписано ЭЦП)</w:t>
      </w:r>
      <w:r>
        <w:t xml:space="preserve">                                                              </w:t>
      </w:r>
      <w:r w:rsidRPr="00A0481D">
        <w:t xml:space="preserve"> (Подписано ЭЦП)</w:t>
      </w:r>
    </w:p>
    <w:sectPr w:rsidR="00A0481D" w:rsidRPr="00A0481D" w:rsidSect="005E73F8">
      <w:headerReference w:type="default" r:id="rId13"/>
      <w:footerReference w:type="default" r:id="rId14"/>
      <w:pgSz w:w="11906" w:h="16838"/>
      <w:pgMar w:top="426" w:right="707" w:bottom="142" w:left="11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0F4CA" w14:textId="77777777" w:rsidR="00E56B6B" w:rsidRDefault="00E56B6B" w:rsidP="00C37C38">
      <w:r>
        <w:separator/>
      </w:r>
    </w:p>
  </w:endnote>
  <w:endnote w:type="continuationSeparator" w:id="0">
    <w:p w14:paraId="294A8345" w14:textId="77777777" w:rsidR="00E56B6B" w:rsidRDefault="00E56B6B" w:rsidP="00C37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7BD9E" w14:textId="77777777" w:rsidR="00FC592A" w:rsidRDefault="00FC592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82D3B" w14:textId="77777777" w:rsidR="00E56B6B" w:rsidRDefault="00E56B6B" w:rsidP="00C37C38">
      <w:r>
        <w:separator/>
      </w:r>
    </w:p>
  </w:footnote>
  <w:footnote w:type="continuationSeparator" w:id="0">
    <w:p w14:paraId="255D0C01" w14:textId="77777777" w:rsidR="00E56B6B" w:rsidRDefault="00E56B6B" w:rsidP="00C37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E059A" w14:textId="77777777" w:rsidR="00FC592A" w:rsidRDefault="00FC592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725A7"/>
    <w:multiLevelType w:val="hybridMultilevel"/>
    <w:tmpl w:val="787EE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C13C1D"/>
    <w:multiLevelType w:val="hybridMultilevel"/>
    <w:tmpl w:val="7624AAD6"/>
    <w:lvl w:ilvl="0" w:tplc="FAF2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DD58E2"/>
    <w:multiLevelType w:val="hybridMultilevel"/>
    <w:tmpl w:val="2E805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5578E9"/>
    <w:multiLevelType w:val="hybridMultilevel"/>
    <w:tmpl w:val="B2F28E66"/>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728A6CBC"/>
    <w:multiLevelType w:val="hybridMultilevel"/>
    <w:tmpl w:val="8B5267F0"/>
    <w:lvl w:ilvl="0" w:tplc="0882E062">
      <w:start w:val="1"/>
      <w:numFmt w:val="decimal"/>
      <w:lvlText w:val="%1."/>
      <w:lvlJc w:val="left"/>
      <w:pPr>
        <w:ind w:left="1801" w:hanging="109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2CF"/>
    <w:rsid w:val="000013A4"/>
    <w:rsid w:val="00001C70"/>
    <w:rsid w:val="00003CE0"/>
    <w:rsid w:val="00003F65"/>
    <w:rsid w:val="000061BC"/>
    <w:rsid w:val="000109A8"/>
    <w:rsid w:val="000129FA"/>
    <w:rsid w:val="000419B8"/>
    <w:rsid w:val="00043D4C"/>
    <w:rsid w:val="00044657"/>
    <w:rsid w:val="00047A23"/>
    <w:rsid w:val="00053CAC"/>
    <w:rsid w:val="00055447"/>
    <w:rsid w:val="00060257"/>
    <w:rsid w:val="000639CD"/>
    <w:rsid w:val="00066081"/>
    <w:rsid w:val="00074D99"/>
    <w:rsid w:val="00075B98"/>
    <w:rsid w:val="00076778"/>
    <w:rsid w:val="00077C8C"/>
    <w:rsid w:val="00081373"/>
    <w:rsid w:val="000903CA"/>
    <w:rsid w:val="0009140B"/>
    <w:rsid w:val="0009327D"/>
    <w:rsid w:val="000932E3"/>
    <w:rsid w:val="00096707"/>
    <w:rsid w:val="000A5390"/>
    <w:rsid w:val="000A563A"/>
    <w:rsid w:val="000A7B74"/>
    <w:rsid w:val="000B45FE"/>
    <w:rsid w:val="000C2839"/>
    <w:rsid w:val="000C2B15"/>
    <w:rsid w:val="000C53A9"/>
    <w:rsid w:val="000C6C85"/>
    <w:rsid w:val="000E1460"/>
    <w:rsid w:val="000E3B4D"/>
    <w:rsid w:val="000E7213"/>
    <w:rsid w:val="00100214"/>
    <w:rsid w:val="00100870"/>
    <w:rsid w:val="00105CFC"/>
    <w:rsid w:val="00122A0E"/>
    <w:rsid w:val="00123F80"/>
    <w:rsid w:val="001324CE"/>
    <w:rsid w:val="00133BB6"/>
    <w:rsid w:val="00135C52"/>
    <w:rsid w:val="001374AD"/>
    <w:rsid w:val="00144E59"/>
    <w:rsid w:val="0014574E"/>
    <w:rsid w:val="001506CB"/>
    <w:rsid w:val="00154DAB"/>
    <w:rsid w:val="00156146"/>
    <w:rsid w:val="001628C8"/>
    <w:rsid w:val="00163782"/>
    <w:rsid w:val="001832E4"/>
    <w:rsid w:val="00184265"/>
    <w:rsid w:val="001843B0"/>
    <w:rsid w:val="00187A87"/>
    <w:rsid w:val="00192A5F"/>
    <w:rsid w:val="00196F6F"/>
    <w:rsid w:val="001A19A5"/>
    <w:rsid w:val="001A2F4B"/>
    <w:rsid w:val="001B15BA"/>
    <w:rsid w:val="001C7C08"/>
    <w:rsid w:val="001D3B42"/>
    <w:rsid w:val="001D4C7C"/>
    <w:rsid w:val="001D51EB"/>
    <w:rsid w:val="001D6871"/>
    <w:rsid w:val="001E2795"/>
    <w:rsid w:val="001E43B5"/>
    <w:rsid w:val="001F35F7"/>
    <w:rsid w:val="001F4CA0"/>
    <w:rsid w:val="0020488D"/>
    <w:rsid w:val="00207E7F"/>
    <w:rsid w:val="00211554"/>
    <w:rsid w:val="00213850"/>
    <w:rsid w:val="00216634"/>
    <w:rsid w:val="00216BDD"/>
    <w:rsid w:val="00216E87"/>
    <w:rsid w:val="002330BD"/>
    <w:rsid w:val="00235B2E"/>
    <w:rsid w:val="00241716"/>
    <w:rsid w:val="00242AEC"/>
    <w:rsid w:val="002434F2"/>
    <w:rsid w:val="00252C55"/>
    <w:rsid w:val="00252DD2"/>
    <w:rsid w:val="00253C6A"/>
    <w:rsid w:val="00254618"/>
    <w:rsid w:val="00254EBA"/>
    <w:rsid w:val="0026238C"/>
    <w:rsid w:val="002643D7"/>
    <w:rsid w:val="00270612"/>
    <w:rsid w:val="0027213F"/>
    <w:rsid w:val="00273096"/>
    <w:rsid w:val="002767FC"/>
    <w:rsid w:val="002B27F9"/>
    <w:rsid w:val="002B53C3"/>
    <w:rsid w:val="002B71B6"/>
    <w:rsid w:val="002C2EEB"/>
    <w:rsid w:val="002C39B4"/>
    <w:rsid w:val="002C4BBE"/>
    <w:rsid w:val="002D0D38"/>
    <w:rsid w:val="002D7884"/>
    <w:rsid w:val="002E1551"/>
    <w:rsid w:val="002E37CB"/>
    <w:rsid w:val="002E40CB"/>
    <w:rsid w:val="002F5CA6"/>
    <w:rsid w:val="002F6F35"/>
    <w:rsid w:val="002F78CD"/>
    <w:rsid w:val="00301AEA"/>
    <w:rsid w:val="00302048"/>
    <w:rsid w:val="00307E08"/>
    <w:rsid w:val="003117C9"/>
    <w:rsid w:val="0031208D"/>
    <w:rsid w:val="00312BE4"/>
    <w:rsid w:val="0031679E"/>
    <w:rsid w:val="003204B0"/>
    <w:rsid w:val="00325B7F"/>
    <w:rsid w:val="00337456"/>
    <w:rsid w:val="00337D5C"/>
    <w:rsid w:val="00337EFA"/>
    <w:rsid w:val="00345E83"/>
    <w:rsid w:val="00356618"/>
    <w:rsid w:val="003607A6"/>
    <w:rsid w:val="00361163"/>
    <w:rsid w:val="0036570A"/>
    <w:rsid w:val="00367B7A"/>
    <w:rsid w:val="00372E81"/>
    <w:rsid w:val="00376114"/>
    <w:rsid w:val="00376644"/>
    <w:rsid w:val="003773FD"/>
    <w:rsid w:val="00380310"/>
    <w:rsid w:val="00387EBB"/>
    <w:rsid w:val="003939A1"/>
    <w:rsid w:val="00394768"/>
    <w:rsid w:val="003A4F67"/>
    <w:rsid w:val="003A738B"/>
    <w:rsid w:val="003B07A7"/>
    <w:rsid w:val="003B1AE2"/>
    <w:rsid w:val="003B727B"/>
    <w:rsid w:val="003C35AA"/>
    <w:rsid w:val="003C35D9"/>
    <w:rsid w:val="003C4E55"/>
    <w:rsid w:val="003C63DB"/>
    <w:rsid w:val="003D1C67"/>
    <w:rsid w:val="003D2EAD"/>
    <w:rsid w:val="003D71EE"/>
    <w:rsid w:val="003E2195"/>
    <w:rsid w:val="003E59BA"/>
    <w:rsid w:val="003E6E33"/>
    <w:rsid w:val="003F26D9"/>
    <w:rsid w:val="003F36F0"/>
    <w:rsid w:val="003F5116"/>
    <w:rsid w:val="00400103"/>
    <w:rsid w:val="004037C0"/>
    <w:rsid w:val="00410DDC"/>
    <w:rsid w:val="004120AC"/>
    <w:rsid w:val="0042234C"/>
    <w:rsid w:val="00422737"/>
    <w:rsid w:val="004324D3"/>
    <w:rsid w:val="00436036"/>
    <w:rsid w:val="00441125"/>
    <w:rsid w:val="00442E88"/>
    <w:rsid w:val="00446081"/>
    <w:rsid w:val="00446FF3"/>
    <w:rsid w:val="0045255D"/>
    <w:rsid w:val="00453FD5"/>
    <w:rsid w:val="00454505"/>
    <w:rsid w:val="0045469B"/>
    <w:rsid w:val="00456335"/>
    <w:rsid w:val="00456337"/>
    <w:rsid w:val="004566E0"/>
    <w:rsid w:val="004603F5"/>
    <w:rsid w:val="00460679"/>
    <w:rsid w:val="00461BDA"/>
    <w:rsid w:val="00465842"/>
    <w:rsid w:val="00476FDB"/>
    <w:rsid w:val="004773DD"/>
    <w:rsid w:val="004845E3"/>
    <w:rsid w:val="00484980"/>
    <w:rsid w:val="00490AFC"/>
    <w:rsid w:val="00494A6C"/>
    <w:rsid w:val="004A6397"/>
    <w:rsid w:val="004B2F91"/>
    <w:rsid w:val="004B49FB"/>
    <w:rsid w:val="004B4AB0"/>
    <w:rsid w:val="004B5733"/>
    <w:rsid w:val="004C23A2"/>
    <w:rsid w:val="004C57A5"/>
    <w:rsid w:val="004D07D4"/>
    <w:rsid w:val="004E28F2"/>
    <w:rsid w:val="004F14B3"/>
    <w:rsid w:val="004F4811"/>
    <w:rsid w:val="00500375"/>
    <w:rsid w:val="0051438F"/>
    <w:rsid w:val="00530E38"/>
    <w:rsid w:val="005315EC"/>
    <w:rsid w:val="00532D56"/>
    <w:rsid w:val="005330C0"/>
    <w:rsid w:val="00533F25"/>
    <w:rsid w:val="005350B8"/>
    <w:rsid w:val="00540008"/>
    <w:rsid w:val="00540482"/>
    <w:rsid w:val="00540FCE"/>
    <w:rsid w:val="00556CE3"/>
    <w:rsid w:val="00562CA0"/>
    <w:rsid w:val="005672CB"/>
    <w:rsid w:val="0057052D"/>
    <w:rsid w:val="00571383"/>
    <w:rsid w:val="00573666"/>
    <w:rsid w:val="00574FC4"/>
    <w:rsid w:val="005777EC"/>
    <w:rsid w:val="00580630"/>
    <w:rsid w:val="00581767"/>
    <w:rsid w:val="00584F50"/>
    <w:rsid w:val="00587F1D"/>
    <w:rsid w:val="00592313"/>
    <w:rsid w:val="00592932"/>
    <w:rsid w:val="005938B4"/>
    <w:rsid w:val="005A1AF4"/>
    <w:rsid w:val="005A68F9"/>
    <w:rsid w:val="005B1DA6"/>
    <w:rsid w:val="005B4FCF"/>
    <w:rsid w:val="005C7168"/>
    <w:rsid w:val="005C7800"/>
    <w:rsid w:val="005D1012"/>
    <w:rsid w:val="005D3289"/>
    <w:rsid w:val="005E0DAC"/>
    <w:rsid w:val="005E28D5"/>
    <w:rsid w:val="005E29B2"/>
    <w:rsid w:val="005E5421"/>
    <w:rsid w:val="005E73F8"/>
    <w:rsid w:val="005F1840"/>
    <w:rsid w:val="005F6330"/>
    <w:rsid w:val="00602162"/>
    <w:rsid w:val="00604ABA"/>
    <w:rsid w:val="006107BE"/>
    <w:rsid w:val="00613EFC"/>
    <w:rsid w:val="00616E08"/>
    <w:rsid w:val="006253A6"/>
    <w:rsid w:val="00631584"/>
    <w:rsid w:val="00635225"/>
    <w:rsid w:val="00640767"/>
    <w:rsid w:val="0064297E"/>
    <w:rsid w:val="006451C4"/>
    <w:rsid w:val="0064788A"/>
    <w:rsid w:val="006728F8"/>
    <w:rsid w:val="0067290A"/>
    <w:rsid w:val="006738D8"/>
    <w:rsid w:val="00676AE3"/>
    <w:rsid w:val="00681641"/>
    <w:rsid w:val="0068469F"/>
    <w:rsid w:val="006864BB"/>
    <w:rsid w:val="00690822"/>
    <w:rsid w:val="00692337"/>
    <w:rsid w:val="00692441"/>
    <w:rsid w:val="006925C1"/>
    <w:rsid w:val="00693728"/>
    <w:rsid w:val="006966F0"/>
    <w:rsid w:val="006A42D4"/>
    <w:rsid w:val="006B4010"/>
    <w:rsid w:val="006C091D"/>
    <w:rsid w:val="006C0F2E"/>
    <w:rsid w:val="006C23DD"/>
    <w:rsid w:val="006C7493"/>
    <w:rsid w:val="006D110B"/>
    <w:rsid w:val="006D6C00"/>
    <w:rsid w:val="006E58E7"/>
    <w:rsid w:val="006F4CC9"/>
    <w:rsid w:val="00700B2E"/>
    <w:rsid w:val="00701C58"/>
    <w:rsid w:val="00707651"/>
    <w:rsid w:val="00713D50"/>
    <w:rsid w:val="00722E94"/>
    <w:rsid w:val="0072413E"/>
    <w:rsid w:val="00725D48"/>
    <w:rsid w:val="00726018"/>
    <w:rsid w:val="00726772"/>
    <w:rsid w:val="00730147"/>
    <w:rsid w:val="0073138B"/>
    <w:rsid w:val="007337D8"/>
    <w:rsid w:val="007422BA"/>
    <w:rsid w:val="00743207"/>
    <w:rsid w:val="00763175"/>
    <w:rsid w:val="007702B8"/>
    <w:rsid w:val="0077120D"/>
    <w:rsid w:val="00775B8E"/>
    <w:rsid w:val="00786234"/>
    <w:rsid w:val="007907BD"/>
    <w:rsid w:val="00791326"/>
    <w:rsid w:val="0079384E"/>
    <w:rsid w:val="00794920"/>
    <w:rsid w:val="00796B3B"/>
    <w:rsid w:val="007A103E"/>
    <w:rsid w:val="007A530B"/>
    <w:rsid w:val="007A5B36"/>
    <w:rsid w:val="007A7652"/>
    <w:rsid w:val="007B039E"/>
    <w:rsid w:val="007B0E8E"/>
    <w:rsid w:val="007B5AE8"/>
    <w:rsid w:val="007B6D15"/>
    <w:rsid w:val="007C7A23"/>
    <w:rsid w:val="007C7A8A"/>
    <w:rsid w:val="007D5FCE"/>
    <w:rsid w:val="007E1027"/>
    <w:rsid w:val="007F0BEA"/>
    <w:rsid w:val="007F79B9"/>
    <w:rsid w:val="00806185"/>
    <w:rsid w:val="00806C90"/>
    <w:rsid w:val="008123C8"/>
    <w:rsid w:val="008231DF"/>
    <w:rsid w:val="008268C3"/>
    <w:rsid w:val="0082730F"/>
    <w:rsid w:val="0083129C"/>
    <w:rsid w:val="008431D6"/>
    <w:rsid w:val="00846371"/>
    <w:rsid w:val="0085522D"/>
    <w:rsid w:val="008555BB"/>
    <w:rsid w:val="00857F91"/>
    <w:rsid w:val="00860E5A"/>
    <w:rsid w:val="008842C8"/>
    <w:rsid w:val="00884FF6"/>
    <w:rsid w:val="00886667"/>
    <w:rsid w:val="00886674"/>
    <w:rsid w:val="008909E1"/>
    <w:rsid w:val="0089379A"/>
    <w:rsid w:val="00894731"/>
    <w:rsid w:val="00894A4B"/>
    <w:rsid w:val="008A4536"/>
    <w:rsid w:val="008A7641"/>
    <w:rsid w:val="008B0456"/>
    <w:rsid w:val="008B1B03"/>
    <w:rsid w:val="008B6E36"/>
    <w:rsid w:val="008C1CC3"/>
    <w:rsid w:val="008C4623"/>
    <w:rsid w:val="008D24EC"/>
    <w:rsid w:val="008D37D3"/>
    <w:rsid w:val="008D5BD0"/>
    <w:rsid w:val="008E2A7D"/>
    <w:rsid w:val="008F2A59"/>
    <w:rsid w:val="008F52CD"/>
    <w:rsid w:val="00902320"/>
    <w:rsid w:val="0090472B"/>
    <w:rsid w:val="00917853"/>
    <w:rsid w:val="009252A3"/>
    <w:rsid w:val="00930CA7"/>
    <w:rsid w:val="00931398"/>
    <w:rsid w:val="00942512"/>
    <w:rsid w:val="0094447D"/>
    <w:rsid w:val="00952565"/>
    <w:rsid w:val="00955F50"/>
    <w:rsid w:val="0096019E"/>
    <w:rsid w:val="009648C3"/>
    <w:rsid w:val="009655BE"/>
    <w:rsid w:val="0097372D"/>
    <w:rsid w:val="009753F9"/>
    <w:rsid w:val="00976D4E"/>
    <w:rsid w:val="00982182"/>
    <w:rsid w:val="009A07E4"/>
    <w:rsid w:val="009A27B6"/>
    <w:rsid w:val="009B27AF"/>
    <w:rsid w:val="009C206C"/>
    <w:rsid w:val="009C3E64"/>
    <w:rsid w:val="009E4251"/>
    <w:rsid w:val="009E4434"/>
    <w:rsid w:val="009E473F"/>
    <w:rsid w:val="009E4923"/>
    <w:rsid w:val="009E5E31"/>
    <w:rsid w:val="009F2F22"/>
    <w:rsid w:val="009F6700"/>
    <w:rsid w:val="00A00703"/>
    <w:rsid w:val="00A011CA"/>
    <w:rsid w:val="00A04379"/>
    <w:rsid w:val="00A0481D"/>
    <w:rsid w:val="00A078EE"/>
    <w:rsid w:val="00A151B5"/>
    <w:rsid w:val="00A16418"/>
    <w:rsid w:val="00A21F5A"/>
    <w:rsid w:val="00A278A9"/>
    <w:rsid w:val="00A3292B"/>
    <w:rsid w:val="00A33A1F"/>
    <w:rsid w:val="00A35AE3"/>
    <w:rsid w:val="00A373BE"/>
    <w:rsid w:val="00A403E2"/>
    <w:rsid w:val="00A47921"/>
    <w:rsid w:val="00A50373"/>
    <w:rsid w:val="00A51568"/>
    <w:rsid w:val="00A62206"/>
    <w:rsid w:val="00A63E7C"/>
    <w:rsid w:val="00A66240"/>
    <w:rsid w:val="00A666C7"/>
    <w:rsid w:val="00A673F3"/>
    <w:rsid w:val="00A724CE"/>
    <w:rsid w:val="00A778BD"/>
    <w:rsid w:val="00A85F26"/>
    <w:rsid w:val="00A963B2"/>
    <w:rsid w:val="00AA0A5D"/>
    <w:rsid w:val="00AA2046"/>
    <w:rsid w:val="00AA2184"/>
    <w:rsid w:val="00AC00F2"/>
    <w:rsid w:val="00AC239F"/>
    <w:rsid w:val="00AD306A"/>
    <w:rsid w:val="00AD4640"/>
    <w:rsid w:val="00AD5450"/>
    <w:rsid w:val="00AE39C1"/>
    <w:rsid w:val="00AE3F49"/>
    <w:rsid w:val="00AF1DBE"/>
    <w:rsid w:val="00AF6183"/>
    <w:rsid w:val="00AF6B76"/>
    <w:rsid w:val="00AF7927"/>
    <w:rsid w:val="00B01AC3"/>
    <w:rsid w:val="00B02BE1"/>
    <w:rsid w:val="00B21306"/>
    <w:rsid w:val="00B22F18"/>
    <w:rsid w:val="00B43400"/>
    <w:rsid w:val="00B51943"/>
    <w:rsid w:val="00B5340B"/>
    <w:rsid w:val="00B53FED"/>
    <w:rsid w:val="00B56910"/>
    <w:rsid w:val="00B57538"/>
    <w:rsid w:val="00B73E15"/>
    <w:rsid w:val="00B74664"/>
    <w:rsid w:val="00B817CE"/>
    <w:rsid w:val="00B822EE"/>
    <w:rsid w:val="00B913B2"/>
    <w:rsid w:val="00B91A13"/>
    <w:rsid w:val="00B926A3"/>
    <w:rsid w:val="00B930F3"/>
    <w:rsid w:val="00BA3D31"/>
    <w:rsid w:val="00BB0ECB"/>
    <w:rsid w:val="00BB4E7A"/>
    <w:rsid w:val="00BC2E82"/>
    <w:rsid w:val="00BC36F1"/>
    <w:rsid w:val="00BD59B4"/>
    <w:rsid w:val="00BD7F4F"/>
    <w:rsid w:val="00BE18DC"/>
    <w:rsid w:val="00BE5883"/>
    <w:rsid w:val="00BE7CD9"/>
    <w:rsid w:val="00BF20E1"/>
    <w:rsid w:val="00BF2F0F"/>
    <w:rsid w:val="00BF76F6"/>
    <w:rsid w:val="00C011AB"/>
    <w:rsid w:val="00C0127C"/>
    <w:rsid w:val="00C02E36"/>
    <w:rsid w:val="00C043EF"/>
    <w:rsid w:val="00C2184E"/>
    <w:rsid w:val="00C22F2F"/>
    <w:rsid w:val="00C336AD"/>
    <w:rsid w:val="00C36CCE"/>
    <w:rsid w:val="00C37C38"/>
    <w:rsid w:val="00C420AC"/>
    <w:rsid w:val="00C42580"/>
    <w:rsid w:val="00C471B8"/>
    <w:rsid w:val="00C6105B"/>
    <w:rsid w:val="00C676E8"/>
    <w:rsid w:val="00C910BC"/>
    <w:rsid w:val="00C94FA0"/>
    <w:rsid w:val="00C96219"/>
    <w:rsid w:val="00C97143"/>
    <w:rsid w:val="00CA318A"/>
    <w:rsid w:val="00CA43C8"/>
    <w:rsid w:val="00CA5910"/>
    <w:rsid w:val="00CB32C1"/>
    <w:rsid w:val="00CC23CE"/>
    <w:rsid w:val="00CC38E4"/>
    <w:rsid w:val="00CC3A19"/>
    <w:rsid w:val="00CC4B73"/>
    <w:rsid w:val="00CD10FA"/>
    <w:rsid w:val="00CD5E80"/>
    <w:rsid w:val="00CE513A"/>
    <w:rsid w:val="00CE570E"/>
    <w:rsid w:val="00CE748B"/>
    <w:rsid w:val="00CF7890"/>
    <w:rsid w:val="00D018CE"/>
    <w:rsid w:val="00D15C63"/>
    <w:rsid w:val="00D26351"/>
    <w:rsid w:val="00D2723E"/>
    <w:rsid w:val="00D354D9"/>
    <w:rsid w:val="00D35F3B"/>
    <w:rsid w:val="00D37FEF"/>
    <w:rsid w:val="00D430F1"/>
    <w:rsid w:val="00D4393A"/>
    <w:rsid w:val="00D44D88"/>
    <w:rsid w:val="00D47874"/>
    <w:rsid w:val="00D47A64"/>
    <w:rsid w:val="00D62A6F"/>
    <w:rsid w:val="00D661D1"/>
    <w:rsid w:val="00D67B81"/>
    <w:rsid w:val="00D67E24"/>
    <w:rsid w:val="00D7161D"/>
    <w:rsid w:val="00D71AEF"/>
    <w:rsid w:val="00D7494B"/>
    <w:rsid w:val="00D83620"/>
    <w:rsid w:val="00D83A33"/>
    <w:rsid w:val="00D8437C"/>
    <w:rsid w:val="00D84F8E"/>
    <w:rsid w:val="00D90380"/>
    <w:rsid w:val="00D91348"/>
    <w:rsid w:val="00D92473"/>
    <w:rsid w:val="00DA1D58"/>
    <w:rsid w:val="00DA660B"/>
    <w:rsid w:val="00DB6D9B"/>
    <w:rsid w:val="00DB76A2"/>
    <w:rsid w:val="00DC4FC4"/>
    <w:rsid w:val="00DD2DDF"/>
    <w:rsid w:val="00DD3420"/>
    <w:rsid w:val="00DD6294"/>
    <w:rsid w:val="00DE1572"/>
    <w:rsid w:val="00DE5EAA"/>
    <w:rsid w:val="00DE5FDE"/>
    <w:rsid w:val="00DF6455"/>
    <w:rsid w:val="00E04BF4"/>
    <w:rsid w:val="00E109E4"/>
    <w:rsid w:val="00E12B4C"/>
    <w:rsid w:val="00E13462"/>
    <w:rsid w:val="00E1603E"/>
    <w:rsid w:val="00E2495A"/>
    <w:rsid w:val="00E34407"/>
    <w:rsid w:val="00E4125F"/>
    <w:rsid w:val="00E43F3D"/>
    <w:rsid w:val="00E44FAF"/>
    <w:rsid w:val="00E54D6A"/>
    <w:rsid w:val="00E56867"/>
    <w:rsid w:val="00E56B6B"/>
    <w:rsid w:val="00E577BF"/>
    <w:rsid w:val="00E7031C"/>
    <w:rsid w:val="00E73D3C"/>
    <w:rsid w:val="00E74479"/>
    <w:rsid w:val="00E76855"/>
    <w:rsid w:val="00E76E28"/>
    <w:rsid w:val="00E77FC5"/>
    <w:rsid w:val="00E82C89"/>
    <w:rsid w:val="00E84614"/>
    <w:rsid w:val="00E84E98"/>
    <w:rsid w:val="00EA447A"/>
    <w:rsid w:val="00EA5BE1"/>
    <w:rsid w:val="00EA69B0"/>
    <w:rsid w:val="00EB5F26"/>
    <w:rsid w:val="00EB7460"/>
    <w:rsid w:val="00EC291D"/>
    <w:rsid w:val="00EC293D"/>
    <w:rsid w:val="00EC30FE"/>
    <w:rsid w:val="00EC5E02"/>
    <w:rsid w:val="00ED052D"/>
    <w:rsid w:val="00ED2D6A"/>
    <w:rsid w:val="00ED42E2"/>
    <w:rsid w:val="00ED472D"/>
    <w:rsid w:val="00EE4978"/>
    <w:rsid w:val="00EE4C96"/>
    <w:rsid w:val="00EE6CBB"/>
    <w:rsid w:val="00EF249D"/>
    <w:rsid w:val="00EF69E3"/>
    <w:rsid w:val="00F14CDF"/>
    <w:rsid w:val="00F152B4"/>
    <w:rsid w:val="00F15A88"/>
    <w:rsid w:val="00F1659F"/>
    <w:rsid w:val="00F2618E"/>
    <w:rsid w:val="00F3134D"/>
    <w:rsid w:val="00F37E99"/>
    <w:rsid w:val="00F508A6"/>
    <w:rsid w:val="00F556E9"/>
    <w:rsid w:val="00F65124"/>
    <w:rsid w:val="00F742CA"/>
    <w:rsid w:val="00F830B9"/>
    <w:rsid w:val="00F85A9B"/>
    <w:rsid w:val="00F96566"/>
    <w:rsid w:val="00FA45D3"/>
    <w:rsid w:val="00FA52BE"/>
    <w:rsid w:val="00FA6630"/>
    <w:rsid w:val="00FA7042"/>
    <w:rsid w:val="00FB0D5F"/>
    <w:rsid w:val="00FB4FB0"/>
    <w:rsid w:val="00FC4C1A"/>
    <w:rsid w:val="00FC592A"/>
    <w:rsid w:val="00FC6654"/>
    <w:rsid w:val="00FD0210"/>
    <w:rsid w:val="00FD317F"/>
    <w:rsid w:val="00FD362E"/>
    <w:rsid w:val="00FE091C"/>
    <w:rsid w:val="00FF2663"/>
    <w:rsid w:val="00FF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863F"/>
  <w15:docId w15:val="{0D6390B8-A72E-49BF-9EB9-9C34E8AE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4C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2C4BBE"/>
    <w:rPr>
      <w:rFonts w:ascii="Tahoma" w:hAnsi="Tahoma" w:cs="Tahoma"/>
      <w:sz w:val="16"/>
      <w:szCs w:val="16"/>
    </w:rPr>
  </w:style>
  <w:style w:type="character" w:customStyle="1" w:styleId="a6">
    <w:name w:val="Текст выноски Знак"/>
    <w:basedOn w:val="a0"/>
    <w:link w:val="a5"/>
    <w:uiPriority w:val="99"/>
    <w:semiHidden/>
    <w:rsid w:val="002C4BBE"/>
    <w:rPr>
      <w:rFonts w:ascii="Tahoma" w:eastAsia="Times New Roman" w:hAnsi="Tahoma" w:cs="Tahoma"/>
      <w:sz w:val="16"/>
      <w:szCs w:val="16"/>
      <w:lang w:eastAsia="ru-RU"/>
    </w:rPr>
  </w:style>
  <w:style w:type="paragraph" w:styleId="a7">
    <w:name w:val="header"/>
    <w:basedOn w:val="a"/>
    <w:link w:val="a8"/>
    <w:uiPriority w:val="99"/>
    <w:unhideWhenUsed/>
    <w:rsid w:val="00C37C38"/>
    <w:pPr>
      <w:tabs>
        <w:tab w:val="center" w:pos="4677"/>
        <w:tab w:val="right" w:pos="9355"/>
      </w:tabs>
    </w:pPr>
  </w:style>
  <w:style w:type="character" w:customStyle="1" w:styleId="a8">
    <w:name w:val="Верхний колонтитул Знак"/>
    <w:basedOn w:val="a0"/>
    <w:link w:val="a7"/>
    <w:uiPriority w:val="99"/>
    <w:rsid w:val="00C37C3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7C38"/>
    <w:pPr>
      <w:tabs>
        <w:tab w:val="center" w:pos="4677"/>
        <w:tab w:val="right" w:pos="9355"/>
      </w:tabs>
    </w:pPr>
  </w:style>
  <w:style w:type="character" w:customStyle="1" w:styleId="aa">
    <w:name w:val="Нижний колонтитул Знак"/>
    <w:basedOn w:val="a0"/>
    <w:link w:val="a9"/>
    <w:uiPriority w:val="99"/>
    <w:rsid w:val="00C37C38"/>
    <w:rPr>
      <w:rFonts w:ascii="Times New Roman" w:eastAsia="Times New Roman" w:hAnsi="Times New Roman" w:cs="Times New Roman"/>
      <w:sz w:val="24"/>
      <w:szCs w:val="24"/>
      <w:lang w:eastAsia="ru-RU"/>
    </w:rPr>
  </w:style>
  <w:style w:type="paragraph" w:styleId="ab">
    <w:name w:val="No Spacing"/>
    <w:link w:val="ac"/>
    <w:uiPriority w:val="1"/>
    <w:qFormat/>
    <w:rsid w:val="00DD342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5CA6"/>
    <w:rPr>
      <w:rFonts w:ascii="Times New Roman" w:eastAsia="Times New Roman" w:hAnsi="Times New Roman" w:cs="Times New Roman"/>
      <w:sz w:val="24"/>
      <w:szCs w:val="24"/>
      <w:lang w:eastAsia="ru-RU"/>
    </w:rPr>
  </w:style>
  <w:style w:type="character" w:customStyle="1" w:styleId="extended-textfull">
    <w:name w:val="extended-text__full"/>
    <w:rsid w:val="002F5CA6"/>
  </w:style>
  <w:style w:type="character" w:customStyle="1" w:styleId="copytarget">
    <w:name w:val="copy_target"/>
    <w:basedOn w:val="a0"/>
    <w:rsid w:val="0014574E"/>
  </w:style>
  <w:style w:type="paragraph" w:styleId="ad">
    <w:name w:val="Title"/>
    <w:basedOn w:val="a"/>
    <w:link w:val="ae"/>
    <w:qFormat/>
    <w:rsid w:val="00917853"/>
    <w:pPr>
      <w:jc w:val="center"/>
    </w:pPr>
    <w:rPr>
      <w:rFonts w:eastAsia="Calibri"/>
      <w:sz w:val="28"/>
      <w:szCs w:val="20"/>
    </w:rPr>
  </w:style>
  <w:style w:type="character" w:customStyle="1" w:styleId="ae">
    <w:name w:val="Заголовок Знак"/>
    <w:basedOn w:val="a0"/>
    <w:link w:val="ad"/>
    <w:rsid w:val="00917853"/>
    <w:rPr>
      <w:rFonts w:ascii="Times New Roman" w:eastAsia="Calibri" w:hAnsi="Times New Roman" w:cs="Times New Roman"/>
      <w:sz w:val="28"/>
      <w:szCs w:val="20"/>
      <w:lang w:eastAsia="ru-RU"/>
    </w:rPr>
  </w:style>
  <w:style w:type="character" w:styleId="af">
    <w:name w:val="Strong"/>
    <w:basedOn w:val="a0"/>
    <w:uiPriority w:val="22"/>
    <w:qFormat/>
    <w:rsid w:val="00C011AB"/>
    <w:rPr>
      <w:b/>
      <w:bCs/>
    </w:rPr>
  </w:style>
  <w:style w:type="paragraph" w:customStyle="1" w:styleId="ConsPlusCell">
    <w:name w:val="ConsPlusCell"/>
    <w:uiPriority w:val="99"/>
    <w:rsid w:val="00325B7F"/>
    <w:pPr>
      <w:widowControl w:val="0"/>
      <w:suppressAutoHyphens/>
      <w:spacing w:after="0" w:line="240" w:lineRule="auto"/>
    </w:pPr>
    <w:rPr>
      <w:rFonts w:ascii="Arial" w:eastAsiaTheme="minorEastAsia" w:hAnsi="Arial" w:cs="Arial"/>
      <w:color w:val="00000A"/>
      <w:sz w:val="20"/>
      <w:szCs w:val="20"/>
      <w:lang w:eastAsia="ru-RU"/>
    </w:rPr>
  </w:style>
  <w:style w:type="table" w:customStyle="1" w:styleId="TableStyle1">
    <w:name w:val="TableStyle1"/>
    <w:rsid w:val="000A7B7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0">
    <w:name w:val="Hyperlink"/>
    <w:uiPriority w:val="99"/>
    <w:rsid w:val="001C7C08"/>
    <w:rPr>
      <w:rFonts w:cs="Times New Roman"/>
      <w:color w:val="0000FF"/>
      <w:u w:val="single"/>
    </w:rPr>
  </w:style>
  <w:style w:type="numbering" w:customStyle="1" w:styleId="1">
    <w:name w:val="Нет списка1"/>
    <w:next w:val="a2"/>
    <w:uiPriority w:val="99"/>
    <w:semiHidden/>
    <w:unhideWhenUsed/>
    <w:rsid w:val="0064297E"/>
  </w:style>
  <w:style w:type="paragraph" w:customStyle="1" w:styleId="LO-normal">
    <w:name w:val="LO-normal"/>
    <w:qFormat/>
    <w:rsid w:val="0064297E"/>
    <w:pPr>
      <w:suppressAutoHyphens/>
      <w:spacing w:after="0" w:line="240" w:lineRule="auto"/>
    </w:pPr>
    <w:rPr>
      <w:rFonts w:ascii="Calibri" w:eastAsia="Calibri" w:hAnsi="Calibri" w:cs="Calibri"/>
      <w:sz w:val="20"/>
      <w:szCs w:val="20"/>
      <w:lang w:eastAsia="zh-CN" w:bidi="hi-IN"/>
    </w:rPr>
  </w:style>
  <w:style w:type="numbering" w:customStyle="1" w:styleId="2">
    <w:name w:val="Нет списка2"/>
    <w:next w:val="a2"/>
    <w:uiPriority w:val="99"/>
    <w:semiHidden/>
    <w:unhideWhenUsed/>
    <w:rsid w:val="00942512"/>
  </w:style>
  <w:style w:type="character" w:customStyle="1" w:styleId="10">
    <w:name w:val="Просмотренная гиперссылка1"/>
    <w:basedOn w:val="a0"/>
    <w:uiPriority w:val="99"/>
    <w:semiHidden/>
    <w:unhideWhenUsed/>
    <w:rsid w:val="00942512"/>
    <w:rPr>
      <w:color w:val="954F72"/>
      <w:u w:val="single"/>
    </w:rPr>
  </w:style>
  <w:style w:type="paragraph" w:customStyle="1" w:styleId="msonormal0">
    <w:name w:val="msonormal"/>
    <w:basedOn w:val="a"/>
    <w:rsid w:val="00942512"/>
    <w:pPr>
      <w:spacing w:before="100" w:beforeAutospacing="1" w:after="100" w:afterAutospacing="1"/>
    </w:pPr>
  </w:style>
  <w:style w:type="paragraph" w:styleId="11">
    <w:name w:val="index 1"/>
    <w:basedOn w:val="a"/>
    <w:next w:val="a"/>
    <w:autoRedefine/>
    <w:uiPriority w:val="99"/>
    <w:semiHidden/>
    <w:unhideWhenUsed/>
    <w:rsid w:val="00942512"/>
    <w:pPr>
      <w:widowControl w:val="0"/>
      <w:suppressAutoHyphens/>
      <w:ind w:left="240" w:hanging="240"/>
    </w:pPr>
    <w:rPr>
      <w:rFonts w:ascii="Courier New" w:eastAsia="Courier New" w:hAnsi="Courier New" w:cs="Courier New"/>
      <w:color w:val="000000"/>
      <w:lang w:bidi="ru-RU"/>
    </w:rPr>
  </w:style>
  <w:style w:type="paragraph" w:styleId="af1">
    <w:name w:val="index heading"/>
    <w:basedOn w:val="a"/>
    <w:semiHidden/>
    <w:unhideWhenUsed/>
    <w:qFormat/>
    <w:rsid w:val="00942512"/>
    <w:pPr>
      <w:widowControl w:val="0"/>
      <w:suppressLineNumbers/>
      <w:suppressAutoHyphens/>
    </w:pPr>
    <w:rPr>
      <w:rFonts w:ascii="Courier New" w:eastAsia="Courier New" w:hAnsi="Courier New" w:cs="Noto Sans Devanagari"/>
      <w:color w:val="000000"/>
      <w:lang w:bidi="ru-RU"/>
    </w:rPr>
  </w:style>
  <w:style w:type="paragraph" w:styleId="af2">
    <w:name w:val="caption"/>
    <w:basedOn w:val="a"/>
    <w:semiHidden/>
    <w:unhideWhenUsed/>
    <w:qFormat/>
    <w:rsid w:val="00942512"/>
    <w:pPr>
      <w:widowControl w:val="0"/>
      <w:suppressLineNumbers/>
      <w:suppressAutoHyphens/>
      <w:spacing w:before="120" w:after="120"/>
    </w:pPr>
    <w:rPr>
      <w:rFonts w:ascii="Courier New" w:eastAsia="Courier New" w:hAnsi="Courier New" w:cs="Noto Sans Devanagari"/>
      <w:i/>
      <w:iCs/>
      <w:color w:val="000000"/>
      <w:lang w:bidi="ru-RU"/>
    </w:rPr>
  </w:style>
  <w:style w:type="paragraph" w:styleId="af3">
    <w:name w:val="Body Text"/>
    <w:basedOn w:val="a"/>
    <w:link w:val="af4"/>
    <w:semiHidden/>
    <w:unhideWhenUsed/>
    <w:rsid w:val="00942512"/>
    <w:pPr>
      <w:widowControl w:val="0"/>
      <w:suppressAutoHyphens/>
      <w:spacing w:after="140" w:line="276" w:lineRule="auto"/>
    </w:pPr>
    <w:rPr>
      <w:rFonts w:ascii="Courier New" w:eastAsia="Courier New" w:hAnsi="Courier New" w:cs="Courier New"/>
      <w:color w:val="000000"/>
      <w:lang w:bidi="ru-RU"/>
    </w:rPr>
  </w:style>
  <w:style w:type="character" w:customStyle="1" w:styleId="af4">
    <w:name w:val="Основной текст Знак"/>
    <w:basedOn w:val="a0"/>
    <w:link w:val="af3"/>
    <w:semiHidden/>
    <w:rsid w:val="00942512"/>
    <w:rPr>
      <w:rFonts w:ascii="Courier New" w:eastAsia="Courier New" w:hAnsi="Courier New" w:cs="Courier New"/>
      <w:color w:val="000000"/>
      <w:sz w:val="24"/>
      <w:szCs w:val="24"/>
      <w:lang w:eastAsia="ru-RU" w:bidi="ru-RU"/>
    </w:rPr>
  </w:style>
  <w:style w:type="paragraph" w:styleId="af5">
    <w:name w:val="List"/>
    <w:basedOn w:val="af3"/>
    <w:semiHidden/>
    <w:unhideWhenUsed/>
    <w:rsid w:val="00942512"/>
    <w:rPr>
      <w:rFonts w:cs="Noto Sans Devanagari"/>
    </w:rPr>
  </w:style>
  <w:style w:type="paragraph" w:customStyle="1" w:styleId="af6">
    <w:name w:val="Содержимое таблицы"/>
    <w:basedOn w:val="a"/>
    <w:qFormat/>
    <w:rsid w:val="00942512"/>
    <w:pPr>
      <w:widowControl w:val="0"/>
      <w:suppressLineNumbers/>
      <w:suppressAutoHyphens/>
    </w:pPr>
    <w:rPr>
      <w:rFonts w:ascii="Courier New" w:eastAsia="Courier New" w:hAnsi="Courier New" w:cs="Courier New"/>
      <w:color w:val="000000"/>
      <w:lang w:bidi="ru-RU"/>
    </w:rPr>
  </w:style>
  <w:style w:type="paragraph" w:customStyle="1" w:styleId="af7">
    <w:name w:val="Заголовок таблицы"/>
    <w:basedOn w:val="af6"/>
    <w:qFormat/>
    <w:rsid w:val="00942512"/>
    <w:pPr>
      <w:jc w:val="center"/>
    </w:pPr>
    <w:rPr>
      <w:b/>
      <w:bCs/>
    </w:rPr>
  </w:style>
  <w:style w:type="paragraph" w:customStyle="1" w:styleId="af8">
    <w:name w:val="Содержимое списка"/>
    <w:basedOn w:val="a"/>
    <w:qFormat/>
    <w:rsid w:val="00942512"/>
    <w:pPr>
      <w:widowControl w:val="0"/>
      <w:suppressAutoHyphens/>
      <w:ind w:left="567"/>
    </w:pPr>
    <w:rPr>
      <w:rFonts w:ascii="Courier New" w:eastAsia="Courier New" w:hAnsi="Courier New" w:cs="Courier New"/>
      <w:color w:val="000000"/>
      <w:lang w:bidi="ru-RU"/>
    </w:rPr>
  </w:style>
  <w:style w:type="paragraph" w:customStyle="1" w:styleId="af9">
    <w:name w:val="Заголовок списка"/>
    <w:basedOn w:val="a"/>
    <w:next w:val="af8"/>
    <w:qFormat/>
    <w:rsid w:val="00942512"/>
    <w:pPr>
      <w:widowControl w:val="0"/>
      <w:suppressAutoHyphens/>
    </w:pPr>
    <w:rPr>
      <w:rFonts w:ascii="Courier New" w:eastAsia="Courier New" w:hAnsi="Courier New" w:cs="Courier New"/>
      <w:color w:val="000000"/>
      <w:lang w:bidi="ru-RU"/>
    </w:rPr>
  </w:style>
  <w:style w:type="character" w:customStyle="1" w:styleId="-">
    <w:name w:val="Интернет-ссылка"/>
    <w:rsid w:val="00942512"/>
    <w:rPr>
      <w:color w:val="000080"/>
      <w:u w:val="single"/>
    </w:rPr>
  </w:style>
  <w:style w:type="character" w:customStyle="1" w:styleId="afa">
    <w:name w:val="Выделение жирным"/>
    <w:qFormat/>
    <w:rsid w:val="00942512"/>
    <w:rPr>
      <w:b/>
      <w:bCs/>
    </w:rPr>
  </w:style>
  <w:style w:type="character" w:customStyle="1" w:styleId="afb">
    <w:name w:val="Символ нумерации"/>
    <w:qFormat/>
    <w:rsid w:val="00942512"/>
  </w:style>
  <w:style w:type="character" w:styleId="afc">
    <w:name w:val="FollowedHyperlink"/>
    <w:basedOn w:val="a0"/>
    <w:uiPriority w:val="99"/>
    <w:semiHidden/>
    <w:unhideWhenUsed/>
    <w:rsid w:val="00942512"/>
    <w:rPr>
      <w:color w:val="954F72" w:themeColor="followedHyperlink"/>
      <w:u w:val="single"/>
    </w:rPr>
  </w:style>
  <w:style w:type="character" w:styleId="afd">
    <w:name w:val="Unresolved Mention"/>
    <w:basedOn w:val="a0"/>
    <w:uiPriority w:val="99"/>
    <w:semiHidden/>
    <w:unhideWhenUsed/>
    <w:rsid w:val="00476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25811">
      <w:bodyDiv w:val="1"/>
      <w:marLeft w:val="0"/>
      <w:marRight w:val="0"/>
      <w:marTop w:val="0"/>
      <w:marBottom w:val="0"/>
      <w:divBdr>
        <w:top w:val="none" w:sz="0" w:space="0" w:color="auto"/>
        <w:left w:val="none" w:sz="0" w:space="0" w:color="auto"/>
        <w:bottom w:val="none" w:sz="0" w:space="0" w:color="auto"/>
        <w:right w:val="none" w:sz="0" w:space="0" w:color="auto"/>
      </w:divBdr>
    </w:div>
    <w:div w:id="367219518">
      <w:bodyDiv w:val="1"/>
      <w:marLeft w:val="0"/>
      <w:marRight w:val="0"/>
      <w:marTop w:val="0"/>
      <w:marBottom w:val="0"/>
      <w:divBdr>
        <w:top w:val="none" w:sz="0" w:space="0" w:color="auto"/>
        <w:left w:val="none" w:sz="0" w:space="0" w:color="auto"/>
        <w:bottom w:val="none" w:sz="0" w:space="0" w:color="auto"/>
        <w:right w:val="none" w:sz="0" w:space="0" w:color="auto"/>
      </w:divBdr>
    </w:div>
    <w:div w:id="628559613">
      <w:bodyDiv w:val="1"/>
      <w:marLeft w:val="0"/>
      <w:marRight w:val="0"/>
      <w:marTop w:val="0"/>
      <w:marBottom w:val="0"/>
      <w:divBdr>
        <w:top w:val="none" w:sz="0" w:space="0" w:color="auto"/>
        <w:left w:val="none" w:sz="0" w:space="0" w:color="auto"/>
        <w:bottom w:val="none" w:sz="0" w:space="0" w:color="auto"/>
        <w:right w:val="none" w:sz="0" w:space="0" w:color="auto"/>
      </w:divBdr>
    </w:div>
    <w:div w:id="665015675">
      <w:bodyDiv w:val="1"/>
      <w:marLeft w:val="0"/>
      <w:marRight w:val="0"/>
      <w:marTop w:val="0"/>
      <w:marBottom w:val="0"/>
      <w:divBdr>
        <w:top w:val="none" w:sz="0" w:space="0" w:color="auto"/>
        <w:left w:val="none" w:sz="0" w:space="0" w:color="auto"/>
        <w:bottom w:val="none" w:sz="0" w:space="0" w:color="auto"/>
        <w:right w:val="none" w:sz="0" w:space="0" w:color="auto"/>
      </w:divBdr>
    </w:div>
    <w:div w:id="1360740818">
      <w:bodyDiv w:val="1"/>
      <w:marLeft w:val="0"/>
      <w:marRight w:val="0"/>
      <w:marTop w:val="0"/>
      <w:marBottom w:val="0"/>
      <w:divBdr>
        <w:top w:val="none" w:sz="0" w:space="0" w:color="auto"/>
        <w:left w:val="none" w:sz="0" w:space="0" w:color="auto"/>
        <w:bottom w:val="none" w:sz="0" w:space="0" w:color="auto"/>
        <w:right w:val="none" w:sz="0" w:space="0" w:color="auto"/>
      </w:divBdr>
    </w:div>
    <w:div w:id="1406535069">
      <w:bodyDiv w:val="1"/>
      <w:marLeft w:val="0"/>
      <w:marRight w:val="0"/>
      <w:marTop w:val="0"/>
      <w:marBottom w:val="0"/>
      <w:divBdr>
        <w:top w:val="none" w:sz="0" w:space="0" w:color="auto"/>
        <w:left w:val="none" w:sz="0" w:space="0" w:color="auto"/>
        <w:bottom w:val="none" w:sz="0" w:space="0" w:color="auto"/>
        <w:right w:val="none" w:sz="0" w:space="0" w:color="auto"/>
      </w:divBdr>
    </w:div>
    <w:div w:id="1449666315">
      <w:bodyDiv w:val="1"/>
      <w:marLeft w:val="0"/>
      <w:marRight w:val="0"/>
      <w:marTop w:val="0"/>
      <w:marBottom w:val="0"/>
      <w:divBdr>
        <w:top w:val="none" w:sz="0" w:space="0" w:color="auto"/>
        <w:left w:val="none" w:sz="0" w:space="0" w:color="auto"/>
        <w:bottom w:val="none" w:sz="0" w:space="0" w:color="auto"/>
        <w:right w:val="none" w:sz="0" w:space="0" w:color="auto"/>
      </w:divBdr>
    </w:div>
    <w:div w:id="1500388040">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sChild>
        <w:div w:id="523785201">
          <w:marLeft w:val="0"/>
          <w:marRight w:val="0"/>
          <w:marTop w:val="0"/>
          <w:marBottom w:val="0"/>
          <w:divBdr>
            <w:top w:val="none" w:sz="0" w:space="0" w:color="auto"/>
            <w:left w:val="none" w:sz="0" w:space="0" w:color="auto"/>
            <w:bottom w:val="none" w:sz="0" w:space="0" w:color="auto"/>
            <w:right w:val="none" w:sz="0" w:space="0" w:color="auto"/>
          </w:divBdr>
          <w:divsChild>
            <w:div w:id="14302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4603">
      <w:bodyDiv w:val="1"/>
      <w:marLeft w:val="0"/>
      <w:marRight w:val="0"/>
      <w:marTop w:val="0"/>
      <w:marBottom w:val="0"/>
      <w:divBdr>
        <w:top w:val="none" w:sz="0" w:space="0" w:color="auto"/>
        <w:left w:val="none" w:sz="0" w:space="0" w:color="auto"/>
        <w:bottom w:val="none" w:sz="0" w:space="0" w:color="auto"/>
        <w:right w:val="none" w:sz="0" w:space="0" w:color="auto"/>
      </w:divBdr>
    </w:div>
    <w:div w:id="213806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5730A248DD5607C383F8FCC215B5D0EE6C752A712C7DDF8860BB15BA1FAAA318B55DD806AA8895D8FE6B1F3CCYC60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65165-83AE-4F72-B27F-D16C9B3D3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15</Pages>
  <Words>6081</Words>
  <Characters>34665</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27</cp:revision>
  <cp:lastPrinted>2021-08-06T11:21:00Z</cp:lastPrinted>
  <dcterms:created xsi:type="dcterms:W3CDTF">2026-04-27T07:34:00Z</dcterms:created>
  <dcterms:modified xsi:type="dcterms:W3CDTF">2026-04-28T10:10:00Z</dcterms:modified>
</cp:coreProperties>
</file>