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35" w:type="dxa"/>
        <w:tblLayout w:type="fixed"/>
        <w:tblLook w:val="04A0" w:firstRow="1" w:lastRow="0" w:firstColumn="1" w:lastColumn="0" w:noHBand="0" w:noVBand="1"/>
      </w:tblPr>
      <w:tblGrid>
        <w:gridCol w:w="637"/>
        <w:gridCol w:w="4699"/>
        <w:gridCol w:w="1003"/>
        <w:gridCol w:w="1224"/>
        <w:gridCol w:w="1179"/>
        <w:gridCol w:w="1323"/>
        <w:gridCol w:w="1000"/>
        <w:gridCol w:w="1271"/>
        <w:gridCol w:w="1612"/>
        <w:gridCol w:w="1787"/>
      </w:tblGrid>
      <w:tr w:rsidR="0053681C" w:rsidRPr="0053681C" w14:paraId="130FFE37" w14:textId="77777777" w:rsidTr="00F91AD9">
        <w:trPr>
          <w:gridAfter w:val="1"/>
          <w:wAfter w:w="1787" w:type="dxa"/>
          <w:trHeight w:val="413"/>
        </w:trPr>
        <w:tc>
          <w:tcPr>
            <w:tcW w:w="1394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5CEA154" w14:textId="7E92BB6E" w:rsidR="0053681C" w:rsidRPr="0053681C" w:rsidRDefault="0053681C" w:rsidP="00536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Обоснование цены контракта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r w:rsidRPr="0053681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(договора)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,</w:t>
            </w:r>
            <w:r w:rsidRPr="0053681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 xml:space="preserve"> заключаемого у единственного поставщика </w:t>
            </w:r>
          </w:p>
        </w:tc>
      </w:tr>
      <w:tr w:rsidR="001C20A9" w:rsidRPr="0053681C" w14:paraId="29E8AA6F" w14:textId="77777777" w:rsidTr="00F91AD9">
        <w:trPr>
          <w:gridAfter w:val="1"/>
          <w:wAfter w:w="1787" w:type="dxa"/>
          <w:trHeight w:val="259"/>
        </w:trPr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79850A1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46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95A29B9" w14:textId="06EC0F4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2FF73FF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D11FD04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6245433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ABF08E2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DC4B693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E9CCB3E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02DD8F2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53681C" w:rsidRPr="0053681C" w14:paraId="57EDA81A" w14:textId="77777777" w:rsidTr="00F91AD9">
        <w:trPr>
          <w:trHeight w:val="902"/>
        </w:trPr>
        <w:tc>
          <w:tcPr>
            <w:tcW w:w="1573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FF11902" w14:textId="77777777" w:rsidR="00274D83" w:rsidRDefault="0053681C" w:rsidP="00D6251E">
            <w:pPr>
              <w:spacing w:after="0" w:line="240" w:lineRule="auto"/>
              <w:ind w:left="596"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  Заказчиком были направлены запросы о предоставлении ценовой информации</w:t>
            </w: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u w:val="single"/>
                <w:lang w:eastAsia="ru-RU"/>
                <w14:ligatures w14:val="none"/>
              </w:rPr>
              <w:t xml:space="preserve"> </w:t>
            </w:r>
            <w:r w:rsidR="00AA5A6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u w:val="single"/>
                <w:lang w:eastAsia="ru-RU"/>
                <w14:ligatures w14:val="none"/>
              </w:rPr>
              <w:t xml:space="preserve">поставщикам </w:t>
            </w: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u w:val="single"/>
                <w:lang w:eastAsia="ru-RU"/>
                <w14:ligatures w14:val="none"/>
              </w:rPr>
              <w:t>(подрядчикам, исполнителям)</w:t>
            </w:r>
            <w:r w:rsidR="00AA5A6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u w:val="single"/>
                <w:lang w:eastAsia="ru-RU"/>
                <w14:ligatures w14:val="none"/>
              </w:rPr>
              <w:t>,</w:t>
            </w:r>
            <w:r w:rsidR="00AA5A6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</w:t>
            </w:r>
          </w:p>
          <w:p w14:paraId="5DDF3B2A" w14:textId="7E94DD0C" w:rsidR="0053681C" w:rsidRPr="0053681C" w:rsidRDefault="0053681C" w:rsidP="00D6251E">
            <w:pPr>
              <w:spacing w:after="0" w:line="240" w:lineRule="auto"/>
              <w:ind w:left="596"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 т.ч. размещенная в Электронном магазине Санкт-Петербурга.</w:t>
            </w:r>
          </w:p>
        </w:tc>
      </w:tr>
      <w:tr w:rsidR="0053681C" w:rsidRPr="0053681C" w14:paraId="44CBBA4F" w14:textId="77777777" w:rsidTr="00F91AD9">
        <w:trPr>
          <w:trHeight w:val="1055"/>
        </w:trPr>
        <w:tc>
          <w:tcPr>
            <w:tcW w:w="1573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23098814" w14:textId="77777777" w:rsidR="00AA5A68" w:rsidRDefault="0053681C" w:rsidP="00D6251E">
            <w:pPr>
              <w:spacing w:after="0" w:line="240" w:lineRule="auto"/>
              <w:ind w:left="596"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  Ответы на запросы получены от 3-х поставщиков (подрядчиков, исполнителей),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</w:t>
            </w:r>
          </w:p>
          <w:p w14:paraId="568FC7D2" w14:textId="26D3B668" w:rsidR="0053681C" w:rsidRDefault="0053681C" w:rsidP="00D6251E">
            <w:pPr>
              <w:spacing w:after="0" w:line="240" w:lineRule="auto"/>
              <w:ind w:left="596"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      </w:r>
          </w:p>
          <w:p w14:paraId="5356D239" w14:textId="39A6EE9A" w:rsidR="0053681C" w:rsidRPr="0053681C" w:rsidRDefault="0053681C" w:rsidP="00D6251E">
            <w:pPr>
              <w:spacing w:after="0" w:line="240" w:lineRule="auto"/>
              <w:ind w:left="596"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59F88802" w14:textId="77777777" w:rsidR="0053681C" w:rsidRDefault="0053681C"/>
    <w:tbl>
      <w:tblPr>
        <w:tblW w:w="15786" w:type="dxa"/>
        <w:tblLook w:val="04A0" w:firstRow="1" w:lastRow="0" w:firstColumn="1" w:lastColumn="0" w:noHBand="0" w:noVBand="1"/>
      </w:tblPr>
      <w:tblGrid>
        <w:gridCol w:w="735"/>
        <w:gridCol w:w="5131"/>
        <w:gridCol w:w="1182"/>
        <w:gridCol w:w="1380"/>
        <w:gridCol w:w="1380"/>
        <w:gridCol w:w="1381"/>
        <w:gridCol w:w="1324"/>
        <w:gridCol w:w="1488"/>
        <w:gridCol w:w="1543"/>
        <w:gridCol w:w="242"/>
      </w:tblGrid>
      <w:tr w:rsidR="0018646A" w:rsidRPr="0018646A" w14:paraId="029D8686" w14:textId="77777777" w:rsidTr="0039158D">
        <w:trPr>
          <w:gridAfter w:val="1"/>
          <w:wAfter w:w="242" w:type="dxa"/>
          <w:trHeight w:val="613"/>
        </w:trPr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EE4AF0" w14:textId="77777777" w:rsidR="0018646A" w:rsidRPr="0018646A" w:rsidRDefault="0018646A" w:rsidP="00186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18646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№ п/п</w:t>
            </w:r>
          </w:p>
        </w:tc>
        <w:tc>
          <w:tcPr>
            <w:tcW w:w="5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BD9CFF" w14:textId="77777777" w:rsidR="0018646A" w:rsidRPr="0018646A" w:rsidRDefault="0018646A" w:rsidP="00186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18646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Наименование товара (работы, услуги)</w:t>
            </w:r>
          </w:p>
        </w:tc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3CCB3D" w14:textId="77777777" w:rsidR="0018646A" w:rsidRPr="0018646A" w:rsidRDefault="0018646A" w:rsidP="00186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18646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Единица измерения</w:t>
            </w:r>
          </w:p>
        </w:tc>
        <w:tc>
          <w:tcPr>
            <w:tcW w:w="41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DAC85" w14:textId="77777777" w:rsidR="0018646A" w:rsidRPr="0018646A" w:rsidRDefault="0018646A" w:rsidP="00186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18646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18646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тым</w:t>
            </w:r>
            <w:proofErr w:type="spellEnd"/>
            <w:r w:rsidRPr="0018646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ИЦИ (</w:t>
            </w:r>
            <w:proofErr w:type="spellStart"/>
            <w:r w:rsidRPr="0018646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Цi</w:t>
            </w:r>
            <w:proofErr w:type="spellEnd"/>
            <w:r w:rsidRPr="0018646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), руб.</w:t>
            </w:r>
          </w:p>
        </w:tc>
        <w:tc>
          <w:tcPr>
            <w:tcW w:w="1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E0171F" w14:textId="77777777" w:rsidR="0018646A" w:rsidRPr="0018646A" w:rsidRDefault="0018646A" w:rsidP="00186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18646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v - кол-во (объем) закупаемого товара (работы, услуги), ед.</w:t>
            </w:r>
          </w:p>
        </w:tc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E3F1EE" w14:textId="77777777" w:rsidR="0018646A" w:rsidRPr="0018646A" w:rsidRDefault="0018646A" w:rsidP="00186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18646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Минимальное ценовое предложение, руб.</w:t>
            </w:r>
          </w:p>
        </w:tc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C4FFFE" w14:textId="3836F039" w:rsidR="0018646A" w:rsidRPr="0018646A" w:rsidRDefault="0018646A" w:rsidP="00186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18646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Итого цена, руб. (7*8)</w:t>
            </w:r>
          </w:p>
        </w:tc>
      </w:tr>
      <w:tr w:rsidR="0018646A" w:rsidRPr="0018646A" w14:paraId="7F2DFBF9" w14:textId="77777777" w:rsidTr="0039158D">
        <w:trPr>
          <w:gridAfter w:val="1"/>
          <w:wAfter w:w="242" w:type="dxa"/>
          <w:trHeight w:val="450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3E6E96" w14:textId="77777777" w:rsidR="0018646A" w:rsidRPr="0018646A" w:rsidRDefault="0018646A" w:rsidP="001864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5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255B45" w14:textId="77777777" w:rsidR="0018646A" w:rsidRPr="0018646A" w:rsidRDefault="0018646A" w:rsidP="001864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2B2A55" w14:textId="77777777" w:rsidR="0018646A" w:rsidRPr="0018646A" w:rsidRDefault="0018646A" w:rsidP="001864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39E33" w14:textId="737F8AB3" w:rsidR="0018646A" w:rsidRPr="0018646A" w:rsidRDefault="0018646A" w:rsidP="00186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18646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Источник инф. № 1</w:t>
            </w:r>
            <w:r w:rsidRPr="0018646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br/>
            </w:r>
            <w:proofErr w:type="spellStart"/>
            <w:proofErr w:type="gramStart"/>
            <w:r w:rsidRPr="0018646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Вх</w:t>
            </w:r>
            <w:proofErr w:type="spellEnd"/>
            <w:r w:rsidRPr="0018646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.№</w:t>
            </w:r>
            <w:proofErr w:type="gramEnd"/>
            <w:r w:rsidRPr="0018646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r w:rsidR="0039158D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135</w:t>
            </w:r>
            <w:r w:rsidRPr="0018646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/1</w:t>
            </w:r>
            <w:r w:rsidRPr="0018646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br/>
              <w:t xml:space="preserve"> от</w:t>
            </w:r>
            <w:r w:rsidRPr="0018646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br/>
              <w:t>2</w:t>
            </w:r>
            <w:r w:rsidR="0039158D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2</w:t>
            </w:r>
            <w:r w:rsidRPr="0018646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.0</w:t>
            </w:r>
            <w:r w:rsidR="0039158D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4</w:t>
            </w:r>
            <w:r w:rsidRPr="0018646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.202</w:t>
            </w:r>
            <w:r w:rsidR="0039158D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6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8E186" w14:textId="02C22C50" w:rsidR="0018646A" w:rsidRPr="0018646A" w:rsidRDefault="0018646A" w:rsidP="00186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18646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Источник инф. № 2</w:t>
            </w:r>
            <w:r w:rsidRPr="0018646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br/>
            </w:r>
            <w:proofErr w:type="spellStart"/>
            <w:proofErr w:type="gramStart"/>
            <w:r w:rsidRPr="0018646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Вх</w:t>
            </w:r>
            <w:proofErr w:type="spellEnd"/>
            <w:r w:rsidRPr="0018646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.№</w:t>
            </w:r>
            <w:proofErr w:type="gramEnd"/>
            <w:r w:rsidRPr="0018646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r w:rsidR="0039158D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135</w:t>
            </w:r>
            <w:r w:rsidRPr="0018646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/2</w:t>
            </w:r>
            <w:r w:rsidRPr="0018646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br/>
              <w:t xml:space="preserve"> от</w:t>
            </w:r>
            <w:r w:rsidRPr="0018646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br/>
            </w:r>
            <w:r w:rsidR="0039158D" w:rsidRPr="0039158D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22.04.2026</w:t>
            </w:r>
          </w:p>
        </w:tc>
        <w:tc>
          <w:tcPr>
            <w:tcW w:w="13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097BE" w14:textId="37B1B9F0" w:rsidR="0018646A" w:rsidRPr="0018646A" w:rsidRDefault="0018646A" w:rsidP="00186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18646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Источник инф. № 3</w:t>
            </w:r>
            <w:r w:rsidRPr="0018646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br/>
            </w:r>
            <w:proofErr w:type="spellStart"/>
            <w:proofErr w:type="gramStart"/>
            <w:r w:rsidRPr="0018646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Вх</w:t>
            </w:r>
            <w:proofErr w:type="spellEnd"/>
            <w:r w:rsidRPr="0018646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.№</w:t>
            </w:r>
            <w:proofErr w:type="gramEnd"/>
            <w:r w:rsidRPr="0018646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r w:rsidR="0039158D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135</w:t>
            </w:r>
            <w:r w:rsidRPr="0018646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/4</w:t>
            </w:r>
            <w:r w:rsidRPr="0018646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br/>
              <w:t xml:space="preserve"> от</w:t>
            </w:r>
            <w:r w:rsidRPr="0018646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br/>
            </w:r>
            <w:r w:rsidR="0039158D" w:rsidRPr="0039158D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22.04.2026</w:t>
            </w:r>
          </w:p>
        </w:tc>
        <w:tc>
          <w:tcPr>
            <w:tcW w:w="1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DA0122" w14:textId="77777777" w:rsidR="0018646A" w:rsidRPr="0018646A" w:rsidRDefault="0018646A" w:rsidP="001864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6A362A" w14:textId="77777777" w:rsidR="0018646A" w:rsidRPr="0018646A" w:rsidRDefault="0018646A" w:rsidP="001864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ACD32C" w14:textId="77777777" w:rsidR="0018646A" w:rsidRPr="0018646A" w:rsidRDefault="0018646A" w:rsidP="001864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18646A" w:rsidRPr="0018646A" w14:paraId="5A003274" w14:textId="77777777" w:rsidTr="0039158D">
        <w:trPr>
          <w:trHeight w:val="1064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287A1E" w14:textId="77777777" w:rsidR="0018646A" w:rsidRPr="0018646A" w:rsidRDefault="0018646A" w:rsidP="001864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5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E191B7" w14:textId="77777777" w:rsidR="0018646A" w:rsidRPr="0018646A" w:rsidRDefault="0018646A" w:rsidP="001864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9FD187" w14:textId="77777777" w:rsidR="0018646A" w:rsidRPr="0018646A" w:rsidRDefault="0018646A" w:rsidP="001864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5FCC9" w14:textId="77777777" w:rsidR="0018646A" w:rsidRPr="0018646A" w:rsidRDefault="0018646A" w:rsidP="001864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F9592" w14:textId="77777777" w:rsidR="0018646A" w:rsidRPr="0018646A" w:rsidRDefault="0018646A" w:rsidP="001864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3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9C0C2" w14:textId="77777777" w:rsidR="0018646A" w:rsidRPr="0018646A" w:rsidRDefault="0018646A" w:rsidP="001864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B4873B" w14:textId="77777777" w:rsidR="0018646A" w:rsidRPr="0018646A" w:rsidRDefault="0018646A" w:rsidP="001864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B4911D" w14:textId="77777777" w:rsidR="0018646A" w:rsidRPr="0018646A" w:rsidRDefault="0018646A" w:rsidP="001864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2FF119" w14:textId="77777777" w:rsidR="0018646A" w:rsidRPr="0018646A" w:rsidRDefault="0018646A" w:rsidP="001864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4108EE" w14:textId="77777777" w:rsidR="0018646A" w:rsidRPr="0018646A" w:rsidRDefault="0018646A" w:rsidP="00186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18646A" w:rsidRPr="0018646A" w14:paraId="570883D3" w14:textId="77777777" w:rsidTr="0039158D">
        <w:trPr>
          <w:trHeight w:val="276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9C7B7C" w14:textId="77777777" w:rsidR="0018646A" w:rsidRPr="0018646A" w:rsidRDefault="0018646A" w:rsidP="00186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18646A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3A2921" w14:textId="77777777" w:rsidR="0018646A" w:rsidRPr="0018646A" w:rsidRDefault="0018646A" w:rsidP="00186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18646A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2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488BBD" w14:textId="77777777" w:rsidR="0018646A" w:rsidRPr="0018646A" w:rsidRDefault="0018646A" w:rsidP="00186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18646A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25A6B4" w14:textId="77777777" w:rsidR="0018646A" w:rsidRPr="0018646A" w:rsidRDefault="0018646A" w:rsidP="00186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18646A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792773" w14:textId="77777777" w:rsidR="0018646A" w:rsidRPr="0018646A" w:rsidRDefault="0018646A" w:rsidP="00186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18646A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5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EB3B5F" w14:textId="77777777" w:rsidR="0018646A" w:rsidRPr="0018646A" w:rsidRDefault="0018646A" w:rsidP="00186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18646A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6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51881F" w14:textId="77777777" w:rsidR="0018646A" w:rsidRPr="0018646A" w:rsidRDefault="0018646A" w:rsidP="00186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18646A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7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DFFA95" w14:textId="77777777" w:rsidR="0018646A" w:rsidRPr="0018646A" w:rsidRDefault="0018646A" w:rsidP="00186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18646A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9D007F" w14:textId="77777777" w:rsidR="0018646A" w:rsidRPr="0018646A" w:rsidRDefault="0018646A" w:rsidP="00186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18646A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9</w:t>
            </w:r>
          </w:p>
        </w:tc>
        <w:tc>
          <w:tcPr>
            <w:tcW w:w="242" w:type="dxa"/>
            <w:vAlign w:val="center"/>
            <w:hideMark/>
          </w:tcPr>
          <w:p w14:paraId="1528BDDD" w14:textId="77777777" w:rsidR="0018646A" w:rsidRPr="0018646A" w:rsidRDefault="0018646A" w:rsidP="001864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18646A" w:rsidRPr="0039158D" w14:paraId="1B3E0272" w14:textId="77777777" w:rsidTr="0039158D">
        <w:trPr>
          <w:trHeight w:val="1073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62CDC" w14:textId="77777777" w:rsidR="0018646A" w:rsidRPr="0039158D" w:rsidRDefault="0018646A" w:rsidP="00186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39158D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A7A069" w14:textId="13FD038D" w:rsidR="0039158D" w:rsidRDefault="0039158D" w:rsidP="003915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9158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Оказание услуг по обязательному страхованию гражданской ответственности владельцев автотранспортных средств СПб ГБУ «Стоматологическая поликлиника № 12»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в 2026 году</w:t>
            </w:r>
          </w:p>
          <w:p w14:paraId="73E3F3BF" w14:textId="1DC1ACEB" w:rsidR="0018646A" w:rsidRPr="0039158D" w:rsidRDefault="0039158D" w:rsidP="0039158D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9158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(12 месяцев)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0AE219" w14:textId="693F5E87" w:rsidR="0018646A" w:rsidRPr="0039158D" w:rsidRDefault="0039158D" w:rsidP="00186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39158D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ЕД</w:t>
            </w:r>
          </w:p>
        </w:tc>
        <w:tc>
          <w:tcPr>
            <w:tcW w:w="1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90885D" w14:textId="57F9C749" w:rsidR="0018646A" w:rsidRPr="0039158D" w:rsidRDefault="0039158D" w:rsidP="00186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22 491,66</w:t>
            </w: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2CC22DD" w14:textId="1036CAAB" w:rsidR="0018646A" w:rsidRPr="0039158D" w:rsidRDefault="0039158D" w:rsidP="00186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17 691,48</w:t>
            </w:r>
          </w:p>
        </w:tc>
        <w:tc>
          <w:tcPr>
            <w:tcW w:w="13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C625246" w14:textId="1AFBED21" w:rsidR="0018646A" w:rsidRPr="0039158D" w:rsidRDefault="0039158D" w:rsidP="00186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16 885,84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B270A" w14:textId="1FE95175" w:rsidR="0018646A" w:rsidRPr="0039158D" w:rsidRDefault="0039158D" w:rsidP="00186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39158D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14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157BC8" w14:textId="4A36E307" w:rsidR="0018646A" w:rsidRPr="0039158D" w:rsidRDefault="0018646A" w:rsidP="00186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3A76A2" w14:textId="5503EC27" w:rsidR="0018646A" w:rsidRPr="0039158D" w:rsidRDefault="0039158D" w:rsidP="00186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39158D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16 885,84</w:t>
            </w:r>
          </w:p>
        </w:tc>
        <w:tc>
          <w:tcPr>
            <w:tcW w:w="242" w:type="dxa"/>
            <w:vAlign w:val="center"/>
            <w:hideMark/>
          </w:tcPr>
          <w:p w14:paraId="7CE5E98F" w14:textId="77777777" w:rsidR="0018646A" w:rsidRPr="0039158D" w:rsidRDefault="0018646A" w:rsidP="001864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39158D" w:rsidRPr="0039158D" w14:paraId="7A497A76" w14:textId="77777777" w:rsidTr="0039158D">
        <w:trPr>
          <w:trHeight w:val="82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746E1" w14:textId="77777777" w:rsidR="0039158D" w:rsidRPr="0039158D" w:rsidRDefault="0039158D" w:rsidP="00186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66FAEE" w14:textId="51AC26C6" w:rsidR="0039158D" w:rsidRPr="0039158D" w:rsidRDefault="0039158D" w:rsidP="0039158D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9158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том числе: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B56A75" w14:textId="77777777" w:rsidR="0039158D" w:rsidRPr="0039158D" w:rsidRDefault="0039158D" w:rsidP="00186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C1D6DB" w14:textId="77777777" w:rsidR="0039158D" w:rsidRPr="0039158D" w:rsidRDefault="0039158D" w:rsidP="00186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55C6CEC" w14:textId="77777777" w:rsidR="0039158D" w:rsidRPr="0039158D" w:rsidRDefault="0039158D" w:rsidP="00186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5CB59A7" w14:textId="77777777" w:rsidR="0039158D" w:rsidRPr="0039158D" w:rsidRDefault="0039158D" w:rsidP="00186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B0CD2" w14:textId="77777777" w:rsidR="0039158D" w:rsidRPr="0039158D" w:rsidRDefault="0039158D" w:rsidP="00186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67B420" w14:textId="77777777" w:rsidR="0039158D" w:rsidRPr="0039158D" w:rsidRDefault="0039158D" w:rsidP="00186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75EF50" w14:textId="77777777" w:rsidR="0039158D" w:rsidRPr="0039158D" w:rsidRDefault="0039158D" w:rsidP="00186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42" w:type="dxa"/>
            <w:vAlign w:val="center"/>
          </w:tcPr>
          <w:p w14:paraId="556AB909" w14:textId="77777777" w:rsidR="0039158D" w:rsidRPr="0039158D" w:rsidRDefault="0039158D" w:rsidP="001864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39158D" w:rsidRPr="0039158D" w14:paraId="2E4F2B56" w14:textId="77777777" w:rsidTr="00863629">
        <w:trPr>
          <w:trHeight w:val="207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1DD49" w14:textId="77777777" w:rsidR="0039158D" w:rsidRPr="0039158D" w:rsidRDefault="0039158D" w:rsidP="00391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2315AF" w14:textId="06F88E7B" w:rsidR="0039158D" w:rsidRPr="0039158D" w:rsidRDefault="0039158D" w:rsidP="0039158D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9158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LADA LARGUS</w:t>
            </w:r>
            <w:r w:rsidRPr="0039158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(106л/с)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039E17" w14:textId="77777777" w:rsidR="0039158D" w:rsidRPr="0039158D" w:rsidRDefault="0039158D" w:rsidP="00391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4D47EB9" w14:textId="2F8577E9" w:rsidR="0039158D" w:rsidRPr="0039158D" w:rsidRDefault="0039158D" w:rsidP="00391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11 734,78</w:t>
            </w: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70E32B0" w14:textId="5C198A28" w:rsidR="0039158D" w:rsidRPr="0039158D" w:rsidRDefault="0039158D" w:rsidP="00391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9 476,19</w:t>
            </w:r>
          </w:p>
        </w:tc>
        <w:tc>
          <w:tcPr>
            <w:tcW w:w="138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6BB353F" w14:textId="0BF0A58E" w:rsidR="0039158D" w:rsidRPr="0039158D" w:rsidRDefault="0039158D" w:rsidP="00391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8 810,00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68B47" w14:textId="6C7DFE0E" w:rsidR="0039158D" w:rsidRPr="0039158D" w:rsidRDefault="0039158D" w:rsidP="00391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148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B49F106" w14:textId="7E8078A4" w:rsidR="0039158D" w:rsidRPr="0039158D" w:rsidRDefault="0039158D" w:rsidP="00391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8 810,00</w:t>
            </w:r>
          </w:p>
        </w:tc>
        <w:tc>
          <w:tcPr>
            <w:tcW w:w="15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EB01892" w14:textId="1109B4B7" w:rsidR="0039158D" w:rsidRPr="0039158D" w:rsidRDefault="0039158D" w:rsidP="00391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8 810,00</w:t>
            </w:r>
          </w:p>
        </w:tc>
        <w:tc>
          <w:tcPr>
            <w:tcW w:w="242" w:type="dxa"/>
            <w:tcBorders>
              <w:bottom w:val="single" w:sz="4" w:space="0" w:color="auto"/>
            </w:tcBorders>
            <w:vAlign w:val="center"/>
          </w:tcPr>
          <w:p w14:paraId="34AB6504" w14:textId="77777777" w:rsidR="0039158D" w:rsidRPr="0039158D" w:rsidRDefault="0039158D" w:rsidP="00391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39158D" w:rsidRPr="0039158D" w14:paraId="354DA9CE" w14:textId="77777777" w:rsidTr="00863629">
        <w:trPr>
          <w:trHeight w:val="207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13AE4" w14:textId="77777777" w:rsidR="0039158D" w:rsidRPr="0039158D" w:rsidRDefault="0039158D" w:rsidP="00391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9CFD1F" w14:textId="54A0B303" w:rsidR="0039158D" w:rsidRPr="0039158D" w:rsidRDefault="0039158D" w:rsidP="0039158D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9158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RENAULT SR</w:t>
            </w:r>
            <w:r w:rsidRPr="0039158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(84 л/с)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A752E6" w14:textId="77777777" w:rsidR="0039158D" w:rsidRPr="0039158D" w:rsidRDefault="0039158D" w:rsidP="00391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2403B6" w14:textId="09B138D0" w:rsidR="0039158D" w:rsidRPr="0039158D" w:rsidRDefault="0039158D" w:rsidP="00391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10 756,88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3AF6C3B" w14:textId="73E492C4" w:rsidR="0039158D" w:rsidRPr="0039158D" w:rsidRDefault="0039158D" w:rsidP="00391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8 215,28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BD7EAE1" w14:textId="3B6A859F" w:rsidR="0039158D" w:rsidRPr="0039158D" w:rsidRDefault="0039158D" w:rsidP="00391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8 075,84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A6C3D" w14:textId="38884404" w:rsidR="0039158D" w:rsidRPr="0039158D" w:rsidRDefault="0039158D" w:rsidP="00391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8F74A56" w14:textId="21A11C33" w:rsidR="0039158D" w:rsidRPr="0039158D" w:rsidRDefault="0039158D" w:rsidP="00391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8 075,84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1EB877C" w14:textId="3C667A11" w:rsidR="0039158D" w:rsidRPr="0039158D" w:rsidRDefault="0039158D" w:rsidP="00391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8 075,84</w:t>
            </w:r>
          </w:p>
        </w:tc>
        <w:tc>
          <w:tcPr>
            <w:tcW w:w="242" w:type="dxa"/>
            <w:tcBorders>
              <w:top w:val="single" w:sz="4" w:space="0" w:color="auto"/>
            </w:tcBorders>
            <w:vAlign w:val="center"/>
          </w:tcPr>
          <w:p w14:paraId="43B9430A" w14:textId="77777777" w:rsidR="0039158D" w:rsidRPr="0039158D" w:rsidRDefault="0039158D" w:rsidP="00391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18646A" w:rsidRPr="0039158D" w14:paraId="31FB0741" w14:textId="77777777" w:rsidTr="0039158D">
        <w:trPr>
          <w:trHeight w:val="369"/>
        </w:trPr>
        <w:tc>
          <w:tcPr>
            <w:tcW w:w="140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4F08DAE" w14:textId="77777777" w:rsidR="0018646A" w:rsidRPr="0039158D" w:rsidRDefault="0018646A" w:rsidP="00186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39158D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Всего цена контракта (договора), руб.</w:t>
            </w:r>
          </w:p>
        </w:tc>
        <w:tc>
          <w:tcPr>
            <w:tcW w:w="1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7823E1" w14:textId="0E4904D2" w:rsidR="0018646A" w:rsidRPr="0039158D" w:rsidRDefault="0039158D" w:rsidP="00186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39158D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16 885,84</w:t>
            </w:r>
          </w:p>
        </w:tc>
        <w:tc>
          <w:tcPr>
            <w:tcW w:w="242" w:type="dxa"/>
            <w:vAlign w:val="center"/>
            <w:hideMark/>
          </w:tcPr>
          <w:p w14:paraId="1B053626" w14:textId="77777777" w:rsidR="0018646A" w:rsidRPr="0039158D" w:rsidRDefault="0018646A" w:rsidP="001864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095890C0" w14:textId="77777777" w:rsidR="00F91AD9" w:rsidRPr="0039158D" w:rsidRDefault="00F91AD9">
      <w:pPr>
        <w:rPr>
          <w:sz w:val="20"/>
          <w:szCs w:val="20"/>
        </w:rPr>
      </w:pPr>
    </w:p>
    <w:p w14:paraId="5DD142D9" w14:textId="77777777" w:rsidR="006269BD" w:rsidRDefault="006269BD"/>
    <w:p w14:paraId="66392756" w14:textId="77777777" w:rsidR="006269BD" w:rsidRDefault="006269BD"/>
    <w:sectPr w:rsidR="006269BD" w:rsidSect="001C20A9">
      <w:pgSz w:w="16838" w:h="11906" w:orient="landscape"/>
      <w:pgMar w:top="397" w:right="454" w:bottom="284" w:left="45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81C"/>
    <w:rsid w:val="0000394C"/>
    <w:rsid w:val="0000681A"/>
    <w:rsid w:val="00023946"/>
    <w:rsid w:val="000370DA"/>
    <w:rsid w:val="00041066"/>
    <w:rsid w:val="00044861"/>
    <w:rsid w:val="000478C2"/>
    <w:rsid w:val="00050C43"/>
    <w:rsid w:val="00070005"/>
    <w:rsid w:val="00077979"/>
    <w:rsid w:val="00084F10"/>
    <w:rsid w:val="00094882"/>
    <w:rsid w:val="000A3D78"/>
    <w:rsid w:val="000A63D8"/>
    <w:rsid w:val="000C1F9E"/>
    <w:rsid w:val="000D19D9"/>
    <w:rsid w:val="000F2A1C"/>
    <w:rsid w:val="000F387E"/>
    <w:rsid w:val="001002E7"/>
    <w:rsid w:val="001512E1"/>
    <w:rsid w:val="001553B8"/>
    <w:rsid w:val="00182028"/>
    <w:rsid w:val="0018646A"/>
    <w:rsid w:val="001C07B2"/>
    <w:rsid w:val="001C20A9"/>
    <w:rsid w:val="001C26D4"/>
    <w:rsid w:val="001D2C06"/>
    <w:rsid w:val="001D3168"/>
    <w:rsid w:val="001D5E4B"/>
    <w:rsid w:val="00202FB4"/>
    <w:rsid w:val="002233A1"/>
    <w:rsid w:val="00225218"/>
    <w:rsid w:val="0023161A"/>
    <w:rsid w:val="00244FDE"/>
    <w:rsid w:val="002478A0"/>
    <w:rsid w:val="002532A3"/>
    <w:rsid w:val="00257B5A"/>
    <w:rsid w:val="00263860"/>
    <w:rsid w:val="00263CB3"/>
    <w:rsid w:val="00272357"/>
    <w:rsid w:val="00274D83"/>
    <w:rsid w:val="002848F5"/>
    <w:rsid w:val="002A151D"/>
    <w:rsid w:val="002A4D85"/>
    <w:rsid w:val="002C36C7"/>
    <w:rsid w:val="002E2727"/>
    <w:rsid w:val="002E4C03"/>
    <w:rsid w:val="003144A2"/>
    <w:rsid w:val="00331244"/>
    <w:rsid w:val="003401E6"/>
    <w:rsid w:val="003446DA"/>
    <w:rsid w:val="00371BD5"/>
    <w:rsid w:val="00373342"/>
    <w:rsid w:val="00376FE9"/>
    <w:rsid w:val="0038610B"/>
    <w:rsid w:val="0039158D"/>
    <w:rsid w:val="003B4D20"/>
    <w:rsid w:val="003F1BF4"/>
    <w:rsid w:val="003F4474"/>
    <w:rsid w:val="00421BA3"/>
    <w:rsid w:val="0046520A"/>
    <w:rsid w:val="00491D52"/>
    <w:rsid w:val="004B23C1"/>
    <w:rsid w:val="004C2BEE"/>
    <w:rsid w:val="004D60CA"/>
    <w:rsid w:val="004F7398"/>
    <w:rsid w:val="00511DBD"/>
    <w:rsid w:val="0051523F"/>
    <w:rsid w:val="00520584"/>
    <w:rsid w:val="0052740D"/>
    <w:rsid w:val="00532B11"/>
    <w:rsid w:val="0053681C"/>
    <w:rsid w:val="00555007"/>
    <w:rsid w:val="00572F30"/>
    <w:rsid w:val="0058301D"/>
    <w:rsid w:val="0059544F"/>
    <w:rsid w:val="005A79D3"/>
    <w:rsid w:val="005B53B6"/>
    <w:rsid w:val="005B6E3E"/>
    <w:rsid w:val="005D14BC"/>
    <w:rsid w:val="005D334A"/>
    <w:rsid w:val="005E3E09"/>
    <w:rsid w:val="005E71F8"/>
    <w:rsid w:val="00603A21"/>
    <w:rsid w:val="00603C2F"/>
    <w:rsid w:val="0060689E"/>
    <w:rsid w:val="00611508"/>
    <w:rsid w:val="006269BD"/>
    <w:rsid w:val="006654C6"/>
    <w:rsid w:val="006706C7"/>
    <w:rsid w:val="00671709"/>
    <w:rsid w:val="006851AD"/>
    <w:rsid w:val="00685881"/>
    <w:rsid w:val="00694127"/>
    <w:rsid w:val="006A4756"/>
    <w:rsid w:val="006B7A56"/>
    <w:rsid w:val="006C49AD"/>
    <w:rsid w:val="006E4064"/>
    <w:rsid w:val="006E7029"/>
    <w:rsid w:val="006E7671"/>
    <w:rsid w:val="007016D4"/>
    <w:rsid w:val="00711966"/>
    <w:rsid w:val="00730148"/>
    <w:rsid w:val="00735FAC"/>
    <w:rsid w:val="00741C83"/>
    <w:rsid w:val="00746BA6"/>
    <w:rsid w:val="00757185"/>
    <w:rsid w:val="007855F7"/>
    <w:rsid w:val="007945F3"/>
    <w:rsid w:val="007A61D7"/>
    <w:rsid w:val="007B0157"/>
    <w:rsid w:val="007C7C0A"/>
    <w:rsid w:val="007D07A7"/>
    <w:rsid w:val="007D0B95"/>
    <w:rsid w:val="007E0BA2"/>
    <w:rsid w:val="008073D7"/>
    <w:rsid w:val="0081024C"/>
    <w:rsid w:val="00824F8F"/>
    <w:rsid w:val="008545C9"/>
    <w:rsid w:val="00887294"/>
    <w:rsid w:val="00894A62"/>
    <w:rsid w:val="008B7B93"/>
    <w:rsid w:val="008D41CA"/>
    <w:rsid w:val="008E7B5E"/>
    <w:rsid w:val="00917092"/>
    <w:rsid w:val="00917A98"/>
    <w:rsid w:val="0092616B"/>
    <w:rsid w:val="00945CC6"/>
    <w:rsid w:val="009852B6"/>
    <w:rsid w:val="009A1C81"/>
    <w:rsid w:val="009A625E"/>
    <w:rsid w:val="009C20A4"/>
    <w:rsid w:val="009C735D"/>
    <w:rsid w:val="009D2757"/>
    <w:rsid w:val="009F6E55"/>
    <w:rsid w:val="00A071A1"/>
    <w:rsid w:val="00A25F7A"/>
    <w:rsid w:val="00A3190F"/>
    <w:rsid w:val="00A42E57"/>
    <w:rsid w:val="00A56F06"/>
    <w:rsid w:val="00A603FE"/>
    <w:rsid w:val="00A60D51"/>
    <w:rsid w:val="00A8446A"/>
    <w:rsid w:val="00AA5A68"/>
    <w:rsid w:val="00AC0687"/>
    <w:rsid w:val="00AE43B3"/>
    <w:rsid w:val="00AE49F3"/>
    <w:rsid w:val="00B035B1"/>
    <w:rsid w:val="00B22ECB"/>
    <w:rsid w:val="00B418B5"/>
    <w:rsid w:val="00B60A40"/>
    <w:rsid w:val="00B72181"/>
    <w:rsid w:val="00BC0814"/>
    <w:rsid w:val="00BD2440"/>
    <w:rsid w:val="00BE07A7"/>
    <w:rsid w:val="00BF44CF"/>
    <w:rsid w:val="00C03B8F"/>
    <w:rsid w:val="00C071F2"/>
    <w:rsid w:val="00C1769B"/>
    <w:rsid w:val="00C3305A"/>
    <w:rsid w:val="00C4698C"/>
    <w:rsid w:val="00C85BB4"/>
    <w:rsid w:val="00CB7CA3"/>
    <w:rsid w:val="00CC45EC"/>
    <w:rsid w:val="00CC541D"/>
    <w:rsid w:val="00CF1946"/>
    <w:rsid w:val="00CF435C"/>
    <w:rsid w:val="00CF5600"/>
    <w:rsid w:val="00D069E5"/>
    <w:rsid w:val="00D6251E"/>
    <w:rsid w:val="00D66277"/>
    <w:rsid w:val="00D70639"/>
    <w:rsid w:val="00D86F5C"/>
    <w:rsid w:val="00D914AB"/>
    <w:rsid w:val="00DE4760"/>
    <w:rsid w:val="00DE54A5"/>
    <w:rsid w:val="00DF3859"/>
    <w:rsid w:val="00E00941"/>
    <w:rsid w:val="00E331B6"/>
    <w:rsid w:val="00E61A0F"/>
    <w:rsid w:val="00E620B9"/>
    <w:rsid w:val="00E627DE"/>
    <w:rsid w:val="00E72387"/>
    <w:rsid w:val="00E855C1"/>
    <w:rsid w:val="00E91710"/>
    <w:rsid w:val="00EC469C"/>
    <w:rsid w:val="00EC6397"/>
    <w:rsid w:val="00ED1E64"/>
    <w:rsid w:val="00ED2AA2"/>
    <w:rsid w:val="00ED318D"/>
    <w:rsid w:val="00F07AEA"/>
    <w:rsid w:val="00F424B2"/>
    <w:rsid w:val="00F4437F"/>
    <w:rsid w:val="00F47720"/>
    <w:rsid w:val="00F56934"/>
    <w:rsid w:val="00F91AD9"/>
    <w:rsid w:val="00FA295C"/>
    <w:rsid w:val="00FC2ED5"/>
    <w:rsid w:val="00FD04B7"/>
    <w:rsid w:val="00FE7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310AB"/>
  <w15:chartTrackingRefBased/>
  <w15:docId w15:val="{28D8BD8E-B5D8-48B1-9633-C7750B954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6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0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4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2024-09-16T12:44:00Z</cp:lastPrinted>
  <dcterms:created xsi:type="dcterms:W3CDTF">2026-04-28T09:51:00Z</dcterms:created>
  <dcterms:modified xsi:type="dcterms:W3CDTF">2026-04-28T09:51:00Z</dcterms:modified>
</cp:coreProperties>
</file>