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52F3F" w14:textId="77777777" w:rsidR="00256C19" w:rsidRDefault="00256C19">
      <w:pPr>
        <w:jc w:val="center"/>
        <w:rPr>
          <w:b/>
        </w:rPr>
      </w:pPr>
    </w:p>
    <w:p w14:paraId="0F224634" w14:textId="02D925D1" w:rsidR="00256C19" w:rsidRDefault="00D46620">
      <w:pPr>
        <w:jc w:val="center"/>
      </w:pPr>
      <w:r w:rsidRPr="00B903E4">
        <w:rPr>
          <w:b/>
        </w:rPr>
        <w:t xml:space="preserve">КОНТРАКТ № </w:t>
      </w:r>
      <w:r w:rsidR="006A2BC1">
        <w:t>____</w:t>
      </w:r>
      <w:r w:rsidR="0033348E">
        <w:t>/26</w:t>
      </w:r>
      <w:r w:rsidR="000A7728">
        <w:t>-ЕП</w:t>
      </w:r>
    </w:p>
    <w:p w14:paraId="30EBE2DA" w14:textId="1B3342C9" w:rsidR="00256C19" w:rsidRDefault="004064F3">
      <w:pPr>
        <w:jc w:val="center"/>
        <w:rPr>
          <w:b/>
        </w:rPr>
      </w:pPr>
      <w:r w:rsidRPr="004064F3">
        <w:rPr>
          <w:b/>
        </w:rPr>
        <w:t xml:space="preserve">Поставка </w:t>
      </w:r>
      <w:r w:rsidR="0092433F">
        <w:rPr>
          <w:b/>
        </w:rPr>
        <w:t>строительных, хозяйственных товаров</w:t>
      </w:r>
    </w:p>
    <w:p w14:paraId="3BF2543C" w14:textId="77777777" w:rsidR="00A9119A" w:rsidRDefault="00A9119A">
      <w:pPr>
        <w:jc w:val="center"/>
        <w:rPr>
          <w:b/>
        </w:rPr>
      </w:pPr>
    </w:p>
    <w:p w14:paraId="646A943E" w14:textId="20203A95" w:rsidR="00256C19" w:rsidRDefault="00D46620">
      <w:pPr>
        <w:jc w:val="both"/>
      </w:pPr>
      <w:r>
        <w:t xml:space="preserve">г. Санкт- </w:t>
      </w:r>
      <w:r w:rsidRPr="00B903E4">
        <w:t xml:space="preserve">Петербург                                                                       </w:t>
      </w:r>
      <w:proofErr w:type="gramStart"/>
      <w:r w:rsidRPr="00B903E4">
        <w:t xml:space="preserve">   «</w:t>
      </w:r>
      <w:proofErr w:type="gramEnd"/>
      <w:r w:rsidR="006A2BC1">
        <w:t>____</w:t>
      </w:r>
      <w:r w:rsidRPr="00B903E4">
        <w:t xml:space="preserve">» </w:t>
      </w:r>
      <w:r w:rsidR="006A2BC1">
        <w:t>______</w:t>
      </w:r>
      <w:r w:rsidR="00A76A2D">
        <w:t xml:space="preserve"> 202</w:t>
      </w:r>
      <w:r w:rsidR="0033348E">
        <w:t xml:space="preserve">6 </w:t>
      </w:r>
      <w:r w:rsidRPr="00B903E4">
        <w:t>г.</w:t>
      </w:r>
    </w:p>
    <w:p w14:paraId="67C60090" w14:textId="77777777" w:rsidR="00256C19" w:rsidRDefault="00256C19">
      <w:pPr>
        <w:jc w:val="both"/>
      </w:pPr>
    </w:p>
    <w:p w14:paraId="5F9552FB" w14:textId="225E8A56" w:rsidR="00660E8C" w:rsidRDefault="00660E8C" w:rsidP="00660E8C">
      <w:pPr>
        <w:ind w:firstLine="567"/>
        <w:jc w:val="both"/>
      </w:pPr>
      <w:r>
        <w:t xml:space="preserve">Санкт-Петербургское государственное бюджетное учреждение  по благоустройству "Курортный берег", именуемое в дальнейшем «Заказчик», в лице директора Фисяка А.В., действующего на основании Устава, с одной стороны, и </w:t>
      </w:r>
      <w:r w:rsidR="006A2BC1">
        <w:t>_______</w:t>
      </w:r>
      <w:r>
        <w:t xml:space="preserve">, именуемый в дальнейшем «Поставщик», в лице </w:t>
      </w:r>
      <w:r w:rsidR="006A2BC1">
        <w:t>_______</w:t>
      </w:r>
      <w:r>
        <w:t xml:space="preserve">, действующего на основании </w:t>
      </w:r>
      <w:r w:rsidR="006A2BC1">
        <w:t>______</w:t>
      </w:r>
      <w:r>
        <w:t xml:space="preserve"> с другой стороны, вместе именуемые в дальнейшем «Стороны», заключили настоящий контракт (далее – Контракт) о нижеследующем:</w:t>
      </w:r>
    </w:p>
    <w:p w14:paraId="75358DEC" w14:textId="77777777" w:rsidR="00660E8C" w:rsidRDefault="00660E8C" w:rsidP="00660E8C">
      <w:pPr>
        <w:ind w:firstLine="567"/>
        <w:jc w:val="both"/>
      </w:pPr>
    </w:p>
    <w:p w14:paraId="04839EEA" w14:textId="7E9D5793" w:rsidR="00256C19" w:rsidRDefault="00D46620" w:rsidP="00660E8C">
      <w:pPr>
        <w:ind w:firstLine="567"/>
        <w:jc w:val="center"/>
        <w:rPr>
          <w:b/>
        </w:rPr>
      </w:pPr>
      <w:r>
        <w:rPr>
          <w:b/>
        </w:rPr>
        <w:t>1. Предмет Контракта</w:t>
      </w:r>
    </w:p>
    <w:p w14:paraId="487429CF" w14:textId="77777777" w:rsidR="00256C19" w:rsidRDefault="00256C19">
      <w:pPr>
        <w:jc w:val="center"/>
        <w:rPr>
          <w:b/>
        </w:rPr>
      </w:pPr>
    </w:p>
    <w:p w14:paraId="2B74C9E2" w14:textId="52951748" w:rsidR="00256C19" w:rsidRDefault="00D46620" w:rsidP="002769B1">
      <w:pPr>
        <w:ind w:firstLine="708"/>
        <w:jc w:val="both"/>
      </w:pPr>
      <w:r>
        <w:t xml:space="preserve">1.1. </w:t>
      </w:r>
      <w:r w:rsidR="002769B1">
        <w:t xml:space="preserve">Поставщик обязуется </w:t>
      </w:r>
      <w:r w:rsidR="00A9119A">
        <w:t xml:space="preserve">поставить </w:t>
      </w:r>
      <w:r w:rsidR="0092433F">
        <w:t>строительные, хозяйственные товары</w:t>
      </w:r>
      <w:r w:rsidR="002769B1">
        <w:t>, наименование, количество, общая и единичная стоимость котор</w:t>
      </w:r>
      <w:r w:rsidR="00A9119A">
        <w:t>ых</w:t>
      </w:r>
      <w:r w:rsidR="002769B1">
        <w:t xml:space="preserve">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2BC8ABBD" w:rsidR="00256C19" w:rsidRDefault="00D46620">
      <w:pPr>
        <w:ind w:firstLine="708"/>
        <w:jc w:val="both"/>
      </w:pPr>
      <w:r>
        <w:t xml:space="preserve">Идентификационный код закупки </w:t>
      </w:r>
      <w:r w:rsidR="0092433F" w:rsidRPr="0092433F">
        <w:t>262782700653078430100100160000000244</w:t>
      </w:r>
      <w:r w:rsidRPr="007E7AD8">
        <w:t>.</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5C0F2202" w14:textId="45B6AA82" w:rsidR="00256C19" w:rsidRDefault="00D46620">
      <w:pPr>
        <w:ind w:firstLine="708"/>
        <w:jc w:val="both"/>
      </w:pPr>
      <w:r>
        <w:t xml:space="preserve">2.1. Цена контракта </w:t>
      </w:r>
      <w:r w:rsidRPr="00490E3F">
        <w:t xml:space="preserve">составляет </w:t>
      </w:r>
      <w:r w:rsidR="006A2BC1">
        <w:t>___</w:t>
      </w:r>
      <w:r w:rsidR="000A7728">
        <w:t xml:space="preserve"> </w:t>
      </w:r>
      <w:r w:rsidR="00135EA7" w:rsidRPr="009B30DC">
        <w:t xml:space="preserve">рублей </w:t>
      </w:r>
      <w:r w:rsidR="006A2BC1">
        <w:t>____</w:t>
      </w:r>
      <w:r w:rsidR="009B6B3D" w:rsidRPr="009B6B3D">
        <w:t xml:space="preserve"> </w:t>
      </w:r>
      <w:r w:rsidR="00135EA7" w:rsidRPr="009B30DC">
        <w:t>копеек</w:t>
      </w:r>
      <w:r>
        <w:t xml:space="preserve">, </w:t>
      </w:r>
      <w:r w:rsidR="0042017B" w:rsidRPr="00E00B45">
        <w:t>в</w:t>
      </w:r>
      <w:r w:rsidR="0042017B" w:rsidRPr="0042017B">
        <w:t xml:space="preserve"> </w:t>
      </w:r>
      <w:r w:rsidR="0042017B" w:rsidRPr="00E00B45">
        <w:t>том</w:t>
      </w:r>
      <w:r w:rsidR="0042017B" w:rsidRPr="0042017B">
        <w:t xml:space="preserve"> </w:t>
      </w:r>
      <w:r w:rsidR="0042017B" w:rsidRPr="00E00B45">
        <w:t>числе</w:t>
      </w:r>
      <w:r w:rsidR="0042017B" w:rsidRPr="0042017B">
        <w:t xml:space="preserve"> </w:t>
      </w:r>
      <w:r w:rsidR="0042017B" w:rsidRPr="00E00B45">
        <w:t>НДС</w:t>
      </w:r>
      <w:r w:rsidR="006A2BC1">
        <w:t>/НДС не облагается</w:t>
      </w:r>
      <w:r w:rsidR="00660E8C">
        <w:t xml:space="preserve"> </w:t>
      </w:r>
      <w:proofErr w:type="gramStart"/>
      <w:r w:rsidR="006A2BC1">
        <w:t xml:space="preserve">и </w:t>
      </w:r>
      <w:r>
        <w:t xml:space="preserve"> указана</w:t>
      </w:r>
      <w:proofErr w:type="gramEnd"/>
      <w:r>
        <w:t xml:space="preserve"> в Спецификации (Приложение № 1 к Контракту).</w:t>
      </w:r>
    </w:p>
    <w:p w14:paraId="4B989253" w14:textId="133C6EE3" w:rsidR="00256C19" w:rsidRPr="00AB53AB" w:rsidRDefault="00D46620">
      <w:pPr>
        <w:ind w:firstLine="708"/>
        <w:jc w:val="both"/>
      </w:pPr>
      <w:r>
        <w:t>Источник</w:t>
      </w:r>
      <w:r w:rsidRPr="00394760">
        <w:t xml:space="preserve"> </w:t>
      </w:r>
      <w:r w:rsidRPr="009929A1">
        <w:t>финансирования</w:t>
      </w:r>
      <w:r w:rsidRPr="00394760">
        <w:t xml:space="preserve">: </w:t>
      </w:r>
      <w:r w:rsidR="00A9119A">
        <w:t>внебюджетные средства, средства бюджетных учреждений</w:t>
      </w:r>
      <w:r w:rsidR="0033348E">
        <w:t>,</w:t>
      </w:r>
      <w:r w:rsidR="00A9119A">
        <w:t xml:space="preserve"> субсидии на госзадания.</w:t>
      </w:r>
    </w:p>
    <w:p w14:paraId="37324DB3" w14:textId="0788560D" w:rsidR="00256C19" w:rsidRPr="00390954" w:rsidRDefault="00D46620" w:rsidP="00390954">
      <w:pPr>
        <w:ind w:firstLine="708"/>
        <w:jc w:val="both"/>
      </w:pPr>
      <w:r w:rsidRPr="00394760">
        <w:t xml:space="preserve">2.2. </w:t>
      </w:r>
      <w:r w:rsidR="00394760">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w:t>
      </w:r>
      <w:r w:rsidR="00390954">
        <w:t xml:space="preserve">о-разгрузочные работы, расходы </w:t>
      </w:r>
      <w:r w:rsidR="00394760">
        <w:t>на доставку, включая транспортные расходы, страхование, уплату таможенных пошлин, налогов, сборов и других обязательных платеже</w:t>
      </w:r>
      <w:r w:rsidR="005879B9">
        <w:t>й).</w:t>
      </w:r>
    </w:p>
    <w:p w14:paraId="45C2467D" w14:textId="77777777" w:rsidR="00256C19" w:rsidRPr="00CD786C" w:rsidRDefault="00D46620">
      <w:pPr>
        <w:ind w:firstLine="708"/>
        <w:jc w:val="both"/>
      </w:pPr>
      <w:r w:rsidRPr="00CD786C">
        <w:t xml:space="preserve">2.3. </w:t>
      </w:r>
      <w:r>
        <w:t>Авансирование</w:t>
      </w:r>
      <w:r w:rsidRPr="00CD786C">
        <w:t xml:space="preserve"> </w:t>
      </w:r>
      <w:r>
        <w:t>не</w:t>
      </w:r>
      <w:r w:rsidRPr="00CD786C">
        <w:t xml:space="preserve"> </w:t>
      </w:r>
      <w:r>
        <w:t>предусмотрено</w:t>
      </w:r>
      <w:r w:rsidRPr="00CD786C">
        <w:t>.</w:t>
      </w:r>
    </w:p>
    <w:p w14:paraId="74D7B5B3" w14:textId="77777777" w:rsidR="00256C19" w:rsidRDefault="00D46620">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Default="00D46620">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w:t>
      </w:r>
      <w:r>
        <w:lastRenderedPageBreak/>
        <w:t xml:space="preserve">Контракта пропорционально дополнительному количеству Товара исходя </w:t>
      </w:r>
      <w:r>
        <w:b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Default="00D46620">
      <w:pPr>
        <w:ind w:firstLine="708"/>
        <w:jc w:val="both"/>
      </w:pPr>
      <w:r>
        <w:t xml:space="preserve">2.7. Оплата Товара осуществляется </w:t>
      </w:r>
      <w:proofErr w:type="gramStart"/>
      <w:r>
        <w:t>в пределах</w:t>
      </w:r>
      <w:proofErr w:type="gramEnd"/>
      <w:r>
        <w:t xml:space="preserve">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77777777" w:rsidR="00256C19" w:rsidRDefault="00D46620">
      <w:pPr>
        <w:ind w:firstLine="708"/>
        <w:jc w:val="both"/>
      </w:pPr>
      <w: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08DAEE35" w:rsidR="00256C19" w:rsidRDefault="00D46620">
      <w:pPr>
        <w:jc w:val="center"/>
        <w:rPr>
          <w:b/>
        </w:rPr>
      </w:pPr>
      <w:r>
        <w:rPr>
          <w:b/>
        </w:rPr>
        <w:t>3. Порядок поставки Товара</w:t>
      </w:r>
    </w:p>
    <w:p w14:paraId="51F11110" w14:textId="77777777" w:rsidR="00EF5B83" w:rsidRDefault="00EF5B83">
      <w:pPr>
        <w:jc w:val="center"/>
        <w:rPr>
          <w:b/>
        </w:rPr>
      </w:pPr>
    </w:p>
    <w:p w14:paraId="28ECB88C" w14:textId="77777777" w:rsidR="00A9119A" w:rsidRDefault="00D46620">
      <w:pPr>
        <w:ind w:firstLine="708"/>
        <w:jc w:val="both"/>
      </w:pPr>
      <w:r>
        <w:t xml:space="preserve">3.1. </w:t>
      </w:r>
      <w:r w:rsidR="00A9119A">
        <w:t>Сроки п</w:t>
      </w:r>
      <w:r>
        <w:t>оставк</w:t>
      </w:r>
      <w:r w:rsidR="00A9119A">
        <w:t>и</w:t>
      </w:r>
      <w:r>
        <w:t xml:space="preserve"> Товара</w:t>
      </w:r>
      <w:r w:rsidR="00A9119A">
        <w:t>:</w:t>
      </w:r>
    </w:p>
    <w:p w14:paraId="15E5D80C" w14:textId="77777777" w:rsidR="00A9119A" w:rsidRDefault="00A9119A">
      <w:pPr>
        <w:ind w:firstLine="708"/>
        <w:jc w:val="both"/>
      </w:pPr>
      <w:r>
        <w:t>Начало поставки – с даты заключения Контракта Сторонами.</w:t>
      </w:r>
    </w:p>
    <w:p w14:paraId="4A65F25C" w14:textId="1A15612B" w:rsidR="00A9119A" w:rsidRDefault="00A9119A">
      <w:pPr>
        <w:ind w:firstLine="708"/>
        <w:jc w:val="both"/>
      </w:pPr>
      <w:r>
        <w:t xml:space="preserve">Окончание поставки – в </w:t>
      </w:r>
      <w:proofErr w:type="gramStart"/>
      <w:r>
        <w:t xml:space="preserve">течение </w:t>
      </w:r>
      <w:r w:rsidR="00EB4232">
        <w:t xml:space="preserve"> </w:t>
      </w:r>
      <w:r w:rsidR="006A2BC1">
        <w:t>трех</w:t>
      </w:r>
      <w:proofErr w:type="gramEnd"/>
      <w:r w:rsidR="0033348E">
        <w:t xml:space="preserve"> дней</w:t>
      </w:r>
      <w:r>
        <w:t xml:space="preserve"> с даты заключения Контракта.</w:t>
      </w:r>
      <w:r w:rsidR="00D46620">
        <w:t xml:space="preserve"> </w:t>
      </w:r>
    </w:p>
    <w:p w14:paraId="226DE0A3" w14:textId="452F9EF1" w:rsidR="00256C19" w:rsidRPr="003D3978" w:rsidRDefault="00A9119A">
      <w:pPr>
        <w:ind w:firstLine="708"/>
        <w:jc w:val="both"/>
      </w:pPr>
      <w:r>
        <w:t xml:space="preserve">Поставка </w:t>
      </w:r>
      <w:r w:rsidR="00D46620">
        <w:t>осуществляется по адресу</w:t>
      </w:r>
      <w:r>
        <w:t>:</w:t>
      </w:r>
      <w:r w:rsidR="00D46620">
        <w:t xml:space="preserve"> </w:t>
      </w:r>
      <w:r w:rsidR="006A2BC1" w:rsidRPr="006A2BC1">
        <w:t xml:space="preserve">Санкт-Петербург, г. Сестрорецк, ул. Инструментальщиков, д.13, </w:t>
      </w:r>
      <w:r w:rsidR="009D0D6B" w:rsidRPr="006A2BC1">
        <w:t>лит. А</w:t>
      </w:r>
      <w:r w:rsidR="006A2BC1" w:rsidRPr="006A2BC1">
        <w:t>.</w:t>
      </w:r>
    </w:p>
    <w:p w14:paraId="1725CD0E" w14:textId="3178D392" w:rsidR="00256C19" w:rsidRDefault="00D46620">
      <w:pPr>
        <w:ind w:firstLine="540"/>
        <w:jc w:val="both"/>
      </w:pPr>
      <w:r>
        <w:t xml:space="preserve">По результатам поставки Товара Поставщик не позднее </w:t>
      </w:r>
      <w:r w:rsidR="00A9119A">
        <w:t>трех дней</w:t>
      </w:r>
      <w:r>
        <w:t xml:space="preserve"> представляет Заказчику документы, предусмотренные пунктом 2.6. Контракта.</w:t>
      </w:r>
    </w:p>
    <w:p w14:paraId="1491E39B" w14:textId="03595525" w:rsidR="00256C19" w:rsidRDefault="00D46620">
      <w:pPr>
        <w:ind w:firstLine="708"/>
        <w:jc w:val="both"/>
      </w:pPr>
      <w:r>
        <w:t>3.2. Одновременно с Товаром поставщик передает Заказчику документы на Товар,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5545B83" w14:textId="77777777" w:rsidR="00256C19" w:rsidRDefault="00D46620">
      <w:pPr>
        <w:ind w:firstLine="709"/>
        <w:jc w:val="both"/>
      </w:pPr>
      <w:r>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2F026036" w:rsidR="00256C19" w:rsidRDefault="00D46620">
      <w:pPr>
        <w:ind w:firstLine="708"/>
        <w:jc w:val="both"/>
      </w:pPr>
      <w:r>
        <w:t xml:space="preserve">4.1. Поставщик обязан передать Заказчику Товар надлежащего качества по адресу, </w:t>
      </w:r>
      <w:r>
        <w:br/>
        <w:t>в сроки и в соответствии со всеми требованиями, указанными в Контракте</w:t>
      </w:r>
      <w:r w:rsidR="00A9119A">
        <w:t>.</w:t>
      </w:r>
      <w:r>
        <w:t xml:space="preserve"> </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lastRenderedPageBreak/>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1E596444" w:rsidR="00256C19" w:rsidRDefault="00D46620">
      <w:pPr>
        <w:ind w:firstLine="708"/>
        <w:jc w:val="both"/>
      </w:pPr>
      <w:r>
        <w:t>4.5. Приемка Заказчиком производится на основании документов о приемке</w:t>
      </w:r>
      <w:proofErr w:type="gramStart"/>
      <w:r>
        <w:t xml:space="preserve">, </w:t>
      </w:r>
      <w:r w:rsidR="00A9119A" w:rsidRPr="00A9119A">
        <w:t>В течение</w:t>
      </w:r>
      <w:proofErr w:type="gramEnd"/>
      <w:r w:rsidR="00A9119A" w:rsidRPr="00A9119A">
        <w:t xml:space="preserve"> двадцати рабочих дней</w:t>
      </w:r>
      <w:r>
        <w:t>.</w:t>
      </w:r>
    </w:p>
    <w:p w14:paraId="15AC32E1" w14:textId="77777777" w:rsidR="00256C19" w:rsidRDefault="00D46620">
      <w:pPr>
        <w:ind w:firstLine="708"/>
        <w:jc w:val="both"/>
      </w:pPr>
      <w:r>
        <w:t xml:space="preserve">4.6. По результатам приемки Заказчик оформляет Акт, который подписывается Сторонами. </w:t>
      </w:r>
    </w:p>
    <w:p w14:paraId="0A28A002" w14:textId="77777777" w:rsidR="00256C19" w:rsidRDefault="00D46620">
      <w:pPr>
        <w:ind w:firstLine="708"/>
        <w:jc w:val="both"/>
      </w:pPr>
      <w:r>
        <w:t xml:space="preserve">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w:t>
      </w:r>
      <w:r>
        <w:b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Default="00D46620">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77777777" w:rsidR="00256C19" w:rsidRDefault="00D46620">
      <w:pPr>
        <w:ind w:firstLine="708"/>
        <w:jc w:val="both"/>
      </w:pPr>
      <w:r>
        <w:t>5.1.</w:t>
      </w:r>
      <w:proofErr w:type="gramStart"/>
      <w:r>
        <w:t>1.Требовать</w:t>
      </w:r>
      <w:proofErr w:type="gramEnd"/>
      <w:r>
        <w:t xml:space="preserve"> от Поставщика надлежащего исполнения обязательств </w:t>
      </w:r>
      <w:r>
        <w:b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77777777" w:rsidR="00256C19" w:rsidRDefault="00D46620">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lastRenderedPageBreak/>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77777777" w:rsidR="00256C19" w:rsidRDefault="00D46620">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77777777" w:rsidR="00256C19" w:rsidRDefault="00D46620">
      <w:pPr>
        <w:ind w:firstLine="708"/>
        <w:jc w:val="both"/>
      </w:pPr>
      <w: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br/>
      </w:r>
      <w:r>
        <w:lastRenderedPageBreak/>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77777777" w:rsidR="00256C19" w:rsidRDefault="00D46620">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5604C269" w14:textId="77777777" w:rsidR="00256C19" w:rsidRDefault="00D46620">
      <w:pPr>
        <w:ind w:firstLine="708"/>
        <w:jc w:val="both"/>
        <w:rPr>
          <w:b/>
        </w:rPr>
      </w:pPr>
      <w:r>
        <w:t xml:space="preserve"> </w:t>
      </w:r>
    </w:p>
    <w:p w14:paraId="0FA3257E" w14:textId="77777777" w:rsidR="00256C19" w:rsidRDefault="00D46620">
      <w:pPr>
        <w:jc w:val="center"/>
        <w:rPr>
          <w:b/>
        </w:rPr>
      </w:pPr>
      <w:r>
        <w:rPr>
          <w:b/>
        </w:rPr>
        <w:t>7. Ответственность Сторон</w:t>
      </w:r>
    </w:p>
    <w:p w14:paraId="00E2031B" w14:textId="77777777" w:rsidR="00256C19" w:rsidRDefault="00256C19">
      <w:pPr>
        <w:jc w:val="center"/>
        <w:rPr>
          <w:b/>
        </w:rPr>
      </w:pPr>
    </w:p>
    <w:p w14:paraId="0E353651" w14:textId="77777777" w:rsidR="007B1266" w:rsidRPr="0065721F" w:rsidRDefault="007B1266" w:rsidP="007B1266">
      <w:pPr>
        <w:ind w:firstLine="567"/>
        <w:jc w:val="both"/>
      </w:pPr>
      <w:r w:rsidRPr="0065721F">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A71731B" w14:textId="77777777" w:rsidR="007B1266" w:rsidRPr="0065721F" w:rsidRDefault="007B1266" w:rsidP="007B1266">
      <w:pPr>
        <w:ind w:firstLine="567"/>
        <w:jc w:val="both"/>
      </w:pPr>
      <w:r w:rsidRPr="0065721F">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5D5996B1" w14:textId="77777777" w:rsidR="007B1266" w:rsidRPr="0065721F" w:rsidRDefault="007B1266" w:rsidP="007B1266">
      <w:pPr>
        <w:ind w:firstLine="567"/>
        <w:jc w:val="both"/>
      </w:pPr>
      <w:r w:rsidRPr="0065721F">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50F6F3DE" w14:textId="77777777" w:rsidR="007B1266" w:rsidRPr="0065721F" w:rsidRDefault="007B1266" w:rsidP="007B1266">
      <w:pPr>
        <w:ind w:firstLine="567"/>
        <w:jc w:val="both"/>
      </w:pPr>
      <w:r w:rsidRPr="0065721F">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CF6773F" w14:textId="77777777" w:rsidR="007B1266" w:rsidRPr="0065721F" w:rsidRDefault="007B1266" w:rsidP="007B1266">
      <w:pPr>
        <w:ind w:firstLine="567"/>
        <w:jc w:val="both"/>
      </w:pPr>
      <w:bookmarkStart w:id="0" w:name="p292"/>
      <w:bookmarkEnd w:id="0"/>
      <w:r w:rsidRPr="0065721F">
        <w:t>7.4. Пеня начисляется за каждый день просрочки исполнения Заказчиком обязательства, предусмотренного Контрактом, начиная со дня</w:t>
      </w:r>
      <w:r>
        <w:t>, следующего за днем</w:t>
      </w:r>
      <w:r w:rsidRPr="0065721F">
        <w:t xml:space="preserve">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06497F70" w14:textId="0A187725" w:rsidR="007B1266" w:rsidRPr="0065721F" w:rsidRDefault="007B1266" w:rsidP="007B1266">
      <w:pPr>
        <w:ind w:firstLine="567"/>
        <w:jc w:val="both"/>
      </w:pPr>
      <w:bookmarkStart w:id="1" w:name="p293"/>
      <w:bookmarkEnd w:id="1"/>
      <w:r w:rsidRPr="0065721F">
        <w:t xml:space="preserve">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660E8C">
        <w:t>1 000,00</w:t>
      </w:r>
      <w:r>
        <w:t xml:space="preserve"> рублей</w:t>
      </w:r>
      <w:r w:rsidRPr="0065721F">
        <w:rPr>
          <w:rStyle w:val="afc"/>
        </w:rPr>
        <w:footnoteReference w:id="1"/>
      </w:r>
      <w:r w:rsidRPr="0065721F">
        <w:t>.</w:t>
      </w:r>
    </w:p>
    <w:p w14:paraId="4CAA8D1B" w14:textId="77777777" w:rsidR="007B1266" w:rsidRPr="0065721F" w:rsidRDefault="007B1266" w:rsidP="007B1266">
      <w:pPr>
        <w:ind w:firstLine="567"/>
        <w:jc w:val="both"/>
      </w:pPr>
      <w:r w:rsidRPr="0065721F">
        <w:lastRenderedPageBreak/>
        <w:t xml:space="preserve">7.6. В случае нарушения Поставщиком срока представления документа, предусмотренного пунктом 3.3 Контракта, Заказчик не несет ответственность, установленную </w:t>
      </w:r>
      <w:hyperlink w:anchor="p292" w:history="1">
        <w:r w:rsidRPr="0065721F">
          <w:t>пунктами 7.4</w:t>
        </w:r>
      </w:hyperlink>
      <w:r w:rsidRPr="0065721F">
        <w:t xml:space="preserve"> – 7.5 Контракта.</w:t>
      </w:r>
    </w:p>
    <w:p w14:paraId="45F41F19" w14:textId="77777777" w:rsidR="007B1266" w:rsidRPr="0065721F" w:rsidRDefault="007B1266" w:rsidP="007B1266">
      <w:pPr>
        <w:ind w:firstLine="567"/>
        <w:jc w:val="both"/>
      </w:pPr>
      <w:r w:rsidRPr="0065721F">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159D733" w14:textId="77777777" w:rsidR="007B1266" w:rsidRPr="0065721F" w:rsidRDefault="007B1266" w:rsidP="007B1266">
      <w:pPr>
        <w:ind w:firstLine="567"/>
        <w:jc w:val="both"/>
      </w:pPr>
      <w:r w:rsidRPr="0065721F">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EA1A68E" w14:textId="77777777" w:rsidR="007B1266" w:rsidRPr="0065721F" w:rsidRDefault="007B1266" w:rsidP="007B1266">
      <w:pPr>
        <w:ind w:firstLine="567"/>
        <w:jc w:val="both"/>
      </w:pPr>
      <w:r w:rsidRPr="0065721F">
        <w:t>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A7F6610" w14:textId="2DA1B34A" w:rsidR="007B1266" w:rsidRPr="0065721F" w:rsidRDefault="007B1266" w:rsidP="007B1266">
      <w:pPr>
        <w:ind w:firstLine="567"/>
        <w:jc w:val="both"/>
      </w:pPr>
      <w:r w:rsidRPr="0065721F">
        <w:t>7.10.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w:t>
      </w:r>
      <w:r w:rsidRPr="0065721F">
        <w:rPr>
          <w:rStyle w:val="afc"/>
        </w:rPr>
        <w:footnoteReference w:id="2"/>
      </w:r>
      <w:r w:rsidRPr="0065721F">
        <w:t xml:space="preserve">, Поставщик выплачивает Заказчику штраф </w:t>
      </w:r>
      <w:r w:rsidRPr="0065721F">
        <w:br/>
        <w:t xml:space="preserve">в размере </w:t>
      </w:r>
      <w:r w:rsidR="009D0D6B">
        <w:t>______</w:t>
      </w:r>
      <w:r>
        <w:t xml:space="preserve"> рублей</w:t>
      </w:r>
      <w:r w:rsidRPr="0065721F">
        <w:t>.</w:t>
      </w:r>
      <w:r w:rsidRPr="0065721F">
        <w:rPr>
          <w:rStyle w:val="afc"/>
        </w:rPr>
        <w:footnoteReference w:id="3"/>
      </w:r>
    </w:p>
    <w:p w14:paraId="547B2A6F" w14:textId="4782BAA4" w:rsidR="007B1266" w:rsidRPr="0065721F" w:rsidRDefault="007B1266" w:rsidP="007B1266">
      <w:pPr>
        <w:ind w:firstLine="567"/>
        <w:jc w:val="both"/>
      </w:pPr>
      <w:r w:rsidRPr="0065721F">
        <w:t>7.1</w:t>
      </w:r>
      <w:r>
        <w:t>1</w:t>
      </w:r>
      <w:r w:rsidRPr="0065721F">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Pr="0065721F">
        <w:rPr>
          <w:rStyle w:val="afc"/>
        </w:rPr>
        <w:footnoteReference w:id="4"/>
      </w:r>
      <w:r w:rsidRPr="0065721F">
        <w:t xml:space="preserve">, Поставщик выплачивает Заказчику штраф в </w:t>
      </w:r>
      <w:proofErr w:type="gramStart"/>
      <w:r w:rsidRPr="0065721F">
        <w:t xml:space="preserve">размере </w:t>
      </w:r>
      <w:r>
        <w:t xml:space="preserve"> </w:t>
      </w:r>
      <w:r w:rsidR="00660E8C">
        <w:t>1</w:t>
      </w:r>
      <w:proofErr w:type="gramEnd"/>
      <w:r w:rsidR="00660E8C">
        <w:t xml:space="preserve"> 000,00 </w:t>
      </w:r>
      <w:r>
        <w:t xml:space="preserve"> рублей</w:t>
      </w:r>
      <w:r w:rsidRPr="0065721F">
        <w:t>.</w:t>
      </w:r>
      <w:r w:rsidRPr="0065721F">
        <w:rPr>
          <w:rStyle w:val="afc"/>
        </w:rPr>
        <w:footnoteReference w:id="5"/>
      </w:r>
    </w:p>
    <w:p w14:paraId="1417CE20" w14:textId="77777777" w:rsidR="007B1266" w:rsidRPr="0065721F" w:rsidRDefault="007B1266" w:rsidP="007B1266">
      <w:pPr>
        <w:ind w:firstLine="567"/>
        <w:jc w:val="both"/>
      </w:pPr>
      <w:bookmarkStart w:id="2" w:name="p340"/>
      <w:bookmarkEnd w:id="2"/>
      <w:r>
        <w:lastRenderedPageBreak/>
        <w:t>7.12</w:t>
      </w:r>
      <w:r w:rsidRPr="0065721F">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04B6761" w14:textId="77777777" w:rsidR="007B1266" w:rsidRPr="0065721F" w:rsidRDefault="007B1266" w:rsidP="007B1266">
      <w:pPr>
        <w:ind w:firstLine="567"/>
        <w:jc w:val="both"/>
      </w:pPr>
      <w:r w:rsidRPr="0065721F">
        <w:t>7.1</w:t>
      </w:r>
      <w:r>
        <w:t>3</w:t>
      </w:r>
      <w:r w:rsidRPr="0065721F">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7C9F890" w14:textId="77777777" w:rsidR="007B1266" w:rsidRPr="0065721F" w:rsidRDefault="007B1266" w:rsidP="007B1266">
      <w:pPr>
        <w:ind w:firstLine="567"/>
        <w:jc w:val="both"/>
      </w:pPr>
      <w:r w:rsidRPr="0065721F">
        <w:t>7.</w:t>
      </w:r>
      <w:r>
        <w:t>14</w:t>
      </w:r>
      <w:r w:rsidRPr="0065721F">
        <w:t>. Уплата неустойки (штрафа, пени) не освобождает Стороны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77777777" w:rsidR="00256C19" w:rsidRDefault="00D46620">
      <w:pPr>
        <w:ind w:firstLine="708"/>
        <w:jc w:val="both"/>
      </w:pPr>
      <w: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1654D65B" w:rsidR="00256C19" w:rsidRDefault="00D46620">
      <w:pPr>
        <w:ind w:firstLine="708"/>
        <w:jc w:val="both"/>
      </w:pPr>
      <w:r>
        <w:t xml:space="preserve">9.2. Срок исполнения Сторонами обязательств по Контракту до </w:t>
      </w:r>
      <w:r w:rsidR="00C72810">
        <w:t>31.12.202</w:t>
      </w:r>
      <w:r w:rsidR="0033348E">
        <w:t>6</w:t>
      </w:r>
      <w:r w:rsidR="00C72810">
        <w:t xml:space="preserve"> г.</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lastRenderedPageBreak/>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w:t>
      </w:r>
      <w:r>
        <w:lastRenderedPageBreak/>
        <w:t>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77777777" w:rsidR="00256C19" w:rsidRDefault="00D46620">
      <w:pPr>
        <w:ind w:firstLine="709"/>
        <w:jc w:val="both"/>
      </w:pPr>
      <w:r>
        <w:t xml:space="preserve">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w:t>
      </w:r>
      <w:r>
        <w:b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B8BA7C7" w14:textId="77777777" w:rsidR="00256C19" w:rsidRDefault="00256C19">
      <w:pPr>
        <w:jc w:val="center"/>
        <w:rPr>
          <w:b/>
        </w:rPr>
      </w:pP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77777777" w:rsidR="00256C19" w:rsidRDefault="00D46620">
      <w:pPr>
        <w:widowControl w:val="0"/>
        <w:spacing w:line="240" w:lineRule="atLeast"/>
        <w:ind w:firstLine="540"/>
        <w:jc w:val="both"/>
      </w:pPr>
      <w:r>
        <w:t xml:space="preserve">платить или предлагать уплатить денежные средства или предоставить иные </w:t>
      </w:r>
      <w:r>
        <w:lastRenderedPageBreak/>
        <w:t xml:space="preserve">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EF5B83">
      <w:pPr>
        <w:ind w:left="708" w:firstLine="708"/>
      </w:pPr>
      <w:r>
        <w:t>Приложение № 1 «Спецификация»;</w:t>
      </w:r>
    </w:p>
    <w:p w14:paraId="6F3F11CA" w14:textId="778A6FF9" w:rsidR="00EF5B83" w:rsidRDefault="00D46620" w:rsidP="00EF5B83">
      <w:pPr>
        <w:ind w:left="708" w:firstLine="708"/>
      </w:pPr>
      <w:r>
        <w:t>Приложение № 2 «Описании объекта закупки».</w:t>
      </w:r>
    </w:p>
    <w:p w14:paraId="14F69C2B" w14:textId="77777777" w:rsidR="00EF5B83" w:rsidRDefault="00EF5B83">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p w14:paraId="79569C93" w14:textId="77777777" w:rsidR="00F2374B" w:rsidRDefault="00F2374B">
      <w:pPr>
        <w:spacing w:after="160" w:line="259" w:lineRule="auto"/>
      </w:pPr>
    </w:p>
    <w:tbl>
      <w:tblPr>
        <w:tblW w:w="5001" w:type="pct"/>
        <w:tblLook w:val="00A0" w:firstRow="1" w:lastRow="0" w:firstColumn="1" w:lastColumn="0" w:noHBand="0" w:noVBand="0"/>
      </w:tblPr>
      <w:tblGrid>
        <w:gridCol w:w="4678"/>
        <w:gridCol w:w="4678"/>
      </w:tblGrid>
      <w:tr w:rsidR="00660E8C" w:rsidRPr="002730D5" w14:paraId="7BEE3927" w14:textId="77777777" w:rsidTr="00BE3926">
        <w:tc>
          <w:tcPr>
            <w:tcW w:w="2500" w:type="pct"/>
          </w:tcPr>
          <w:p w14:paraId="17D31F41" w14:textId="77777777" w:rsidR="00660E8C" w:rsidRPr="002730D5" w:rsidRDefault="00660E8C" w:rsidP="00BE3926">
            <w:bookmarkStart w:id="3" w:name="_Hlk211520643"/>
            <w:r w:rsidRPr="002730D5">
              <w:t>ЗАКАЗЧИК</w:t>
            </w:r>
          </w:p>
        </w:tc>
        <w:tc>
          <w:tcPr>
            <w:tcW w:w="2500" w:type="pct"/>
          </w:tcPr>
          <w:p w14:paraId="1962BCB5" w14:textId="77777777" w:rsidR="00660E8C" w:rsidRPr="002730D5" w:rsidRDefault="00660E8C" w:rsidP="00BE3926">
            <w:r w:rsidRPr="002730D5">
              <w:t>ПОСТАВЩИК</w:t>
            </w:r>
          </w:p>
        </w:tc>
      </w:tr>
      <w:tr w:rsidR="00660E8C" w:rsidRPr="002730D5" w14:paraId="15564957" w14:textId="77777777" w:rsidTr="00BE3926">
        <w:tc>
          <w:tcPr>
            <w:tcW w:w="2500" w:type="pct"/>
          </w:tcPr>
          <w:p w14:paraId="7D137F5B" w14:textId="77777777" w:rsidR="00660E8C" w:rsidRPr="002730D5" w:rsidRDefault="00660E8C" w:rsidP="00BE3926">
            <w:r w:rsidRPr="002730D5">
              <w:t>СПБ ГБУ по благоустройству «Курортный берег»</w:t>
            </w:r>
          </w:p>
          <w:p w14:paraId="7009BF5D" w14:textId="77777777" w:rsidR="00660E8C" w:rsidRPr="002730D5" w:rsidRDefault="00660E8C" w:rsidP="00BE3926">
            <w:r w:rsidRPr="002730D5">
              <w:t xml:space="preserve">197706, </w:t>
            </w:r>
            <w:proofErr w:type="spellStart"/>
            <w:r w:rsidRPr="002730D5">
              <w:t>г.Сестрорецк</w:t>
            </w:r>
            <w:proofErr w:type="spellEnd"/>
            <w:r w:rsidRPr="002730D5">
              <w:t xml:space="preserve">, </w:t>
            </w:r>
            <w:proofErr w:type="spellStart"/>
            <w:r w:rsidRPr="002730D5">
              <w:t>ул.Токарева</w:t>
            </w:r>
            <w:proofErr w:type="spellEnd"/>
            <w:r w:rsidRPr="002730D5">
              <w:t xml:space="preserve"> д.16-а, Литера А Тел. 437-36-55, 437-24-54</w:t>
            </w:r>
          </w:p>
          <w:p w14:paraId="40FF55FC" w14:textId="77777777" w:rsidR="00660E8C" w:rsidRPr="002730D5" w:rsidRDefault="00660E8C" w:rsidP="00BE3926">
            <w:r w:rsidRPr="002730D5">
              <w:t xml:space="preserve"> </w:t>
            </w:r>
            <w:hyperlink r:id="rId8" w:history="1">
              <w:r w:rsidRPr="002730D5">
                <w:rPr>
                  <w:rStyle w:val="af9"/>
                </w:rPr>
                <w:t>info@kurortbereg.ru</w:t>
              </w:r>
            </w:hyperlink>
          </w:p>
          <w:p w14:paraId="1E92807C" w14:textId="77777777" w:rsidR="00660E8C" w:rsidRPr="002730D5" w:rsidRDefault="00660E8C" w:rsidP="00BE3926">
            <w:r w:rsidRPr="002730D5">
              <w:t xml:space="preserve">ИНН 7827006530   </w:t>
            </w:r>
            <w:proofErr w:type="gramStart"/>
            <w:r w:rsidRPr="002730D5">
              <w:t>КПП  784301001</w:t>
            </w:r>
            <w:proofErr w:type="gramEnd"/>
          </w:p>
          <w:p w14:paraId="7557EA03" w14:textId="77777777" w:rsidR="00660E8C" w:rsidRPr="002730D5" w:rsidRDefault="00660E8C" w:rsidP="00BE3926">
            <w:r w:rsidRPr="002730D5">
              <w:t>ОКПО 34311378   ОРГН 1027812402518</w:t>
            </w:r>
          </w:p>
          <w:p w14:paraId="48B9748B" w14:textId="77777777" w:rsidR="00660E8C" w:rsidRPr="002730D5" w:rsidRDefault="00660E8C" w:rsidP="00BE3926">
            <w:r w:rsidRPr="002730D5">
              <w:t>ОКФС 13 ОКОПФ 72 ОКТМО 40362000</w:t>
            </w:r>
          </w:p>
          <w:p w14:paraId="0DB8D14A" w14:textId="77777777" w:rsidR="00660E8C" w:rsidRPr="002730D5" w:rsidRDefault="00660E8C" w:rsidP="00BE3926">
            <w:proofErr w:type="spellStart"/>
            <w:r w:rsidRPr="002730D5">
              <w:t>Лиц.сч</w:t>
            </w:r>
            <w:proofErr w:type="spellEnd"/>
            <w:r w:rsidRPr="002730D5">
              <w:t>. № 0571007 в Комитете финансов СПб р/</w:t>
            </w:r>
            <w:proofErr w:type="spellStart"/>
            <w:r w:rsidRPr="002730D5">
              <w:t>сч</w:t>
            </w:r>
            <w:proofErr w:type="spellEnd"/>
            <w:r w:rsidRPr="002730D5">
              <w:t xml:space="preserve"> 03224643400000007200</w:t>
            </w:r>
          </w:p>
          <w:p w14:paraId="0641C0BA" w14:textId="77777777" w:rsidR="00660E8C" w:rsidRPr="002730D5" w:rsidRDefault="00660E8C" w:rsidP="00BE3926">
            <w:r w:rsidRPr="002730D5">
              <w:t>БИК 014030106</w:t>
            </w:r>
          </w:p>
          <w:p w14:paraId="238B65EE" w14:textId="77777777" w:rsidR="00660E8C" w:rsidRPr="002730D5" w:rsidRDefault="00660E8C" w:rsidP="00BE3926">
            <w:r w:rsidRPr="00760B4D">
              <w:t>ОКЦ № 1 Северо-Западного ГУ Банка России// УФК по г. Санкт-Петербургу, г. Санкт-Петербург</w:t>
            </w:r>
          </w:p>
          <w:p w14:paraId="35D22471" w14:textId="77777777" w:rsidR="00660E8C" w:rsidRPr="002730D5" w:rsidRDefault="00660E8C" w:rsidP="00BE3926"/>
        </w:tc>
        <w:tc>
          <w:tcPr>
            <w:tcW w:w="2500" w:type="pct"/>
          </w:tcPr>
          <w:p w14:paraId="255A5407" w14:textId="2F67EF68" w:rsidR="00660E8C" w:rsidRPr="002730D5" w:rsidRDefault="00660E8C" w:rsidP="00BE3926"/>
        </w:tc>
      </w:tr>
      <w:tr w:rsidR="00660E8C" w:rsidRPr="002730D5" w14:paraId="5C49B618" w14:textId="77777777" w:rsidTr="00BE3926">
        <w:tc>
          <w:tcPr>
            <w:tcW w:w="2500" w:type="pct"/>
          </w:tcPr>
          <w:p w14:paraId="2A485C4F" w14:textId="77777777" w:rsidR="00660E8C" w:rsidRPr="002730D5" w:rsidRDefault="00660E8C" w:rsidP="00BE3926"/>
        </w:tc>
        <w:tc>
          <w:tcPr>
            <w:tcW w:w="2500" w:type="pct"/>
          </w:tcPr>
          <w:p w14:paraId="350A040A" w14:textId="77777777" w:rsidR="00660E8C" w:rsidRPr="002730D5" w:rsidRDefault="00660E8C" w:rsidP="00BE3926"/>
        </w:tc>
      </w:tr>
      <w:tr w:rsidR="00660E8C" w:rsidRPr="002730D5" w14:paraId="508D38DF" w14:textId="77777777" w:rsidTr="00BE3926">
        <w:tc>
          <w:tcPr>
            <w:tcW w:w="2500" w:type="pct"/>
          </w:tcPr>
          <w:p w14:paraId="12DB94FB" w14:textId="77777777" w:rsidR="00660E8C" w:rsidRPr="002730D5" w:rsidRDefault="00660E8C" w:rsidP="00BE3926">
            <w:r w:rsidRPr="002730D5">
              <w:t>ПОДПИСЬ:</w:t>
            </w:r>
          </w:p>
          <w:p w14:paraId="0CEF27FF" w14:textId="77777777" w:rsidR="00660E8C" w:rsidRPr="002730D5" w:rsidRDefault="00660E8C" w:rsidP="00BE3926">
            <w:r w:rsidRPr="002730D5">
              <w:t xml:space="preserve">Директор ______________ </w:t>
            </w:r>
            <w:r>
              <w:t>А.В.Фисяк</w:t>
            </w:r>
            <w:r w:rsidRPr="002730D5">
              <w:t xml:space="preserve"> </w:t>
            </w:r>
          </w:p>
          <w:p w14:paraId="4DDE07B3" w14:textId="0F73160C" w:rsidR="00660E8C" w:rsidRPr="002730D5" w:rsidRDefault="009D0D6B" w:rsidP="00BE3926">
            <w:r>
              <w:t>подписано ЭЦП</w:t>
            </w:r>
          </w:p>
        </w:tc>
        <w:tc>
          <w:tcPr>
            <w:tcW w:w="2500" w:type="pct"/>
          </w:tcPr>
          <w:p w14:paraId="59DA425B" w14:textId="77777777" w:rsidR="00660E8C" w:rsidRDefault="00660E8C" w:rsidP="00BE3926">
            <w:r>
              <w:t>ПОДПИСЬ:</w:t>
            </w:r>
          </w:p>
          <w:p w14:paraId="68EA1C91" w14:textId="77777777" w:rsidR="00660E8C" w:rsidRDefault="00660E8C" w:rsidP="00BE3926">
            <w:r>
              <w:t xml:space="preserve">_____ </w:t>
            </w:r>
          </w:p>
          <w:p w14:paraId="25307F37" w14:textId="29516459" w:rsidR="009D0D6B" w:rsidRPr="002730D5" w:rsidRDefault="009D0D6B" w:rsidP="00BE3926">
            <w:r w:rsidRPr="009D0D6B">
              <w:t>подписано ЭЦП</w:t>
            </w:r>
          </w:p>
        </w:tc>
      </w:tr>
      <w:bookmarkEnd w:id="3"/>
    </w:tbl>
    <w:p w14:paraId="57196155" w14:textId="77777777" w:rsidR="00256C19" w:rsidRDefault="00256C19">
      <w:pPr>
        <w:spacing w:after="160" w:line="259" w:lineRule="auto"/>
      </w:pPr>
    </w:p>
    <w:p w14:paraId="1FB86F64" w14:textId="3283642E" w:rsidR="00A76A2D" w:rsidRDefault="00A76A2D" w:rsidP="00A76A2D"/>
    <w:p w14:paraId="00499D96" w14:textId="22C7C651" w:rsidR="00A76A2D" w:rsidRDefault="00A76A2D" w:rsidP="00A76A2D"/>
    <w:p w14:paraId="4003E490" w14:textId="75A6F4E0" w:rsidR="00A76A2D" w:rsidRDefault="00A76A2D" w:rsidP="00A76A2D"/>
    <w:p w14:paraId="19828EC8" w14:textId="77777777" w:rsidR="00A76A2D" w:rsidRDefault="00A76A2D" w:rsidP="00A76A2D"/>
    <w:p w14:paraId="59E90628" w14:textId="650FE1D2" w:rsidR="00B6698A" w:rsidRPr="00A76A2D" w:rsidRDefault="00B6698A" w:rsidP="00A76A2D">
      <w:pPr>
        <w:sectPr w:rsidR="00B6698A" w:rsidRPr="00A76A2D">
          <w:footerReference w:type="default" r:id="rId9"/>
          <w:pgSz w:w="11906" w:h="16838"/>
          <w:pgMar w:top="1134" w:right="851" w:bottom="1134" w:left="1701"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45343C84" w:rsidR="00256C19" w:rsidRDefault="00CE27B2" w:rsidP="00CE27B2">
      <w:pPr>
        <w:jc w:val="right"/>
      </w:pPr>
      <w:r w:rsidRPr="00BE1A74">
        <w:t>от «</w:t>
      </w:r>
      <w:r w:rsidR="009D0D6B">
        <w:t>___</w:t>
      </w:r>
      <w:r w:rsidRPr="00BE1A74">
        <w:t>»</w:t>
      </w:r>
      <w:r w:rsidR="00A76A2D">
        <w:t xml:space="preserve"> </w:t>
      </w:r>
      <w:r w:rsidR="009D0D6B">
        <w:t>___</w:t>
      </w:r>
      <w:r w:rsidR="00BD6061">
        <w:t xml:space="preserve"> </w:t>
      </w:r>
      <w:r w:rsidR="00A76A2D">
        <w:t>202</w:t>
      </w:r>
      <w:r w:rsidR="0033348E">
        <w:t>6</w:t>
      </w:r>
      <w:r w:rsidRPr="00BE1A74">
        <w:t xml:space="preserve">г. № </w:t>
      </w:r>
      <w:bookmarkStart w:id="4" w:name="_Hlk215738616"/>
      <w:r w:rsidR="009D0D6B">
        <w:t>___</w:t>
      </w:r>
      <w:r w:rsidR="0033348E">
        <w:t>/26</w:t>
      </w:r>
      <w:r w:rsidR="000A7728" w:rsidRPr="000A7728">
        <w:t>-ЕП</w:t>
      </w:r>
      <w:bookmarkEnd w:id="4"/>
    </w:p>
    <w:p w14:paraId="08D4BF38" w14:textId="77777777" w:rsidR="00256C19" w:rsidRDefault="00256C19">
      <w:pPr>
        <w:jc w:val="both"/>
      </w:pPr>
    </w:p>
    <w:p w14:paraId="64B886A8" w14:textId="77777777" w:rsidR="00256C19" w:rsidRPr="00137DD5" w:rsidRDefault="00D46620">
      <w:pPr>
        <w:jc w:val="center"/>
        <w:rPr>
          <w:b/>
        </w:rPr>
      </w:pPr>
      <w:r w:rsidRPr="00137DD5">
        <w:rPr>
          <w:b/>
        </w:rPr>
        <w:t>СПЕЦИФИКАЦИЯ</w:t>
      </w:r>
    </w:p>
    <w:p w14:paraId="1612C788" w14:textId="77777777" w:rsidR="00256C19" w:rsidRPr="00137DD5" w:rsidRDefault="00256C19">
      <w:pPr>
        <w:jc w:val="center"/>
        <w:rPr>
          <w:b/>
        </w:rPr>
      </w:pPr>
    </w:p>
    <w:tbl>
      <w:tblPr>
        <w:tblStyle w:val="af0"/>
        <w:tblW w:w="10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9"/>
        <w:gridCol w:w="1566"/>
        <w:gridCol w:w="2696"/>
        <w:gridCol w:w="862"/>
        <w:gridCol w:w="755"/>
        <w:gridCol w:w="1186"/>
        <w:gridCol w:w="971"/>
        <w:gridCol w:w="970"/>
        <w:gridCol w:w="1152"/>
      </w:tblGrid>
      <w:tr w:rsidR="00660E8C" w:rsidRPr="00660E8C" w14:paraId="69E10142" w14:textId="77777777" w:rsidTr="009D0D6B">
        <w:trPr>
          <w:trHeight w:val="1053"/>
          <w:jc w:val="center"/>
        </w:trPr>
        <w:tc>
          <w:tcPr>
            <w:tcW w:w="479" w:type="dxa"/>
            <w:shd w:val="clear" w:color="auto" w:fill="auto"/>
          </w:tcPr>
          <w:p w14:paraId="697D607B" w14:textId="77777777" w:rsidR="000A7728" w:rsidRPr="00660E8C" w:rsidRDefault="000A7728" w:rsidP="000A7728">
            <w:pPr>
              <w:jc w:val="center"/>
              <w:rPr>
                <w:b/>
                <w:sz w:val="20"/>
                <w:szCs w:val="20"/>
              </w:rPr>
            </w:pPr>
            <w:r w:rsidRPr="00660E8C">
              <w:rPr>
                <w:b/>
                <w:sz w:val="20"/>
                <w:szCs w:val="20"/>
              </w:rPr>
              <w:t>№</w:t>
            </w:r>
          </w:p>
          <w:p w14:paraId="09EB31BE" w14:textId="77777777" w:rsidR="000A7728" w:rsidRPr="00660E8C" w:rsidRDefault="000A7728" w:rsidP="000A7728">
            <w:pPr>
              <w:jc w:val="center"/>
              <w:rPr>
                <w:b/>
                <w:sz w:val="20"/>
                <w:szCs w:val="20"/>
              </w:rPr>
            </w:pPr>
            <w:r w:rsidRPr="00660E8C">
              <w:rPr>
                <w:b/>
                <w:sz w:val="20"/>
                <w:szCs w:val="20"/>
              </w:rPr>
              <w:t>п/п</w:t>
            </w:r>
          </w:p>
        </w:tc>
        <w:tc>
          <w:tcPr>
            <w:tcW w:w="1566" w:type="dxa"/>
            <w:shd w:val="clear" w:color="auto" w:fill="auto"/>
          </w:tcPr>
          <w:p w14:paraId="1EDFFE72" w14:textId="77777777" w:rsidR="000A7728" w:rsidRPr="00660E8C" w:rsidRDefault="000A7728" w:rsidP="000A7728">
            <w:pPr>
              <w:jc w:val="center"/>
              <w:rPr>
                <w:b/>
                <w:sz w:val="20"/>
                <w:szCs w:val="20"/>
              </w:rPr>
            </w:pPr>
            <w:r w:rsidRPr="00660E8C">
              <w:rPr>
                <w:b/>
                <w:sz w:val="20"/>
                <w:szCs w:val="20"/>
              </w:rPr>
              <w:t>Наименование</w:t>
            </w:r>
          </w:p>
          <w:p w14:paraId="12312CA4" w14:textId="77777777" w:rsidR="000A7728" w:rsidRPr="00660E8C" w:rsidRDefault="000A7728" w:rsidP="000A7728">
            <w:pPr>
              <w:jc w:val="center"/>
              <w:rPr>
                <w:b/>
                <w:sz w:val="20"/>
                <w:szCs w:val="20"/>
              </w:rPr>
            </w:pPr>
            <w:r w:rsidRPr="00660E8C">
              <w:rPr>
                <w:b/>
                <w:sz w:val="20"/>
                <w:szCs w:val="20"/>
              </w:rPr>
              <w:t xml:space="preserve">товара </w:t>
            </w:r>
          </w:p>
        </w:tc>
        <w:tc>
          <w:tcPr>
            <w:tcW w:w="2696" w:type="dxa"/>
            <w:shd w:val="clear" w:color="auto" w:fill="auto"/>
            <w:vAlign w:val="bottom"/>
          </w:tcPr>
          <w:p w14:paraId="038A3F29" w14:textId="1D81BE68" w:rsidR="000A7728" w:rsidRPr="00660E8C" w:rsidRDefault="000A7728" w:rsidP="000A7728">
            <w:pPr>
              <w:jc w:val="center"/>
              <w:rPr>
                <w:b/>
                <w:sz w:val="20"/>
                <w:szCs w:val="20"/>
              </w:rPr>
            </w:pPr>
            <w:r w:rsidRPr="00660E8C">
              <w:rPr>
                <w:b/>
                <w:bCs/>
                <w:sz w:val="20"/>
                <w:szCs w:val="20"/>
              </w:rPr>
              <w:t>Характеристики товара</w:t>
            </w:r>
            <w:r w:rsidR="00EB4232" w:rsidRPr="00660E8C">
              <w:rPr>
                <w:b/>
                <w:bCs/>
                <w:sz w:val="20"/>
                <w:szCs w:val="20"/>
              </w:rPr>
              <w:t>/Наименование страны происхождения Товара</w:t>
            </w:r>
          </w:p>
        </w:tc>
        <w:tc>
          <w:tcPr>
            <w:tcW w:w="862" w:type="dxa"/>
            <w:shd w:val="clear" w:color="auto" w:fill="auto"/>
            <w:vAlign w:val="bottom"/>
          </w:tcPr>
          <w:p w14:paraId="69A5C87B" w14:textId="43122063" w:rsidR="000A7728" w:rsidRPr="00660E8C" w:rsidRDefault="000A7728" w:rsidP="000A7728">
            <w:pPr>
              <w:jc w:val="center"/>
              <w:rPr>
                <w:b/>
                <w:sz w:val="20"/>
                <w:szCs w:val="20"/>
              </w:rPr>
            </w:pPr>
            <w:r w:rsidRPr="00660E8C">
              <w:rPr>
                <w:b/>
                <w:bCs/>
                <w:sz w:val="20"/>
                <w:szCs w:val="20"/>
              </w:rPr>
              <w:t>Количество</w:t>
            </w:r>
          </w:p>
        </w:tc>
        <w:tc>
          <w:tcPr>
            <w:tcW w:w="755" w:type="dxa"/>
            <w:shd w:val="clear" w:color="auto" w:fill="auto"/>
            <w:vAlign w:val="bottom"/>
          </w:tcPr>
          <w:p w14:paraId="2D4D3055" w14:textId="7807466C" w:rsidR="000A7728" w:rsidRPr="00660E8C" w:rsidRDefault="000A7728" w:rsidP="000A7728">
            <w:pPr>
              <w:jc w:val="center"/>
              <w:rPr>
                <w:b/>
                <w:sz w:val="20"/>
                <w:szCs w:val="20"/>
              </w:rPr>
            </w:pPr>
            <w:r w:rsidRPr="00660E8C">
              <w:rPr>
                <w:b/>
                <w:bCs/>
                <w:sz w:val="20"/>
                <w:szCs w:val="20"/>
              </w:rPr>
              <w:t>Единица измерения</w:t>
            </w:r>
          </w:p>
        </w:tc>
        <w:tc>
          <w:tcPr>
            <w:tcW w:w="1186" w:type="dxa"/>
            <w:shd w:val="clear" w:color="auto" w:fill="auto"/>
            <w:vAlign w:val="bottom"/>
          </w:tcPr>
          <w:p w14:paraId="0543EFF2" w14:textId="200A23F4" w:rsidR="000A7728" w:rsidRPr="00660E8C" w:rsidRDefault="000A7728" w:rsidP="000A7728">
            <w:pPr>
              <w:jc w:val="center"/>
              <w:rPr>
                <w:b/>
                <w:sz w:val="20"/>
                <w:szCs w:val="20"/>
              </w:rPr>
            </w:pPr>
            <w:r w:rsidRPr="00660E8C">
              <w:rPr>
                <w:b/>
                <w:bCs/>
                <w:sz w:val="20"/>
                <w:szCs w:val="20"/>
              </w:rPr>
              <w:t>Цена за единицу (руб.)</w:t>
            </w:r>
          </w:p>
        </w:tc>
        <w:tc>
          <w:tcPr>
            <w:tcW w:w="971" w:type="dxa"/>
            <w:shd w:val="clear" w:color="auto" w:fill="auto"/>
            <w:vAlign w:val="bottom"/>
          </w:tcPr>
          <w:p w14:paraId="1A58B9D5" w14:textId="104DF7DF" w:rsidR="000A7728" w:rsidRPr="00660E8C" w:rsidRDefault="000A7728" w:rsidP="000A7728">
            <w:pPr>
              <w:jc w:val="center"/>
              <w:rPr>
                <w:b/>
                <w:sz w:val="20"/>
                <w:szCs w:val="20"/>
              </w:rPr>
            </w:pPr>
            <w:r w:rsidRPr="00660E8C">
              <w:rPr>
                <w:b/>
                <w:bCs/>
                <w:sz w:val="20"/>
                <w:szCs w:val="20"/>
              </w:rPr>
              <w:t>НДС, %</w:t>
            </w:r>
          </w:p>
        </w:tc>
        <w:tc>
          <w:tcPr>
            <w:tcW w:w="970" w:type="dxa"/>
            <w:shd w:val="clear" w:color="auto" w:fill="auto"/>
            <w:vAlign w:val="bottom"/>
          </w:tcPr>
          <w:p w14:paraId="58DDEC94" w14:textId="78F4C16F" w:rsidR="000A7728" w:rsidRPr="00660E8C" w:rsidRDefault="000A7728" w:rsidP="000A7728">
            <w:pPr>
              <w:jc w:val="center"/>
              <w:rPr>
                <w:b/>
                <w:sz w:val="20"/>
                <w:szCs w:val="20"/>
              </w:rPr>
            </w:pPr>
            <w:r w:rsidRPr="00660E8C">
              <w:rPr>
                <w:b/>
                <w:bCs/>
                <w:sz w:val="20"/>
                <w:szCs w:val="20"/>
              </w:rPr>
              <w:t>Итого (руб.)</w:t>
            </w:r>
          </w:p>
        </w:tc>
        <w:tc>
          <w:tcPr>
            <w:tcW w:w="1152" w:type="dxa"/>
            <w:shd w:val="clear" w:color="auto" w:fill="auto"/>
            <w:vAlign w:val="bottom"/>
          </w:tcPr>
          <w:p w14:paraId="54C9DF8D" w14:textId="0171B436" w:rsidR="000A7728" w:rsidRPr="00660E8C" w:rsidRDefault="000A7728" w:rsidP="000A7728">
            <w:pPr>
              <w:jc w:val="center"/>
              <w:rPr>
                <w:b/>
                <w:sz w:val="20"/>
                <w:szCs w:val="20"/>
              </w:rPr>
            </w:pPr>
            <w:r w:rsidRPr="00660E8C">
              <w:rPr>
                <w:b/>
                <w:bCs/>
                <w:sz w:val="20"/>
                <w:szCs w:val="20"/>
              </w:rPr>
              <w:t>Гарантия</w:t>
            </w:r>
          </w:p>
        </w:tc>
      </w:tr>
      <w:tr w:rsidR="00660E8C" w:rsidRPr="00660E8C" w14:paraId="45659157" w14:textId="77777777" w:rsidTr="009D0D6B">
        <w:trPr>
          <w:trHeight w:val="194"/>
          <w:jc w:val="center"/>
        </w:trPr>
        <w:tc>
          <w:tcPr>
            <w:tcW w:w="479" w:type="dxa"/>
            <w:shd w:val="clear" w:color="auto" w:fill="auto"/>
          </w:tcPr>
          <w:p w14:paraId="77FA29E0" w14:textId="3A4D03A4" w:rsidR="00660E8C" w:rsidRPr="00660E8C" w:rsidRDefault="00660E8C" w:rsidP="00660E8C">
            <w:pPr>
              <w:rPr>
                <w:sz w:val="20"/>
                <w:szCs w:val="20"/>
              </w:rPr>
            </w:pPr>
            <w:r w:rsidRPr="00660E8C">
              <w:rPr>
                <w:sz w:val="20"/>
                <w:szCs w:val="20"/>
              </w:rPr>
              <w:t>1</w:t>
            </w:r>
          </w:p>
        </w:tc>
        <w:tc>
          <w:tcPr>
            <w:tcW w:w="1566" w:type="dxa"/>
            <w:shd w:val="clear" w:color="auto" w:fill="auto"/>
          </w:tcPr>
          <w:p w14:paraId="5325729B" w14:textId="7A8C588D" w:rsidR="00660E8C" w:rsidRPr="00660E8C" w:rsidRDefault="00660E8C" w:rsidP="00660E8C">
            <w:pPr>
              <w:jc w:val="center"/>
              <w:rPr>
                <w:sz w:val="20"/>
                <w:szCs w:val="20"/>
                <w:lang w:val="en-US"/>
              </w:rPr>
            </w:pPr>
          </w:p>
        </w:tc>
        <w:tc>
          <w:tcPr>
            <w:tcW w:w="2696" w:type="dxa"/>
            <w:shd w:val="clear" w:color="auto" w:fill="auto"/>
          </w:tcPr>
          <w:p w14:paraId="5EAA8471" w14:textId="24E83029" w:rsidR="00660E8C" w:rsidRPr="00660E8C" w:rsidRDefault="00660E8C" w:rsidP="00660E8C">
            <w:pPr>
              <w:jc w:val="center"/>
              <w:rPr>
                <w:sz w:val="20"/>
                <w:szCs w:val="20"/>
              </w:rPr>
            </w:pPr>
          </w:p>
        </w:tc>
        <w:tc>
          <w:tcPr>
            <w:tcW w:w="862" w:type="dxa"/>
            <w:shd w:val="clear" w:color="auto" w:fill="auto"/>
          </w:tcPr>
          <w:p w14:paraId="4EA7BE9D" w14:textId="0CDD67EA" w:rsidR="00660E8C" w:rsidRPr="00660E8C" w:rsidRDefault="00660E8C" w:rsidP="00660E8C">
            <w:pPr>
              <w:jc w:val="center"/>
              <w:rPr>
                <w:sz w:val="20"/>
                <w:szCs w:val="20"/>
                <w:lang w:val="en-US"/>
              </w:rPr>
            </w:pPr>
          </w:p>
        </w:tc>
        <w:tc>
          <w:tcPr>
            <w:tcW w:w="755" w:type="dxa"/>
            <w:shd w:val="clear" w:color="auto" w:fill="auto"/>
          </w:tcPr>
          <w:p w14:paraId="14486587" w14:textId="60648F61" w:rsidR="00660E8C" w:rsidRPr="00660E8C" w:rsidRDefault="00660E8C" w:rsidP="00660E8C">
            <w:pPr>
              <w:jc w:val="center"/>
              <w:rPr>
                <w:sz w:val="20"/>
                <w:szCs w:val="20"/>
                <w:lang w:val="en-US"/>
              </w:rPr>
            </w:pPr>
          </w:p>
        </w:tc>
        <w:tc>
          <w:tcPr>
            <w:tcW w:w="1186" w:type="dxa"/>
            <w:shd w:val="clear" w:color="auto" w:fill="auto"/>
          </w:tcPr>
          <w:p w14:paraId="386BB360" w14:textId="0ACC7300" w:rsidR="00660E8C" w:rsidRPr="00660E8C" w:rsidRDefault="00660E8C" w:rsidP="00660E8C">
            <w:pPr>
              <w:jc w:val="center"/>
              <w:rPr>
                <w:sz w:val="20"/>
                <w:szCs w:val="20"/>
                <w:lang w:val="en-US"/>
              </w:rPr>
            </w:pPr>
          </w:p>
        </w:tc>
        <w:tc>
          <w:tcPr>
            <w:tcW w:w="971" w:type="dxa"/>
            <w:shd w:val="clear" w:color="auto" w:fill="auto"/>
          </w:tcPr>
          <w:p w14:paraId="16CD40B8" w14:textId="394E457C" w:rsidR="00660E8C" w:rsidRPr="00660E8C" w:rsidRDefault="00660E8C" w:rsidP="00660E8C">
            <w:pPr>
              <w:jc w:val="center"/>
              <w:rPr>
                <w:sz w:val="20"/>
                <w:szCs w:val="20"/>
                <w:lang w:val="en-US"/>
              </w:rPr>
            </w:pPr>
          </w:p>
        </w:tc>
        <w:tc>
          <w:tcPr>
            <w:tcW w:w="970" w:type="dxa"/>
            <w:shd w:val="clear" w:color="auto" w:fill="auto"/>
          </w:tcPr>
          <w:p w14:paraId="5B389A53" w14:textId="78ED0E66" w:rsidR="00660E8C" w:rsidRPr="00660E8C" w:rsidRDefault="00660E8C" w:rsidP="00660E8C">
            <w:pPr>
              <w:rPr>
                <w:sz w:val="20"/>
                <w:szCs w:val="20"/>
                <w:lang w:val="en-US"/>
              </w:rPr>
            </w:pPr>
          </w:p>
        </w:tc>
        <w:tc>
          <w:tcPr>
            <w:tcW w:w="1152" w:type="dxa"/>
            <w:shd w:val="clear" w:color="auto" w:fill="auto"/>
          </w:tcPr>
          <w:p w14:paraId="258546EF" w14:textId="00027271" w:rsidR="00660E8C" w:rsidRPr="00660E8C" w:rsidRDefault="00660E8C" w:rsidP="00660E8C">
            <w:pPr>
              <w:rPr>
                <w:sz w:val="20"/>
                <w:szCs w:val="20"/>
              </w:rPr>
            </w:pPr>
          </w:p>
        </w:tc>
      </w:tr>
    </w:tbl>
    <w:p w14:paraId="6485952A" w14:textId="77777777" w:rsidR="00256C19" w:rsidRPr="00137DD5" w:rsidRDefault="00256C19">
      <w:pPr>
        <w:jc w:val="center"/>
        <w:rPr>
          <w:b/>
        </w:rPr>
      </w:pPr>
    </w:p>
    <w:tbl>
      <w:tblPr>
        <w:tblW w:w="5001" w:type="pct"/>
        <w:tblLook w:val="00A0" w:firstRow="1" w:lastRow="0" w:firstColumn="1" w:lastColumn="0" w:noHBand="0" w:noVBand="0"/>
      </w:tblPr>
      <w:tblGrid>
        <w:gridCol w:w="4678"/>
        <w:gridCol w:w="4678"/>
      </w:tblGrid>
      <w:tr w:rsidR="009D0D6B" w:rsidRPr="002730D5" w14:paraId="1E408157" w14:textId="77777777" w:rsidTr="00047FC4">
        <w:tc>
          <w:tcPr>
            <w:tcW w:w="2500" w:type="pct"/>
          </w:tcPr>
          <w:p w14:paraId="27CF9105" w14:textId="77777777" w:rsidR="009D0D6B" w:rsidRPr="002730D5" w:rsidRDefault="009D0D6B" w:rsidP="00047FC4">
            <w:r w:rsidRPr="002730D5">
              <w:t>ЗАКАЗЧИК</w:t>
            </w:r>
          </w:p>
        </w:tc>
        <w:tc>
          <w:tcPr>
            <w:tcW w:w="2500" w:type="pct"/>
          </w:tcPr>
          <w:p w14:paraId="60FB2828" w14:textId="77777777" w:rsidR="009D0D6B" w:rsidRPr="002730D5" w:rsidRDefault="009D0D6B" w:rsidP="00047FC4">
            <w:r w:rsidRPr="002730D5">
              <w:t>ПОСТАВЩИК</w:t>
            </w:r>
          </w:p>
        </w:tc>
      </w:tr>
      <w:tr w:rsidR="009D0D6B" w:rsidRPr="002730D5" w14:paraId="0A4C658F" w14:textId="77777777" w:rsidTr="00047FC4">
        <w:tc>
          <w:tcPr>
            <w:tcW w:w="2500" w:type="pct"/>
          </w:tcPr>
          <w:p w14:paraId="2BAEB548" w14:textId="77777777" w:rsidR="009D0D6B" w:rsidRPr="002730D5" w:rsidRDefault="009D0D6B" w:rsidP="00047FC4">
            <w:r w:rsidRPr="002730D5">
              <w:t>СПБ ГБУ по благоустройству «Курортный берег»</w:t>
            </w:r>
          </w:p>
          <w:p w14:paraId="686D5A5A" w14:textId="77777777" w:rsidR="009D0D6B" w:rsidRPr="002730D5" w:rsidRDefault="009D0D6B" w:rsidP="00047FC4">
            <w:r w:rsidRPr="002730D5">
              <w:t xml:space="preserve">197706, </w:t>
            </w:r>
            <w:proofErr w:type="spellStart"/>
            <w:r w:rsidRPr="002730D5">
              <w:t>г.Сестрорецк</w:t>
            </w:r>
            <w:proofErr w:type="spellEnd"/>
            <w:r w:rsidRPr="002730D5">
              <w:t xml:space="preserve">, </w:t>
            </w:r>
            <w:proofErr w:type="spellStart"/>
            <w:r w:rsidRPr="002730D5">
              <w:t>ул.Токарева</w:t>
            </w:r>
            <w:proofErr w:type="spellEnd"/>
            <w:r w:rsidRPr="002730D5">
              <w:t xml:space="preserve"> д.16-а, Литера А Тел. 437-36-55, 437-24-54</w:t>
            </w:r>
          </w:p>
          <w:p w14:paraId="46302EAC" w14:textId="77777777" w:rsidR="009D0D6B" w:rsidRPr="002730D5" w:rsidRDefault="009D0D6B" w:rsidP="00047FC4">
            <w:r w:rsidRPr="002730D5">
              <w:t xml:space="preserve"> </w:t>
            </w:r>
            <w:hyperlink r:id="rId10" w:history="1">
              <w:r w:rsidRPr="002730D5">
                <w:rPr>
                  <w:rStyle w:val="af9"/>
                </w:rPr>
                <w:t>info@kurortbereg.ru</w:t>
              </w:r>
            </w:hyperlink>
          </w:p>
          <w:p w14:paraId="417B5F9D" w14:textId="77777777" w:rsidR="009D0D6B" w:rsidRPr="002730D5" w:rsidRDefault="009D0D6B" w:rsidP="00047FC4">
            <w:r w:rsidRPr="002730D5">
              <w:t xml:space="preserve">ИНН 7827006530   </w:t>
            </w:r>
            <w:proofErr w:type="gramStart"/>
            <w:r w:rsidRPr="002730D5">
              <w:t>КПП  784301001</w:t>
            </w:r>
            <w:proofErr w:type="gramEnd"/>
          </w:p>
          <w:p w14:paraId="350FEFCA" w14:textId="77777777" w:rsidR="009D0D6B" w:rsidRPr="002730D5" w:rsidRDefault="009D0D6B" w:rsidP="00047FC4">
            <w:r w:rsidRPr="002730D5">
              <w:t>ОКПО 34311378   ОРГН 1027812402518</w:t>
            </w:r>
          </w:p>
          <w:p w14:paraId="3F6EE57C" w14:textId="77777777" w:rsidR="009D0D6B" w:rsidRPr="002730D5" w:rsidRDefault="009D0D6B" w:rsidP="00047FC4">
            <w:r w:rsidRPr="002730D5">
              <w:t>ОКФС 13 ОКОПФ 72 ОКТМО 40362000</w:t>
            </w:r>
          </w:p>
          <w:p w14:paraId="1C669C5E" w14:textId="77777777" w:rsidR="009D0D6B" w:rsidRPr="002730D5" w:rsidRDefault="009D0D6B" w:rsidP="00047FC4">
            <w:proofErr w:type="spellStart"/>
            <w:r w:rsidRPr="002730D5">
              <w:t>Лиц.сч</w:t>
            </w:r>
            <w:proofErr w:type="spellEnd"/>
            <w:r w:rsidRPr="002730D5">
              <w:t>. № 0571007 в Комитете финансов СПб р/</w:t>
            </w:r>
            <w:proofErr w:type="spellStart"/>
            <w:r w:rsidRPr="002730D5">
              <w:t>сч</w:t>
            </w:r>
            <w:proofErr w:type="spellEnd"/>
            <w:r w:rsidRPr="002730D5">
              <w:t xml:space="preserve"> 03224643400000007200</w:t>
            </w:r>
          </w:p>
          <w:p w14:paraId="27897F38" w14:textId="77777777" w:rsidR="009D0D6B" w:rsidRPr="002730D5" w:rsidRDefault="009D0D6B" w:rsidP="00047FC4">
            <w:r w:rsidRPr="002730D5">
              <w:t>БИК 014030106</w:t>
            </w:r>
          </w:p>
          <w:p w14:paraId="60E23C3E" w14:textId="77777777" w:rsidR="009D0D6B" w:rsidRPr="002730D5" w:rsidRDefault="009D0D6B" w:rsidP="00047FC4">
            <w:r w:rsidRPr="00760B4D">
              <w:t>ОКЦ № 1 Северо-Западного ГУ Банка России// УФК по г. Санкт-Петербургу, г. Санкт-Петербург</w:t>
            </w:r>
          </w:p>
          <w:p w14:paraId="622DF980" w14:textId="77777777" w:rsidR="009D0D6B" w:rsidRPr="002730D5" w:rsidRDefault="009D0D6B" w:rsidP="00047FC4"/>
        </w:tc>
        <w:tc>
          <w:tcPr>
            <w:tcW w:w="2500" w:type="pct"/>
          </w:tcPr>
          <w:p w14:paraId="18C9A1AF" w14:textId="77777777" w:rsidR="009D0D6B" w:rsidRPr="002730D5" w:rsidRDefault="009D0D6B" w:rsidP="00047FC4"/>
        </w:tc>
      </w:tr>
      <w:tr w:rsidR="009D0D6B" w:rsidRPr="002730D5" w14:paraId="7B59A9AF" w14:textId="77777777" w:rsidTr="00047FC4">
        <w:tc>
          <w:tcPr>
            <w:tcW w:w="2500" w:type="pct"/>
          </w:tcPr>
          <w:p w14:paraId="2FE0CE28" w14:textId="77777777" w:rsidR="009D0D6B" w:rsidRPr="002730D5" w:rsidRDefault="009D0D6B" w:rsidP="00047FC4"/>
        </w:tc>
        <w:tc>
          <w:tcPr>
            <w:tcW w:w="2500" w:type="pct"/>
          </w:tcPr>
          <w:p w14:paraId="5E5198A4" w14:textId="77777777" w:rsidR="009D0D6B" w:rsidRPr="002730D5" w:rsidRDefault="009D0D6B" w:rsidP="00047FC4"/>
        </w:tc>
      </w:tr>
      <w:tr w:rsidR="009D0D6B" w:rsidRPr="002730D5" w14:paraId="0053281E" w14:textId="77777777" w:rsidTr="00047FC4">
        <w:tc>
          <w:tcPr>
            <w:tcW w:w="2500" w:type="pct"/>
          </w:tcPr>
          <w:p w14:paraId="39CFA42C" w14:textId="77777777" w:rsidR="009D0D6B" w:rsidRPr="002730D5" w:rsidRDefault="009D0D6B" w:rsidP="00047FC4">
            <w:r w:rsidRPr="002730D5">
              <w:t>ПОДПИСЬ:</w:t>
            </w:r>
          </w:p>
          <w:p w14:paraId="6DDA00BA" w14:textId="77777777" w:rsidR="009D0D6B" w:rsidRPr="002730D5" w:rsidRDefault="009D0D6B" w:rsidP="00047FC4">
            <w:r w:rsidRPr="002730D5">
              <w:t xml:space="preserve">Директор ______________ </w:t>
            </w:r>
            <w:r>
              <w:t>А.В.Фисяк</w:t>
            </w:r>
            <w:r w:rsidRPr="002730D5">
              <w:t xml:space="preserve"> </w:t>
            </w:r>
          </w:p>
          <w:p w14:paraId="5F5ACA1E" w14:textId="77777777" w:rsidR="009D0D6B" w:rsidRPr="002730D5" w:rsidRDefault="009D0D6B" w:rsidP="00047FC4">
            <w:r>
              <w:t>подписано ЭЦП</w:t>
            </w:r>
          </w:p>
        </w:tc>
        <w:tc>
          <w:tcPr>
            <w:tcW w:w="2500" w:type="pct"/>
          </w:tcPr>
          <w:p w14:paraId="3908C621" w14:textId="77777777" w:rsidR="009D0D6B" w:rsidRDefault="009D0D6B" w:rsidP="00047FC4">
            <w:r>
              <w:t>ПОДПИСЬ:</w:t>
            </w:r>
          </w:p>
          <w:p w14:paraId="20A5A2AD" w14:textId="77777777" w:rsidR="009D0D6B" w:rsidRDefault="009D0D6B" w:rsidP="00047FC4">
            <w:r>
              <w:t xml:space="preserve">_____ </w:t>
            </w:r>
          </w:p>
          <w:p w14:paraId="0D5E93A7" w14:textId="77777777" w:rsidR="009D0D6B" w:rsidRPr="002730D5" w:rsidRDefault="009D0D6B" w:rsidP="00047FC4">
            <w:r w:rsidRPr="009D0D6B">
              <w:t>подписано ЭЦП</w:t>
            </w:r>
          </w:p>
        </w:tc>
      </w:tr>
    </w:tbl>
    <w:p w14:paraId="4344497C" w14:textId="77777777" w:rsidR="009D0D6B" w:rsidRDefault="009D0D6B" w:rsidP="00573EDB">
      <w:pPr>
        <w:jc w:val="right"/>
      </w:pPr>
    </w:p>
    <w:p w14:paraId="52B7CE65" w14:textId="77777777" w:rsidR="009D0D6B" w:rsidRDefault="009D0D6B" w:rsidP="00573EDB">
      <w:pPr>
        <w:jc w:val="right"/>
      </w:pPr>
    </w:p>
    <w:p w14:paraId="719F0E25" w14:textId="77777777" w:rsidR="009D0D6B" w:rsidRDefault="009D0D6B" w:rsidP="00573EDB">
      <w:pPr>
        <w:jc w:val="right"/>
      </w:pPr>
    </w:p>
    <w:p w14:paraId="47B8FD4F" w14:textId="77777777" w:rsidR="009D0D6B" w:rsidRDefault="009D0D6B" w:rsidP="00573EDB">
      <w:pPr>
        <w:jc w:val="right"/>
      </w:pPr>
    </w:p>
    <w:p w14:paraId="41A3276E" w14:textId="77777777" w:rsidR="009D0D6B" w:rsidRDefault="009D0D6B" w:rsidP="00573EDB">
      <w:pPr>
        <w:jc w:val="right"/>
      </w:pPr>
    </w:p>
    <w:p w14:paraId="6236EE18" w14:textId="77777777" w:rsidR="009D0D6B" w:rsidRDefault="009D0D6B" w:rsidP="00573EDB">
      <w:pPr>
        <w:jc w:val="right"/>
      </w:pPr>
    </w:p>
    <w:p w14:paraId="22C3CF3D" w14:textId="77777777" w:rsidR="009D0D6B" w:rsidRDefault="009D0D6B" w:rsidP="00573EDB">
      <w:pPr>
        <w:jc w:val="right"/>
      </w:pPr>
    </w:p>
    <w:p w14:paraId="7D74D68A" w14:textId="77777777" w:rsidR="009D0D6B" w:rsidRDefault="009D0D6B" w:rsidP="00573EDB">
      <w:pPr>
        <w:jc w:val="right"/>
      </w:pPr>
    </w:p>
    <w:p w14:paraId="5F68D914" w14:textId="77777777" w:rsidR="009D0D6B" w:rsidRDefault="009D0D6B" w:rsidP="00573EDB">
      <w:pPr>
        <w:jc w:val="right"/>
      </w:pPr>
    </w:p>
    <w:p w14:paraId="0544D451" w14:textId="77777777" w:rsidR="009D0D6B" w:rsidRDefault="009D0D6B" w:rsidP="00573EDB">
      <w:pPr>
        <w:jc w:val="right"/>
      </w:pPr>
    </w:p>
    <w:p w14:paraId="431A3AFF" w14:textId="77777777" w:rsidR="009D0D6B" w:rsidRDefault="009D0D6B" w:rsidP="00573EDB">
      <w:pPr>
        <w:jc w:val="right"/>
      </w:pPr>
    </w:p>
    <w:p w14:paraId="60A3F474" w14:textId="77777777" w:rsidR="009D0D6B" w:rsidRDefault="009D0D6B" w:rsidP="00573EDB">
      <w:pPr>
        <w:jc w:val="right"/>
      </w:pPr>
    </w:p>
    <w:p w14:paraId="69869516" w14:textId="77777777" w:rsidR="009D0D6B" w:rsidRDefault="009D0D6B" w:rsidP="00573EDB">
      <w:pPr>
        <w:jc w:val="right"/>
      </w:pPr>
    </w:p>
    <w:p w14:paraId="3B13DE6F" w14:textId="77777777" w:rsidR="009D0D6B" w:rsidRDefault="009D0D6B" w:rsidP="00573EDB">
      <w:pPr>
        <w:jc w:val="right"/>
      </w:pPr>
    </w:p>
    <w:p w14:paraId="0448FB97" w14:textId="77777777" w:rsidR="009D0D6B" w:rsidRDefault="009D0D6B" w:rsidP="00573EDB">
      <w:pPr>
        <w:jc w:val="right"/>
      </w:pPr>
    </w:p>
    <w:p w14:paraId="382E6F1F" w14:textId="77777777" w:rsidR="009D0D6B" w:rsidRDefault="009D0D6B" w:rsidP="00573EDB">
      <w:pPr>
        <w:jc w:val="right"/>
      </w:pPr>
    </w:p>
    <w:p w14:paraId="3E520542" w14:textId="77777777" w:rsidR="009D0D6B" w:rsidRDefault="009D0D6B" w:rsidP="00573EDB">
      <w:pPr>
        <w:jc w:val="right"/>
      </w:pPr>
    </w:p>
    <w:p w14:paraId="06469FA0" w14:textId="77777777" w:rsidR="009D0D6B" w:rsidRDefault="009D0D6B" w:rsidP="00573EDB">
      <w:pPr>
        <w:jc w:val="right"/>
      </w:pPr>
    </w:p>
    <w:p w14:paraId="18823212" w14:textId="77777777" w:rsidR="009D0D6B" w:rsidRDefault="009D0D6B" w:rsidP="00573EDB">
      <w:pPr>
        <w:jc w:val="right"/>
      </w:pPr>
    </w:p>
    <w:p w14:paraId="677ED1FF" w14:textId="77777777" w:rsidR="009D0D6B" w:rsidRDefault="009D0D6B" w:rsidP="00573EDB">
      <w:pPr>
        <w:jc w:val="right"/>
      </w:pPr>
    </w:p>
    <w:p w14:paraId="67ADCC28" w14:textId="77777777" w:rsidR="009D0D6B" w:rsidRDefault="009D0D6B" w:rsidP="00573EDB">
      <w:pPr>
        <w:jc w:val="right"/>
      </w:pPr>
    </w:p>
    <w:p w14:paraId="5E0DBEFD" w14:textId="074B1D40"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3812FD01" w14:textId="0D851B28" w:rsidR="00256C19" w:rsidRDefault="00573EDB" w:rsidP="00573EDB">
      <w:pPr>
        <w:jc w:val="right"/>
      </w:pPr>
      <w:r w:rsidRPr="001266BC">
        <w:t xml:space="preserve"> </w:t>
      </w:r>
      <w:r>
        <w:t>от «</w:t>
      </w:r>
      <w:r w:rsidR="00EB4232">
        <w:t>___</w:t>
      </w:r>
      <w:r>
        <w:t>»</w:t>
      </w:r>
      <w:r w:rsidR="00A76A2D">
        <w:t xml:space="preserve"> </w:t>
      </w:r>
      <w:r w:rsidR="0033348E">
        <w:t>____</w:t>
      </w:r>
      <w:r w:rsidR="00A76A2D">
        <w:t xml:space="preserve"> 202</w:t>
      </w:r>
      <w:r w:rsidR="0033348E">
        <w:t>6</w:t>
      </w:r>
      <w:r>
        <w:t xml:space="preserve">г. </w:t>
      </w:r>
      <w:r w:rsidRPr="001266BC">
        <w:t xml:space="preserve"> № </w:t>
      </w:r>
      <w:r w:rsidR="0033348E">
        <w:t>02/26</w:t>
      </w:r>
      <w:r w:rsidR="000A7728" w:rsidRPr="000A7728">
        <w:t>-ЕП</w:t>
      </w:r>
    </w:p>
    <w:p w14:paraId="4B80ED8C" w14:textId="77777777" w:rsidR="00256C19" w:rsidRDefault="00256C19">
      <w:pPr>
        <w:jc w:val="right"/>
      </w:pP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6B089560" w14:textId="77777777" w:rsidR="00256C19" w:rsidRDefault="00D46620">
      <w:pPr>
        <w:jc w:val="both"/>
      </w:pPr>
      <w:r>
        <w:t xml:space="preserve"> </w:t>
      </w:r>
    </w:p>
    <w:p w14:paraId="7B8822F4" w14:textId="77777777" w:rsidR="00C72810" w:rsidRDefault="00C72810" w:rsidP="00C72810">
      <w:pPr>
        <w:autoSpaceDE w:val="0"/>
        <w:autoSpaceDN w:val="0"/>
        <w:adjustRightInd w:val="0"/>
        <w:jc w:val="center"/>
        <w:outlineLvl w:val="1"/>
        <w:rPr>
          <w:b/>
          <w:bCs/>
        </w:rPr>
      </w:pPr>
      <w:r w:rsidRPr="00276EC3">
        <w:rPr>
          <w:b/>
          <w:bCs/>
        </w:rPr>
        <w:t>Раздел 1. Общие требования</w:t>
      </w:r>
    </w:p>
    <w:p w14:paraId="30B1D5F0" w14:textId="77777777" w:rsidR="00C72810" w:rsidRPr="00276EC3" w:rsidRDefault="00C72810" w:rsidP="00C72810">
      <w:pPr>
        <w:autoSpaceDE w:val="0"/>
        <w:autoSpaceDN w:val="0"/>
        <w:adjustRightInd w:val="0"/>
        <w:jc w:val="center"/>
        <w:outlineLvl w:val="1"/>
        <w:rPr>
          <w:b/>
          <w:bCs/>
        </w:rPr>
      </w:pPr>
    </w:p>
    <w:p w14:paraId="2C5200F9" w14:textId="77777777" w:rsidR="00C72810" w:rsidRPr="00FD78BC" w:rsidRDefault="00C72810" w:rsidP="00C72810">
      <w:pPr>
        <w:pStyle w:val="af1"/>
        <w:autoSpaceDE w:val="0"/>
        <w:autoSpaceDN w:val="0"/>
        <w:adjustRightInd w:val="0"/>
        <w:outlineLvl w:val="1"/>
        <w:rPr>
          <w:rFonts w:ascii="Times New Roman" w:eastAsia="Times New Roman" w:hAnsi="Times New Roman"/>
          <w:b/>
          <w:bCs/>
        </w:rPr>
      </w:pPr>
    </w:p>
    <w:p w14:paraId="60FC293F" w14:textId="184057B2" w:rsidR="00C72810" w:rsidRPr="00A375CC" w:rsidRDefault="00C72810" w:rsidP="00C72810">
      <w:pPr>
        <w:ind w:firstLine="567"/>
        <w:jc w:val="both"/>
        <w:rPr>
          <w:bCs/>
          <w:color w:val="FF0000"/>
        </w:rPr>
      </w:pPr>
      <w:r w:rsidRPr="00A375CC">
        <w:t xml:space="preserve">1.1. Предметом закупки является право заключения Контракта </w:t>
      </w:r>
      <w:r w:rsidRPr="00A375CC">
        <w:rPr>
          <w:b/>
        </w:rPr>
        <w:t>на поставку</w:t>
      </w:r>
      <w:r>
        <w:rPr>
          <w:b/>
        </w:rPr>
        <w:t xml:space="preserve"> </w:t>
      </w:r>
      <w:r w:rsidR="0092433F">
        <w:rPr>
          <w:b/>
          <w:lang w:eastAsia="ar-SA"/>
        </w:rPr>
        <w:t>строительных, хозяйственных товаров</w:t>
      </w:r>
      <w:r>
        <w:rPr>
          <w:b/>
          <w:lang w:eastAsia="ar-SA"/>
        </w:rPr>
        <w:t>.</w:t>
      </w:r>
    </w:p>
    <w:p w14:paraId="44C73918" w14:textId="58D16A62" w:rsidR="00C72810" w:rsidRPr="00A375CC" w:rsidRDefault="00C72810" w:rsidP="00C72810">
      <w:pPr>
        <w:ind w:firstLine="567"/>
        <w:rPr>
          <w:bCs/>
          <w:color w:val="FF0000"/>
        </w:rPr>
      </w:pPr>
      <w:r w:rsidRPr="00A375CC">
        <w:rPr>
          <w:bCs/>
          <w:lang w:eastAsia="ar-SA"/>
        </w:rPr>
        <w:t>1.2. Начальная (максимальная) цена Контракта:</w:t>
      </w:r>
      <w:r w:rsidRPr="009F127E">
        <w:t xml:space="preserve"> </w:t>
      </w:r>
      <w:r w:rsidR="0092433F" w:rsidRPr="0092433F">
        <w:rPr>
          <w:b/>
          <w:bCs/>
        </w:rPr>
        <w:t>594 059,80</w:t>
      </w:r>
      <w:r w:rsidR="0092433F">
        <w:rPr>
          <w:b/>
          <w:bCs/>
        </w:rPr>
        <w:t xml:space="preserve"> </w:t>
      </w:r>
      <w:r w:rsidRPr="00A72FAA">
        <w:rPr>
          <w:bCs/>
          <w:color w:val="000000"/>
        </w:rPr>
        <w:t>рублей.</w:t>
      </w:r>
    </w:p>
    <w:p w14:paraId="29E61414" w14:textId="77777777" w:rsidR="00C72810" w:rsidRPr="00A375CC" w:rsidRDefault="00C72810" w:rsidP="00C72810">
      <w:pPr>
        <w:suppressAutoHyphens/>
        <w:autoSpaceDE w:val="0"/>
        <w:autoSpaceDN w:val="0"/>
        <w:adjustRightInd w:val="0"/>
        <w:ind w:firstLine="567"/>
        <w:contextualSpacing/>
        <w:jc w:val="both"/>
        <w:outlineLvl w:val="1"/>
      </w:pPr>
      <w:r w:rsidRPr="00A375CC">
        <w:t>1.3. Код (коды) по Общероссийскому классификатору продукции по видам экономической деятельности (ОКПД) с указанием вида (-</w:t>
      </w:r>
      <w:proofErr w:type="spellStart"/>
      <w:r w:rsidRPr="00A375CC">
        <w:t>ов</w:t>
      </w:r>
      <w:proofErr w:type="spellEnd"/>
      <w:r w:rsidRPr="00A375CC">
        <w:t>) продукции работ и услуг, соответствующий (-</w:t>
      </w:r>
      <w:proofErr w:type="spellStart"/>
      <w:r w:rsidRPr="00A375CC">
        <w:t>ие</w:t>
      </w:r>
      <w:proofErr w:type="spellEnd"/>
      <w:r w:rsidRPr="00A375CC">
        <w:t xml:space="preserve">) предмету аукциона: </w:t>
      </w:r>
      <w:proofErr w:type="gramStart"/>
      <w:r w:rsidRPr="00A375CC">
        <w:t>согласно извещения</w:t>
      </w:r>
      <w:proofErr w:type="gramEnd"/>
      <w:r w:rsidRPr="00A375CC">
        <w:rPr>
          <w:rFonts w:eastAsia="Arial Unicode MS"/>
        </w:rPr>
        <w:t>.</w:t>
      </w:r>
    </w:p>
    <w:p w14:paraId="7A9D0C3E" w14:textId="77777777" w:rsidR="00C72810" w:rsidRPr="00276EC3" w:rsidRDefault="00C72810" w:rsidP="00C72810">
      <w:pPr>
        <w:autoSpaceDE w:val="0"/>
        <w:autoSpaceDN w:val="0"/>
        <w:adjustRightInd w:val="0"/>
        <w:ind w:firstLine="709"/>
        <w:jc w:val="both"/>
        <w:outlineLvl w:val="2"/>
        <w:rPr>
          <w:b/>
          <w:bCs/>
        </w:rPr>
      </w:pPr>
    </w:p>
    <w:p w14:paraId="75EBA393" w14:textId="77777777" w:rsidR="00C72810" w:rsidRPr="00276EC3" w:rsidRDefault="00C72810" w:rsidP="00C72810">
      <w:pPr>
        <w:autoSpaceDE w:val="0"/>
        <w:autoSpaceDN w:val="0"/>
        <w:adjustRightInd w:val="0"/>
        <w:ind w:left="1380"/>
        <w:contextualSpacing/>
        <w:jc w:val="center"/>
        <w:rPr>
          <w:b/>
          <w:bCs/>
        </w:rPr>
      </w:pPr>
      <w:r w:rsidRPr="00276EC3">
        <w:rPr>
          <w:b/>
          <w:bCs/>
        </w:rPr>
        <w:t>2. Цели и правовое основание для поставки товара</w:t>
      </w:r>
    </w:p>
    <w:p w14:paraId="6BEF44BF" w14:textId="77777777" w:rsidR="00C72810" w:rsidRPr="00276EC3" w:rsidRDefault="00C72810" w:rsidP="00C72810">
      <w:pPr>
        <w:autoSpaceDE w:val="0"/>
        <w:autoSpaceDN w:val="0"/>
        <w:adjustRightInd w:val="0"/>
        <w:ind w:firstLine="567"/>
        <w:jc w:val="both"/>
      </w:pPr>
      <w:r w:rsidRPr="00276EC3">
        <w:t xml:space="preserve">2.1. Целями данной закупки является материально-техническое обеспечение деятельности </w:t>
      </w:r>
      <w:r>
        <w:t>СПб ГБУ по благоустройству «Курортный берег»</w:t>
      </w:r>
      <w:r w:rsidRPr="00276EC3">
        <w:t>.</w:t>
      </w:r>
    </w:p>
    <w:p w14:paraId="451AEE8E" w14:textId="5B7937BF" w:rsidR="00C72810" w:rsidRDefault="00C72810" w:rsidP="00C72810">
      <w:pPr>
        <w:tabs>
          <w:tab w:val="left" w:pos="567"/>
        </w:tabs>
        <w:ind w:firstLine="567"/>
        <w:jc w:val="both"/>
      </w:pPr>
      <w:r w:rsidRPr="00276EC3">
        <w:t xml:space="preserve">2.2. </w:t>
      </w:r>
      <w:r w:rsidR="0033348E" w:rsidRPr="0033348E">
        <w:t>Основание для закупки: Бюджет Санкт-Петербурга на 2026 год   в соответствии с Законом Санкт-Петербурга от 28.11.2025 N 659-124 "О бюджете Санкт-Петербурга на 2026 год и на плановый период 2027 и 2028 годов".</w:t>
      </w:r>
    </w:p>
    <w:p w14:paraId="545C7340" w14:textId="77777777" w:rsidR="0033348E" w:rsidRPr="00276EC3" w:rsidRDefault="0033348E" w:rsidP="00C72810">
      <w:pPr>
        <w:tabs>
          <w:tab w:val="left" w:pos="567"/>
        </w:tabs>
        <w:ind w:firstLine="567"/>
        <w:jc w:val="both"/>
        <w:rPr>
          <w:b/>
          <w:bCs/>
        </w:rPr>
      </w:pPr>
    </w:p>
    <w:p w14:paraId="353E8704" w14:textId="77777777" w:rsidR="00C72810" w:rsidRPr="00276EC3" w:rsidRDefault="00C72810" w:rsidP="00C72810">
      <w:pPr>
        <w:autoSpaceDE w:val="0"/>
        <w:autoSpaceDN w:val="0"/>
        <w:adjustRightInd w:val="0"/>
        <w:jc w:val="center"/>
        <w:outlineLvl w:val="1"/>
        <w:rPr>
          <w:b/>
          <w:bCs/>
        </w:rPr>
      </w:pPr>
      <w:r w:rsidRPr="00276EC3">
        <w:rPr>
          <w:b/>
          <w:bCs/>
        </w:rPr>
        <w:t>Раздел 2. Требования к товарам, являющимся предметом электронного аукциона</w:t>
      </w:r>
    </w:p>
    <w:p w14:paraId="3ACE7E98" w14:textId="77777777" w:rsidR="00C72810" w:rsidRDefault="00C72810" w:rsidP="00C72810">
      <w:pPr>
        <w:autoSpaceDE w:val="0"/>
        <w:autoSpaceDN w:val="0"/>
        <w:adjustRightInd w:val="0"/>
        <w:jc w:val="center"/>
        <w:rPr>
          <w:b/>
          <w:bCs/>
        </w:rPr>
      </w:pPr>
      <w:r w:rsidRPr="00276EC3">
        <w:rPr>
          <w:b/>
          <w:bCs/>
        </w:rPr>
        <w:t>1. Требования к качеству товара</w:t>
      </w:r>
    </w:p>
    <w:p w14:paraId="1EDB5467" w14:textId="77777777" w:rsidR="00C72810" w:rsidRPr="00605A00" w:rsidRDefault="00C72810" w:rsidP="00C72810">
      <w:pPr>
        <w:suppressAutoHyphens/>
        <w:ind w:firstLine="851"/>
        <w:jc w:val="both"/>
        <w:rPr>
          <w:lang w:eastAsia="ar-SA" w:bidi="en-US"/>
        </w:rPr>
      </w:pPr>
      <w:r>
        <w:rPr>
          <w:lang w:eastAsia="ar-SA" w:bidi="en-US"/>
        </w:rPr>
        <w:t>1.</w:t>
      </w:r>
      <w:r w:rsidRPr="00605A00">
        <w:rPr>
          <w:lang w:eastAsia="ar-SA" w:bidi="en-US"/>
        </w:rPr>
        <w:t>1. Поставляемые Товары должны соответствовать обязательным требованиям к их качеству и безопасности, предусмотренными для Товаров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5F41BC52" w14:textId="77777777" w:rsidR="00C72810" w:rsidRPr="00605A00" w:rsidRDefault="00C72810" w:rsidP="00C72810">
      <w:pPr>
        <w:suppressAutoHyphens/>
        <w:ind w:firstLine="851"/>
        <w:jc w:val="both"/>
        <w:rPr>
          <w:lang w:eastAsia="ar-SA" w:bidi="en-US"/>
        </w:rPr>
      </w:pPr>
      <w:r>
        <w:rPr>
          <w:lang w:eastAsia="ar-SA" w:bidi="en-US"/>
        </w:rPr>
        <w:t>1.</w:t>
      </w:r>
      <w:r w:rsidRPr="00605A00">
        <w:rPr>
          <w:lang w:eastAsia="ar-SA" w:bidi="en-US"/>
        </w:rPr>
        <w:t xml:space="preserve">2. Поставщик при поставке Товара обязан передавать Заказчику сертификаты и/или декларации о соответствии на Товар, подлежащий поставке по Контракту, для которого предусмотрена обязательная сертификация и/или подлежащий декларированию соответствия. Номенклатура товаров, в отношении которых предусмотрена обязательная сертификация, установлена </w:t>
      </w:r>
      <w:r w:rsidRPr="00C926FB">
        <w:rPr>
          <w:lang w:eastAsia="ar-SA" w:bidi="en-US"/>
        </w:rPr>
        <w:t>Постановление</w:t>
      </w:r>
      <w:r>
        <w:rPr>
          <w:lang w:eastAsia="ar-SA" w:bidi="en-US"/>
        </w:rPr>
        <w:t>м</w:t>
      </w:r>
      <w:r w:rsidRPr="00C926FB">
        <w:rPr>
          <w:lang w:eastAsia="ar-SA" w:bidi="en-US"/>
        </w:rPr>
        <w:t xml:space="preserve">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605A00">
        <w:rPr>
          <w:lang w:eastAsia="ar-SA" w:bidi="en-US"/>
        </w:rPr>
        <w:t>.</w:t>
      </w:r>
    </w:p>
    <w:p w14:paraId="77E28BDF" w14:textId="77777777" w:rsidR="00C72810" w:rsidRDefault="00C72810" w:rsidP="00C72810">
      <w:pPr>
        <w:suppressAutoHyphens/>
        <w:ind w:firstLine="851"/>
        <w:jc w:val="both"/>
        <w:rPr>
          <w:lang w:eastAsia="ar-SA" w:bidi="en-US"/>
        </w:rPr>
      </w:pPr>
      <w:r>
        <w:rPr>
          <w:lang w:eastAsia="ar-SA" w:bidi="en-US"/>
        </w:rPr>
        <w:t>1.3</w:t>
      </w:r>
      <w:r w:rsidRPr="00605A00">
        <w:rPr>
          <w:lang w:eastAsia="ar-SA" w:bidi="en-US"/>
        </w:rPr>
        <w:t>. Поставщик должен обеспечить упаковку Товаров в соответствии с нормативными требованиями, предъявляемыми к перевозке Товаров, обеспечивающую их сохранность и пригодность к дальнейшему использованию.</w:t>
      </w:r>
    </w:p>
    <w:p w14:paraId="491CF467" w14:textId="77777777" w:rsidR="00C72810" w:rsidRDefault="00C72810" w:rsidP="00C72810">
      <w:pPr>
        <w:suppressAutoHyphens/>
        <w:ind w:firstLine="851"/>
        <w:jc w:val="both"/>
        <w:rPr>
          <w:lang w:eastAsia="ar-SA" w:bidi="en-US"/>
        </w:rPr>
      </w:pPr>
      <w:r>
        <w:rPr>
          <w:lang w:eastAsia="ar-SA" w:bidi="en-US"/>
        </w:rPr>
        <w:t>1.4. Требования к значениям показателей (характеристик) товара.</w:t>
      </w:r>
    </w:p>
    <w:p w14:paraId="76D90023" w14:textId="77777777" w:rsidR="00C72810" w:rsidRDefault="00C72810" w:rsidP="00C72810">
      <w:pPr>
        <w:suppressAutoHyphens/>
        <w:ind w:firstLine="851"/>
        <w:jc w:val="both"/>
        <w:rPr>
          <w:lang w:eastAsia="ar-SA" w:bidi="en-US"/>
        </w:rPr>
      </w:pPr>
      <w:r>
        <w:rPr>
          <w:lang w:eastAsia="ar-SA" w:bidi="en-US"/>
        </w:rPr>
        <w:t>Установлены в Приложении №1 к Контракту.</w:t>
      </w:r>
    </w:p>
    <w:p w14:paraId="7DE72E0E" w14:textId="77777777" w:rsidR="00C72810" w:rsidRPr="00276EC3" w:rsidRDefault="00C72810" w:rsidP="00C72810">
      <w:pPr>
        <w:autoSpaceDE w:val="0"/>
        <w:autoSpaceDN w:val="0"/>
        <w:adjustRightInd w:val="0"/>
        <w:jc w:val="center"/>
        <w:outlineLvl w:val="2"/>
        <w:rPr>
          <w:b/>
          <w:bCs/>
        </w:rPr>
      </w:pPr>
      <w:r>
        <w:rPr>
          <w:b/>
          <w:bCs/>
        </w:rPr>
        <w:t>2</w:t>
      </w:r>
      <w:r w:rsidRPr="00276EC3">
        <w:rPr>
          <w:b/>
          <w:bCs/>
        </w:rPr>
        <w:t xml:space="preserve">. Требования к результатам поставки и иные показатели, связанные с определением соответствия поставленного товара потребностям заказчика (приемка товара) </w:t>
      </w:r>
    </w:p>
    <w:p w14:paraId="28DECC4B" w14:textId="77777777" w:rsidR="00C72810" w:rsidRDefault="00C72810" w:rsidP="00C72810">
      <w:pPr>
        <w:shd w:val="clear" w:color="auto" w:fill="FFFFFF"/>
        <w:tabs>
          <w:tab w:val="left" w:pos="0"/>
          <w:tab w:val="left" w:pos="1829"/>
        </w:tabs>
        <w:ind w:left="24" w:firstLine="543"/>
        <w:jc w:val="both"/>
        <w:rPr>
          <w:b/>
          <w:lang w:bidi="en-US"/>
        </w:rPr>
      </w:pPr>
      <w:r>
        <w:rPr>
          <w:lang w:bidi="en-US"/>
        </w:rPr>
        <w:t>2</w:t>
      </w:r>
      <w:r w:rsidRPr="00276EC3">
        <w:rPr>
          <w:lang w:bidi="en-US"/>
        </w:rPr>
        <w:t>.</w:t>
      </w:r>
      <w:r>
        <w:rPr>
          <w:lang w:bidi="en-US"/>
        </w:rPr>
        <w:t>1</w:t>
      </w:r>
      <w:r w:rsidRPr="00276EC3">
        <w:rPr>
          <w:lang w:bidi="en-US"/>
        </w:rPr>
        <w:t xml:space="preserve">. </w:t>
      </w:r>
      <w:r w:rsidRPr="00687B1C">
        <w:rPr>
          <w:b/>
          <w:lang w:bidi="en-US"/>
        </w:rPr>
        <w:t xml:space="preserve">Сроки поставки Товара: </w:t>
      </w:r>
    </w:p>
    <w:p w14:paraId="73A26492" w14:textId="77777777" w:rsidR="0033348E" w:rsidRDefault="0033348E" w:rsidP="0033348E">
      <w:pPr>
        <w:ind w:firstLine="543"/>
        <w:jc w:val="both"/>
        <w:rPr>
          <w:lang w:bidi="en-US"/>
        </w:rPr>
      </w:pPr>
      <w:r>
        <w:rPr>
          <w:lang w:bidi="en-US"/>
        </w:rPr>
        <w:t>Начало поставки – с даты заключения Контракта Сторонами.</w:t>
      </w:r>
    </w:p>
    <w:p w14:paraId="37F9232F" w14:textId="62BEADBF" w:rsidR="0033348E" w:rsidRDefault="0033348E" w:rsidP="0033348E">
      <w:pPr>
        <w:ind w:firstLine="543"/>
        <w:jc w:val="both"/>
        <w:rPr>
          <w:lang w:bidi="en-US"/>
        </w:rPr>
      </w:pPr>
      <w:r>
        <w:rPr>
          <w:lang w:bidi="en-US"/>
        </w:rPr>
        <w:t xml:space="preserve">Окончание поставки – в </w:t>
      </w:r>
      <w:proofErr w:type="gramStart"/>
      <w:r>
        <w:rPr>
          <w:lang w:bidi="en-US"/>
        </w:rPr>
        <w:t xml:space="preserve">течение  </w:t>
      </w:r>
      <w:r w:rsidR="009D0D6B">
        <w:rPr>
          <w:lang w:bidi="en-US"/>
        </w:rPr>
        <w:t>трех</w:t>
      </w:r>
      <w:proofErr w:type="gramEnd"/>
      <w:r w:rsidR="009D0D6B">
        <w:rPr>
          <w:lang w:bidi="en-US"/>
        </w:rPr>
        <w:t xml:space="preserve"> </w:t>
      </w:r>
      <w:r>
        <w:rPr>
          <w:lang w:bidi="en-US"/>
        </w:rPr>
        <w:t xml:space="preserve">дней с даты заключения Контракта. </w:t>
      </w:r>
    </w:p>
    <w:p w14:paraId="25A0F7E0" w14:textId="2821D594" w:rsidR="0033348E" w:rsidRDefault="00C72810" w:rsidP="00C72810">
      <w:pPr>
        <w:ind w:firstLine="543"/>
        <w:jc w:val="both"/>
        <w:rPr>
          <w:lang w:bidi="en-US"/>
        </w:rPr>
      </w:pPr>
      <w:r>
        <w:rPr>
          <w:lang w:bidi="en-US"/>
        </w:rPr>
        <w:t>2.2</w:t>
      </w:r>
      <w:r w:rsidRPr="00276EC3">
        <w:rPr>
          <w:lang w:bidi="en-US"/>
        </w:rPr>
        <w:t xml:space="preserve">. </w:t>
      </w:r>
      <w:r w:rsidR="0033348E" w:rsidRPr="0033348E">
        <w:rPr>
          <w:lang w:bidi="en-US"/>
        </w:rPr>
        <w:t xml:space="preserve">Поставка осуществляется по адресу: </w:t>
      </w:r>
      <w:r w:rsidR="009D0D6B" w:rsidRPr="009D0D6B">
        <w:rPr>
          <w:lang w:bidi="en-US"/>
        </w:rPr>
        <w:t xml:space="preserve">Санкт-Петербург, г. Сестрорецк, ул. Инструментальщиков, д.13, </w:t>
      </w:r>
      <w:proofErr w:type="spellStart"/>
      <w:r w:rsidR="009D0D6B" w:rsidRPr="009D0D6B">
        <w:rPr>
          <w:lang w:bidi="en-US"/>
        </w:rPr>
        <w:t>лит.А</w:t>
      </w:r>
      <w:proofErr w:type="spellEnd"/>
      <w:r w:rsidR="009D0D6B" w:rsidRPr="009D0D6B">
        <w:rPr>
          <w:lang w:bidi="en-US"/>
        </w:rPr>
        <w:t>.</w:t>
      </w:r>
      <w:r w:rsidR="0033348E" w:rsidRPr="0033348E">
        <w:rPr>
          <w:lang w:bidi="en-US"/>
        </w:rPr>
        <w:t>.</w:t>
      </w:r>
    </w:p>
    <w:p w14:paraId="70D0F9D3" w14:textId="66D21C9F" w:rsidR="00C72810" w:rsidRDefault="00C72810" w:rsidP="00C72810">
      <w:pPr>
        <w:ind w:firstLine="543"/>
        <w:jc w:val="both"/>
        <w:rPr>
          <w:lang w:bidi="en-US"/>
        </w:rPr>
      </w:pPr>
      <w:r>
        <w:rPr>
          <w:lang w:bidi="en-US"/>
        </w:rPr>
        <w:lastRenderedPageBreak/>
        <w:t>2</w:t>
      </w:r>
      <w:r w:rsidRPr="00276EC3">
        <w:rPr>
          <w:lang w:bidi="en-US"/>
        </w:rPr>
        <w:t>.</w:t>
      </w:r>
      <w:r>
        <w:rPr>
          <w:lang w:bidi="en-US"/>
        </w:rPr>
        <w:t>3</w:t>
      </w:r>
      <w:r w:rsidRPr="00276EC3">
        <w:rPr>
          <w:lang w:bidi="en-US"/>
        </w:rPr>
        <w:t xml:space="preserve">. При поступлении Товара Заказчик должен его проверить на соответствие </w:t>
      </w:r>
      <w:r>
        <w:rPr>
          <w:lang w:bidi="en-US"/>
        </w:rPr>
        <w:t>условиям Контракта</w:t>
      </w:r>
      <w:r w:rsidRPr="00276EC3">
        <w:rPr>
          <w:lang w:bidi="en-US"/>
        </w:rPr>
        <w:t xml:space="preserve"> по: наименованию, качеству, количеству, принять и </w:t>
      </w:r>
      <w:proofErr w:type="gramStart"/>
      <w:r w:rsidRPr="00276EC3">
        <w:rPr>
          <w:lang w:bidi="en-US"/>
        </w:rPr>
        <w:t>оформить  документы</w:t>
      </w:r>
      <w:proofErr w:type="gramEnd"/>
      <w:r w:rsidRPr="00276EC3">
        <w:rPr>
          <w:lang w:bidi="en-US"/>
        </w:rPr>
        <w:t xml:space="preserve">  на его получение.</w:t>
      </w:r>
    </w:p>
    <w:p w14:paraId="1C0CF98F" w14:textId="77777777" w:rsidR="00C72810" w:rsidRPr="00276EC3" w:rsidRDefault="00C72810" w:rsidP="00C72810">
      <w:pPr>
        <w:ind w:firstLine="543"/>
        <w:jc w:val="both"/>
        <w:rPr>
          <w:lang w:bidi="en-US"/>
        </w:rPr>
      </w:pPr>
      <w:r>
        <w:rPr>
          <w:bCs/>
          <w:lang w:bidi="en-US"/>
        </w:rPr>
        <w:t>2</w:t>
      </w:r>
      <w:r w:rsidRPr="00276EC3">
        <w:rPr>
          <w:bCs/>
          <w:lang w:bidi="en-US"/>
        </w:rPr>
        <w:t>.</w:t>
      </w:r>
      <w:r>
        <w:rPr>
          <w:bCs/>
          <w:lang w:bidi="en-US"/>
        </w:rPr>
        <w:t>4</w:t>
      </w:r>
      <w:r w:rsidRPr="00276EC3">
        <w:rPr>
          <w:bCs/>
          <w:lang w:bidi="en-US"/>
        </w:rPr>
        <w:t xml:space="preserve">. По окончании сдачи-приемки товара Заказчик </w:t>
      </w:r>
      <w:proofErr w:type="gramStart"/>
      <w:r w:rsidRPr="00276EC3">
        <w:rPr>
          <w:bCs/>
          <w:lang w:bidi="en-US"/>
        </w:rPr>
        <w:t>подписывает  товарные</w:t>
      </w:r>
      <w:proofErr w:type="gramEnd"/>
      <w:r w:rsidRPr="00276EC3">
        <w:rPr>
          <w:bCs/>
          <w:lang w:bidi="en-US"/>
        </w:rPr>
        <w:t xml:space="preserve"> накладные.</w:t>
      </w:r>
    </w:p>
    <w:p w14:paraId="38CE97A0" w14:textId="77777777" w:rsidR="00C72810" w:rsidRPr="00276EC3" w:rsidRDefault="00C72810" w:rsidP="00C72810">
      <w:pPr>
        <w:ind w:firstLine="543"/>
        <w:jc w:val="both"/>
        <w:rPr>
          <w:lang w:bidi="en-US"/>
        </w:rPr>
      </w:pPr>
      <w:r>
        <w:rPr>
          <w:lang w:bidi="en-US"/>
        </w:rPr>
        <w:t>2</w:t>
      </w:r>
      <w:r w:rsidRPr="00276EC3">
        <w:rPr>
          <w:lang w:bidi="en-US"/>
        </w:rPr>
        <w:t>.</w:t>
      </w:r>
      <w:r>
        <w:rPr>
          <w:lang w:bidi="en-US"/>
        </w:rPr>
        <w:t>5</w:t>
      </w:r>
      <w:r w:rsidRPr="00276EC3">
        <w:rPr>
          <w:lang w:bidi="en-US"/>
        </w:rPr>
        <w:t>. Право собственности на Товар переходит к Заказчику с момента подписания обеими Сторонами товарной накладной.</w:t>
      </w:r>
    </w:p>
    <w:p w14:paraId="689BA333" w14:textId="77777777" w:rsidR="00C72810" w:rsidRPr="00276EC3" w:rsidRDefault="00C72810" w:rsidP="00C72810">
      <w:pPr>
        <w:ind w:firstLine="567"/>
        <w:jc w:val="both"/>
        <w:rPr>
          <w:bCs/>
          <w:lang w:bidi="en-US"/>
        </w:rPr>
      </w:pPr>
      <w:r>
        <w:rPr>
          <w:bCs/>
          <w:lang w:bidi="en-US"/>
        </w:rPr>
        <w:t>2</w:t>
      </w:r>
      <w:r w:rsidRPr="00276EC3">
        <w:rPr>
          <w:bCs/>
          <w:lang w:bidi="en-US"/>
        </w:rPr>
        <w:t>.</w:t>
      </w:r>
      <w:r>
        <w:rPr>
          <w:bCs/>
          <w:lang w:bidi="en-US"/>
        </w:rPr>
        <w:t>6</w:t>
      </w:r>
      <w:r w:rsidRPr="00276EC3">
        <w:rPr>
          <w:bCs/>
          <w:lang w:bidi="en-US"/>
        </w:rPr>
        <w:t>. Внесение каких-либо изменений в текст товарной накладной после ее составления</w:t>
      </w:r>
      <w:r>
        <w:rPr>
          <w:bCs/>
          <w:lang w:bidi="en-US"/>
        </w:rPr>
        <w:t>,</w:t>
      </w:r>
      <w:r w:rsidRPr="00276EC3">
        <w:rPr>
          <w:bCs/>
          <w:lang w:bidi="en-US"/>
        </w:rPr>
        <w:t xml:space="preserve">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35D0BFB5" w14:textId="77777777" w:rsidR="00C72810" w:rsidRPr="00276EC3" w:rsidRDefault="00C72810" w:rsidP="00C72810">
      <w:pPr>
        <w:shd w:val="clear" w:color="auto" w:fill="FFFFFF"/>
        <w:tabs>
          <w:tab w:val="left" w:pos="0"/>
          <w:tab w:val="left" w:pos="1339"/>
        </w:tabs>
        <w:ind w:firstLine="567"/>
        <w:jc w:val="both"/>
        <w:rPr>
          <w:lang w:bidi="en-US"/>
        </w:rPr>
      </w:pPr>
      <w:r>
        <w:rPr>
          <w:lang w:bidi="en-US"/>
        </w:rPr>
        <w:t>2.7</w:t>
      </w:r>
      <w:r w:rsidRPr="00276EC3">
        <w:rPr>
          <w:lang w:bidi="en-US"/>
        </w:rPr>
        <w:t xml:space="preserve">. </w:t>
      </w:r>
      <w:proofErr w:type="gramStart"/>
      <w:r w:rsidRPr="00276EC3">
        <w:rPr>
          <w:lang w:bidi="en-US"/>
        </w:rPr>
        <w:t>При  выявлении</w:t>
      </w:r>
      <w:proofErr w:type="gramEnd"/>
      <w:r w:rsidRPr="00276EC3">
        <w:rPr>
          <w:lang w:bidi="en-US"/>
        </w:rPr>
        <w:t xml:space="preserve">  недопоставки Товара, Поставщик обязан восполнить недопоставленное количество Товара в течение 3-х дней с момента обнаружения  недопоставки или с согласия Заказчика  при поставке следующей  партии  в пределах срока действия Контракта.</w:t>
      </w:r>
    </w:p>
    <w:p w14:paraId="245756FA" w14:textId="77777777" w:rsidR="00C72810" w:rsidRPr="00276EC3" w:rsidRDefault="00C72810" w:rsidP="00C72810">
      <w:pPr>
        <w:autoSpaceDE w:val="0"/>
        <w:autoSpaceDN w:val="0"/>
        <w:adjustRightInd w:val="0"/>
        <w:jc w:val="center"/>
        <w:outlineLvl w:val="2"/>
        <w:rPr>
          <w:b/>
          <w:bCs/>
        </w:rPr>
      </w:pPr>
    </w:p>
    <w:p w14:paraId="45B06E97" w14:textId="77777777" w:rsidR="00C72810" w:rsidRPr="00276EC3" w:rsidRDefault="00C72810" w:rsidP="00C72810">
      <w:pPr>
        <w:widowControl w:val="0"/>
        <w:numPr>
          <w:ilvl w:val="0"/>
          <w:numId w:val="3"/>
        </w:numPr>
        <w:autoSpaceDE w:val="0"/>
        <w:autoSpaceDN w:val="0"/>
        <w:adjustRightInd w:val="0"/>
        <w:contextualSpacing/>
        <w:jc w:val="center"/>
        <w:rPr>
          <w:b/>
        </w:rPr>
      </w:pPr>
      <w:bookmarkStart w:id="5" w:name="_Hlk195191830"/>
      <w:r w:rsidRPr="00276EC3">
        <w:rPr>
          <w:b/>
        </w:rPr>
        <w:t xml:space="preserve">Требования к гарантийному сроку и (или) объему предоставления гарантий качества товара </w:t>
      </w:r>
    </w:p>
    <w:p w14:paraId="1C8F726C" w14:textId="77777777" w:rsidR="00C72810" w:rsidRPr="00BC4F9C" w:rsidRDefault="00C72810" w:rsidP="00C72810">
      <w:pPr>
        <w:autoSpaceDE w:val="0"/>
        <w:autoSpaceDN w:val="0"/>
        <w:adjustRightInd w:val="0"/>
        <w:spacing w:line="276" w:lineRule="auto"/>
        <w:ind w:firstLine="567"/>
        <w:jc w:val="both"/>
      </w:pPr>
      <w:r>
        <w:t>3</w:t>
      </w:r>
      <w:r w:rsidRPr="00BC4F9C">
        <w:t>.1. На Товар должна распространяться полная гарантия производителя, подтвержденная документом от производителя.</w:t>
      </w:r>
    </w:p>
    <w:p w14:paraId="46254B5D" w14:textId="77777777" w:rsidR="00C72810" w:rsidRDefault="00C72810" w:rsidP="00C72810">
      <w:pPr>
        <w:ind w:firstLine="567"/>
        <w:jc w:val="both"/>
      </w:pPr>
      <w:r>
        <w:t>3</w:t>
      </w:r>
      <w:r w:rsidRPr="00BC4F9C">
        <w:t xml:space="preserve">.2. </w:t>
      </w:r>
      <w:r>
        <w:t xml:space="preserve"> Гарантия на Товар</w:t>
      </w:r>
      <w:r w:rsidRPr="001A082E">
        <w:t xml:space="preserve"> </w:t>
      </w:r>
      <w:r w:rsidRPr="000D142E">
        <w:t xml:space="preserve">не менее 12 месяцев с момента приемки товара, начинает исчисляться со дня подписания Заказчиком Акта о приемке Товара.  </w:t>
      </w:r>
    </w:p>
    <w:p w14:paraId="1FC8F61F" w14:textId="77777777" w:rsidR="00C72810" w:rsidRPr="00BC4F9C" w:rsidRDefault="00C72810" w:rsidP="00C72810">
      <w:pPr>
        <w:ind w:firstLine="567"/>
        <w:jc w:val="both"/>
      </w:pPr>
      <w:r>
        <w:t>3</w:t>
      </w:r>
      <w:r w:rsidRPr="00BC4F9C">
        <w:t>.3. Обслуживание и устранение недостатков, дефектов в течение гарантийного срока осуществляется за счет средств Поставщика.</w:t>
      </w:r>
    </w:p>
    <w:p w14:paraId="7B96B3BD" w14:textId="77777777" w:rsidR="00C72810" w:rsidRPr="00BC4F9C" w:rsidRDefault="00C72810" w:rsidP="00C72810">
      <w:pPr>
        <w:autoSpaceDE w:val="0"/>
        <w:autoSpaceDN w:val="0"/>
        <w:adjustRightInd w:val="0"/>
        <w:spacing w:line="276" w:lineRule="auto"/>
        <w:ind w:firstLine="567"/>
        <w:jc w:val="both"/>
        <w:rPr>
          <w:b/>
        </w:rPr>
      </w:pPr>
      <w:r>
        <w:t>3.</w:t>
      </w:r>
      <w:r w:rsidRPr="00BC4F9C">
        <w:t>4. 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5F7A4781" w14:textId="77777777" w:rsidR="00C72810" w:rsidRPr="00276EC3" w:rsidRDefault="00C72810" w:rsidP="00C72810">
      <w:pPr>
        <w:keepNext/>
        <w:tabs>
          <w:tab w:val="left" w:pos="1134"/>
        </w:tabs>
        <w:spacing w:before="120"/>
        <w:ind w:left="360"/>
        <w:jc w:val="center"/>
        <w:outlineLvl w:val="1"/>
        <w:rPr>
          <w:b/>
          <w:bCs/>
          <w:iCs/>
        </w:rPr>
      </w:pPr>
      <w:r>
        <w:rPr>
          <w:b/>
          <w:bCs/>
          <w:iCs/>
        </w:rPr>
        <w:t>4</w:t>
      </w:r>
      <w:r w:rsidRPr="00276EC3">
        <w:rPr>
          <w:b/>
          <w:bCs/>
          <w:iCs/>
        </w:rPr>
        <w:t>.  Требования к таре и упаковке товара</w:t>
      </w:r>
    </w:p>
    <w:p w14:paraId="711604CA" w14:textId="77777777" w:rsidR="00C72810" w:rsidRPr="00276EC3" w:rsidRDefault="00C72810" w:rsidP="00C72810">
      <w:pPr>
        <w:ind w:firstLine="567"/>
        <w:jc w:val="both"/>
      </w:pPr>
      <w:r>
        <w:t>4</w:t>
      </w:r>
      <w:r w:rsidRPr="00276EC3">
        <w:t xml:space="preserve">.1. Товар должен быть упакован и замаркирован в соответствии с действующими стандартами. Упаковка Товара должна исключить его повреждение, уничтожение, порчу во время отгрузки, транспортировки и разгрузки. </w:t>
      </w:r>
    </w:p>
    <w:bookmarkEnd w:id="5"/>
    <w:p w14:paraId="74C2ACEB" w14:textId="77777777" w:rsidR="00C72810" w:rsidRPr="00276EC3" w:rsidRDefault="00C72810" w:rsidP="00C72810">
      <w:pPr>
        <w:autoSpaceDE w:val="0"/>
        <w:autoSpaceDN w:val="0"/>
        <w:adjustRightInd w:val="0"/>
        <w:jc w:val="both"/>
        <w:outlineLvl w:val="2"/>
        <w:rPr>
          <w:b/>
          <w:bCs/>
        </w:rPr>
      </w:pPr>
    </w:p>
    <w:p w14:paraId="6B70B72B" w14:textId="77777777" w:rsidR="00C72810" w:rsidRPr="00276EC3" w:rsidRDefault="00C72810" w:rsidP="00C72810">
      <w:pPr>
        <w:autoSpaceDE w:val="0"/>
        <w:autoSpaceDN w:val="0"/>
        <w:adjustRightInd w:val="0"/>
        <w:jc w:val="center"/>
        <w:rPr>
          <w:b/>
          <w:bCs/>
        </w:rPr>
      </w:pPr>
      <w:r w:rsidRPr="00276EC3">
        <w:rPr>
          <w:b/>
          <w:bCs/>
        </w:rPr>
        <w:t xml:space="preserve">Раздел </w:t>
      </w:r>
      <w:r>
        <w:rPr>
          <w:b/>
          <w:bCs/>
        </w:rPr>
        <w:t>5</w:t>
      </w:r>
      <w:r w:rsidRPr="00276EC3">
        <w:rPr>
          <w:b/>
          <w:bCs/>
        </w:rPr>
        <w:t>. Т</w:t>
      </w:r>
      <w:r w:rsidRPr="00276EC3">
        <w:rPr>
          <w:b/>
          <w:lang w:eastAsia="en-US"/>
        </w:rPr>
        <w:t xml:space="preserve">ребования энергетической эффективности товаров, услуг </w:t>
      </w:r>
      <w:proofErr w:type="gramStart"/>
      <w:r w:rsidRPr="00276EC3">
        <w:rPr>
          <w:b/>
          <w:lang w:eastAsia="en-US"/>
        </w:rPr>
        <w:t>размещение заказов</w:t>
      </w:r>
      <w:proofErr w:type="gramEnd"/>
      <w:r w:rsidRPr="00276EC3">
        <w:rPr>
          <w:b/>
          <w:lang w:eastAsia="en-US"/>
        </w:rPr>
        <w:t xml:space="preserve"> на которые осуществляется для государственных нужд</w:t>
      </w:r>
    </w:p>
    <w:p w14:paraId="5E2FD9F1" w14:textId="77777777" w:rsidR="00C72810" w:rsidRDefault="00C72810" w:rsidP="00C72810">
      <w:pPr>
        <w:autoSpaceDE w:val="0"/>
        <w:autoSpaceDN w:val="0"/>
        <w:adjustRightInd w:val="0"/>
        <w:ind w:firstLine="567"/>
        <w:jc w:val="both"/>
      </w:pPr>
      <w:r>
        <w:t>Требования не установлены.</w:t>
      </w:r>
    </w:p>
    <w:p w14:paraId="6CC8CCFD" w14:textId="77777777" w:rsidR="00C72810" w:rsidRDefault="00C72810" w:rsidP="00C72810">
      <w:pPr>
        <w:pStyle w:val="ConsPlusNormal"/>
        <w:jc w:val="both"/>
        <w:outlineLvl w:val="1"/>
        <w:rPr>
          <w:i/>
        </w:rPr>
      </w:pPr>
    </w:p>
    <w:tbl>
      <w:tblPr>
        <w:tblW w:w="5001" w:type="pct"/>
        <w:tblLook w:val="00A0" w:firstRow="1" w:lastRow="0" w:firstColumn="1" w:lastColumn="0" w:noHBand="0" w:noVBand="0"/>
      </w:tblPr>
      <w:tblGrid>
        <w:gridCol w:w="4678"/>
        <w:gridCol w:w="4678"/>
      </w:tblGrid>
      <w:tr w:rsidR="009D0D6B" w:rsidRPr="002730D5" w14:paraId="3FA41BEC" w14:textId="77777777" w:rsidTr="00047FC4">
        <w:tc>
          <w:tcPr>
            <w:tcW w:w="2500" w:type="pct"/>
          </w:tcPr>
          <w:p w14:paraId="13DB80EB" w14:textId="77777777" w:rsidR="009D0D6B" w:rsidRPr="002730D5" w:rsidRDefault="009D0D6B" w:rsidP="00047FC4">
            <w:r w:rsidRPr="002730D5">
              <w:t>ЗАКАЗЧИК</w:t>
            </w:r>
          </w:p>
        </w:tc>
        <w:tc>
          <w:tcPr>
            <w:tcW w:w="2500" w:type="pct"/>
          </w:tcPr>
          <w:p w14:paraId="66ED7B67" w14:textId="77777777" w:rsidR="009D0D6B" w:rsidRPr="002730D5" w:rsidRDefault="009D0D6B" w:rsidP="00047FC4">
            <w:r w:rsidRPr="002730D5">
              <w:t>ПОСТАВЩИК</w:t>
            </w:r>
          </w:p>
        </w:tc>
      </w:tr>
      <w:tr w:rsidR="009D0D6B" w:rsidRPr="002730D5" w14:paraId="500CE718" w14:textId="77777777" w:rsidTr="00047FC4">
        <w:tc>
          <w:tcPr>
            <w:tcW w:w="2500" w:type="pct"/>
          </w:tcPr>
          <w:p w14:paraId="15D01018" w14:textId="77777777" w:rsidR="009D0D6B" w:rsidRPr="002730D5" w:rsidRDefault="009D0D6B" w:rsidP="00047FC4">
            <w:r w:rsidRPr="002730D5">
              <w:t>СПБ ГБУ по благоустройству «Курортный берег»</w:t>
            </w:r>
          </w:p>
          <w:p w14:paraId="6A0616A6" w14:textId="77777777" w:rsidR="009D0D6B" w:rsidRPr="002730D5" w:rsidRDefault="009D0D6B" w:rsidP="00047FC4">
            <w:r w:rsidRPr="002730D5">
              <w:t xml:space="preserve">197706, </w:t>
            </w:r>
            <w:proofErr w:type="spellStart"/>
            <w:r w:rsidRPr="002730D5">
              <w:t>г.Сестрорецк</w:t>
            </w:r>
            <w:proofErr w:type="spellEnd"/>
            <w:r w:rsidRPr="002730D5">
              <w:t xml:space="preserve">, </w:t>
            </w:r>
            <w:proofErr w:type="spellStart"/>
            <w:r w:rsidRPr="002730D5">
              <w:t>ул.Токарева</w:t>
            </w:r>
            <w:proofErr w:type="spellEnd"/>
            <w:r w:rsidRPr="002730D5">
              <w:t xml:space="preserve"> д.16-а, Литера А Тел. 437-36-55, 437-24-54</w:t>
            </w:r>
          </w:p>
          <w:p w14:paraId="069FC569" w14:textId="77777777" w:rsidR="009D0D6B" w:rsidRPr="002730D5" w:rsidRDefault="009D0D6B" w:rsidP="00047FC4">
            <w:r w:rsidRPr="002730D5">
              <w:t xml:space="preserve"> </w:t>
            </w:r>
            <w:hyperlink r:id="rId11" w:history="1">
              <w:r w:rsidRPr="002730D5">
                <w:rPr>
                  <w:rStyle w:val="af9"/>
                </w:rPr>
                <w:t>info@kurortbereg.ru</w:t>
              </w:r>
            </w:hyperlink>
          </w:p>
          <w:p w14:paraId="3A64FE39" w14:textId="77777777" w:rsidR="009D0D6B" w:rsidRPr="002730D5" w:rsidRDefault="009D0D6B" w:rsidP="00047FC4">
            <w:r w:rsidRPr="002730D5">
              <w:t xml:space="preserve">ИНН 7827006530   </w:t>
            </w:r>
            <w:proofErr w:type="gramStart"/>
            <w:r w:rsidRPr="002730D5">
              <w:t>КПП  784301001</w:t>
            </w:r>
            <w:proofErr w:type="gramEnd"/>
          </w:p>
          <w:p w14:paraId="4F79A992" w14:textId="77777777" w:rsidR="009D0D6B" w:rsidRPr="002730D5" w:rsidRDefault="009D0D6B" w:rsidP="00047FC4">
            <w:r w:rsidRPr="002730D5">
              <w:t>ОКПО 34311378   ОРГН 1027812402518</w:t>
            </w:r>
          </w:p>
          <w:p w14:paraId="096B3037" w14:textId="77777777" w:rsidR="009D0D6B" w:rsidRPr="002730D5" w:rsidRDefault="009D0D6B" w:rsidP="00047FC4">
            <w:r w:rsidRPr="002730D5">
              <w:t>ОКФС 13 ОКОПФ 72 ОКТМО 40362000</w:t>
            </w:r>
          </w:p>
          <w:p w14:paraId="70257037" w14:textId="77777777" w:rsidR="009D0D6B" w:rsidRPr="002730D5" w:rsidRDefault="009D0D6B" w:rsidP="00047FC4">
            <w:proofErr w:type="spellStart"/>
            <w:r w:rsidRPr="002730D5">
              <w:t>Лиц.сч</w:t>
            </w:r>
            <w:proofErr w:type="spellEnd"/>
            <w:r w:rsidRPr="002730D5">
              <w:t>. № 0571007 в Комитете финансов СПб р/</w:t>
            </w:r>
            <w:proofErr w:type="spellStart"/>
            <w:r w:rsidRPr="002730D5">
              <w:t>сч</w:t>
            </w:r>
            <w:proofErr w:type="spellEnd"/>
            <w:r w:rsidRPr="002730D5">
              <w:t xml:space="preserve"> 03224643400000007200</w:t>
            </w:r>
          </w:p>
          <w:p w14:paraId="674EDDB2" w14:textId="77777777" w:rsidR="009D0D6B" w:rsidRPr="002730D5" w:rsidRDefault="009D0D6B" w:rsidP="00047FC4">
            <w:r w:rsidRPr="002730D5">
              <w:t>БИК 014030106</w:t>
            </w:r>
          </w:p>
          <w:p w14:paraId="579BEF46" w14:textId="77777777" w:rsidR="009D0D6B" w:rsidRPr="002730D5" w:rsidRDefault="009D0D6B" w:rsidP="00047FC4">
            <w:r w:rsidRPr="00760B4D">
              <w:t>ОКЦ № 1 Северо-Западного ГУ Банка России// УФК по г. Санкт-Петербургу, г. Санкт-Петербург</w:t>
            </w:r>
          </w:p>
          <w:p w14:paraId="143722B4" w14:textId="77777777" w:rsidR="009D0D6B" w:rsidRPr="002730D5" w:rsidRDefault="009D0D6B" w:rsidP="00047FC4"/>
        </w:tc>
        <w:tc>
          <w:tcPr>
            <w:tcW w:w="2500" w:type="pct"/>
          </w:tcPr>
          <w:p w14:paraId="223B17CD" w14:textId="77777777" w:rsidR="009D0D6B" w:rsidRPr="002730D5" w:rsidRDefault="009D0D6B" w:rsidP="00047FC4"/>
        </w:tc>
      </w:tr>
      <w:tr w:rsidR="009D0D6B" w:rsidRPr="002730D5" w14:paraId="47065D55" w14:textId="77777777" w:rsidTr="00047FC4">
        <w:tc>
          <w:tcPr>
            <w:tcW w:w="2500" w:type="pct"/>
          </w:tcPr>
          <w:p w14:paraId="1A0A5279" w14:textId="77777777" w:rsidR="009D0D6B" w:rsidRPr="002730D5" w:rsidRDefault="009D0D6B" w:rsidP="00047FC4"/>
        </w:tc>
        <w:tc>
          <w:tcPr>
            <w:tcW w:w="2500" w:type="pct"/>
          </w:tcPr>
          <w:p w14:paraId="190A9BC4" w14:textId="77777777" w:rsidR="009D0D6B" w:rsidRPr="002730D5" w:rsidRDefault="009D0D6B" w:rsidP="00047FC4"/>
        </w:tc>
      </w:tr>
      <w:tr w:rsidR="009D0D6B" w:rsidRPr="002730D5" w14:paraId="590DB537" w14:textId="77777777" w:rsidTr="00047FC4">
        <w:tc>
          <w:tcPr>
            <w:tcW w:w="2500" w:type="pct"/>
          </w:tcPr>
          <w:p w14:paraId="5A376962" w14:textId="77777777" w:rsidR="009D0D6B" w:rsidRPr="002730D5" w:rsidRDefault="009D0D6B" w:rsidP="00047FC4">
            <w:r w:rsidRPr="002730D5">
              <w:t>ПОДПИСЬ:</w:t>
            </w:r>
          </w:p>
          <w:p w14:paraId="1AD2B6D6" w14:textId="77777777" w:rsidR="009D0D6B" w:rsidRPr="002730D5" w:rsidRDefault="009D0D6B" w:rsidP="00047FC4">
            <w:r w:rsidRPr="002730D5">
              <w:t xml:space="preserve">Директор ______________ </w:t>
            </w:r>
            <w:r>
              <w:t>А.В.Фисяк</w:t>
            </w:r>
            <w:r w:rsidRPr="002730D5">
              <w:t xml:space="preserve"> </w:t>
            </w:r>
          </w:p>
          <w:p w14:paraId="20BCE83E" w14:textId="77777777" w:rsidR="009D0D6B" w:rsidRPr="002730D5" w:rsidRDefault="009D0D6B" w:rsidP="00047FC4">
            <w:r>
              <w:t>подписано ЭЦП</w:t>
            </w:r>
          </w:p>
        </w:tc>
        <w:tc>
          <w:tcPr>
            <w:tcW w:w="2500" w:type="pct"/>
          </w:tcPr>
          <w:p w14:paraId="0A26445B" w14:textId="77777777" w:rsidR="009D0D6B" w:rsidRDefault="009D0D6B" w:rsidP="00047FC4">
            <w:r>
              <w:t>ПОДПИСЬ:</w:t>
            </w:r>
          </w:p>
          <w:p w14:paraId="79190284" w14:textId="77777777" w:rsidR="009D0D6B" w:rsidRDefault="009D0D6B" w:rsidP="00047FC4">
            <w:r>
              <w:t xml:space="preserve">_____ </w:t>
            </w:r>
          </w:p>
          <w:p w14:paraId="4F826947" w14:textId="77777777" w:rsidR="009D0D6B" w:rsidRPr="002730D5" w:rsidRDefault="009D0D6B" w:rsidP="00047FC4">
            <w:r w:rsidRPr="009D0D6B">
              <w:t>подписано ЭЦП</w:t>
            </w:r>
          </w:p>
        </w:tc>
      </w:tr>
    </w:tbl>
    <w:p w14:paraId="757D6659" w14:textId="77777777" w:rsidR="00256C19" w:rsidRDefault="00256C19">
      <w:pPr>
        <w:jc w:val="both"/>
      </w:pPr>
    </w:p>
    <w:p w14:paraId="66CC4DFB" w14:textId="77777777" w:rsidR="00256C19" w:rsidRDefault="00256C19">
      <w:pPr>
        <w:jc w:val="both"/>
      </w:pPr>
    </w:p>
    <w:p w14:paraId="06F2B6A7" w14:textId="77777777" w:rsidR="00CF6DEE" w:rsidRDefault="00CF6DEE">
      <w:pPr>
        <w:jc w:val="both"/>
      </w:pPr>
    </w:p>
    <w:p w14:paraId="01012D3B" w14:textId="77777777" w:rsidR="00CF6DEE" w:rsidRDefault="00CF6DEE">
      <w:pPr>
        <w:jc w:val="both"/>
      </w:pPr>
    </w:p>
    <w:sectPr w:rsidR="00CF6DEE">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C47C56" w14:textId="77777777" w:rsidR="004D5396" w:rsidRDefault="004D5396">
      <w:r>
        <w:separator/>
      </w:r>
    </w:p>
  </w:endnote>
  <w:endnote w:type="continuationSeparator" w:id="0">
    <w:p w14:paraId="3457DE2F" w14:textId="77777777" w:rsidR="004D5396" w:rsidRDefault="004D53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9925795"/>
      <w:docPartObj>
        <w:docPartGallery w:val="Page Numbers (Bottom of Page)"/>
        <w:docPartUnique/>
      </w:docPartObj>
    </w:sdtPr>
    <w:sdtEndPr/>
    <w:sdtContent>
      <w:p w14:paraId="320E4F95" w14:textId="5E158C69" w:rsidR="00256C19" w:rsidRDefault="00D46620">
        <w:pPr>
          <w:pStyle w:val="af5"/>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5879B9">
          <w:rPr>
            <w:noProof/>
            <w:sz w:val="18"/>
            <w:szCs w:val="18"/>
          </w:rPr>
          <w:t>2</w:t>
        </w:r>
        <w:r>
          <w:rPr>
            <w:sz w:val="18"/>
            <w:szCs w:val="18"/>
          </w:rPr>
          <w:fldChar w:fldCharType="end"/>
        </w:r>
      </w:p>
    </w:sdtContent>
  </w:sdt>
  <w:p w14:paraId="6A0FC8D7" w14:textId="77777777" w:rsidR="00256C19" w:rsidRDefault="00256C19">
    <w:pPr>
      <w:pStyle w:val="af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2B4F7C" w14:textId="77777777" w:rsidR="004D5396" w:rsidRDefault="004D5396">
      <w:r>
        <w:separator/>
      </w:r>
    </w:p>
  </w:footnote>
  <w:footnote w:type="continuationSeparator" w:id="0">
    <w:p w14:paraId="5A88D65A" w14:textId="77777777" w:rsidR="004D5396" w:rsidRDefault="004D5396">
      <w:r>
        <w:continuationSeparator/>
      </w:r>
    </w:p>
  </w:footnote>
  <w:footnote w:id="1">
    <w:p w14:paraId="3A517DC3" w14:textId="77777777" w:rsidR="007B1266" w:rsidRPr="0065721F" w:rsidRDefault="007B1266" w:rsidP="007B1266">
      <w:pPr>
        <w:pStyle w:val="afa"/>
        <w:jc w:val="both"/>
      </w:pPr>
      <w:r w:rsidRPr="0065721F">
        <w:rPr>
          <w:rStyle w:val="afc"/>
        </w:rPr>
        <w:footnoteRef/>
      </w:r>
      <w:r w:rsidRPr="0065721F">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w:t>
      </w:r>
      <w:r w:rsidRPr="0065721F">
        <w:br/>
        <w:t>в следующем порядке:</w:t>
      </w:r>
    </w:p>
    <w:p w14:paraId="63526653" w14:textId="77777777" w:rsidR="007B1266" w:rsidRPr="0065721F" w:rsidRDefault="007B1266" w:rsidP="007B1266">
      <w:pPr>
        <w:pStyle w:val="afa"/>
        <w:jc w:val="both"/>
      </w:pPr>
      <w:r w:rsidRPr="0065721F">
        <w:t>а) 1 000 рублей, если цена Контракта не превышает 3 млн. рублей (включительно);</w:t>
      </w:r>
    </w:p>
    <w:p w14:paraId="6B2C58BD" w14:textId="77777777" w:rsidR="007B1266" w:rsidRPr="0065721F" w:rsidRDefault="007B1266" w:rsidP="007B1266">
      <w:pPr>
        <w:pStyle w:val="afa"/>
        <w:jc w:val="both"/>
      </w:pPr>
      <w:r w:rsidRPr="0065721F">
        <w:t>б) 5 000 рублей, если цена Контракта составляет от 3 млн. рублей до 50 млн. рублей (включительно);</w:t>
      </w:r>
    </w:p>
    <w:p w14:paraId="1F553BA8" w14:textId="77777777" w:rsidR="007B1266" w:rsidRPr="0065721F" w:rsidRDefault="007B1266" w:rsidP="007B1266">
      <w:pPr>
        <w:pStyle w:val="afa"/>
        <w:jc w:val="both"/>
      </w:pPr>
      <w:r w:rsidRPr="0065721F">
        <w:t>в) 10 000 рублей, если цена Контракта составляет от 50 млн. рублей до 100 млн. рублей (включительно);</w:t>
      </w:r>
    </w:p>
    <w:p w14:paraId="23DE4C36" w14:textId="77777777" w:rsidR="007B1266" w:rsidRPr="0065721F" w:rsidRDefault="007B1266" w:rsidP="007B1266">
      <w:pPr>
        <w:pStyle w:val="afa"/>
        <w:jc w:val="both"/>
      </w:pPr>
      <w:r w:rsidRPr="0065721F">
        <w:t>г) 100 000 рублей, если цена Контракта превышает 100 млн. рублей.</w:t>
      </w:r>
    </w:p>
  </w:footnote>
  <w:footnote w:id="2">
    <w:p w14:paraId="221E8597" w14:textId="77777777" w:rsidR="007B1266" w:rsidRPr="0065721F" w:rsidRDefault="007B1266" w:rsidP="007B1266">
      <w:pPr>
        <w:pStyle w:val="afa"/>
        <w:jc w:val="both"/>
      </w:pPr>
      <w:r w:rsidRPr="0065721F">
        <w:rPr>
          <w:rStyle w:val="afc"/>
        </w:rPr>
        <w:footnoteRef/>
      </w:r>
      <w:r w:rsidRPr="0065721F">
        <w:t xml:space="preserve"> За исключением случаев, предусмотренных пунктами 7.11 - 7.13, 7.15 контракта</w:t>
      </w:r>
    </w:p>
  </w:footnote>
  <w:footnote w:id="3">
    <w:p w14:paraId="07F7C0C2" w14:textId="77777777" w:rsidR="007B1266" w:rsidRPr="0065721F" w:rsidRDefault="007B1266" w:rsidP="007B1266">
      <w:pPr>
        <w:pStyle w:val="afa"/>
        <w:jc w:val="both"/>
      </w:pPr>
      <w:r w:rsidRPr="0065721F">
        <w:rPr>
          <w:rStyle w:val="afc"/>
        </w:rPr>
        <w:footnoteRef/>
      </w:r>
      <w:r w:rsidRPr="0065721F">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w:t>
      </w:r>
      <w:r w:rsidRPr="0065721F">
        <w:br/>
        <w:t>в следующем порядке:</w:t>
      </w:r>
    </w:p>
    <w:p w14:paraId="46AA9038" w14:textId="77777777" w:rsidR="007B1266" w:rsidRPr="0065721F" w:rsidRDefault="007B1266" w:rsidP="007B1266">
      <w:pPr>
        <w:pStyle w:val="afa"/>
        <w:jc w:val="both"/>
      </w:pPr>
      <w:r w:rsidRPr="0065721F">
        <w:t>а) 10 процентов цены Контракта (этапа) в случае, если цена Контракта (этапа) не превышает 3 млн. рублей;</w:t>
      </w:r>
    </w:p>
    <w:p w14:paraId="186B8199" w14:textId="77777777" w:rsidR="007B1266" w:rsidRPr="0065721F" w:rsidRDefault="007B1266" w:rsidP="007B1266">
      <w:pPr>
        <w:pStyle w:val="afa"/>
        <w:jc w:val="both"/>
      </w:pPr>
      <w:r w:rsidRPr="0065721F">
        <w:t xml:space="preserve">б) 5 процентов цены Контракта (этапа) в случае, если цена Контракта (этапа) составляет от 3 млн. рублей </w:t>
      </w:r>
      <w:r w:rsidRPr="0065721F">
        <w:br/>
        <w:t>до 50 млн. рублей (включительно);</w:t>
      </w:r>
    </w:p>
    <w:p w14:paraId="6F578878" w14:textId="77777777" w:rsidR="007B1266" w:rsidRPr="0065721F" w:rsidRDefault="007B1266" w:rsidP="007B1266">
      <w:pPr>
        <w:pStyle w:val="afa"/>
        <w:jc w:val="both"/>
      </w:pPr>
      <w:r w:rsidRPr="0065721F">
        <w:t xml:space="preserve">в) 1 процент цены Контракта (этапа) в случае, если цена Контракта (этапа) составляет от 50 млн. рублей </w:t>
      </w:r>
      <w:r w:rsidRPr="0065721F">
        <w:br/>
        <w:t>до 100 млн. рублей (включительно);</w:t>
      </w:r>
    </w:p>
    <w:p w14:paraId="0C1B6526" w14:textId="77777777" w:rsidR="007B1266" w:rsidRPr="0065721F" w:rsidRDefault="007B1266" w:rsidP="007B1266">
      <w:pPr>
        <w:pStyle w:val="afa"/>
        <w:jc w:val="both"/>
      </w:pPr>
      <w:r w:rsidRPr="0065721F">
        <w:t xml:space="preserve">г) 0,5 процента цены Контракта (этапа) в случае, если цена Контракта (этапа) составляет от 100 млн. рублей </w:t>
      </w:r>
      <w:r w:rsidRPr="0065721F">
        <w:br/>
        <w:t>до 500 млн. рублей (включительно);</w:t>
      </w:r>
    </w:p>
    <w:p w14:paraId="12041888" w14:textId="77777777" w:rsidR="007B1266" w:rsidRPr="0065721F" w:rsidRDefault="007B1266" w:rsidP="007B1266">
      <w:pPr>
        <w:pStyle w:val="afa"/>
        <w:jc w:val="both"/>
      </w:pPr>
      <w:r w:rsidRPr="0065721F">
        <w:t xml:space="preserve">д) 0,4 процента цены Контракта (этапа) в случае, если цена Контракта (этапа) составляет от 500 млн. рублей </w:t>
      </w:r>
      <w:r w:rsidRPr="0065721F">
        <w:br/>
        <w:t>до 1 млрд. рублей (включительно);</w:t>
      </w:r>
    </w:p>
    <w:p w14:paraId="422DD5F3" w14:textId="77777777" w:rsidR="007B1266" w:rsidRPr="0065721F" w:rsidRDefault="007B1266" w:rsidP="007B1266">
      <w:pPr>
        <w:pStyle w:val="afa"/>
        <w:jc w:val="both"/>
      </w:pPr>
      <w:r w:rsidRPr="0065721F">
        <w:t xml:space="preserve">е) 0,3 процента цены Контракта (этапа) в случае, если цена Контракта (этапа) составляет от 1 млрд. рублей </w:t>
      </w:r>
      <w:r w:rsidRPr="0065721F">
        <w:br/>
        <w:t>до 2 млрд. рублей (включительно);</w:t>
      </w:r>
    </w:p>
    <w:p w14:paraId="73759C1F" w14:textId="77777777" w:rsidR="007B1266" w:rsidRPr="0065721F" w:rsidRDefault="007B1266" w:rsidP="007B1266">
      <w:pPr>
        <w:pStyle w:val="afa"/>
        <w:jc w:val="both"/>
      </w:pPr>
      <w:r w:rsidRPr="0065721F">
        <w:t xml:space="preserve">ж) 0,25 процента цены Контракта (этапа) в случае, если цена Контракта (этапа) составляет от 2 млрд. рублей </w:t>
      </w:r>
      <w:r w:rsidRPr="0065721F">
        <w:br/>
        <w:t>до 5 млрд. рублей (включительно);</w:t>
      </w:r>
    </w:p>
    <w:p w14:paraId="01F35118" w14:textId="77777777" w:rsidR="007B1266" w:rsidRPr="0065721F" w:rsidRDefault="007B1266" w:rsidP="007B1266">
      <w:pPr>
        <w:pStyle w:val="afa"/>
        <w:jc w:val="both"/>
      </w:pPr>
      <w:r w:rsidRPr="0065721F">
        <w:t xml:space="preserve">з) 0,2 процента цены Контракта (этапа) в случае, если цена Контракта (этапа) составляет от 5 млрд. рублей </w:t>
      </w:r>
      <w:r w:rsidRPr="0065721F">
        <w:br/>
        <w:t>до 10 млрд. рублей (включительно);</w:t>
      </w:r>
    </w:p>
    <w:p w14:paraId="6E7AB4B2" w14:textId="77777777" w:rsidR="007B1266" w:rsidRPr="0065721F" w:rsidRDefault="007B1266" w:rsidP="007B1266">
      <w:pPr>
        <w:pStyle w:val="afa"/>
        <w:jc w:val="both"/>
      </w:pPr>
      <w:r w:rsidRPr="0065721F">
        <w:t>и) 0,1 процента цены Контракта (этапа) в случае, если цена Контракта (этапа) превышает 10 млрд. рублей.</w:t>
      </w:r>
    </w:p>
  </w:footnote>
  <w:footnote w:id="4">
    <w:p w14:paraId="74730C98" w14:textId="77777777" w:rsidR="007B1266" w:rsidRPr="0065721F" w:rsidRDefault="007B1266" w:rsidP="007B1266">
      <w:pPr>
        <w:pStyle w:val="afa"/>
        <w:jc w:val="both"/>
      </w:pPr>
      <w:r w:rsidRPr="0065721F">
        <w:rPr>
          <w:rStyle w:val="afc"/>
        </w:rPr>
        <w:footnoteRef/>
      </w:r>
      <w:r w:rsidRPr="0065721F">
        <w:t xml:space="preserve"> Включается в контракт при наличии в контракте таких обязательств</w:t>
      </w:r>
    </w:p>
  </w:footnote>
  <w:footnote w:id="5">
    <w:p w14:paraId="7CB724C4" w14:textId="77777777" w:rsidR="007B1266" w:rsidRPr="0065721F" w:rsidRDefault="007B1266" w:rsidP="007B1266">
      <w:pPr>
        <w:pStyle w:val="afa"/>
        <w:jc w:val="both"/>
      </w:pPr>
      <w:r w:rsidRPr="0065721F">
        <w:rPr>
          <w:rStyle w:val="afc"/>
        </w:rPr>
        <w:footnoteRef/>
      </w:r>
      <w:r w:rsidRPr="0065721F">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w:t>
      </w:r>
      <w:r w:rsidRPr="0065721F">
        <w:br/>
        <w:t>в следующем порядке:</w:t>
      </w:r>
    </w:p>
    <w:p w14:paraId="190A75A8" w14:textId="77777777" w:rsidR="007B1266" w:rsidRPr="0065721F" w:rsidRDefault="007B1266" w:rsidP="007B1266">
      <w:pPr>
        <w:pStyle w:val="afa"/>
        <w:jc w:val="both"/>
      </w:pPr>
      <w:r w:rsidRPr="0065721F">
        <w:t>а) 1 000 рублей, если цена Контракта не превышает 3 млн. рублей;</w:t>
      </w:r>
    </w:p>
    <w:p w14:paraId="41506AA6" w14:textId="77777777" w:rsidR="007B1266" w:rsidRPr="0065721F" w:rsidRDefault="007B1266" w:rsidP="007B1266">
      <w:pPr>
        <w:pStyle w:val="afa"/>
        <w:jc w:val="both"/>
      </w:pPr>
      <w:r w:rsidRPr="0065721F">
        <w:t>б) 5 000 рублей, если цена Контракта составляет от 3 млн. рублей до 50 млн. рублей (включительно);</w:t>
      </w:r>
    </w:p>
    <w:p w14:paraId="45183A1F" w14:textId="77777777" w:rsidR="007B1266" w:rsidRPr="0065721F" w:rsidRDefault="007B1266" w:rsidP="007B1266">
      <w:pPr>
        <w:pStyle w:val="afa"/>
        <w:jc w:val="both"/>
      </w:pPr>
      <w:r w:rsidRPr="0065721F">
        <w:t>в) 10 000 рублей, если цена Контракта составляет от 50 млн. рублей до 100 млн. рублей (включительно);</w:t>
      </w:r>
    </w:p>
    <w:p w14:paraId="4D7A8C9B" w14:textId="77777777" w:rsidR="007B1266" w:rsidRPr="0065721F" w:rsidRDefault="007B1266" w:rsidP="007B1266">
      <w:pPr>
        <w:pStyle w:val="afa"/>
        <w:jc w:val="both"/>
      </w:pPr>
      <w:r w:rsidRPr="0065721F">
        <w:t>г) 100 000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6EC36C73"/>
    <w:multiLevelType w:val="multilevel"/>
    <w:tmpl w:val="7F3CC778"/>
    <w:lvl w:ilvl="0">
      <w:start w:val="3"/>
      <w:numFmt w:val="decimal"/>
      <w:lvlText w:val="%1."/>
      <w:lvlJc w:val="left"/>
      <w:pPr>
        <w:ind w:left="360" w:hanging="360"/>
      </w:pPr>
      <w:rPr>
        <w:rFonts w:hint="default"/>
      </w:rPr>
    </w:lvl>
    <w:lvl w:ilvl="1">
      <w:start w:val="7"/>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730B43B1"/>
    <w:multiLevelType w:val="hybridMultilevel"/>
    <w:tmpl w:val="77BE0E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C19"/>
    <w:rsid w:val="0001712C"/>
    <w:rsid w:val="00066B3D"/>
    <w:rsid w:val="00081FE5"/>
    <w:rsid w:val="000A288D"/>
    <w:rsid w:val="000A412C"/>
    <w:rsid w:val="000A7728"/>
    <w:rsid w:val="001001EF"/>
    <w:rsid w:val="00135EA7"/>
    <w:rsid w:val="00137DD5"/>
    <w:rsid w:val="00143C5F"/>
    <w:rsid w:val="00150FD8"/>
    <w:rsid w:val="00160BE7"/>
    <w:rsid w:val="00173A55"/>
    <w:rsid w:val="00184FCE"/>
    <w:rsid w:val="001A4474"/>
    <w:rsid w:val="001B0440"/>
    <w:rsid w:val="00227308"/>
    <w:rsid w:val="00247861"/>
    <w:rsid w:val="00255088"/>
    <w:rsid w:val="00256B62"/>
    <w:rsid w:val="00256C19"/>
    <w:rsid w:val="002769B1"/>
    <w:rsid w:val="002B7270"/>
    <w:rsid w:val="002C44FB"/>
    <w:rsid w:val="0033348E"/>
    <w:rsid w:val="003335C5"/>
    <w:rsid w:val="0036061C"/>
    <w:rsid w:val="003716DE"/>
    <w:rsid w:val="00390954"/>
    <w:rsid w:val="00394760"/>
    <w:rsid w:val="00395D58"/>
    <w:rsid w:val="003B0ACC"/>
    <w:rsid w:val="003B3D64"/>
    <w:rsid w:val="003D3978"/>
    <w:rsid w:val="003E048C"/>
    <w:rsid w:val="004064F3"/>
    <w:rsid w:val="00412E4F"/>
    <w:rsid w:val="00413718"/>
    <w:rsid w:val="0042017B"/>
    <w:rsid w:val="00432DE9"/>
    <w:rsid w:val="004567C2"/>
    <w:rsid w:val="004575BE"/>
    <w:rsid w:val="004600C2"/>
    <w:rsid w:val="004721F7"/>
    <w:rsid w:val="00481A7A"/>
    <w:rsid w:val="00490E3F"/>
    <w:rsid w:val="004919F0"/>
    <w:rsid w:val="004A7054"/>
    <w:rsid w:val="004D5396"/>
    <w:rsid w:val="00527980"/>
    <w:rsid w:val="00532229"/>
    <w:rsid w:val="00534323"/>
    <w:rsid w:val="00573EDB"/>
    <w:rsid w:val="005879B9"/>
    <w:rsid w:val="0060351C"/>
    <w:rsid w:val="0060368D"/>
    <w:rsid w:val="00611C53"/>
    <w:rsid w:val="00630D87"/>
    <w:rsid w:val="00633AD4"/>
    <w:rsid w:val="00640642"/>
    <w:rsid w:val="00660E8C"/>
    <w:rsid w:val="0066269F"/>
    <w:rsid w:val="006A2450"/>
    <w:rsid w:val="006A2BC1"/>
    <w:rsid w:val="006C7E11"/>
    <w:rsid w:val="006E3F2B"/>
    <w:rsid w:val="006F6AB0"/>
    <w:rsid w:val="00703675"/>
    <w:rsid w:val="00733B35"/>
    <w:rsid w:val="00763F03"/>
    <w:rsid w:val="007711D1"/>
    <w:rsid w:val="0077630A"/>
    <w:rsid w:val="007801EA"/>
    <w:rsid w:val="007A7502"/>
    <w:rsid w:val="007B1266"/>
    <w:rsid w:val="007D6F3F"/>
    <w:rsid w:val="007E0362"/>
    <w:rsid w:val="007E7AD8"/>
    <w:rsid w:val="008042B7"/>
    <w:rsid w:val="00804FF9"/>
    <w:rsid w:val="00821CE0"/>
    <w:rsid w:val="008626BB"/>
    <w:rsid w:val="008835E2"/>
    <w:rsid w:val="00913A0B"/>
    <w:rsid w:val="0092433F"/>
    <w:rsid w:val="009766EA"/>
    <w:rsid w:val="00984F35"/>
    <w:rsid w:val="009929A1"/>
    <w:rsid w:val="009A6FA4"/>
    <w:rsid w:val="009B03A6"/>
    <w:rsid w:val="009B33D6"/>
    <w:rsid w:val="009B6B3D"/>
    <w:rsid w:val="009D0D6B"/>
    <w:rsid w:val="009E4719"/>
    <w:rsid w:val="00A07F97"/>
    <w:rsid w:val="00A2202F"/>
    <w:rsid w:val="00A31D1F"/>
    <w:rsid w:val="00A46129"/>
    <w:rsid w:val="00A76A2D"/>
    <w:rsid w:val="00A9119A"/>
    <w:rsid w:val="00A952E9"/>
    <w:rsid w:val="00AA6C37"/>
    <w:rsid w:val="00AB53AB"/>
    <w:rsid w:val="00AD020B"/>
    <w:rsid w:val="00AD59EF"/>
    <w:rsid w:val="00B053F8"/>
    <w:rsid w:val="00B07C38"/>
    <w:rsid w:val="00B315DE"/>
    <w:rsid w:val="00B56561"/>
    <w:rsid w:val="00B6698A"/>
    <w:rsid w:val="00B903E4"/>
    <w:rsid w:val="00BB7015"/>
    <w:rsid w:val="00BC2361"/>
    <w:rsid w:val="00BD3E84"/>
    <w:rsid w:val="00BD6061"/>
    <w:rsid w:val="00BF2E4C"/>
    <w:rsid w:val="00BF4FED"/>
    <w:rsid w:val="00C0358A"/>
    <w:rsid w:val="00C2070E"/>
    <w:rsid w:val="00C44779"/>
    <w:rsid w:val="00C72810"/>
    <w:rsid w:val="00C807CF"/>
    <w:rsid w:val="00C83334"/>
    <w:rsid w:val="00C8796F"/>
    <w:rsid w:val="00C94D7B"/>
    <w:rsid w:val="00CA31F1"/>
    <w:rsid w:val="00CA6FFC"/>
    <w:rsid w:val="00CB01DD"/>
    <w:rsid w:val="00CC04A6"/>
    <w:rsid w:val="00CD58EB"/>
    <w:rsid w:val="00CD786C"/>
    <w:rsid w:val="00CE27B2"/>
    <w:rsid w:val="00CF6DEE"/>
    <w:rsid w:val="00D05281"/>
    <w:rsid w:val="00D07CEA"/>
    <w:rsid w:val="00D31278"/>
    <w:rsid w:val="00D46620"/>
    <w:rsid w:val="00D517AC"/>
    <w:rsid w:val="00D54539"/>
    <w:rsid w:val="00D5675F"/>
    <w:rsid w:val="00D73962"/>
    <w:rsid w:val="00D760DD"/>
    <w:rsid w:val="00DA259B"/>
    <w:rsid w:val="00DA28F6"/>
    <w:rsid w:val="00DC58B8"/>
    <w:rsid w:val="00DD09DA"/>
    <w:rsid w:val="00DD47DB"/>
    <w:rsid w:val="00DE5759"/>
    <w:rsid w:val="00DF08B2"/>
    <w:rsid w:val="00E00B45"/>
    <w:rsid w:val="00E01876"/>
    <w:rsid w:val="00E21C1C"/>
    <w:rsid w:val="00E27CE5"/>
    <w:rsid w:val="00E35D06"/>
    <w:rsid w:val="00E42B73"/>
    <w:rsid w:val="00E457BA"/>
    <w:rsid w:val="00E5274A"/>
    <w:rsid w:val="00E82815"/>
    <w:rsid w:val="00E82A42"/>
    <w:rsid w:val="00E93CAF"/>
    <w:rsid w:val="00EA069F"/>
    <w:rsid w:val="00EA08B8"/>
    <w:rsid w:val="00EB4232"/>
    <w:rsid w:val="00EC0871"/>
    <w:rsid w:val="00ED6ED5"/>
    <w:rsid w:val="00EE6A1E"/>
    <w:rsid w:val="00EF5B83"/>
    <w:rsid w:val="00EF5FBA"/>
    <w:rsid w:val="00F2374B"/>
    <w:rsid w:val="00F50A93"/>
    <w:rsid w:val="00FC1CBD"/>
    <w:rsid w:val="00FC291C"/>
    <w:rsid w:val="00FE49E7"/>
    <w:rsid w:val="00FF2F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link w:val="af2"/>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3">
    <w:name w:val="header"/>
    <w:basedOn w:val="a"/>
    <w:link w:val="af4"/>
    <w:uiPriority w:val="99"/>
    <w:unhideWhenUsed/>
    <w:pPr>
      <w:tabs>
        <w:tab w:val="center" w:pos="4677"/>
        <w:tab w:val="right" w:pos="9355"/>
      </w:tabs>
    </w:pPr>
  </w:style>
  <w:style w:type="character" w:customStyle="1" w:styleId="af4">
    <w:name w:val="Верхний колонтитул Знак"/>
    <w:basedOn w:val="a0"/>
    <w:link w:val="af3"/>
    <w:uiPriority w:val="99"/>
    <w:rPr>
      <w:rFonts w:ascii="Times New Roman" w:eastAsia="Times New Roman" w:hAnsi="Times New Roman" w:cs="Times New Roman"/>
      <w:sz w:val="24"/>
      <w:szCs w:val="24"/>
      <w:lang w:eastAsia="ru-RU"/>
    </w:rPr>
  </w:style>
  <w:style w:type="paragraph" w:styleId="af5">
    <w:name w:val="footer"/>
    <w:basedOn w:val="a"/>
    <w:link w:val="af6"/>
    <w:uiPriority w:val="99"/>
    <w:unhideWhenUsed/>
    <w:pPr>
      <w:tabs>
        <w:tab w:val="center" w:pos="4677"/>
        <w:tab w:val="right" w:pos="9355"/>
      </w:tabs>
    </w:pPr>
  </w:style>
  <w:style w:type="character" w:customStyle="1" w:styleId="af6">
    <w:name w:val="Нижний колонтитул Знак"/>
    <w:basedOn w:val="a0"/>
    <w:link w:val="af5"/>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7">
    <w:name w:val="Balloon Text"/>
    <w:basedOn w:val="a"/>
    <w:link w:val="af8"/>
    <w:uiPriority w:val="99"/>
    <w:semiHidden/>
    <w:unhideWhenUsed/>
    <w:rPr>
      <w:rFonts w:ascii="Segoe UI" w:hAnsi="Segoe UI" w:cs="Segoe UI"/>
      <w:sz w:val="18"/>
      <w:szCs w:val="18"/>
    </w:rPr>
  </w:style>
  <w:style w:type="character" w:customStyle="1" w:styleId="af8">
    <w:name w:val="Текст выноски Знак"/>
    <w:basedOn w:val="a0"/>
    <w:link w:val="af7"/>
    <w:uiPriority w:val="99"/>
    <w:semiHidden/>
    <w:rPr>
      <w:rFonts w:ascii="Segoe UI" w:eastAsia="Times New Roman" w:hAnsi="Segoe UI" w:cs="Segoe UI"/>
      <w:sz w:val="18"/>
      <w:szCs w:val="18"/>
      <w:lang w:eastAsia="ru-RU"/>
    </w:rPr>
  </w:style>
  <w:style w:type="character" w:styleId="af9">
    <w:name w:val="Hyperlink"/>
    <w:basedOn w:val="a0"/>
    <w:uiPriority w:val="99"/>
    <w:unhideWhenUsed/>
    <w:rPr>
      <w:color w:val="0563C1" w:themeColor="hyperlink"/>
      <w:u w:val="single"/>
    </w:rPr>
  </w:style>
  <w:style w:type="paragraph" w:styleId="afa">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b"/>
    <w:uiPriority w:val="99"/>
    <w:unhideWhenUsed/>
    <w:qFormat/>
    <w:rPr>
      <w:sz w:val="20"/>
      <w:szCs w:val="20"/>
    </w:rPr>
  </w:style>
  <w:style w:type="character" w:customStyle="1" w:styleId="afb">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a"/>
    <w:uiPriority w:val="99"/>
    <w:rPr>
      <w:rFonts w:ascii="Times New Roman" w:eastAsia="Times New Roman" w:hAnsi="Times New Roman" w:cs="Times New Roman"/>
      <w:sz w:val="20"/>
      <w:szCs w:val="20"/>
      <w:lang w:eastAsia="ru-RU"/>
    </w:rPr>
  </w:style>
  <w:style w:type="character" w:styleId="afc">
    <w:name w:val="footnote reference"/>
    <w:aliases w:val="Знак сноски 1,Знак сноски-FN,fr,Used by Word for Help footnote symbols"/>
    <w:basedOn w:val="a0"/>
    <w:link w:val="13"/>
    <w:uiPriority w:val="99"/>
    <w:unhideWhenUsed/>
    <w:qFormat/>
    <w:rPr>
      <w:vertAlign w:val="superscript"/>
    </w:rPr>
  </w:style>
  <w:style w:type="character" w:styleId="afd">
    <w:name w:val="annotation reference"/>
    <w:basedOn w:val="a0"/>
    <w:uiPriority w:val="99"/>
    <w:semiHidden/>
    <w:unhideWhenUsed/>
    <w:rsid w:val="005879B9"/>
    <w:rPr>
      <w:sz w:val="16"/>
      <w:szCs w:val="16"/>
    </w:rPr>
  </w:style>
  <w:style w:type="paragraph" w:styleId="afe">
    <w:name w:val="annotation text"/>
    <w:basedOn w:val="a"/>
    <w:link w:val="aff"/>
    <w:uiPriority w:val="99"/>
    <w:semiHidden/>
    <w:unhideWhenUsed/>
    <w:rsid w:val="005879B9"/>
    <w:rPr>
      <w:sz w:val="20"/>
      <w:szCs w:val="20"/>
    </w:rPr>
  </w:style>
  <w:style w:type="character" w:customStyle="1" w:styleId="aff">
    <w:name w:val="Текст примечания Знак"/>
    <w:basedOn w:val="a0"/>
    <w:link w:val="afe"/>
    <w:uiPriority w:val="99"/>
    <w:semiHidden/>
    <w:rsid w:val="005879B9"/>
    <w:rPr>
      <w:rFonts w:ascii="Times New Roman" w:eastAsia="Times New Roman" w:hAnsi="Times New Roman" w:cs="Times New Roman"/>
      <w:sz w:val="20"/>
      <w:szCs w:val="20"/>
      <w:lang w:eastAsia="ru-RU"/>
    </w:rPr>
  </w:style>
  <w:style w:type="paragraph" w:styleId="aff0">
    <w:name w:val="annotation subject"/>
    <w:basedOn w:val="afe"/>
    <w:next w:val="afe"/>
    <w:link w:val="aff1"/>
    <w:uiPriority w:val="99"/>
    <w:semiHidden/>
    <w:unhideWhenUsed/>
    <w:rsid w:val="005879B9"/>
    <w:rPr>
      <w:b/>
      <w:bCs/>
    </w:rPr>
  </w:style>
  <w:style w:type="character" w:customStyle="1" w:styleId="aff1">
    <w:name w:val="Тема примечания Знак"/>
    <w:basedOn w:val="aff"/>
    <w:link w:val="aff0"/>
    <w:uiPriority w:val="99"/>
    <w:semiHidden/>
    <w:rsid w:val="005879B9"/>
    <w:rPr>
      <w:rFonts w:ascii="Times New Roman" w:eastAsia="Times New Roman" w:hAnsi="Times New Roman" w:cs="Times New Roman"/>
      <w:b/>
      <w:bCs/>
      <w:sz w:val="20"/>
      <w:szCs w:val="20"/>
      <w:lang w:eastAsia="ru-RU"/>
    </w:rPr>
  </w:style>
  <w:style w:type="paragraph" w:styleId="aff2">
    <w:name w:val="Revision"/>
    <w:hidden/>
    <w:uiPriority w:val="99"/>
    <w:semiHidden/>
    <w:rsid w:val="005879B9"/>
    <w:pPr>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C72810"/>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C72810"/>
    <w:rPr>
      <w:rFonts w:ascii="Times New Roman" w:eastAsia="Times New Roman" w:hAnsi="Times New Roman" w:cs="Times New Roman"/>
      <w:sz w:val="24"/>
      <w:szCs w:val="20"/>
      <w:lang w:eastAsia="ru-RU"/>
    </w:rPr>
  </w:style>
  <w:style w:type="character" w:customStyle="1" w:styleId="af2">
    <w:name w:val="Абзац списка Знак"/>
    <w:link w:val="af1"/>
    <w:uiPriority w:val="34"/>
    <w:locked/>
    <w:rsid w:val="00C72810"/>
  </w:style>
  <w:style w:type="paragraph" w:customStyle="1" w:styleId="13">
    <w:name w:val="Знак сноски1"/>
    <w:basedOn w:val="a"/>
    <w:link w:val="afc"/>
    <w:uiPriority w:val="99"/>
    <w:qFormat/>
    <w:rsid w:val="007B1266"/>
    <w:pPr>
      <w:spacing w:after="200" w:line="276" w:lineRule="auto"/>
    </w:pPr>
    <w:rPr>
      <w:rFonts w:asciiTheme="minorHAnsi" w:eastAsiaTheme="minorHAnsi" w:hAnsiTheme="minorHAnsi" w:cstheme="minorBidi"/>
      <w:sz w:val="22"/>
      <w:szCs w:val="22"/>
      <w:vertAlign w:val="superscript"/>
      <w:lang w:eastAsia="en-US"/>
    </w:rPr>
  </w:style>
  <w:style w:type="character" w:styleId="aff3">
    <w:name w:val="Unresolved Mention"/>
    <w:basedOn w:val="a0"/>
    <w:uiPriority w:val="99"/>
    <w:semiHidden/>
    <w:unhideWhenUsed/>
    <w:rsid w:val="000A77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kurortbereg.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kurortbereg.ru" TargetMode="External"/><Relationship Id="rId5" Type="http://schemas.openxmlformats.org/officeDocument/2006/relationships/webSettings" Target="webSettings.xml"/><Relationship Id="rId10" Type="http://schemas.openxmlformats.org/officeDocument/2006/relationships/hyperlink" Target="mailto:info@kurortbereg.ru"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5D156-01C2-4DAD-BF3A-399A56A20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5510</Words>
  <Characters>31413</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Admin</cp:lastModifiedBy>
  <cp:revision>2</cp:revision>
  <dcterms:created xsi:type="dcterms:W3CDTF">2026-04-30T08:26:00Z</dcterms:created>
  <dcterms:modified xsi:type="dcterms:W3CDTF">2026-04-30T08:26:00Z</dcterms:modified>
</cp:coreProperties>
</file>