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0FF" w:rsidRDefault="00A570FF" w:rsidP="00721AF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A570FF" w:rsidRPr="00A570FF" w:rsidRDefault="00A570FF" w:rsidP="000746F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i/>
          <w:sz w:val="28"/>
          <w:szCs w:val="28"/>
        </w:rPr>
      </w:pPr>
    </w:p>
    <w:p w:rsidR="000746F8" w:rsidRPr="00CD3768" w:rsidRDefault="000746F8" w:rsidP="000746F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D3768">
        <w:rPr>
          <w:rFonts w:ascii="Times New Roman" w:hAnsi="Times New Roman" w:cs="Times New Roman"/>
          <w:b/>
          <w:sz w:val="28"/>
          <w:szCs w:val="28"/>
        </w:rPr>
        <w:t>Обоснование НМЦК</w:t>
      </w:r>
    </w:p>
    <w:p w:rsidR="000746F8" w:rsidRDefault="000746F8" w:rsidP="000746F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0746F8" w:rsidRPr="00C933D8" w:rsidRDefault="000746F8" w:rsidP="000746F8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</w:p>
    <w:p w:rsidR="000746F8" w:rsidRDefault="000746F8" w:rsidP="000746F8">
      <w:pPr>
        <w:rPr>
          <w:sz w:val="20"/>
          <w:szCs w:val="20"/>
        </w:rPr>
      </w:pPr>
    </w:p>
    <w:tbl>
      <w:tblPr>
        <w:tblStyle w:val="a3"/>
        <w:tblW w:w="10851" w:type="dxa"/>
        <w:jc w:val="center"/>
        <w:tblLayout w:type="fixed"/>
        <w:tblLook w:val="04A0" w:firstRow="1" w:lastRow="0" w:firstColumn="1" w:lastColumn="0" w:noHBand="0" w:noVBand="1"/>
      </w:tblPr>
      <w:tblGrid>
        <w:gridCol w:w="2166"/>
        <w:gridCol w:w="3969"/>
        <w:gridCol w:w="1134"/>
        <w:gridCol w:w="850"/>
        <w:gridCol w:w="1456"/>
        <w:gridCol w:w="1276"/>
      </w:tblGrid>
      <w:tr w:rsidR="000746F8" w:rsidRPr="00A3741A" w:rsidTr="00881E0A">
        <w:trPr>
          <w:jc w:val="center"/>
        </w:trPr>
        <w:tc>
          <w:tcPr>
            <w:tcW w:w="2166" w:type="dxa"/>
            <w:vAlign w:val="center"/>
          </w:tcPr>
          <w:p w:rsidR="000746F8" w:rsidRPr="00A3741A" w:rsidRDefault="000746F8" w:rsidP="00881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41A">
              <w:rPr>
                <w:rFonts w:ascii="Times New Roman" w:hAnsi="Times New Roman" w:cs="Times New Roman"/>
                <w:sz w:val="24"/>
                <w:szCs w:val="24"/>
              </w:rPr>
              <w:t>КТРУ</w:t>
            </w:r>
          </w:p>
        </w:tc>
        <w:tc>
          <w:tcPr>
            <w:tcW w:w="3969" w:type="dxa"/>
          </w:tcPr>
          <w:p w:rsidR="000746F8" w:rsidRDefault="000746F8" w:rsidP="00881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6F8" w:rsidRPr="00CD3768" w:rsidRDefault="000746F8" w:rsidP="0088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768">
              <w:rPr>
                <w:rFonts w:ascii="Times New Roman" w:hAnsi="Times New Roman" w:cs="Times New Roman"/>
                <w:sz w:val="24"/>
                <w:szCs w:val="24"/>
              </w:rPr>
              <w:t>Характеристики товара</w:t>
            </w:r>
          </w:p>
        </w:tc>
        <w:tc>
          <w:tcPr>
            <w:tcW w:w="1134" w:type="dxa"/>
          </w:tcPr>
          <w:p w:rsidR="000746F8" w:rsidRPr="00A3741A" w:rsidRDefault="000746F8" w:rsidP="00881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Еденица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850" w:type="dxa"/>
          </w:tcPr>
          <w:p w:rsidR="000746F8" w:rsidRPr="00A3741A" w:rsidRDefault="000746F8" w:rsidP="00881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41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746F8" w:rsidRPr="00A3741A" w:rsidRDefault="000746F8" w:rsidP="00881E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0746F8" w:rsidRDefault="000746F8" w:rsidP="0088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768"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A570FF" w:rsidRPr="00CD3768">
              <w:rPr>
                <w:rFonts w:ascii="Times New Roman" w:hAnsi="Times New Roman" w:cs="Times New Roman"/>
                <w:sz w:val="24"/>
                <w:szCs w:val="24"/>
              </w:rPr>
              <w:t>цена,</w:t>
            </w:r>
            <w:r w:rsidRPr="00CD3768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НДС, руб.</w:t>
            </w:r>
          </w:p>
          <w:p w:rsidR="00993CEB" w:rsidRPr="00A3741A" w:rsidRDefault="00993CEB" w:rsidP="0088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(ККН)</w:t>
            </w:r>
          </w:p>
        </w:tc>
        <w:tc>
          <w:tcPr>
            <w:tcW w:w="1276" w:type="dxa"/>
          </w:tcPr>
          <w:p w:rsidR="000746F8" w:rsidRPr="00A3741A" w:rsidRDefault="000746F8" w:rsidP="00881E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41A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(в том числе) </w:t>
            </w:r>
          </w:p>
        </w:tc>
      </w:tr>
      <w:tr w:rsidR="000746F8" w:rsidRPr="00A3741A" w:rsidTr="00881E0A">
        <w:trPr>
          <w:jc w:val="center"/>
        </w:trPr>
        <w:tc>
          <w:tcPr>
            <w:tcW w:w="2166" w:type="dxa"/>
          </w:tcPr>
          <w:p w:rsidR="000746F8" w:rsidRDefault="000746F8" w:rsidP="00881E0A">
            <w:pPr>
              <w:shd w:val="clear" w:color="auto" w:fill="FFFFFF"/>
              <w:spacing w:line="300" w:lineRule="atLeast"/>
              <w:textAlignment w:val="baseline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ККН</w:t>
            </w:r>
          </w:p>
          <w:p w:rsidR="000746F8" w:rsidRPr="00C5363D" w:rsidRDefault="000746F8" w:rsidP="00881E0A">
            <w:pPr>
              <w:shd w:val="clear" w:color="auto" w:fill="FFFFFF"/>
              <w:spacing w:line="300" w:lineRule="atLeast"/>
              <w:textAlignment w:val="baseline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22.21.29.120-004</w:t>
            </w:r>
          </w:p>
          <w:p w:rsidR="000746F8" w:rsidRPr="00C5363D" w:rsidRDefault="000746F8" w:rsidP="00881E0A">
            <w:pPr>
              <w:shd w:val="clear" w:color="auto" w:fill="FFFFFF"/>
              <w:spacing w:line="300" w:lineRule="atLeast"/>
              <w:textAlignment w:val="baseline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0746F8" w:rsidRPr="003B2E42" w:rsidRDefault="000746F8" w:rsidP="00881E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3768">
              <w:rPr>
                <w:rFonts w:ascii="Times New Roman" w:hAnsi="Times New Roman" w:cs="Times New Roman"/>
                <w:i/>
                <w:sz w:val="24"/>
                <w:szCs w:val="24"/>
              </w:rPr>
              <w:t>Шланг поливочный тип 1</w:t>
            </w:r>
          </w:p>
        </w:tc>
        <w:tc>
          <w:tcPr>
            <w:tcW w:w="3969" w:type="dxa"/>
          </w:tcPr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Основной материал: ПВХ</w:t>
            </w:r>
          </w:p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Длина: 50 М</w:t>
            </w:r>
          </w:p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Армирование: Наличие</w:t>
            </w:r>
          </w:p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 xml:space="preserve">Диаметр, ДЮЙМ: </w:t>
            </w:r>
            <w:r w:rsidR="00993CEB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3/4;</w:t>
            </w:r>
          </w:p>
          <w:p w:rsidR="000746F8" w:rsidRPr="00CD3768" w:rsidRDefault="00993CEB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 xml:space="preserve">Количество слоев: </w:t>
            </w:r>
            <w:r w:rsidR="000746F8"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3 ШТ</w:t>
            </w:r>
            <w:r w:rsidR="00A570FF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.</w:t>
            </w:r>
          </w:p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Толщина стенки шланга: не менее 1,5 не более 4 ММ</w:t>
            </w:r>
          </w:p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Минимальная температур</w:t>
            </w:r>
            <w:r w:rsidR="00993CEB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а эксплуатации, ГРАД ЦЕЛЬС:  -15;</w:t>
            </w:r>
          </w:p>
          <w:p w:rsidR="000746F8" w:rsidRPr="00CD3768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Пищевой: Нет</w:t>
            </w:r>
          </w:p>
          <w:p w:rsidR="000746F8" w:rsidRPr="0093165A" w:rsidRDefault="000746F8" w:rsidP="00881E0A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</w:pPr>
            <w:r w:rsidRPr="00CD3768">
              <w:rPr>
                <w:rFonts w:ascii="Times New Roman" w:eastAsia="Times New Roman" w:hAnsi="Times New Roman" w:cs="Times New Roman"/>
                <w:bCs/>
                <w:color w:val="333333"/>
                <w:spacing w:val="-5"/>
                <w:kern w:val="36"/>
                <w:sz w:val="24"/>
                <w:szCs w:val="24"/>
                <w:lang w:eastAsia="ru-RU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134" w:type="dxa"/>
            <w:vAlign w:val="center"/>
          </w:tcPr>
          <w:p w:rsidR="000746F8" w:rsidRDefault="000746F8" w:rsidP="0088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vAlign w:val="center"/>
          </w:tcPr>
          <w:p w:rsidR="000746F8" w:rsidRPr="00E4189F" w:rsidRDefault="000746F8" w:rsidP="0088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6" w:type="dxa"/>
            <w:vAlign w:val="center"/>
          </w:tcPr>
          <w:p w:rsidR="000746F8" w:rsidRPr="00E4189F" w:rsidRDefault="000746F8" w:rsidP="0088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2 491,56</w:t>
            </w:r>
          </w:p>
        </w:tc>
        <w:tc>
          <w:tcPr>
            <w:tcW w:w="1276" w:type="dxa"/>
            <w:vAlign w:val="center"/>
          </w:tcPr>
          <w:p w:rsidR="000746F8" w:rsidRPr="00E4189F" w:rsidRDefault="000746F8" w:rsidP="00881E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4 983,12</w:t>
            </w:r>
          </w:p>
        </w:tc>
      </w:tr>
    </w:tbl>
    <w:p w:rsidR="000746F8" w:rsidRDefault="000746F8" w:rsidP="000746F8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51168" w:rsidRPr="00451168" w:rsidRDefault="00451168" w:rsidP="00451168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1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proofErr w:type="gramStart"/>
      <w:r w:rsidRPr="0045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45116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статьи 22</w:t>
        </w:r>
      </w:hyperlink>
      <w:r w:rsidRPr="0045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«О контрактной системе в сфере закупок товаров, работ, услуг для обеспечения государственных и муниципальных нужд» № 44-ФЗ, методических </w:t>
      </w:r>
      <w:hyperlink r:id="rId8" w:history="1">
        <w:r w:rsidRPr="0045116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рекомендаций</w:t>
        </w:r>
      </w:hyperlink>
      <w:r w:rsidRPr="0045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</w:t>
      </w:r>
      <w:proofErr w:type="gramEnd"/>
      <w:r w:rsidRPr="004511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Постановлением Правительства от 23 декабря 2024 г. N 1875,  посредством применения следующего метода или нескольких следующих методов: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 сопоставимых рыночных цен</w:t>
      </w:r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51168" w:rsidRPr="00451168" w:rsidRDefault="00451168" w:rsidP="004511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ОКПД 2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22.21.29.120</w:t>
      </w:r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gramStart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применяемый</w:t>
      </w:r>
      <w:proofErr w:type="gramEnd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закупке содержится в  и Приложение №2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</w:p>
    <w:p w:rsidR="00451168" w:rsidRPr="00451168" w:rsidRDefault="00451168" w:rsidP="004511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обоснования НМЦК (п. в ч.7 ПП 1875) не применяются, так как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</w:t>
      </w:r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определении таких цен цена</w:t>
      </w:r>
      <w:proofErr w:type="gramEnd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единицы товара не превышает 5 тыс. рублей</w:t>
      </w:r>
      <w:proofErr w:type="gramStart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gramStart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 ч. 7 ПП 1875)</w:t>
      </w:r>
    </w:p>
    <w:p w:rsidR="00451168" w:rsidRPr="00451168" w:rsidRDefault="00451168" w:rsidP="004511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168" w:rsidRPr="00451168" w:rsidRDefault="00451168" w:rsidP="004511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взята из перечня отдельных видов товаров Приложения № 2 к ППР СПб №498 -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средняя</w:t>
      </w:r>
      <w:r w:rsidRPr="004511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цена.</w:t>
      </w:r>
    </w:p>
    <w:p w:rsidR="000746F8" w:rsidRDefault="000746F8" w:rsidP="000746F8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746F8" w:rsidRDefault="000746F8" w:rsidP="000746F8">
      <w:pPr>
        <w:rPr>
          <w:sz w:val="20"/>
          <w:szCs w:val="20"/>
        </w:rPr>
      </w:pPr>
    </w:p>
    <w:p w:rsidR="000746F8" w:rsidRDefault="000746F8" w:rsidP="000746F8">
      <w:pPr>
        <w:rPr>
          <w:sz w:val="20"/>
          <w:szCs w:val="20"/>
        </w:rPr>
      </w:pPr>
    </w:p>
    <w:p w:rsidR="000746F8" w:rsidRDefault="000746F8" w:rsidP="000746F8">
      <w:pPr>
        <w:rPr>
          <w:sz w:val="20"/>
          <w:szCs w:val="20"/>
        </w:rPr>
      </w:pPr>
    </w:p>
    <w:p w:rsidR="000746F8" w:rsidRDefault="000746F8" w:rsidP="000746F8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2EBF" w:rsidRDefault="00552EBF" w:rsidP="00781845">
      <w:pPr>
        <w:tabs>
          <w:tab w:val="left" w:pos="4223"/>
          <w:tab w:val="left" w:pos="7404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6244" w:rsidRDefault="00D06244" w:rsidP="00F70195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sectPr w:rsidR="00D06244" w:rsidSect="00F75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533"/>
    <w:multiLevelType w:val="hybridMultilevel"/>
    <w:tmpl w:val="BFA6DC94"/>
    <w:lvl w:ilvl="0" w:tplc="B1E6772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256F86"/>
    <w:multiLevelType w:val="hybridMultilevel"/>
    <w:tmpl w:val="ACB62C8E"/>
    <w:lvl w:ilvl="0" w:tplc="4B80CB5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06C1255"/>
    <w:multiLevelType w:val="hybridMultilevel"/>
    <w:tmpl w:val="19E00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6739A"/>
    <w:multiLevelType w:val="hybridMultilevel"/>
    <w:tmpl w:val="493E203C"/>
    <w:lvl w:ilvl="0" w:tplc="8ED4D6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8B2A65"/>
    <w:multiLevelType w:val="hybridMultilevel"/>
    <w:tmpl w:val="2F2E7BC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5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328F5"/>
    <w:multiLevelType w:val="hybridMultilevel"/>
    <w:tmpl w:val="19E00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F78EF"/>
    <w:multiLevelType w:val="hybridMultilevel"/>
    <w:tmpl w:val="610C9740"/>
    <w:lvl w:ilvl="0" w:tplc="03CA96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B0F6D3B"/>
    <w:multiLevelType w:val="hybridMultilevel"/>
    <w:tmpl w:val="BD6453F8"/>
    <w:lvl w:ilvl="0" w:tplc="E73C9722">
      <w:start w:val="1"/>
      <w:numFmt w:val="decimal"/>
      <w:lvlText w:val="%1."/>
      <w:lvlJc w:val="center"/>
      <w:pPr>
        <w:tabs>
          <w:tab w:val="num" w:pos="170"/>
        </w:tabs>
        <w:ind w:left="170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3D4B5C"/>
    <w:multiLevelType w:val="hybridMultilevel"/>
    <w:tmpl w:val="8D00C796"/>
    <w:lvl w:ilvl="0" w:tplc="E73C9722">
      <w:start w:val="1"/>
      <w:numFmt w:val="decimal"/>
      <w:lvlText w:val="%1."/>
      <w:lvlJc w:val="center"/>
      <w:pPr>
        <w:tabs>
          <w:tab w:val="num" w:pos="170"/>
        </w:tabs>
        <w:ind w:left="170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7B7C5A"/>
    <w:multiLevelType w:val="hybridMultilevel"/>
    <w:tmpl w:val="1BB8C534"/>
    <w:lvl w:ilvl="0" w:tplc="887EE118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9547AC"/>
    <w:multiLevelType w:val="hybridMultilevel"/>
    <w:tmpl w:val="9F5E87F6"/>
    <w:lvl w:ilvl="0" w:tplc="03CA963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65507847"/>
    <w:multiLevelType w:val="hybridMultilevel"/>
    <w:tmpl w:val="0BB0D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7809D5"/>
    <w:multiLevelType w:val="hybridMultilevel"/>
    <w:tmpl w:val="19E00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B65D6"/>
    <w:multiLevelType w:val="hybridMultilevel"/>
    <w:tmpl w:val="43DCACB0"/>
    <w:lvl w:ilvl="0" w:tplc="065C40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E4536B"/>
    <w:multiLevelType w:val="hybridMultilevel"/>
    <w:tmpl w:val="A5A09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F3A12"/>
    <w:multiLevelType w:val="hybridMultilevel"/>
    <w:tmpl w:val="8CFC1756"/>
    <w:lvl w:ilvl="0" w:tplc="9DA2DE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AA5FC9"/>
    <w:multiLevelType w:val="hybridMultilevel"/>
    <w:tmpl w:val="73EA72CE"/>
    <w:lvl w:ilvl="0" w:tplc="3FCC0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13"/>
  </w:num>
  <w:num w:numId="4">
    <w:abstractNumId w:val="15"/>
  </w:num>
  <w:num w:numId="5">
    <w:abstractNumId w:val="12"/>
  </w:num>
  <w:num w:numId="6">
    <w:abstractNumId w:val="14"/>
  </w:num>
  <w:num w:numId="7">
    <w:abstractNumId w:val="8"/>
  </w:num>
  <w:num w:numId="8">
    <w:abstractNumId w:val="0"/>
  </w:num>
  <w:num w:numId="9">
    <w:abstractNumId w:val="1"/>
  </w:num>
  <w:num w:numId="10">
    <w:abstractNumId w:val="16"/>
  </w:num>
  <w:num w:numId="11">
    <w:abstractNumId w:val="10"/>
  </w:num>
  <w:num w:numId="12">
    <w:abstractNumId w:val="9"/>
  </w:num>
  <w:num w:numId="13">
    <w:abstractNumId w:val="5"/>
  </w:num>
  <w:num w:numId="14">
    <w:abstractNumId w:val="17"/>
  </w:num>
  <w:num w:numId="15">
    <w:abstractNumId w:val="4"/>
  </w:num>
  <w:num w:numId="16">
    <w:abstractNumId w:val="3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12D"/>
    <w:rsid w:val="000030F3"/>
    <w:rsid w:val="000067E7"/>
    <w:rsid w:val="00014129"/>
    <w:rsid w:val="000206B0"/>
    <w:rsid w:val="00022AFE"/>
    <w:rsid w:val="000241E7"/>
    <w:rsid w:val="00043A8D"/>
    <w:rsid w:val="000503E0"/>
    <w:rsid w:val="00052B61"/>
    <w:rsid w:val="00052E20"/>
    <w:rsid w:val="00053B84"/>
    <w:rsid w:val="0005633C"/>
    <w:rsid w:val="0005640B"/>
    <w:rsid w:val="00056586"/>
    <w:rsid w:val="00061305"/>
    <w:rsid w:val="00063C06"/>
    <w:rsid w:val="00066981"/>
    <w:rsid w:val="00072AB7"/>
    <w:rsid w:val="000746F8"/>
    <w:rsid w:val="0007715D"/>
    <w:rsid w:val="00080546"/>
    <w:rsid w:val="00081FE4"/>
    <w:rsid w:val="00090B1B"/>
    <w:rsid w:val="000A1002"/>
    <w:rsid w:val="000A2D4E"/>
    <w:rsid w:val="000A4C68"/>
    <w:rsid w:val="000A594B"/>
    <w:rsid w:val="000B5059"/>
    <w:rsid w:val="000C0C77"/>
    <w:rsid w:val="000C155A"/>
    <w:rsid w:val="000C1C70"/>
    <w:rsid w:val="000D1BA8"/>
    <w:rsid w:val="000D37F4"/>
    <w:rsid w:val="000D3D71"/>
    <w:rsid w:val="000D3DA9"/>
    <w:rsid w:val="000E07C7"/>
    <w:rsid w:val="000E0B95"/>
    <w:rsid w:val="000E443D"/>
    <w:rsid w:val="000F52DF"/>
    <w:rsid w:val="000F74B3"/>
    <w:rsid w:val="0010058D"/>
    <w:rsid w:val="00101F6F"/>
    <w:rsid w:val="00106D8A"/>
    <w:rsid w:val="00117ADB"/>
    <w:rsid w:val="0012521F"/>
    <w:rsid w:val="00126181"/>
    <w:rsid w:val="00134B6C"/>
    <w:rsid w:val="00134EF8"/>
    <w:rsid w:val="0014132D"/>
    <w:rsid w:val="00145A99"/>
    <w:rsid w:val="001473FE"/>
    <w:rsid w:val="0015397E"/>
    <w:rsid w:val="0016358E"/>
    <w:rsid w:val="00166896"/>
    <w:rsid w:val="00167A4C"/>
    <w:rsid w:val="00172D57"/>
    <w:rsid w:val="001764D7"/>
    <w:rsid w:val="001767FA"/>
    <w:rsid w:val="0018296C"/>
    <w:rsid w:val="00186510"/>
    <w:rsid w:val="0019068B"/>
    <w:rsid w:val="00191095"/>
    <w:rsid w:val="001924B8"/>
    <w:rsid w:val="00192A4C"/>
    <w:rsid w:val="00196D47"/>
    <w:rsid w:val="001A12B4"/>
    <w:rsid w:val="001A5350"/>
    <w:rsid w:val="001A565B"/>
    <w:rsid w:val="001B3407"/>
    <w:rsid w:val="001C75E0"/>
    <w:rsid w:val="001D3D35"/>
    <w:rsid w:val="001D4054"/>
    <w:rsid w:val="001D5E16"/>
    <w:rsid w:val="001D5FA1"/>
    <w:rsid w:val="001D6D6A"/>
    <w:rsid w:val="001E0F20"/>
    <w:rsid w:val="001E11AB"/>
    <w:rsid w:val="001E36E4"/>
    <w:rsid w:val="001E3E3D"/>
    <w:rsid w:val="001E4428"/>
    <w:rsid w:val="001E7BE3"/>
    <w:rsid w:val="001F203A"/>
    <w:rsid w:val="001F4BE5"/>
    <w:rsid w:val="001F5BC9"/>
    <w:rsid w:val="001F6FB6"/>
    <w:rsid w:val="001F710A"/>
    <w:rsid w:val="00205060"/>
    <w:rsid w:val="00206FC1"/>
    <w:rsid w:val="002076FC"/>
    <w:rsid w:val="00210EE5"/>
    <w:rsid w:val="00212812"/>
    <w:rsid w:val="002220CB"/>
    <w:rsid w:val="00222FE9"/>
    <w:rsid w:val="00224A76"/>
    <w:rsid w:val="00226AF8"/>
    <w:rsid w:val="00232DF3"/>
    <w:rsid w:val="00233A78"/>
    <w:rsid w:val="00233F82"/>
    <w:rsid w:val="002341FF"/>
    <w:rsid w:val="0023632F"/>
    <w:rsid w:val="00236D85"/>
    <w:rsid w:val="00240524"/>
    <w:rsid w:val="00245CC2"/>
    <w:rsid w:val="00246825"/>
    <w:rsid w:val="00252007"/>
    <w:rsid w:val="00252E5E"/>
    <w:rsid w:val="002539F9"/>
    <w:rsid w:val="00260C22"/>
    <w:rsid w:val="00266950"/>
    <w:rsid w:val="00267953"/>
    <w:rsid w:val="00276862"/>
    <w:rsid w:val="00280CA4"/>
    <w:rsid w:val="00280FBA"/>
    <w:rsid w:val="00280FF8"/>
    <w:rsid w:val="00282B95"/>
    <w:rsid w:val="00286636"/>
    <w:rsid w:val="00293707"/>
    <w:rsid w:val="00295AE5"/>
    <w:rsid w:val="00296515"/>
    <w:rsid w:val="002A2199"/>
    <w:rsid w:val="002A26A6"/>
    <w:rsid w:val="002B0475"/>
    <w:rsid w:val="002B198B"/>
    <w:rsid w:val="002B29B4"/>
    <w:rsid w:val="002B3D0E"/>
    <w:rsid w:val="002B4349"/>
    <w:rsid w:val="002B492A"/>
    <w:rsid w:val="002C1C76"/>
    <w:rsid w:val="002D08C8"/>
    <w:rsid w:val="002D4B49"/>
    <w:rsid w:val="002E55EC"/>
    <w:rsid w:val="002E69B0"/>
    <w:rsid w:val="002F15CE"/>
    <w:rsid w:val="002F21B8"/>
    <w:rsid w:val="002F46F6"/>
    <w:rsid w:val="00301915"/>
    <w:rsid w:val="00302E7E"/>
    <w:rsid w:val="00313DEB"/>
    <w:rsid w:val="003179C2"/>
    <w:rsid w:val="00321145"/>
    <w:rsid w:val="003239DB"/>
    <w:rsid w:val="003317ED"/>
    <w:rsid w:val="003334E1"/>
    <w:rsid w:val="003373CC"/>
    <w:rsid w:val="00351804"/>
    <w:rsid w:val="003548B9"/>
    <w:rsid w:val="0036069F"/>
    <w:rsid w:val="003610AD"/>
    <w:rsid w:val="003615FE"/>
    <w:rsid w:val="00361F29"/>
    <w:rsid w:val="00363DB7"/>
    <w:rsid w:val="00365598"/>
    <w:rsid w:val="00365A63"/>
    <w:rsid w:val="00372DD6"/>
    <w:rsid w:val="00375081"/>
    <w:rsid w:val="00391EC2"/>
    <w:rsid w:val="00392AD4"/>
    <w:rsid w:val="00393C73"/>
    <w:rsid w:val="003952B0"/>
    <w:rsid w:val="00395BBF"/>
    <w:rsid w:val="00397F39"/>
    <w:rsid w:val="003A28D8"/>
    <w:rsid w:val="003B0BA3"/>
    <w:rsid w:val="003B2E42"/>
    <w:rsid w:val="003C0F8E"/>
    <w:rsid w:val="003C19AE"/>
    <w:rsid w:val="003C2637"/>
    <w:rsid w:val="003C36DC"/>
    <w:rsid w:val="003C535A"/>
    <w:rsid w:val="003D0D80"/>
    <w:rsid w:val="003E30FB"/>
    <w:rsid w:val="003E44DD"/>
    <w:rsid w:val="003E5DA3"/>
    <w:rsid w:val="003F0322"/>
    <w:rsid w:val="003F33E9"/>
    <w:rsid w:val="003F7B94"/>
    <w:rsid w:val="0040058A"/>
    <w:rsid w:val="00402170"/>
    <w:rsid w:val="00404D72"/>
    <w:rsid w:val="00405220"/>
    <w:rsid w:val="004160B8"/>
    <w:rsid w:val="00416692"/>
    <w:rsid w:val="00416D03"/>
    <w:rsid w:val="00420C57"/>
    <w:rsid w:val="00421A85"/>
    <w:rsid w:val="00427C46"/>
    <w:rsid w:val="00432197"/>
    <w:rsid w:val="00433990"/>
    <w:rsid w:val="00441885"/>
    <w:rsid w:val="00450024"/>
    <w:rsid w:val="00450357"/>
    <w:rsid w:val="00451168"/>
    <w:rsid w:val="004643AF"/>
    <w:rsid w:val="0046568A"/>
    <w:rsid w:val="004711DE"/>
    <w:rsid w:val="00473CE2"/>
    <w:rsid w:val="00475E5D"/>
    <w:rsid w:val="00477F34"/>
    <w:rsid w:val="00480FBB"/>
    <w:rsid w:val="004835BD"/>
    <w:rsid w:val="00483D9F"/>
    <w:rsid w:val="004856D7"/>
    <w:rsid w:val="004A0DF9"/>
    <w:rsid w:val="004B11B1"/>
    <w:rsid w:val="004B271A"/>
    <w:rsid w:val="004B2B4E"/>
    <w:rsid w:val="004B38A5"/>
    <w:rsid w:val="004C29E3"/>
    <w:rsid w:val="004C327B"/>
    <w:rsid w:val="004E226D"/>
    <w:rsid w:val="004E24B8"/>
    <w:rsid w:val="004E6177"/>
    <w:rsid w:val="004F25F8"/>
    <w:rsid w:val="004F3558"/>
    <w:rsid w:val="00504193"/>
    <w:rsid w:val="00506756"/>
    <w:rsid w:val="00506D3C"/>
    <w:rsid w:val="00507067"/>
    <w:rsid w:val="00517AAC"/>
    <w:rsid w:val="005212DA"/>
    <w:rsid w:val="00530193"/>
    <w:rsid w:val="0053693C"/>
    <w:rsid w:val="00536AA7"/>
    <w:rsid w:val="005460F5"/>
    <w:rsid w:val="005478DE"/>
    <w:rsid w:val="00547A85"/>
    <w:rsid w:val="00552EBF"/>
    <w:rsid w:val="0055481B"/>
    <w:rsid w:val="0056163A"/>
    <w:rsid w:val="0056554E"/>
    <w:rsid w:val="00567F7C"/>
    <w:rsid w:val="00583214"/>
    <w:rsid w:val="00597DAC"/>
    <w:rsid w:val="005A0693"/>
    <w:rsid w:val="005A4853"/>
    <w:rsid w:val="005B5AB6"/>
    <w:rsid w:val="005C5E2D"/>
    <w:rsid w:val="005C6B88"/>
    <w:rsid w:val="005D4EA0"/>
    <w:rsid w:val="005D54D0"/>
    <w:rsid w:val="005D5AAE"/>
    <w:rsid w:val="005D6D22"/>
    <w:rsid w:val="005E02F6"/>
    <w:rsid w:val="005E479E"/>
    <w:rsid w:val="005F374A"/>
    <w:rsid w:val="005F5732"/>
    <w:rsid w:val="006030C2"/>
    <w:rsid w:val="006037FC"/>
    <w:rsid w:val="006061F8"/>
    <w:rsid w:val="0060706D"/>
    <w:rsid w:val="00607D69"/>
    <w:rsid w:val="00615414"/>
    <w:rsid w:val="006158F1"/>
    <w:rsid w:val="00620647"/>
    <w:rsid w:val="00623051"/>
    <w:rsid w:val="00630A3D"/>
    <w:rsid w:val="006355D3"/>
    <w:rsid w:val="0063646C"/>
    <w:rsid w:val="0063763E"/>
    <w:rsid w:val="0064194C"/>
    <w:rsid w:val="00643BA8"/>
    <w:rsid w:val="00647391"/>
    <w:rsid w:val="00652CA8"/>
    <w:rsid w:val="00654237"/>
    <w:rsid w:val="00654E1C"/>
    <w:rsid w:val="00655F5C"/>
    <w:rsid w:val="00666A9B"/>
    <w:rsid w:val="0067321D"/>
    <w:rsid w:val="00684B4D"/>
    <w:rsid w:val="00691C5B"/>
    <w:rsid w:val="006924D4"/>
    <w:rsid w:val="00692EA7"/>
    <w:rsid w:val="006B0640"/>
    <w:rsid w:val="006B56D3"/>
    <w:rsid w:val="006B68F8"/>
    <w:rsid w:val="006C49F7"/>
    <w:rsid w:val="006C52CE"/>
    <w:rsid w:val="006C5778"/>
    <w:rsid w:val="006E60EE"/>
    <w:rsid w:val="006F3E54"/>
    <w:rsid w:val="00703EEE"/>
    <w:rsid w:val="00706B63"/>
    <w:rsid w:val="00714D37"/>
    <w:rsid w:val="00721A0D"/>
    <w:rsid w:val="00721AF8"/>
    <w:rsid w:val="00726BA3"/>
    <w:rsid w:val="00730A66"/>
    <w:rsid w:val="00732357"/>
    <w:rsid w:val="00733ADC"/>
    <w:rsid w:val="00740E5A"/>
    <w:rsid w:val="00743C36"/>
    <w:rsid w:val="00744B50"/>
    <w:rsid w:val="007467C0"/>
    <w:rsid w:val="00763299"/>
    <w:rsid w:val="0076584A"/>
    <w:rsid w:val="007661B2"/>
    <w:rsid w:val="00770576"/>
    <w:rsid w:val="0077372B"/>
    <w:rsid w:val="007747CF"/>
    <w:rsid w:val="00776CB3"/>
    <w:rsid w:val="00781845"/>
    <w:rsid w:val="00784DFA"/>
    <w:rsid w:val="00786889"/>
    <w:rsid w:val="00791DB7"/>
    <w:rsid w:val="00794D86"/>
    <w:rsid w:val="007A4340"/>
    <w:rsid w:val="007A49D2"/>
    <w:rsid w:val="007A58A9"/>
    <w:rsid w:val="007A72CA"/>
    <w:rsid w:val="007B22F3"/>
    <w:rsid w:val="007C579C"/>
    <w:rsid w:val="007D0A7B"/>
    <w:rsid w:val="007D11AA"/>
    <w:rsid w:val="007D2D65"/>
    <w:rsid w:val="007E1400"/>
    <w:rsid w:val="007E239B"/>
    <w:rsid w:val="007E6B4E"/>
    <w:rsid w:val="007E6D5F"/>
    <w:rsid w:val="00806AEF"/>
    <w:rsid w:val="00826D2A"/>
    <w:rsid w:val="00827CCF"/>
    <w:rsid w:val="008301FF"/>
    <w:rsid w:val="00831E3A"/>
    <w:rsid w:val="00851A45"/>
    <w:rsid w:val="008642CA"/>
    <w:rsid w:val="00871F53"/>
    <w:rsid w:val="00874EF1"/>
    <w:rsid w:val="0088076F"/>
    <w:rsid w:val="00882D74"/>
    <w:rsid w:val="00884554"/>
    <w:rsid w:val="00884B99"/>
    <w:rsid w:val="00885AF6"/>
    <w:rsid w:val="00887D83"/>
    <w:rsid w:val="00892DAD"/>
    <w:rsid w:val="008A0FC2"/>
    <w:rsid w:val="008A1F47"/>
    <w:rsid w:val="008A3B94"/>
    <w:rsid w:val="008B0709"/>
    <w:rsid w:val="008B17E7"/>
    <w:rsid w:val="008B5BAF"/>
    <w:rsid w:val="008C0D18"/>
    <w:rsid w:val="008C46BC"/>
    <w:rsid w:val="008C56DA"/>
    <w:rsid w:val="008C5A12"/>
    <w:rsid w:val="008E0228"/>
    <w:rsid w:val="008E057E"/>
    <w:rsid w:val="008E1430"/>
    <w:rsid w:val="008F0E3A"/>
    <w:rsid w:val="008F4E2E"/>
    <w:rsid w:val="00900ACD"/>
    <w:rsid w:val="0090600A"/>
    <w:rsid w:val="00907FD5"/>
    <w:rsid w:val="009133EB"/>
    <w:rsid w:val="009167CB"/>
    <w:rsid w:val="00923CB6"/>
    <w:rsid w:val="009241B7"/>
    <w:rsid w:val="009267D4"/>
    <w:rsid w:val="00930E3C"/>
    <w:rsid w:val="0093165A"/>
    <w:rsid w:val="00935E17"/>
    <w:rsid w:val="0094027B"/>
    <w:rsid w:val="0095021A"/>
    <w:rsid w:val="00956865"/>
    <w:rsid w:val="00962732"/>
    <w:rsid w:val="00962BFE"/>
    <w:rsid w:val="00963372"/>
    <w:rsid w:val="00967331"/>
    <w:rsid w:val="00971F2A"/>
    <w:rsid w:val="00980821"/>
    <w:rsid w:val="00981300"/>
    <w:rsid w:val="00981A22"/>
    <w:rsid w:val="00982026"/>
    <w:rsid w:val="00983657"/>
    <w:rsid w:val="009909BC"/>
    <w:rsid w:val="00993CEB"/>
    <w:rsid w:val="009A300D"/>
    <w:rsid w:val="009B2E1C"/>
    <w:rsid w:val="009C03D7"/>
    <w:rsid w:val="009C6063"/>
    <w:rsid w:val="009C74B7"/>
    <w:rsid w:val="009E0954"/>
    <w:rsid w:val="009E0E34"/>
    <w:rsid w:val="009E4504"/>
    <w:rsid w:val="009E5D32"/>
    <w:rsid w:val="009E653A"/>
    <w:rsid w:val="009F38EC"/>
    <w:rsid w:val="009F6F4F"/>
    <w:rsid w:val="00A0279E"/>
    <w:rsid w:val="00A041B7"/>
    <w:rsid w:val="00A0547E"/>
    <w:rsid w:val="00A12429"/>
    <w:rsid w:val="00A13808"/>
    <w:rsid w:val="00A14E82"/>
    <w:rsid w:val="00A2066E"/>
    <w:rsid w:val="00A20A9D"/>
    <w:rsid w:val="00A23EB3"/>
    <w:rsid w:val="00A27B32"/>
    <w:rsid w:val="00A31930"/>
    <w:rsid w:val="00A3312F"/>
    <w:rsid w:val="00A33480"/>
    <w:rsid w:val="00A370CD"/>
    <w:rsid w:val="00A5582B"/>
    <w:rsid w:val="00A570FF"/>
    <w:rsid w:val="00A61625"/>
    <w:rsid w:val="00A7376E"/>
    <w:rsid w:val="00A75592"/>
    <w:rsid w:val="00A80145"/>
    <w:rsid w:val="00A84273"/>
    <w:rsid w:val="00A95A3B"/>
    <w:rsid w:val="00AA29EA"/>
    <w:rsid w:val="00AA3004"/>
    <w:rsid w:val="00AA3BF9"/>
    <w:rsid w:val="00AA5B50"/>
    <w:rsid w:val="00AA6D89"/>
    <w:rsid w:val="00AA78C9"/>
    <w:rsid w:val="00AB4D66"/>
    <w:rsid w:val="00AB5F9E"/>
    <w:rsid w:val="00AC1F3A"/>
    <w:rsid w:val="00AC3A28"/>
    <w:rsid w:val="00AC3AD1"/>
    <w:rsid w:val="00AC72B5"/>
    <w:rsid w:val="00AD7482"/>
    <w:rsid w:val="00AE2D53"/>
    <w:rsid w:val="00AF156B"/>
    <w:rsid w:val="00AF40BA"/>
    <w:rsid w:val="00AF72FA"/>
    <w:rsid w:val="00B01703"/>
    <w:rsid w:val="00B031C2"/>
    <w:rsid w:val="00B04EBC"/>
    <w:rsid w:val="00B076CC"/>
    <w:rsid w:val="00B1369F"/>
    <w:rsid w:val="00B15526"/>
    <w:rsid w:val="00B33297"/>
    <w:rsid w:val="00B34946"/>
    <w:rsid w:val="00B35FAF"/>
    <w:rsid w:val="00B41FE0"/>
    <w:rsid w:val="00B42214"/>
    <w:rsid w:val="00B4228A"/>
    <w:rsid w:val="00B4236E"/>
    <w:rsid w:val="00B4249A"/>
    <w:rsid w:val="00B44EB0"/>
    <w:rsid w:val="00B51B95"/>
    <w:rsid w:val="00B53380"/>
    <w:rsid w:val="00B540F5"/>
    <w:rsid w:val="00B54EF5"/>
    <w:rsid w:val="00B60736"/>
    <w:rsid w:val="00B61B5E"/>
    <w:rsid w:val="00B6332B"/>
    <w:rsid w:val="00B63F6B"/>
    <w:rsid w:val="00B64E99"/>
    <w:rsid w:val="00B65BBA"/>
    <w:rsid w:val="00B7097F"/>
    <w:rsid w:val="00B74E0D"/>
    <w:rsid w:val="00B77BA4"/>
    <w:rsid w:val="00B802FA"/>
    <w:rsid w:val="00B80DF6"/>
    <w:rsid w:val="00B854F7"/>
    <w:rsid w:val="00B85C2F"/>
    <w:rsid w:val="00B927AE"/>
    <w:rsid w:val="00B93599"/>
    <w:rsid w:val="00BA6A7A"/>
    <w:rsid w:val="00BB1151"/>
    <w:rsid w:val="00BB1267"/>
    <w:rsid w:val="00BB4E8F"/>
    <w:rsid w:val="00BB7082"/>
    <w:rsid w:val="00BB714C"/>
    <w:rsid w:val="00BB71C3"/>
    <w:rsid w:val="00BC4BBF"/>
    <w:rsid w:val="00BC6974"/>
    <w:rsid w:val="00BC70A3"/>
    <w:rsid w:val="00BD021D"/>
    <w:rsid w:val="00BD1ACE"/>
    <w:rsid w:val="00BD31AD"/>
    <w:rsid w:val="00BD3210"/>
    <w:rsid w:val="00BD614F"/>
    <w:rsid w:val="00BE1E48"/>
    <w:rsid w:val="00BE3835"/>
    <w:rsid w:val="00C022F3"/>
    <w:rsid w:val="00C04267"/>
    <w:rsid w:val="00C06E02"/>
    <w:rsid w:val="00C07B7D"/>
    <w:rsid w:val="00C14253"/>
    <w:rsid w:val="00C16C67"/>
    <w:rsid w:val="00C206FB"/>
    <w:rsid w:val="00C3079A"/>
    <w:rsid w:val="00C363FC"/>
    <w:rsid w:val="00C377E8"/>
    <w:rsid w:val="00C43925"/>
    <w:rsid w:val="00C45416"/>
    <w:rsid w:val="00C45CFC"/>
    <w:rsid w:val="00C51C8F"/>
    <w:rsid w:val="00C5363D"/>
    <w:rsid w:val="00C56ADA"/>
    <w:rsid w:val="00C6221F"/>
    <w:rsid w:val="00C6498E"/>
    <w:rsid w:val="00C64EF5"/>
    <w:rsid w:val="00C6663D"/>
    <w:rsid w:val="00C67B0F"/>
    <w:rsid w:val="00C7218D"/>
    <w:rsid w:val="00C77ED7"/>
    <w:rsid w:val="00C85EA4"/>
    <w:rsid w:val="00C8630B"/>
    <w:rsid w:val="00C91391"/>
    <w:rsid w:val="00C933D8"/>
    <w:rsid w:val="00C94A24"/>
    <w:rsid w:val="00CA23E7"/>
    <w:rsid w:val="00CA2A99"/>
    <w:rsid w:val="00CA48A9"/>
    <w:rsid w:val="00CB16B4"/>
    <w:rsid w:val="00CB38CF"/>
    <w:rsid w:val="00CC669C"/>
    <w:rsid w:val="00CD3478"/>
    <w:rsid w:val="00CD3768"/>
    <w:rsid w:val="00CE0CB3"/>
    <w:rsid w:val="00CE2DA6"/>
    <w:rsid w:val="00CF16C1"/>
    <w:rsid w:val="00CF2653"/>
    <w:rsid w:val="00CF4630"/>
    <w:rsid w:val="00CF6E65"/>
    <w:rsid w:val="00CF7EB2"/>
    <w:rsid w:val="00D00091"/>
    <w:rsid w:val="00D06244"/>
    <w:rsid w:val="00D20955"/>
    <w:rsid w:val="00D21755"/>
    <w:rsid w:val="00D254B3"/>
    <w:rsid w:val="00D32D03"/>
    <w:rsid w:val="00D41F57"/>
    <w:rsid w:val="00D42680"/>
    <w:rsid w:val="00D53F78"/>
    <w:rsid w:val="00D563B3"/>
    <w:rsid w:val="00D6612D"/>
    <w:rsid w:val="00D66A3F"/>
    <w:rsid w:val="00D75A9A"/>
    <w:rsid w:val="00D76700"/>
    <w:rsid w:val="00D80043"/>
    <w:rsid w:val="00DA210C"/>
    <w:rsid w:val="00DA26E1"/>
    <w:rsid w:val="00DA2BDD"/>
    <w:rsid w:val="00DA2EC3"/>
    <w:rsid w:val="00DA645E"/>
    <w:rsid w:val="00DB0619"/>
    <w:rsid w:val="00DB0F29"/>
    <w:rsid w:val="00DB319A"/>
    <w:rsid w:val="00DB635F"/>
    <w:rsid w:val="00DB76DA"/>
    <w:rsid w:val="00DC006C"/>
    <w:rsid w:val="00DC372A"/>
    <w:rsid w:val="00DC6DAC"/>
    <w:rsid w:val="00DE2F82"/>
    <w:rsid w:val="00DE44F5"/>
    <w:rsid w:val="00DE6D5B"/>
    <w:rsid w:val="00DF32DD"/>
    <w:rsid w:val="00E034E1"/>
    <w:rsid w:val="00E038D4"/>
    <w:rsid w:val="00E116E2"/>
    <w:rsid w:val="00E13304"/>
    <w:rsid w:val="00E14C2F"/>
    <w:rsid w:val="00E210E1"/>
    <w:rsid w:val="00E24FE5"/>
    <w:rsid w:val="00E31849"/>
    <w:rsid w:val="00E333A9"/>
    <w:rsid w:val="00E3432A"/>
    <w:rsid w:val="00E40E68"/>
    <w:rsid w:val="00E4189F"/>
    <w:rsid w:val="00E42294"/>
    <w:rsid w:val="00E432C4"/>
    <w:rsid w:val="00E5257B"/>
    <w:rsid w:val="00E541F9"/>
    <w:rsid w:val="00E557A7"/>
    <w:rsid w:val="00E57960"/>
    <w:rsid w:val="00E61E4A"/>
    <w:rsid w:val="00E670F8"/>
    <w:rsid w:val="00E714B0"/>
    <w:rsid w:val="00E72ABF"/>
    <w:rsid w:val="00E731A5"/>
    <w:rsid w:val="00E76EB7"/>
    <w:rsid w:val="00E84264"/>
    <w:rsid w:val="00E87D56"/>
    <w:rsid w:val="00E937B0"/>
    <w:rsid w:val="00E93E83"/>
    <w:rsid w:val="00E95954"/>
    <w:rsid w:val="00E96AA9"/>
    <w:rsid w:val="00E96B4A"/>
    <w:rsid w:val="00EA545D"/>
    <w:rsid w:val="00EA6F02"/>
    <w:rsid w:val="00EB684B"/>
    <w:rsid w:val="00EC0374"/>
    <w:rsid w:val="00ED598D"/>
    <w:rsid w:val="00ED6B33"/>
    <w:rsid w:val="00EE2176"/>
    <w:rsid w:val="00EE51B0"/>
    <w:rsid w:val="00EE543A"/>
    <w:rsid w:val="00EE7602"/>
    <w:rsid w:val="00EF0FB8"/>
    <w:rsid w:val="00EF6840"/>
    <w:rsid w:val="00EF7C82"/>
    <w:rsid w:val="00F06417"/>
    <w:rsid w:val="00F117C4"/>
    <w:rsid w:val="00F131B6"/>
    <w:rsid w:val="00F156D9"/>
    <w:rsid w:val="00F17B38"/>
    <w:rsid w:val="00F20FA8"/>
    <w:rsid w:val="00F223A1"/>
    <w:rsid w:val="00F23EA0"/>
    <w:rsid w:val="00F272C5"/>
    <w:rsid w:val="00F33A9E"/>
    <w:rsid w:val="00F354B4"/>
    <w:rsid w:val="00F361E0"/>
    <w:rsid w:val="00F42CB3"/>
    <w:rsid w:val="00F45AFF"/>
    <w:rsid w:val="00F46120"/>
    <w:rsid w:val="00F46A6C"/>
    <w:rsid w:val="00F51102"/>
    <w:rsid w:val="00F6360F"/>
    <w:rsid w:val="00F67D94"/>
    <w:rsid w:val="00F70195"/>
    <w:rsid w:val="00F75918"/>
    <w:rsid w:val="00F82EB7"/>
    <w:rsid w:val="00F931E0"/>
    <w:rsid w:val="00F93540"/>
    <w:rsid w:val="00F94455"/>
    <w:rsid w:val="00F979DB"/>
    <w:rsid w:val="00FA4ED9"/>
    <w:rsid w:val="00FB29E0"/>
    <w:rsid w:val="00FB3573"/>
    <w:rsid w:val="00FB425C"/>
    <w:rsid w:val="00FC2664"/>
    <w:rsid w:val="00FD22C2"/>
    <w:rsid w:val="00FD79BF"/>
    <w:rsid w:val="00FE601C"/>
    <w:rsid w:val="00FF11E6"/>
    <w:rsid w:val="00FF1964"/>
    <w:rsid w:val="00FF31C7"/>
    <w:rsid w:val="00FF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BA"/>
  </w:style>
  <w:style w:type="paragraph" w:styleId="1">
    <w:name w:val="heading 1"/>
    <w:basedOn w:val="a"/>
    <w:next w:val="a"/>
    <w:link w:val="10"/>
    <w:uiPriority w:val="9"/>
    <w:qFormat/>
    <w:rsid w:val="006037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564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A31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6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6D5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281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564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21">
    <w:name w:val="Сетка таблицы2"/>
    <w:basedOn w:val="a1"/>
    <w:next w:val="a3"/>
    <w:uiPriority w:val="59"/>
    <w:rsid w:val="0076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AA300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0E443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B1267"/>
  </w:style>
  <w:style w:type="paragraph" w:styleId="a7">
    <w:name w:val="Normal (Web)"/>
    <w:basedOn w:val="a"/>
    <w:uiPriority w:val="99"/>
    <w:unhideWhenUsed/>
    <w:rsid w:val="00CA4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37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sonormalmrcssattr">
    <w:name w:val="msonormal_mr_css_attr"/>
    <w:basedOn w:val="a"/>
    <w:rsid w:val="006C5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B56D3"/>
    <w:pPr>
      <w:spacing w:after="0" w:line="240" w:lineRule="auto"/>
    </w:pPr>
  </w:style>
  <w:style w:type="character" w:styleId="a9">
    <w:name w:val="annotation reference"/>
    <w:basedOn w:val="a0"/>
    <w:uiPriority w:val="99"/>
    <w:semiHidden/>
    <w:unhideWhenUsed/>
    <w:rsid w:val="003239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239D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239D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239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239DB"/>
    <w:rPr>
      <w:b/>
      <w:bCs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05633C"/>
    <w:rPr>
      <w:color w:val="0000FF"/>
      <w:u w:val="single"/>
    </w:rPr>
  </w:style>
  <w:style w:type="paragraph" w:styleId="22">
    <w:name w:val="Body Text 2"/>
    <w:basedOn w:val="a"/>
    <w:link w:val="23"/>
    <w:uiPriority w:val="99"/>
    <w:unhideWhenUsed/>
    <w:rsid w:val="00416692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416692"/>
  </w:style>
  <w:style w:type="paragraph" w:styleId="af">
    <w:name w:val="Body Text"/>
    <w:basedOn w:val="a"/>
    <w:link w:val="af0"/>
    <w:uiPriority w:val="99"/>
    <w:semiHidden/>
    <w:unhideWhenUsed/>
    <w:rsid w:val="00E038D4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038D4"/>
  </w:style>
  <w:style w:type="paragraph" w:customStyle="1" w:styleId="12">
    <w:name w:val="1"/>
    <w:basedOn w:val="a"/>
    <w:rsid w:val="0096733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3">
    <w:name w:val="Знак Знак1 Знак Знак Знак Знак Знак Знак"/>
    <w:basedOn w:val="a"/>
    <w:rsid w:val="004E6177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BA"/>
  </w:style>
  <w:style w:type="paragraph" w:styleId="1">
    <w:name w:val="heading 1"/>
    <w:basedOn w:val="a"/>
    <w:next w:val="a"/>
    <w:link w:val="10"/>
    <w:uiPriority w:val="9"/>
    <w:qFormat/>
    <w:rsid w:val="006037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564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A31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6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6D5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1281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564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21">
    <w:name w:val="Сетка таблицы2"/>
    <w:basedOn w:val="a1"/>
    <w:next w:val="a3"/>
    <w:uiPriority w:val="59"/>
    <w:rsid w:val="0076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AA300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0E443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B1267"/>
  </w:style>
  <w:style w:type="paragraph" w:styleId="a7">
    <w:name w:val="Normal (Web)"/>
    <w:basedOn w:val="a"/>
    <w:uiPriority w:val="99"/>
    <w:unhideWhenUsed/>
    <w:rsid w:val="00CA4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37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sonormalmrcssattr">
    <w:name w:val="msonormal_mr_css_attr"/>
    <w:basedOn w:val="a"/>
    <w:rsid w:val="006C5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B56D3"/>
    <w:pPr>
      <w:spacing w:after="0" w:line="240" w:lineRule="auto"/>
    </w:pPr>
  </w:style>
  <w:style w:type="character" w:styleId="a9">
    <w:name w:val="annotation reference"/>
    <w:basedOn w:val="a0"/>
    <w:uiPriority w:val="99"/>
    <w:semiHidden/>
    <w:unhideWhenUsed/>
    <w:rsid w:val="003239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239D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239D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239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239DB"/>
    <w:rPr>
      <w:b/>
      <w:bCs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05633C"/>
    <w:rPr>
      <w:color w:val="0000FF"/>
      <w:u w:val="single"/>
    </w:rPr>
  </w:style>
  <w:style w:type="paragraph" w:styleId="22">
    <w:name w:val="Body Text 2"/>
    <w:basedOn w:val="a"/>
    <w:link w:val="23"/>
    <w:uiPriority w:val="99"/>
    <w:unhideWhenUsed/>
    <w:rsid w:val="00416692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416692"/>
  </w:style>
  <w:style w:type="paragraph" w:styleId="af">
    <w:name w:val="Body Text"/>
    <w:basedOn w:val="a"/>
    <w:link w:val="af0"/>
    <w:uiPriority w:val="99"/>
    <w:semiHidden/>
    <w:unhideWhenUsed/>
    <w:rsid w:val="00E038D4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038D4"/>
  </w:style>
  <w:style w:type="paragraph" w:customStyle="1" w:styleId="12">
    <w:name w:val="1"/>
    <w:basedOn w:val="a"/>
    <w:rsid w:val="0096733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3">
    <w:name w:val="Знак Знак1 Знак Знак Знак Знак Знак Знак"/>
    <w:basedOn w:val="a"/>
    <w:rsid w:val="004E6177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8831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57076784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393554285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056127427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925803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7608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4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5982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65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51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8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48808">
          <w:marLeft w:val="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540">
          <w:marLeft w:val="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7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39249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335185844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211485804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264726212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44961905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6" w:space="6" w:color="E0E0E0"/>
            <w:right w:val="none" w:sz="0" w:space="0" w:color="auto"/>
          </w:divBdr>
        </w:div>
        <w:div w:id="17711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6881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7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BA6BD-2D8C-4FF8-95FE-B4673162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Михайлова</cp:lastModifiedBy>
  <cp:revision>4</cp:revision>
  <cp:lastPrinted>2026-04-15T12:03:00Z</cp:lastPrinted>
  <dcterms:created xsi:type="dcterms:W3CDTF">2026-04-30T12:44:00Z</dcterms:created>
  <dcterms:modified xsi:type="dcterms:W3CDTF">2026-04-30T13:07:00Z</dcterms:modified>
</cp:coreProperties>
</file>