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5EB67" w14:textId="20F816E2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</w:t>
      </w:r>
      <w:r w:rsidRPr="00B705E6">
        <w:rPr>
          <w:rFonts w:ascii="Times New Roman" w:eastAsia="Times New Roman" w:hAnsi="Times New Roman" w:cs="Times New Roman"/>
          <w:b/>
          <w:bCs/>
          <w:lang w:eastAsia="ru-RU"/>
        </w:rPr>
        <w:t>№</w:t>
      </w:r>
      <w:r w:rsidR="00560DB8" w:rsidRPr="00B705E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705E6" w:rsidRPr="00B705E6">
        <w:rPr>
          <w:rFonts w:ascii="Times New Roman" w:eastAsia="Courier New" w:hAnsi="Times New Roman"/>
          <w:b/>
          <w:lang w:eastAsia="ru-RU" w:bidi="ru-RU"/>
        </w:rPr>
        <w:t>550</w:t>
      </w:r>
      <w:r w:rsidR="001D7A0B">
        <w:rPr>
          <w:rFonts w:ascii="Times New Roman" w:eastAsia="Courier New" w:hAnsi="Times New Roman"/>
          <w:b/>
          <w:lang w:eastAsia="ru-RU" w:bidi="ru-RU"/>
        </w:rPr>
        <w:t>/ОП-2026</w:t>
      </w:r>
    </w:p>
    <w:p w14:paraId="4094ADA7" w14:textId="77777777" w:rsidR="0013487D" w:rsidRPr="002649AD" w:rsidRDefault="0013487D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2D6B457" w14:textId="2BA4DFC7" w:rsidR="00E20014" w:rsidRPr="002649AD" w:rsidRDefault="00D55F25" w:rsidP="00B705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 xml:space="preserve">        </w:t>
      </w:r>
      <w:r w:rsidRPr="002649AD">
        <w:rPr>
          <w:rFonts w:ascii="Times New Roman" w:eastAsia="Times New Roman" w:hAnsi="Times New Roman" w:cs="Times New Roman"/>
          <w:i/>
        </w:rPr>
        <w:t xml:space="preserve">           </w:t>
      </w:r>
      <w:r w:rsidR="00E20014" w:rsidRPr="002649AD">
        <w:rPr>
          <w:rFonts w:ascii="Times New Roman" w:eastAsia="Times New Roman" w:hAnsi="Times New Roman" w:cs="Times New Roman"/>
          <w:i/>
        </w:rPr>
        <w:t xml:space="preserve">    </w:t>
      </w:r>
      <w:r w:rsidRPr="002649AD">
        <w:rPr>
          <w:rFonts w:ascii="Times New Roman" w:eastAsia="Times New Roman" w:hAnsi="Times New Roman" w:cs="Times New Roman"/>
          <w:i/>
        </w:rPr>
        <w:t xml:space="preserve">           </w:t>
      </w:r>
      <w:r w:rsidR="00E20014" w:rsidRPr="002649AD">
        <w:rPr>
          <w:rFonts w:ascii="Times New Roman" w:eastAsia="Times New Roman" w:hAnsi="Times New Roman" w:cs="Times New Roman"/>
          <w:i/>
        </w:rPr>
        <w:t xml:space="preserve">                                           </w:t>
      </w:r>
      <w:r w:rsidR="00B705E6">
        <w:rPr>
          <w:rFonts w:ascii="Times New Roman" w:eastAsia="Times New Roman" w:hAnsi="Times New Roman" w:cs="Times New Roman"/>
          <w:i/>
        </w:rPr>
        <w:t xml:space="preserve">             </w:t>
      </w:r>
      <w:r w:rsidR="00E20014" w:rsidRPr="002649AD">
        <w:rPr>
          <w:rFonts w:ascii="Times New Roman" w:eastAsia="Times New Roman" w:hAnsi="Times New Roman" w:cs="Times New Roman"/>
          <w:i/>
        </w:rPr>
        <w:t xml:space="preserve">  </w:t>
      </w:r>
      <w:proofErr w:type="gramStart"/>
      <w:r w:rsidR="00D04888">
        <w:rPr>
          <w:rFonts w:ascii="Times New Roman" w:eastAsia="Times New Roman" w:hAnsi="Times New Roman" w:cs="Times New Roman"/>
          <w:i/>
        </w:rPr>
        <w:t xml:space="preserve">   </w:t>
      </w:r>
      <w:bookmarkStart w:id="0" w:name="_Hlk92896234"/>
      <w:r w:rsidR="00E20014" w:rsidRPr="002649AD">
        <w:rPr>
          <w:rFonts w:ascii="Times New Roman" w:eastAsia="Times New Roman" w:hAnsi="Times New Roman" w:cs="Times New Roman"/>
        </w:rPr>
        <w:t>«</w:t>
      </w:r>
      <w:proofErr w:type="gramEnd"/>
      <w:r w:rsidR="002649AD" w:rsidRPr="002649AD">
        <w:rPr>
          <w:rFonts w:ascii="Times New Roman" w:eastAsia="Times New Roman" w:hAnsi="Times New Roman" w:cs="Times New Roman"/>
        </w:rPr>
        <w:t>___</w:t>
      </w:r>
      <w:r w:rsidR="00E20014" w:rsidRPr="002649AD">
        <w:rPr>
          <w:rFonts w:ascii="Times New Roman" w:eastAsia="Times New Roman" w:hAnsi="Times New Roman" w:cs="Times New Roman"/>
        </w:rPr>
        <w:t>» ___________</w:t>
      </w:r>
      <w:r w:rsidR="001D7A0B">
        <w:rPr>
          <w:rFonts w:ascii="Times New Roman" w:eastAsia="Times New Roman" w:hAnsi="Times New Roman" w:cs="Times New Roman"/>
        </w:rPr>
        <w:t xml:space="preserve"> </w:t>
      </w:r>
      <w:r w:rsidR="00E20014" w:rsidRPr="002649AD">
        <w:rPr>
          <w:rFonts w:ascii="Times New Roman" w:eastAsia="Times New Roman" w:hAnsi="Times New Roman" w:cs="Times New Roman"/>
        </w:rPr>
        <w:t>20</w:t>
      </w:r>
      <w:r w:rsidR="00753C42" w:rsidRPr="002649AD">
        <w:rPr>
          <w:rFonts w:ascii="Times New Roman" w:eastAsia="Times New Roman" w:hAnsi="Times New Roman" w:cs="Times New Roman"/>
        </w:rPr>
        <w:t>2</w:t>
      </w:r>
      <w:r w:rsidR="001D7A0B">
        <w:rPr>
          <w:rFonts w:ascii="Times New Roman" w:eastAsia="Times New Roman" w:hAnsi="Times New Roman" w:cs="Times New Roman"/>
        </w:rPr>
        <w:t>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bookmarkEnd w:id="0"/>
    <w:p w14:paraId="21D12AD3" w14:textId="77777777" w:rsidR="00E20014" w:rsidRPr="002649AD" w:rsidRDefault="00E20014" w:rsidP="00FD344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14:paraId="7064A37C" w14:textId="1408D856" w:rsidR="00E20014" w:rsidRDefault="00B705E6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705E6">
        <w:rPr>
          <w:rFonts w:ascii="Times New Roman" w:hAnsi="Times New Roman" w:cs="Times New Roman"/>
          <w:b/>
          <w:bCs/>
        </w:rPr>
        <w:t>Государственное бюджетное общеобразовательное учреждение средняя общеобразовательная школа № 550 «Школа информационных технологий» Центрального района Санкт-Петербурга</w:t>
      </w:r>
      <w:r>
        <w:rPr>
          <w:rFonts w:ascii="Times New Roman" w:eastAsia="Times New Roman" w:hAnsi="Times New Roman" w:cs="Times New Roman"/>
        </w:rPr>
        <w:t>, именуемое</w:t>
      </w:r>
      <w:r w:rsidR="00F21FA1" w:rsidRPr="00162C5C">
        <w:rPr>
          <w:rFonts w:ascii="Times New Roman" w:eastAsia="Times New Roman" w:hAnsi="Times New Roman" w:cs="Times New Roman"/>
        </w:rPr>
        <w:t xml:space="preserve"> в дальнейшем "Заказчик", в лице директора </w:t>
      </w:r>
      <w:r>
        <w:rPr>
          <w:rFonts w:ascii="Times New Roman" w:hAnsi="Times New Roman" w:cs="Times New Roman"/>
        </w:rPr>
        <w:t>Минусовой Светланы</w:t>
      </w:r>
      <w:r w:rsidR="003F2C28" w:rsidRPr="003F2C28">
        <w:rPr>
          <w:rFonts w:ascii="Times New Roman" w:hAnsi="Times New Roman" w:cs="Times New Roman"/>
        </w:rPr>
        <w:t xml:space="preserve"> Владимировны</w:t>
      </w:r>
      <w:r w:rsidR="00F21FA1" w:rsidRPr="00162C5C">
        <w:rPr>
          <w:rFonts w:ascii="Times New Roman" w:eastAsia="Times New Roman" w:hAnsi="Times New Roman" w:cs="Times New Roman"/>
        </w:rPr>
        <w:t>, действующего на основании Устава</w:t>
      </w:r>
      <w:r w:rsidR="00846A10" w:rsidRPr="00162C5C">
        <w:rPr>
          <w:rFonts w:ascii="Times New Roman" w:eastAsia="Times New Roman" w:hAnsi="Times New Roman" w:cs="Times New Roman"/>
        </w:rPr>
        <w:t>, с одной стороны,</w:t>
      </w:r>
      <w:r w:rsidR="00846A10" w:rsidRPr="00560DB8">
        <w:rPr>
          <w:rFonts w:ascii="Times New Roman" w:eastAsia="Times New Roman" w:hAnsi="Times New Roman" w:cs="Times New Roman"/>
        </w:rPr>
        <w:t xml:space="preserve"> и</w:t>
      </w:r>
      <w:r w:rsidR="00846A10" w:rsidRPr="00864F98">
        <w:rPr>
          <w:rFonts w:ascii="Times New Roman" w:eastAsia="Times New Roman" w:hAnsi="Times New Roman" w:cs="Times New Roman"/>
        </w:rPr>
        <w:t xml:space="preserve"> </w:t>
      </w:r>
      <w:r w:rsidR="005747DE">
        <w:rPr>
          <w:rFonts w:ascii="Times New Roman" w:eastAsia="Times New Roman" w:hAnsi="Times New Roman" w:cs="Times New Roman"/>
        </w:rPr>
        <w:t>___________________________________________________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именуемое в дальнейшем «Исполнитель», в лице </w:t>
      </w:r>
      <w:r w:rsidR="005747DE">
        <w:rPr>
          <w:rFonts w:ascii="Times New Roman" w:eastAsia="Times New Roman" w:hAnsi="Times New Roman" w:cs="Times New Roman"/>
        </w:rPr>
        <w:t>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5747DE">
        <w:rPr>
          <w:rFonts w:ascii="Times New Roman" w:eastAsia="Times New Roman" w:hAnsi="Times New Roman" w:cs="Times New Roman"/>
        </w:rPr>
        <w:t>________________________</w:t>
      </w:r>
      <w:r w:rsidR="00846A10" w:rsidRPr="002649AD">
        <w:rPr>
          <w:rFonts w:ascii="Times New Roman" w:eastAsia="Times New Roman" w:hAnsi="Times New Roman" w:cs="Times New Roman"/>
        </w:rPr>
        <w:t>, с другой стороны, именуемые совместно в дальнейшем Стороны</w:t>
      </w:r>
      <w:r w:rsidR="002649AD" w:rsidRPr="002649AD">
        <w:rPr>
          <w:rFonts w:ascii="Times New Roman" w:eastAsia="Times New Roman" w:hAnsi="Times New Roman" w:cs="Times New Roman"/>
        </w:rPr>
        <w:t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14:paraId="128FB7EB" w14:textId="77777777"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FE0CD26" w14:textId="77777777" w:rsidR="00E20014" w:rsidRPr="002649AD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ПРЕДМЕТ КОНТРАКТА</w:t>
      </w:r>
    </w:p>
    <w:p w14:paraId="633001AE" w14:textId="059A579F" w:rsidR="00E20014" w:rsidRP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1.1. </w:t>
      </w:r>
      <w:r w:rsidR="00846A10" w:rsidRPr="002649AD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обязательства </w:t>
      </w:r>
      <w:r w:rsidR="00846A10" w:rsidRPr="00B705E6">
        <w:rPr>
          <w:rFonts w:ascii="Times New Roman" w:eastAsia="Times New Roman" w:hAnsi="Times New Roman" w:cs="Times New Roman"/>
          <w:b/>
        </w:rPr>
        <w:t xml:space="preserve">оказать услуги по организации питания </w:t>
      </w:r>
      <w:r w:rsidR="00560DB8" w:rsidRPr="00B705E6">
        <w:rPr>
          <w:rFonts w:ascii="Times New Roman" w:eastAsia="Times New Roman" w:hAnsi="Times New Roman" w:cs="Times New Roman"/>
          <w:b/>
        </w:rPr>
        <w:t>в 202</w:t>
      </w:r>
      <w:r w:rsidR="001D7A0B">
        <w:rPr>
          <w:rFonts w:ascii="Times New Roman" w:eastAsia="Times New Roman" w:hAnsi="Times New Roman" w:cs="Times New Roman"/>
          <w:b/>
        </w:rPr>
        <w:t>6</w:t>
      </w:r>
      <w:r w:rsidR="00560DB8" w:rsidRPr="00B705E6">
        <w:rPr>
          <w:rFonts w:ascii="Times New Roman" w:eastAsia="Times New Roman" w:hAnsi="Times New Roman" w:cs="Times New Roman"/>
          <w:b/>
        </w:rPr>
        <w:t xml:space="preserve"> году </w:t>
      </w:r>
      <w:r w:rsidR="00332488" w:rsidRPr="00B705E6">
        <w:rPr>
          <w:rFonts w:ascii="Times New Roman" w:eastAsia="Times New Roman" w:hAnsi="Times New Roman" w:cs="Times New Roman"/>
          <w:b/>
        </w:rPr>
        <w:t xml:space="preserve">с </w:t>
      </w:r>
      <w:r w:rsidR="001D7A0B">
        <w:rPr>
          <w:rFonts w:ascii="Times New Roman" w:eastAsia="Times New Roman" w:hAnsi="Times New Roman" w:cs="Times New Roman"/>
          <w:b/>
        </w:rPr>
        <w:t>12</w:t>
      </w:r>
      <w:r w:rsidR="00332488" w:rsidRPr="00B705E6">
        <w:rPr>
          <w:rFonts w:ascii="Times New Roman" w:eastAsia="Times New Roman" w:hAnsi="Times New Roman" w:cs="Times New Roman"/>
          <w:b/>
        </w:rPr>
        <w:t>.</w:t>
      </w:r>
      <w:r w:rsidR="001D7A0B">
        <w:rPr>
          <w:rFonts w:ascii="Times New Roman" w:eastAsia="Times New Roman" w:hAnsi="Times New Roman" w:cs="Times New Roman"/>
          <w:b/>
        </w:rPr>
        <w:t>05.2026</w:t>
      </w:r>
      <w:r w:rsidR="00332488" w:rsidRPr="00B705E6">
        <w:rPr>
          <w:rFonts w:ascii="Times New Roman" w:eastAsia="Times New Roman" w:hAnsi="Times New Roman" w:cs="Times New Roman"/>
          <w:b/>
        </w:rPr>
        <w:t xml:space="preserve"> по </w:t>
      </w:r>
      <w:r w:rsidR="005F701F" w:rsidRPr="00B705E6">
        <w:rPr>
          <w:rFonts w:ascii="Times New Roman" w:eastAsia="Times New Roman" w:hAnsi="Times New Roman" w:cs="Times New Roman"/>
          <w:b/>
        </w:rPr>
        <w:t>31</w:t>
      </w:r>
      <w:r w:rsidR="00332488" w:rsidRPr="00B705E6">
        <w:rPr>
          <w:rFonts w:ascii="Times New Roman" w:eastAsia="Times New Roman" w:hAnsi="Times New Roman" w:cs="Times New Roman"/>
          <w:b/>
        </w:rPr>
        <w:t>.</w:t>
      </w:r>
      <w:r w:rsidR="001D7A0B">
        <w:rPr>
          <w:rFonts w:ascii="Times New Roman" w:eastAsia="Times New Roman" w:hAnsi="Times New Roman" w:cs="Times New Roman"/>
          <w:b/>
        </w:rPr>
        <w:t>05.2026</w:t>
      </w:r>
      <w:r w:rsidR="00D04888">
        <w:rPr>
          <w:rFonts w:ascii="Times New Roman" w:eastAsia="Times New Roman" w:hAnsi="Times New Roman" w:cs="Times New Roman"/>
          <w:b/>
        </w:rPr>
        <w:t xml:space="preserve"> </w:t>
      </w:r>
      <w:r w:rsidR="00855782" w:rsidRPr="00D04888">
        <w:rPr>
          <w:rFonts w:ascii="Times New Roman" w:eastAsia="Times New Roman" w:hAnsi="Times New Roman" w:cs="Times New Roman"/>
          <w:b/>
        </w:rPr>
        <w:t>для нужд ГБОУ СОШ № 550 Центрального района Санкт-Петербурга</w:t>
      </w:r>
      <w:r w:rsidR="00855782">
        <w:rPr>
          <w:rFonts w:ascii="Times New Roman" w:eastAsia="Times New Roman" w:hAnsi="Times New Roman" w:cs="Times New Roman"/>
        </w:rPr>
        <w:t xml:space="preserve"> </w:t>
      </w:r>
      <w:r w:rsidR="00846A10" w:rsidRPr="00B705E6">
        <w:rPr>
          <w:rFonts w:ascii="Times New Roman" w:eastAsia="Times New Roman" w:hAnsi="Times New Roman" w:cs="Times New Roman"/>
        </w:rPr>
        <w:t>(далее –</w:t>
      </w:r>
      <w:r w:rsidR="00846A10" w:rsidRPr="002649AD">
        <w:rPr>
          <w:rFonts w:ascii="Times New Roman" w:eastAsia="Times New Roman" w:hAnsi="Times New Roman" w:cs="Times New Roman"/>
        </w:rPr>
        <w:t xml:space="preserve"> услуга) в соответствии с заданием Заказчика (Приложение № 1, 2 к настоящему контракту), а Заказчик оплачивает Исполнителю оказанные услуги</w:t>
      </w:r>
      <w:r w:rsidRPr="002649AD">
        <w:rPr>
          <w:rFonts w:ascii="Times New Roman" w:eastAsia="Times New Roman" w:hAnsi="Times New Roman" w:cs="Times New Roman"/>
        </w:rPr>
        <w:t>.</w:t>
      </w:r>
    </w:p>
    <w:p w14:paraId="719801A6" w14:textId="01200AED" w:rsid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1.2.</w:t>
      </w:r>
      <w:r w:rsidR="002649AD">
        <w:rPr>
          <w:rFonts w:ascii="Times New Roman" w:eastAsia="Times New Roman" w:hAnsi="Times New Roman" w:cs="Times New Roman"/>
        </w:rPr>
        <w:t xml:space="preserve"> </w:t>
      </w:r>
      <w:r w:rsidR="002649AD" w:rsidRPr="006E2326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6E2326">
        <w:rPr>
          <w:rFonts w:ascii="Times New Roman" w:eastAsia="Times New Roman" w:hAnsi="Times New Roman" w:cs="Times New Roman"/>
        </w:rPr>
        <w:t>услуг</w:t>
      </w:r>
      <w:r w:rsidR="002649AD" w:rsidRPr="006E2326">
        <w:rPr>
          <w:rFonts w:ascii="Times New Roman" w:eastAsia="Times New Roman" w:hAnsi="Times New Roman" w:cs="Times New Roman"/>
        </w:rPr>
        <w:t xml:space="preserve"> установлены в </w:t>
      </w:r>
      <w:r w:rsidR="00C916E2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6E2326">
        <w:rPr>
          <w:rFonts w:ascii="Times New Roman" w:eastAsia="Times New Roman" w:hAnsi="Times New Roman" w:cs="Times New Roman"/>
        </w:rPr>
        <w:t xml:space="preserve"> (приложение № 1 к Контракту), являющейся неотъемлемой частью Контракта, на условиях, установленных настоящим Контрактом.</w:t>
      </w:r>
    </w:p>
    <w:p w14:paraId="3AFFA69A" w14:textId="77777777" w:rsidR="002649AD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14:paraId="35640680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2649AD">
        <w:rPr>
          <w:rFonts w:ascii="Times New Roman" w:eastAsia="Times New Roman" w:hAnsi="Times New Roman" w:cs="Times New Roman"/>
          <w:b/>
        </w:rPr>
        <w:t>СРОК ДЕЙСТВИЯ КОНТРАКТА.</w:t>
      </w:r>
    </w:p>
    <w:p w14:paraId="595A3F41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2649AD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14:paraId="186BAB2D" w14:textId="472C6FA1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1" w:name="_Hlk92893926"/>
      <w:r w:rsidR="008B1D32" w:rsidRPr="002649AD">
        <w:rPr>
          <w:rFonts w:ascii="Times New Roman" w:eastAsia="Times New Roman" w:hAnsi="Times New Roman" w:cs="Times New Roman"/>
          <w:lang w:eastAsia="ru-RU"/>
        </w:rPr>
        <w:t>момента подписания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</w:t>
      </w:r>
      <w:bookmarkEnd w:id="1"/>
      <w:r w:rsidRPr="002649AD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C856FE">
        <w:rPr>
          <w:rFonts w:ascii="Times New Roman" w:eastAsia="Times New Roman" w:hAnsi="Times New Roman" w:cs="Times New Roman"/>
          <w:lang w:eastAsia="ru-RU"/>
        </w:rPr>
        <w:t>31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  <w:r w:rsidR="00C856FE">
        <w:rPr>
          <w:rFonts w:ascii="Times New Roman" w:eastAsia="Times New Roman" w:hAnsi="Times New Roman" w:cs="Times New Roman"/>
          <w:lang w:eastAsia="ru-RU"/>
        </w:rPr>
        <w:t>12</w:t>
      </w:r>
      <w:r w:rsidRPr="002649AD">
        <w:rPr>
          <w:rFonts w:ascii="Times New Roman" w:eastAsia="Times New Roman" w:hAnsi="Times New Roman" w:cs="Times New Roman"/>
          <w:lang w:eastAsia="ru-RU"/>
        </w:rPr>
        <w:t>.202</w:t>
      </w:r>
      <w:r w:rsidR="001D7A0B">
        <w:rPr>
          <w:rFonts w:ascii="Times New Roman" w:eastAsia="Times New Roman" w:hAnsi="Times New Roman" w:cs="Times New Roman"/>
          <w:lang w:eastAsia="ru-RU"/>
        </w:rPr>
        <w:t>6</w:t>
      </w:r>
      <w:r w:rsidRPr="002649AD">
        <w:rPr>
          <w:rFonts w:ascii="Times New Roman" w:eastAsia="Times New Roman" w:hAnsi="Times New Roman" w:cs="Times New Roman"/>
          <w:lang w:eastAsia="ru-RU"/>
        </w:rPr>
        <w:t>г.</w:t>
      </w:r>
    </w:p>
    <w:p w14:paraId="75928B6D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11FBC9A4" w14:textId="77777777" w:rsidR="00E20014" w:rsidRPr="002649AD" w:rsidRDefault="00E20014" w:rsidP="00FD344F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2649AD">
        <w:rPr>
          <w:rFonts w:ascii="Times New Roman" w:eastAsia="Times New Roman" w:hAnsi="Times New Roman" w:cs="Times New Roman"/>
          <w:spacing w:val="1"/>
        </w:rPr>
        <w:t>Заказчик</w:t>
      </w:r>
      <w:r w:rsidRPr="002649AD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14:paraId="2D2153E5" w14:textId="39465941" w:rsidR="005A023F" w:rsidRPr="00211E82" w:rsidRDefault="005A023F" w:rsidP="003F2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E20014" w:rsidRPr="002649AD">
        <w:rPr>
          <w:rFonts w:ascii="Times New Roman" w:eastAsia="Times New Roman" w:hAnsi="Times New Roman" w:cs="Times New Roman"/>
        </w:rPr>
        <w:t xml:space="preserve">2.4. </w:t>
      </w:r>
      <w:r w:rsidR="00466CD1" w:rsidRPr="002649AD">
        <w:rPr>
          <w:rFonts w:ascii="Times New Roman" w:eastAsia="Times New Roman" w:hAnsi="Times New Roman" w:cs="Times New Roman"/>
        </w:rPr>
        <w:t>Услуги оказываются по адрес</w:t>
      </w:r>
      <w:r w:rsidR="006E2326">
        <w:rPr>
          <w:rFonts w:ascii="Times New Roman" w:eastAsia="Times New Roman" w:hAnsi="Times New Roman" w:cs="Times New Roman"/>
        </w:rPr>
        <w:t>у(-</w:t>
      </w:r>
      <w:proofErr w:type="spellStart"/>
      <w:r w:rsidR="005624E5" w:rsidRPr="002649AD">
        <w:rPr>
          <w:rFonts w:ascii="Times New Roman" w:eastAsia="Times New Roman" w:hAnsi="Times New Roman" w:cs="Times New Roman"/>
        </w:rPr>
        <w:t>ам</w:t>
      </w:r>
      <w:proofErr w:type="spellEnd"/>
      <w:r w:rsidR="006E2326" w:rsidRPr="00211E82">
        <w:rPr>
          <w:rFonts w:ascii="Times New Roman" w:eastAsia="Times New Roman" w:hAnsi="Times New Roman" w:cs="Times New Roman"/>
        </w:rPr>
        <w:t>)</w:t>
      </w:r>
      <w:r w:rsidR="00E20014" w:rsidRPr="00211E82">
        <w:rPr>
          <w:rFonts w:ascii="Times New Roman" w:eastAsia="Times New Roman" w:hAnsi="Times New Roman" w:cs="Times New Roman"/>
        </w:rPr>
        <w:t xml:space="preserve">: </w:t>
      </w:r>
      <w:r w:rsidR="00211E82" w:rsidRPr="00211E82">
        <w:rPr>
          <w:rFonts w:ascii="Times New Roman" w:hAnsi="Times New Roman" w:cs="Times New Roman"/>
          <w:b/>
        </w:rPr>
        <w:t>191023</w:t>
      </w:r>
      <w:r w:rsidR="003F2C28" w:rsidRPr="00211E82">
        <w:rPr>
          <w:rFonts w:ascii="Times New Roman" w:hAnsi="Times New Roman" w:cs="Times New Roman"/>
          <w:b/>
        </w:rPr>
        <w:t xml:space="preserve">, г. Санкт-Петербург, </w:t>
      </w:r>
      <w:r w:rsidR="00D04888">
        <w:rPr>
          <w:rFonts w:ascii="Times New Roman" w:hAnsi="Times New Roman" w:cs="Times New Roman"/>
          <w:b/>
        </w:rPr>
        <w:t>Торговый пер., д. 2А</w:t>
      </w:r>
      <w:r w:rsidR="00211E82" w:rsidRPr="00211E82">
        <w:rPr>
          <w:rFonts w:ascii="Times New Roman" w:hAnsi="Times New Roman" w:cs="Times New Roman"/>
          <w:b/>
        </w:rPr>
        <w:t>, литер</w:t>
      </w:r>
      <w:r w:rsidR="00D04888">
        <w:rPr>
          <w:rFonts w:ascii="Times New Roman" w:hAnsi="Times New Roman" w:cs="Times New Roman"/>
          <w:b/>
        </w:rPr>
        <w:t>а</w:t>
      </w:r>
      <w:r w:rsidR="00211E82" w:rsidRPr="00211E82">
        <w:rPr>
          <w:rFonts w:ascii="Times New Roman" w:hAnsi="Times New Roman" w:cs="Times New Roman"/>
          <w:b/>
        </w:rPr>
        <w:t xml:space="preserve"> А.</w:t>
      </w:r>
    </w:p>
    <w:p w14:paraId="77A718DC" w14:textId="1F3108AD" w:rsidR="00E20014" w:rsidRPr="002649AD" w:rsidRDefault="00DA46EF" w:rsidP="00FD344F">
      <w:pPr>
        <w:tabs>
          <w:tab w:val="num" w:pos="643"/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2.5. </w:t>
      </w:r>
      <w:r w:rsidR="00E20014" w:rsidRPr="002649AD">
        <w:rPr>
          <w:rFonts w:ascii="Times New Roman" w:eastAsia="Times New Roman" w:hAnsi="Times New Roman" w:cs="Times New Roman"/>
        </w:rPr>
        <w:t>Условия Контракта являются обязательными для исполнения Сторонами.</w:t>
      </w:r>
    </w:p>
    <w:p w14:paraId="6071B12C" w14:textId="77777777" w:rsidR="00E20014" w:rsidRPr="002649AD" w:rsidRDefault="00E20014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</w:rPr>
        <w:t xml:space="preserve">2.6. </w:t>
      </w:r>
      <w:r w:rsidRPr="002649AD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14:paraId="04A6CB91" w14:textId="2A006BF2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Срок оказания </w:t>
      </w:r>
      <w:r w:rsidRPr="00560DB8">
        <w:rPr>
          <w:rFonts w:ascii="Times New Roman" w:eastAsia="Times New Roman" w:hAnsi="Times New Roman" w:cs="Times New Roman"/>
          <w:bCs/>
        </w:rPr>
        <w:t>услуг</w:t>
      </w:r>
      <w:r w:rsidRPr="00B705E6">
        <w:rPr>
          <w:rFonts w:ascii="Times New Roman" w:eastAsia="Times New Roman" w:hAnsi="Times New Roman" w:cs="Times New Roman"/>
          <w:bCs/>
        </w:rPr>
        <w:t xml:space="preserve">: </w:t>
      </w:r>
      <w:r w:rsidR="005F701F" w:rsidRPr="00211E82">
        <w:rPr>
          <w:rFonts w:ascii="Times New Roman" w:eastAsia="Times New Roman" w:hAnsi="Times New Roman" w:cs="Times New Roman"/>
          <w:b/>
        </w:rPr>
        <w:t xml:space="preserve">с </w:t>
      </w:r>
      <w:r w:rsidR="001D7A0B">
        <w:rPr>
          <w:rFonts w:ascii="Times New Roman" w:eastAsia="Times New Roman" w:hAnsi="Times New Roman" w:cs="Times New Roman"/>
          <w:b/>
        </w:rPr>
        <w:t>12.05.2026</w:t>
      </w:r>
      <w:r w:rsidR="00F2091A">
        <w:rPr>
          <w:rFonts w:ascii="Times New Roman" w:eastAsia="Times New Roman" w:hAnsi="Times New Roman" w:cs="Times New Roman"/>
          <w:b/>
        </w:rPr>
        <w:t xml:space="preserve"> </w:t>
      </w:r>
      <w:r w:rsidR="001D7A0B">
        <w:rPr>
          <w:rFonts w:ascii="Times New Roman" w:eastAsia="Times New Roman" w:hAnsi="Times New Roman" w:cs="Times New Roman"/>
          <w:b/>
        </w:rPr>
        <w:t>по 31.05.2026</w:t>
      </w:r>
      <w:r w:rsidR="005F701F" w:rsidRPr="00211E82">
        <w:rPr>
          <w:rFonts w:ascii="Times New Roman" w:eastAsia="Times New Roman" w:hAnsi="Times New Roman" w:cs="Times New Roman"/>
          <w:b/>
        </w:rPr>
        <w:t xml:space="preserve"> </w:t>
      </w:r>
      <w:r w:rsidRPr="00211E82">
        <w:rPr>
          <w:rFonts w:ascii="Times New Roman" w:eastAsia="Times New Roman" w:hAnsi="Times New Roman" w:cs="Times New Roman"/>
          <w:b/>
        </w:rPr>
        <w:t>г.</w:t>
      </w:r>
    </w:p>
    <w:p w14:paraId="0DDC2058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14:paraId="50D178F4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14:paraId="0F1A1032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14:paraId="75EC02B0" w14:textId="77777777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 xml:space="preserve">№ 1 и </w:t>
      </w:r>
      <w:r w:rsidRPr="002649AD">
        <w:rPr>
          <w:rFonts w:ascii="Times New Roman" w:eastAsia="Times New Roman" w:hAnsi="Times New Roman" w:cs="Times New Roman"/>
        </w:rPr>
        <w:t>№ 2 к Контракту.</w:t>
      </w:r>
    </w:p>
    <w:p w14:paraId="7A300070" w14:textId="77777777"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1E8DB51C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14:paraId="3D69C6B8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14:paraId="492847DC" w14:textId="0550CA9F" w:rsidR="006E2326" w:rsidRPr="00864F98" w:rsidRDefault="00E20014" w:rsidP="00FD34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5747DE" w:rsidRPr="00684996">
        <w:rPr>
          <w:rFonts w:ascii="Times New Roman" w:eastAsia="Times New Roman" w:hAnsi="Times New Roman" w:cs="Times New Roman"/>
        </w:rPr>
        <w:t>_________________________</w:t>
      </w:r>
      <w:r w:rsidR="006E2326" w:rsidRPr="00684996">
        <w:rPr>
          <w:rFonts w:ascii="Times New Roman" w:eastAsia="Times New Roman" w:hAnsi="Times New Roman" w:cs="Times New Roman"/>
        </w:rPr>
        <w:t xml:space="preserve"> руб. (</w:t>
      </w:r>
      <w:r w:rsidR="005747DE" w:rsidRPr="00684996">
        <w:rPr>
          <w:rFonts w:ascii="Times New Roman" w:eastAsia="Times New Roman" w:hAnsi="Times New Roman" w:cs="Times New Roman"/>
        </w:rPr>
        <w:t>___________________________</w:t>
      </w:r>
      <w:r w:rsidR="00864F98" w:rsidRPr="00684996">
        <w:rPr>
          <w:rFonts w:ascii="Times New Roman" w:eastAsia="Times New Roman" w:hAnsi="Times New Roman" w:cs="Times New Roman"/>
        </w:rPr>
        <w:t xml:space="preserve"> рублей </w:t>
      </w:r>
      <w:r w:rsidR="005747DE" w:rsidRPr="00684996">
        <w:rPr>
          <w:rFonts w:ascii="Times New Roman" w:eastAsia="Times New Roman" w:hAnsi="Times New Roman" w:cs="Times New Roman"/>
        </w:rPr>
        <w:t>___</w:t>
      </w:r>
      <w:r w:rsidR="00864F98" w:rsidRPr="00684996">
        <w:rPr>
          <w:rFonts w:ascii="Times New Roman" w:eastAsia="Times New Roman" w:hAnsi="Times New Roman" w:cs="Times New Roman"/>
        </w:rPr>
        <w:t>копеек),</w:t>
      </w:r>
      <w:r w:rsidR="00864F98" w:rsidRPr="00864F98">
        <w:rPr>
          <w:rFonts w:ascii="Times New Roman" w:eastAsia="Times New Roman" w:hAnsi="Times New Roman" w:cs="Times New Roman"/>
        </w:rPr>
        <w:t xml:space="preserve"> НДС не облагается в соответствии с налоговым законодательством Российской Федерации, </w:t>
      </w:r>
      <w:r w:rsidR="006E2326" w:rsidRPr="006E2326">
        <w:rPr>
          <w:rFonts w:ascii="Times New Roman" w:eastAsia="Times New Roman" w:hAnsi="Times New Roman" w:cs="Times New Roman"/>
        </w:rPr>
        <w:t>в соответствии с расчетом цены контракта, являющимся приложением № 1 к настоящему Контракту.</w:t>
      </w:r>
    </w:p>
    <w:p w14:paraId="1DF948A1" w14:textId="29598EFA" w:rsidR="00E20014" w:rsidRPr="006E2326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14:paraId="7F63FC69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№1 к настоящему Контракту, за исключением случаев, установленных действующим законодательством и настоящим контрактом.</w:t>
      </w:r>
    </w:p>
    <w:p w14:paraId="39D743A1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14:paraId="124A3828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14:paraId="445900A4" w14:textId="2FF674D1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14:paraId="257A7091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14:paraId="653D2E1C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14:paraId="771ED44A" w14:textId="6A478E8D" w:rsidR="00132983" w:rsidRPr="002649AD" w:rsidRDefault="00132983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</w:t>
      </w:r>
      <w:r w:rsidR="005F701F">
        <w:rPr>
          <w:rFonts w:ascii="Times New Roman" w:eastAsia="Times New Roman" w:hAnsi="Times New Roman" w:cs="Times New Roman"/>
        </w:rPr>
        <w:t>Субсидии на иные цели/ Остатки субсидий на иные цели/</w:t>
      </w:r>
      <w:r w:rsidR="000A466D" w:rsidRPr="000A466D">
        <w:rPr>
          <w:rFonts w:ascii="Times New Roman" w:eastAsia="Times New Roman" w:hAnsi="Times New Roman" w:cs="Times New Roman"/>
        </w:rPr>
        <w:t xml:space="preserve"> Доходы от иной приносящей доход деятельности»</w:t>
      </w:r>
      <w:r w:rsidR="00A85F7C">
        <w:rPr>
          <w:rFonts w:ascii="Times New Roman" w:eastAsia="Times New Roman" w:hAnsi="Times New Roman" w:cs="Times New Roman"/>
        </w:rPr>
        <w:t>.</w:t>
      </w:r>
    </w:p>
    <w:p w14:paraId="74C31F34" w14:textId="5DCCDE25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3.4. Авансирование подлежащих оказанию Исполнителем Услуг не предусматривается</w:t>
      </w:r>
      <w:r w:rsidR="004E2B01">
        <w:rPr>
          <w:rFonts w:ascii="Times New Roman" w:eastAsia="Times New Roman" w:hAnsi="Times New Roman" w:cs="Times New Roman"/>
        </w:rPr>
        <w:t xml:space="preserve">. </w:t>
      </w:r>
    </w:p>
    <w:p w14:paraId="7C9105B3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14:paraId="62948EF3" w14:textId="74AD7A60" w:rsidR="00E20014" w:rsidRPr="004E2B01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</w:rPr>
      </w:pPr>
      <w:r w:rsidRPr="004E2B01">
        <w:rPr>
          <w:rFonts w:ascii="Times New Roman" w:eastAsia="Times New Roman" w:hAnsi="Times New Roman" w:cs="Times New Roman"/>
          <w:iCs/>
        </w:rPr>
        <w:t>Оплата за оказанные Услуги,</w:t>
      </w:r>
      <w:r w:rsidR="004E2B01" w:rsidRPr="004E2B01">
        <w:rPr>
          <w:rFonts w:ascii="Times New Roman" w:eastAsia="Times New Roman" w:hAnsi="Times New Roman" w:cs="Times New Roman"/>
          <w:iCs/>
        </w:rPr>
        <w:t xml:space="preserve"> </w:t>
      </w:r>
      <w:r w:rsidRPr="004E2B01">
        <w:rPr>
          <w:rFonts w:ascii="Times New Roman" w:eastAsia="Times New Roman" w:hAnsi="Times New Roman" w:cs="Times New Roman"/>
          <w:iCs/>
        </w:rPr>
        <w:t xml:space="preserve">производится Заказчиком в рублях через казначейство путем перечисления денежных средств поручением на оплату расходов на расчетный счет Исполнителя </w:t>
      </w:r>
      <w:r w:rsidR="00D277DE" w:rsidRPr="004E2B01">
        <w:rPr>
          <w:rFonts w:ascii="Times New Roman" w:eastAsia="Times New Roman" w:hAnsi="Times New Roman" w:cs="Times New Roman"/>
          <w:iCs/>
        </w:rPr>
        <w:t xml:space="preserve">в течение </w:t>
      </w:r>
      <w:r w:rsidR="00E45065" w:rsidRPr="004E2B01">
        <w:rPr>
          <w:rFonts w:ascii="Times New Roman" w:eastAsia="Times New Roman" w:hAnsi="Times New Roman" w:cs="Times New Roman"/>
          <w:iCs/>
        </w:rPr>
        <w:t xml:space="preserve">7 </w:t>
      </w:r>
      <w:r w:rsidR="00D277DE" w:rsidRPr="004E2B01">
        <w:rPr>
          <w:rFonts w:ascii="Times New Roman" w:eastAsia="Times New Roman" w:hAnsi="Times New Roman" w:cs="Times New Roman"/>
          <w:iCs/>
        </w:rPr>
        <w:t>(</w:t>
      </w:r>
      <w:r w:rsidR="00E45065" w:rsidRPr="004E2B01">
        <w:rPr>
          <w:rFonts w:ascii="Times New Roman" w:eastAsia="Times New Roman" w:hAnsi="Times New Roman" w:cs="Times New Roman"/>
          <w:iCs/>
        </w:rPr>
        <w:t>семи</w:t>
      </w:r>
      <w:r w:rsidR="00D277DE" w:rsidRPr="004E2B01">
        <w:rPr>
          <w:rFonts w:ascii="Times New Roman" w:eastAsia="Times New Roman" w:hAnsi="Times New Roman" w:cs="Times New Roman"/>
          <w:iCs/>
        </w:rPr>
        <w:t xml:space="preserve">) рабочих </w:t>
      </w:r>
      <w:r w:rsidRPr="004E2B01">
        <w:rPr>
          <w:rFonts w:ascii="Times New Roman" w:eastAsia="Times New Roman" w:hAnsi="Times New Roman" w:cs="Times New Roman"/>
          <w:iCs/>
        </w:rPr>
        <w:t xml:space="preserve">дней </w:t>
      </w:r>
      <w:r w:rsidR="004E2B01" w:rsidRPr="004E2B01">
        <w:rPr>
          <w:rFonts w:ascii="Times New Roman" w:eastAsia="Times New Roman" w:hAnsi="Times New Roman" w:cs="Times New Roman"/>
          <w:iCs/>
        </w:rPr>
        <w:t xml:space="preserve">с даты подписания акта приемки ТРУ (по форме 0510452), а также товарной накладной в двух экземплярах и/или универсального передаточного документа (далее – УПД) Заказчиком. Оплата осуществляется на основании счета, товарной накладной и/или УПД, подписанных Сторонами, письменно на бумаге или </w:t>
      </w:r>
      <w:proofErr w:type="gramStart"/>
      <w:r w:rsidR="004E2B01" w:rsidRPr="004E2B01">
        <w:rPr>
          <w:rFonts w:ascii="Times New Roman" w:eastAsia="Times New Roman" w:hAnsi="Times New Roman" w:cs="Times New Roman"/>
          <w:iCs/>
        </w:rPr>
        <w:t>по средством</w:t>
      </w:r>
      <w:proofErr w:type="gramEnd"/>
      <w:r w:rsidR="004E2B01" w:rsidRPr="004E2B01">
        <w:rPr>
          <w:rFonts w:ascii="Times New Roman" w:eastAsia="Times New Roman" w:hAnsi="Times New Roman" w:cs="Times New Roman"/>
          <w:iCs/>
        </w:rPr>
        <w:t xml:space="preserve"> электронного документооборота через программу электронной отчетности «СБИС», а также акта приемки ТРУ (по форме 0510452).</w:t>
      </w:r>
      <w:r w:rsidRPr="004E2B01">
        <w:rPr>
          <w:rFonts w:ascii="Times New Roman" w:eastAsia="Times New Roman" w:hAnsi="Times New Roman" w:cs="Times New Roman"/>
          <w:iCs/>
        </w:rPr>
        <w:t xml:space="preserve"> </w:t>
      </w:r>
    </w:p>
    <w:p w14:paraId="49A0F935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</w:rPr>
      </w:pPr>
      <w:r w:rsidRPr="004E2B01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14:paraId="3F854304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</w:rPr>
      </w:pPr>
      <w:r w:rsidRPr="002649AD">
        <w:rPr>
          <w:rFonts w:ascii="Times New Roman" w:eastAsia="Times New Roman" w:hAnsi="Times New Roman" w:cs="Times New Roman"/>
          <w:iCs/>
        </w:rPr>
        <w:t>3.6.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 недостатков.</w:t>
      </w:r>
    </w:p>
    <w:p w14:paraId="7668C558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3.7.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14:paraId="2C67B974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3.8.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14:paraId="224273FB" w14:textId="77777777"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14:paraId="6A6819AE" w14:textId="2DECE596" w:rsidR="00E20014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14:paraId="74307272" w14:textId="77777777" w:rsidR="000A466D" w:rsidRPr="002649AD" w:rsidRDefault="000A466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14:paraId="36AE1C93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14:paraId="508B109D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14:paraId="02092F6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14:paraId="356B55A2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14:paraId="71C106EF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14:paraId="153402ED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14:paraId="0760FA92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E79568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 xml:space="preserve">4.1.5. В течение трех рабочих дней с момента заключения контракта проверить у Исполнителя </w:t>
      </w:r>
    </w:p>
    <w:p w14:paraId="7FFA632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14:paraId="43BB63C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14:paraId="06F0A0FE" w14:textId="2802DF1A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14:paraId="585CEAD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7FAB2222" w14:textId="3135E830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14:paraId="63496A3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14:paraId="127D719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17C6A80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14:paraId="4D0EA1D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14:paraId="456494B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3EAB27B9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471FB0D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14:paraId="25D0BAC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14:paraId="539AD38A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14:paraId="75B22E25" w14:textId="77777777"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14:paraId="4FA1398D" w14:textId="77777777"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14:paraId="7729B6A7" w14:textId="77777777"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14:paraId="16511C1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2 к контракту).</w:t>
      </w:r>
    </w:p>
    <w:p w14:paraId="40AFFFF7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3AFB7D80" w14:textId="77777777"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14:paraId="5D0A580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14:paraId="70DF53FD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14:paraId="42A5F62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73E085D6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свидетельств об обучении санитарному минимуму, с истекшими сроками медицинских обследований до работы не допускать.</w:t>
      </w:r>
    </w:p>
    <w:p w14:paraId="077B5CE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14:paraId="22A6DA37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760E257A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14:paraId="17C0ADB0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14:paraId="55D3EFD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14:paraId="3EA5AA3B" w14:textId="7C193A2C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14:paraId="7480751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припускание,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14:paraId="7F1812FF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14:paraId="599DAA5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14:paraId="109D70A7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14:paraId="02F7795C" w14:textId="3E168815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14:paraId="6AF764D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14:paraId="2FE52CB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14:paraId="05F1E69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14:paraId="2C26F9F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14:paraId="6E50D996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4.2.23. 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14:paraId="2EB853A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706E8A7B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14:paraId="5BC375D6" w14:textId="6416EEC9"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14:paraId="5ED3712E" w14:textId="0860A043"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14:paraId="748C74F8" w14:textId="5A3AE413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14:paraId="4B70535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14:paraId="2F3922C5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14:paraId="3DF798F6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14:paraId="5EB3F47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14:paraId="38B5CCE0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14:paraId="318172D6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14:paraId="4E1F3DD4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14:paraId="1F93CFCD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14:paraId="0497A087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14:paraId="47F5FF3C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14:paraId="434D705F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14:paraId="0CDCC29C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14:paraId="0C2282D6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23020D02" w14:textId="77777777"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14:paraId="20B9C139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113663BA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14:paraId="6E9C9D00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093FFF5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14:paraId="773272B5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14:paraId="65677101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14:paraId="4C6718E4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14:paraId="2A32C164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</w:t>
      </w:r>
      <w:r w:rsidRPr="002649AD">
        <w:rPr>
          <w:rFonts w:ascii="Times New Roman" w:eastAsia="Times New Roman" w:hAnsi="Times New Roman" w:cs="Times New Roman"/>
        </w:rPr>
        <w:lastRenderedPageBreak/>
        <w:t>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14:paraId="7831D5A4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14:paraId="2ADDFD40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14:paraId="21493FB7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14:paraId="121E238E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</w:t>
      </w:r>
      <w:proofErr w:type="spellStart"/>
      <w:r w:rsidRPr="002649AD">
        <w:rPr>
          <w:rFonts w:ascii="Times New Roman" w:eastAsia="Times New Roman" w:hAnsi="Times New Roman" w:cs="Times New Roman"/>
        </w:rPr>
        <w:t>ароматизаторов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 и технологических вспомогательных средств"</w:t>
      </w:r>
    </w:p>
    <w:p w14:paraId="2946AA6C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14:paraId="1704AEAE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14:paraId="29ADFA97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14:paraId="1273413C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14:paraId="6A9A4E1F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14:paraId="3CB3E55C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14:paraId="5C72DC0D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14:paraId="3D70D290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14:paraId="2C4AB11C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14:paraId="48794DFF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14:paraId="70B20CC5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14:paraId="79A0D94C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14:paraId="2ABD4301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14:paraId="39C043B9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14:paraId="1FF2D931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14:paraId="4282DD21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14:paraId="316A1AE6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14:paraId="4E96B036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14:paraId="05F2EC79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14:paraId="5366A42A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14:paraId="23B4C0AB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14:paraId="685018B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горячего питания, а именно:</w:t>
      </w:r>
    </w:p>
    <w:p w14:paraId="63D01D75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14:paraId="4207059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14:paraId="226D736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14:paraId="5BF012B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14:paraId="240A3B4A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14:paraId="37914CB1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14:paraId="5C37EEBA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14:paraId="68CE39E6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14:paraId="4A900EB6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14:paraId="1391340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14:paraId="44850D0A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3F520A15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14:paraId="49598C1D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14:paraId="0B610F21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14:paraId="258E0941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14:paraId="5505D928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14:paraId="5C68A580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14:paraId="35A214C4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14:paraId="260360F2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14:paraId="6AAAF12A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14:paraId="3AF2BC83" w14:textId="32664002"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CE6FDB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14:paraId="0D36C8C8" w14:textId="77777777"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14:paraId="09C1564F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14:paraId="5918CA46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14:paraId="2714B466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14:paraId="60598625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припускание,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14:paraId="657C1228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14:paraId="63D164C4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14:paraId="7313A40B" w14:textId="77777777"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538928F7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14:paraId="4FF56605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1457A2F0" w14:textId="77777777"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14:paraId="011291DB" w14:textId="77777777"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14:paraId="407228AB" w14:textId="3BB945EA" w:rsidR="00846A10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7.3. По окончании </w:t>
      </w:r>
      <w:r w:rsidR="004276D0">
        <w:rPr>
          <w:rFonts w:ascii="Times New Roman" w:eastAsia="Times New Roman" w:hAnsi="Times New Roman" w:cs="Times New Roman"/>
        </w:rPr>
        <w:t>оказания услуг,</w:t>
      </w:r>
      <w:r w:rsidRPr="002649AD">
        <w:rPr>
          <w:rFonts w:ascii="Times New Roman" w:eastAsia="Times New Roman" w:hAnsi="Times New Roman" w:cs="Times New Roman"/>
        </w:rPr>
        <w:t xml:space="preserve"> сторонами составляется двусторонний акт сдачи-приемки услуг за месяц.</w:t>
      </w:r>
    </w:p>
    <w:p w14:paraId="15F15677" w14:textId="0AA0DFF2" w:rsidR="004276D0" w:rsidRPr="004276D0" w:rsidRDefault="004276D0" w:rsidP="004276D0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Исполнитель предоставляет Заказчику подписанные со своей стороны счет на оплату услуг, </w:t>
      </w:r>
      <w:r w:rsidRPr="004276D0">
        <w:rPr>
          <w:rFonts w:ascii="Times New Roman" w:eastAsia="Times New Roman" w:hAnsi="Times New Roman" w:cs="Times New Roman"/>
        </w:rPr>
        <w:t>счет-фактуру (в случае если Поставщик является плательщиком НДС), товарную накладную в двух экземплярах и/или УПД.</w:t>
      </w:r>
      <w:r>
        <w:rPr>
          <w:rFonts w:ascii="Times New Roman" w:eastAsia="Times New Roman" w:hAnsi="Times New Roman" w:cs="Times New Roman"/>
        </w:rPr>
        <w:t xml:space="preserve"> </w:t>
      </w:r>
      <w:r w:rsidRPr="004276D0">
        <w:rPr>
          <w:rFonts w:ascii="Times New Roman" w:eastAsia="Times New Roman" w:hAnsi="Times New Roman" w:cs="Times New Roman"/>
        </w:rPr>
        <w:t xml:space="preserve">На основании переданных </w:t>
      </w:r>
      <w:r>
        <w:rPr>
          <w:rFonts w:ascii="Times New Roman" w:eastAsia="Times New Roman" w:hAnsi="Times New Roman" w:cs="Times New Roman"/>
        </w:rPr>
        <w:t>Исполнителем</w:t>
      </w:r>
      <w:r w:rsidRPr="004276D0">
        <w:rPr>
          <w:rFonts w:ascii="Times New Roman" w:eastAsia="Times New Roman" w:hAnsi="Times New Roman" w:cs="Times New Roman"/>
        </w:rPr>
        <w:t xml:space="preserve"> указанных документов ответственное лицо Заказчика формирует акт приемки ТРУ (по форме 0510452). </w:t>
      </w:r>
    </w:p>
    <w:p w14:paraId="4DBC01D7" w14:textId="683DE08A" w:rsidR="004276D0" w:rsidRPr="002649AD" w:rsidRDefault="004276D0" w:rsidP="004276D0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4276D0">
        <w:rPr>
          <w:rFonts w:ascii="Times New Roman" w:eastAsia="Times New Roman" w:hAnsi="Times New Roman" w:cs="Times New Roman"/>
        </w:rPr>
        <w:t xml:space="preserve">Оформление акта приемки ТРУ (по форме 0510452) осуществляется без участия </w:t>
      </w:r>
      <w:r>
        <w:rPr>
          <w:rFonts w:ascii="Times New Roman" w:eastAsia="Times New Roman" w:hAnsi="Times New Roman" w:cs="Times New Roman"/>
        </w:rPr>
        <w:t>Исполнителя</w:t>
      </w:r>
      <w:r w:rsidRPr="004276D0">
        <w:rPr>
          <w:rFonts w:ascii="Times New Roman" w:eastAsia="Times New Roman" w:hAnsi="Times New Roman" w:cs="Times New Roman"/>
        </w:rPr>
        <w:t xml:space="preserve"> с последующим уведомлением о результатах приемки (направляется скан-копия акта приемки ТРУ (по форме 0510452)) на электронный адрес </w:t>
      </w:r>
      <w:r>
        <w:rPr>
          <w:rFonts w:ascii="Times New Roman" w:eastAsia="Times New Roman" w:hAnsi="Times New Roman" w:cs="Times New Roman"/>
        </w:rPr>
        <w:t>Исполнителя</w:t>
      </w:r>
      <w:r w:rsidRPr="004276D0">
        <w:rPr>
          <w:rFonts w:ascii="Times New Roman" w:eastAsia="Times New Roman" w:hAnsi="Times New Roman" w:cs="Times New Roman"/>
        </w:rPr>
        <w:t>, указанный в разделе 1</w:t>
      </w:r>
      <w:r>
        <w:rPr>
          <w:rFonts w:ascii="Times New Roman" w:eastAsia="Times New Roman" w:hAnsi="Times New Roman" w:cs="Times New Roman"/>
        </w:rPr>
        <w:t>6</w:t>
      </w:r>
      <w:r w:rsidRPr="004276D0">
        <w:rPr>
          <w:rFonts w:ascii="Times New Roman" w:eastAsia="Times New Roman" w:hAnsi="Times New Roman" w:cs="Times New Roman"/>
        </w:rPr>
        <w:t xml:space="preserve"> Контракта и/или </w:t>
      </w:r>
      <w:proofErr w:type="gramStart"/>
      <w:r w:rsidRPr="004276D0">
        <w:rPr>
          <w:rFonts w:ascii="Times New Roman" w:eastAsia="Times New Roman" w:hAnsi="Times New Roman" w:cs="Times New Roman"/>
        </w:rPr>
        <w:t>по средством</w:t>
      </w:r>
      <w:proofErr w:type="gramEnd"/>
      <w:r w:rsidRPr="004276D0">
        <w:rPr>
          <w:rFonts w:ascii="Times New Roman" w:eastAsia="Times New Roman" w:hAnsi="Times New Roman" w:cs="Times New Roman"/>
        </w:rPr>
        <w:t xml:space="preserve"> электронного документооборота через программу электронной отчетности «СБИС».</w:t>
      </w:r>
    </w:p>
    <w:p w14:paraId="67C3D212" w14:textId="5301129B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5EE0B7" w14:textId="06AC864E"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78DFC70F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BE490F2" w14:textId="77777777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14:paraId="4A996F8D" w14:textId="23A9071A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14:paraId="7B5953AE" w14:textId="5A2A4C41"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14:paraId="2CEC23C9" w14:textId="77777777"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7A25AD4F" w14:textId="77777777"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1276A0FE" w14:textId="77777777"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14:paraId="6C0AFC53" w14:textId="77777777"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7C7EE400" w14:textId="77777777"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2AFDCAEA" w14:textId="77777777" w:rsidR="00846A10" w:rsidRPr="002649AD" w:rsidRDefault="00846A10" w:rsidP="00FD344F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7.7. Услуги считаются оказанными после подписания акта сдачи-приемки услуг Заказчиком.</w:t>
      </w:r>
    </w:p>
    <w:p w14:paraId="655E30AC" w14:textId="77777777" w:rsidR="00846A10" w:rsidRPr="002649AD" w:rsidRDefault="00846A1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14:paraId="697E2321" w14:textId="77777777"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14:paraId="2716915E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14:paraId="27D3779A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14:paraId="76A0081D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74643113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42BB9F83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32E336F0" w14:textId="77777777"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14:paraId="51BF6091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5E86A2D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303E0F79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14:paraId="57E4679A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14:paraId="70676632" w14:textId="77777777"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14:paraId="49C8718B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14:paraId="29B8B232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D98F3B1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14:paraId="5FC9AABC" w14:textId="77777777"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A7DB8B" w14:textId="77777777"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009E36E5" w14:textId="77777777"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50ACA909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14:paraId="0ADDA0CE" w14:textId="77777777"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14:paraId="736EB84E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14:paraId="79A16E63" w14:textId="77777777"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14:paraId="4114B517" w14:textId="77777777"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2740733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14:paraId="1CFDBBE2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D1D7D5B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14:paraId="7F5EE4FF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14:paraId="7683FBC7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14:paraId="405EE5EC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14:paraId="13A7667A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14:paraId="181324B3" w14:textId="32142800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14:paraId="31739A5B" w14:textId="77777777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14:paraId="3AF558CB" w14:textId="77777777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715C4560" w14:textId="77777777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14:paraId="7BDE67B6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14:paraId="1E3DAA6E" w14:textId="7777777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14:paraId="3EBFF46F" w14:textId="77777777"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14:paraId="6511222F" w14:textId="56F57F47"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D595970" w14:textId="1892FFC2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7C8FAE6" w14:textId="540E80A5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14:paraId="044E21E6" w14:textId="77777777"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14:paraId="44772DF3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14:paraId="2B2AA25D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14:paraId="1DA39085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14:paraId="26EC03C7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14:paraId="4759AB61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14:paraId="56108A05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14:paraId="538BBD3A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14:paraId="32E74AFD" w14:textId="77777777"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14:paraId="6E349B7B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A79B105" w14:textId="5D92CE9C"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9A4A6F">
        <w:rPr>
          <w:rFonts w:ascii="Times New Roman" w:eastAsia="Times New Roman" w:hAnsi="Times New Roman" w:cs="Times New Roman"/>
          <w:b/>
        </w:rPr>
        <w:t>ОБСТОЯТЕЛЬСТВА НЕПРЕОДОЛИМОЙ СИЛЫ</w:t>
      </w:r>
    </w:p>
    <w:p w14:paraId="59890D3E" w14:textId="72D27996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79CDEA19" w14:textId="14157DD0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14:paraId="6B9AB478" w14:textId="77777777"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14:paraId="290A554F" w14:textId="46EA17E5"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14:paraId="0C7778F7" w14:textId="77777777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E685739" w14:textId="77777777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3E70816" w14:textId="77777777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12E20CA" w14:textId="77777777"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51ACB555" w14:textId="77777777" w:rsidR="009A4A6F" w:rsidRDefault="009A4A6F" w:rsidP="00FD344F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spacing w:after="0" w:line="240" w:lineRule="auto"/>
        <w:ind w:firstLine="567"/>
        <w:jc w:val="center"/>
        <w:rPr>
          <w:b/>
        </w:rPr>
      </w:pPr>
    </w:p>
    <w:p w14:paraId="69B55073" w14:textId="71881E73"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14:paraId="5F9C85A9" w14:textId="5F80546D" w:rsidR="00FF7804" w:rsidRDefault="00FF780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F7804">
        <w:rPr>
          <w:rFonts w:ascii="Times New Roman" w:eastAsia="Times New Roman" w:hAnsi="Times New Roman" w:cs="Times New Roman"/>
        </w:rPr>
        <w:t>12.1.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63A7CAC7" w14:textId="127193B1" w:rsidR="008F37AF" w:rsidRPr="007C31CC" w:rsidRDefault="008F37A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12.</w:t>
      </w:r>
      <w:r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2C07BB0" w14:textId="4D00FF0D" w:rsidR="00FF7804" w:rsidRPr="00FF7804" w:rsidRDefault="00FF780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F7804">
        <w:rPr>
          <w:rFonts w:ascii="Times New Roman" w:eastAsia="Times New Roman" w:hAnsi="Times New Roman" w:cs="Times New Roman"/>
        </w:rPr>
        <w:t>12.</w:t>
      </w:r>
      <w:r w:rsidR="008F37AF">
        <w:rPr>
          <w:rFonts w:ascii="Times New Roman" w:eastAsia="Times New Roman" w:hAnsi="Times New Roman" w:cs="Times New Roman"/>
        </w:rPr>
        <w:t>3</w:t>
      </w:r>
      <w:r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757910AE" w14:textId="145A5D7E"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0A4778F0" w14:textId="229857DA"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14:paraId="72F73E04" w14:textId="269F4EFA"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.1. Приложение № 1: «</w:t>
      </w:r>
      <w:r w:rsidR="00B82781" w:rsidRPr="00B82781">
        <w:rPr>
          <w:rFonts w:ascii="Times New Roman" w:eastAsia="Times New Roman" w:hAnsi="Times New Roman" w:cs="Times New Roman"/>
        </w:rPr>
        <w:t>Техническое задание</w:t>
      </w:r>
      <w:r w:rsidRPr="007C31CC">
        <w:rPr>
          <w:rFonts w:ascii="Times New Roman" w:eastAsia="Times New Roman" w:hAnsi="Times New Roman" w:cs="Times New Roman"/>
        </w:rPr>
        <w:t xml:space="preserve">» </w:t>
      </w:r>
    </w:p>
    <w:p w14:paraId="12130D73" w14:textId="4E58821F" w:rsidR="00C67218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.2. Приложение № 2: «</w:t>
      </w:r>
      <w:r w:rsidR="00B82781" w:rsidRPr="002649AD">
        <w:rPr>
          <w:rFonts w:ascii="Times New Roman" w:eastAsia="Times New Roman" w:hAnsi="Times New Roman" w:cs="Times New Roman"/>
        </w:rPr>
        <w:t>Расчет стоимости Контракта</w:t>
      </w:r>
      <w:r w:rsidR="00D31100" w:rsidRPr="00D31100">
        <w:rPr>
          <w:rFonts w:ascii="Times New Roman" w:eastAsia="Times New Roman" w:hAnsi="Times New Roman" w:cs="Times New Roman"/>
        </w:rPr>
        <w:t>.</w:t>
      </w:r>
      <w:r w:rsidRPr="007C31CC">
        <w:rPr>
          <w:rFonts w:ascii="Times New Roman" w:eastAsia="Times New Roman" w:hAnsi="Times New Roman" w:cs="Times New Roman"/>
        </w:rPr>
        <w:t>».</w:t>
      </w:r>
    </w:p>
    <w:p w14:paraId="5FC905FD" w14:textId="1929F675" w:rsidR="00B82781" w:rsidRPr="007C31CC" w:rsidRDefault="00B82781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15.3. </w:t>
      </w:r>
      <w:r w:rsidRPr="007C31CC">
        <w:rPr>
          <w:rFonts w:ascii="Times New Roman" w:eastAsia="Times New Roman" w:hAnsi="Times New Roman" w:cs="Times New Roman"/>
        </w:rPr>
        <w:t xml:space="preserve">Приложение № </w:t>
      </w:r>
      <w:r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 xml:space="preserve"> «</w:t>
      </w:r>
      <w:r w:rsidRPr="00B82781">
        <w:rPr>
          <w:rFonts w:ascii="Times New Roman" w:eastAsia="Times New Roman" w:hAnsi="Times New Roman" w:cs="Times New Roman"/>
        </w:rPr>
        <w:t>Цикличное меню рационов горячего питания</w:t>
      </w:r>
      <w:r>
        <w:rPr>
          <w:rFonts w:ascii="Times New Roman" w:eastAsia="Times New Roman" w:hAnsi="Times New Roman" w:cs="Times New Roman"/>
        </w:rPr>
        <w:t>».</w:t>
      </w:r>
    </w:p>
    <w:p w14:paraId="69C1607F" w14:textId="7FF7C120"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14:paraId="1F3D35D9" w14:textId="77777777"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081E8E2" w14:textId="1A560B12"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14:paraId="2110741D" w14:textId="77777777" w:rsidTr="00FD344F">
        <w:trPr>
          <w:trHeight w:val="830"/>
        </w:trPr>
        <w:tc>
          <w:tcPr>
            <w:tcW w:w="4960" w:type="dxa"/>
          </w:tcPr>
          <w:p w14:paraId="10DF8F1F" w14:textId="77777777" w:rsidR="00D3099D" w:rsidRPr="00560DB8" w:rsidRDefault="00D3099D" w:rsidP="00FD344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60DB8">
              <w:rPr>
                <w:rFonts w:ascii="Times New Roman" w:eastAsia="Calibri" w:hAnsi="Times New Roman" w:cs="Times New Roman"/>
              </w:rPr>
              <w:t>Заказчик:</w:t>
            </w:r>
          </w:p>
          <w:p w14:paraId="1E1D80DB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211E82">
              <w:rPr>
                <w:rFonts w:ascii="Times New Roman" w:hAnsi="Times New Roman"/>
                <w:b/>
                <w:bCs/>
              </w:rPr>
              <w:t>Государственное бюджетное</w:t>
            </w:r>
          </w:p>
          <w:p w14:paraId="6CE51298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211E82">
              <w:rPr>
                <w:rFonts w:ascii="Times New Roman" w:hAnsi="Times New Roman"/>
                <w:b/>
                <w:bCs/>
              </w:rPr>
              <w:t xml:space="preserve">общеобразовательное учреждение средняя </w:t>
            </w:r>
          </w:p>
          <w:p w14:paraId="2B074489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211E82">
              <w:rPr>
                <w:rFonts w:ascii="Times New Roman" w:hAnsi="Times New Roman"/>
                <w:b/>
                <w:bCs/>
              </w:rPr>
              <w:t xml:space="preserve">общеобразовательная школа № 550 «Школа информационных технологий» Центрального района Санкт-Петербурга </w:t>
            </w:r>
          </w:p>
          <w:p w14:paraId="50DD0439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>Юридический адрес: 191023, Санкт-Петербург, Торговый пер., д. 2а, литер А</w:t>
            </w:r>
          </w:p>
          <w:p w14:paraId="49F7F159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>Банковские реквизиты:</w:t>
            </w:r>
          </w:p>
          <w:p w14:paraId="47F2B9B9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>ИНН/КПП 7825335561/784001001</w:t>
            </w:r>
          </w:p>
          <w:p w14:paraId="45CBD89B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Комитет финансов Санкт-Петербурга (ГБОУ СОШ № 550 Центрального района Санкт-Петербурга, </w:t>
            </w:r>
          </w:p>
          <w:p w14:paraId="38418973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 л/с 0671023)</w:t>
            </w:r>
          </w:p>
          <w:p w14:paraId="4542E422" w14:textId="568BE603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Банк получателя: </w:t>
            </w:r>
            <w:r w:rsidR="00D04888" w:rsidRPr="00D04888">
              <w:rPr>
                <w:rFonts w:ascii="Times New Roman" w:hAnsi="Times New Roman"/>
                <w:bCs/>
              </w:rPr>
              <w:t>ОКЦ №1 Северо-Западного ГУ Банка России// УФК по г. Санкт-Петербургу, г Санкт-Петербург</w:t>
            </w:r>
            <w:r w:rsidRPr="00211E82">
              <w:rPr>
                <w:rFonts w:ascii="Times New Roman" w:hAnsi="Times New Roman"/>
                <w:bCs/>
              </w:rPr>
              <w:t>;</w:t>
            </w:r>
          </w:p>
          <w:p w14:paraId="3236C0A6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Банковский счет     40102810945370000005; </w:t>
            </w:r>
          </w:p>
          <w:p w14:paraId="7989610A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Казначейский счет 03224643400000007200; </w:t>
            </w:r>
          </w:p>
          <w:p w14:paraId="265CBA70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>БИК 014030106;</w:t>
            </w:r>
          </w:p>
          <w:p w14:paraId="4E6933A0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>ОКТМО 40909000000</w:t>
            </w:r>
          </w:p>
          <w:p w14:paraId="34EE7245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3AA27F2F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06F5F7CF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2530697D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4D4B971B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67F0D793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Директор </w:t>
            </w:r>
          </w:p>
          <w:p w14:paraId="1D8B0A68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7A1AEFC0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766C8CE3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</w:p>
          <w:p w14:paraId="3D65CF49" w14:textId="77777777" w:rsidR="00211E82" w:rsidRPr="00211E82" w:rsidRDefault="00211E82" w:rsidP="00211E82">
            <w:pPr>
              <w:pStyle w:val="a6"/>
              <w:rPr>
                <w:rFonts w:ascii="Times New Roman" w:hAnsi="Times New Roman"/>
                <w:bCs/>
              </w:rPr>
            </w:pPr>
            <w:r w:rsidRPr="00211E82">
              <w:rPr>
                <w:rFonts w:ascii="Times New Roman" w:hAnsi="Times New Roman"/>
                <w:bCs/>
              </w:rPr>
              <w:t xml:space="preserve">____________________ / Минусова С.В. /     </w:t>
            </w:r>
          </w:p>
          <w:p w14:paraId="20D9E444" w14:textId="05CDEFE0" w:rsidR="00D3099D" w:rsidRPr="00A62AFC" w:rsidRDefault="00211E82" w:rsidP="00211E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211E82">
              <w:rPr>
                <w:rFonts w:ascii="Times New Roman" w:hAnsi="Times New Roman"/>
                <w:bCs/>
              </w:rPr>
              <w:t xml:space="preserve">  (Подписано ЭП)</w:t>
            </w:r>
          </w:p>
        </w:tc>
        <w:tc>
          <w:tcPr>
            <w:tcW w:w="5246" w:type="dxa"/>
          </w:tcPr>
          <w:p w14:paraId="6216D2A0" w14:textId="4D1DEEB8" w:rsidR="00D3099D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14:paraId="105BF98A" w14:textId="3380DDCE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1C9E3ED" w14:textId="6939EEDC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6E8D602F" w14:textId="40AFEB5A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7E4B456" w14:textId="5BE71C82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C3D9C30" w14:textId="729DCC07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2AA92CA5" w14:textId="37227269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F8BF006" w14:textId="7683F3C3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F2B7B06" w14:textId="021B6056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6F4B7DD5" w14:textId="3E27563B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623FDF6" w14:textId="2DD288C1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0D52B69" w14:textId="0CEEFFB7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7D4B52C" w14:textId="463725F9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CB8A077" w14:textId="61F0DB5B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01C2200" w14:textId="02514214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260B849" w14:textId="538A72C8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1623E38" w14:textId="30F994D4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1CF627A" w14:textId="3C01E961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06304A2" w14:textId="61B57EE2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AD1A19C" w14:textId="27319AAA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507400E" w14:textId="723119D2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60B88B18" w14:textId="48781B5F" w:rsidR="00162C5C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2BEF1CA" w14:textId="324EA9E6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ED8BC64" w14:textId="2BC00805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1006A6F" w14:textId="07FFC3CC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A0727AC" w14:textId="7F89F086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69DD30A6" w14:textId="65A046C4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50C7ADB6" w14:textId="77777777" w:rsidR="00211E82" w:rsidRDefault="00211E82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5694E2C" w14:textId="77777777" w:rsidR="00162C5C" w:rsidRPr="002649AD" w:rsidRDefault="00162C5C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52FA5E7" w14:textId="77777777" w:rsidR="00864F98" w:rsidRPr="0040643F" w:rsidRDefault="00864F98" w:rsidP="00FD344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FFC9377" w14:textId="6195DA56" w:rsidR="00864F98" w:rsidRPr="0040643F" w:rsidRDefault="00864F98" w:rsidP="00FD344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0643F">
              <w:rPr>
                <w:rFonts w:ascii="Times New Roman" w:hAnsi="Times New Roman" w:cs="Times New Roman"/>
                <w:color w:val="000000" w:themeColor="text1"/>
              </w:rPr>
              <w:t>______________/</w:t>
            </w:r>
            <w:r w:rsidR="009E0F87">
              <w:rPr>
                <w:rFonts w:ascii="Times New Roman" w:hAnsi="Times New Roman" w:cs="Times New Roman"/>
                <w:color w:val="000000" w:themeColor="text1"/>
              </w:rPr>
              <w:t>_______________</w:t>
            </w:r>
            <w:r w:rsidRPr="0040643F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14:paraId="61DD414E" w14:textId="12C5115E" w:rsidR="00223EAB" w:rsidRPr="002649AD" w:rsidRDefault="00FD344F" w:rsidP="00FD344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14:paraId="001F4633" w14:textId="77777777" w:rsidR="00223EAB" w:rsidRPr="002649AD" w:rsidRDefault="00223EAB" w:rsidP="00FD344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AD4C57A" w14:textId="77777777" w:rsidR="00223EAB" w:rsidRPr="002649AD" w:rsidRDefault="00223EAB" w:rsidP="00FD344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FA8C6F1" w14:textId="77777777" w:rsidR="00223EAB" w:rsidRPr="002649AD" w:rsidRDefault="00223EAB" w:rsidP="00FD344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9DE5284" w14:textId="745ABDAF" w:rsidR="00D3099D" w:rsidRPr="002649AD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14:paraId="31A40B1B" w14:textId="7070EADB"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B82781">
        <w:rPr>
          <w:rFonts w:ascii="Times New Roman" w:eastAsia="Times New Roman" w:hAnsi="Times New Roman" w:cs="Times New Roman"/>
          <w:iCs/>
          <w:lang w:eastAsia="ar-SA"/>
        </w:rPr>
        <w:t>1</w:t>
      </w:r>
    </w:p>
    <w:p w14:paraId="7D4AD80E" w14:textId="7A9DD1D3" w:rsidR="000A23E5" w:rsidRPr="00162C5C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 xml:space="preserve">к контракту </w:t>
      </w:r>
      <w:r w:rsidRPr="00211E82">
        <w:rPr>
          <w:rFonts w:ascii="Times New Roman" w:eastAsia="Times New Roman" w:hAnsi="Times New Roman" w:cs="Times New Roman"/>
          <w:iCs/>
          <w:lang w:eastAsia="ar-SA"/>
        </w:rPr>
        <w:t xml:space="preserve">№ </w:t>
      </w:r>
      <w:r w:rsidR="00211E82" w:rsidRPr="00211E82">
        <w:rPr>
          <w:rFonts w:ascii="Times New Roman" w:eastAsia="Courier New" w:hAnsi="Times New Roman"/>
          <w:lang w:eastAsia="ru-RU" w:bidi="ru-RU"/>
        </w:rPr>
        <w:t>550</w:t>
      </w:r>
      <w:r w:rsidR="001D7A0B">
        <w:rPr>
          <w:rFonts w:ascii="Times New Roman" w:eastAsia="Courier New" w:hAnsi="Times New Roman"/>
          <w:lang w:eastAsia="ru-RU" w:bidi="ru-RU"/>
        </w:rPr>
        <w:t>/ОП-2026</w:t>
      </w:r>
    </w:p>
    <w:p w14:paraId="3B4F9BB4" w14:textId="6501EF60" w:rsidR="000A23E5" w:rsidRPr="002649AD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«___»</w:t>
      </w:r>
      <w:r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11E82">
        <w:rPr>
          <w:rFonts w:ascii="Times New Roman" w:eastAsia="Times New Roman" w:hAnsi="Times New Roman" w:cs="Times New Roman"/>
          <w:iCs/>
          <w:lang w:eastAsia="ar-SA"/>
        </w:rPr>
        <w:t xml:space="preserve">______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202</w:t>
      </w:r>
      <w:r w:rsidR="001D7A0B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14:paraId="781523BA" w14:textId="77777777"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14:paraId="0737422A" w14:textId="190D826C"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14:paraId="36512CD2" w14:textId="77777777"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8A96C3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14:paraId="26A85B8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3CB5D8D" w14:textId="77777777" w:rsidR="000A23E5" w:rsidRPr="000A23E5" w:rsidRDefault="000A23E5" w:rsidP="000A23E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14:paraId="4BD09D19" w14:textId="3B4A56C0" w:rsidR="000A23E5" w:rsidRPr="000A23E5" w:rsidRDefault="000A23E5" w:rsidP="000A23E5">
      <w:pPr>
        <w:pStyle w:val="aa"/>
        <w:widowControl w:val="0"/>
        <w:numPr>
          <w:ilvl w:val="1"/>
          <w:numId w:val="3"/>
        </w:numPr>
        <w:autoSpaceDE w:val="0"/>
        <w:autoSpaceDN w:val="0"/>
        <w:jc w:val="both"/>
      </w:pPr>
      <w:r w:rsidRPr="000A23E5">
        <w:t>Место оказания услуг:</w:t>
      </w:r>
    </w:p>
    <w:p w14:paraId="74A36443" w14:textId="77777777"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58"/>
        <w:gridCol w:w="3255"/>
        <w:gridCol w:w="2300"/>
      </w:tblGrid>
      <w:tr w:rsidR="000A23E5" w:rsidRPr="000A23E5" w14:paraId="17F157E3" w14:textId="77777777" w:rsidTr="005F701F">
        <w:tc>
          <w:tcPr>
            <w:tcW w:w="3620" w:type="dxa"/>
            <w:shd w:val="clear" w:color="auto" w:fill="auto"/>
          </w:tcPr>
          <w:p w14:paraId="1D27AEBC" w14:textId="77777777" w:rsidR="000A23E5" w:rsidRPr="000A23E5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526" w:type="dxa"/>
            <w:shd w:val="clear" w:color="auto" w:fill="auto"/>
          </w:tcPr>
          <w:p w14:paraId="1667364B" w14:textId="77777777"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410" w:type="dxa"/>
            <w:shd w:val="clear" w:color="auto" w:fill="auto"/>
          </w:tcPr>
          <w:p w14:paraId="109AA67A" w14:textId="77777777"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0A23E5" w:rsidRPr="000A23E5" w14:paraId="59B03946" w14:textId="77777777" w:rsidTr="005F701F">
        <w:tc>
          <w:tcPr>
            <w:tcW w:w="3620" w:type="dxa"/>
            <w:shd w:val="clear" w:color="auto" w:fill="auto"/>
          </w:tcPr>
          <w:p w14:paraId="249AFAA4" w14:textId="77777777" w:rsidR="00211E82" w:rsidRPr="00211E82" w:rsidRDefault="00211E82" w:rsidP="00211E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11E82">
              <w:rPr>
                <w:rFonts w:ascii="Times New Roman" w:hAnsi="Times New Roman" w:cs="Times New Roman"/>
              </w:rPr>
              <w:t>Государственное бюджетное</w:t>
            </w:r>
          </w:p>
          <w:p w14:paraId="688E2B09" w14:textId="77777777" w:rsidR="00211E82" w:rsidRPr="00211E82" w:rsidRDefault="00211E82" w:rsidP="00211E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11E82">
              <w:rPr>
                <w:rFonts w:ascii="Times New Roman" w:hAnsi="Times New Roman" w:cs="Times New Roman"/>
              </w:rPr>
              <w:t xml:space="preserve">общеобразовательное учреждение средняя </w:t>
            </w:r>
          </w:p>
          <w:p w14:paraId="7C117863" w14:textId="3115E0B9" w:rsidR="003F2C28" w:rsidRPr="00985D0F" w:rsidRDefault="00211E82" w:rsidP="00211E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211E82">
              <w:rPr>
                <w:rFonts w:ascii="Times New Roman" w:hAnsi="Times New Roman" w:cs="Times New Roman"/>
              </w:rPr>
              <w:t>общеобразовательная школа № 550 «Школа информационных технологий» Центрального района Санкт-Петербурга</w:t>
            </w:r>
          </w:p>
          <w:p w14:paraId="20C55078" w14:textId="08E499CC" w:rsidR="000A23E5" w:rsidRPr="00985D0F" w:rsidRDefault="000A23E5" w:rsidP="000A23E5">
            <w:pPr>
              <w:widowControl w:val="0"/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1EB9F2B5" w14:textId="5796CEA2" w:rsidR="000A23E5" w:rsidRPr="00985D0F" w:rsidRDefault="00211E82" w:rsidP="000A23E5">
            <w:pPr>
              <w:widowControl w:val="0"/>
              <w:rPr>
                <w:rFonts w:ascii="Times New Roman" w:eastAsia="Courier New" w:hAnsi="Times New Roman" w:cs="Times New Roman"/>
                <w:highlight w:val="yellow"/>
                <w:lang w:eastAsia="ru-RU"/>
              </w:rPr>
            </w:pPr>
            <w:r w:rsidRPr="00211E82">
              <w:rPr>
                <w:rFonts w:ascii="Times New Roman" w:hAnsi="Times New Roman" w:cs="Times New Roman"/>
              </w:rPr>
              <w:t>191023, г. Санкт</w:t>
            </w:r>
            <w:r w:rsidR="00D04888">
              <w:rPr>
                <w:rFonts w:ascii="Times New Roman" w:hAnsi="Times New Roman" w:cs="Times New Roman"/>
              </w:rPr>
              <w:t>-Петербург, Торговый пер., д. 2А</w:t>
            </w:r>
            <w:r w:rsidRPr="00211E82">
              <w:rPr>
                <w:rFonts w:ascii="Times New Roman" w:hAnsi="Times New Roman" w:cs="Times New Roman"/>
              </w:rPr>
              <w:t>, литер</w:t>
            </w:r>
            <w:r w:rsidR="00D04888">
              <w:rPr>
                <w:rFonts w:ascii="Times New Roman" w:hAnsi="Times New Roman" w:cs="Times New Roman"/>
              </w:rPr>
              <w:t>а</w:t>
            </w:r>
            <w:r w:rsidRPr="00211E82">
              <w:rPr>
                <w:rFonts w:ascii="Times New Roman" w:hAnsi="Times New Roman" w:cs="Times New Roman"/>
              </w:rPr>
              <w:t xml:space="preserve"> А</w:t>
            </w:r>
            <w:r w:rsidRPr="00211E8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5EA0CB9D" w14:textId="77777777"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доготовочная</w:t>
            </w:r>
            <w:proofErr w:type="spellEnd"/>
          </w:p>
        </w:tc>
      </w:tr>
    </w:tbl>
    <w:p w14:paraId="58921A3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78042CAE" w14:textId="14A08572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2. Период оказания услуг: </w:t>
      </w:r>
      <w:r w:rsidRPr="00211E82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0F225D">
        <w:rPr>
          <w:rFonts w:ascii="Times New Roman" w:eastAsia="Times New Roman" w:hAnsi="Times New Roman" w:cs="Times New Roman"/>
          <w:lang w:eastAsia="ru-RU"/>
        </w:rPr>
        <w:t>12</w:t>
      </w:r>
      <w:r w:rsidRPr="00211E82">
        <w:rPr>
          <w:rFonts w:ascii="Times New Roman" w:eastAsia="Times New Roman" w:hAnsi="Times New Roman" w:cs="Times New Roman"/>
          <w:lang w:eastAsia="ru-RU"/>
        </w:rPr>
        <w:t>.</w:t>
      </w:r>
      <w:r w:rsidR="000F225D">
        <w:rPr>
          <w:rFonts w:ascii="Times New Roman" w:eastAsia="Times New Roman" w:hAnsi="Times New Roman" w:cs="Times New Roman"/>
          <w:lang w:eastAsia="ru-RU"/>
        </w:rPr>
        <w:t>05</w:t>
      </w:r>
      <w:r w:rsidRPr="00211E82">
        <w:rPr>
          <w:rFonts w:ascii="Times New Roman" w:eastAsia="Times New Roman" w:hAnsi="Times New Roman" w:cs="Times New Roman"/>
          <w:lang w:eastAsia="ru-RU"/>
        </w:rPr>
        <w:t>.202</w:t>
      </w:r>
      <w:r w:rsidR="000F225D">
        <w:rPr>
          <w:rFonts w:ascii="Times New Roman" w:eastAsia="Times New Roman" w:hAnsi="Times New Roman" w:cs="Times New Roman"/>
          <w:lang w:eastAsia="ru-RU"/>
        </w:rPr>
        <w:t>6</w:t>
      </w:r>
      <w:r w:rsidRPr="00211E82">
        <w:rPr>
          <w:rFonts w:ascii="Times New Roman" w:eastAsia="Times New Roman" w:hAnsi="Times New Roman" w:cs="Times New Roman"/>
          <w:lang w:eastAsia="ru-RU"/>
        </w:rPr>
        <w:t xml:space="preserve"> г. по </w:t>
      </w:r>
      <w:r w:rsidR="00D04888">
        <w:rPr>
          <w:rFonts w:ascii="Times New Roman" w:eastAsia="Times New Roman" w:hAnsi="Times New Roman" w:cs="Times New Roman"/>
          <w:lang w:eastAsia="ru-RU"/>
        </w:rPr>
        <w:t>31</w:t>
      </w:r>
      <w:r w:rsidRPr="00211E82">
        <w:rPr>
          <w:rFonts w:ascii="Times New Roman" w:eastAsia="Times New Roman" w:hAnsi="Times New Roman" w:cs="Times New Roman"/>
          <w:lang w:eastAsia="ru-RU"/>
        </w:rPr>
        <w:t>.</w:t>
      </w:r>
      <w:r w:rsidR="000F225D">
        <w:rPr>
          <w:rFonts w:ascii="Times New Roman" w:eastAsia="Times New Roman" w:hAnsi="Times New Roman" w:cs="Times New Roman"/>
          <w:lang w:eastAsia="ru-RU"/>
        </w:rPr>
        <w:t>05</w:t>
      </w:r>
      <w:r w:rsidRPr="00211E82">
        <w:rPr>
          <w:rFonts w:ascii="Times New Roman" w:eastAsia="Times New Roman" w:hAnsi="Times New Roman" w:cs="Times New Roman"/>
          <w:lang w:eastAsia="ru-RU"/>
        </w:rPr>
        <w:t>.202</w:t>
      </w:r>
      <w:r w:rsidR="000F225D">
        <w:rPr>
          <w:rFonts w:ascii="Times New Roman" w:eastAsia="Times New Roman" w:hAnsi="Times New Roman" w:cs="Times New Roman"/>
          <w:lang w:eastAsia="ru-RU"/>
        </w:rPr>
        <w:t>6</w:t>
      </w:r>
      <w:r w:rsidRPr="00211E82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53330FB6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0A23E5">
        <w:rPr>
          <w:rFonts w:ascii="Times New Roman" w:eastAsia="Times New Roman" w:hAnsi="Times New Roman" w:cs="Times New Roman"/>
          <w:lang w:eastAsia="ru-RU"/>
        </w:rPr>
        <w:tab/>
        <w:t>Организация питания осуществляется в соответствии с разработанными Исполнителем меню основного (организованного) питания для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описанию объекта закупки) из продуктов поименованных в Ассортиментном перечне основных групп продовольственных товаров и сырья (Приложение № 1.2 к описанию объекта закупки).</w:t>
      </w:r>
    </w:p>
    <w:p w14:paraId="68EEA6B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14:paraId="267F708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14:paraId="020D036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14:paraId="484737E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14:paraId="6F38F52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14:paraId="7721041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14:paraId="48A8135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14:paraId="72FA069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14:paraId="7CDB5B2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14:paraId="06446C3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14:paraId="09F74DE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14:paraId="6F733515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Статье 469 Гражданского кодекса Российской Федерации;</w:t>
      </w:r>
    </w:p>
    <w:p w14:paraId="31C8550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14:paraId="6D71A9E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Евразийского экономического союза от 23.06.2017 ТР ЕАЭС 044/2017"О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безопасности упакованной питьевой воды, включая природную минеральную воду";</w:t>
      </w:r>
    </w:p>
    <w:p w14:paraId="3C8FF90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09.10.2013 ТР ТС 033/2013 "О безопасности молока и молочной продукции";</w:t>
      </w:r>
    </w:p>
    <w:p w14:paraId="7A507F6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14:paraId="7D340BF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14:paraId="50BC37F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14:paraId="5FBC810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14:paraId="5DAE07F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14:paraId="78753BB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14:paraId="4480CE45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14:paraId="1C761166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14:paraId="788631D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ароматизаторов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 технологических вспомогательных средств»; </w:t>
      </w:r>
    </w:p>
    <w:p w14:paraId="4F3329B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14:paraId="78D47A9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14:paraId="0A6FF1A3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14:paraId="0395BA95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2239AB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</w:t>
      </w:r>
      <w:bookmarkStart w:id="2" w:name="_GoBack"/>
      <w:bookmarkEnd w:id="2"/>
      <w:r w:rsidRPr="000A23E5">
        <w:rPr>
          <w:rFonts w:ascii="Times New Roman" w:eastAsia="Times New Roman" w:hAnsi="Times New Roman" w:cs="Times New Roman"/>
          <w:lang w:eastAsia="ru-RU"/>
        </w:rPr>
        <w:t>щественного питания. Требования к персоналу";</w:t>
      </w:r>
    </w:p>
    <w:p w14:paraId="4AF3BF0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14:paraId="03F4CAF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14:paraId="611A06A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3E7EB1C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1D76E91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14:paraId="75D93AB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14:paraId="29ADBDF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14:paraId="095D9DF3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14:paraId="6781385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14:paraId="635C0D6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14:paraId="5D7AABB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14:paraId="461A6505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14:paraId="7DA24CF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566FFCB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Постановлением Главного государственного врача Российской Федерации от 27.10.2020 № 32 «Об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213E057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14:paraId="6364870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14:paraId="229D583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14:paraId="094CDCD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4C0EEC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14:paraId="589658B5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14:paraId="1AD60BF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14:paraId="2095F85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14:paraId="34660EB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(COVID-19)»</w:t>
      </w:r>
    </w:p>
    <w:p w14:paraId="4A4FFAF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14:paraId="795AD5A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14:paraId="2CC43DC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14:paraId="7F83569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14:paraId="6C9E6B8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1490C1C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14:paraId="1067137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14:paraId="5D626EB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243EE61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14:paraId="1C0E826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14:paraId="73ADBF7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14:paraId="6B9864A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пищевых продуктов",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14:paraId="505AE5F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14:paraId="4A33FEBB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14:paraId="47C01DE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30481C2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14:paraId="596DF4D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6A55C32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14:paraId="772D799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14:paraId="269EE423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припускание,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14:paraId="38A2C87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57F0539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14:paraId="39C3BF11" w14:textId="77777777"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обеспечивает соблюдение и исполнение официально изданных санитарных правил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14:paraId="2585C8A4" w14:textId="77777777"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 xml:space="preserve">2. Для предотвращения возникновения и распространения инфекционных и массовых </w:t>
      </w:r>
      <w:r w:rsidRPr="000A23E5">
        <w:rPr>
          <w:rFonts w:ascii="Times New Roman" w:eastAsia="Courier New" w:hAnsi="Times New Roman" w:cs="Times New Roman"/>
          <w:lang w:eastAsia="ru-RU"/>
        </w:rPr>
        <w:lastRenderedPageBreak/>
        <w:t xml:space="preserve">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14:paraId="186F10C6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14:paraId="77E3438F" w14:textId="77777777"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14:paraId="64A3B7A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14:paraId="77C9D23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14:paraId="14918F0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14:paraId="2F2992E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14:paraId="68F5960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14:paraId="308ABE1A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14:paraId="55ABC09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14:paraId="39073B5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5. В ходе оказания услуг по организации питания исполнитель обязан осуществлять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14:paraId="657C491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14:paraId="6C0C6140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14:paraId="31FBBE0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14:paraId="21B6BE7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14:paraId="7AB652A4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3F8D553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2C0BE226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14:paraId="5EEF8F3D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2757034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5025BF1E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5321B33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14:paraId="4EE46213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2A9355B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14CD72C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Раздел 4. Перечень приложений, являющихся неотъемлемой частью Описания объекта закупки:</w:t>
      </w:r>
    </w:p>
    <w:p w14:paraId="2BE7B6EF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7361C3B7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14:paraId="089E3BF8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14:paraId="396F4F91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7E4C4989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4FAE0122" w14:textId="77777777"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616E52A3" w14:textId="77777777"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14:paraId="60651686" w14:textId="555830C3"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14:paraId="211DEE52" w14:textId="77777777"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14:paraId="144C78E3" w14:textId="77777777"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14:paraId="78C7A033" w14:textId="77777777" w:rsidR="000308DB" w:rsidRPr="00331845" w:rsidRDefault="000308DB" w:rsidP="000308DB">
      <w:pPr>
        <w:jc w:val="center"/>
        <w:rPr>
          <w:rFonts w:ascii="Times New Roman" w:eastAsia="Times New Roman" w:hAnsi="Times New Roman" w:cs="Times New Roman"/>
          <w:b/>
          <w:lang w:bidi="ru-RU"/>
        </w:rPr>
      </w:pPr>
      <w:r w:rsidRPr="00331845">
        <w:rPr>
          <w:rFonts w:ascii="Times New Roman" w:eastAsia="Times New Roman" w:hAnsi="Times New Roman" w:cs="Times New Roman"/>
          <w:b/>
          <w:lang w:bidi="ru-RU"/>
        </w:rPr>
        <w:t>Требования Заказчика к меню основного (организованного) питания</w:t>
      </w:r>
    </w:p>
    <w:p w14:paraId="1D59CACD" w14:textId="77777777" w:rsidR="000308DB" w:rsidRPr="00331845" w:rsidRDefault="000308DB" w:rsidP="000308DB">
      <w:pPr>
        <w:jc w:val="center"/>
        <w:rPr>
          <w:rFonts w:ascii="Times New Roman" w:eastAsia="Times New Roman" w:hAnsi="Times New Roman" w:cs="Times New Roman"/>
          <w:b/>
          <w:lang w:bidi="ru-RU"/>
        </w:rPr>
      </w:pPr>
    </w:p>
    <w:p w14:paraId="18C5E122" w14:textId="77777777" w:rsidR="000308DB" w:rsidRPr="00331845" w:rsidRDefault="000308DB" w:rsidP="000308DB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14:paraId="7A5A93D7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14:paraId="7FE68BA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14:paraId="4A894D54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Меню должно соответствовать требованиям СанПиН 2.3/2.4.3590-20: </w:t>
      </w:r>
    </w:p>
    <w:p w14:paraId="1068757F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1) меню должно соответствовать рекомендуемому образцу, установленному приложением № 8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14:paraId="127044C8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2.3/2.4.3590-20: </w:t>
      </w:r>
    </w:p>
    <w:p w14:paraId="780B769B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14:paraId="6AD2233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2. Пищевая продукция, не соответствующая требованиям технических регламентов Таможенного союза.</w:t>
      </w:r>
    </w:p>
    <w:p w14:paraId="1A9E38E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3. Мясо сельскохозяйственных животных и птицы, рыба, не прошедшие ветеринарно-санитарную экспертизу.</w:t>
      </w:r>
    </w:p>
    <w:p w14:paraId="42FA68E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4. Субпродукты, кроме говяжьих печени, языка, сердца.</w:t>
      </w:r>
    </w:p>
    <w:p w14:paraId="1B978ECF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5. Непотрошеная птица.</w:t>
      </w:r>
    </w:p>
    <w:p w14:paraId="204E5EB6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6. Мясо диких животных.</w:t>
      </w:r>
    </w:p>
    <w:p w14:paraId="799438D7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7. Яйца и мясо водоплавающих птиц.</w:t>
      </w:r>
    </w:p>
    <w:p w14:paraId="4655904F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14:paraId="5B8DF87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9. Консервы с нарушением герметичности банок, </w:t>
      </w:r>
      <w:proofErr w:type="spellStart"/>
      <w:r w:rsidRPr="00331845">
        <w:rPr>
          <w:rFonts w:ascii="Times New Roman" w:eastAsia="Times New Roman" w:hAnsi="Times New Roman" w:cs="Times New Roman"/>
        </w:rPr>
        <w:t>бомбажные</w:t>
      </w:r>
      <w:proofErr w:type="spellEnd"/>
      <w:r w:rsidRPr="00331845">
        <w:rPr>
          <w:rFonts w:ascii="Times New Roman" w:eastAsia="Times New Roman" w:hAnsi="Times New Roman" w:cs="Times New Roman"/>
        </w:rPr>
        <w:t>, "</w:t>
      </w:r>
      <w:proofErr w:type="spellStart"/>
      <w:r w:rsidRPr="00331845">
        <w:rPr>
          <w:rFonts w:ascii="Times New Roman" w:eastAsia="Times New Roman" w:hAnsi="Times New Roman" w:cs="Times New Roman"/>
        </w:rPr>
        <w:t>хлопуши</w:t>
      </w:r>
      <w:proofErr w:type="spellEnd"/>
      <w:r w:rsidRPr="00331845">
        <w:rPr>
          <w:rFonts w:ascii="Times New Roman" w:eastAsia="Times New Roman" w:hAnsi="Times New Roman" w:cs="Times New Roman"/>
        </w:rPr>
        <w:t>", банки с ржавчиной, деформированные.</w:t>
      </w:r>
    </w:p>
    <w:p w14:paraId="70810DC5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10. Крупа, мука, сухофрукты, загрязненные различными примесями или зараженные амбарными вредителями.</w:t>
      </w:r>
    </w:p>
    <w:p w14:paraId="21FA2F0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lastRenderedPageBreak/>
        <w:t>11. Пищевая продукция домашнего (не промышленного) изготовления.</w:t>
      </w:r>
    </w:p>
    <w:p w14:paraId="15EB387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12. Кремовые кондитерские изделия (пирожные и торты).</w:t>
      </w:r>
    </w:p>
    <w:p w14:paraId="7BE24961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13. Зельцы, изделия из мясной </w:t>
      </w:r>
      <w:proofErr w:type="spellStart"/>
      <w:r w:rsidRPr="00331845">
        <w:rPr>
          <w:rFonts w:ascii="Times New Roman" w:eastAsia="Times New Roman" w:hAnsi="Times New Roman" w:cs="Times New Roman"/>
        </w:rPr>
        <w:t>обрези</w:t>
      </w:r>
      <w:proofErr w:type="spellEnd"/>
      <w:r w:rsidRPr="00331845">
        <w:rPr>
          <w:rFonts w:ascii="Times New Roman" w:eastAsia="Times New Roman" w:hAnsi="Times New Roman" w:cs="Times New Roman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14:paraId="3325FCC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14. Макароны по-флотски (с фаршем), макароны с рубленым яйцом.</w:t>
      </w:r>
    </w:p>
    <w:p w14:paraId="535E7551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15. Творог из </w:t>
      </w:r>
      <w:proofErr w:type="spellStart"/>
      <w:r w:rsidRPr="00331845">
        <w:rPr>
          <w:rFonts w:ascii="Times New Roman" w:eastAsia="Times New Roman" w:hAnsi="Times New Roman" w:cs="Times New Roman"/>
        </w:rPr>
        <w:t>непастеризованного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 молока, фляжный творог, фляжную сметану без термической обработки.</w:t>
      </w:r>
    </w:p>
    <w:p w14:paraId="69C79245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16. Простокваша - "</w:t>
      </w:r>
      <w:proofErr w:type="spellStart"/>
      <w:r w:rsidRPr="00331845">
        <w:rPr>
          <w:rFonts w:ascii="Times New Roman" w:eastAsia="Times New Roman" w:hAnsi="Times New Roman" w:cs="Times New Roman"/>
        </w:rPr>
        <w:t>самоквас</w:t>
      </w:r>
      <w:proofErr w:type="spellEnd"/>
      <w:r w:rsidRPr="00331845">
        <w:rPr>
          <w:rFonts w:ascii="Times New Roman" w:eastAsia="Times New Roman" w:hAnsi="Times New Roman" w:cs="Times New Roman"/>
        </w:rPr>
        <w:t>".</w:t>
      </w:r>
    </w:p>
    <w:p w14:paraId="284345D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17. Грибы и продукты (кулинарные изделия), из них приготовленные.</w:t>
      </w:r>
    </w:p>
    <w:p w14:paraId="37DB5513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18. Квас.</w:t>
      </w:r>
    </w:p>
    <w:p w14:paraId="745B7910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19. Соки концентрированные диффузионные.</w:t>
      </w:r>
    </w:p>
    <w:p w14:paraId="74405FB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14:paraId="64A59220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21. Сырокопченые мясные гастрономические изделия и колбасы.</w:t>
      </w:r>
    </w:p>
    <w:p w14:paraId="3EE3C5F1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22. Блюда, изготовленные из мяса, птицы, рыбы (кроме соленой), не прошедших тепловую обработку.</w:t>
      </w:r>
    </w:p>
    <w:p w14:paraId="432D931B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23. Масло растительное пальмовое, рапсовое, кокосовое, хлопковое.</w:t>
      </w:r>
    </w:p>
    <w:p w14:paraId="4671438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24. Жареные во фритюре пищевая продукция и продукция общественного питания.</w:t>
      </w:r>
    </w:p>
    <w:p w14:paraId="02379DC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25. Уксус, горчица, хрен, перец острый (красный, черный).</w:t>
      </w:r>
    </w:p>
    <w:p w14:paraId="2AABD28D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26. Острые соусы, кетчупы, майонез.</w:t>
      </w:r>
    </w:p>
    <w:p w14:paraId="1CB9321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27. Овощи и фрукты консервированные, содержащие уксус.</w:t>
      </w:r>
    </w:p>
    <w:p w14:paraId="07C42036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28. Кофе натуральный; тонизирующие напитки (в том числе энергетические).</w:t>
      </w:r>
    </w:p>
    <w:p w14:paraId="0A146866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29. Кулинарные, гидрогенизированные масла и жиры, маргарин (кроме выпечки).</w:t>
      </w:r>
    </w:p>
    <w:p w14:paraId="4BF5CE0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30. Ядро абрикосовой косточки, арахис.</w:t>
      </w:r>
    </w:p>
    <w:p w14:paraId="2FEE76A8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31. Газированные напитки; газированная вода питьевая.</w:t>
      </w:r>
    </w:p>
    <w:p w14:paraId="6A4ACBC4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32. Молочная продукция и мороженое на основе растительных жиров.</w:t>
      </w:r>
    </w:p>
    <w:p w14:paraId="52781C0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33. Жевательная резинка.</w:t>
      </w:r>
    </w:p>
    <w:p w14:paraId="64D75197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34. Кумыс, кисломолочная продукция с содержанием этанола (более 0,5%).</w:t>
      </w:r>
    </w:p>
    <w:p w14:paraId="3361F808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35. Карамель, в том числе леденцовая.</w:t>
      </w:r>
    </w:p>
    <w:p w14:paraId="50750D24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36. Холодные напитки и морсы (без термической обработки) из </w:t>
      </w:r>
      <w:proofErr w:type="spellStart"/>
      <w:r w:rsidRPr="00331845">
        <w:rPr>
          <w:rFonts w:ascii="Times New Roman" w:eastAsia="Times New Roman" w:hAnsi="Times New Roman" w:cs="Times New Roman"/>
        </w:rPr>
        <w:t>плодовоягодного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 сырья.</w:t>
      </w:r>
    </w:p>
    <w:p w14:paraId="35860DC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37. Окрошки и холодные супы.</w:t>
      </w:r>
    </w:p>
    <w:p w14:paraId="72CC1E47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38. Яичница-глазунья.</w:t>
      </w:r>
    </w:p>
    <w:p w14:paraId="1BB27B76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39. Паштеты, блинчики с мясом и с творогом.</w:t>
      </w:r>
    </w:p>
    <w:p w14:paraId="2937267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40. Блюда из (или на основе) сухих пищевых концентратов, в том числе быстрого приготовления.</w:t>
      </w:r>
    </w:p>
    <w:p w14:paraId="43CBCA2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41. Картофельные и кукурузные чипсы, снеки.</w:t>
      </w:r>
    </w:p>
    <w:p w14:paraId="7C17C82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42. Изделия из рубленого мяса и рыбы, салаты, блины и оладьи, приготовленные в условиях палаточного лагеря.</w:t>
      </w:r>
    </w:p>
    <w:p w14:paraId="3765AB80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lastRenderedPageBreak/>
        <w:t>43. Сырки творожные; изделия творожные более 9% жирности.</w:t>
      </w:r>
    </w:p>
    <w:p w14:paraId="52711DBF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44. </w:t>
      </w:r>
      <w:proofErr w:type="gramStart"/>
      <w:r w:rsidRPr="00331845">
        <w:rPr>
          <w:rFonts w:ascii="Times New Roman" w:eastAsia="Times New Roman" w:hAnsi="Times New Roman" w:cs="Times New Roman"/>
        </w:rPr>
        <w:t>Молоко и молочные напитки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стерилизованные менее 2,5% и более</w:t>
      </w:r>
    </w:p>
    <w:p w14:paraId="588F16D4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3,5% жирности; кисломолочные напитки менее 2,5% и более 3,5% жирности.</w:t>
      </w:r>
    </w:p>
    <w:p w14:paraId="046BB92E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45. Готовые кулинарные блюда, не входящие в меню текущего дня, реализуемые через буфеты;</w:t>
      </w:r>
      <w:r w:rsidRPr="00331845">
        <w:rPr>
          <w:rFonts w:ascii="Times New Roman" w:eastAsia="Times New Roman" w:hAnsi="Times New Roman" w:cs="Times New Roman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 (таблица 2);</w:t>
      </w:r>
    </w:p>
    <w:p w14:paraId="33ABDE59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14:paraId="637DBE7E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331845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 (например, «рыба жаренная», «печень жаренная», «овощи </w:t>
      </w:r>
      <w:proofErr w:type="spellStart"/>
      <w:r w:rsidRPr="00331845">
        <w:rPr>
          <w:rFonts w:ascii="Times New Roman" w:eastAsia="Times New Roman" w:hAnsi="Times New Roman" w:cs="Times New Roman"/>
        </w:rPr>
        <w:t>пассерованные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припускание, тушение, приготовление на пару, приготовление в </w:t>
      </w:r>
      <w:proofErr w:type="spellStart"/>
      <w:r w:rsidRPr="00331845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; </w:t>
      </w:r>
    </w:p>
    <w:p w14:paraId="6A01D085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331845">
        <w:rPr>
          <w:rFonts w:ascii="Times New Roman" w:eastAsia="Times New Roman" w:hAnsi="Times New Roman" w:cs="Times New Roman"/>
        </w:rPr>
        <w:t>СанПин</w:t>
      </w:r>
      <w:proofErr w:type="spellEnd"/>
      <w:r w:rsidRPr="00331845">
        <w:rPr>
          <w:rFonts w:ascii="Times New Roman" w:eastAsia="Times New Roman" w:hAnsi="Times New Roman" w:cs="Times New Roman"/>
        </w:rPr>
        <w:t xml:space="preserve"> 2.3/2.4.3590-20; </w:t>
      </w:r>
    </w:p>
    <w:p w14:paraId="62A97BF8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14:paraId="1B05CA63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48320404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14:paraId="41D0F54E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308DB" w:rsidRPr="00331845" w14:paraId="6383EDFB" w14:textId="77777777" w:rsidTr="00B705E6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81B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DF5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308DB" w:rsidRPr="00331845" w14:paraId="34669C2E" w14:textId="77777777" w:rsidTr="00B705E6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A1E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08F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EB7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308DB" w:rsidRPr="00331845" w14:paraId="7F614884" w14:textId="77777777" w:rsidTr="00B705E6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5EC9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29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85DB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308DB" w:rsidRPr="00331845" w14:paraId="1DF434D4" w14:textId="77777777" w:rsidTr="00B705E6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F1E1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1D6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E78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308DB" w:rsidRPr="00331845" w14:paraId="1AE5423B" w14:textId="77777777" w:rsidTr="00B705E6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713F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5BA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C58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308DB" w:rsidRPr="00331845" w14:paraId="692FC170" w14:textId="77777777" w:rsidTr="00B705E6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8CC6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82B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5B5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14:paraId="681CE5BD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37A66DC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06CD8D1D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14:paraId="16AB38A7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41A90B1A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</w:rPr>
      </w:pPr>
      <w:r w:rsidRPr="00331845">
        <w:rPr>
          <w:rFonts w:ascii="Times New Roman" w:eastAsia="Calibri" w:hAnsi="Times New Roman" w:cs="Times New Roman"/>
          <w:b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308DB" w:rsidRPr="00331845" w14:paraId="2F210B44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B34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lastRenderedPageBreak/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3B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Кратность включения в двухнедельное меню</w:t>
            </w:r>
          </w:p>
        </w:tc>
      </w:tr>
      <w:tr w:rsidR="000308DB" w:rsidRPr="00331845" w14:paraId="083B2320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ED5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1BC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308DB" w:rsidRPr="00331845" w14:paraId="152703C3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372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934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308DB" w:rsidRPr="00331845" w14:paraId="425FCBC4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FCF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B71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308DB" w:rsidRPr="00331845" w14:paraId="45104C18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F2F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187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1-2</w:t>
            </w:r>
          </w:p>
        </w:tc>
      </w:tr>
      <w:tr w:rsidR="000308DB" w:rsidRPr="00331845" w14:paraId="288A85F5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1DC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DB5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308DB" w:rsidRPr="00331845" w14:paraId="0D578167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D58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825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308DB" w:rsidRPr="00331845" w14:paraId="7481CD64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039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9F8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308DB" w:rsidRPr="00331845" w14:paraId="35327064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5CF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DE9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308DB" w:rsidRPr="00331845" w14:paraId="4C00C1F8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6EA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59E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308DB" w:rsidRPr="00331845" w14:paraId="7321AE30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12C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FAF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308DB" w:rsidRPr="00331845" w14:paraId="7B6570E4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1F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5A2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308DB" w:rsidRPr="00331845" w14:paraId="323B6255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DC2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B1C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308DB" w:rsidRPr="00331845" w14:paraId="698485F2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297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011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308DB" w:rsidRPr="00331845" w14:paraId="0A78D56D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8B8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822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308DB" w:rsidRPr="00331845" w14:paraId="024195C2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7B3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lastRenderedPageBreak/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6EF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308DB" w:rsidRPr="00331845" w14:paraId="67280D2C" w14:textId="77777777" w:rsidTr="00B705E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E46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34B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14:paraId="068E2FC6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p w14:paraId="17CB69CB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14:paraId="71A64053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10) в меню завтрака в обязательном порядке должны быть включены горячие блюда (</w:t>
      </w:r>
      <w:proofErr w:type="spellStart"/>
      <w:r w:rsidRPr="00331845">
        <w:rPr>
          <w:rFonts w:ascii="Times New Roman" w:eastAsia="Times New Roman" w:hAnsi="Times New Roman" w:cs="Times New Roman"/>
        </w:rPr>
        <w:t>кащи</w:t>
      </w:r>
      <w:proofErr w:type="spellEnd"/>
      <w:r w:rsidRPr="00331845">
        <w:rPr>
          <w:rFonts w:ascii="Times New Roman" w:eastAsia="Times New Roman" w:hAnsi="Times New Roman" w:cs="Times New Roman"/>
        </w:rPr>
        <w:t>, запеканки, творожные или яичные блюда) и горячий напиток (чай, какао, кофейный напиток). 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14:paraId="11FE971B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  <w:color w:val="FF0000"/>
        </w:rPr>
      </w:pPr>
    </w:p>
    <w:p w14:paraId="6EF7B076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 «Санитарно-эпидемиологические требования к организации общественного питания населения». </w:t>
      </w:r>
    </w:p>
    <w:p w14:paraId="2F398DEA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14:paraId="4E0604FA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14:paraId="57F9C2C9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14:paraId="23B27C4D" w14:textId="77777777" w:rsidR="000308DB" w:rsidRPr="00331845" w:rsidRDefault="000308DB" w:rsidP="000308DB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</w:rPr>
      </w:pPr>
    </w:p>
    <w:p w14:paraId="1157634D" w14:textId="77777777" w:rsidR="000308DB" w:rsidRPr="00331845" w:rsidRDefault="000308DB" w:rsidP="000308DB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</w:rPr>
        <w:t xml:space="preserve">(Приложение N 10 </w:t>
      </w:r>
      <w:proofErr w:type="gramStart"/>
      <w:r w:rsidRPr="00331845">
        <w:rPr>
          <w:rFonts w:ascii="Times New Roman" w:eastAsia="Calibri" w:hAnsi="Times New Roman" w:cs="Times New Roman"/>
        </w:rPr>
        <w:t>к СанПиН</w:t>
      </w:r>
      <w:proofErr w:type="gramEnd"/>
      <w:r w:rsidRPr="00331845">
        <w:rPr>
          <w:rFonts w:ascii="Times New Roman" w:eastAsia="Calibri" w:hAnsi="Times New Roman" w:cs="Times New Roman"/>
        </w:rPr>
        <w:t xml:space="preserve"> 2.3/2.4.3590-20)</w:t>
      </w:r>
    </w:p>
    <w:p w14:paraId="608945D5" w14:textId="77777777" w:rsidR="000308DB" w:rsidRPr="00331845" w:rsidRDefault="000308DB" w:rsidP="000308D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308DB" w:rsidRPr="00331845" w14:paraId="05C6C8E4" w14:textId="77777777" w:rsidTr="00B705E6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D373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98C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308DB" w:rsidRPr="00331845" w14:paraId="4715AE13" w14:textId="77777777" w:rsidTr="00B705E6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933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99C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BB5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308DB" w:rsidRPr="00331845" w14:paraId="46C04661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E9B8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080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8E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308DB" w:rsidRPr="00331845" w14:paraId="1E831E6A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E1D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A0F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211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308DB" w:rsidRPr="00331845" w14:paraId="0275CED3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7EAF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BF9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BD5C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308DB" w:rsidRPr="00331845" w14:paraId="1100C67B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34B6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35F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007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308DB" w:rsidRPr="00331845" w14:paraId="08A3A162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14F4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BE4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FB1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308DB" w:rsidRPr="00331845" w14:paraId="470062D9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D6C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C0F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F62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308DB" w:rsidRPr="00331845" w14:paraId="60F0B852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F94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AF1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17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308DB" w:rsidRPr="00331845" w14:paraId="6C1794B6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15D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lastRenderedPageBreak/>
              <w:t>витамин A (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33E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C10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308DB" w:rsidRPr="00331845" w14:paraId="06D75598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F749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9E6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00E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308DB" w:rsidRPr="00331845" w14:paraId="222C81D2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5A20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300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45E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308DB" w:rsidRPr="00331845" w14:paraId="4391719F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1E4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13C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D96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308DB" w:rsidRPr="00331845" w14:paraId="06793E6B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C59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49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8FB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308DB" w:rsidRPr="00331845" w14:paraId="75582D9A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47A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38D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B81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308DB" w:rsidRPr="00331845" w14:paraId="5380B80B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6D7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9C0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D52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308DB" w:rsidRPr="00331845" w14:paraId="5DDD4F85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6267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CC2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D47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308DB" w:rsidRPr="00331845" w14:paraId="3BF7A90F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7D4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FB9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5C3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308DB" w:rsidRPr="00331845" w14:paraId="1CF28989" w14:textId="77777777" w:rsidTr="00B705E6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0B0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33184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33184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AA6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937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14:paraId="1F931AEC" w14:textId="77777777" w:rsidR="000308DB" w:rsidRPr="00331845" w:rsidRDefault="000308DB" w:rsidP="000308D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697C9484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</w:rPr>
      </w:pPr>
      <w:r w:rsidRPr="00331845">
        <w:rPr>
          <w:rFonts w:ascii="Times New Roman" w:eastAsia="Calibri" w:hAnsi="Times New Roman" w:cs="Times New Roman"/>
          <w:b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29"/>
        <w:gridCol w:w="1012"/>
        <w:gridCol w:w="1476"/>
        <w:gridCol w:w="1345"/>
        <w:gridCol w:w="1609"/>
        <w:gridCol w:w="1701"/>
        <w:gridCol w:w="1241"/>
      </w:tblGrid>
      <w:tr w:rsidR="000308DB" w:rsidRPr="00331845" w14:paraId="77A834AE" w14:textId="77777777" w:rsidTr="00B705E6">
        <w:trPr>
          <w:jc w:val="center"/>
        </w:trPr>
        <w:tc>
          <w:tcPr>
            <w:tcW w:w="1530" w:type="dxa"/>
          </w:tcPr>
          <w:p w14:paraId="6B5A826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Категория обучающихся</w:t>
            </w:r>
          </w:p>
        </w:tc>
        <w:tc>
          <w:tcPr>
            <w:tcW w:w="1024" w:type="dxa"/>
          </w:tcPr>
          <w:p w14:paraId="0A49FD0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Прием пищи</w:t>
            </w:r>
          </w:p>
        </w:tc>
        <w:tc>
          <w:tcPr>
            <w:tcW w:w="1565" w:type="dxa"/>
          </w:tcPr>
          <w:p w14:paraId="537C5A7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Белки (г)</w:t>
            </w:r>
          </w:p>
        </w:tc>
        <w:tc>
          <w:tcPr>
            <w:tcW w:w="1416" w:type="dxa"/>
          </w:tcPr>
          <w:p w14:paraId="64A87E0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Жиры (г)</w:t>
            </w:r>
          </w:p>
        </w:tc>
        <w:tc>
          <w:tcPr>
            <w:tcW w:w="1668" w:type="dxa"/>
          </w:tcPr>
          <w:p w14:paraId="2EF7756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Углеводы (г)</w:t>
            </w:r>
          </w:p>
        </w:tc>
        <w:tc>
          <w:tcPr>
            <w:tcW w:w="1701" w:type="dxa"/>
          </w:tcPr>
          <w:p w14:paraId="665F1C3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Энергетическая ценность (ккал)</w:t>
            </w:r>
          </w:p>
        </w:tc>
        <w:tc>
          <w:tcPr>
            <w:tcW w:w="1261" w:type="dxa"/>
          </w:tcPr>
          <w:p w14:paraId="69C9A41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% от суточной нормы</w:t>
            </w:r>
          </w:p>
        </w:tc>
      </w:tr>
      <w:tr w:rsidR="000308DB" w:rsidRPr="00331845" w14:paraId="503DFCCB" w14:textId="77777777" w:rsidTr="00B705E6">
        <w:trPr>
          <w:jc w:val="center"/>
        </w:trPr>
        <w:tc>
          <w:tcPr>
            <w:tcW w:w="1530" w:type="dxa"/>
            <w:vMerge w:val="restart"/>
          </w:tcPr>
          <w:p w14:paraId="0AF9F7D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7-11 лет</w:t>
            </w:r>
          </w:p>
        </w:tc>
        <w:tc>
          <w:tcPr>
            <w:tcW w:w="1024" w:type="dxa"/>
          </w:tcPr>
          <w:p w14:paraId="32A6AE7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завтрак</w:t>
            </w:r>
          </w:p>
        </w:tc>
        <w:tc>
          <w:tcPr>
            <w:tcW w:w="1565" w:type="dxa"/>
          </w:tcPr>
          <w:p w14:paraId="3F806C5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15.4-19,25</w:t>
            </w:r>
          </w:p>
        </w:tc>
        <w:tc>
          <w:tcPr>
            <w:tcW w:w="1416" w:type="dxa"/>
          </w:tcPr>
          <w:p w14:paraId="3CC82BC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15,8 - 19,75</w:t>
            </w:r>
          </w:p>
        </w:tc>
        <w:tc>
          <w:tcPr>
            <w:tcW w:w="1668" w:type="dxa"/>
          </w:tcPr>
          <w:p w14:paraId="66444EA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67- 83,75</w:t>
            </w:r>
          </w:p>
        </w:tc>
        <w:tc>
          <w:tcPr>
            <w:tcW w:w="1701" w:type="dxa"/>
          </w:tcPr>
          <w:p w14:paraId="658A42F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470 - 587,5</w:t>
            </w:r>
          </w:p>
        </w:tc>
        <w:tc>
          <w:tcPr>
            <w:tcW w:w="1261" w:type="dxa"/>
          </w:tcPr>
          <w:p w14:paraId="0437156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20-25</w:t>
            </w:r>
          </w:p>
        </w:tc>
      </w:tr>
      <w:tr w:rsidR="000308DB" w:rsidRPr="00331845" w14:paraId="32F31D16" w14:textId="77777777" w:rsidTr="00B705E6">
        <w:trPr>
          <w:jc w:val="center"/>
        </w:trPr>
        <w:tc>
          <w:tcPr>
            <w:tcW w:w="1530" w:type="dxa"/>
            <w:vMerge/>
          </w:tcPr>
          <w:p w14:paraId="7517DDC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</w:tcPr>
          <w:p w14:paraId="2FA4C41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обед</w:t>
            </w:r>
          </w:p>
        </w:tc>
        <w:tc>
          <w:tcPr>
            <w:tcW w:w="1565" w:type="dxa"/>
          </w:tcPr>
          <w:p w14:paraId="5F0345E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23,1 - 26,95</w:t>
            </w:r>
          </w:p>
        </w:tc>
        <w:tc>
          <w:tcPr>
            <w:tcW w:w="1416" w:type="dxa"/>
          </w:tcPr>
          <w:p w14:paraId="1B9D747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23,7 - 27,65</w:t>
            </w:r>
          </w:p>
        </w:tc>
        <w:tc>
          <w:tcPr>
            <w:tcW w:w="1668" w:type="dxa"/>
          </w:tcPr>
          <w:p w14:paraId="02894F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100,5 - 117,25</w:t>
            </w:r>
          </w:p>
        </w:tc>
        <w:tc>
          <w:tcPr>
            <w:tcW w:w="1701" w:type="dxa"/>
          </w:tcPr>
          <w:p w14:paraId="68B00ED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705 - 822,5</w:t>
            </w:r>
          </w:p>
        </w:tc>
        <w:tc>
          <w:tcPr>
            <w:tcW w:w="1261" w:type="dxa"/>
          </w:tcPr>
          <w:p w14:paraId="4535907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30-35</w:t>
            </w:r>
          </w:p>
        </w:tc>
      </w:tr>
      <w:tr w:rsidR="000308DB" w:rsidRPr="00331845" w14:paraId="2D84107F" w14:textId="77777777" w:rsidTr="00B705E6">
        <w:trPr>
          <w:jc w:val="center"/>
        </w:trPr>
        <w:tc>
          <w:tcPr>
            <w:tcW w:w="1530" w:type="dxa"/>
            <w:vMerge/>
          </w:tcPr>
          <w:p w14:paraId="33AFAD4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</w:tcPr>
          <w:p w14:paraId="759695C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Итого:</w:t>
            </w:r>
          </w:p>
        </w:tc>
        <w:tc>
          <w:tcPr>
            <w:tcW w:w="1565" w:type="dxa"/>
          </w:tcPr>
          <w:p w14:paraId="2CFC636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38,5 - 46,2</w:t>
            </w:r>
          </w:p>
        </w:tc>
        <w:tc>
          <w:tcPr>
            <w:tcW w:w="1416" w:type="dxa"/>
          </w:tcPr>
          <w:p w14:paraId="697E798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39,5- 47,4</w:t>
            </w:r>
          </w:p>
        </w:tc>
        <w:tc>
          <w:tcPr>
            <w:tcW w:w="1668" w:type="dxa"/>
          </w:tcPr>
          <w:p w14:paraId="340812D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167,5 - 201</w:t>
            </w:r>
          </w:p>
        </w:tc>
        <w:tc>
          <w:tcPr>
            <w:tcW w:w="1701" w:type="dxa"/>
          </w:tcPr>
          <w:p w14:paraId="34C7BF2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1175 -1410</w:t>
            </w:r>
          </w:p>
        </w:tc>
        <w:tc>
          <w:tcPr>
            <w:tcW w:w="1261" w:type="dxa"/>
          </w:tcPr>
          <w:p w14:paraId="6DFD67C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331845">
              <w:rPr>
                <w:b/>
                <w:sz w:val="22"/>
                <w:szCs w:val="22"/>
              </w:rPr>
              <w:t>50-60</w:t>
            </w:r>
          </w:p>
        </w:tc>
      </w:tr>
      <w:tr w:rsidR="000308DB" w:rsidRPr="00331845" w14:paraId="548E0CE7" w14:textId="77777777" w:rsidTr="00B705E6">
        <w:trPr>
          <w:jc w:val="center"/>
        </w:trPr>
        <w:tc>
          <w:tcPr>
            <w:tcW w:w="1530" w:type="dxa"/>
            <w:vMerge w:val="restart"/>
          </w:tcPr>
          <w:p w14:paraId="3E7996B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12 лет и старше</w:t>
            </w:r>
          </w:p>
        </w:tc>
        <w:tc>
          <w:tcPr>
            <w:tcW w:w="1024" w:type="dxa"/>
          </w:tcPr>
          <w:p w14:paraId="5997449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завтрак</w:t>
            </w:r>
          </w:p>
        </w:tc>
        <w:tc>
          <w:tcPr>
            <w:tcW w:w="1565" w:type="dxa"/>
          </w:tcPr>
          <w:p w14:paraId="1B2E4BF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18 - 22,5</w:t>
            </w:r>
          </w:p>
        </w:tc>
        <w:tc>
          <w:tcPr>
            <w:tcW w:w="1416" w:type="dxa"/>
          </w:tcPr>
          <w:p w14:paraId="5A24FBA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18,4- 23</w:t>
            </w:r>
          </w:p>
        </w:tc>
        <w:tc>
          <w:tcPr>
            <w:tcW w:w="1668" w:type="dxa"/>
          </w:tcPr>
          <w:p w14:paraId="57D7F77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76,6-95,75</w:t>
            </w:r>
          </w:p>
        </w:tc>
        <w:tc>
          <w:tcPr>
            <w:tcW w:w="1701" w:type="dxa"/>
          </w:tcPr>
          <w:p w14:paraId="133E2F8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544 -680</w:t>
            </w:r>
          </w:p>
        </w:tc>
        <w:tc>
          <w:tcPr>
            <w:tcW w:w="1261" w:type="dxa"/>
          </w:tcPr>
          <w:p w14:paraId="53B1517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20-25</w:t>
            </w:r>
          </w:p>
        </w:tc>
      </w:tr>
      <w:tr w:rsidR="000308DB" w:rsidRPr="00331845" w14:paraId="62B80567" w14:textId="77777777" w:rsidTr="00B705E6">
        <w:trPr>
          <w:jc w:val="center"/>
        </w:trPr>
        <w:tc>
          <w:tcPr>
            <w:tcW w:w="1530" w:type="dxa"/>
            <w:vMerge/>
          </w:tcPr>
          <w:p w14:paraId="6891E43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</w:tcPr>
          <w:p w14:paraId="3FEDEEB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обед</w:t>
            </w:r>
          </w:p>
        </w:tc>
        <w:tc>
          <w:tcPr>
            <w:tcW w:w="1565" w:type="dxa"/>
          </w:tcPr>
          <w:p w14:paraId="25EB0A2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27 -31,5</w:t>
            </w:r>
          </w:p>
        </w:tc>
        <w:tc>
          <w:tcPr>
            <w:tcW w:w="1416" w:type="dxa"/>
          </w:tcPr>
          <w:p w14:paraId="44F0DAF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27,6- 32,2</w:t>
            </w:r>
          </w:p>
        </w:tc>
        <w:tc>
          <w:tcPr>
            <w:tcW w:w="1668" w:type="dxa"/>
          </w:tcPr>
          <w:p w14:paraId="670E534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114,9- 134,05</w:t>
            </w:r>
          </w:p>
        </w:tc>
        <w:tc>
          <w:tcPr>
            <w:tcW w:w="1701" w:type="dxa"/>
          </w:tcPr>
          <w:p w14:paraId="2B9CF70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816 -952</w:t>
            </w:r>
          </w:p>
        </w:tc>
        <w:tc>
          <w:tcPr>
            <w:tcW w:w="1261" w:type="dxa"/>
          </w:tcPr>
          <w:p w14:paraId="3FBD782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30-35</w:t>
            </w:r>
          </w:p>
        </w:tc>
      </w:tr>
      <w:tr w:rsidR="000308DB" w:rsidRPr="00331845" w14:paraId="260AC3CB" w14:textId="77777777" w:rsidTr="00B705E6">
        <w:trPr>
          <w:jc w:val="center"/>
        </w:trPr>
        <w:tc>
          <w:tcPr>
            <w:tcW w:w="1530" w:type="dxa"/>
            <w:vMerge/>
          </w:tcPr>
          <w:p w14:paraId="48B41CF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</w:tcPr>
          <w:p w14:paraId="40C7A2F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Итого:</w:t>
            </w:r>
          </w:p>
        </w:tc>
        <w:tc>
          <w:tcPr>
            <w:tcW w:w="1565" w:type="dxa"/>
          </w:tcPr>
          <w:p w14:paraId="45C4C8C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45 -54</w:t>
            </w:r>
          </w:p>
        </w:tc>
        <w:tc>
          <w:tcPr>
            <w:tcW w:w="1416" w:type="dxa"/>
          </w:tcPr>
          <w:p w14:paraId="2956963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46 - 55,2</w:t>
            </w:r>
          </w:p>
        </w:tc>
        <w:tc>
          <w:tcPr>
            <w:tcW w:w="1668" w:type="dxa"/>
          </w:tcPr>
          <w:p w14:paraId="79CC95D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191,5 -229,8</w:t>
            </w:r>
          </w:p>
        </w:tc>
        <w:tc>
          <w:tcPr>
            <w:tcW w:w="1701" w:type="dxa"/>
          </w:tcPr>
          <w:p w14:paraId="389E24B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1845">
              <w:rPr>
                <w:sz w:val="22"/>
                <w:szCs w:val="22"/>
              </w:rPr>
              <w:t>1360- 1632</w:t>
            </w:r>
          </w:p>
        </w:tc>
        <w:tc>
          <w:tcPr>
            <w:tcW w:w="1261" w:type="dxa"/>
          </w:tcPr>
          <w:p w14:paraId="25F43E6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331845">
              <w:rPr>
                <w:b/>
                <w:sz w:val="22"/>
                <w:szCs w:val="22"/>
              </w:rPr>
              <w:t>50-60</w:t>
            </w:r>
          </w:p>
        </w:tc>
      </w:tr>
    </w:tbl>
    <w:p w14:paraId="06061C70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</w:p>
    <w:p w14:paraId="337DB86C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Формируя двухнедельное меню необходимо руководствоваться среднесуточными наборами пищевой продукции, отраженными в приложении № 7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14:paraId="7918E8DD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4BAA5A20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61505092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612FCDCC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14:paraId="01F7065F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14:paraId="7CBC1644" w14:textId="77777777" w:rsidR="000308DB" w:rsidRPr="00331845" w:rsidRDefault="000308DB" w:rsidP="000308DB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(Приложение N 9 </w:t>
      </w:r>
      <w:proofErr w:type="gramStart"/>
      <w:r w:rsidRPr="00331845">
        <w:rPr>
          <w:rFonts w:ascii="Times New Roman" w:eastAsia="Calibri" w:hAnsi="Times New Roman" w:cs="Times New Roman"/>
        </w:rPr>
        <w:t>к СанПиН</w:t>
      </w:r>
      <w:proofErr w:type="gramEnd"/>
      <w:r w:rsidRPr="00331845">
        <w:rPr>
          <w:rFonts w:ascii="Times New Roman" w:eastAsia="Calibri" w:hAnsi="Times New Roman" w:cs="Times New Roman"/>
        </w:rPr>
        <w:t xml:space="preserve"> 2.3/2.4.3590-20)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308DB" w:rsidRPr="00331845" w14:paraId="008CACF5" w14:textId="77777777" w:rsidTr="00B705E6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31E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lastRenderedPageBreak/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5DC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308DB" w:rsidRPr="00331845" w14:paraId="472C9B9E" w14:textId="77777777" w:rsidTr="00B705E6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EAA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C71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87D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308DB" w:rsidRPr="00331845" w14:paraId="79A23F61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E0C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019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1E5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308DB" w:rsidRPr="00331845" w14:paraId="4F358BA9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609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D13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A3B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308DB" w:rsidRPr="00331845" w14:paraId="56B5F7FA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B1D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E1C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19C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308DB" w:rsidRPr="00331845" w14:paraId="230477FF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285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298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5DF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308DB" w:rsidRPr="00331845" w14:paraId="57A36E3C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373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3BE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333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308DB" w:rsidRPr="00331845" w14:paraId="1CE4A32E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DDA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DC3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DD7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308DB" w:rsidRPr="00331845" w14:paraId="3C78E666" w14:textId="77777777" w:rsidTr="00B705E6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CEB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F6E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2E3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14:paraId="052B989F" w14:textId="77777777" w:rsidR="000308DB" w:rsidRPr="00331845" w:rsidRDefault="000308DB" w:rsidP="000308D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FF0000"/>
        </w:rPr>
      </w:pPr>
    </w:p>
    <w:p w14:paraId="748ABCC3" w14:textId="77777777" w:rsidR="000308DB" w:rsidRPr="00331845" w:rsidRDefault="000308DB" w:rsidP="000308DB">
      <w:pPr>
        <w:ind w:right="284"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14:paraId="09787D1A" w14:textId="77777777" w:rsidR="000308DB" w:rsidRPr="00331845" w:rsidRDefault="000308DB" w:rsidP="000308DB">
      <w:pPr>
        <w:ind w:right="284" w:firstLine="284"/>
        <w:jc w:val="both"/>
        <w:rPr>
          <w:rFonts w:ascii="Times New Roman" w:eastAsia="Times New Roman" w:hAnsi="Times New Roman" w:cs="Times New Roman"/>
          <w:color w:val="FF0000"/>
        </w:rPr>
      </w:pPr>
    </w:p>
    <w:p w14:paraId="6E641673" w14:textId="77777777" w:rsidR="000308DB" w:rsidRPr="00331845" w:rsidRDefault="000308DB" w:rsidP="000308DB">
      <w:pPr>
        <w:ind w:right="284" w:firstLine="284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2.3/2.4.3590-20:</w:t>
      </w:r>
    </w:p>
    <w:p w14:paraId="10BE28F9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6A36A136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4CD37CC4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68665779" w14:textId="77777777" w:rsidR="000308DB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3936A8DB" w14:textId="77777777" w:rsidR="000308DB" w:rsidRPr="00331845" w:rsidRDefault="000308DB" w:rsidP="000308DB">
      <w:pPr>
        <w:ind w:firstLine="284"/>
        <w:jc w:val="both"/>
        <w:rPr>
          <w:rFonts w:ascii="Times New Roman" w:eastAsia="Times New Roman" w:hAnsi="Times New Roman" w:cs="Times New Roman"/>
        </w:rPr>
      </w:pPr>
    </w:p>
    <w:p w14:paraId="00F8A29E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14:paraId="5D833EB2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14:paraId="0F090E75" w14:textId="77777777" w:rsidR="000308DB" w:rsidRPr="00331845" w:rsidRDefault="000308DB" w:rsidP="000308DB">
      <w:pPr>
        <w:tabs>
          <w:tab w:val="left" w:pos="2835"/>
          <w:tab w:val="right" w:pos="9356"/>
        </w:tabs>
        <w:autoSpaceDE w:val="0"/>
        <w:autoSpaceDN w:val="0"/>
        <w:adjustRightInd w:val="0"/>
        <w:outlineLvl w:val="0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ab/>
        <w:t xml:space="preserve">(Приложение N 11 </w:t>
      </w:r>
      <w:proofErr w:type="gramStart"/>
      <w:r w:rsidRPr="00331845">
        <w:rPr>
          <w:rFonts w:ascii="Times New Roman" w:eastAsia="Calibri" w:hAnsi="Times New Roman" w:cs="Times New Roman"/>
        </w:rPr>
        <w:t>к СанПиН</w:t>
      </w:r>
      <w:proofErr w:type="gramEnd"/>
      <w:r w:rsidRPr="00331845">
        <w:rPr>
          <w:rFonts w:ascii="Times New Roman" w:eastAsia="Calibri" w:hAnsi="Times New Roman" w:cs="Times New Roman"/>
        </w:rPr>
        <w:t xml:space="preserve"> 2.3/2.4.3590-20)</w:t>
      </w:r>
    </w:p>
    <w:p w14:paraId="697C4AA2" w14:textId="77777777" w:rsidR="000308DB" w:rsidRPr="00331845" w:rsidRDefault="000308DB" w:rsidP="000308DB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308DB" w:rsidRPr="00331845" w14:paraId="0E1C918C" w14:textId="77777777" w:rsidTr="00B705E6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288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B0A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39A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C77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308DB" w:rsidRPr="00331845" w14:paraId="175EECF8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6A9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298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233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DD6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308DB" w:rsidRPr="00331845" w14:paraId="79E6487F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9CF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A1E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8797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49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308DB" w:rsidRPr="00331845" w14:paraId="66AE428F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1BF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6E8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19C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580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308DB" w:rsidRPr="00331845" w14:paraId="42523BA5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5A5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89A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029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170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308DB" w:rsidRPr="00331845" w14:paraId="5766603E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EE5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C7A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77C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022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308DB" w:rsidRPr="00331845" w14:paraId="10661149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ED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A35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8B97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D5C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308DB" w:rsidRPr="00331845" w14:paraId="3A9580A5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E20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AF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CD4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A69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308DB" w:rsidRPr="00331845" w14:paraId="5165C7D8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08F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C3F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2CA6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C15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308DB" w:rsidRPr="00331845" w14:paraId="3AFCB8E0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82A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608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3FE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25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308DB" w:rsidRPr="00331845" w14:paraId="7B71D8B5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2F2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095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135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8D5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308DB" w:rsidRPr="00331845" w14:paraId="1B30E6C5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881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FF2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EC49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9A4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308DB" w:rsidRPr="00331845" w14:paraId="486DD339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DE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7B3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1C2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44A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308DB" w:rsidRPr="00331845" w14:paraId="0C9589EC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04A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576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EBD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02C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308DB" w:rsidRPr="00331845" w14:paraId="56B35C73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D41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2AE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065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D4F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308DB" w:rsidRPr="00331845" w14:paraId="30F69FBC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9B9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CF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7FF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EA0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308DB" w:rsidRPr="00331845" w14:paraId="1C6DAD37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ACD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9D4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6DF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1F7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308DB" w:rsidRPr="00331845" w14:paraId="200C18A7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C51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C57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1B9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094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308DB" w:rsidRPr="00331845" w14:paraId="41DE25A6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7E1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D28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418A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2E9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308DB" w:rsidRPr="00331845" w14:paraId="1F81C38A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3B4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004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AC6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6DE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308DB" w:rsidRPr="00331845" w14:paraId="3F244731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3F94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DE5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A330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59A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308DB" w:rsidRPr="00331845" w14:paraId="76150E2A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EF6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282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C71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B6C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308DB" w:rsidRPr="00331845" w14:paraId="4CCA9091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6A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lastRenderedPageBreak/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03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8023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9F9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308DB" w:rsidRPr="00331845" w14:paraId="64AED951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D84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E2B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0056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C12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308DB" w:rsidRPr="00331845" w14:paraId="0FAD17A4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D97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3FF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8DC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8A6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308DB" w:rsidRPr="00331845" w14:paraId="35037769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A4F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DFB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41A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6DA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308DB" w:rsidRPr="00331845" w14:paraId="2BFB990D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C58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590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6575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418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308DB" w:rsidRPr="00331845" w14:paraId="67A577C8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617C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C31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0D20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31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308DB" w:rsidRPr="00331845" w14:paraId="4F9E586F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149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A68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3434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7A5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308DB" w:rsidRPr="00331845" w14:paraId="1A1E14BA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8BB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D85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A584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B02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308DB" w:rsidRPr="00331845" w14:paraId="75F4395A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D28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40C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FD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02A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308DB" w:rsidRPr="00331845" w14:paraId="147CB096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2CC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9F1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47C4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0133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308DB" w:rsidRPr="00331845" w14:paraId="01D8D774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20A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001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10A9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D8BF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308DB" w:rsidRPr="00331845" w14:paraId="08CCF479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3C3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7B0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92F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A66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308DB" w:rsidRPr="00331845" w14:paraId="23A194B8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6FC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99A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7C2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E89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308DB" w:rsidRPr="00331845" w14:paraId="26D57E8D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2DD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402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416F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FF5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308DB" w:rsidRPr="00331845" w14:paraId="2149A823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9C9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737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81AE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EE2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308DB" w:rsidRPr="00331845" w14:paraId="35EC209D" w14:textId="77777777" w:rsidTr="00B705E6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0941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C17A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4E5F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5F77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308DB" w:rsidRPr="00331845" w14:paraId="72F4A277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EC5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C67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46B6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686B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308DB" w:rsidRPr="00331845" w14:paraId="18FEE7CB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A804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73CD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4AD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CB2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308DB" w:rsidRPr="00331845" w14:paraId="5F07D2CF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030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0ACC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F321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E340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</w:tr>
      <w:tr w:rsidR="000308DB" w:rsidRPr="00331845" w14:paraId="6B4E7CDE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30C1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48F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277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1DAE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308DB" w:rsidRPr="00331845" w14:paraId="1D2CE3BB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36A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7A36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142D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E2C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308DB" w:rsidRPr="00331845" w14:paraId="44387665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44F0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9A61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6A5B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0D49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308DB" w:rsidRPr="00331845" w14:paraId="3D91EA5D" w14:textId="77777777" w:rsidTr="00B705E6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E87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0D05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7952" w14:textId="77777777" w:rsidR="000308DB" w:rsidRPr="00331845" w:rsidRDefault="000308DB" w:rsidP="00B705E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5F8" w14:textId="77777777" w:rsidR="000308DB" w:rsidRPr="00331845" w:rsidRDefault="000308DB" w:rsidP="00B705E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33184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14:paraId="21D8C183" w14:textId="77777777" w:rsidR="000308DB" w:rsidRPr="00331845" w:rsidRDefault="000308DB" w:rsidP="000308DB">
      <w:pPr>
        <w:ind w:firstLine="284"/>
        <w:jc w:val="both"/>
        <w:rPr>
          <w:rFonts w:ascii="Times New Roman" w:eastAsia="Calibri" w:hAnsi="Times New Roman" w:cs="Times New Roman"/>
          <w:color w:val="FF0000"/>
        </w:rPr>
      </w:pPr>
    </w:p>
    <w:p w14:paraId="13847C42" w14:textId="77777777" w:rsidR="000308DB" w:rsidRPr="00331845" w:rsidRDefault="000308DB" w:rsidP="000308DB">
      <w:pPr>
        <w:autoSpaceDE w:val="0"/>
        <w:autoSpaceDN w:val="0"/>
        <w:adjustRightInd w:val="0"/>
        <w:ind w:firstLine="426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14:paraId="5C9FB642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Разработанное Исполнителем меню основного (организованного) питания, в случаях, установленных действующим законодательством, утверждается Исполнителем после согласования с Заказчиком.</w:t>
      </w:r>
      <w:r w:rsidRPr="00331845">
        <w:rPr>
          <w:rFonts w:ascii="Times New Roman" w:eastAsia="Times New Roman" w:hAnsi="Times New Roman" w:cs="Times New Roman"/>
        </w:rPr>
        <w:t xml:space="preserve"> </w:t>
      </w:r>
    </w:p>
    <w:p w14:paraId="761FEA59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Детализированную информацию о ежедневном меню</w:t>
      </w:r>
      <w:r w:rsidRPr="00331845">
        <w:rPr>
          <w:rFonts w:ascii="Times New Roman" w:eastAsia="Calibri" w:hAnsi="Times New Roman" w:cs="Times New Roman"/>
        </w:rPr>
        <w:t xml:space="preserve"> </w:t>
      </w:r>
      <w:r w:rsidRPr="00331845">
        <w:rPr>
          <w:rFonts w:ascii="Times New Roman" w:eastAsia="Times New Roman" w:hAnsi="Times New Roman" w:cs="Times New Roman"/>
        </w:rPr>
        <w:t>основного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14:paraId="416E5982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14:paraId="416CAFC3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 - на стендах учреждения/столовой в доступных для граждан местах (п. 8.1.7 СанПиН 2.3/2.4.3590-20). </w:t>
      </w:r>
    </w:p>
    <w:p w14:paraId="019F9606" w14:textId="77777777" w:rsidR="000308DB" w:rsidRPr="00331845" w:rsidRDefault="000308DB" w:rsidP="000308DB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624B10E9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Times New Roman" w:hAnsi="Times New Roman" w:cs="Times New Roman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</w:t>
      </w:r>
      <w:proofErr w:type="gramStart"/>
      <w:r w:rsidRPr="00331845">
        <w:rPr>
          <w:rFonts w:ascii="Times New Roman" w:eastAsia="Times New Roman" w:hAnsi="Times New Roman" w:cs="Times New Roman"/>
        </w:rPr>
        <w:t>к СанПиН</w:t>
      </w:r>
      <w:proofErr w:type="gramEnd"/>
      <w:r w:rsidRPr="00331845">
        <w:rPr>
          <w:rFonts w:ascii="Times New Roman" w:eastAsia="Times New Roman" w:hAnsi="Times New Roman" w:cs="Times New Roman"/>
        </w:rPr>
        <w:t xml:space="preserve">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14:paraId="74D4A557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</w:p>
    <w:p w14:paraId="1CD7F916" w14:textId="77777777" w:rsidR="000308DB" w:rsidRPr="00331845" w:rsidRDefault="000308DB" w:rsidP="000308D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331845">
        <w:rPr>
          <w:rFonts w:ascii="Times New Roman" w:eastAsia="Calibri" w:hAnsi="Times New Roman" w:cs="Times New Roman"/>
          <w:b/>
          <w:bCs/>
        </w:rPr>
        <w:t>Срок и порядок разработки меню, утверждения меню Исполнителем и согласования меню Заказчиком</w:t>
      </w:r>
    </w:p>
    <w:p w14:paraId="247B8BD9" w14:textId="77777777" w:rsidR="000308DB" w:rsidRPr="00331845" w:rsidRDefault="000308DB" w:rsidP="000308DB">
      <w:pPr>
        <w:autoSpaceDE w:val="0"/>
        <w:autoSpaceDN w:val="0"/>
        <w:adjustRightInd w:val="0"/>
        <w:ind w:firstLine="709"/>
        <w:jc w:val="center"/>
        <w:rPr>
          <w:rFonts w:ascii="Times New Roman" w:eastAsia="Calibri" w:hAnsi="Times New Roman" w:cs="Times New Roman"/>
          <w:b/>
          <w:bCs/>
        </w:rPr>
      </w:pPr>
    </w:p>
    <w:p w14:paraId="32B0C8EB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14:paraId="4318A4FB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14:paraId="237E0136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3. Меню должно быть разработано в сроки, определенные настоящей частью Приложения № 1.1. к описанию объекта закупки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14:paraId="340127CB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</w:t>
      </w:r>
      <w:r w:rsidRPr="00331845">
        <w:rPr>
          <w:rFonts w:ascii="Times New Roman" w:eastAsia="Calibri" w:hAnsi="Times New Roman" w:cs="Times New Roman"/>
        </w:rPr>
        <w:lastRenderedPageBreak/>
        <w:t>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14:paraId="2B6072E9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14:paraId="2E251828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3.4. Порядок </w:t>
      </w:r>
      <w:proofErr w:type="gramStart"/>
      <w:r w:rsidRPr="00331845">
        <w:rPr>
          <w:rFonts w:ascii="Times New Roman" w:eastAsia="Calibri" w:hAnsi="Times New Roman" w:cs="Times New Roman"/>
        </w:rPr>
        <w:t>направления</w:t>
      </w:r>
      <w:proofErr w:type="gramEnd"/>
      <w:r w:rsidRPr="00331845">
        <w:rPr>
          <w:rFonts w:ascii="Times New Roman" w:eastAsia="Calibri" w:hAnsi="Times New Roman" w:cs="Times New Roman"/>
        </w:rPr>
        <w:t xml:space="preserve">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14:paraId="601C8342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14:paraId="40E454D1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4.1. Меню предоставляется в двух одинаковых экземплярах, по одному для каждой стороны.</w:t>
      </w:r>
    </w:p>
    <w:p w14:paraId="1296A79A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14:paraId="38A871F9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  <w:color w:val="FF0000"/>
        </w:rPr>
      </w:pPr>
      <w:r w:rsidRPr="00331845">
        <w:rPr>
          <w:rFonts w:ascii="Times New Roman" w:eastAsia="Calibri" w:hAnsi="Times New Roman" w:cs="Times New Roman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  <w:r w:rsidRPr="00331845">
        <w:rPr>
          <w:rFonts w:ascii="Times New Roman" w:eastAsia="Calibri" w:hAnsi="Times New Roman" w:cs="Times New Roman"/>
          <w:color w:val="FF0000"/>
        </w:rPr>
        <w:t xml:space="preserve"> </w:t>
      </w:r>
    </w:p>
    <w:p w14:paraId="31292BAF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описанию объекта закупки.</w:t>
      </w:r>
    </w:p>
    <w:p w14:paraId="137DA454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  <w:color w:val="FF0000"/>
        </w:rPr>
      </w:pPr>
      <w:r w:rsidRPr="00331845">
        <w:rPr>
          <w:rFonts w:ascii="Times New Roman" w:eastAsia="Calibri" w:hAnsi="Times New Roman" w:cs="Times New Roman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</w:t>
      </w:r>
      <w:proofErr w:type="gramStart"/>
      <w:r w:rsidRPr="00331845">
        <w:rPr>
          <w:rFonts w:ascii="Times New Roman" w:eastAsia="Calibri" w:hAnsi="Times New Roman" w:cs="Times New Roman"/>
        </w:rPr>
        <w:t>направления</w:t>
      </w:r>
      <w:proofErr w:type="gramEnd"/>
      <w:r w:rsidRPr="00331845">
        <w:rPr>
          <w:rFonts w:ascii="Times New Roman" w:eastAsia="Calibri" w:hAnsi="Times New Roman" w:cs="Times New Roman"/>
        </w:rPr>
        <w:t xml:space="preserve">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14:paraId="5615F67E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14:paraId="239E20A8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8. По результатам проведенной оценки Заказчик:</w:t>
      </w:r>
    </w:p>
    <w:p w14:paraId="0457A18E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  <w:color w:val="FF0000"/>
        </w:rPr>
      </w:pPr>
      <w:r w:rsidRPr="00331845">
        <w:rPr>
          <w:rFonts w:ascii="Times New Roman" w:eastAsia="Calibri" w:hAnsi="Times New Roman" w:cs="Times New Roman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Pr="00331845">
        <w:rPr>
          <w:rFonts w:ascii="Times New Roman" w:eastAsia="Calibri" w:hAnsi="Times New Roman" w:cs="Times New Roman"/>
          <w:color w:val="FF0000"/>
        </w:rPr>
        <w:t xml:space="preserve"> </w:t>
      </w:r>
      <w:r w:rsidRPr="00331845">
        <w:rPr>
          <w:rFonts w:ascii="Times New Roman" w:eastAsia="Calibri" w:hAnsi="Times New Roman" w:cs="Times New Roman"/>
        </w:rPr>
        <w:t>течение не более одного дня</w:t>
      </w:r>
      <w:r w:rsidRPr="00331845">
        <w:rPr>
          <w:rFonts w:ascii="Times New Roman" w:eastAsia="Calibri" w:hAnsi="Times New Roman" w:cs="Times New Roman"/>
          <w:color w:val="FF0000"/>
        </w:rPr>
        <w:t xml:space="preserve"> </w:t>
      </w:r>
      <w:r w:rsidRPr="00331845">
        <w:rPr>
          <w:rFonts w:ascii="Times New Roman" w:eastAsia="Calibri" w:hAnsi="Times New Roman" w:cs="Times New Roman"/>
        </w:rPr>
        <w:t>с даты оценки и согласования направляет два экземпляра меню/каждого меню в адрес Исполнителя.</w:t>
      </w:r>
    </w:p>
    <w:p w14:paraId="30DD73DE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  <w:color w:val="FF0000"/>
        </w:rPr>
      </w:pPr>
      <w:r w:rsidRPr="00331845">
        <w:rPr>
          <w:rFonts w:ascii="Times New Roman" w:eastAsia="Calibri" w:hAnsi="Times New Roman" w:cs="Times New Roman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14:paraId="3AB2D6BA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  <w:color w:val="FF0000"/>
        </w:rPr>
      </w:pPr>
      <w:r w:rsidRPr="00331845">
        <w:rPr>
          <w:rFonts w:ascii="Times New Roman" w:eastAsia="Calibri" w:hAnsi="Times New Roman" w:cs="Times New Roman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</w:t>
      </w:r>
      <w:r w:rsidRPr="00331845">
        <w:rPr>
          <w:rFonts w:ascii="Times New Roman" w:eastAsia="Calibri" w:hAnsi="Times New Roman" w:cs="Times New Roman"/>
        </w:rPr>
        <w:lastRenderedPageBreak/>
        <w:t xml:space="preserve">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14:paraId="79E4778E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10. Разрешение спорных обстоятельств:</w:t>
      </w:r>
    </w:p>
    <w:p w14:paraId="4CCB888F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14:paraId="3742A719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14:paraId="1311390F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14:paraId="16C6B929" w14:textId="77777777" w:rsidR="000308DB" w:rsidRPr="00331845" w:rsidRDefault="000308DB" w:rsidP="000308DB">
      <w:pPr>
        <w:ind w:firstLine="567"/>
        <w:jc w:val="both"/>
        <w:rPr>
          <w:rFonts w:ascii="Times New Roman" w:eastAsia="Calibri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14:paraId="60BA2306" w14:textId="77777777" w:rsidR="000308DB" w:rsidRPr="00331845" w:rsidRDefault="000308DB" w:rsidP="000308DB">
      <w:pPr>
        <w:ind w:firstLine="426"/>
        <w:jc w:val="both"/>
        <w:rPr>
          <w:rFonts w:ascii="Times New Roman" w:eastAsia="Times New Roman" w:hAnsi="Times New Roman" w:cs="Times New Roman"/>
        </w:rPr>
      </w:pPr>
      <w:r w:rsidRPr="00331845">
        <w:rPr>
          <w:rFonts w:ascii="Times New Roman" w:eastAsia="Calibri" w:hAnsi="Times New Roman" w:cs="Times New Roman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14:paraId="437FBD59" w14:textId="77777777"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14:paraId="168FE8AF" w14:textId="77777777"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29DE43E3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4EDF2BCA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629FB36E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23B37501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369C6C60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29F65D84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6B6E6518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05294940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1BEBD5B9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4172D9E5" w14:textId="77777777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14:paraId="5DABBFB6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49769D6E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32C66CC8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458062E0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58651BD2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4110107F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1012D298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6DE087DC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0B7083A7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5DA9C4FF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2DF68364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6380929C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523D6047" w14:textId="77777777" w:rsid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</w:p>
    <w:p w14:paraId="6647A62B" w14:textId="77777777" w:rsidR="000A23E5" w:rsidRDefault="000A23E5" w:rsidP="000308DB">
      <w:pPr>
        <w:spacing w:after="0" w:line="240" w:lineRule="auto"/>
        <w:rPr>
          <w:rFonts w:ascii="Times New Roman" w:eastAsia="Courier New" w:hAnsi="Times New Roman" w:cs="Times New Roman"/>
          <w:bCs/>
          <w:lang w:eastAsia="ru-RU" w:bidi="ru-RU"/>
        </w:rPr>
      </w:pPr>
    </w:p>
    <w:p w14:paraId="6E1E0F2A" w14:textId="68B9E502"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 xml:space="preserve"> техническому заданию</w:t>
      </w:r>
    </w:p>
    <w:p w14:paraId="1238AA75" w14:textId="77777777"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14:paraId="22F00912" w14:textId="77777777"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14:paraId="6D98C4B6" w14:textId="77777777"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  <w:r w:rsidRPr="000A23E5">
        <w:rPr>
          <w:rFonts w:ascii="Times New Roman" w:eastAsia="Times New Roman" w:hAnsi="Times New Roman" w:cs="Times New Roman"/>
          <w:lang w:eastAsia="ru-RU" w:bidi="ru-RU"/>
        </w:rPr>
        <w:t>Ассортиментный перечень основных групп продовольственных товаров и сырья</w:t>
      </w:r>
    </w:p>
    <w:p w14:paraId="18BF7DC5" w14:textId="573A1612" w:rsidR="000A23E5" w:rsidRPr="000A23E5" w:rsidRDefault="00F2091A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color w:val="FF0000"/>
        </w:rPr>
        <w:object w:dxaOrig="1814" w:dyaOrig="1174" w14:anchorId="76694F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59.25pt" o:ole="">
            <v:imagedata r:id="rId16" o:title=""/>
          </v:shape>
          <o:OLEObject Type="Embed" ProgID="Package" ShapeID="_x0000_i1025" DrawAspect="Icon" ObjectID="_1838454253" r:id="rId17"/>
        </w:object>
      </w:r>
    </w:p>
    <w:p w14:paraId="4F520819" w14:textId="77777777" w:rsidR="000A23E5" w:rsidRPr="000A23E5" w:rsidRDefault="000A23E5" w:rsidP="000A23E5">
      <w:pPr>
        <w:spacing w:after="200" w:line="276" w:lineRule="auto"/>
        <w:rPr>
          <w:rFonts w:ascii="Times New Roman" w:eastAsia="Times New Roman" w:hAnsi="Times New Roman" w:cs="Times New Roman"/>
          <w:color w:val="FF0000"/>
          <w:lang w:eastAsia="ru-RU"/>
        </w:rPr>
      </w:pPr>
    </w:p>
    <w:p w14:paraId="6DF2028C" w14:textId="77777777"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F53E517" w14:textId="77777777"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14:paraId="2088581B" w14:textId="77777777"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14:paraId="29A8D8DB" w14:textId="77777777"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23E5" w:rsidRPr="002649AD" w14:paraId="21F11FEA" w14:textId="77777777" w:rsidTr="005F701F">
        <w:trPr>
          <w:trHeight w:val="830"/>
        </w:trPr>
        <w:tc>
          <w:tcPr>
            <w:tcW w:w="4960" w:type="dxa"/>
          </w:tcPr>
          <w:p w14:paraId="4D940341" w14:textId="77777777" w:rsidR="000A23E5" w:rsidRPr="00560DB8" w:rsidRDefault="000A23E5" w:rsidP="005F701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60DB8">
              <w:rPr>
                <w:rFonts w:ascii="Times New Roman" w:eastAsia="Calibri" w:hAnsi="Times New Roman" w:cs="Times New Roman"/>
              </w:rPr>
              <w:t>Заказчик:</w:t>
            </w:r>
          </w:p>
          <w:p w14:paraId="25834C77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Государственное бюджетное</w:t>
            </w:r>
          </w:p>
          <w:p w14:paraId="391924DB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 xml:space="preserve">общеобразовательное учреждение средняя </w:t>
            </w:r>
          </w:p>
          <w:p w14:paraId="32A80C90" w14:textId="14A7C52C" w:rsidR="000308DB" w:rsidRPr="003F2C28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общеобразовательная школа № 550 «Школа информационных технологий» Центрального района Санкт-Петербурга</w:t>
            </w:r>
          </w:p>
          <w:p w14:paraId="290915B3" w14:textId="77777777" w:rsidR="000308DB" w:rsidRDefault="000308DB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14:paraId="03E9359C" w14:textId="39C0805C" w:rsidR="000A23E5" w:rsidRPr="00FD344F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14:paraId="24BA55AD" w14:textId="77777777" w:rsidR="000A23E5" w:rsidRPr="00FD344F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14:paraId="1B758393" w14:textId="37D6FFD4" w:rsidR="000A23E5" w:rsidRPr="00FD344F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___________________/</w:t>
            </w:r>
            <w:r w:rsidR="0059441B">
              <w:rPr>
                <w:rFonts w:ascii="Times New Roman" w:eastAsia="Calibri" w:hAnsi="Times New Roman"/>
                <w:bCs/>
                <w:color w:val="000000"/>
              </w:rPr>
              <w:t xml:space="preserve"> Минусова С.В. </w:t>
            </w:r>
            <w:r w:rsidRPr="00FD344F">
              <w:rPr>
                <w:rFonts w:ascii="Times New Roman" w:eastAsia="Calibri" w:hAnsi="Times New Roman"/>
                <w:bCs/>
                <w:color w:val="000000"/>
              </w:rPr>
              <w:t>/</w:t>
            </w:r>
          </w:p>
          <w:p w14:paraId="06455AF3" w14:textId="77777777" w:rsidR="000A23E5" w:rsidRPr="00A62AFC" w:rsidRDefault="000A23E5" w:rsidP="005F701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14:paraId="2DBEC6C3" w14:textId="77777777" w:rsidR="000A23E5" w:rsidRPr="002649AD" w:rsidRDefault="000A23E5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14:paraId="0ADC004F" w14:textId="77777777" w:rsidR="000A23E5" w:rsidRDefault="000A23E5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5048588" w14:textId="77777777" w:rsidR="000A23E5" w:rsidRDefault="000A23E5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9837A0B" w14:textId="4E214766" w:rsidR="000A23E5" w:rsidRDefault="000A23E5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DBCF6A8" w14:textId="054F8CBC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7D6CBF5" w14:textId="665B50AA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83281B8" w14:textId="77777777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3ED9DFD" w14:textId="77777777" w:rsidR="000A23E5" w:rsidRDefault="000A23E5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DD2A9E9" w14:textId="77777777" w:rsidR="000A23E5" w:rsidRPr="0040643F" w:rsidRDefault="000A23E5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5CD0F8F" w14:textId="77777777" w:rsidR="000A23E5" w:rsidRPr="0040643F" w:rsidRDefault="000A23E5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0643F">
              <w:rPr>
                <w:rFonts w:ascii="Times New Roman" w:hAnsi="Times New Roman" w:cs="Times New Roman"/>
                <w:color w:val="000000" w:themeColor="text1"/>
              </w:rPr>
              <w:t>______________/</w:t>
            </w:r>
            <w:r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40643F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14:paraId="16DAB878" w14:textId="77777777" w:rsidR="000A23E5" w:rsidRPr="002649AD" w:rsidRDefault="000A23E5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14:paraId="2AD3FF2D" w14:textId="77777777" w:rsidR="000A23E5" w:rsidRPr="002649AD" w:rsidRDefault="000A23E5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14:paraId="6078D037" w14:textId="5F568FE7"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14:paraId="45163C13" w14:textId="3883937B" w:rsidR="00D82789" w:rsidRPr="00D82789" w:rsidRDefault="00D82789" w:rsidP="00D82789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iCs/>
          <w:lang w:eastAsia="ar-SA"/>
        </w:rPr>
        <w:t xml:space="preserve">                                                                                                                         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59441B" w:rsidRPr="0059441B">
        <w:rPr>
          <w:rFonts w:ascii="Times New Roman" w:eastAsia="Courier New" w:hAnsi="Times New Roman"/>
          <w:bCs/>
          <w:lang w:eastAsia="ru-RU" w:bidi="ru-RU"/>
        </w:rPr>
        <w:t>550</w:t>
      </w:r>
      <w:r w:rsidR="0067494D">
        <w:rPr>
          <w:rFonts w:ascii="Times New Roman" w:eastAsia="Courier New" w:hAnsi="Times New Roman"/>
          <w:bCs/>
          <w:lang w:eastAsia="ru-RU" w:bidi="ru-RU"/>
        </w:rPr>
        <w:t>/ОП-2026</w:t>
      </w:r>
    </w:p>
    <w:p w14:paraId="34E446DE" w14:textId="2DA041C6"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«___»</w:t>
      </w:r>
      <w:r w:rsidR="00A62AFC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67494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67494D">
        <w:rPr>
          <w:rFonts w:ascii="Times New Roman" w:eastAsia="Times New Roman" w:hAnsi="Times New Roman" w:cs="Times New Roman"/>
          <w:iCs/>
          <w:lang w:eastAsia="ar-SA"/>
        </w:rPr>
        <w:t>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14:paraId="347F70D7" w14:textId="77777777"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14:paraId="1818B8CE" w14:textId="77777777"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776825E" w14:textId="77777777" w:rsidR="00E20014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Расчет стоимости Контракта</w:t>
      </w:r>
    </w:p>
    <w:p w14:paraId="5870B992" w14:textId="77777777"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80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363"/>
        <w:gridCol w:w="2599"/>
        <w:gridCol w:w="809"/>
        <w:gridCol w:w="1473"/>
        <w:gridCol w:w="1628"/>
        <w:gridCol w:w="1926"/>
        <w:gridCol w:w="8"/>
      </w:tblGrid>
      <w:tr w:rsidR="00AC0DDD" w:rsidRPr="00AC0DDD" w14:paraId="2938D58C" w14:textId="77777777" w:rsidTr="00D04888">
        <w:trPr>
          <w:gridAfter w:val="1"/>
          <w:wAfter w:w="8" w:type="dxa"/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3797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7510E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Контингент питающихся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5E93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21B19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рациона  питания, руб.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64EC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9F95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14:paraId="318F3FE5" w14:textId="77777777" w:rsidTr="00D04888">
        <w:trPr>
          <w:gridAfter w:val="1"/>
          <w:wAfter w:w="8" w:type="dxa"/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51B1A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739C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063C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0E81E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82D8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57EF" w14:textId="77777777"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0308DB" w:rsidRPr="00AC0DDD" w14:paraId="3072FB56" w14:textId="77777777" w:rsidTr="00D04888">
        <w:trPr>
          <w:trHeight w:val="324"/>
        </w:trPr>
        <w:tc>
          <w:tcPr>
            <w:tcW w:w="10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FD02" w14:textId="36FDBF48" w:rsidR="000308DB" w:rsidRPr="00E47BDE" w:rsidRDefault="000308DB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7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Оказание услуг по организации питания </w:t>
            </w:r>
            <w:r w:rsidR="006749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2026 году с 12.05.2026</w:t>
            </w:r>
            <w:r w:rsidR="00F2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 </w:t>
            </w:r>
            <w:r w:rsidR="006749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31.05.2026</w:t>
            </w:r>
          </w:p>
        </w:tc>
      </w:tr>
      <w:tr w:rsidR="00D04888" w:rsidRPr="00AC0DDD" w14:paraId="003D3B78" w14:textId="77777777" w:rsidTr="0067494D">
        <w:trPr>
          <w:gridAfter w:val="1"/>
          <w:wAfter w:w="8" w:type="dxa"/>
          <w:trHeight w:val="1465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84EF" w14:textId="77777777" w:rsidR="0067494D" w:rsidRPr="0067494D" w:rsidRDefault="0067494D" w:rsidP="006749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7494D">
              <w:rPr>
                <w:rFonts w:ascii="Times New Roman" w:hAnsi="Times New Roman" w:cs="Times New Roman"/>
              </w:rPr>
              <w:t>Государственное бюджетное</w:t>
            </w:r>
          </w:p>
          <w:p w14:paraId="2E01B5BE" w14:textId="77777777" w:rsidR="0067494D" w:rsidRPr="0067494D" w:rsidRDefault="0067494D" w:rsidP="006749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7494D">
              <w:rPr>
                <w:rFonts w:ascii="Times New Roman" w:hAnsi="Times New Roman" w:cs="Times New Roman"/>
              </w:rPr>
              <w:t xml:space="preserve">общеобразовательное учреждение средняя </w:t>
            </w:r>
          </w:p>
          <w:p w14:paraId="3E3448C1" w14:textId="12A6099A" w:rsidR="00D04888" w:rsidRPr="00F2091A" w:rsidRDefault="0067494D" w:rsidP="006749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7494D">
              <w:rPr>
                <w:rFonts w:ascii="Times New Roman" w:hAnsi="Times New Roman" w:cs="Times New Roman"/>
              </w:rPr>
              <w:t>общеобразовательная школа № 550 «Школа информационных технологий» Центрального района Санкт-Петербурга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EFE6" w14:textId="1BE0B002" w:rsidR="00D04888" w:rsidRDefault="00D04888" w:rsidP="008C7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Обучающиеся 1-4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- обед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37F3" w14:textId="536424C4" w:rsidR="00D04888" w:rsidRPr="00E47BDE" w:rsidRDefault="00D04888" w:rsidP="00AC0DD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7BDE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E469D" w14:textId="77777777" w:rsidR="00D04888" w:rsidRPr="00E47BDE" w:rsidRDefault="00D04888" w:rsidP="00AC0D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7A6A3" w14:textId="35F6F949" w:rsidR="00D04888" w:rsidRDefault="00D04888" w:rsidP="00AC0D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500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09E7F" w14:textId="77777777" w:rsidR="00D04888" w:rsidRPr="00AC0DDD" w:rsidRDefault="00D04888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42BD605" w14:textId="0017111C" w:rsidR="00AC0DDD" w:rsidRPr="000308DB" w:rsidRDefault="000308DB" w:rsidP="000308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 w:rsidRPr="000308DB">
        <w:rPr>
          <w:rFonts w:ascii="Times New Roman" w:eastAsia="Times New Roman" w:hAnsi="Times New Roman" w:cs="Times New Roman"/>
          <w:b/>
          <w:bCs/>
        </w:rPr>
        <w:t>Итого</w:t>
      </w:r>
      <w:r>
        <w:rPr>
          <w:rFonts w:ascii="Times New Roman" w:eastAsia="Times New Roman" w:hAnsi="Times New Roman" w:cs="Times New Roman"/>
          <w:b/>
          <w:bCs/>
        </w:rPr>
        <w:t>:</w:t>
      </w:r>
      <w:r w:rsidR="00D04888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____________________</w:t>
      </w:r>
      <w:r w:rsidR="00D04888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(________)</w:t>
      </w:r>
    </w:p>
    <w:p w14:paraId="68740738" w14:textId="42F339A2" w:rsidR="00E20014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148B6260" w14:textId="77777777"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7C599E16" w14:textId="77777777"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14:paraId="1512BC63" w14:textId="77777777"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14:paraId="0AD1E853" w14:textId="77777777"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14:paraId="31CA8122" w14:textId="77777777"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FD344F" w:rsidRPr="002649AD" w14:paraId="5605B354" w14:textId="77777777" w:rsidTr="005F701F">
        <w:trPr>
          <w:trHeight w:val="830"/>
        </w:trPr>
        <w:tc>
          <w:tcPr>
            <w:tcW w:w="4960" w:type="dxa"/>
          </w:tcPr>
          <w:p w14:paraId="5AADF5AA" w14:textId="77777777" w:rsidR="00FD344F" w:rsidRPr="00560DB8" w:rsidRDefault="00FD344F" w:rsidP="005F701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60DB8">
              <w:rPr>
                <w:rFonts w:ascii="Times New Roman" w:eastAsia="Calibri" w:hAnsi="Times New Roman" w:cs="Times New Roman"/>
              </w:rPr>
              <w:t>Заказчик:</w:t>
            </w:r>
          </w:p>
          <w:p w14:paraId="5A755B60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Государственное бюджетное</w:t>
            </w:r>
          </w:p>
          <w:p w14:paraId="633F524E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 xml:space="preserve">общеобразовательное учреждение средняя </w:t>
            </w:r>
          </w:p>
          <w:p w14:paraId="0F4571C6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общеобразовательная школа № 550 «Школа информационных технологий» Центрального района Санкт-Петербурга</w:t>
            </w:r>
          </w:p>
          <w:p w14:paraId="762A80EF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</w:p>
          <w:p w14:paraId="57A14004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  <w:r w:rsidRPr="0059441B">
              <w:rPr>
                <w:rFonts w:ascii="Times New Roman" w:hAnsi="Times New Roman"/>
                <w:bCs/>
              </w:rPr>
              <w:t>Директор</w:t>
            </w:r>
          </w:p>
          <w:p w14:paraId="6021C892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</w:p>
          <w:p w14:paraId="0B187131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  <w:r w:rsidRPr="0059441B">
              <w:rPr>
                <w:rFonts w:ascii="Times New Roman" w:hAnsi="Times New Roman"/>
                <w:bCs/>
              </w:rPr>
              <w:t>___________________/ Минусова С.В. /</w:t>
            </w:r>
          </w:p>
          <w:p w14:paraId="64A8373E" w14:textId="43BB2AB5" w:rsidR="00FD344F" w:rsidRPr="00A62AFC" w:rsidRDefault="0059441B" w:rsidP="005944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9441B">
              <w:rPr>
                <w:rFonts w:ascii="Times New Roman" w:hAnsi="Times New Roman"/>
                <w:bCs/>
              </w:rPr>
              <w:t>Подписано ЭП</w:t>
            </w:r>
          </w:p>
        </w:tc>
        <w:tc>
          <w:tcPr>
            <w:tcW w:w="5246" w:type="dxa"/>
          </w:tcPr>
          <w:p w14:paraId="245C268F" w14:textId="77777777" w:rsidR="00FD344F" w:rsidRPr="002649AD" w:rsidRDefault="00FD344F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14:paraId="75999A69" w14:textId="77777777" w:rsidR="00FD344F" w:rsidRDefault="00FD344F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6FA6B56" w14:textId="77777777" w:rsidR="00FD344F" w:rsidRDefault="00FD344F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2434F45" w14:textId="77777777" w:rsidR="00FD344F" w:rsidRDefault="00FD344F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FD92B25" w14:textId="7E624DA6" w:rsidR="00FD344F" w:rsidRDefault="00FD344F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C49C8BA" w14:textId="55A63EF1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5C9864E" w14:textId="7F32479B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6F20D61" w14:textId="77777777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876D841" w14:textId="77777777" w:rsidR="00FD344F" w:rsidRPr="0040643F" w:rsidRDefault="00FD344F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2532DF2" w14:textId="62EB38E2" w:rsidR="00FD344F" w:rsidRPr="0040643F" w:rsidRDefault="00FD344F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0643F">
              <w:rPr>
                <w:rFonts w:ascii="Times New Roman" w:hAnsi="Times New Roman" w:cs="Times New Roman"/>
                <w:color w:val="000000" w:themeColor="text1"/>
              </w:rPr>
              <w:t>______________/</w:t>
            </w:r>
            <w:r w:rsidR="00A978CE"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40643F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14:paraId="2C16922E" w14:textId="77777777" w:rsidR="00FD344F" w:rsidRPr="002649AD" w:rsidRDefault="00FD344F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14:paraId="78F2AC73" w14:textId="77777777" w:rsidR="00FD344F" w:rsidRPr="002649AD" w:rsidRDefault="00FD344F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0CEAB65" w14:textId="77777777" w:rsidR="00FD344F" w:rsidRPr="002649AD" w:rsidRDefault="00FD344F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391FFA8" w14:textId="77777777" w:rsidR="00FD344F" w:rsidRPr="002649AD" w:rsidRDefault="00FD344F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309B22F" w14:textId="77777777" w:rsidR="00FD344F" w:rsidRPr="002649AD" w:rsidRDefault="00FD344F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14:paraId="2E2526AE" w14:textId="77777777"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14:paraId="6249A3E5" w14:textId="77777777"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14:paraId="3E217B5B" w14:textId="77777777"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14:paraId="258632DE" w14:textId="77777777"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14:paraId="285A3C33" w14:textId="77777777" w:rsidR="00D277DE" w:rsidRPr="002649AD" w:rsidRDefault="00D277DE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28C44A4B" w14:textId="77777777" w:rsidR="00D3099D" w:rsidRPr="002649AD" w:rsidRDefault="00D3099D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0D62E9F4" w14:textId="77777777" w:rsidR="00D3099D" w:rsidRPr="002649AD" w:rsidRDefault="00D3099D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26B5ECCA" w14:textId="77777777" w:rsidR="00D3099D" w:rsidRPr="002649AD" w:rsidRDefault="00D3099D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2C49CF3C" w14:textId="77777777" w:rsidR="00D3099D" w:rsidRPr="002649AD" w:rsidRDefault="00D3099D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548DF3BE" w14:textId="7ECB95E8"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14:paraId="64CCA819" w14:textId="521AD507"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E47BDE" w:rsidRPr="00E47BDE">
        <w:rPr>
          <w:rFonts w:ascii="Times New Roman" w:eastAsia="Courier New" w:hAnsi="Times New Roman"/>
          <w:bCs/>
          <w:lang w:eastAsia="ru-RU" w:bidi="ru-RU"/>
        </w:rPr>
        <w:t>550</w:t>
      </w:r>
      <w:r w:rsidR="0067494D">
        <w:rPr>
          <w:rFonts w:ascii="Times New Roman" w:eastAsia="Courier New" w:hAnsi="Times New Roman"/>
          <w:bCs/>
          <w:lang w:eastAsia="ru-RU" w:bidi="ru-RU"/>
        </w:rPr>
        <w:t>/ОП-2026</w:t>
      </w:r>
    </w:p>
    <w:p w14:paraId="1A59AC63" w14:textId="332DAECA"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«___»</w:t>
      </w:r>
      <w:r w:rsidR="00E47BDE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E47BDE">
        <w:rPr>
          <w:rFonts w:ascii="Times New Roman" w:eastAsia="Times New Roman" w:hAnsi="Times New Roman" w:cs="Times New Roman"/>
          <w:iCs/>
          <w:lang w:eastAsia="ar-SA"/>
        </w:rPr>
        <w:t xml:space="preserve">____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67494D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14:paraId="7D371B9E" w14:textId="77777777"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62B6B71" w14:textId="77777777"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AC5AF63" w14:textId="77777777"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2960FF6" w14:textId="4EA54D48" w:rsidR="007A4387" w:rsidRPr="002649A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 w:rsidRPr="00D31100">
        <w:rPr>
          <w:rFonts w:ascii="Times New Roman" w:eastAsia="Times New Roman" w:hAnsi="Times New Roman" w:cs="Times New Roman"/>
          <w:b/>
          <w:bCs/>
          <w:i/>
          <w:iCs/>
        </w:rPr>
        <w:t>Цикличное меню рационов горячего питания.</w:t>
      </w:r>
    </w:p>
    <w:p w14:paraId="51EEF754" w14:textId="7CCC3284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57933CBD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68E0CBB" w14:textId="09583808" w:rsidR="00D3099D" w:rsidRPr="002649AD" w:rsidRDefault="00D04888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  <w:r>
        <w:object w:dxaOrig="1814" w:dyaOrig="1174" w14:anchorId="456DD7B6">
          <v:shape id="_x0000_i1026" type="#_x0000_t75" style="width:90.75pt;height:59.25pt" o:ole="">
            <v:imagedata r:id="rId18" o:title=""/>
          </v:shape>
          <o:OLEObject Type="Embed" ProgID="Acrobat.Document.DC" ShapeID="_x0000_i1026" DrawAspect="Icon" ObjectID="_1838454254" r:id="rId19"/>
        </w:object>
      </w:r>
    </w:p>
    <w:p w14:paraId="528B3541" w14:textId="77777777" w:rsidR="00D3099D" w:rsidRPr="002649AD" w:rsidRDefault="00D3099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186D7DA" w14:textId="77777777" w:rsidR="00D3099D" w:rsidRPr="002649AD" w:rsidRDefault="00D3099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6D13ACD8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26DAD4D4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814836" w:rsidRPr="002649AD" w14:paraId="64AAC460" w14:textId="77777777" w:rsidTr="005F701F">
        <w:trPr>
          <w:trHeight w:val="830"/>
        </w:trPr>
        <w:tc>
          <w:tcPr>
            <w:tcW w:w="4960" w:type="dxa"/>
          </w:tcPr>
          <w:p w14:paraId="61C7B9FB" w14:textId="77777777" w:rsidR="00814836" w:rsidRPr="00560DB8" w:rsidRDefault="00814836" w:rsidP="005F701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60DB8">
              <w:rPr>
                <w:rFonts w:ascii="Times New Roman" w:eastAsia="Calibri" w:hAnsi="Times New Roman" w:cs="Times New Roman"/>
              </w:rPr>
              <w:t>Заказчик:</w:t>
            </w:r>
          </w:p>
          <w:p w14:paraId="529F4601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Государственное бюджетное</w:t>
            </w:r>
          </w:p>
          <w:p w14:paraId="434D6343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 xml:space="preserve">общеобразовательное учреждение средняя </w:t>
            </w:r>
          </w:p>
          <w:p w14:paraId="0AE5E573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59441B">
              <w:rPr>
                <w:rFonts w:ascii="Times New Roman" w:hAnsi="Times New Roman"/>
                <w:b/>
                <w:bCs/>
              </w:rPr>
              <w:t>общеобразовательная школа № 550 «Школа информационных технологий» Центрального района Санкт-Петербурга</w:t>
            </w:r>
          </w:p>
          <w:p w14:paraId="30A013AB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/>
                <w:bCs/>
              </w:rPr>
            </w:pPr>
          </w:p>
          <w:p w14:paraId="081F4504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  <w:r w:rsidRPr="0059441B">
              <w:rPr>
                <w:rFonts w:ascii="Times New Roman" w:hAnsi="Times New Roman"/>
                <w:bCs/>
              </w:rPr>
              <w:t>Директор</w:t>
            </w:r>
          </w:p>
          <w:p w14:paraId="32A75F47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</w:p>
          <w:p w14:paraId="59FF02CE" w14:textId="77777777" w:rsidR="0059441B" w:rsidRPr="0059441B" w:rsidRDefault="0059441B" w:rsidP="0059441B">
            <w:pPr>
              <w:pStyle w:val="a6"/>
              <w:rPr>
                <w:rFonts w:ascii="Times New Roman" w:hAnsi="Times New Roman"/>
                <w:bCs/>
              </w:rPr>
            </w:pPr>
            <w:r w:rsidRPr="0059441B">
              <w:rPr>
                <w:rFonts w:ascii="Times New Roman" w:hAnsi="Times New Roman"/>
                <w:bCs/>
              </w:rPr>
              <w:t>___________________/ Минусова С.В. /</w:t>
            </w:r>
          </w:p>
          <w:p w14:paraId="4EF3E927" w14:textId="271B74C6" w:rsidR="00814836" w:rsidRPr="00A62AFC" w:rsidRDefault="0059441B" w:rsidP="005944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9441B">
              <w:rPr>
                <w:rFonts w:ascii="Times New Roman" w:hAnsi="Times New Roman"/>
                <w:bCs/>
              </w:rPr>
              <w:t>Подписано ЭП</w:t>
            </w:r>
          </w:p>
        </w:tc>
        <w:tc>
          <w:tcPr>
            <w:tcW w:w="5246" w:type="dxa"/>
          </w:tcPr>
          <w:p w14:paraId="7E4455F4" w14:textId="77777777" w:rsidR="00814836" w:rsidRPr="002649AD" w:rsidRDefault="00814836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14:paraId="1EA27B36" w14:textId="77777777" w:rsidR="00814836" w:rsidRDefault="00814836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A5D8CF9" w14:textId="77777777" w:rsidR="00814836" w:rsidRDefault="00814836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1F61BCD" w14:textId="635BA4E6" w:rsidR="00814836" w:rsidRDefault="00814836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DD1E4A5" w14:textId="083D66A9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6981745" w14:textId="03C17C8D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0D3CF77" w14:textId="77777777" w:rsidR="0059441B" w:rsidRDefault="0059441B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9955E2A" w14:textId="77777777" w:rsidR="00814836" w:rsidRDefault="00814836" w:rsidP="005F70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24A512B" w14:textId="77777777" w:rsidR="00814836" w:rsidRPr="0040643F" w:rsidRDefault="00814836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818A548" w14:textId="77777777" w:rsidR="00814836" w:rsidRPr="0040643F" w:rsidRDefault="00814836" w:rsidP="005F70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0643F">
              <w:rPr>
                <w:rFonts w:ascii="Times New Roman" w:hAnsi="Times New Roman" w:cs="Times New Roman"/>
                <w:color w:val="000000" w:themeColor="text1"/>
              </w:rPr>
              <w:t>______________/</w:t>
            </w:r>
            <w:r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40643F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14:paraId="048979A7" w14:textId="77777777" w:rsidR="00814836" w:rsidRPr="002649AD" w:rsidRDefault="00814836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D344F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14:paraId="290C9B84" w14:textId="77777777" w:rsidR="00814836" w:rsidRPr="002649AD" w:rsidRDefault="00814836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3B6D1FF" w14:textId="77777777" w:rsidR="00814836" w:rsidRPr="002649AD" w:rsidRDefault="00814836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7A30291" w14:textId="77777777" w:rsidR="00814836" w:rsidRPr="002649AD" w:rsidRDefault="00814836" w:rsidP="005F701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3A67A33" w14:textId="77777777" w:rsidR="00814836" w:rsidRPr="002649AD" w:rsidRDefault="00814836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14:paraId="1BAD3FB1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60711BE0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6E475184" w14:textId="77777777"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10F196F" w14:textId="77777777"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B4F8120" w14:textId="77777777"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3419A59B" w14:textId="77777777"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                          </w:t>
      </w:r>
    </w:p>
    <w:p w14:paraId="56F3043F" w14:textId="77777777"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3F6D607" w14:textId="77777777"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F7DAF05" w14:textId="77777777"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14:paraId="43B042E9" w14:textId="77777777"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14:paraId="5C03B44B" w14:textId="77777777"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14:paraId="15287E4F" w14:textId="77777777"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14:paraId="4D82671A" w14:textId="77777777"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14:paraId="1EBA3873" w14:textId="77777777"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20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5A73E" w14:textId="77777777" w:rsidR="006A7D93" w:rsidRDefault="006A7D93">
      <w:pPr>
        <w:spacing w:after="0" w:line="240" w:lineRule="auto"/>
      </w:pPr>
      <w:r>
        <w:separator/>
      </w:r>
    </w:p>
  </w:endnote>
  <w:endnote w:type="continuationSeparator" w:id="0">
    <w:p w14:paraId="6705AEE9" w14:textId="77777777" w:rsidR="006A7D93" w:rsidRDefault="006A7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FB2C4" w14:textId="77777777" w:rsidR="006A7D93" w:rsidRDefault="006A7D93">
      <w:pPr>
        <w:spacing w:after="0" w:line="240" w:lineRule="auto"/>
      </w:pPr>
      <w:r>
        <w:separator/>
      </w:r>
    </w:p>
  </w:footnote>
  <w:footnote w:type="continuationSeparator" w:id="0">
    <w:p w14:paraId="3A710042" w14:textId="77777777" w:rsidR="006A7D93" w:rsidRDefault="006A7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C280A" w14:textId="77777777" w:rsidR="004E2B01" w:rsidRDefault="004E2B01" w:rsidP="005F701F">
    <w:pPr>
      <w:pStyle w:val="a3"/>
      <w:framePr w:wrap="auto" w:vAnchor="text" w:hAnchor="margin" w:xAlign="center" w:y="1"/>
      <w:rPr>
        <w:rStyle w:val="a5"/>
      </w:rPr>
    </w:pPr>
  </w:p>
  <w:p w14:paraId="56A90DD4" w14:textId="77777777" w:rsidR="004E2B01" w:rsidRDefault="004E2B01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134A2"/>
    <w:rsid w:val="00023176"/>
    <w:rsid w:val="000308DB"/>
    <w:rsid w:val="00037831"/>
    <w:rsid w:val="0003789D"/>
    <w:rsid w:val="00065C73"/>
    <w:rsid w:val="00076E74"/>
    <w:rsid w:val="00082338"/>
    <w:rsid w:val="00085FCD"/>
    <w:rsid w:val="000929A2"/>
    <w:rsid w:val="00097176"/>
    <w:rsid w:val="000A23E5"/>
    <w:rsid w:val="000A466D"/>
    <w:rsid w:val="000C1DD0"/>
    <w:rsid w:val="000D49F4"/>
    <w:rsid w:val="000D57FB"/>
    <w:rsid w:val="000E342C"/>
    <w:rsid w:val="000F225D"/>
    <w:rsid w:val="001013A2"/>
    <w:rsid w:val="00101A85"/>
    <w:rsid w:val="0011418A"/>
    <w:rsid w:val="00132983"/>
    <w:rsid w:val="0013487D"/>
    <w:rsid w:val="001348AE"/>
    <w:rsid w:val="001349DA"/>
    <w:rsid w:val="00162C5C"/>
    <w:rsid w:val="00174714"/>
    <w:rsid w:val="001C2058"/>
    <w:rsid w:val="001D3C18"/>
    <w:rsid w:val="001D7A0B"/>
    <w:rsid w:val="001D7A7D"/>
    <w:rsid w:val="001E7E72"/>
    <w:rsid w:val="001F7187"/>
    <w:rsid w:val="0021185A"/>
    <w:rsid w:val="00211E82"/>
    <w:rsid w:val="00223EAB"/>
    <w:rsid w:val="00243A62"/>
    <w:rsid w:val="002649AD"/>
    <w:rsid w:val="00276A13"/>
    <w:rsid w:val="002A1352"/>
    <w:rsid w:val="002A552D"/>
    <w:rsid w:val="002F5AF3"/>
    <w:rsid w:val="00307174"/>
    <w:rsid w:val="003077AA"/>
    <w:rsid w:val="00332488"/>
    <w:rsid w:val="00362340"/>
    <w:rsid w:val="0036378A"/>
    <w:rsid w:val="003867E7"/>
    <w:rsid w:val="003B0B43"/>
    <w:rsid w:val="003D16B4"/>
    <w:rsid w:val="003E7962"/>
    <w:rsid w:val="003F2BC6"/>
    <w:rsid w:val="003F2C28"/>
    <w:rsid w:val="0042675E"/>
    <w:rsid w:val="004276D0"/>
    <w:rsid w:val="00432F9C"/>
    <w:rsid w:val="00453EEA"/>
    <w:rsid w:val="004619AB"/>
    <w:rsid w:val="0046317E"/>
    <w:rsid w:val="00466CD1"/>
    <w:rsid w:val="004711B5"/>
    <w:rsid w:val="00473A0F"/>
    <w:rsid w:val="0048106D"/>
    <w:rsid w:val="00481B18"/>
    <w:rsid w:val="004842D7"/>
    <w:rsid w:val="004D145E"/>
    <w:rsid w:val="004E2B01"/>
    <w:rsid w:val="004F681E"/>
    <w:rsid w:val="0050215E"/>
    <w:rsid w:val="005101D2"/>
    <w:rsid w:val="00523E28"/>
    <w:rsid w:val="00560A2F"/>
    <w:rsid w:val="00560DB8"/>
    <w:rsid w:val="005624E5"/>
    <w:rsid w:val="00570A28"/>
    <w:rsid w:val="005747DE"/>
    <w:rsid w:val="00577040"/>
    <w:rsid w:val="00580269"/>
    <w:rsid w:val="00580C9E"/>
    <w:rsid w:val="00584A73"/>
    <w:rsid w:val="0059441B"/>
    <w:rsid w:val="005A023F"/>
    <w:rsid w:val="005A37C9"/>
    <w:rsid w:val="005B090D"/>
    <w:rsid w:val="005C198A"/>
    <w:rsid w:val="005D7660"/>
    <w:rsid w:val="005F701F"/>
    <w:rsid w:val="00601B16"/>
    <w:rsid w:val="006023A2"/>
    <w:rsid w:val="00633239"/>
    <w:rsid w:val="00637583"/>
    <w:rsid w:val="00651F9A"/>
    <w:rsid w:val="0067494D"/>
    <w:rsid w:val="0068183D"/>
    <w:rsid w:val="00682676"/>
    <w:rsid w:val="00684996"/>
    <w:rsid w:val="006A7D93"/>
    <w:rsid w:val="006B234A"/>
    <w:rsid w:val="006B3A4F"/>
    <w:rsid w:val="006B6430"/>
    <w:rsid w:val="006C08AC"/>
    <w:rsid w:val="006D3EDC"/>
    <w:rsid w:val="006E2326"/>
    <w:rsid w:val="00710499"/>
    <w:rsid w:val="00717E26"/>
    <w:rsid w:val="0072631E"/>
    <w:rsid w:val="00731FC5"/>
    <w:rsid w:val="00741CB5"/>
    <w:rsid w:val="00753C42"/>
    <w:rsid w:val="00761375"/>
    <w:rsid w:val="00772E9D"/>
    <w:rsid w:val="007A3CF5"/>
    <w:rsid w:val="007A4387"/>
    <w:rsid w:val="007A655B"/>
    <w:rsid w:val="007A65D7"/>
    <w:rsid w:val="007D05AB"/>
    <w:rsid w:val="007E1409"/>
    <w:rsid w:val="007F3EFC"/>
    <w:rsid w:val="00814836"/>
    <w:rsid w:val="00846A10"/>
    <w:rsid w:val="00855782"/>
    <w:rsid w:val="00862ED4"/>
    <w:rsid w:val="00864F98"/>
    <w:rsid w:val="0086632F"/>
    <w:rsid w:val="00877B52"/>
    <w:rsid w:val="00895DE5"/>
    <w:rsid w:val="008972AF"/>
    <w:rsid w:val="008B1D32"/>
    <w:rsid w:val="008C7982"/>
    <w:rsid w:val="008E3CE5"/>
    <w:rsid w:val="008F0E8B"/>
    <w:rsid w:val="008F37AF"/>
    <w:rsid w:val="009045AB"/>
    <w:rsid w:val="00934B81"/>
    <w:rsid w:val="00936801"/>
    <w:rsid w:val="00943202"/>
    <w:rsid w:val="009543F1"/>
    <w:rsid w:val="00960CD9"/>
    <w:rsid w:val="00975D4F"/>
    <w:rsid w:val="00977169"/>
    <w:rsid w:val="00985D0F"/>
    <w:rsid w:val="009943FE"/>
    <w:rsid w:val="009A14A8"/>
    <w:rsid w:val="009A4A6F"/>
    <w:rsid w:val="009C4DF9"/>
    <w:rsid w:val="009E0F87"/>
    <w:rsid w:val="009F23AC"/>
    <w:rsid w:val="00A029D1"/>
    <w:rsid w:val="00A1068B"/>
    <w:rsid w:val="00A33812"/>
    <w:rsid w:val="00A627E4"/>
    <w:rsid w:val="00A62AFC"/>
    <w:rsid w:val="00A654A4"/>
    <w:rsid w:val="00A74482"/>
    <w:rsid w:val="00A85F7C"/>
    <w:rsid w:val="00A97485"/>
    <w:rsid w:val="00A978CE"/>
    <w:rsid w:val="00AB7E30"/>
    <w:rsid w:val="00AC0DDD"/>
    <w:rsid w:val="00AD7B39"/>
    <w:rsid w:val="00B0340E"/>
    <w:rsid w:val="00B071EC"/>
    <w:rsid w:val="00B16CB9"/>
    <w:rsid w:val="00B17964"/>
    <w:rsid w:val="00B25A68"/>
    <w:rsid w:val="00B30374"/>
    <w:rsid w:val="00B3145A"/>
    <w:rsid w:val="00B439F5"/>
    <w:rsid w:val="00B53B85"/>
    <w:rsid w:val="00B6162D"/>
    <w:rsid w:val="00B705E6"/>
    <w:rsid w:val="00B82781"/>
    <w:rsid w:val="00B95EEA"/>
    <w:rsid w:val="00BA36C8"/>
    <w:rsid w:val="00BE0F06"/>
    <w:rsid w:val="00BF320F"/>
    <w:rsid w:val="00C04907"/>
    <w:rsid w:val="00C07028"/>
    <w:rsid w:val="00C113E9"/>
    <w:rsid w:val="00C11CF7"/>
    <w:rsid w:val="00C22FF4"/>
    <w:rsid w:val="00C67218"/>
    <w:rsid w:val="00C746C1"/>
    <w:rsid w:val="00C76763"/>
    <w:rsid w:val="00C856FE"/>
    <w:rsid w:val="00C85EE6"/>
    <w:rsid w:val="00C916E2"/>
    <w:rsid w:val="00C9507D"/>
    <w:rsid w:val="00CD0087"/>
    <w:rsid w:val="00CE14AB"/>
    <w:rsid w:val="00CE6514"/>
    <w:rsid w:val="00CE6FDB"/>
    <w:rsid w:val="00CE7B96"/>
    <w:rsid w:val="00D04888"/>
    <w:rsid w:val="00D06771"/>
    <w:rsid w:val="00D1587C"/>
    <w:rsid w:val="00D15AF9"/>
    <w:rsid w:val="00D277DE"/>
    <w:rsid w:val="00D3099D"/>
    <w:rsid w:val="00D31100"/>
    <w:rsid w:val="00D41E58"/>
    <w:rsid w:val="00D500C7"/>
    <w:rsid w:val="00D55F25"/>
    <w:rsid w:val="00D776A6"/>
    <w:rsid w:val="00D8156A"/>
    <w:rsid w:val="00D82789"/>
    <w:rsid w:val="00D860C6"/>
    <w:rsid w:val="00DA2FF2"/>
    <w:rsid w:val="00DA46EF"/>
    <w:rsid w:val="00DC6DC3"/>
    <w:rsid w:val="00DE1BF8"/>
    <w:rsid w:val="00DE41F9"/>
    <w:rsid w:val="00DF486B"/>
    <w:rsid w:val="00E0253A"/>
    <w:rsid w:val="00E03338"/>
    <w:rsid w:val="00E1715F"/>
    <w:rsid w:val="00E20014"/>
    <w:rsid w:val="00E45065"/>
    <w:rsid w:val="00E47BDE"/>
    <w:rsid w:val="00E81DFF"/>
    <w:rsid w:val="00E84D1F"/>
    <w:rsid w:val="00E87B38"/>
    <w:rsid w:val="00E91399"/>
    <w:rsid w:val="00EA2927"/>
    <w:rsid w:val="00ED686E"/>
    <w:rsid w:val="00F04A30"/>
    <w:rsid w:val="00F15136"/>
    <w:rsid w:val="00F2091A"/>
    <w:rsid w:val="00F21FA1"/>
    <w:rsid w:val="00F30FA0"/>
    <w:rsid w:val="00F51FBA"/>
    <w:rsid w:val="00F6067D"/>
    <w:rsid w:val="00F7106D"/>
    <w:rsid w:val="00FA2690"/>
    <w:rsid w:val="00FC7C31"/>
    <w:rsid w:val="00FD344F"/>
    <w:rsid w:val="00FE25AE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6C21"/>
  <w15:docId w15:val="{8F5FEC18-6054-40C1-8B2F-76E4F350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image" Target="media/image2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19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3FB0A-0728-4ECC-8FA8-9E85E1E7B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15630</Words>
  <Characters>89091</Characters>
  <Application>Microsoft Office Word</Application>
  <DocSecurity>0</DocSecurity>
  <Lines>742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Алла_Лубяновская</cp:lastModifiedBy>
  <cp:revision>8</cp:revision>
  <cp:lastPrinted>2025-11-18T12:30:00Z</cp:lastPrinted>
  <dcterms:created xsi:type="dcterms:W3CDTF">2025-11-18T12:59:00Z</dcterms:created>
  <dcterms:modified xsi:type="dcterms:W3CDTF">2026-04-23T09:58:00Z</dcterms:modified>
</cp:coreProperties>
</file>