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781" w:rsidRPr="0090499F" w:rsidRDefault="00960B63" w:rsidP="0090499F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90499F">
        <w:rPr>
          <w:rFonts w:ascii="Times New Roman" w:hAnsi="Times New Roman" w:cs="Times New Roman"/>
          <w:b/>
          <w:bCs/>
        </w:rPr>
        <w:t>ОПИСАНИЕ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ОЪЕКТА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ЗАКУПКИ</w:t>
      </w:r>
    </w:p>
    <w:tbl>
      <w:tblPr>
        <w:tblW w:w="1069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926"/>
        <w:gridCol w:w="8312"/>
      </w:tblGrid>
      <w:tr w:rsidR="00960B63" w:rsidRPr="0090499F" w:rsidTr="00473A35">
        <w:trPr>
          <w:trHeight w:val="296"/>
        </w:trPr>
        <w:tc>
          <w:tcPr>
            <w:tcW w:w="10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pStyle w:val="a3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b/>
              </w:rPr>
              <w:t>Информация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о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получателе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960B63" w:rsidRPr="0090499F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Наименование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организации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  <w:bCs/>
              </w:rPr>
              <w:t>Государственное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бюджетное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дошкольное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образовательное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учреждение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детский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сад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№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="008570A5">
              <w:rPr>
                <w:rFonts w:ascii="Times New Roman" w:hAnsi="Times New Roman" w:cs="Times New Roman"/>
                <w:bCs/>
              </w:rPr>
              <w:t>59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комбинированного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вида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Колпинского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района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Санкт-Петербурга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</w:p>
          <w:p w:rsidR="00960B63" w:rsidRPr="0090499F" w:rsidRDefault="00960B63" w:rsidP="0090499F">
            <w:p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</w:rPr>
              <w:t>(ГБДОУ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детский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сад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№</w:t>
            </w:r>
            <w:r w:rsidR="008570A5">
              <w:rPr>
                <w:rFonts w:ascii="Times New Roman" w:hAnsi="Times New Roman" w:cs="Times New Roman"/>
              </w:rPr>
              <w:t>59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Колпинского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района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СПб)</w:t>
            </w:r>
          </w:p>
        </w:tc>
      </w:tr>
      <w:tr w:rsidR="00960B63" w:rsidRPr="0090499F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ИНН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A85084" w:rsidP="0090499F">
            <w:pPr>
              <w:rPr>
                <w:rFonts w:ascii="Times New Roman" w:hAnsi="Times New Roman" w:cs="Times New Roman"/>
              </w:rPr>
            </w:pPr>
            <w:r w:rsidRPr="00A85084">
              <w:rPr>
                <w:rFonts w:ascii="Times New Roman" w:hAnsi="Times New Roman" w:cs="Times New Roman"/>
              </w:rPr>
              <w:t>7817027771</w:t>
            </w:r>
          </w:p>
        </w:tc>
      </w:tr>
      <w:tr w:rsidR="00960B63" w:rsidRPr="0090499F" w:rsidTr="00A5776D">
        <w:trPr>
          <w:trHeight w:val="48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Адрес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A85084">
            <w:p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bCs/>
              </w:rPr>
              <w:t>196653,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Санкт-Петербург,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Колпино,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ул.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="00A85084">
              <w:rPr>
                <w:rFonts w:ascii="Times New Roman" w:hAnsi="Times New Roman" w:cs="Times New Roman"/>
                <w:bCs/>
              </w:rPr>
              <w:t>Вавилова</w:t>
            </w:r>
            <w:r w:rsidRPr="0090499F">
              <w:rPr>
                <w:rFonts w:ascii="Times New Roman" w:hAnsi="Times New Roman" w:cs="Times New Roman"/>
                <w:bCs/>
              </w:rPr>
              <w:t>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д.</w:t>
            </w:r>
            <w:r w:rsidR="00A85084">
              <w:rPr>
                <w:rFonts w:ascii="Times New Roman" w:hAnsi="Times New Roman" w:cs="Times New Roman"/>
                <w:bCs/>
              </w:rPr>
              <w:t xml:space="preserve"> 6</w:t>
            </w:r>
            <w:r w:rsidRPr="0090499F">
              <w:rPr>
                <w:rFonts w:ascii="Times New Roman" w:hAnsi="Times New Roman" w:cs="Times New Roman"/>
                <w:bCs/>
              </w:rPr>
              <w:t>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литера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А</w:t>
            </w:r>
          </w:p>
        </w:tc>
      </w:tr>
      <w:tr w:rsidR="00A85084" w:rsidRPr="0090499F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084" w:rsidRPr="0090499F" w:rsidRDefault="00A85084" w:rsidP="00A85084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084" w:rsidRPr="0090499F" w:rsidRDefault="00A85084" w:rsidP="00A85084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Адрес поставки товара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084" w:rsidRPr="0090499F" w:rsidRDefault="00A85084" w:rsidP="00A85084">
            <w:p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bCs/>
              </w:rPr>
              <w:t xml:space="preserve">196653, Санкт-Петербург, Колпино, ул. </w:t>
            </w:r>
            <w:r>
              <w:rPr>
                <w:rFonts w:ascii="Times New Roman" w:hAnsi="Times New Roman" w:cs="Times New Roman"/>
                <w:bCs/>
              </w:rPr>
              <w:t>Вавилова</w:t>
            </w:r>
            <w:r w:rsidRPr="0090499F">
              <w:rPr>
                <w:rFonts w:ascii="Times New Roman" w:hAnsi="Times New Roman" w:cs="Times New Roman"/>
                <w:bCs/>
              </w:rPr>
              <w:t>, д.</w:t>
            </w:r>
            <w:r>
              <w:rPr>
                <w:rFonts w:ascii="Times New Roman" w:hAnsi="Times New Roman" w:cs="Times New Roman"/>
                <w:bCs/>
              </w:rPr>
              <w:t xml:space="preserve"> 6</w:t>
            </w:r>
            <w:r w:rsidRPr="0090499F">
              <w:rPr>
                <w:rFonts w:ascii="Times New Roman" w:hAnsi="Times New Roman" w:cs="Times New Roman"/>
                <w:bCs/>
              </w:rPr>
              <w:t>, литера А</w:t>
            </w:r>
          </w:p>
        </w:tc>
      </w:tr>
      <w:tr w:rsidR="00960B63" w:rsidRPr="0090499F" w:rsidTr="00A5776D">
        <w:trPr>
          <w:trHeight w:val="7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ФИО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контактного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лица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заместитель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заведующего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АХР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</w:p>
          <w:p w:rsidR="00A85084" w:rsidRPr="00A85084" w:rsidRDefault="00A85084" w:rsidP="009049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Пелевина Ольга Владимировна, 8-921-781-37-44</w:t>
            </w:r>
          </w:p>
        </w:tc>
      </w:tr>
      <w:tr w:rsidR="00960B63" w:rsidRPr="0090499F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Телефон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bCs/>
              </w:rPr>
            </w:pPr>
            <w:r w:rsidRPr="0090499F">
              <w:rPr>
                <w:rFonts w:ascii="Times New Roman" w:hAnsi="Times New Roman" w:cs="Times New Roman"/>
                <w:bCs/>
              </w:rPr>
              <w:t>(812)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="00A85084" w:rsidRPr="00A85084">
              <w:rPr>
                <w:rFonts w:ascii="Times New Roman" w:hAnsi="Times New Roman" w:cs="Times New Roman"/>
                <w:bCs/>
              </w:rPr>
              <w:t>246-31-12</w:t>
            </w:r>
          </w:p>
        </w:tc>
      </w:tr>
      <w:tr w:rsidR="00960B63" w:rsidRPr="0090499F" w:rsidTr="00473A35">
        <w:trPr>
          <w:trHeight w:val="304"/>
        </w:trPr>
        <w:tc>
          <w:tcPr>
            <w:tcW w:w="10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pStyle w:val="a3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b/>
              </w:rPr>
              <w:t>Информация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о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финансировании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960B63" w:rsidRPr="0090499F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ГБДОУ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детский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сад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№</w:t>
            </w:r>
            <w:r w:rsidR="00A85084">
              <w:rPr>
                <w:rFonts w:ascii="Times New Roman" w:hAnsi="Times New Roman" w:cs="Times New Roman"/>
              </w:rPr>
              <w:t>59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Колпинского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района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СПб</w:t>
            </w:r>
          </w:p>
        </w:tc>
      </w:tr>
      <w:tr w:rsidR="00960B63" w:rsidRPr="0090499F" w:rsidTr="00A5776D">
        <w:trPr>
          <w:trHeight w:val="63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Начальная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(максимальная)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B63" w:rsidRPr="0090499F" w:rsidRDefault="00255221" w:rsidP="0090499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8 760,00 руб. (восемь тысяч семьсот шестьдесят руб. 00 коп.)</w:t>
            </w:r>
          </w:p>
        </w:tc>
      </w:tr>
      <w:tr w:rsidR="00960B63" w:rsidRPr="0090499F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Основание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для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поставки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товара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  <w:bCs/>
              </w:rPr>
              <w:t>Закон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СПб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="00BC25EE" w:rsidRPr="00BC25EE">
              <w:rPr>
                <w:rFonts w:ascii="Times New Roman" w:hAnsi="Times New Roman" w:cs="Times New Roman"/>
                <w:bCs/>
              </w:rPr>
              <w:t>28.11.2025 № 659-124 «О бюджете Санкт-Петербурга на 2026 год и на плановый период 2027 и 2028 годов»</w:t>
            </w:r>
            <w:r w:rsidRPr="0090499F">
              <w:rPr>
                <w:rFonts w:ascii="Times New Roman" w:hAnsi="Times New Roman" w:cs="Times New Roman"/>
              </w:rPr>
              <w:t>.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60B63" w:rsidRPr="0090499F" w:rsidTr="00A5776D">
        <w:trPr>
          <w:trHeight w:val="36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Источник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финансирования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40532D">
            <w:p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spacing w:val="-6"/>
              </w:rPr>
              <w:t>Внебюджетные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средства.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Средства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бюджетных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учреждений,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Код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целевой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статьи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0210020010,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код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вида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расходов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244,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КОСГУ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3</w:t>
            </w:r>
            <w:r w:rsidR="000371AB">
              <w:rPr>
                <w:rFonts w:ascii="Times New Roman" w:hAnsi="Times New Roman" w:cs="Times New Roman"/>
                <w:spacing w:val="-6"/>
              </w:rPr>
              <w:t>4</w:t>
            </w:r>
            <w:r w:rsidR="0040532D">
              <w:rPr>
                <w:rFonts w:ascii="Times New Roman" w:hAnsi="Times New Roman" w:cs="Times New Roman"/>
                <w:spacing w:val="-6"/>
              </w:rPr>
              <w:t>0</w:t>
            </w:r>
          </w:p>
        </w:tc>
      </w:tr>
      <w:tr w:rsidR="00960B63" w:rsidRPr="0090499F" w:rsidTr="00473A35">
        <w:trPr>
          <w:trHeight w:val="304"/>
        </w:trPr>
        <w:tc>
          <w:tcPr>
            <w:tcW w:w="10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pStyle w:val="a3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eastAsia="Times New Roman" w:hAnsi="Times New Roman" w:cs="Times New Roman"/>
              </w:rPr>
              <w:br w:type="page"/>
            </w:r>
            <w:r w:rsidRPr="0090499F">
              <w:rPr>
                <w:rFonts w:ascii="Times New Roman" w:hAnsi="Times New Roman" w:cs="Times New Roman"/>
                <w:b/>
              </w:rPr>
              <w:t>Предмет,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условия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и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сроки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поставки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товара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960B63" w:rsidRPr="0090499F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Предмет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BC6DBC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Поставка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BC6DBC">
              <w:rPr>
                <w:rFonts w:ascii="Times New Roman" w:hAnsi="Times New Roman" w:cs="Times New Roman"/>
                <w:b/>
                <w:bCs/>
              </w:rPr>
              <w:t>моющих средств</w:t>
            </w:r>
            <w:r w:rsidR="000371A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iCs/>
              </w:rPr>
              <w:t>для</w:t>
            </w:r>
            <w:r w:rsidR="0090499F" w:rsidRPr="0090499F">
              <w:rPr>
                <w:rFonts w:ascii="Times New Roman" w:hAnsi="Times New Roman" w:cs="Times New Roman"/>
                <w:iCs/>
              </w:rPr>
              <w:t xml:space="preserve"> </w:t>
            </w:r>
            <w:r w:rsidRPr="0090499F">
              <w:rPr>
                <w:rFonts w:ascii="Times New Roman" w:hAnsi="Times New Roman" w:cs="Times New Roman"/>
                <w:iCs/>
              </w:rPr>
              <w:t>нужд</w:t>
            </w:r>
            <w:r w:rsidR="0090499F" w:rsidRPr="0090499F">
              <w:rPr>
                <w:rFonts w:ascii="Times New Roman" w:hAnsi="Times New Roman" w:cs="Times New Roman"/>
                <w:iCs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ГБДОУ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детский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сад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№</w:t>
            </w:r>
            <w:r w:rsidR="00A85084">
              <w:rPr>
                <w:rFonts w:ascii="Times New Roman" w:hAnsi="Times New Roman" w:cs="Times New Roman"/>
              </w:rPr>
              <w:t>59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Колпинского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района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СПб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в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202</w:t>
            </w:r>
            <w:r w:rsidR="00BC25EE">
              <w:rPr>
                <w:rFonts w:ascii="Times New Roman" w:hAnsi="Times New Roman" w:cs="Times New Roman"/>
              </w:rPr>
              <w:t>6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году</w:t>
            </w:r>
          </w:p>
        </w:tc>
      </w:tr>
      <w:tr w:rsidR="00960B63" w:rsidRPr="0090499F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Срок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поставки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jc w:val="both"/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1</w:t>
            </w:r>
            <w:r w:rsidR="00BB0637">
              <w:rPr>
                <w:rFonts w:ascii="Times New Roman" w:hAnsi="Times New Roman" w:cs="Times New Roman"/>
              </w:rPr>
              <w:t>4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календарных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дней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даты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подписания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Контракта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(дата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и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время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поставки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товара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согласовывается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Заказчиком).</w:t>
            </w:r>
          </w:p>
        </w:tc>
      </w:tr>
      <w:tr w:rsidR="00960B63" w:rsidRPr="0090499F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Гарантийный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не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менее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12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месяцев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момента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поставки,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но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не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менее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гарантийного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срока,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предоставляемого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фирмой-производителем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оборудования</w:t>
            </w:r>
          </w:p>
        </w:tc>
      </w:tr>
      <w:tr w:rsidR="000371AB" w:rsidRPr="0090499F" w:rsidTr="00A5776D">
        <w:trPr>
          <w:trHeight w:val="49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1AB" w:rsidRPr="0090499F" w:rsidRDefault="000371AB" w:rsidP="000371AB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1AB" w:rsidRPr="0090499F" w:rsidRDefault="000371AB" w:rsidP="000371AB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Цель данной закупки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1AB" w:rsidRPr="0090499F" w:rsidRDefault="000371AB" w:rsidP="00F80760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 xml:space="preserve">Поставка </w:t>
            </w:r>
            <w:r w:rsidR="00BC6DBC">
              <w:rPr>
                <w:rFonts w:ascii="Times New Roman" w:hAnsi="Times New Roman" w:cs="Times New Roman"/>
                <w:b/>
                <w:bCs/>
              </w:rPr>
              <w:t xml:space="preserve">моющих средств </w:t>
            </w:r>
            <w:r w:rsidRPr="0090499F">
              <w:rPr>
                <w:rFonts w:ascii="Times New Roman" w:hAnsi="Times New Roman" w:cs="Times New Roman"/>
                <w:iCs/>
              </w:rPr>
              <w:t xml:space="preserve">для нужд </w:t>
            </w:r>
            <w:r w:rsidRPr="0090499F">
              <w:rPr>
                <w:rFonts w:ascii="Times New Roman" w:hAnsi="Times New Roman" w:cs="Times New Roman"/>
              </w:rPr>
              <w:t>ГБДОУ детский сад №</w:t>
            </w:r>
            <w:r>
              <w:rPr>
                <w:rFonts w:ascii="Times New Roman" w:hAnsi="Times New Roman" w:cs="Times New Roman"/>
              </w:rPr>
              <w:t>59</w:t>
            </w:r>
            <w:r w:rsidRPr="0090499F">
              <w:rPr>
                <w:rFonts w:ascii="Times New Roman" w:hAnsi="Times New Roman" w:cs="Times New Roman"/>
              </w:rPr>
              <w:t xml:space="preserve"> Колпинского района СПб в 202</w:t>
            </w:r>
            <w:r w:rsidR="00BC25EE">
              <w:rPr>
                <w:rFonts w:ascii="Times New Roman" w:hAnsi="Times New Roman" w:cs="Times New Roman"/>
              </w:rPr>
              <w:t>6</w:t>
            </w:r>
            <w:r w:rsidRPr="0090499F">
              <w:rPr>
                <w:rFonts w:ascii="Times New Roman" w:hAnsi="Times New Roman" w:cs="Times New Roman"/>
              </w:rPr>
              <w:t xml:space="preserve"> году</w:t>
            </w:r>
          </w:p>
        </w:tc>
      </w:tr>
      <w:tr w:rsidR="00960B63" w:rsidRPr="0090499F" w:rsidTr="00255221">
        <w:trPr>
          <w:trHeight w:val="229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A85084" w:rsidRDefault="00960B63" w:rsidP="0090499F">
            <w:pPr>
              <w:rPr>
                <w:rFonts w:ascii="Times New Roman" w:hAnsi="Times New Roman" w:cs="Times New Roman"/>
                <w:highlight w:val="yellow"/>
                <w:lang w:eastAsia="en-US"/>
              </w:rPr>
            </w:pPr>
            <w:r w:rsidRPr="00473C44">
              <w:rPr>
                <w:rFonts w:ascii="Times New Roman" w:hAnsi="Times New Roman" w:cs="Times New Roman"/>
              </w:rPr>
              <w:t>ОКПД2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80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76"/>
              <w:gridCol w:w="2613"/>
              <w:gridCol w:w="1826"/>
              <w:gridCol w:w="1371"/>
            </w:tblGrid>
            <w:tr w:rsidR="00452F96" w:rsidRPr="00DB31E8" w:rsidTr="00C155FC">
              <w:trPr>
                <w:trHeight w:val="64"/>
              </w:trPr>
              <w:tc>
                <w:tcPr>
                  <w:tcW w:w="2276" w:type="dxa"/>
                  <w:shd w:val="clear" w:color="auto" w:fill="auto"/>
                  <w:vAlign w:val="center"/>
                  <w:hideMark/>
                </w:tcPr>
                <w:p w:rsidR="00452F96" w:rsidRPr="00DB31E8" w:rsidRDefault="00452F96" w:rsidP="00452F9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 xml:space="preserve">Наименование, торговая марка, </w:t>
                  </w: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br/>
                    <w:t xml:space="preserve">функциональные и качественные </w:t>
                  </w: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br/>
                    <w:t>характеристики</w:t>
                  </w:r>
                </w:p>
              </w:tc>
              <w:tc>
                <w:tcPr>
                  <w:tcW w:w="2613" w:type="dxa"/>
                  <w:shd w:val="clear" w:color="auto" w:fill="auto"/>
                  <w:vAlign w:val="center"/>
                  <w:hideMark/>
                </w:tcPr>
                <w:p w:rsidR="00452F96" w:rsidRPr="00DB31E8" w:rsidRDefault="00452F96" w:rsidP="00452F9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Код в Каталоге товаров, работ, услуг (КТРУ)</w:t>
                  </w:r>
                </w:p>
              </w:tc>
              <w:tc>
                <w:tcPr>
                  <w:tcW w:w="1826" w:type="dxa"/>
                  <w:shd w:val="clear" w:color="auto" w:fill="auto"/>
                  <w:vAlign w:val="center"/>
                  <w:hideMark/>
                </w:tcPr>
                <w:p w:rsidR="00452F96" w:rsidRPr="00DB31E8" w:rsidRDefault="00452F96" w:rsidP="00452F9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Конечное каталожное наименование (ККН)</w:t>
                  </w:r>
                </w:p>
              </w:tc>
              <w:tc>
                <w:tcPr>
                  <w:tcW w:w="1371" w:type="dxa"/>
                  <w:shd w:val="clear" w:color="auto" w:fill="auto"/>
                  <w:noWrap/>
                  <w:vAlign w:val="center"/>
                  <w:hideMark/>
                </w:tcPr>
                <w:p w:rsidR="00452F96" w:rsidRPr="00DB31E8" w:rsidRDefault="00452F96" w:rsidP="00452F9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ОКПД-2</w:t>
                  </w:r>
                </w:p>
              </w:tc>
            </w:tr>
            <w:tr w:rsidR="00070216" w:rsidRPr="00DB31E8" w:rsidTr="00632067">
              <w:trPr>
                <w:trHeight w:val="64"/>
              </w:trPr>
              <w:tc>
                <w:tcPr>
                  <w:tcW w:w="2276" w:type="dxa"/>
                  <w:shd w:val="clear" w:color="auto" w:fill="auto"/>
                </w:tcPr>
                <w:p w:rsidR="00070216" w:rsidRPr="00DB31E8" w:rsidRDefault="00255221" w:rsidP="00070216">
                  <w:pP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255221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Средство для мытья посуды тип 6</w:t>
                  </w:r>
                </w:p>
              </w:tc>
              <w:tc>
                <w:tcPr>
                  <w:tcW w:w="2613" w:type="dxa"/>
                  <w:shd w:val="clear" w:color="auto" w:fill="auto"/>
                  <w:vAlign w:val="center"/>
                </w:tcPr>
                <w:p w:rsidR="00D76815" w:rsidRDefault="00255221" w:rsidP="0007021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255221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20.41.32.111-00000012</w:t>
                  </w:r>
                </w:p>
                <w:p w:rsidR="00255221" w:rsidRPr="00DB31E8" w:rsidRDefault="00255221" w:rsidP="0007021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Таблетки для посудомоечных машин</w:t>
                  </w:r>
                </w:p>
              </w:tc>
              <w:tc>
                <w:tcPr>
                  <w:tcW w:w="1826" w:type="dxa"/>
                  <w:shd w:val="clear" w:color="auto" w:fill="auto"/>
                  <w:vAlign w:val="center"/>
                </w:tcPr>
                <w:p w:rsidR="00070216" w:rsidRPr="00DB31E8" w:rsidRDefault="00255221" w:rsidP="0007021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255221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20.41.32.111-005</w:t>
                  </w:r>
                </w:p>
              </w:tc>
              <w:tc>
                <w:tcPr>
                  <w:tcW w:w="1371" w:type="dxa"/>
                  <w:shd w:val="clear" w:color="auto" w:fill="auto"/>
                  <w:noWrap/>
                  <w:vAlign w:val="center"/>
                </w:tcPr>
                <w:p w:rsidR="00070216" w:rsidRPr="00DB31E8" w:rsidRDefault="00255221" w:rsidP="0007021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255221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20.41.32.111</w:t>
                  </w:r>
                </w:p>
              </w:tc>
            </w:tr>
          </w:tbl>
          <w:p w:rsidR="00452F96" w:rsidRPr="0090499F" w:rsidRDefault="00452F96" w:rsidP="0090499F">
            <w:pPr>
              <w:rPr>
                <w:rFonts w:ascii="Times New Roman" w:hAnsi="Times New Roman" w:cs="Times New Roman"/>
              </w:rPr>
            </w:pPr>
          </w:p>
        </w:tc>
      </w:tr>
      <w:tr w:rsidR="00960B63" w:rsidRPr="0090499F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Способ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определения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поставщика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B63" w:rsidRPr="0090499F" w:rsidRDefault="005708D0" w:rsidP="009049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Электронный магазин</w:t>
            </w:r>
          </w:p>
        </w:tc>
      </w:tr>
    </w:tbl>
    <w:p w:rsidR="00967781" w:rsidRPr="0090499F" w:rsidRDefault="00967781" w:rsidP="0090499F">
      <w:pPr>
        <w:autoSpaceDE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967781" w:rsidRPr="0090499F" w:rsidRDefault="00967781" w:rsidP="0090499F">
      <w:pPr>
        <w:widowControl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  <w:bCs/>
        </w:rPr>
        <w:t>1.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количеству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Товара</w:t>
      </w:r>
    </w:p>
    <w:p w:rsidR="00967781" w:rsidRPr="0090499F" w:rsidRDefault="00967781" w:rsidP="0090499F">
      <w:pPr>
        <w:ind w:firstLine="709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1.1.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Количество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поставляемого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Поставщиком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должно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количеству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Товара,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указанному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Спецификации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(Приложение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№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Контракту).</w:t>
      </w:r>
    </w:p>
    <w:p w:rsidR="00967781" w:rsidRPr="0090499F" w:rsidRDefault="00967781" w:rsidP="0090499F">
      <w:pPr>
        <w:autoSpaceDE w:val="0"/>
        <w:adjustRightInd w:val="0"/>
        <w:ind w:firstLine="540"/>
        <w:jc w:val="both"/>
        <w:rPr>
          <w:rFonts w:ascii="Times New Roman" w:hAnsi="Times New Roman" w:cs="Times New Roman"/>
          <w:b/>
          <w:bCs/>
        </w:rPr>
      </w:pPr>
    </w:p>
    <w:p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2.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качеству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и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безопасности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Товара</w:t>
      </w:r>
    </w:p>
    <w:p w:rsidR="00967781" w:rsidRPr="0090499F" w:rsidRDefault="00967781" w:rsidP="0090499F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pacing w:val="2"/>
        </w:rPr>
      </w:pPr>
      <w:r w:rsidRPr="0090499F">
        <w:rPr>
          <w:rFonts w:ascii="Times New Roman" w:hAnsi="Times New Roman" w:cs="Times New Roman"/>
        </w:rPr>
        <w:t>2.1.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требованиям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качеству,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устанавливаемым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техническими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регламентами,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документами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области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стандартизации,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государственными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lastRenderedPageBreak/>
        <w:t>стандартами,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применяемыми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для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товаров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такого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рода.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быть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новым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(который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был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употреблении,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прошел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ремонт,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числе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восстановление,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замену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составных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частей,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восстановление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потребительских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свойств).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должно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быть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следов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повреждений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изменений.</w:t>
      </w:r>
      <w:r w:rsidR="0090499F" w:rsidRPr="0090499F">
        <w:rPr>
          <w:rFonts w:ascii="Times New Roman" w:hAnsi="Times New Roman" w:cs="Times New Roman"/>
          <w:spacing w:val="2"/>
        </w:rPr>
        <w:t xml:space="preserve"> </w:t>
      </w:r>
    </w:p>
    <w:p w:rsidR="00967781" w:rsidRPr="0090499F" w:rsidRDefault="00967781" w:rsidP="0090499F">
      <w:pPr>
        <w:autoSpaceDE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2.2.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требованиям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безопасности,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установленными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действующим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законодательством.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Безопасность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–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это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безопасность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для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жизни,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здоровья,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имущества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потребителя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окружающей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среды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обычных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условиях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его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использования,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хранения,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транспортировки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утилизации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(Закон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Российской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Федерации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07.02.1992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N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2300-1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«О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защите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прав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потребителей»).</w:t>
      </w:r>
      <w:r w:rsidR="0090499F" w:rsidRPr="0090499F">
        <w:rPr>
          <w:rFonts w:ascii="Times New Roman" w:hAnsi="Times New Roman" w:cs="Times New Roman"/>
        </w:rPr>
        <w:t xml:space="preserve"> </w:t>
      </w:r>
    </w:p>
    <w:p w:rsidR="00967781" w:rsidRPr="0090499F" w:rsidRDefault="00967781" w:rsidP="0090499F">
      <w:pPr>
        <w:autoSpaceDE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2.3.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Качество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поставляемых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товаров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должно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удовлетворять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требованиям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действующих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технических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регламентов,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ГОСТов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сопровождаться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сертификатом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соответствия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либо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декларацией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случаях,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установленных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Федеральным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законом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27.12.2002№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184-ФЗ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«О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техническом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регулировании»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Постановлением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Правительства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РФ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23.12.2021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№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2425.</w:t>
      </w:r>
    </w:p>
    <w:p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</w:p>
    <w:p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3.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функциональным,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техническим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и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качественным,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эксплуатационным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характеристикам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Товара</w:t>
      </w:r>
    </w:p>
    <w:p w:rsidR="00967781" w:rsidRPr="0090499F" w:rsidRDefault="00967781" w:rsidP="0090499F">
      <w:pPr>
        <w:autoSpaceDE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3.1.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Поставляемый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  <w:bCs/>
        </w:rPr>
        <w:t>функциональным,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техническим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и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качественным,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эксплуатационным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характеристикам,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согласно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приложению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№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Контракту.</w:t>
      </w:r>
      <w:r w:rsidR="0090499F" w:rsidRPr="0090499F">
        <w:rPr>
          <w:rFonts w:ascii="Times New Roman" w:hAnsi="Times New Roman" w:cs="Times New Roman"/>
        </w:rPr>
        <w:t xml:space="preserve"> </w:t>
      </w:r>
    </w:p>
    <w:p w:rsidR="00967781" w:rsidRPr="0090499F" w:rsidRDefault="00967781" w:rsidP="0090499F">
      <w:pPr>
        <w:autoSpaceDE w:val="0"/>
        <w:adjustRightInd w:val="0"/>
        <w:ind w:firstLine="720"/>
        <w:jc w:val="both"/>
        <w:rPr>
          <w:rFonts w:ascii="Times New Roman" w:hAnsi="Times New Roman" w:cs="Times New Roman"/>
        </w:rPr>
      </w:pPr>
    </w:p>
    <w:p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4.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таре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и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упаковке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Товара</w:t>
      </w:r>
    </w:p>
    <w:p w:rsidR="00967781" w:rsidRPr="0090499F" w:rsidRDefault="00967781" w:rsidP="0090499F">
      <w:pPr>
        <w:autoSpaceDE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4.1.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поставляться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упаковке,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которая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должна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обеспечивать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его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сохранность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транспортировке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хранении.</w:t>
      </w:r>
    </w:p>
    <w:p w:rsidR="00967781" w:rsidRDefault="00967781" w:rsidP="0090499F">
      <w:pPr>
        <w:autoSpaceDE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4.2.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быть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упакован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замаркирован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действующими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стандартами.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Поставщик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поставляет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упаковке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завода-изготовителя,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позволяющей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транспортировать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его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любым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видом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транспорта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любое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расстояние,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предохранять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повреждений,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загрязнений,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утраты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товарного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вида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порчи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его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перевозке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учетом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возможных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перегрузок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пути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длительного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хранения.</w:t>
      </w:r>
    </w:p>
    <w:p w:rsidR="00F80760" w:rsidRPr="0090499F" w:rsidRDefault="00F80760" w:rsidP="0090499F">
      <w:pPr>
        <w:autoSpaceDE w:val="0"/>
        <w:adjustRightInd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 Дата выпуска – не ранее 1 кв. 2026г.</w:t>
      </w:r>
    </w:p>
    <w:p w:rsidR="00967781" w:rsidRPr="0090499F" w:rsidRDefault="00967781" w:rsidP="0090499F">
      <w:pPr>
        <w:autoSpaceDE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967781" w:rsidRPr="0090499F" w:rsidRDefault="00967781" w:rsidP="0090499F">
      <w:pPr>
        <w:autoSpaceDE w:val="0"/>
        <w:adjustRightInd w:val="0"/>
        <w:ind w:firstLine="540"/>
        <w:jc w:val="center"/>
        <w:rPr>
          <w:rFonts w:ascii="Times New Roman" w:hAnsi="Times New Roman" w:cs="Times New Roman"/>
          <w:b/>
          <w:bCs/>
        </w:rPr>
      </w:pPr>
      <w:r w:rsidRPr="0090499F">
        <w:rPr>
          <w:rFonts w:ascii="Times New Roman" w:hAnsi="Times New Roman" w:cs="Times New Roman"/>
          <w:b/>
          <w:bCs/>
        </w:rPr>
        <w:t>5.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Требования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к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энергетической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эффективности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Товара</w:t>
      </w:r>
    </w:p>
    <w:p w:rsidR="00967781" w:rsidRPr="0090499F" w:rsidRDefault="00967781" w:rsidP="0090499F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bCs/>
        </w:rPr>
      </w:pPr>
      <w:r w:rsidRPr="0090499F">
        <w:rPr>
          <w:rFonts w:ascii="Times New Roman" w:hAnsi="Times New Roman" w:cs="Times New Roman"/>
          <w:bCs/>
        </w:rPr>
        <w:t>Требования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не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установлены.</w:t>
      </w:r>
    </w:p>
    <w:p w:rsidR="007604F8" w:rsidRDefault="007604F8" w:rsidP="0090499F">
      <w:pPr>
        <w:autoSpaceDE w:val="0"/>
        <w:adjustRightInd w:val="0"/>
        <w:jc w:val="center"/>
        <w:rPr>
          <w:rFonts w:ascii="Times New Roman" w:hAnsi="Times New Roman" w:cs="Times New Roman"/>
        </w:rPr>
      </w:pPr>
    </w:p>
    <w:p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Спецификация</w:t>
      </w:r>
    </w:p>
    <w:p w:rsidR="00967781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ТОВАРУ,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УСТАНОВЛЕННЫЕ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ЗАКАЗЧИКОМ</w:t>
      </w:r>
    </w:p>
    <w:p w:rsidR="007604F8" w:rsidRDefault="007604F8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</w:p>
    <w:tbl>
      <w:tblPr>
        <w:tblW w:w="949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1965"/>
        <w:gridCol w:w="892"/>
        <w:gridCol w:w="958"/>
        <w:gridCol w:w="3253"/>
        <w:gridCol w:w="1984"/>
      </w:tblGrid>
      <w:tr w:rsidR="00F80760" w:rsidRPr="00C47763" w:rsidTr="00F80760">
        <w:trPr>
          <w:trHeight w:val="630"/>
        </w:trPr>
        <w:tc>
          <w:tcPr>
            <w:tcW w:w="445" w:type="dxa"/>
            <w:shd w:val="clear" w:color="auto" w:fill="auto"/>
            <w:hideMark/>
          </w:tcPr>
          <w:p w:rsidR="00F80760" w:rsidRPr="00C47763" w:rsidRDefault="00F80760" w:rsidP="001878E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477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1965" w:type="dxa"/>
            <w:shd w:val="clear" w:color="auto" w:fill="auto"/>
            <w:hideMark/>
          </w:tcPr>
          <w:p w:rsidR="00F80760" w:rsidRPr="00C47763" w:rsidRDefault="00F80760" w:rsidP="001878E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477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892" w:type="dxa"/>
            <w:shd w:val="clear" w:color="auto" w:fill="auto"/>
            <w:hideMark/>
          </w:tcPr>
          <w:p w:rsidR="00F80760" w:rsidRPr="00C47763" w:rsidRDefault="00F80760" w:rsidP="001878E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477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Ед. изм.</w:t>
            </w:r>
          </w:p>
        </w:tc>
        <w:tc>
          <w:tcPr>
            <w:tcW w:w="958" w:type="dxa"/>
            <w:shd w:val="clear" w:color="auto" w:fill="auto"/>
            <w:hideMark/>
          </w:tcPr>
          <w:p w:rsidR="00F80760" w:rsidRPr="00C47763" w:rsidRDefault="00F80760" w:rsidP="001878E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477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3253" w:type="dxa"/>
            <w:shd w:val="clear" w:color="auto" w:fill="auto"/>
            <w:hideMark/>
          </w:tcPr>
          <w:p w:rsidR="00F80760" w:rsidRPr="00C47763" w:rsidRDefault="00F80760" w:rsidP="001878E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477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Сведения о функциональных, технических и качественных, эксплуатационных характеристиках товара (описание параметров товара)</w:t>
            </w:r>
          </w:p>
        </w:tc>
        <w:tc>
          <w:tcPr>
            <w:tcW w:w="1984" w:type="dxa"/>
          </w:tcPr>
          <w:p w:rsidR="00F80760" w:rsidRPr="00C47763" w:rsidRDefault="00F80760" w:rsidP="001878E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Изображение (пример)</w:t>
            </w:r>
          </w:p>
        </w:tc>
      </w:tr>
      <w:tr w:rsidR="00F80760" w:rsidRPr="00C47763" w:rsidTr="00F80760">
        <w:trPr>
          <w:trHeight w:val="141"/>
        </w:trPr>
        <w:tc>
          <w:tcPr>
            <w:tcW w:w="445" w:type="dxa"/>
            <w:shd w:val="clear" w:color="auto" w:fill="auto"/>
            <w:noWrap/>
          </w:tcPr>
          <w:p w:rsidR="00F80760" w:rsidRPr="00C47763" w:rsidRDefault="00F80760" w:rsidP="00C47763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65" w:type="dxa"/>
            <w:shd w:val="clear" w:color="auto" w:fill="auto"/>
          </w:tcPr>
          <w:p w:rsidR="00F80760" w:rsidRPr="00F80760" w:rsidRDefault="00F80760" w:rsidP="00FE4FA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</w:t>
            </w:r>
            <w:r w:rsidR="00FE4FAC">
              <w:rPr>
                <w:rFonts w:ascii="Times New Roman" w:eastAsia="Times New Roman" w:hAnsi="Times New Roman" w:cs="Times New Roman"/>
                <w:sz w:val="22"/>
                <w:szCs w:val="22"/>
              </w:rPr>
              <w:t>аблетки для посудомоечных маши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/>
              </w:rPr>
              <w:t>DIWASH</w:t>
            </w:r>
          </w:p>
        </w:tc>
        <w:tc>
          <w:tcPr>
            <w:tcW w:w="892" w:type="dxa"/>
            <w:shd w:val="clear" w:color="auto" w:fill="auto"/>
          </w:tcPr>
          <w:p w:rsidR="00F80760" w:rsidRPr="00C47763" w:rsidRDefault="00F80760" w:rsidP="00C47763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958" w:type="dxa"/>
            <w:shd w:val="clear" w:color="auto" w:fill="auto"/>
          </w:tcPr>
          <w:p w:rsidR="00F80760" w:rsidRPr="00C47763" w:rsidRDefault="00F80760" w:rsidP="00C47763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  <w:r w:rsidR="00FE4FAC">
              <w:rPr>
                <w:rFonts w:ascii="Times New Roman" w:eastAsia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253" w:type="dxa"/>
            <w:shd w:val="clear" w:color="auto" w:fill="auto"/>
          </w:tcPr>
          <w:p w:rsidR="00F80760" w:rsidRPr="00F80760" w:rsidRDefault="00F80760" w:rsidP="00F80760">
            <w:pPr>
              <w:widowControl/>
              <w:spacing w:line="27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760">
              <w:rPr>
                <w:rFonts w:ascii="Times New Roman" w:eastAsia="Times New Roman" w:hAnsi="Times New Roman" w:cs="Times New Roman"/>
                <w:sz w:val="22"/>
                <w:szCs w:val="22"/>
              </w:rPr>
              <w:t>Тип товара: средство для мытья посуды.</w:t>
            </w:r>
          </w:p>
          <w:p w:rsidR="00F80760" w:rsidRPr="00F80760" w:rsidRDefault="00F80760" w:rsidP="00F80760">
            <w:pPr>
              <w:widowControl/>
              <w:spacing w:line="27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760">
              <w:rPr>
                <w:rFonts w:ascii="Times New Roman" w:eastAsia="Times New Roman" w:hAnsi="Times New Roman" w:cs="Times New Roman"/>
                <w:sz w:val="22"/>
                <w:szCs w:val="22"/>
              </w:rPr>
              <w:t>Форма выпуска: таблетки.</w:t>
            </w:r>
          </w:p>
          <w:p w:rsidR="00F80760" w:rsidRPr="00F80760" w:rsidRDefault="00F80760" w:rsidP="00F80760">
            <w:pPr>
              <w:widowControl/>
              <w:spacing w:line="27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760">
              <w:rPr>
                <w:rFonts w:ascii="Times New Roman" w:eastAsia="Times New Roman" w:hAnsi="Times New Roman" w:cs="Times New Roman"/>
                <w:sz w:val="22"/>
                <w:szCs w:val="22"/>
              </w:rPr>
              <w:t>Серия: TABS.</w:t>
            </w:r>
          </w:p>
          <w:p w:rsidR="00F80760" w:rsidRPr="00F80760" w:rsidRDefault="00F80760" w:rsidP="00F80760">
            <w:pPr>
              <w:widowControl/>
              <w:spacing w:line="27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760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капсул/таблеток</w:t>
            </w:r>
            <w:r w:rsidR="00FE4FA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 упаковке</w:t>
            </w:r>
            <w:r w:rsidRPr="00F80760">
              <w:rPr>
                <w:rFonts w:ascii="Times New Roman" w:eastAsia="Times New Roman" w:hAnsi="Times New Roman" w:cs="Times New Roman"/>
                <w:sz w:val="22"/>
                <w:szCs w:val="22"/>
              </w:rPr>
              <w:t>: 100 шт.</w:t>
            </w:r>
          </w:p>
          <w:p w:rsidR="00F80760" w:rsidRPr="00F80760" w:rsidRDefault="00F80760" w:rsidP="00F80760">
            <w:pPr>
              <w:widowControl/>
              <w:spacing w:line="27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760">
              <w:rPr>
                <w:rFonts w:ascii="Times New Roman" w:eastAsia="Times New Roman" w:hAnsi="Times New Roman" w:cs="Times New Roman"/>
                <w:sz w:val="22"/>
                <w:szCs w:val="22"/>
              </w:rPr>
              <w:t>Отдушка: нет.</w:t>
            </w:r>
          </w:p>
          <w:p w:rsidR="00F80760" w:rsidRPr="00F80760" w:rsidRDefault="00F80760" w:rsidP="00F80760">
            <w:pPr>
              <w:widowControl/>
              <w:spacing w:line="27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760">
              <w:rPr>
                <w:rFonts w:ascii="Times New Roman" w:eastAsia="Times New Roman" w:hAnsi="Times New Roman" w:cs="Times New Roman"/>
                <w:sz w:val="22"/>
                <w:szCs w:val="22"/>
              </w:rPr>
              <w:t>Вес: 2000 г/мл.</w:t>
            </w:r>
          </w:p>
          <w:p w:rsidR="00F80760" w:rsidRPr="00F80760" w:rsidRDefault="00F80760" w:rsidP="00F80760">
            <w:pPr>
              <w:widowControl/>
              <w:spacing w:line="27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760">
              <w:rPr>
                <w:rFonts w:ascii="Times New Roman" w:eastAsia="Times New Roman" w:hAnsi="Times New Roman" w:cs="Times New Roman"/>
                <w:sz w:val="22"/>
                <w:szCs w:val="22"/>
              </w:rPr>
              <w:t>Все в 1: да.</w:t>
            </w:r>
          </w:p>
          <w:p w:rsidR="00F80760" w:rsidRPr="000371AB" w:rsidRDefault="00F80760" w:rsidP="00F80760">
            <w:pPr>
              <w:widowControl/>
              <w:spacing w:line="27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760">
              <w:rPr>
                <w:rFonts w:ascii="Times New Roman" w:eastAsia="Times New Roman" w:hAnsi="Times New Roman" w:cs="Times New Roman"/>
                <w:sz w:val="22"/>
                <w:szCs w:val="22"/>
              </w:rPr>
              <w:t>Тип упаковки: картонный короб.</w:t>
            </w:r>
          </w:p>
        </w:tc>
        <w:tc>
          <w:tcPr>
            <w:tcW w:w="1984" w:type="dxa"/>
          </w:tcPr>
          <w:p w:rsidR="00F80760" w:rsidRPr="00F80760" w:rsidRDefault="00F80760" w:rsidP="00F80760">
            <w:pPr>
              <w:widowControl/>
              <w:spacing w:line="27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noProof/>
                <w:sz w:val="22"/>
                <w:szCs w:val="22"/>
              </w:rPr>
              <w:drawing>
                <wp:anchor distT="0" distB="0" distL="114300" distR="114300" simplePos="0" relativeHeight="251658240" behindDoc="0" locked="0" layoutInCell="1" allowOverlap="1" wp14:editId="0AE31D94">
                  <wp:simplePos x="0" y="0"/>
                  <wp:positionH relativeFrom="column">
                    <wp:posOffset>114935</wp:posOffset>
                  </wp:positionH>
                  <wp:positionV relativeFrom="paragraph">
                    <wp:posOffset>273050</wp:posOffset>
                  </wp:positionV>
                  <wp:extent cx="941705" cy="93599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705" cy="935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1878EF" w:rsidRDefault="001878EF" w:rsidP="005708D0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</w:p>
    <w:sectPr w:rsidR="001878EF" w:rsidSect="005708D0">
      <w:footerReference w:type="default" r:id="rId8"/>
      <w:pgSz w:w="11906" w:h="16838"/>
      <w:pgMar w:top="568" w:right="851" w:bottom="567" w:left="1134" w:header="0" w:footer="255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872" w:rsidRDefault="00405872" w:rsidP="006D7F24">
      <w:r>
        <w:separator/>
      </w:r>
    </w:p>
  </w:endnote>
  <w:endnote w:type="continuationSeparator" w:id="0">
    <w:p w:rsidR="00405872" w:rsidRDefault="00405872" w:rsidP="006D7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5FC" w:rsidRPr="00763B82" w:rsidRDefault="00C155FC" w:rsidP="00763B82">
    <w:pPr>
      <w:pStyle w:val="af3"/>
      <w:jc w:val="right"/>
      <w:rPr>
        <w:rFonts w:ascii="Times New Roman" w:hAnsi="Times New Roman" w:cs="Times New Roman"/>
        <w:sz w:val="20"/>
        <w:szCs w:val="20"/>
      </w:rPr>
    </w:pPr>
    <w:r w:rsidRPr="00763B82">
      <w:rPr>
        <w:rFonts w:ascii="Times New Roman" w:hAnsi="Times New Roman" w:cs="Times New Roman"/>
        <w:sz w:val="20"/>
        <w:szCs w:val="20"/>
      </w:rPr>
      <w:fldChar w:fldCharType="begin"/>
    </w:r>
    <w:r w:rsidRPr="00763B82">
      <w:rPr>
        <w:rFonts w:ascii="Times New Roman" w:hAnsi="Times New Roman" w:cs="Times New Roman"/>
        <w:sz w:val="20"/>
        <w:szCs w:val="20"/>
      </w:rPr>
      <w:instrText>PAGE   \* MERGEFORMAT</w:instrText>
    </w:r>
    <w:r w:rsidRPr="00763B82">
      <w:rPr>
        <w:rFonts w:ascii="Times New Roman" w:hAnsi="Times New Roman" w:cs="Times New Roman"/>
        <w:sz w:val="20"/>
        <w:szCs w:val="20"/>
      </w:rPr>
      <w:fldChar w:fldCharType="separate"/>
    </w:r>
    <w:r w:rsidR="00FE1BE4">
      <w:rPr>
        <w:rFonts w:ascii="Times New Roman" w:hAnsi="Times New Roman" w:cs="Times New Roman"/>
        <w:noProof/>
        <w:sz w:val="20"/>
        <w:szCs w:val="20"/>
      </w:rPr>
      <w:t>1</w:t>
    </w:r>
    <w:r w:rsidRPr="00763B82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872" w:rsidRDefault="00405872" w:rsidP="006D7F24">
      <w:r>
        <w:separator/>
      </w:r>
    </w:p>
  </w:footnote>
  <w:footnote w:type="continuationSeparator" w:id="0">
    <w:p w:rsidR="00405872" w:rsidRDefault="00405872" w:rsidP="006D7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</w:lvl>
    <w:lvl w:ilvl="2">
      <w:start w:val="1"/>
      <w:numFmt w:val="decimal"/>
      <w:isLgl/>
      <w:lvlText w:val="%1.%2.%3."/>
      <w:lvlJc w:val="left"/>
      <w:pPr>
        <w:ind w:left="681" w:hanging="567"/>
      </w:pPr>
    </w:lvl>
    <w:lvl w:ilvl="3">
      <w:start w:val="1"/>
      <w:numFmt w:val="decimal"/>
      <w:isLgl/>
      <w:lvlText w:val="%1.%2.%3.%4."/>
      <w:lvlJc w:val="left"/>
      <w:pPr>
        <w:ind w:left="738" w:hanging="567"/>
      </w:pPr>
    </w:lvl>
    <w:lvl w:ilvl="4">
      <w:start w:val="1"/>
      <w:numFmt w:val="decimal"/>
      <w:isLgl/>
      <w:lvlText w:val="%1.%2.%3.%4.%5."/>
      <w:lvlJc w:val="left"/>
      <w:pPr>
        <w:ind w:left="795" w:hanging="567"/>
      </w:pPr>
    </w:lvl>
    <w:lvl w:ilvl="5">
      <w:start w:val="1"/>
      <w:numFmt w:val="decimal"/>
      <w:isLgl/>
      <w:lvlText w:val="%1.%2.%3.%4.%5.%6."/>
      <w:lvlJc w:val="left"/>
      <w:pPr>
        <w:ind w:left="852" w:hanging="567"/>
      </w:pPr>
    </w:lvl>
    <w:lvl w:ilvl="6">
      <w:start w:val="1"/>
      <w:numFmt w:val="decimal"/>
      <w:isLgl/>
      <w:lvlText w:val="%1.%2.%3.%4.%5.%6.%7."/>
      <w:lvlJc w:val="left"/>
      <w:pPr>
        <w:ind w:left="909" w:hanging="567"/>
      </w:pPr>
    </w:lvl>
    <w:lvl w:ilvl="7">
      <w:start w:val="1"/>
      <w:numFmt w:val="decimal"/>
      <w:isLgl/>
      <w:lvlText w:val="%1.%2.%3.%4.%5.%6.%7.%8."/>
      <w:lvlJc w:val="left"/>
      <w:pPr>
        <w:ind w:left="966" w:hanging="567"/>
      </w:p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24"/>
    <w:rsid w:val="000046BB"/>
    <w:rsid w:val="00014FE9"/>
    <w:rsid w:val="000164A6"/>
    <w:rsid w:val="00022AC6"/>
    <w:rsid w:val="0002707B"/>
    <w:rsid w:val="000371AB"/>
    <w:rsid w:val="00061F0D"/>
    <w:rsid w:val="00062076"/>
    <w:rsid w:val="0006395C"/>
    <w:rsid w:val="0006453C"/>
    <w:rsid w:val="00070216"/>
    <w:rsid w:val="000812EF"/>
    <w:rsid w:val="00081ABE"/>
    <w:rsid w:val="00091CEF"/>
    <w:rsid w:val="00093EED"/>
    <w:rsid w:val="00096194"/>
    <w:rsid w:val="0009758D"/>
    <w:rsid w:val="000A04AD"/>
    <w:rsid w:val="000B2CB2"/>
    <w:rsid w:val="000B2CBC"/>
    <w:rsid w:val="000C7EF1"/>
    <w:rsid w:val="000D23B4"/>
    <w:rsid w:val="000D4656"/>
    <w:rsid w:val="000E2196"/>
    <w:rsid w:val="000F40A3"/>
    <w:rsid w:val="000F6A2E"/>
    <w:rsid w:val="001007E4"/>
    <w:rsid w:val="00101E1A"/>
    <w:rsid w:val="00124E7E"/>
    <w:rsid w:val="00133510"/>
    <w:rsid w:val="001357F9"/>
    <w:rsid w:val="00141B9A"/>
    <w:rsid w:val="00146C34"/>
    <w:rsid w:val="00153886"/>
    <w:rsid w:val="00155C7D"/>
    <w:rsid w:val="001571D8"/>
    <w:rsid w:val="0016052C"/>
    <w:rsid w:val="00161215"/>
    <w:rsid w:val="0016234F"/>
    <w:rsid w:val="0016350E"/>
    <w:rsid w:val="00167AF5"/>
    <w:rsid w:val="00180A51"/>
    <w:rsid w:val="001847D6"/>
    <w:rsid w:val="00186B82"/>
    <w:rsid w:val="00187204"/>
    <w:rsid w:val="001878EF"/>
    <w:rsid w:val="001879C0"/>
    <w:rsid w:val="00196070"/>
    <w:rsid w:val="001A1E7A"/>
    <w:rsid w:val="001A7408"/>
    <w:rsid w:val="001A7E29"/>
    <w:rsid w:val="001B185A"/>
    <w:rsid w:val="001B2077"/>
    <w:rsid w:val="001C2C97"/>
    <w:rsid w:val="001C7D5D"/>
    <w:rsid w:val="001D17BE"/>
    <w:rsid w:val="001D21C9"/>
    <w:rsid w:val="001D52AB"/>
    <w:rsid w:val="001E462D"/>
    <w:rsid w:val="001F1198"/>
    <w:rsid w:val="001F5E5D"/>
    <w:rsid w:val="00200F98"/>
    <w:rsid w:val="00203534"/>
    <w:rsid w:val="00232114"/>
    <w:rsid w:val="002344DA"/>
    <w:rsid w:val="002502F2"/>
    <w:rsid w:val="00251FC2"/>
    <w:rsid w:val="00255221"/>
    <w:rsid w:val="00264381"/>
    <w:rsid w:val="0027032F"/>
    <w:rsid w:val="0027508B"/>
    <w:rsid w:val="00275953"/>
    <w:rsid w:val="002A3F72"/>
    <w:rsid w:val="002A5FBB"/>
    <w:rsid w:val="002B0B43"/>
    <w:rsid w:val="002B0C18"/>
    <w:rsid w:val="002B71D3"/>
    <w:rsid w:val="002B71E8"/>
    <w:rsid w:val="002D0F4C"/>
    <w:rsid w:val="002D7B07"/>
    <w:rsid w:val="002F1BED"/>
    <w:rsid w:val="002F70B0"/>
    <w:rsid w:val="0030261C"/>
    <w:rsid w:val="00305D85"/>
    <w:rsid w:val="00316FBA"/>
    <w:rsid w:val="003175CD"/>
    <w:rsid w:val="00324F0C"/>
    <w:rsid w:val="0032537A"/>
    <w:rsid w:val="00330116"/>
    <w:rsid w:val="00330890"/>
    <w:rsid w:val="00335533"/>
    <w:rsid w:val="00364499"/>
    <w:rsid w:val="003650E9"/>
    <w:rsid w:val="00365AB5"/>
    <w:rsid w:val="00366983"/>
    <w:rsid w:val="003871B2"/>
    <w:rsid w:val="003956A2"/>
    <w:rsid w:val="003C2C2A"/>
    <w:rsid w:val="003C7346"/>
    <w:rsid w:val="003C737D"/>
    <w:rsid w:val="003D4D0F"/>
    <w:rsid w:val="003E1DB6"/>
    <w:rsid w:val="003E2D79"/>
    <w:rsid w:val="003E3DCC"/>
    <w:rsid w:val="0040345B"/>
    <w:rsid w:val="0040532D"/>
    <w:rsid w:val="00405872"/>
    <w:rsid w:val="004078AA"/>
    <w:rsid w:val="00421D25"/>
    <w:rsid w:val="00437144"/>
    <w:rsid w:val="004411B7"/>
    <w:rsid w:val="00452F96"/>
    <w:rsid w:val="004637F2"/>
    <w:rsid w:val="00473A35"/>
    <w:rsid w:val="00473C44"/>
    <w:rsid w:val="0047673C"/>
    <w:rsid w:val="00484ED4"/>
    <w:rsid w:val="004857DA"/>
    <w:rsid w:val="0049085F"/>
    <w:rsid w:val="00495A48"/>
    <w:rsid w:val="004978AC"/>
    <w:rsid w:val="004B6544"/>
    <w:rsid w:val="004C3083"/>
    <w:rsid w:val="004C7891"/>
    <w:rsid w:val="004D36F1"/>
    <w:rsid w:val="004D57B4"/>
    <w:rsid w:val="004E185B"/>
    <w:rsid w:val="004E2391"/>
    <w:rsid w:val="004E32FA"/>
    <w:rsid w:val="00504F58"/>
    <w:rsid w:val="00514764"/>
    <w:rsid w:val="00514A49"/>
    <w:rsid w:val="00515656"/>
    <w:rsid w:val="00516EE6"/>
    <w:rsid w:val="00523EE7"/>
    <w:rsid w:val="0052701A"/>
    <w:rsid w:val="00530F73"/>
    <w:rsid w:val="00532BBC"/>
    <w:rsid w:val="005349D1"/>
    <w:rsid w:val="00535CF5"/>
    <w:rsid w:val="0054067C"/>
    <w:rsid w:val="00554E0D"/>
    <w:rsid w:val="0056114A"/>
    <w:rsid w:val="00562725"/>
    <w:rsid w:val="005627C0"/>
    <w:rsid w:val="005708D0"/>
    <w:rsid w:val="005777D5"/>
    <w:rsid w:val="005B2B71"/>
    <w:rsid w:val="005B452A"/>
    <w:rsid w:val="005B76D4"/>
    <w:rsid w:val="005C5AFA"/>
    <w:rsid w:val="005E3308"/>
    <w:rsid w:val="005E726C"/>
    <w:rsid w:val="005F772B"/>
    <w:rsid w:val="006059E7"/>
    <w:rsid w:val="00611CD4"/>
    <w:rsid w:val="0061607D"/>
    <w:rsid w:val="006260E1"/>
    <w:rsid w:val="006461B6"/>
    <w:rsid w:val="00651DB4"/>
    <w:rsid w:val="00653AC7"/>
    <w:rsid w:val="00671FF6"/>
    <w:rsid w:val="006753EE"/>
    <w:rsid w:val="00693304"/>
    <w:rsid w:val="006A3F27"/>
    <w:rsid w:val="006A6572"/>
    <w:rsid w:val="006B040C"/>
    <w:rsid w:val="006B1BD1"/>
    <w:rsid w:val="006D7F24"/>
    <w:rsid w:val="006E605F"/>
    <w:rsid w:val="006E7F8B"/>
    <w:rsid w:val="006F4A96"/>
    <w:rsid w:val="006F7A67"/>
    <w:rsid w:val="00702D50"/>
    <w:rsid w:val="00703009"/>
    <w:rsid w:val="00703211"/>
    <w:rsid w:val="007112D5"/>
    <w:rsid w:val="00714AD6"/>
    <w:rsid w:val="0071569D"/>
    <w:rsid w:val="007403E3"/>
    <w:rsid w:val="0074306D"/>
    <w:rsid w:val="00744DBA"/>
    <w:rsid w:val="00755386"/>
    <w:rsid w:val="007604F8"/>
    <w:rsid w:val="00763B82"/>
    <w:rsid w:val="007743B2"/>
    <w:rsid w:val="0078088B"/>
    <w:rsid w:val="007852AB"/>
    <w:rsid w:val="0079172F"/>
    <w:rsid w:val="007976D8"/>
    <w:rsid w:val="007B7A5F"/>
    <w:rsid w:val="007C3F95"/>
    <w:rsid w:val="007D29B7"/>
    <w:rsid w:val="007E4530"/>
    <w:rsid w:val="007F09CF"/>
    <w:rsid w:val="007F43AB"/>
    <w:rsid w:val="007F73AA"/>
    <w:rsid w:val="007F7472"/>
    <w:rsid w:val="008108E5"/>
    <w:rsid w:val="00810FE8"/>
    <w:rsid w:val="008240E8"/>
    <w:rsid w:val="008345A2"/>
    <w:rsid w:val="00840165"/>
    <w:rsid w:val="00845DCA"/>
    <w:rsid w:val="008542B0"/>
    <w:rsid w:val="008570A5"/>
    <w:rsid w:val="00861D1F"/>
    <w:rsid w:val="00861D69"/>
    <w:rsid w:val="00865F00"/>
    <w:rsid w:val="00874721"/>
    <w:rsid w:val="00877C76"/>
    <w:rsid w:val="008975EE"/>
    <w:rsid w:val="008A7E3B"/>
    <w:rsid w:val="008B0280"/>
    <w:rsid w:val="008C4CDD"/>
    <w:rsid w:val="008D0880"/>
    <w:rsid w:val="008D4C81"/>
    <w:rsid w:val="008E2EA6"/>
    <w:rsid w:val="008E3FED"/>
    <w:rsid w:val="008E7A38"/>
    <w:rsid w:val="008F33B6"/>
    <w:rsid w:val="00900E42"/>
    <w:rsid w:val="0090349B"/>
    <w:rsid w:val="0090499F"/>
    <w:rsid w:val="009053F9"/>
    <w:rsid w:val="00914924"/>
    <w:rsid w:val="00922078"/>
    <w:rsid w:val="009245DC"/>
    <w:rsid w:val="00945E48"/>
    <w:rsid w:val="00955ACC"/>
    <w:rsid w:val="00957FFA"/>
    <w:rsid w:val="00960B63"/>
    <w:rsid w:val="00967781"/>
    <w:rsid w:val="009733A5"/>
    <w:rsid w:val="00984C75"/>
    <w:rsid w:val="00992C71"/>
    <w:rsid w:val="009A112B"/>
    <w:rsid w:val="009B48C2"/>
    <w:rsid w:val="009D0DAD"/>
    <w:rsid w:val="009D6BFC"/>
    <w:rsid w:val="009F69BA"/>
    <w:rsid w:val="00A13BBE"/>
    <w:rsid w:val="00A31FC4"/>
    <w:rsid w:val="00A468C2"/>
    <w:rsid w:val="00A516B1"/>
    <w:rsid w:val="00A56361"/>
    <w:rsid w:val="00A5776D"/>
    <w:rsid w:val="00A67421"/>
    <w:rsid w:val="00A76244"/>
    <w:rsid w:val="00A807A0"/>
    <w:rsid w:val="00A85084"/>
    <w:rsid w:val="00AA22E2"/>
    <w:rsid w:val="00AB13A0"/>
    <w:rsid w:val="00AB289E"/>
    <w:rsid w:val="00AC1BEA"/>
    <w:rsid w:val="00AC1E25"/>
    <w:rsid w:val="00AC26BD"/>
    <w:rsid w:val="00AC4B01"/>
    <w:rsid w:val="00AD1069"/>
    <w:rsid w:val="00AD36BB"/>
    <w:rsid w:val="00AD453A"/>
    <w:rsid w:val="00AF19FB"/>
    <w:rsid w:val="00B03BC0"/>
    <w:rsid w:val="00B073B2"/>
    <w:rsid w:val="00B129C0"/>
    <w:rsid w:val="00B13A10"/>
    <w:rsid w:val="00B1510C"/>
    <w:rsid w:val="00B30B3D"/>
    <w:rsid w:val="00B51840"/>
    <w:rsid w:val="00B67FA9"/>
    <w:rsid w:val="00B70722"/>
    <w:rsid w:val="00B74E1D"/>
    <w:rsid w:val="00B9184B"/>
    <w:rsid w:val="00B94642"/>
    <w:rsid w:val="00BA308C"/>
    <w:rsid w:val="00BB0637"/>
    <w:rsid w:val="00BB081F"/>
    <w:rsid w:val="00BC0479"/>
    <w:rsid w:val="00BC25EE"/>
    <w:rsid w:val="00BC6DBC"/>
    <w:rsid w:val="00BE0D1F"/>
    <w:rsid w:val="00BE1851"/>
    <w:rsid w:val="00C03EBF"/>
    <w:rsid w:val="00C0604F"/>
    <w:rsid w:val="00C155FC"/>
    <w:rsid w:val="00C15E69"/>
    <w:rsid w:val="00C20D03"/>
    <w:rsid w:val="00C40CB1"/>
    <w:rsid w:val="00C445A6"/>
    <w:rsid w:val="00C45C90"/>
    <w:rsid w:val="00C46CDE"/>
    <w:rsid w:val="00C47732"/>
    <w:rsid w:val="00C47763"/>
    <w:rsid w:val="00C709BA"/>
    <w:rsid w:val="00C73D4E"/>
    <w:rsid w:val="00C7581C"/>
    <w:rsid w:val="00C81906"/>
    <w:rsid w:val="00C95B12"/>
    <w:rsid w:val="00CA49CA"/>
    <w:rsid w:val="00CB0DEB"/>
    <w:rsid w:val="00CB49BE"/>
    <w:rsid w:val="00CC4C75"/>
    <w:rsid w:val="00CD3FB6"/>
    <w:rsid w:val="00CE695E"/>
    <w:rsid w:val="00CE6F03"/>
    <w:rsid w:val="00CF22A2"/>
    <w:rsid w:val="00D02430"/>
    <w:rsid w:val="00D030CE"/>
    <w:rsid w:val="00D05BC1"/>
    <w:rsid w:val="00D338E5"/>
    <w:rsid w:val="00D36FF1"/>
    <w:rsid w:val="00D42958"/>
    <w:rsid w:val="00D505A7"/>
    <w:rsid w:val="00D74459"/>
    <w:rsid w:val="00D74C03"/>
    <w:rsid w:val="00D76815"/>
    <w:rsid w:val="00D76E65"/>
    <w:rsid w:val="00D84960"/>
    <w:rsid w:val="00D90845"/>
    <w:rsid w:val="00D9585C"/>
    <w:rsid w:val="00DB31E8"/>
    <w:rsid w:val="00DB42D6"/>
    <w:rsid w:val="00DB72EA"/>
    <w:rsid w:val="00DC2664"/>
    <w:rsid w:val="00DC2905"/>
    <w:rsid w:val="00DC3EFE"/>
    <w:rsid w:val="00DC3FE4"/>
    <w:rsid w:val="00DC55C5"/>
    <w:rsid w:val="00DD1291"/>
    <w:rsid w:val="00DD414C"/>
    <w:rsid w:val="00DE1111"/>
    <w:rsid w:val="00DE29A0"/>
    <w:rsid w:val="00E06F8B"/>
    <w:rsid w:val="00E23A6A"/>
    <w:rsid w:val="00E40040"/>
    <w:rsid w:val="00E40D0A"/>
    <w:rsid w:val="00E5510A"/>
    <w:rsid w:val="00E57CC5"/>
    <w:rsid w:val="00E64DF9"/>
    <w:rsid w:val="00E86E55"/>
    <w:rsid w:val="00E951BA"/>
    <w:rsid w:val="00E95DB1"/>
    <w:rsid w:val="00EB27AD"/>
    <w:rsid w:val="00EB6BE4"/>
    <w:rsid w:val="00EB7389"/>
    <w:rsid w:val="00EC0175"/>
    <w:rsid w:val="00EC70BE"/>
    <w:rsid w:val="00ED0DA3"/>
    <w:rsid w:val="00ED3027"/>
    <w:rsid w:val="00EF347A"/>
    <w:rsid w:val="00F0085C"/>
    <w:rsid w:val="00F020F0"/>
    <w:rsid w:val="00F0321C"/>
    <w:rsid w:val="00F03BFC"/>
    <w:rsid w:val="00F03D93"/>
    <w:rsid w:val="00F10BBB"/>
    <w:rsid w:val="00F14ED6"/>
    <w:rsid w:val="00F1709E"/>
    <w:rsid w:val="00F45A8D"/>
    <w:rsid w:val="00F45E5F"/>
    <w:rsid w:val="00F46204"/>
    <w:rsid w:val="00F55468"/>
    <w:rsid w:val="00F6396C"/>
    <w:rsid w:val="00F7219F"/>
    <w:rsid w:val="00F74367"/>
    <w:rsid w:val="00F80760"/>
    <w:rsid w:val="00F832FA"/>
    <w:rsid w:val="00F84A14"/>
    <w:rsid w:val="00F8551D"/>
    <w:rsid w:val="00F9396B"/>
    <w:rsid w:val="00F956CA"/>
    <w:rsid w:val="00FB3709"/>
    <w:rsid w:val="00FC0139"/>
    <w:rsid w:val="00FC1F65"/>
    <w:rsid w:val="00FD1D29"/>
    <w:rsid w:val="00FD3911"/>
    <w:rsid w:val="00FE1BE4"/>
    <w:rsid w:val="00FE4FAC"/>
    <w:rsid w:val="00FE50C3"/>
    <w:rsid w:val="00FF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4F63DC5-4009-4C10-B128-64A7C2A8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1C9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B71E8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14FE9"/>
    <w:pPr>
      <w:keepNext/>
      <w:keepLines/>
      <w:spacing w:before="4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6D7F24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B71E8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14FE9"/>
    <w:rPr>
      <w:rFonts w:ascii="Cambria" w:hAnsi="Cambria" w:cs="Times New Roman"/>
      <w:color w:val="365F9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6D7F24"/>
    <w:rPr>
      <w:rFonts w:ascii="Calibri Light" w:hAnsi="Calibri Light" w:cs="Times New Roman"/>
      <w:b/>
      <w:bCs/>
      <w:sz w:val="26"/>
      <w:szCs w:val="26"/>
      <w:lang w:eastAsia="ru-RU"/>
    </w:rPr>
  </w:style>
  <w:style w:type="paragraph" w:styleId="a3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6D7F24"/>
    <w:pPr>
      <w:ind w:left="720"/>
      <w:contextualSpacing/>
    </w:pPr>
  </w:style>
  <w:style w:type="paragraph" w:styleId="a5">
    <w:name w:val="No Spacing"/>
    <w:uiPriority w:val="99"/>
    <w:qFormat/>
    <w:rsid w:val="006D7F24"/>
    <w:rPr>
      <w:lang w:eastAsia="en-US"/>
    </w:rPr>
  </w:style>
  <w:style w:type="character" w:styleId="a6">
    <w:name w:val="Hyperlink"/>
    <w:basedOn w:val="a0"/>
    <w:uiPriority w:val="99"/>
    <w:rsid w:val="006D7F24"/>
    <w:rPr>
      <w:rFonts w:cs="Times New Roman"/>
      <w:color w:val="0000FF"/>
      <w:u w:val="single"/>
    </w:rPr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"/>
    <w:basedOn w:val="a"/>
    <w:link w:val="a8"/>
    <w:uiPriority w:val="99"/>
    <w:rsid w:val="006D7F2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uiPriority w:val="99"/>
    <w:locked/>
    <w:rsid w:val="006D7F24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6D7F24"/>
    <w:rPr>
      <w:rFonts w:cs="Times New Roman"/>
      <w:vertAlign w:val="superscript"/>
    </w:rPr>
  </w:style>
  <w:style w:type="paragraph" w:customStyle="1" w:styleId="Standard">
    <w:name w:val="Standard"/>
    <w:rsid w:val="006D7F2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0"/>
      <w:szCs w:val="20"/>
    </w:rPr>
  </w:style>
  <w:style w:type="paragraph" w:customStyle="1" w:styleId="Textbody">
    <w:name w:val="Text body"/>
    <w:uiPriority w:val="99"/>
    <w:rsid w:val="006D7F24"/>
    <w:pPr>
      <w:widowControl w:val="0"/>
      <w:suppressAutoHyphens/>
      <w:autoSpaceDN w:val="0"/>
      <w:spacing w:after="200" w:line="276" w:lineRule="auto"/>
      <w:textAlignment w:val="baseline"/>
    </w:pPr>
    <w:rPr>
      <w:rFonts w:cs="F"/>
      <w:kern w:val="3"/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F14ED6"/>
    <w:rPr>
      <w:rFonts w:ascii="Times New Roman" w:hAnsi="Times New Roman"/>
      <w:sz w:val="24"/>
      <w:lang w:val="ru-RU" w:eastAsia="ru-RU"/>
    </w:rPr>
  </w:style>
  <w:style w:type="paragraph" w:customStyle="1" w:styleId="ConsPlusNormal0">
    <w:name w:val="ConsPlusNormal"/>
    <w:link w:val="ConsPlusNormal"/>
    <w:uiPriority w:val="99"/>
    <w:rsid w:val="00F14ED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a">
    <w:name w:val="annotation reference"/>
    <w:basedOn w:val="a0"/>
    <w:uiPriority w:val="99"/>
    <w:semiHidden/>
    <w:rsid w:val="00865F00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865F00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locked/>
    <w:rsid w:val="00865F00"/>
    <w:rPr>
      <w:rFonts w:ascii="Courier New" w:hAnsi="Courier New" w:cs="Courier New"/>
      <w:color w:val="000000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rsid w:val="00865F0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locked/>
    <w:rsid w:val="00865F00"/>
    <w:rPr>
      <w:rFonts w:ascii="Courier New" w:hAnsi="Courier New" w:cs="Courier New"/>
      <w:b/>
      <w:bCs/>
      <w:color w:val="000000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rsid w:val="00865F0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65F00"/>
    <w:rPr>
      <w:rFonts w:ascii="Tahoma" w:hAnsi="Tahoma" w:cs="Tahoma"/>
      <w:color w:val="000000"/>
      <w:sz w:val="16"/>
      <w:szCs w:val="16"/>
      <w:lang w:eastAsia="ru-RU"/>
    </w:rPr>
  </w:style>
  <w:style w:type="paragraph" w:styleId="af1">
    <w:name w:val="header"/>
    <w:basedOn w:val="a"/>
    <w:link w:val="af2"/>
    <w:uiPriority w:val="99"/>
    <w:rsid w:val="00763B8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locked/>
    <w:rsid w:val="00763B82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rsid w:val="00763B82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locked/>
    <w:rsid w:val="00763B82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f5">
    <w:name w:val="Normal (Web)"/>
    <w:basedOn w:val="a"/>
    <w:uiPriority w:val="99"/>
    <w:semiHidden/>
    <w:rsid w:val="00F8551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4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34"/>
    <w:locked/>
    <w:rsid w:val="00960B63"/>
    <w:rPr>
      <w:rFonts w:ascii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7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18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95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7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81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80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8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2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6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4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79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18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0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93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8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1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4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6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0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22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5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3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6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761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6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0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0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389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1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6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1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3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468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037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83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24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2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033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114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7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1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44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618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16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33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4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895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7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68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72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6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8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870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1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4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2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70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210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38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31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579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1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1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1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2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0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1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2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6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5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7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3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2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5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3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79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79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796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796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796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796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796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796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796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579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5796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579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4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7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8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960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1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39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2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1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2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4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15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68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451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12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526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465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0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9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48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1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5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5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9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32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85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639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7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08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4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5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6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0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49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37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7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2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135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6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68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25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1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5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88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446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71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53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96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3252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9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17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93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8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07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3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07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03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19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9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38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7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1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3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9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97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02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01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26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21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074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9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1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08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2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92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2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71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09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0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4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09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2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17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92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1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8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36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47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74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5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89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8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34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24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1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8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61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7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7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77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86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77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52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03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0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45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549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4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835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384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1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5310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4856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7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9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40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46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5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845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3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0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47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7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0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46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06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33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1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8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820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77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19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83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39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23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9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02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782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1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89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43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84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76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9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78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5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74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7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69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0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3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15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35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5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6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56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67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67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6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9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5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629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2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80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7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04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5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0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602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</vt:lpstr>
    </vt:vector>
  </TitlesOfParts>
  <Company/>
  <LinksUpToDate>false</LinksUpToDate>
  <CharactersWithSpaces>4759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</dc:title>
  <dc:subject/>
  <dc:creator>CB</dc:creator>
  <cp:keywords/>
  <dc:description/>
  <cp:lastModifiedBy>PC57</cp:lastModifiedBy>
  <cp:revision>2</cp:revision>
  <cp:lastPrinted>2022-07-01T11:56:00Z</cp:lastPrinted>
  <dcterms:created xsi:type="dcterms:W3CDTF">2026-04-20T13:08:00Z</dcterms:created>
  <dcterms:modified xsi:type="dcterms:W3CDTF">2026-04-20T13:08:00Z</dcterms:modified>
</cp:coreProperties>
</file>