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6E0" w:rsidRDefault="007256E0" w:rsidP="00237ABE">
      <w:pPr>
        <w:pStyle w:val="ConsPlusTitle"/>
        <w:widowControl w:val="0"/>
        <w:suppressAutoHyphens/>
        <w:outlineLvl w:val="0"/>
        <w:rPr>
          <w:sz w:val="20"/>
          <w:szCs w:val="20"/>
        </w:rPr>
      </w:pPr>
    </w:p>
    <w:p w:rsidR="00D06F45" w:rsidRPr="00FD05FB" w:rsidRDefault="00287CB5" w:rsidP="00D06F45">
      <w:pPr>
        <w:pStyle w:val="ConsPlusTitle"/>
        <w:widowControl w:val="0"/>
        <w:suppressAutoHyphens/>
        <w:jc w:val="center"/>
        <w:outlineLvl w:val="0"/>
        <w:rPr>
          <w:b w:val="0"/>
          <w:bCs w:val="0"/>
          <w:sz w:val="20"/>
          <w:szCs w:val="20"/>
        </w:rPr>
      </w:pPr>
      <w:r>
        <w:rPr>
          <w:sz w:val="20"/>
          <w:szCs w:val="20"/>
        </w:rPr>
        <w:t>Описание объекта закупки (Техническое задание)</w:t>
      </w:r>
      <w:r w:rsidR="00D06F45" w:rsidRPr="00FD05FB">
        <w:rPr>
          <w:sz w:val="20"/>
          <w:szCs w:val="20"/>
        </w:rPr>
        <w:t>.</w:t>
      </w:r>
    </w:p>
    <w:p w:rsidR="00D06F45" w:rsidRDefault="00D06F45" w:rsidP="00D06F45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86479E" w:rsidRPr="0060251E" w:rsidRDefault="0086479E" w:rsidP="0086479E">
      <w:pPr>
        <w:spacing w:line="276" w:lineRule="auto"/>
        <w:rPr>
          <w:sz w:val="20"/>
        </w:rPr>
      </w:pPr>
      <w:r w:rsidRPr="0060251E">
        <w:rPr>
          <w:b/>
          <w:sz w:val="20"/>
        </w:rPr>
        <w:t>Объект закупки</w:t>
      </w:r>
      <w:r w:rsidRPr="0060251E">
        <w:rPr>
          <w:sz w:val="20"/>
        </w:rPr>
        <w:t xml:space="preserve">: </w:t>
      </w:r>
      <w:r w:rsidR="005D7DC5">
        <w:rPr>
          <w:sz w:val="20"/>
        </w:rPr>
        <w:t xml:space="preserve">Поставка хозяйственных товаров для нужд </w:t>
      </w:r>
      <w:r w:rsidR="00B62C0B">
        <w:rPr>
          <w:sz w:val="20"/>
        </w:rPr>
        <w:t>ГБДОУ детский сад № 29 Колпинского района СПб</w:t>
      </w:r>
    </w:p>
    <w:p w:rsidR="0086479E" w:rsidRDefault="0086479E" w:rsidP="00F3044A">
      <w:pPr>
        <w:spacing w:line="276" w:lineRule="auto"/>
      </w:pPr>
      <w:r w:rsidRPr="0060251E">
        <w:rPr>
          <w:b/>
          <w:sz w:val="20"/>
        </w:rPr>
        <w:t>Заказчик:</w:t>
      </w:r>
      <w:r w:rsidRPr="0060251E">
        <w:rPr>
          <w:sz w:val="20"/>
        </w:rPr>
        <w:t xml:space="preserve"> Государственное бюджетное дошкольное образовательное учреждение детский сад № 29 Колпинского района Санкт-Петербурга.</w:t>
      </w:r>
      <w:r w:rsidRPr="0060251E">
        <w:rPr>
          <w:sz w:val="20"/>
        </w:rPr>
        <w:br/>
        <w:t>1. Место нахождения и почтовый адрес: 196655, Санкт-Петербург, г. Колпино, ул. Тазаева, дом 22, литер</w:t>
      </w:r>
      <w:proofErr w:type="gramStart"/>
      <w:r w:rsidRPr="0060251E">
        <w:rPr>
          <w:sz w:val="20"/>
        </w:rPr>
        <w:t xml:space="preserve"> А</w:t>
      </w:r>
      <w:proofErr w:type="gramEnd"/>
      <w:r w:rsidRPr="0060251E">
        <w:rPr>
          <w:sz w:val="20"/>
        </w:rPr>
        <w:br/>
        <w:t>2. Контактное лицо: Исаева Марина Александровна;</w:t>
      </w:r>
      <w:r w:rsidRPr="0060251E">
        <w:rPr>
          <w:sz w:val="20"/>
        </w:rPr>
        <w:br/>
        <w:t>3. Контактный телефон/факс: (812) 246-10-02; +7 (921) 582-34-77</w:t>
      </w:r>
      <w:r w:rsidRPr="0060251E">
        <w:rPr>
          <w:sz w:val="20"/>
        </w:rPr>
        <w:br/>
        <w:t xml:space="preserve">4. Адрес электронной почты: </w:t>
      </w:r>
      <w:hyperlink r:id="rId5" w:history="1">
        <w:r w:rsidRPr="0060251E">
          <w:rPr>
            <w:rStyle w:val="aa"/>
            <w:sz w:val="20"/>
          </w:rPr>
          <w:t>prestig-29@mail.ru</w:t>
        </w:r>
      </w:hyperlink>
    </w:p>
    <w:p w:rsidR="0045649B" w:rsidRPr="00F3044A" w:rsidRDefault="0045649B" w:rsidP="00F3044A">
      <w:pPr>
        <w:spacing w:line="276" w:lineRule="auto"/>
        <w:rPr>
          <w:sz w:val="20"/>
        </w:rPr>
      </w:pPr>
    </w:p>
    <w:p w:rsidR="0086479E" w:rsidRDefault="0086479E" w:rsidP="0086479E">
      <w:pPr>
        <w:spacing w:line="276" w:lineRule="auto"/>
        <w:ind w:firstLine="709"/>
        <w:jc w:val="center"/>
        <w:rPr>
          <w:b/>
          <w:sz w:val="20"/>
          <w:szCs w:val="22"/>
        </w:rPr>
      </w:pPr>
      <w:r w:rsidRPr="0060251E">
        <w:rPr>
          <w:b/>
          <w:sz w:val="20"/>
          <w:szCs w:val="22"/>
        </w:rPr>
        <w:t>Раздел 1. Общие требования</w:t>
      </w:r>
    </w:p>
    <w:p w:rsidR="0045649B" w:rsidRPr="0060251E" w:rsidRDefault="0045649B" w:rsidP="0086479E">
      <w:pPr>
        <w:spacing w:line="276" w:lineRule="auto"/>
        <w:ind w:firstLine="709"/>
        <w:jc w:val="center"/>
        <w:rPr>
          <w:b/>
          <w:sz w:val="20"/>
          <w:szCs w:val="22"/>
        </w:rPr>
      </w:pPr>
    </w:p>
    <w:p w:rsidR="0086479E" w:rsidRPr="0060251E" w:rsidRDefault="0086479E" w:rsidP="0086479E">
      <w:pPr>
        <w:spacing w:line="276" w:lineRule="auto"/>
        <w:ind w:firstLine="708"/>
        <w:jc w:val="both"/>
        <w:rPr>
          <w:sz w:val="20"/>
          <w:szCs w:val="22"/>
        </w:rPr>
      </w:pPr>
      <w:r w:rsidRPr="00D77BCA">
        <w:rPr>
          <w:b/>
          <w:sz w:val="20"/>
          <w:szCs w:val="22"/>
        </w:rPr>
        <w:t>1.1</w:t>
      </w:r>
      <w:r w:rsidRPr="0060251E">
        <w:rPr>
          <w:sz w:val="20"/>
          <w:szCs w:val="22"/>
        </w:rPr>
        <w:t xml:space="preserve">. Предметом закупки является </w:t>
      </w:r>
      <w:r>
        <w:rPr>
          <w:sz w:val="20"/>
          <w:szCs w:val="22"/>
        </w:rPr>
        <w:t xml:space="preserve">поставка </w:t>
      </w:r>
      <w:r w:rsidR="00C4715E">
        <w:rPr>
          <w:sz w:val="20"/>
          <w:szCs w:val="22"/>
        </w:rPr>
        <w:t xml:space="preserve">хозяйственных </w:t>
      </w:r>
      <w:r w:rsidR="00864AE1">
        <w:rPr>
          <w:sz w:val="20"/>
          <w:szCs w:val="22"/>
        </w:rPr>
        <w:t>товаров</w:t>
      </w:r>
      <w:r w:rsidR="00C4715E">
        <w:rPr>
          <w:sz w:val="20"/>
          <w:szCs w:val="22"/>
        </w:rPr>
        <w:t xml:space="preserve"> </w:t>
      </w:r>
      <w:r w:rsidRPr="0060251E">
        <w:rPr>
          <w:sz w:val="20"/>
          <w:szCs w:val="22"/>
        </w:rPr>
        <w:t>для нужд Государственного бюджетного дошкольного образовательного учреждения детский сад № 29 Колпинсого района Санкт-Петербурга в 2026 году.</w:t>
      </w:r>
    </w:p>
    <w:p w:rsidR="0086479E" w:rsidRPr="0060251E" w:rsidRDefault="0086479E" w:rsidP="0086479E">
      <w:pPr>
        <w:spacing w:line="276" w:lineRule="auto"/>
        <w:ind w:firstLine="708"/>
        <w:jc w:val="both"/>
        <w:rPr>
          <w:sz w:val="20"/>
          <w:szCs w:val="22"/>
        </w:rPr>
      </w:pPr>
      <w:r w:rsidRPr="00D77BCA">
        <w:rPr>
          <w:b/>
          <w:sz w:val="20"/>
          <w:szCs w:val="22"/>
        </w:rPr>
        <w:t>1.2.</w:t>
      </w:r>
      <w:r w:rsidRPr="0060251E">
        <w:rPr>
          <w:sz w:val="20"/>
          <w:szCs w:val="22"/>
        </w:rPr>
        <w:t xml:space="preserve"> Место, условия и сроки поставки товара</w:t>
      </w:r>
    </w:p>
    <w:p w:rsidR="0086479E" w:rsidRPr="00282428" w:rsidRDefault="0086479E" w:rsidP="0086479E">
      <w:pPr>
        <w:widowControl w:val="0"/>
        <w:tabs>
          <w:tab w:val="left" w:pos="567"/>
        </w:tabs>
        <w:suppressAutoHyphens/>
        <w:ind w:firstLine="567"/>
        <w:jc w:val="both"/>
        <w:rPr>
          <w:b/>
          <w:bCs/>
          <w:color w:val="000000"/>
          <w:sz w:val="20"/>
          <w:szCs w:val="20"/>
        </w:rPr>
      </w:pPr>
      <w:r>
        <w:rPr>
          <w:sz w:val="20"/>
          <w:szCs w:val="22"/>
        </w:rPr>
        <w:tab/>
      </w:r>
      <w:r w:rsidRPr="0060251E">
        <w:rPr>
          <w:sz w:val="20"/>
          <w:szCs w:val="22"/>
        </w:rPr>
        <w:t xml:space="preserve">1.2.1. </w:t>
      </w:r>
      <w:r w:rsidRPr="00E209A4">
        <w:rPr>
          <w:bCs/>
          <w:color w:val="000000"/>
          <w:sz w:val="20"/>
          <w:szCs w:val="20"/>
        </w:rPr>
        <w:t>Место поставки товара:</w:t>
      </w:r>
      <w:r>
        <w:rPr>
          <w:bCs/>
          <w:color w:val="000000"/>
          <w:sz w:val="20"/>
          <w:szCs w:val="20"/>
        </w:rPr>
        <w:t xml:space="preserve"> </w:t>
      </w:r>
      <w:r w:rsidRPr="00282428">
        <w:rPr>
          <w:b/>
          <w:bCs/>
          <w:color w:val="000000"/>
          <w:sz w:val="20"/>
          <w:szCs w:val="20"/>
        </w:rPr>
        <w:t xml:space="preserve">1.  Санкт-Петербург, </w:t>
      </w:r>
      <w:proofErr w:type="gramStart"/>
      <w:r w:rsidRPr="00282428">
        <w:rPr>
          <w:b/>
          <w:bCs/>
          <w:color w:val="000000"/>
          <w:sz w:val="20"/>
          <w:szCs w:val="20"/>
        </w:rPr>
        <w:t>г</w:t>
      </w:r>
      <w:proofErr w:type="gramEnd"/>
      <w:r w:rsidRPr="00282428">
        <w:rPr>
          <w:b/>
          <w:bCs/>
          <w:color w:val="000000"/>
          <w:sz w:val="20"/>
          <w:szCs w:val="20"/>
        </w:rPr>
        <w:t>. Колпино, ул. Тазаева, д. 22, литер. А</w:t>
      </w:r>
    </w:p>
    <w:p w:rsidR="0086479E" w:rsidRDefault="0086479E" w:rsidP="0086479E">
      <w:pPr>
        <w:widowControl w:val="0"/>
        <w:tabs>
          <w:tab w:val="left" w:pos="567"/>
        </w:tabs>
        <w:suppressAutoHyphens/>
        <w:ind w:firstLine="567"/>
        <w:jc w:val="both"/>
        <w:rPr>
          <w:b/>
          <w:bCs/>
          <w:color w:val="000000"/>
          <w:sz w:val="20"/>
          <w:szCs w:val="20"/>
        </w:rPr>
      </w:pPr>
      <w:r w:rsidRPr="00282428">
        <w:rPr>
          <w:b/>
          <w:bCs/>
          <w:color w:val="000000"/>
          <w:sz w:val="20"/>
          <w:szCs w:val="20"/>
        </w:rPr>
        <w:tab/>
      </w:r>
      <w:r w:rsidRPr="00282428">
        <w:rPr>
          <w:b/>
          <w:bCs/>
          <w:color w:val="000000"/>
          <w:sz w:val="20"/>
          <w:szCs w:val="20"/>
        </w:rPr>
        <w:tab/>
      </w:r>
      <w:r w:rsidRPr="00282428">
        <w:rPr>
          <w:b/>
          <w:bCs/>
          <w:color w:val="000000"/>
          <w:sz w:val="20"/>
          <w:szCs w:val="20"/>
        </w:rPr>
        <w:tab/>
      </w:r>
      <w:r w:rsidRPr="00282428">
        <w:rPr>
          <w:b/>
          <w:bCs/>
          <w:color w:val="000000"/>
          <w:sz w:val="20"/>
          <w:szCs w:val="20"/>
        </w:rPr>
        <w:tab/>
        <w:t xml:space="preserve">       </w:t>
      </w:r>
      <w:r>
        <w:rPr>
          <w:b/>
          <w:bCs/>
          <w:color w:val="000000"/>
          <w:sz w:val="20"/>
          <w:szCs w:val="20"/>
        </w:rPr>
        <w:t xml:space="preserve">   </w:t>
      </w:r>
      <w:r w:rsidRPr="00282428">
        <w:rPr>
          <w:b/>
          <w:bCs/>
          <w:color w:val="000000"/>
          <w:sz w:val="20"/>
          <w:szCs w:val="20"/>
        </w:rPr>
        <w:t xml:space="preserve">2. </w:t>
      </w:r>
      <w:r>
        <w:rPr>
          <w:b/>
          <w:bCs/>
          <w:color w:val="000000"/>
          <w:sz w:val="20"/>
          <w:szCs w:val="20"/>
        </w:rPr>
        <w:t xml:space="preserve"> </w:t>
      </w:r>
      <w:r w:rsidRPr="00E209A4">
        <w:rPr>
          <w:b/>
          <w:bCs/>
          <w:color w:val="000000"/>
          <w:sz w:val="20"/>
          <w:szCs w:val="20"/>
        </w:rPr>
        <w:t xml:space="preserve">Санкт-Петербург, г. Колпино, ул. </w:t>
      </w:r>
      <w:proofErr w:type="gramStart"/>
      <w:r>
        <w:rPr>
          <w:b/>
          <w:bCs/>
          <w:color w:val="000000"/>
          <w:sz w:val="20"/>
          <w:szCs w:val="20"/>
        </w:rPr>
        <w:t>Октябрьская</w:t>
      </w:r>
      <w:proofErr w:type="gramEnd"/>
      <w:r>
        <w:rPr>
          <w:b/>
          <w:bCs/>
          <w:color w:val="000000"/>
          <w:sz w:val="20"/>
          <w:szCs w:val="20"/>
        </w:rPr>
        <w:t>, д. 35</w:t>
      </w:r>
      <w:r w:rsidRPr="00E209A4">
        <w:rPr>
          <w:b/>
          <w:bCs/>
          <w:color w:val="000000"/>
          <w:sz w:val="20"/>
          <w:szCs w:val="20"/>
        </w:rPr>
        <w:t>, литер. А</w:t>
      </w:r>
    </w:p>
    <w:p w:rsidR="0086479E" w:rsidRPr="0060251E" w:rsidRDefault="0086479E" w:rsidP="0086479E">
      <w:pPr>
        <w:spacing w:line="276" w:lineRule="auto"/>
        <w:ind w:firstLine="708"/>
        <w:jc w:val="both"/>
        <w:rPr>
          <w:sz w:val="20"/>
          <w:szCs w:val="22"/>
        </w:rPr>
      </w:pPr>
      <w:r w:rsidRPr="0060251E">
        <w:rPr>
          <w:sz w:val="20"/>
          <w:szCs w:val="22"/>
        </w:rPr>
        <w:t xml:space="preserve">1.2.2. Поставка Товара осуществляется единовременно в полном объеме согласно Приложению </w:t>
      </w:r>
      <w:r w:rsidRPr="0060251E">
        <w:rPr>
          <w:sz w:val="20"/>
          <w:szCs w:val="22"/>
        </w:rPr>
        <w:br/>
        <w:t>№ 1 к Описанию объекта закупки.</w:t>
      </w:r>
    </w:p>
    <w:p w:rsidR="0086479E" w:rsidRPr="0060251E" w:rsidRDefault="0086479E" w:rsidP="0086479E">
      <w:pPr>
        <w:spacing w:line="276" w:lineRule="auto"/>
        <w:ind w:firstLine="708"/>
        <w:jc w:val="both"/>
        <w:rPr>
          <w:sz w:val="20"/>
          <w:szCs w:val="22"/>
        </w:rPr>
      </w:pPr>
      <w:r w:rsidRPr="0060251E">
        <w:rPr>
          <w:sz w:val="20"/>
          <w:szCs w:val="22"/>
        </w:rPr>
        <w:t xml:space="preserve">1.2.3. Срок поставки Товара: в течение </w:t>
      </w:r>
      <w:r w:rsidR="00E11187">
        <w:rPr>
          <w:b/>
          <w:sz w:val="20"/>
          <w:szCs w:val="22"/>
        </w:rPr>
        <w:t>2</w:t>
      </w:r>
      <w:r w:rsidRPr="0060251E">
        <w:rPr>
          <w:b/>
          <w:sz w:val="20"/>
          <w:szCs w:val="22"/>
        </w:rPr>
        <w:t>0 (двадцати) рабочих дней</w:t>
      </w:r>
      <w:r w:rsidRPr="0060251E">
        <w:rPr>
          <w:sz w:val="20"/>
          <w:szCs w:val="22"/>
        </w:rPr>
        <w:t xml:space="preserve"> со </w:t>
      </w:r>
      <w:proofErr w:type="gramStart"/>
      <w:r w:rsidRPr="0060251E">
        <w:rPr>
          <w:sz w:val="20"/>
          <w:szCs w:val="22"/>
        </w:rPr>
        <w:t>дня</w:t>
      </w:r>
      <w:proofErr w:type="gramEnd"/>
      <w:r w:rsidRPr="0060251E">
        <w:rPr>
          <w:sz w:val="20"/>
          <w:szCs w:val="22"/>
        </w:rPr>
        <w:t xml:space="preserve"> следующего за днем заключения Сторонами Контракта. Время поставки: по рабочим дням с 9:00 до 16:00, по предварительному согласованию с Заказчиком.</w:t>
      </w:r>
    </w:p>
    <w:p w:rsidR="0086479E" w:rsidRPr="0060251E" w:rsidRDefault="0086479E" w:rsidP="0086479E">
      <w:pPr>
        <w:spacing w:line="276" w:lineRule="auto"/>
        <w:ind w:firstLine="708"/>
        <w:jc w:val="both"/>
        <w:rPr>
          <w:sz w:val="20"/>
          <w:szCs w:val="22"/>
        </w:rPr>
      </w:pPr>
      <w:r w:rsidRPr="0060251E">
        <w:rPr>
          <w:sz w:val="20"/>
          <w:szCs w:val="22"/>
        </w:rPr>
        <w:t xml:space="preserve">1.2.4. Поставщик не менее чем за 2 (два) рабочих дня до осуществления поставки Товара направляет </w:t>
      </w:r>
      <w:r w:rsidRPr="0060251E">
        <w:rPr>
          <w:sz w:val="20"/>
          <w:szCs w:val="22"/>
        </w:rPr>
        <w:br/>
        <w:t>в адрес Заказчика уведомление о времени и дате доставки Товара.</w:t>
      </w:r>
    </w:p>
    <w:p w:rsidR="0086479E" w:rsidRPr="00777752" w:rsidRDefault="0086479E" w:rsidP="0086479E">
      <w:pPr>
        <w:keepNext/>
        <w:tabs>
          <w:tab w:val="left" w:pos="142"/>
          <w:tab w:val="left" w:pos="567"/>
        </w:tabs>
        <w:spacing w:line="276" w:lineRule="auto"/>
        <w:ind w:firstLine="567"/>
        <w:contextualSpacing/>
        <w:jc w:val="both"/>
        <w:outlineLvl w:val="0"/>
        <w:rPr>
          <w:sz w:val="22"/>
        </w:rPr>
      </w:pPr>
      <w:r>
        <w:rPr>
          <w:rFonts w:eastAsia="Calibri"/>
          <w:b/>
          <w:bCs/>
          <w:kern w:val="32"/>
          <w:sz w:val="20"/>
          <w:szCs w:val="22"/>
          <w:lang w:eastAsia="en-US"/>
        </w:rPr>
        <w:tab/>
      </w:r>
      <w:r w:rsidRPr="00D77BCA">
        <w:rPr>
          <w:rFonts w:eastAsia="Calibri"/>
          <w:b/>
          <w:bCs/>
          <w:kern w:val="32"/>
          <w:sz w:val="20"/>
          <w:szCs w:val="22"/>
          <w:lang w:eastAsia="en-US"/>
        </w:rPr>
        <w:t>1.3.</w:t>
      </w:r>
      <w:r w:rsidRPr="0060251E">
        <w:rPr>
          <w:rFonts w:eastAsia="Calibri"/>
          <w:bCs/>
          <w:kern w:val="32"/>
          <w:sz w:val="20"/>
          <w:szCs w:val="22"/>
          <w:lang w:eastAsia="en-US"/>
        </w:rPr>
        <w:t xml:space="preserve"> </w:t>
      </w:r>
      <w:r w:rsidRPr="00BF12FB">
        <w:rPr>
          <w:rFonts w:eastAsia="Calibri"/>
          <w:bCs/>
          <w:kern w:val="32"/>
          <w:sz w:val="20"/>
          <w:szCs w:val="22"/>
          <w:lang w:eastAsia="en-US"/>
        </w:rPr>
        <w:t xml:space="preserve">Основанием для закупки товара является: </w:t>
      </w:r>
      <w:r w:rsidRPr="00BF12FB">
        <w:rPr>
          <w:sz w:val="20"/>
        </w:rPr>
        <w:t>Закон Санкт-Петербурга от 26.11.2025 № 659-124 «О бюджете Санкт-Петербурга на 2026 год и на плановый период 2027 и 2028 годов»</w:t>
      </w:r>
      <w:r>
        <w:rPr>
          <w:b/>
          <w:bCs/>
          <w:sz w:val="20"/>
          <w:szCs w:val="20"/>
        </w:rPr>
        <w:tab/>
      </w:r>
    </w:p>
    <w:p w:rsidR="00A3628A" w:rsidRPr="0086479E" w:rsidRDefault="0086479E" w:rsidP="0086479E">
      <w:pPr>
        <w:widowControl w:val="0"/>
        <w:tabs>
          <w:tab w:val="left" w:pos="567"/>
        </w:tabs>
        <w:suppressAutoHyphens/>
        <w:ind w:firstLine="567"/>
        <w:jc w:val="both"/>
        <w:rPr>
          <w:bCs/>
          <w:color w:val="000000"/>
          <w:sz w:val="20"/>
          <w:szCs w:val="20"/>
        </w:rPr>
      </w:pPr>
      <w:r w:rsidRPr="00D57BF4">
        <w:rPr>
          <w:bCs/>
          <w:color w:val="000000"/>
          <w:sz w:val="20"/>
          <w:szCs w:val="20"/>
        </w:rPr>
        <w:tab/>
      </w:r>
      <w:r w:rsidR="00F3044A">
        <w:rPr>
          <w:b/>
          <w:bCs/>
          <w:color w:val="000000"/>
          <w:sz w:val="20"/>
          <w:szCs w:val="20"/>
        </w:rPr>
        <w:t>1.4</w:t>
      </w:r>
      <w:r w:rsidRPr="00D57BF4">
        <w:rPr>
          <w:b/>
          <w:bCs/>
          <w:color w:val="000000"/>
          <w:sz w:val="20"/>
          <w:szCs w:val="20"/>
        </w:rPr>
        <w:t>.</w:t>
      </w:r>
      <w:r w:rsidRPr="00D57BF4">
        <w:rPr>
          <w:bCs/>
          <w:color w:val="000000"/>
          <w:sz w:val="20"/>
          <w:szCs w:val="20"/>
        </w:rPr>
        <w:t xml:space="preserve">  Количество товара по адресам поставки указано в Пиложении №2</w:t>
      </w:r>
      <w:r w:rsidR="0013430C">
        <w:rPr>
          <w:bCs/>
          <w:color w:val="000000"/>
          <w:sz w:val="20"/>
          <w:szCs w:val="20"/>
        </w:rPr>
        <w:t xml:space="preserve"> к Описанию объекта закупки.</w:t>
      </w:r>
    </w:p>
    <w:p w:rsidR="00A07479" w:rsidRPr="00946984" w:rsidRDefault="0086479E" w:rsidP="00D06F45">
      <w:pPr>
        <w:widowControl w:val="0"/>
        <w:tabs>
          <w:tab w:val="left" w:pos="567"/>
        </w:tabs>
        <w:suppressAutoHyphens/>
        <w:ind w:firstLine="567"/>
        <w:jc w:val="both"/>
        <w:rPr>
          <w:b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ab/>
      </w:r>
      <w:r w:rsidR="00F3044A">
        <w:rPr>
          <w:b/>
          <w:bCs/>
          <w:color w:val="000000"/>
          <w:sz w:val="20"/>
          <w:szCs w:val="20"/>
        </w:rPr>
        <w:t>1.5</w:t>
      </w:r>
      <w:r w:rsidR="00A07479" w:rsidRPr="008524CE">
        <w:rPr>
          <w:b/>
          <w:bCs/>
          <w:color w:val="000000"/>
          <w:sz w:val="20"/>
          <w:szCs w:val="20"/>
        </w:rPr>
        <w:t>.</w:t>
      </w:r>
      <w:r w:rsidR="00A07479" w:rsidRPr="008524CE">
        <w:rPr>
          <w:bCs/>
          <w:color w:val="000000"/>
          <w:sz w:val="20"/>
          <w:szCs w:val="20"/>
        </w:rPr>
        <w:t xml:space="preserve"> Место поставки товара</w:t>
      </w:r>
      <w:r w:rsidR="00946984">
        <w:rPr>
          <w:bCs/>
          <w:color w:val="000000"/>
          <w:sz w:val="20"/>
          <w:szCs w:val="20"/>
        </w:rPr>
        <w:t>:</w:t>
      </w:r>
      <w:r w:rsidR="00946984" w:rsidRPr="00946984">
        <w:rPr>
          <w:b/>
          <w:color w:val="000000"/>
          <w:sz w:val="20"/>
          <w:szCs w:val="20"/>
        </w:rPr>
        <w:t xml:space="preserve">1. </w:t>
      </w:r>
      <w:r w:rsidR="00A07479" w:rsidRPr="00946984">
        <w:rPr>
          <w:b/>
          <w:color w:val="000000"/>
          <w:sz w:val="20"/>
          <w:szCs w:val="20"/>
        </w:rPr>
        <w:t xml:space="preserve">Санкт-Петербург, </w:t>
      </w:r>
      <w:r w:rsidR="00AD6402" w:rsidRPr="00946984">
        <w:rPr>
          <w:b/>
          <w:color w:val="000000"/>
          <w:sz w:val="20"/>
          <w:szCs w:val="20"/>
        </w:rPr>
        <w:t>г. Колпино, ул. Тазаева, д. 22</w:t>
      </w:r>
      <w:r w:rsidR="00A07479" w:rsidRPr="00946984">
        <w:rPr>
          <w:b/>
          <w:color w:val="000000"/>
          <w:sz w:val="20"/>
          <w:szCs w:val="20"/>
        </w:rPr>
        <w:t>, литер. А</w:t>
      </w:r>
    </w:p>
    <w:p w:rsidR="00A90DA4" w:rsidRDefault="00946984" w:rsidP="00946984">
      <w:pPr>
        <w:widowControl w:val="0"/>
        <w:tabs>
          <w:tab w:val="left" w:pos="567"/>
        </w:tabs>
        <w:suppressAutoHyphens/>
        <w:ind w:firstLine="567"/>
        <w:jc w:val="both"/>
        <w:rPr>
          <w:b/>
          <w:bCs/>
          <w:color w:val="000000"/>
          <w:sz w:val="20"/>
          <w:szCs w:val="20"/>
        </w:rPr>
      </w:pP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</w:r>
      <w:r w:rsidRPr="00946984">
        <w:rPr>
          <w:b/>
          <w:color w:val="000000"/>
          <w:sz w:val="20"/>
          <w:szCs w:val="20"/>
        </w:rPr>
        <w:tab/>
        <w:t xml:space="preserve">      2.</w:t>
      </w:r>
      <w:r w:rsidRPr="00C513EE">
        <w:rPr>
          <w:b/>
          <w:bCs/>
          <w:color w:val="000000"/>
          <w:sz w:val="20"/>
          <w:szCs w:val="20"/>
        </w:rPr>
        <w:t xml:space="preserve">Санкт-Петербург, г. Колпино, ул. </w:t>
      </w:r>
      <w:r>
        <w:rPr>
          <w:b/>
          <w:bCs/>
          <w:color w:val="000000"/>
          <w:sz w:val="20"/>
          <w:szCs w:val="20"/>
        </w:rPr>
        <w:t>Октябрьская</w:t>
      </w:r>
      <w:r w:rsidRPr="00C513EE">
        <w:rPr>
          <w:b/>
          <w:bCs/>
          <w:color w:val="000000"/>
          <w:sz w:val="20"/>
          <w:szCs w:val="20"/>
        </w:rPr>
        <w:t xml:space="preserve">, д. </w:t>
      </w:r>
      <w:r>
        <w:rPr>
          <w:b/>
          <w:bCs/>
          <w:color w:val="000000"/>
          <w:sz w:val="20"/>
          <w:szCs w:val="20"/>
        </w:rPr>
        <w:t>35</w:t>
      </w:r>
      <w:r w:rsidRPr="00C513EE">
        <w:rPr>
          <w:b/>
          <w:bCs/>
          <w:color w:val="000000"/>
          <w:sz w:val="20"/>
          <w:szCs w:val="20"/>
        </w:rPr>
        <w:t>, литер. А</w:t>
      </w:r>
    </w:p>
    <w:p w:rsidR="00AB2662" w:rsidRDefault="00AB2662" w:rsidP="00946984">
      <w:pPr>
        <w:widowControl w:val="0"/>
        <w:tabs>
          <w:tab w:val="left" w:pos="567"/>
        </w:tabs>
        <w:suppressAutoHyphens/>
        <w:ind w:firstLine="567"/>
        <w:jc w:val="both"/>
        <w:rPr>
          <w:bCs/>
          <w:color w:val="000000"/>
          <w:sz w:val="20"/>
          <w:szCs w:val="20"/>
        </w:rPr>
      </w:pPr>
    </w:p>
    <w:p w:rsidR="004B0418" w:rsidRDefault="00D06F45" w:rsidP="00D06F45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center"/>
        <w:rPr>
          <w:b/>
          <w:bCs/>
          <w:sz w:val="20"/>
          <w:szCs w:val="20"/>
        </w:rPr>
      </w:pPr>
      <w:r w:rsidRPr="00FD05FB">
        <w:rPr>
          <w:b/>
          <w:bCs/>
          <w:sz w:val="20"/>
          <w:szCs w:val="20"/>
        </w:rPr>
        <w:t xml:space="preserve">Раздел 2. </w:t>
      </w:r>
      <w:r w:rsidR="00A90DA4">
        <w:rPr>
          <w:b/>
          <w:bCs/>
          <w:sz w:val="20"/>
          <w:szCs w:val="20"/>
        </w:rPr>
        <w:t>О</w:t>
      </w:r>
      <w:r w:rsidRPr="00FD05FB">
        <w:rPr>
          <w:b/>
          <w:bCs/>
          <w:sz w:val="20"/>
          <w:szCs w:val="20"/>
        </w:rPr>
        <w:t>писани</w:t>
      </w:r>
      <w:r w:rsidR="00A90DA4">
        <w:rPr>
          <w:b/>
          <w:bCs/>
          <w:sz w:val="20"/>
          <w:szCs w:val="20"/>
        </w:rPr>
        <w:t>е</w:t>
      </w:r>
      <w:r w:rsidRPr="00FD05FB">
        <w:rPr>
          <w:b/>
          <w:bCs/>
          <w:sz w:val="20"/>
          <w:szCs w:val="20"/>
        </w:rPr>
        <w:t xml:space="preserve"> объекта закупки и условий контракта в соответствии со статьей 33</w:t>
      </w:r>
    </w:p>
    <w:p w:rsidR="00D06F45" w:rsidRDefault="004B0418" w:rsidP="00D06F45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center"/>
        <w:rPr>
          <w:b/>
          <w:bCs/>
          <w:sz w:val="20"/>
          <w:szCs w:val="20"/>
        </w:rPr>
      </w:pPr>
      <w:r w:rsidRPr="00C035E6">
        <w:rPr>
          <w:b/>
          <w:bCs/>
          <w:sz w:val="20"/>
          <w:szCs w:val="20"/>
        </w:rPr>
        <w:t xml:space="preserve">Федерального закона от 05.04.2013 </w:t>
      </w:r>
      <w:r w:rsidR="00CE482F">
        <w:rPr>
          <w:b/>
          <w:bCs/>
          <w:sz w:val="20"/>
          <w:szCs w:val="20"/>
        </w:rPr>
        <w:t>№</w:t>
      </w:r>
      <w:r w:rsidRPr="00C035E6">
        <w:rPr>
          <w:b/>
          <w:bCs/>
          <w:sz w:val="20"/>
          <w:szCs w:val="20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</w:p>
    <w:p w:rsidR="00B65BF8" w:rsidRDefault="00B65BF8" w:rsidP="002A216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</w:p>
    <w:p w:rsidR="002A2162" w:rsidRDefault="002A2162" w:rsidP="002A216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Наименование товара </w:t>
      </w:r>
      <w:r w:rsidR="008542D3">
        <w:rPr>
          <w:bCs/>
          <w:sz w:val="20"/>
          <w:szCs w:val="20"/>
        </w:rPr>
        <w:t xml:space="preserve">– </w:t>
      </w:r>
      <w:r w:rsidR="00962F59">
        <w:rPr>
          <w:bCs/>
          <w:sz w:val="20"/>
          <w:szCs w:val="20"/>
        </w:rPr>
        <w:t>хозяйственные товары</w:t>
      </w:r>
      <w:r>
        <w:rPr>
          <w:bCs/>
          <w:sz w:val="20"/>
          <w:szCs w:val="20"/>
        </w:rPr>
        <w:t>.</w:t>
      </w:r>
    </w:p>
    <w:p w:rsidR="00F50ACC" w:rsidRDefault="00F50ACC" w:rsidP="00F50ACC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Полные х</w:t>
      </w:r>
      <w:r w:rsidRPr="003832F0">
        <w:rPr>
          <w:bCs/>
          <w:sz w:val="20"/>
          <w:szCs w:val="20"/>
        </w:rPr>
        <w:t>арактеристики товаров отражены в Приложении №1 к настоящему техническому заданию.</w:t>
      </w:r>
    </w:p>
    <w:p w:rsidR="00D06F45" w:rsidRPr="00FD05FB" w:rsidRDefault="00D06F45" w:rsidP="00D508BF">
      <w:pPr>
        <w:widowControl w:val="0"/>
        <w:suppressAutoHyphens/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D06F45" w:rsidRDefault="00D06F45" w:rsidP="00D508BF">
      <w:pPr>
        <w:widowControl w:val="0"/>
        <w:suppressAutoHyphens/>
        <w:jc w:val="center"/>
        <w:outlineLvl w:val="2"/>
        <w:rPr>
          <w:b/>
          <w:sz w:val="20"/>
          <w:szCs w:val="20"/>
        </w:rPr>
      </w:pPr>
      <w:bookmarkStart w:id="0" w:name="AD_TZ_SECTION_2_PARAGRAPH_2_2"/>
      <w:r w:rsidRPr="00FD05FB">
        <w:rPr>
          <w:b/>
          <w:color w:val="000000"/>
          <w:sz w:val="20"/>
          <w:szCs w:val="20"/>
        </w:rPr>
        <w:t>2.</w:t>
      </w:r>
      <w:r w:rsidR="00D508BF">
        <w:rPr>
          <w:b/>
          <w:color w:val="000000"/>
          <w:sz w:val="20"/>
          <w:szCs w:val="20"/>
        </w:rPr>
        <w:t>1</w:t>
      </w:r>
      <w:r w:rsidRPr="00FD05FB">
        <w:rPr>
          <w:b/>
          <w:color w:val="000000"/>
          <w:sz w:val="20"/>
          <w:szCs w:val="20"/>
        </w:rPr>
        <w:t xml:space="preserve">. </w:t>
      </w:r>
      <w:r w:rsidRPr="00FD05FB">
        <w:rPr>
          <w:b/>
          <w:bCs/>
          <w:sz w:val="20"/>
          <w:szCs w:val="20"/>
        </w:rPr>
        <w:t>Требования к качеству</w:t>
      </w:r>
      <w:bookmarkEnd w:id="0"/>
      <w:r w:rsidRPr="00FD05FB">
        <w:rPr>
          <w:b/>
          <w:sz w:val="20"/>
          <w:szCs w:val="20"/>
        </w:rPr>
        <w:t xml:space="preserve"> и безопасности товара.</w:t>
      </w:r>
    </w:p>
    <w:p w:rsidR="0045649B" w:rsidRPr="00FD05FB" w:rsidRDefault="0045649B" w:rsidP="00D508BF">
      <w:pPr>
        <w:widowControl w:val="0"/>
        <w:suppressAutoHyphens/>
        <w:jc w:val="center"/>
        <w:outlineLvl w:val="2"/>
        <w:rPr>
          <w:bCs/>
          <w:iCs/>
          <w:color w:val="000000"/>
          <w:sz w:val="20"/>
          <w:szCs w:val="20"/>
          <w:highlight w:val="yellow"/>
        </w:rPr>
      </w:pP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</w:t>
      </w:r>
      <w:r w:rsidRPr="00B65BF8">
        <w:rPr>
          <w:sz w:val="20"/>
          <w:szCs w:val="20"/>
        </w:rPr>
        <w:t>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 xml:space="preserve">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2. Поставляемый товар в части безопасности должен соответствовать требованиям, установленным к данному виду товара правом Евразийского экономического союза и законодательством Российской Федерации.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3. Товар должен быть упакован и замаркирован в соответствии с действующими стандартами.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4. Поставляемый товар должен обеспечивать безопасность его использования, не должен содержать вредных для здоровья веществ.</w:t>
      </w:r>
    </w:p>
    <w:p w:rsidR="00B65BF8" w:rsidRPr="00B65BF8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:rsidR="00D06F45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B65BF8">
        <w:rPr>
          <w:sz w:val="20"/>
          <w:szCs w:val="20"/>
        </w:rPr>
        <w:t>2.</w:t>
      </w:r>
      <w:r w:rsidR="00663E89">
        <w:rPr>
          <w:sz w:val="20"/>
          <w:szCs w:val="20"/>
        </w:rPr>
        <w:t>1.</w:t>
      </w:r>
      <w:r w:rsidRPr="00B65BF8">
        <w:rPr>
          <w:sz w:val="20"/>
          <w:szCs w:val="20"/>
        </w:rPr>
        <w:t>6. На импортные товары перевод на русском языке обязателен.</w:t>
      </w:r>
    </w:p>
    <w:p w:rsidR="00B65BF8" w:rsidRPr="00FD05FB" w:rsidRDefault="00B65BF8" w:rsidP="00B65BF8">
      <w:pPr>
        <w:widowControl w:val="0"/>
        <w:suppressAutoHyphens/>
        <w:ind w:firstLine="567"/>
        <w:jc w:val="both"/>
        <w:rPr>
          <w:sz w:val="20"/>
          <w:szCs w:val="20"/>
        </w:rPr>
      </w:pPr>
    </w:p>
    <w:p w:rsidR="00D06F45" w:rsidRDefault="00D06F45" w:rsidP="00D06F45">
      <w:pPr>
        <w:widowControl w:val="0"/>
        <w:suppressAutoHyphens/>
        <w:jc w:val="center"/>
        <w:outlineLvl w:val="2"/>
        <w:rPr>
          <w:b/>
          <w:sz w:val="20"/>
          <w:szCs w:val="20"/>
        </w:rPr>
      </w:pPr>
      <w:bookmarkStart w:id="1" w:name="AD_TZ_SECTION_2_PARAGRAPH_2_3"/>
      <w:r w:rsidRPr="00FD05FB">
        <w:rPr>
          <w:b/>
          <w:sz w:val="20"/>
          <w:szCs w:val="20"/>
        </w:rPr>
        <w:t>2.</w:t>
      </w:r>
      <w:r w:rsidR="00B65BF8">
        <w:rPr>
          <w:b/>
          <w:sz w:val="20"/>
          <w:szCs w:val="20"/>
        </w:rPr>
        <w:t>2</w:t>
      </w:r>
      <w:r w:rsidRPr="00FD05FB">
        <w:rPr>
          <w:b/>
          <w:sz w:val="20"/>
          <w:szCs w:val="20"/>
        </w:rPr>
        <w:t>. Требования к техническим</w:t>
      </w:r>
      <w:bookmarkEnd w:id="1"/>
      <w:r w:rsidRPr="00FD05FB">
        <w:rPr>
          <w:b/>
          <w:sz w:val="20"/>
          <w:szCs w:val="20"/>
        </w:rPr>
        <w:t xml:space="preserve"> характеристикам товарам.</w:t>
      </w:r>
    </w:p>
    <w:p w:rsidR="0045649B" w:rsidRPr="00FD05FB" w:rsidRDefault="0045649B" w:rsidP="00D06F45">
      <w:pPr>
        <w:widowControl w:val="0"/>
        <w:suppressAutoHyphens/>
        <w:jc w:val="center"/>
        <w:outlineLvl w:val="2"/>
        <w:rPr>
          <w:b/>
          <w:sz w:val="20"/>
          <w:szCs w:val="20"/>
        </w:rPr>
      </w:pPr>
    </w:p>
    <w:p w:rsidR="00663E89" w:rsidRPr="002C6D03" w:rsidRDefault="00663E89" w:rsidP="00663E89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>2.</w:t>
      </w:r>
      <w:r>
        <w:rPr>
          <w:sz w:val="20"/>
          <w:szCs w:val="20"/>
        </w:rPr>
        <w:t>2</w:t>
      </w:r>
      <w:r w:rsidRPr="002C6D03">
        <w:rPr>
          <w:sz w:val="20"/>
          <w:szCs w:val="20"/>
        </w:rPr>
        <w:t>.1. Поставщик принимает на себя обязательства по поставке товара по наименованию, в количестве, комплекте согласно Приложению № 1</w:t>
      </w:r>
      <w:r>
        <w:rPr>
          <w:sz w:val="20"/>
          <w:szCs w:val="20"/>
        </w:rPr>
        <w:t>.</w:t>
      </w:r>
    </w:p>
    <w:p w:rsidR="00663E89" w:rsidRDefault="00663E89" w:rsidP="00663E89">
      <w:pPr>
        <w:widowControl w:val="0"/>
        <w:suppressAutoHyphens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>2.</w:t>
      </w:r>
      <w:r>
        <w:rPr>
          <w:sz w:val="20"/>
          <w:szCs w:val="20"/>
        </w:rPr>
        <w:t>2</w:t>
      </w:r>
      <w:r w:rsidRPr="002C6D03">
        <w:rPr>
          <w:sz w:val="20"/>
          <w:szCs w:val="20"/>
        </w:rPr>
        <w:t>.2.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D06F45" w:rsidRDefault="00663E89" w:rsidP="00962F59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2.2.3. </w:t>
      </w:r>
      <w:r w:rsidRPr="0046106B">
        <w:rPr>
          <w:color w:val="000000" w:themeColor="text1"/>
          <w:sz w:val="20"/>
          <w:szCs w:val="20"/>
        </w:rPr>
        <w:t>На всех товарах должна быть нанесена однозначно трактуемая маркировка – наименование, данные об изготовителе.</w:t>
      </w:r>
      <w:r w:rsidRPr="008F3B8E">
        <w:rPr>
          <w:sz w:val="20"/>
          <w:szCs w:val="20"/>
        </w:rPr>
        <w:t>Поставщик гарантирует, что поставляемый товар маркирован в соответствии с законодательством Российской Федерации, в том числе соответствующие сведения/информация о маркированном товаре в установленном законодательством Российской Федерации порядке внесены в информационные системы (реестры, каталоги, базы данных, иное)</w:t>
      </w:r>
      <w:r w:rsidR="00D06F45" w:rsidRPr="002C6D03">
        <w:rPr>
          <w:sz w:val="20"/>
          <w:szCs w:val="20"/>
        </w:rPr>
        <w:t>.</w:t>
      </w:r>
    </w:p>
    <w:p w:rsidR="00875072" w:rsidRPr="00962F59" w:rsidRDefault="00875072" w:rsidP="00962F59">
      <w:pPr>
        <w:widowControl w:val="0"/>
        <w:suppressAutoHyphens/>
        <w:ind w:firstLine="567"/>
        <w:jc w:val="both"/>
        <w:rPr>
          <w:sz w:val="20"/>
          <w:szCs w:val="20"/>
        </w:rPr>
      </w:pPr>
    </w:p>
    <w:p w:rsidR="00D06F45" w:rsidRDefault="00D06F45" w:rsidP="00D06F45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bookmarkStart w:id="2" w:name="AD_TZ_SECTION_3"/>
      <w:r w:rsidRPr="00FD05FB">
        <w:rPr>
          <w:b/>
          <w:bCs/>
          <w:sz w:val="20"/>
          <w:szCs w:val="20"/>
        </w:rPr>
        <w:t xml:space="preserve">Раздел 3. </w:t>
      </w:r>
      <w:r w:rsidRPr="00FD05FB">
        <w:rPr>
          <w:b/>
          <w:sz w:val="20"/>
          <w:szCs w:val="20"/>
        </w:rPr>
        <w:t>Требования к гарантийному</w:t>
      </w:r>
      <w:bookmarkEnd w:id="2"/>
      <w:r w:rsidRPr="00FD05FB">
        <w:rPr>
          <w:b/>
          <w:sz w:val="20"/>
          <w:szCs w:val="20"/>
        </w:rPr>
        <w:t xml:space="preserve"> сроку товара, объему предоставления гарантий их качества.</w:t>
      </w:r>
    </w:p>
    <w:p w:rsidR="009E0E76" w:rsidRPr="00FD05FB" w:rsidRDefault="009E0E76" w:rsidP="00D06F45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D06F45" w:rsidRPr="002C6D03" w:rsidRDefault="00D06F45" w:rsidP="00D06F45">
      <w:pPr>
        <w:widowControl w:val="0"/>
        <w:ind w:firstLine="567"/>
        <w:jc w:val="both"/>
        <w:rPr>
          <w:sz w:val="20"/>
          <w:szCs w:val="20"/>
        </w:rPr>
      </w:pPr>
      <w:r w:rsidRPr="002C6D03">
        <w:rPr>
          <w:sz w:val="20"/>
          <w:szCs w:val="20"/>
        </w:rPr>
        <w:t xml:space="preserve">3.1. </w:t>
      </w:r>
      <w:r w:rsidR="00E229C3" w:rsidRPr="00734228">
        <w:rPr>
          <w:sz w:val="20"/>
          <w:szCs w:val="20"/>
        </w:rPr>
        <w:t>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</w:t>
      </w:r>
    </w:p>
    <w:p w:rsidR="00D06F45" w:rsidRPr="002C6D03" w:rsidRDefault="00E85E37" w:rsidP="00D06F45">
      <w:pPr>
        <w:widowControl w:val="0"/>
        <w:suppressAutoHyphens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3.2</w:t>
      </w:r>
      <w:r w:rsidR="00D06F45" w:rsidRPr="002C6D03">
        <w:rPr>
          <w:sz w:val="20"/>
          <w:szCs w:val="20"/>
        </w:rPr>
        <w:t xml:space="preserve">. </w:t>
      </w:r>
      <w:r w:rsidR="00E229C3" w:rsidRPr="00E229C3">
        <w:rPr>
          <w:sz w:val="20"/>
          <w:szCs w:val="20"/>
        </w:rPr>
        <w:t>В случае поставки некачественного товара Поставщик обязан в течение 3-х дней произвести замену товара за свой счет</w:t>
      </w:r>
      <w:r w:rsidR="00D06F45" w:rsidRPr="002C6D03">
        <w:rPr>
          <w:sz w:val="20"/>
          <w:szCs w:val="20"/>
        </w:rPr>
        <w:t>.</w:t>
      </w:r>
    </w:p>
    <w:p w:rsidR="00D06F45" w:rsidRDefault="00D06F45" w:rsidP="00D06F45">
      <w:pPr>
        <w:widowControl w:val="0"/>
        <w:suppressAutoHyphens/>
        <w:jc w:val="both"/>
        <w:rPr>
          <w:sz w:val="20"/>
          <w:szCs w:val="20"/>
        </w:rPr>
      </w:pPr>
    </w:p>
    <w:p w:rsidR="00D06F45" w:rsidRPr="00FD05FB" w:rsidRDefault="00D06F45" w:rsidP="00D06F45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  <w:bookmarkStart w:id="3" w:name="AD_TZ_SECTION_4"/>
      <w:r w:rsidRPr="00FD05FB">
        <w:rPr>
          <w:b/>
          <w:bCs/>
          <w:sz w:val="20"/>
          <w:szCs w:val="20"/>
        </w:rPr>
        <w:t>Раздел 4. Т</w:t>
      </w:r>
      <w:r w:rsidRPr="00FD05FB">
        <w:rPr>
          <w:b/>
          <w:sz w:val="20"/>
          <w:szCs w:val="20"/>
          <w:lang w:eastAsia="en-US"/>
        </w:rPr>
        <w:t>ребования энергетической эффективности товаров</w:t>
      </w:r>
      <w:bookmarkEnd w:id="3"/>
      <w:r w:rsidRPr="00FD05FB">
        <w:rPr>
          <w:b/>
          <w:sz w:val="20"/>
          <w:szCs w:val="20"/>
          <w:lang w:eastAsia="en-US"/>
        </w:rPr>
        <w:t>.</w:t>
      </w:r>
    </w:p>
    <w:p w:rsidR="00D06F45" w:rsidRPr="00FD05FB" w:rsidRDefault="00E85E37" w:rsidP="00D06F45">
      <w:pPr>
        <w:pStyle w:val="a3"/>
        <w:widowControl w:val="0"/>
        <w:suppressAutoHyphens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4.1. </w:t>
      </w:r>
      <w:r w:rsidR="00D06F45" w:rsidRPr="002C6D03">
        <w:rPr>
          <w:rFonts w:ascii="Times New Roman" w:hAnsi="Times New Roman"/>
          <w:sz w:val="20"/>
          <w:szCs w:val="20"/>
        </w:rPr>
        <w:t>Требование не установлено.</w:t>
      </w:r>
    </w:p>
    <w:p w:rsidR="00D06F45" w:rsidRDefault="00D06F45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663E89" w:rsidRDefault="00663E89" w:rsidP="00663E89">
      <w:pPr>
        <w:widowControl w:val="0"/>
        <w:suppressAutoHyphens/>
        <w:jc w:val="center"/>
        <w:outlineLvl w:val="1"/>
        <w:rPr>
          <w:b/>
          <w:bCs/>
          <w:color w:val="000000" w:themeColor="text1"/>
          <w:sz w:val="20"/>
          <w:szCs w:val="20"/>
        </w:rPr>
      </w:pPr>
      <w:r w:rsidRPr="00D312DB">
        <w:rPr>
          <w:b/>
          <w:bCs/>
          <w:color w:val="000000" w:themeColor="text1"/>
          <w:sz w:val="20"/>
          <w:szCs w:val="20"/>
        </w:rPr>
        <w:t>Раздел 5. Меры по предоставлению национального режима при исполнении контракта</w:t>
      </w:r>
    </w:p>
    <w:p w:rsidR="009E0E76" w:rsidRPr="00D312DB" w:rsidRDefault="009E0E76" w:rsidP="00663E89">
      <w:pPr>
        <w:widowControl w:val="0"/>
        <w:suppressAutoHyphens/>
        <w:jc w:val="center"/>
        <w:outlineLvl w:val="1"/>
        <w:rPr>
          <w:b/>
          <w:bCs/>
          <w:color w:val="000000" w:themeColor="text1"/>
          <w:sz w:val="20"/>
          <w:szCs w:val="20"/>
        </w:rPr>
      </w:pPr>
    </w:p>
    <w:p w:rsidR="00663E89" w:rsidRPr="00873499" w:rsidRDefault="00663E89" w:rsidP="00663E89">
      <w:pPr>
        <w:pStyle w:val="a3"/>
        <w:widowControl w:val="0"/>
        <w:suppressAutoHyphens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873499">
        <w:rPr>
          <w:rFonts w:ascii="Times New Roman" w:hAnsi="Times New Roman"/>
          <w:color w:val="000000" w:themeColor="text1"/>
          <w:sz w:val="20"/>
          <w:szCs w:val="20"/>
        </w:rPr>
        <w:t xml:space="preserve">5.1. Поставщиком при поставке товара соблюдаются требования постановления Правительства РФ от 23.12.2024 </w:t>
      </w:r>
      <w:r w:rsidR="00CF1B2B">
        <w:rPr>
          <w:rFonts w:ascii="Times New Roman" w:hAnsi="Times New Roman"/>
          <w:color w:val="000000" w:themeColor="text1"/>
          <w:sz w:val="20"/>
          <w:szCs w:val="20"/>
        </w:rPr>
        <w:t>№</w:t>
      </w:r>
      <w:r w:rsidRPr="00873499">
        <w:rPr>
          <w:rFonts w:ascii="Times New Roman" w:hAnsi="Times New Roman"/>
          <w:color w:val="000000" w:themeColor="text1"/>
          <w:sz w:val="20"/>
          <w:szCs w:val="20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</w:t>
      </w:r>
      <w:r w:rsidR="0015610E">
        <w:rPr>
          <w:rFonts w:ascii="Times New Roman" w:hAnsi="Times New Roman"/>
          <w:color w:val="000000" w:themeColor="text1"/>
          <w:sz w:val="20"/>
          <w:szCs w:val="20"/>
        </w:rPr>
        <w:t>льными видами юридических лиц".</w:t>
      </w:r>
    </w:p>
    <w:p w:rsidR="00663E89" w:rsidRDefault="00663E89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C723B0" w:rsidRDefault="00C723B0" w:rsidP="00C723B0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  <w:r w:rsidRPr="00C723B0">
        <w:rPr>
          <w:b/>
          <w:bCs/>
          <w:sz w:val="20"/>
          <w:szCs w:val="20"/>
        </w:rPr>
        <w:t xml:space="preserve">Раздел </w:t>
      </w:r>
      <w:r w:rsidR="00663E89">
        <w:rPr>
          <w:b/>
          <w:bCs/>
          <w:sz w:val="20"/>
          <w:szCs w:val="20"/>
        </w:rPr>
        <w:t>6</w:t>
      </w:r>
      <w:r w:rsidRPr="00C723B0">
        <w:rPr>
          <w:b/>
          <w:bCs/>
          <w:sz w:val="20"/>
          <w:szCs w:val="20"/>
        </w:rPr>
        <w:t>. Перечень приложений, являющихся неотъемлемой частью технического задания</w:t>
      </w:r>
    </w:p>
    <w:p w:rsidR="009E0E76" w:rsidRPr="00C723B0" w:rsidRDefault="009E0E76" w:rsidP="00C723B0">
      <w:pPr>
        <w:widowControl w:val="0"/>
        <w:suppressAutoHyphens/>
        <w:jc w:val="center"/>
        <w:outlineLvl w:val="1"/>
        <w:rPr>
          <w:b/>
          <w:bCs/>
          <w:sz w:val="20"/>
          <w:szCs w:val="20"/>
        </w:rPr>
      </w:pPr>
    </w:p>
    <w:p w:rsidR="00C723B0" w:rsidRPr="00C723B0" w:rsidRDefault="00E85E37" w:rsidP="00E85E37">
      <w:pPr>
        <w:pStyle w:val="a3"/>
        <w:widowControl w:val="0"/>
        <w:suppressAutoHyphens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6.1. </w:t>
      </w:r>
      <w:r w:rsidR="00C723B0" w:rsidRPr="00C723B0">
        <w:rPr>
          <w:rFonts w:ascii="Times New Roman" w:hAnsi="Times New Roman"/>
          <w:sz w:val="20"/>
          <w:szCs w:val="20"/>
        </w:rPr>
        <w:t>Приложение №</w:t>
      </w:r>
      <w:r w:rsidR="00C723B0">
        <w:rPr>
          <w:rFonts w:ascii="Times New Roman" w:hAnsi="Times New Roman"/>
          <w:sz w:val="20"/>
          <w:szCs w:val="20"/>
        </w:rPr>
        <w:t>1</w:t>
      </w:r>
      <w:r w:rsidR="00C723B0" w:rsidRPr="00C723B0">
        <w:rPr>
          <w:rFonts w:ascii="Times New Roman" w:hAnsi="Times New Roman"/>
          <w:sz w:val="20"/>
          <w:szCs w:val="20"/>
        </w:rPr>
        <w:t xml:space="preserve">. </w:t>
      </w:r>
      <w:r w:rsidR="00446686" w:rsidRPr="00446686">
        <w:rPr>
          <w:rFonts w:ascii="Times New Roman" w:hAnsi="Times New Roman"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="00C723B0" w:rsidRPr="00C723B0">
        <w:rPr>
          <w:rFonts w:ascii="Times New Roman" w:hAnsi="Times New Roman"/>
          <w:sz w:val="20"/>
          <w:szCs w:val="20"/>
        </w:rPr>
        <w:t>;</w:t>
      </w:r>
    </w:p>
    <w:p w:rsidR="00B1737E" w:rsidRPr="00AC22B5" w:rsidRDefault="00E85E37" w:rsidP="00B1737E">
      <w:pPr>
        <w:ind w:firstLine="708"/>
        <w:rPr>
          <w:b/>
        </w:rPr>
      </w:pPr>
      <w:r>
        <w:rPr>
          <w:sz w:val="20"/>
          <w:szCs w:val="20"/>
        </w:rPr>
        <w:t>6.2.</w:t>
      </w:r>
      <w:r w:rsidR="00B1737E">
        <w:rPr>
          <w:sz w:val="20"/>
          <w:szCs w:val="20"/>
        </w:rPr>
        <w:t xml:space="preserve"> Приложение № 2. </w:t>
      </w:r>
      <w:r w:rsidR="00B1737E" w:rsidRPr="00B1737E">
        <w:rPr>
          <w:sz w:val="22"/>
        </w:rPr>
        <w:t>Количество товара, поставляемого по адресам доставки</w:t>
      </w:r>
      <w:r w:rsidR="00B1737E">
        <w:rPr>
          <w:sz w:val="22"/>
        </w:rPr>
        <w:t>.</w:t>
      </w:r>
    </w:p>
    <w:p w:rsidR="00FD616B" w:rsidRDefault="00FD616B" w:rsidP="00E85E37">
      <w:pPr>
        <w:pStyle w:val="a3"/>
        <w:widowControl w:val="0"/>
        <w:suppressAutoHyphens/>
        <w:ind w:firstLine="708"/>
        <w:rPr>
          <w:rFonts w:ascii="Times New Roman" w:hAnsi="Times New Roman"/>
          <w:sz w:val="20"/>
          <w:szCs w:val="20"/>
        </w:rPr>
      </w:pPr>
    </w:p>
    <w:p w:rsidR="00FD616B" w:rsidRDefault="00FD616B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FD616B" w:rsidRDefault="00FD616B" w:rsidP="00FD616B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ED5F5A" w:rsidRDefault="00ED5F5A" w:rsidP="00EB66F8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  <w:sectPr w:rsidR="00ED5F5A" w:rsidSect="00C26C9C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№1</w:t>
      </w:r>
    </w:p>
    <w:p w:rsidR="00C723B0" w:rsidRDefault="00C723B0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техническому заданию</w:t>
      </w:r>
    </w:p>
    <w:p w:rsidR="00446686" w:rsidRDefault="00446686" w:rsidP="00C723B0">
      <w:pPr>
        <w:pStyle w:val="a3"/>
        <w:widowControl w:val="0"/>
        <w:suppressAutoHyphens/>
        <w:jc w:val="right"/>
        <w:rPr>
          <w:rFonts w:ascii="Times New Roman" w:hAnsi="Times New Roman"/>
          <w:sz w:val="20"/>
          <w:szCs w:val="20"/>
        </w:rPr>
      </w:pPr>
    </w:p>
    <w:p w:rsidR="00446686" w:rsidRDefault="00446686" w:rsidP="00307557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46686">
        <w:rPr>
          <w:b/>
          <w:sz w:val="20"/>
          <w:szCs w:val="20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</w:t>
      </w:r>
      <w:r w:rsidRPr="00E2698B">
        <w:rPr>
          <w:b/>
          <w:sz w:val="20"/>
          <w:szCs w:val="20"/>
        </w:rPr>
        <w:t>эквивалентности предлагаемого к поставке товара</w:t>
      </w:r>
    </w:p>
    <w:tbl>
      <w:tblPr>
        <w:tblW w:w="153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1640"/>
        <w:gridCol w:w="1687"/>
        <w:gridCol w:w="944"/>
        <w:gridCol w:w="908"/>
        <w:gridCol w:w="2246"/>
        <w:gridCol w:w="1746"/>
        <w:gridCol w:w="2601"/>
        <w:gridCol w:w="948"/>
        <w:gridCol w:w="2115"/>
      </w:tblGrid>
      <w:tr w:rsidR="00CD2D2B" w:rsidRPr="00AD7ED8" w:rsidTr="00397E2C">
        <w:trPr>
          <w:trHeight w:val="1275"/>
        </w:trPr>
        <w:tc>
          <w:tcPr>
            <w:tcW w:w="503" w:type="dxa"/>
            <w:shd w:val="clear" w:color="auto" w:fill="auto"/>
            <w:vAlign w:val="center"/>
            <w:hideMark/>
          </w:tcPr>
          <w:p w:rsidR="00D547A8" w:rsidRPr="00E2698B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E2698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46" w:type="dxa"/>
            <w:shd w:val="clear" w:color="auto" w:fill="auto"/>
            <w:vAlign w:val="center"/>
            <w:hideMark/>
          </w:tcPr>
          <w:p w:rsidR="00D547A8" w:rsidRPr="00AD7ED8" w:rsidRDefault="00D547A8" w:rsidP="001B76ED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711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952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726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2266" w:type="dxa"/>
            <w:shd w:val="clear" w:color="auto" w:fill="auto"/>
            <w:vAlign w:val="center"/>
            <w:hideMark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750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Тип характеристики</w:t>
            </w:r>
          </w:p>
        </w:tc>
        <w:tc>
          <w:tcPr>
            <w:tcW w:w="2663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70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Ед. изм. хар-ки</w:t>
            </w:r>
          </w:p>
        </w:tc>
        <w:tc>
          <w:tcPr>
            <w:tcW w:w="2152" w:type="dxa"/>
            <w:vAlign w:val="center"/>
          </w:tcPr>
          <w:p w:rsidR="00D547A8" w:rsidRPr="00AD7ED8" w:rsidRDefault="00D547A8" w:rsidP="00D547A8">
            <w:pPr>
              <w:jc w:val="center"/>
              <w:rPr>
                <w:b/>
                <w:bCs/>
                <w:sz w:val="20"/>
                <w:szCs w:val="20"/>
              </w:rPr>
            </w:pPr>
            <w:r w:rsidRPr="00AD7ED8">
              <w:rPr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 w:val="restart"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  <w:r w:rsidRPr="00DB67A8">
              <w:rPr>
                <w:color w:val="000000"/>
                <w:sz w:val="20"/>
                <w:szCs w:val="20"/>
              </w:rPr>
              <w:t xml:space="preserve">Бумага туалетная тип 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11" w:type="dxa"/>
            <w:vMerge w:val="restart"/>
          </w:tcPr>
          <w:p w:rsidR="00E66D9F" w:rsidRDefault="00E66D9F" w:rsidP="00E66D9F">
            <w:pPr>
              <w:rPr>
                <w:sz w:val="20"/>
                <w:szCs w:val="20"/>
              </w:rPr>
            </w:pPr>
            <w:r w:rsidRPr="007A3761">
              <w:rPr>
                <w:sz w:val="20"/>
                <w:szCs w:val="20"/>
              </w:rPr>
              <w:t>17.22.11.110</w:t>
            </w:r>
            <w:r>
              <w:rPr>
                <w:sz w:val="20"/>
                <w:szCs w:val="20"/>
              </w:rPr>
              <w:t>/</w:t>
            </w:r>
          </w:p>
          <w:p w:rsidR="00E66D9F" w:rsidRDefault="00E66D9F" w:rsidP="00E66D9F">
            <w:pPr>
              <w:rPr>
                <w:sz w:val="20"/>
                <w:szCs w:val="20"/>
              </w:rPr>
            </w:pPr>
            <w:r w:rsidRPr="007A3761">
              <w:rPr>
                <w:sz w:val="20"/>
                <w:szCs w:val="20"/>
              </w:rPr>
              <w:t>17.22.11.110</w:t>
            </w:r>
            <w:r>
              <w:rPr>
                <w:sz w:val="20"/>
                <w:szCs w:val="20"/>
              </w:rPr>
              <w:t>-009/</w:t>
            </w:r>
          </w:p>
          <w:p w:rsidR="00E66D9F" w:rsidRPr="00FE3F15" w:rsidRDefault="00E66D9F" w:rsidP="00E66D9F">
            <w:pPr>
              <w:rPr>
                <w:sz w:val="20"/>
                <w:szCs w:val="20"/>
              </w:rPr>
            </w:pPr>
            <w:r w:rsidRPr="00DB67A8">
              <w:rPr>
                <w:sz w:val="20"/>
                <w:szCs w:val="20"/>
              </w:rPr>
              <w:t>17.22.11.110</w:t>
            </w:r>
            <w:r>
              <w:rPr>
                <w:sz w:val="20"/>
                <w:szCs w:val="20"/>
              </w:rPr>
              <w:t>-</w:t>
            </w:r>
            <w:r w:rsidRPr="00DB67A8">
              <w:rPr>
                <w:sz w:val="20"/>
                <w:szCs w:val="20"/>
              </w:rPr>
              <w:t>00000002</w:t>
            </w:r>
          </w:p>
        </w:tc>
        <w:tc>
          <w:tcPr>
            <w:tcW w:w="952" w:type="dxa"/>
            <w:vMerge w:val="restart"/>
          </w:tcPr>
          <w:p w:rsidR="00E66D9F" w:rsidRPr="00FE3F15" w:rsidRDefault="006D0CB5" w:rsidP="00E66D9F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E66D9F" w:rsidRPr="00FE3F15" w:rsidRDefault="00EB1366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66D9F">
              <w:rPr>
                <w:sz w:val="20"/>
                <w:szCs w:val="20"/>
              </w:rPr>
              <w:t>00</w:t>
            </w: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Бумага туалетная биоразлагаемая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ED292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571F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бумаги туалетной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ED292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Однослойная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571F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ED292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Рулон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FE3F1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5231E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50 и &lt; 60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83DF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к исполнению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5231E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Втулка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FE3F1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Использование в диспенсере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E447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Нет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FE3F1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66D9F" w:rsidRPr="00AD7ED8" w:rsidTr="00397E2C">
        <w:trPr>
          <w:trHeight w:val="65"/>
        </w:trPr>
        <w:tc>
          <w:tcPr>
            <w:tcW w:w="503" w:type="dxa"/>
            <w:vMerge/>
            <w:shd w:val="clear" w:color="000000" w:fill="FFFFFF"/>
            <w:noWrap/>
          </w:tcPr>
          <w:p w:rsidR="00E66D9F" w:rsidRPr="00E2698B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66D9F" w:rsidRPr="00FE3F15" w:rsidRDefault="00E66D9F" w:rsidP="00E66D9F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 w:rsidRPr="00E447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52354-2005; ТУ производителя</w:t>
            </w:r>
          </w:p>
        </w:tc>
        <w:tc>
          <w:tcPr>
            <w:tcW w:w="970" w:type="dxa"/>
          </w:tcPr>
          <w:p w:rsidR="00E66D9F" w:rsidRPr="00FE3F15" w:rsidRDefault="00E66D9F" w:rsidP="00E66D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66D9F" w:rsidRPr="00FE3F15" w:rsidRDefault="00E66D9F" w:rsidP="00E66D9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AB77A0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 w:val="restart"/>
            <w:shd w:val="clear" w:color="000000" w:fill="FFFFFF"/>
            <w:noWrap/>
          </w:tcPr>
          <w:p w:rsidR="003F211A" w:rsidRPr="001036BB" w:rsidRDefault="003F211A" w:rsidP="00B8282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3F211A" w:rsidRPr="001036BB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  <w:r w:rsidRPr="00BE2A24">
              <w:rPr>
                <w:color w:val="000000"/>
                <w:sz w:val="20"/>
                <w:szCs w:val="20"/>
              </w:rPr>
              <w:t xml:space="preserve">Тряпка для </w:t>
            </w:r>
            <w:r w:rsidRPr="00BE2A24">
              <w:rPr>
                <w:color w:val="000000"/>
                <w:sz w:val="20"/>
                <w:szCs w:val="20"/>
              </w:rPr>
              <w:lastRenderedPageBreak/>
              <w:t>очистки поверхностей тип 4</w:t>
            </w:r>
          </w:p>
        </w:tc>
        <w:tc>
          <w:tcPr>
            <w:tcW w:w="1711" w:type="dxa"/>
            <w:vMerge w:val="restart"/>
          </w:tcPr>
          <w:p w:rsidR="003F211A" w:rsidRDefault="003F211A" w:rsidP="00B8282D">
            <w:pPr>
              <w:rPr>
                <w:sz w:val="20"/>
                <w:szCs w:val="20"/>
              </w:rPr>
            </w:pPr>
            <w:r w:rsidRPr="00BE2A24">
              <w:rPr>
                <w:sz w:val="20"/>
                <w:szCs w:val="20"/>
              </w:rPr>
              <w:lastRenderedPageBreak/>
              <w:t>13.92.29.110</w:t>
            </w:r>
            <w:r>
              <w:rPr>
                <w:sz w:val="20"/>
                <w:szCs w:val="20"/>
              </w:rPr>
              <w:t>/</w:t>
            </w:r>
          </w:p>
          <w:p w:rsidR="003F211A" w:rsidRDefault="003F211A" w:rsidP="00B8282D">
            <w:pPr>
              <w:rPr>
                <w:sz w:val="20"/>
                <w:szCs w:val="20"/>
              </w:rPr>
            </w:pPr>
            <w:r w:rsidRPr="00BE2A24">
              <w:rPr>
                <w:sz w:val="20"/>
                <w:szCs w:val="20"/>
              </w:rPr>
              <w:lastRenderedPageBreak/>
              <w:t>13.92.29.110-092</w:t>
            </w:r>
            <w:r>
              <w:rPr>
                <w:sz w:val="20"/>
                <w:szCs w:val="20"/>
              </w:rPr>
              <w:t>/</w:t>
            </w:r>
          </w:p>
          <w:p w:rsidR="003F211A" w:rsidRPr="00623B37" w:rsidRDefault="003F211A" w:rsidP="00B8282D">
            <w:pPr>
              <w:rPr>
                <w:sz w:val="20"/>
                <w:szCs w:val="20"/>
              </w:rPr>
            </w:pPr>
            <w:r w:rsidRPr="004476D5">
              <w:rPr>
                <w:sz w:val="20"/>
                <w:szCs w:val="20"/>
              </w:rPr>
              <w:t>13.92.29.110-00000001</w:t>
            </w:r>
          </w:p>
        </w:tc>
        <w:tc>
          <w:tcPr>
            <w:tcW w:w="952" w:type="dxa"/>
            <w:vMerge w:val="restart"/>
          </w:tcPr>
          <w:p w:rsidR="003F211A" w:rsidRDefault="00202366" w:rsidP="00B8282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3F211A" w:rsidRDefault="00C24B41" w:rsidP="00B828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материала</w:t>
            </w:r>
          </w:p>
        </w:tc>
        <w:tc>
          <w:tcPr>
            <w:tcW w:w="1750" w:type="dxa"/>
          </w:tcPr>
          <w:p w:rsidR="003F211A" w:rsidRPr="00A86B79" w:rsidRDefault="003F211A" w:rsidP="00B8282D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="008D630E" w:rsidRPr="008D630E">
              <w:rPr>
                <w:sz w:val="20"/>
                <w:szCs w:val="20"/>
              </w:rPr>
              <w:t>Микрофибра</w:t>
            </w:r>
          </w:p>
        </w:tc>
        <w:tc>
          <w:tcPr>
            <w:tcW w:w="970" w:type="dxa"/>
          </w:tcPr>
          <w:p w:rsidR="003F211A" w:rsidRPr="00FE3F15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6242BA" w:rsidRDefault="003F211A" w:rsidP="00B8282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34157">
              <w:rPr>
                <w:sz w:val="20"/>
                <w:szCs w:val="20"/>
                <w:lang w:eastAsia="en-US"/>
              </w:rPr>
              <w:t xml:space="preserve">Значение </w:t>
            </w:r>
            <w:r w:rsidRPr="00B34157">
              <w:rPr>
                <w:sz w:val="20"/>
                <w:szCs w:val="20"/>
                <w:lang w:eastAsia="en-US"/>
              </w:rPr>
              <w:lastRenderedPageBreak/>
              <w:t>характеристики не может изменяться участником закупки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3F211A" w:rsidRPr="00984062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F211A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F211A" w:rsidRPr="001036BB" w:rsidRDefault="003F211A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3F211A" w:rsidRPr="00A86B79" w:rsidRDefault="003F211A" w:rsidP="00B8282D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 w:rsidP="003F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мытья пола</w:t>
            </w:r>
          </w:p>
        </w:tc>
        <w:tc>
          <w:tcPr>
            <w:tcW w:w="970" w:type="dxa"/>
          </w:tcPr>
          <w:p w:rsidR="003F211A" w:rsidRPr="00FE3F15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6242BA" w:rsidRDefault="003F211A" w:rsidP="00B8282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3415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3F211A" w:rsidRPr="00984062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F211A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F211A" w:rsidRPr="001036BB" w:rsidRDefault="003F211A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Тряпка в рулоне</w:t>
            </w:r>
          </w:p>
        </w:tc>
        <w:tc>
          <w:tcPr>
            <w:tcW w:w="1750" w:type="dxa"/>
          </w:tcPr>
          <w:p w:rsidR="003F211A" w:rsidRPr="00A86B79" w:rsidRDefault="008D630E" w:rsidP="00B8282D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 w:rsidP="003F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0" w:type="dxa"/>
          </w:tcPr>
          <w:p w:rsidR="003F211A" w:rsidRPr="00FE3F15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6242BA" w:rsidRDefault="003F211A" w:rsidP="00B8282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83DF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3F211A" w:rsidRPr="00984062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F211A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F211A" w:rsidRPr="001036BB" w:rsidRDefault="003F211A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750" w:type="dxa"/>
          </w:tcPr>
          <w:p w:rsidR="003F211A" w:rsidRPr="00A86B79" w:rsidRDefault="003F211A" w:rsidP="00B8282D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 w:rsidP="003F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Насадка для швабры</w:t>
            </w:r>
          </w:p>
        </w:tc>
        <w:tc>
          <w:tcPr>
            <w:tcW w:w="970" w:type="dxa"/>
          </w:tcPr>
          <w:p w:rsidR="003F211A" w:rsidRPr="00FE3F15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6242BA" w:rsidRDefault="003F211A" w:rsidP="00B8282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8D2B2D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3F211A" w:rsidRPr="00984062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F211A" w:rsidRDefault="003F211A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F211A" w:rsidRPr="001036BB" w:rsidRDefault="003F211A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F211A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крепления</w:t>
            </w:r>
          </w:p>
        </w:tc>
        <w:tc>
          <w:tcPr>
            <w:tcW w:w="1750" w:type="dxa"/>
          </w:tcPr>
          <w:p w:rsidR="003F211A" w:rsidRPr="00A86B79" w:rsidRDefault="003F211A" w:rsidP="00B8282D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 w:rsidP="003F211A">
            <w:pPr>
              <w:jc w:val="center"/>
              <w:rPr>
                <w:sz w:val="20"/>
                <w:szCs w:val="20"/>
              </w:rPr>
            </w:pPr>
            <w:r w:rsidRPr="003F211A">
              <w:rPr>
                <w:sz w:val="20"/>
                <w:szCs w:val="20"/>
              </w:rPr>
              <w:t>Карман и лента</w:t>
            </w:r>
          </w:p>
        </w:tc>
        <w:tc>
          <w:tcPr>
            <w:tcW w:w="970" w:type="dxa"/>
          </w:tcPr>
          <w:p w:rsidR="003F211A" w:rsidRPr="00FE3F15" w:rsidRDefault="003F211A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6242BA" w:rsidRDefault="003F211A" w:rsidP="00B8282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8D2B2D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D630E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8D630E" w:rsidRPr="001036BB" w:rsidRDefault="008D630E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8D630E" w:rsidRDefault="008D630E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8D630E" w:rsidRPr="001036BB" w:rsidRDefault="008D630E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8D630E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8D630E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8D630E" w:rsidRDefault="008D6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Длина, </w:t>
            </w:r>
            <w:proofErr w:type="gramStart"/>
            <w:r>
              <w:rPr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750" w:type="dxa"/>
          </w:tcPr>
          <w:p w:rsidR="008D630E" w:rsidRPr="00A86B79" w:rsidRDefault="008D630E" w:rsidP="00B8282D">
            <w:pPr>
              <w:jc w:val="center"/>
              <w:rPr>
                <w:sz w:val="20"/>
                <w:szCs w:val="20"/>
              </w:rPr>
            </w:pPr>
            <w:r w:rsidRPr="005231E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8D630E" w:rsidRDefault="008D630E" w:rsidP="003F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34 и ≤ 43</w:t>
            </w:r>
          </w:p>
        </w:tc>
        <w:tc>
          <w:tcPr>
            <w:tcW w:w="970" w:type="dxa"/>
          </w:tcPr>
          <w:p w:rsidR="008D630E" w:rsidRPr="00FE3F15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8D630E" w:rsidRDefault="008D630E">
            <w:r w:rsidRPr="0037089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D630E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8D630E" w:rsidRPr="00984062" w:rsidRDefault="008D630E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8D630E" w:rsidRDefault="008D630E" w:rsidP="00B8282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8D630E" w:rsidRPr="001036BB" w:rsidRDefault="008D630E" w:rsidP="00B8282D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8D630E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8D630E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8D630E" w:rsidRDefault="008D6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Ширина, </w:t>
            </w:r>
            <w:proofErr w:type="gramStart"/>
            <w:r>
              <w:rPr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750" w:type="dxa"/>
          </w:tcPr>
          <w:p w:rsidR="008D630E" w:rsidRPr="00A86B79" w:rsidRDefault="008D630E" w:rsidP="00B8282D">
            <w:pPr>
              <w:jc w:val="center"/>
              <w:rPr>
                <w:sz w:val="20"/>
                <w:szCs w:val="20"/>
              </w:rPr>
            </w:pPr>
            <w:r w:rsidRPr="005231EF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8D630E" w:rsidRDefault="008D630E" w:rsidP="003F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10 и ≤ 15</w:t>
            </w:r>
          </w:p>
        </w:tc>
        <w:tc>
          <w:tcPr>
            <w:tcW w:w="970" w:type="dxa"/>
          </w:tcPr>
          <w:p w:rsidR="008D630E" w:rsidRPr="00FE3F15" w:rsidRDefault="008D630E" w:rsidP="00B82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8D630E" w:rsidRDefault="008D630E">
            <w:r w:rsidRPr="00370899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3F211A" w:rsidRPr="00AD7ED8" w:rsidTr="00397E2C">
        <w:trPr>
          <w:trHeight w:val="76"/>
        </w:trPr>
        <w:tc>
          <w:tcPr>
            <w:tcW w:w="503" w:type="dxa"/>
            <w:vMerge/>
            <w:shd w:val="clear" w:color="000000" w:fill="FFFFFF"/>
            <w:noWrap/>
          </w:tcPr>
          <w:p w:rsidR="003F211A" w:rsidRPr="00984062" w:rsidRDefault="003F211A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F211A" w:rsidRDefault="003F211A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F211A" w:rsidRPr="001036BB" w:rsidRDefault="003F211A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F211A" w:rsidRDefault="003F211A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F211A" w:rsidRDefault="003F211A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F211A" w:rsidRDefault="003F2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3F211A" w:rsidRPr="001A0FD6" w:rsidRDefault="003F211A" w:rsidP="00240A8E">
            <w:pPr>
              <w:jc w:val="center"/>
              <w:rPr>
                <w:sz w:val="20"/>
                <w:szCs w:val="20"/>
              </w:rPr>
            </w:pPr>
            <w:r w:rsidRPr="001A0FD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F211A" w:rsidRDefault="003F211A" w:rsidP="003F211A">
            <w:pPr>
              <w:jc w:val="center"/>
              <w:rPr>
                <w:sz w:val="20"/>
                <w:szCs w:val="20"/>
              </w:rPr>
            </w:pPr>
            <w:r w:rsidRPr="003F211A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70" w:type="dxa"/>
          </w:tcPr>
          <w:p w:rsidR="003F211A" w:rsidRPr="00FE3F15" w:rsidRDefault="003F211A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F211A" w:rsidRPr="00C920E6" w:rsidRDefault="003F211A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 w:val="restart"/>
            <w:shd w:val="clear" w:color="000000" w:fill="FFFFFF"/>
            <w:noWrap/>
          </w:tcPr>
          <w:p w:rsidR="00240A8E" w:rsidRDefault="00382F2F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Метла для уборки тип 2</w:t>
            </w:r>
          </w:p>
        </w:tc>
        <w:tc>
          <w:tcPr>
            <w:tcW w:w="1711" w:type="dxa"/>
            <w:vMerge w:val="restart"/>
          </w:tcPr>
          <w:p w:rsidR="00240A8E" w:rsidRDefault="00240A8E" w:rsidP="00240A8E">
            <w:pPr>
              <w:rPr>
                <w:sz w:val="20"/>
                <w:szCs w:val="20"/>
              </w:rPr>
            </w:pPr>
            <w:r w:rsidRPr="004E48B7">
              <w:rPr>
                <w:sz w:val="20"/>
                <w:szCs w:val="20"/>
              </w:rPr>
              <w:t>32.91.11.000</w:t>
            </w:r>
            <w:r>
              <w:rPr>
                <w:sz w:val="20"/>
                <w:szCs w:val="20"/>
              </w:rPr>
              <w:t>/</w:t>
            </w:r>
          </w:p>
          <w:p w:rsidR="00240A8E" w:rsidRDefault="00240A8E" w:rsidP="00240A8E">
            <w:pPr>
              <w:rPr>
                <w:sz w:val="20"/>
                <w:szCs w:val="20"/>
              </w:rPr>
            </w:pPr>
            <w:r w:rsidRPr="004E48B7">
              <w:rPr>
                <w:sz w:val="20"/>
                <w:szCs w:val="20"/>
              </w:rPr>
              <w:t>32.91.11.000</w:t>
            </w:r>
            <w:r>
              <w:rPr>
                <w:sz w:val="20"/>
                <w:szCs w:val="20"/>
              </w:rPr>
              <w:t>-018/</w:t>
            </w:r>
          </w:p>
          <w:p w:rsidR="00240A8E" w:rsidRPr="00623B37" w:rsidRDefault="00240A8E" w:rsidP="00240A8E">
            <w:pPr>
              <w:rPr>
                <w:sz w:val="20"/>
                <w:szCs w:val="20"/>
              </w:rPr>
            </w:pPr>
            <w:r w:rsidRPr="004E48B7">
              <w:rPr>
                <w:sz w:val="20"/>
                <w:szCs w:val="20"/>
              </w:rPr>
              <w:t>32.91.11.000-00000013</w:t>
            </w:r>
          </w:p>
        </w:tc>
        <w:tc>
          <w:tcPr>
            <w:tcW w:w="952" w:type="dxa"/>
            <w:vMerge w:val="restart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240A8E" w:rsidRDefault="00EB1366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24B41">
              <w:rPr>
                <w:sz w:val="20"/>
                <w:szCs w:val="20"/>
              </w:rPr>
              <w:t>0</w:t>
            </w:r>
            <w:r w:rsidR="00673962">
              <w:rPr>
                <w:sz w:val="20"/>
                <w:szCs w:val="20"/>
              </w:rPr>
              <w:t>0</w:t>
            </w: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6494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Веник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рабочей части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6494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Пруток (стебель)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6494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уборки территорий </w:t>
            </w:r>
            <w:r>
              <w:rPr>
                <w:sz w:val="20"/>
                <w:szCs w:val="20"/>
              </w:rPr>
              <w:lastRenderedPageBreak/>
              <w:t>(улиц)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 xml:space="preserve">Значение </w:t>
            </w:r>
            <w:r w:rsidRPr="0078319B">
              <w:rPr>
                <w:sz w:val="20"/>
                <w:szCs w:val="20"/>
                <w:lang w:eastAsia="en-US"/>
              </w:rPr>
              <w:lastRenderedPageBreak/>
              <w:t>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Черенок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6494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материала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6494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Березовые прутья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133A1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 xml:space="preserve">60 </w:t>
            </w:r>
            <w:r w:rsidRPr="00623B37">
              <w:rPr>
                <w:sz w:val="20"/>
                <w:szCs w:val="20"/>
              </w:rPr>
              <w:t xml:space="preserve">и ≤ </w:t>
            </w:r>
            <w:r>
              <w:rPr>
                <w:sz w:val="20"/>
                <w:szCs w:val="20"/>
              </w:rPr>
              <w:t>1</w:t>
            </w:r>
            <w:r w:rsidRPr="00623B37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</w:t>
            </w:r>
          </w:p>
        </w:tc>
        <w:tc>
          <w:tcPr>
            <w:tcW w:w="1750" w:type="dxa"/>
          </w:tcPr>
          <w:p w:rsidR="00240A8E" w:rsidRPr="00133A10" w:rsidRDefault="00240A8E" w:rsidP="00240A8E">
            <w:pPr>
              <w:jc w:val="center"/>
              <w:rPr>
                <w:sz w:val="20"/>
                <w:szCs w:val="20"/>
              </w:rPr>
            </w:pPr>
            <w:r w:rsidRPr="00133A1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Pr="00623B37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5 </w:t>
            </w:r>
            <w:r w:rsidRPr="00623B37">
              <w:rPr>
                <w:sz w:val="20"/>
                <w:szCs w:val="20"/>
              </w:rPr>
              <w:t xml:space="preserve">и ≤ 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970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2152" w:type="dxa"/>
          </w:tcPr>
          <w:p w:rsidR="00240A8E" w:rsidRPr="003429EB" w:rsidRDefault="00C76A7E" w:rsidP="00240A8E">
            <w:pPr>
              <w:spacing w:line="256" w:lineRule="auto"/>
              <w:rPr>
                <w:sz w:val="20"/>
                <w:szCs w:val="20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32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4E48B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B8282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3E5BA8" w:rsidP="00240A8E">
            <w:pPr>
              <w:jc w:val="center"/>
              <w:rPr>
                <w:sz w:val="20"/>
                <w:szCs w:val="20"/>
              </w:rPr>
            </w:pPr>
            <w:r w:rsidRPr="003E5BA8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C76A7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8319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 w:val="restart"/>
            <w:shd w:val="clear" w:color="000000" w:fill="FFFFFF"/>
            <w:noWrap/>
          </w:tcPr>
          <w:p w:rsidR="00240A8E" w:rsidRDefault="00A37D94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Мешок для мусора тип 1</w:t>
            </w:r>
          </w:p>
        </w:tc>
        <w:tc>
          <w:tcPr>
            <w:tcW w:w="1711" w:type="dxa"/>
            <w:vMerge w:val="restart"/>
          </w:tcPr>
          <w:p w:rsidR="00240A8E" w:rsidRDefault="00240A8E" w:rsidP="00240A8E">
            <w:pPr>
              <w:rPr>
                <w:sz w:val="20"/>
                <w:szCs w:val="20"/>
              </w:rPr>
            </w:pPr>
            <w:r w:rsidRPr="005D6A23">
              <w:rPr>
                <w:sz w:val="20"/>
                <w:szCs w:val="20"/>
              </w:rPr>
              <w:t>22.22.11.190</w:t>
            </w:r>
            <w:r>
              <w:rPr>
                <w:sz w:val="20"/>
                <w:szCs w:val="20"/>
              </w:rPr>
              <w:t>/</w:t>
            </w:r>
          </w:p>
          <w:p w:rsidR="00240A8E" w:rsidRDefault="00240A8E" w:rsidP="00240A8E">
            <w:pPr>
              <w:rPr>
                <w:sz w:val="20"/>
                <w:szCs w:val="20"/>
              </w:rPr>
            </w:pPr>
            <w:r w:rsidRPr="007A4592">
              <w:rPr>
                <w:sz w:val="20"/>
                <w:szCs w:val="20"/>
              </w:rPr>
              <w:t>22.22.1</w:t>
            </w:r>
            <w:r w:rsidR="00D12161">
              <w:rPr>
                <w:sz w:val="20"/>
                <w:szCs w:val="20"/>
              </w:rPr>
              <w:t>1</w:t>
            </w:r>
            <w:r w:rsidRPr="007A459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190-003</w:t>
            </w:r>
          </w:p>
          <w:p w:rsidR="00240A8E" w:rsidRPr="00623B37" w:rsidRDefault="00240A8E" w:rsidP="00240A8E">
            <w:pPr>
              <w:rPr>
                <w:sz w:val="20"/>
                <w:szCs w:val="20"/>
              </w:rPr>
            </w:pPr>
            <w:r w:rsidRPr="005D6A23">
              <w:rPr>
                <w:sz w:val="20"/>
                <w:szCs w:val="20"/>
              </w:rPr>
              <w:t>22.22.10.000-00000005</w:t>
            </w:r>
          </w:p>
        </w:tc>
        <w:tc>
          <w:tcPr>
            <w:tcW w:w="952" w:type="dxa"/>
            <w:vMerge w:val="restart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</w:t>
            </w:r>
          </w:p>
        </w:tc>
        <w:tc>
          <w:tcPr>
            <w:tcW w:w="726" w:type="dxa"/>
            <w:vMerge w:val="restart"/>
          </w:tcPr>
          <w:p w:rsidR="00240A8E" w:rsidRDefault="00936A38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240A8E">
              <w:rPr>
                <w:sz w:val="20"/>
                <w:szCs w:val="20"/>
              </w:rPr>
              <w:t>00</w:t>
            </w: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Объем мешка для мусора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30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  <w:r w:rsidRPr="007A4592">
              <w:rPr>
                <w:sz w:val="20"/>
                <w:szCs w:val="20"/>
              </w:rPr>
              <w:t>Л; ДМ3</w:t>
            </w: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Вид материала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0450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Полиэтилен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Группа прочности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0450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Обыкновенная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0450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Мусорный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Толщина материала, мкм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000C5C">
              <w:rPr>
                <w:sz w:val="20"/>
                <w:szCs w:val="20"/>
              </w:rPr>
              <w:t>&gt; 10 и ≤ 20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</w:rPr>
            </w:pPr>
            <w:r w:rsidRPr="007A4592">
              <w:rPr>
                <w:sz w:val="20"/>
                <w:szCs w:val="20"/>
              </w:rPr>
              <w:t>Количество в рулоне</w:t>
            </w:r>
          </w:p>
        </w:tc>
        <w:tc>
          <w:tcPr>
            <w:tcW w:w="1750" w:type="dxa"/>
          </w:tcPr>
          <w:p w:rsidR="00240A8E" w:rsidRPr="002F22E0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Pr="00000C5C" w:rsidRDefault="00240A8E" w:rsidP="00240A8E">
            <w:pPr>
              <w:jc w:val="center"/>
              <w:rPr>
                <w:sz w:val="20"/>
                <w:szCs w:val="20"/>
              </w:rPr>
            </w:pPr>
            <w:r w:rsidRPr="00000C5C">
              <w:rPr>
                <w:sz w:val="20"/>
                <w:szCs w:val="20"/>
              </w:rPr>
              <w:t>≥ 20</w:t>
            </w:r>
          </w:p>
        </w:tc>
        <w:tc>
          <w:tcPr>
            <w:tcW w:w="970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152" w:type="dxa"/>
          </w:tcPr>
          <w:p w:rsidR="00240A8E" w:rsidRPr="003429EB" w:rsidRDefault="00C76A7E" w:rsidP="00240A8E">
            <w:pPr>
              <w:spacing w:line="256" w:lineRule="auto"/>
              <w:rPr>
                <w:sz w:val="20"/>
                <w:szCs w:val="20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54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5D6A23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</w:rPr>
            </w:pPr>
            <w:r w:rsidRPr="00B8282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F740AD" w:rsidP="00240A8E">
            <w:pPr>
              <w:jc w:val="center"/>
              <w:rPr>
                <w:sz w:val="20"/>
                <w:szCs w:val="20"/>
              </w:rPr>
            </w:pPr>
            <w:r w:rsidRPr="00F740AD">
              <w:rPr>
                <w:sz w:val="20"/>
                <w:szCs w:val="20"/>
              </w:rPr>
              <w:t>ГОСТ 12302-2013</w:t>
            </w:r>
          </w:p>
        </w:tc>
        <w:tc>
          <w:tcPr>
            <w:tcW w:w="970" w:type="dxa"/>
          </w:tcPr>
          <w:p w:rsidR="00240A8E" w:rsidRPr="007A4592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C76A7E" w:rsidRPr="006242BA" w:rsidRDefault="00C76A7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 w:val="restart"/>
            <w:shd w:val="clear" w:color="000000" w:fill="FFFFFF"/>
            <w:noWrap/>
          </w:tcPr>
          <w:p w:rsidR="00240A8E" w:rsidRDefault="00A37D94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  <w:r w:rsidRPr="00BE17F1">
              <w:rPr>
                <w:color w:val="000000"/>
                <w:sz w:val="20"/>
                <w:szCs w:val="20"/>
              </w:rPr>
              <w:t>Пакет фасовочный пищевой тип 1</w:t>
            </w:r>
          </w:p>
        </w:tc>
        <w:tc>
          <w:tcPr>
            <w:tcW w:w="1711" w:type="dxa"/>
            <w:vMerge w:val="restart"/>
          </w:tcPr>
          <w:p w:rsidR="00240A8E" w:rsidRDefault="00240A8E" w:rsidP="00240A8E">
            <w:pPr>
              <w:rPr>
                <w:sz w:val="20"/>
                <w:szCs w:val="20"/>
              </w:rPr>
            </w:pPr>
            <w:r w:rsidRPr="00BE17F1">
              <w:rPr>
                <w:sz w:val="20"/>
                <w:szCs w:val="20"/>
              </w:rPr>
              <w:t>22.22.11.190</w:t>
            </w:r>
            <w:r>
              <w:rPr>
                <w:sz w:val="20"/>
                <w:szCs w:val="20"/>
              </w:rPr>
              <w:t>/</w:t>
            </w:r>
          </w:p>
          <w:p w:rsidR="00240A8E" w:rsidRDefault="00240A8E" w:rsidP="00240A8E">
            <w:pPr>
              <w:rPr>
                <w:sz w:val="20"/>
                <w:szCs w:val="20"/>
              </w:rPr>
            </w:pPr>
            <w:r w:rsidRPr="00BE17F1">
              <w:rPr>
                <w:sz w:val="20"/>
                <w:szCs w:val="20"/>
              </w:rPr>
              <w:t>22.22.11.190</w:t>
            </w:r>
            <w:r>
              <w:rPr>
                <w:sz w:val="20"/>
                <w:szCs w:val="20"/>
              </w:rPr>
              <w:t>-014/</w:t>
            </w:r>
          </w:p>
          <w:p w:rsidR="00240A8E" w:rsidRPr="00623B37" w:rsidRDefault="00240A8E" w:rsidP="00240A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26" w:type="dxa"/>
            <w:vMerge w:val="restart"/>
          </w:tcPr>
          <w:p w:rsidR="00240A8E" w:rsidRDefault="00E904C5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 (20 рул.)</w:t>
            </w: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упаковки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0450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Рулон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BE17F1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BE17F1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400 </w:t>
            </w:r>
            <w:r w:rsidRPr="00623B37">
              <w:rPr>
                <w:sz w:val="20"/>
                <w:szCs w:val="20"/>
              </w:rPr>
              <w:t xml:space="preserve">и ≤ </w:t>
            </w:r>
            <w:r>
              <w:rPr>
                <w:sz w:val="20"/>
                <w:szCs w:val="20"/>
              </w:rPr>
              <w:t>500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BE17F1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BE17F1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0450CF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Полиэтилен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130C75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BE17F1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BE17F1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Плотность материала, мкм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18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BE17F1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BE17F1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50" w:type="dxa"/>
          </w:tcPr>
          <w:p w:rsidR="00240A8E" w:rsidRPr="002F22E0" w:rsidRDefault="00240A8E" w:rsidP="00240A8E">
            <w:pPr>
              <w:jc w:val="center"/>
              <w:rPr>
                <w:sz w:val="20"/>
                <w:szCs w:val="20"/>
              </w:rPr>
            </w:pPr>
            <w:r w:rsidRPr="002F22E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Pr="00623B37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300 </w:t>
            </w:r>
            <w:r w:rsidRPr="00623B37">
              <w:rPr>
                <w:sz w:val="20"/>
                <w:szCs w:val="20"/>
              </w:rPr>
              <w:t xml:space="preserve">и ≤ </w:t>
            </w:r>
            <w:r>
              <w:rPr>
                <w:sz w:val="20"/>
                <w:szCs w:val="20"/>
              </w:rPr>
              <w:t>320</w:t>
            </w:r>
          </w:p>
        </w:tc>
        <w:tc>
          <w:tcPr>
            <w:tcW w:w="970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240A8E" w:rsidRPr="003429EB" w:rsidRDefault="00C76A7E" w:rsidP="00240A8E">
            <w:pPr>
              <w:spacing w:line="256" w:lineRule="auto"/>
              <w:rPr>
                <w:sz w:val="20"/>
                <w:szCs w:val="20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71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BE17F1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BE17F1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B8282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5730F2" w:rsidP="00240A8E">
            <w:pPr>
              <w:jc w:val="center"/>
              <w:rPr>
                <w:sz w:val="20"/>
                <w:szCs w:val="20"/>
              </w:rPr>
            </w:pPr>
            <w:r w:rsidRPr="005730F2">
              <w:rPr>
                <w:sz w:val="20"/>
                <w:szCs w:val="20"/>
              </w:rPr>
              <w:t>ГОСТ 12302-2013, ГОСТ 33837-2022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C76A7E" w:rsidRPr="006242BA" w:rsidRDefault="00C76A7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6288F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E432E" w:rsidRPr="00AD7ED8" w:rsidTr="00397E2C">
        <w:trPr>
          <w:trHeight w:val="77"/>
        </w:trPr>
        <w:tc>
          <w:tcPr>
            <w:tcW w:w="503" w:type="dxa"/>
            <w:vMerge w:val="restart"/>
            <w:shd w:val="clear" w:color="000000" w:fill="FFFFFF"/>
            <w:noWrap/>
          </w:tcPr>
          <w:p w:rsidR="003E432E" w:rsidRDefault="00A37D94" w:rsidP="003E43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3E432E" w:rsidRPr="00623B37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  <w:r w:rsidRPr="00683BF9">
              <w:rPr>
                <w:color w:val="000000"/>
                <w:sz w:val="20"/>
                <w:szCs w:val="20"/>
              </w:rPr>
              <w:t>Полотенце бумажное тип 1</w:t>
            </w:r>
          </w:p>
        </w:tc>
        <w:tc>
          <w:tcPr>
            <w:tcW w:w="1711" w:type="dxa"/>
            <w:vMerge w:val="restart"/>
          </w:tcPr>
          <w:p w:rsidR="003E432E" w:rsidRDefault="003E432E" w:rsidP="003E432E">
            <w:pPr>
              <w:rPr>
                <w:sz w:val="20"/>
                <w:szCs w:val="20"/>
              </w:rPr>
            </w:pPr>
            <w:r w:rsidRPr="00683BF9">
              <w:rPr>
                <w:sz w:val="20"/>
                <w:szCs w:val="20"/>
              </w:rPr>
              <w:t>17.22.11.130</w:t>
            </w:r>
            <w:r>
              <w:rPr>
                <w:sz w:val="20"/>
                <w:szCs w:val="20"/>
              </w:rPr>
              <w:t>/</w:t>
            </w:r>
          </w:p>
          <w:p w:rsidR="003E432E" w:rsidRDefault="003E432E" w:rsidP="003E432E">
            <w:pPr>
              <w:rPr>
                <w:sz w:val="20"/>
                <w:szCs w:val="20"/>
              </w:rPr>
            </w:pPr>
            <w:r w:rsidRPr="00683BF9">
              <w:rPr>
                <w:sz w:val="20"/>
                <w:szCs w:val="20"/>
              </w:rPr>
              <w:t>17.22.11.130-001</w:t>
            </w:r>
            <w:r>
              <w:rPr>
                <w:sz w:val="20"/>
                <w:szCs w:val="20"/>
              </w:rPr>
              <w:t>/</w:t>
            </w:r>
          </w:p>
          <w:p w:rsidR="003E432E" w:rsidRPr="00623B37" w:rsidRDefault="003E432E" w:rsidP="003E432E">
            <w:pPr>
              <w:rPr>
                <w:sz w:val="20"/>
                <w:szCs w:val="20"/>
              </w:rPr>
            </w:pPr>
            <w:r w:rsidRPr="00AA16C7">
              <w:rPr>
                <w:sz w:val="20"/>
                <w:szCs w:val="20"/>
              </w:rPr>
              <w:lastRenderedPageBreak/>
              <w:t>17.22.11.130-00000009</w:t>
            </w:r>
          </w:p>
        </w:tc>
        <w:tc>
          <w:tcPr>
            <w:tcW w:w="952" w:type="dxa"/>
            <w:vMerge w:val="restart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3E432E" w:rsidRDefault="00673962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24B41">
              <w:rPr>
                <w:sz w:val="20"/>
                <w:szCs w:val="20"/>
              </w:rPr>
              <w:t>0</w:t>
            </w: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рулона</w:t>
            </w:r>
          </w:p>
        </w:tc>
        <w:tc>
          <w:tcPr>
            <w:tcW w:w="1750" w:type="dxa"/>
          </w:tcPr>
          <w:p w:rsidR="003E432E" w:rsidRPr="00A86B79" w:rsidRDefault="003E432E" w:rsidP="003E432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≥15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 xml:space="preserve">Участник указывает в заявке конкретное значение </w:t>
            </w:r>
            <w:r w:rsidRPr="003429EB">
              <w:rPr>
                <w:sz w:val="20"/>
                <w:szCs w:val="20"/>
              </w:rPr>
              <w:lastRenderedPageBreak/>
              <w:t>характеристики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использования в диспенсере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EF5D92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C80094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слоев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EF5D92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Многослойные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C80094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EF5D92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Рулон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C80094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E432E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3E432E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E432E" w:rsidRPr="00683BF9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E432E" w:rsidRPr="00683BF9" w:rsidRDefault="003E432E" w:rsidP="003E432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рулонов в упаковке, ШТ</w:t>
            </w:r>
          </w:p>
        </w:tc>
        <w:tc>
          <w:tcPr>
            <w:tcW w:w="1750" w:type="dxa"/>
          </w:tcPr>
          <w:p w:rsidR="003E432E" w:rsidRPr="00A86B79" w:rsidRDefault="003E432E" w:rsidP="003E432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1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3E432E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3E432E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E432E" w:rsidRPr="00683BF9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E432E" w:rsidRPr="00683BF9" w:rsidRDefault="003E432E" w:rsidP="003E432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3E432E" w:rsidRPr="00A86B79" w:rsidRDefault="00996CF4" w:rsidP="003E432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рук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C80094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E432E" w:rsidRPr="00AD7ED8" w:rsidTr="00397E2C">
        <w:trPr>
          <w:trHeight w:val="1123"/>
        </w:trPr>
        <w:tc>
          <w:tcPr>
            <w:tcW w:w="503" w:type="dxa"/>
            <w:vMerge/>
            <w:shd w:val="clear" w:color="000000" w:fill="FFFFFF"/>
            <w:noWrap/>
          </w:tcPr>
          <w:p w:rsidR="003E432E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E432E" w:rsidRPr="00683BF9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E432E" w:rsidRPr="00683BF9" w:rsidRDefault="003E432E" w:rsidP="003E432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Ширина, ММ</w:t>
            </w:r>
          </w:p>
        </w:tc>
        <w:tc>
          <w:tcPr>
            <w:tcW w:w="1750" w:type="dxa"/>
          </w:tcPr>
          <w:p w:rsidR="003E432E" w:rsidRPr="00A86B79" w:rsidRDefault="003E432E" w:rsidP="003E432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200 и ≤ 230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Отдушка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C51F2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A81EF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Перфорация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C51F2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A81EF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96CF4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996CF4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96CF4" w:rsidRPr="00683BF9" w:rsidRDefault="00996CF4" w:rsidP="00996C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96CF4" w:rsidRPr="00683BF9" w:rsidRDefault="00996CF4" w:rsidP="00996CF4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Тиснение</w:t>
            </w:r>
          </w:p>
        </w:tc>
        <w:tc>
          <w:tcPr>
            <w:tcW w:w="1750" w:type="dxa"/>
          </w:tcPr>
          <w:p w:rsidR="00996CF4" w:rsidRPr="00A86B79" w:rsidRDefault="00996CF4" w:rsidP="00996CF4">
            <w:pPr>
              <w:jc w:val="center"/>
              <w:rPr>
                <w:sz w:val="20"/>
                <w:szCs w:val="20"/>
              </w:rPr>
            </w:pPr>
            <w:r w:rsidRPr="00C51F2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996CF4" w:rsidRDefault="00996CF4" w:rsidP="00996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70" w:type="dxa"/>
          </w:tcPr>
          <w:p w:rsidR="00996CF4" w:rsidRPr="00FE3F15" w:rsidRDefault="00996CF4" w:rsidP="00996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96CF4" w:rsidRPr="006242BA" w:rsidRDefault="00996CF4" w:rsidP="00996C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A81EF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E432E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3E432E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E432E" w:rsidRPr="00683BF9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E432E" w:rsidRPr="00683BF9" w:rsidRDefault="003E432E" w:rsidP="003E432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втулки, ММ</w:t>
            </w:r>
          </w:p>
        </w:tc>
        <w:tc>
          <w:tcPr>
            <w:tcW w:w="1750" w:type="dxa"/>
          </w:tcPr>
          <w:p w:rsidR="003E432E" w:rsidRPr="00A86B79" w:rsidRDefault="003E432E" w:rsidP="003E432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Pr="003E432E">
              <w:rPr>
                <w:sz w:val="20"/>
                <w:szCs w:val="20"/>
              </w:rPr>
              <w:t>≥ 44 и ≤ 47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3429EB">
              <w:rPr>
                <w:sz w:val="20"/>
                <w:szCs w:val="20"/>
              </w:rPr>
              <w:t xml:space="preserve">Участник указывает в заявке конкретное </w:t>
            </w:r>
            <w:r w:rsidRPr="003429EB">
              <w:rPr>
                <w:sz w:val="20"/>
                <w:szCs w:val="20"/>
              </w:rPr>
              <w:lastRenderedPageBreak/>
              <w:t>значение характеристики</w:t>
            </w:r>
          </w:p>
        </w:tc>
      </w:tr>
      <w:tr w:rsidR="003E432E" w:rsidRPr="00AD7ED8" w:rsidTr="00397E2C">
        <w:trPr>
          <w:trHeight w:val="77"/>
        </w:trPr>
        <w:tc>
          <w:tcPr>
            <w:tcW w:w="503" w:type="dxa"/>
            <w:vMerge/>
            <w:shd w:val="clear" w:color="000000" w:fill="FFFFFF"/>
            <w:noWrap/>
          </w:tcPr>
          <w:p w:rsidR="003E432E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E432E" w:rsidRPr="00683BF9" w:rsidRDefault="003E432E" w:rsidP="003E432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E432E" w:rsidRPr="00683BF9" w:rsidRDefault="003E432E" w:rsidP="003E432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3E432E" w:rsidRPr="00A86B79" w:rsidRDefault="00996CF4" w:rsidP="003E432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E432E" w:rsidRDefault="003E432E" w:rsidP="003E43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52354-2005</w:t>
            </w:r>
          </w:p>
        </w:tc>
        <w:tc>
          <w:tcPr>
            <w:tcW w:w="970" w:type="dxa"/>
          </w:tcPr>
          <w:p w:rsidR="003E432E" w:rsidRPr="00FE3F15" w:rsidRDefault="003E432E" w:rsidP="003E43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E432E" w:rsidRPr="006242BA" w:rsidRDefault="003E432E" w:rsidP="003E432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C80094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7"/>
        </w:trPr>
        <w:tc>
          <w:tcPr>
            <w:tcW w:w="503" w:type="dxa"/>
            <w:vMerge w:val="restart"/>
            <w:shd w:val="clear" w:color="000000" w:fill="FFFFFF"/>
            <w:noWrap/>
          </w:tcPr>
          <w:p w:rsidR="00240A8E" w:rsidRPr="00CC377C" w:rsidRDefault="00A37D94" w:rsidP="00240A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  <w:r w:rsidRPr="00623B37">
              <w:rPr>
                <w:color w:val="000000"/>
                <w:sz w:val="20"/>
                <w:szCs w:val="20"/>
              </w:rPr>
              <w:t>Полотенце бумажное тип 3</w:t>
            </w:r>
          </w:p>
        </w:tc>
        <w:tc>
          <w:tcPr>
            <w:tcW w:w="1711" w:type="dxa"/>
            <w:vMerge w:val="restart"/>
          </w:tcPr>
          <w:p w:rsidR="00240A8E" w:rsidRDefault="00240A8E" w:rsidP="00240A8E">
            <w:pPr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17.22.11.130</w:t>
            </w:r>
            <w:r>
              <w:rPr>
                <w:sz w:val="20"/>
                <w:szCs w:val="20"/>
              </w:rPr>
              <w:t>/</w:t>
            </w:r>
          </w:p>
          <w:p w:rsidR="00240A8E" w:rsidRDefault="00240A8E" w:rsidP="00240A8E">
            <w:pPr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17.22.11.130</w:t>
            </w:r>
            <w:r>
              <w:rPr>
                <w:sz w:val="20"/>
                <w:szCs w:val="20"/>
              </w:rPr>
              <w:t>-003/</w:t>
            </w:r>
          </w:p>
          <w:p w:rsidR="00240A8E" w:rsidRPr="002350CE" w:rsidRDefault="00240A8E" w:rsidP="00240A8E">
            <w:pPr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17.22.11.130</w:t>
            </w:r>
            <w:r>
              <w:rPr>
                <w:sz w:val="20"/>
                <w:szCs w:val="20"/>
              </w:rPr>
              <w:t>-</w:t>
            </w:r>
            <w:r w:rsidRPr="00623B37">
              <w:rPr>
                <w:sz w:val="20"/>
                <w:szCs w:val="20"/>
              </w:rPr>
              <w:t>00000005</w:t>
            </w:r>
          </w:p>
        </w:tc>
        <w:tc>
          <w:tcPr>
            <w:tcW w:w="952" w:type="dxa"/>
            <w:vMerge w:val="restart"/>
          </w:tcPr>
          <w:p w:rsidR="00240A8E" w:rsidRPr="002350C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726" w:type="dxa"/>
            <w:vMerge w:val="restart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использования в диспенсере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86B79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242BA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листов в упаковке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≥200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779E5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слоев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944B2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Однослойные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2F298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944B2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2F298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Сложение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944B2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ZZ (V)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2F298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диспенсера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944B2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Механический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2F298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Ширина, ММ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AD6A2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623B37">
              <w:rPr>
                <w:sz w:val="20"/>
                <w:szCs w:val="20"/>
              </w:rPr>
              <w:t>≥ 210 и ≤ 230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779E5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Отдушка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6288F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Перфорация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6288F">
              <w:rPr>
                <w:sz w:val="20"/>
                <w:szCs w:val="20"/>
                <w:lang w:eastAsia="en-US"/>
              </w:rPr>
              <w:t xml:space="preserve">Значение </w:t>
            </w:r>
            <w:r w:rsidRPr="00D6288F">
              <w:rPr>
                <w:sz w:val="20"/>
                <w:szCs w:val="20"/>
                <w:lang w:eastAsia="en-US"/>
              </w:rPr>
              <w:lastRenderedPageBreak/>
              <w:t>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Тиснение</w:t>
            </w:r>
          </w:p>
        </w:tc>
        <w:tc>
          <w:tcPr>
            <w:tcW w:w="1750" w:type="dxa"/>
          </w:tcPr>
          <w:p w:rsidR="00240A8E" w:rsidRPr="00B010A4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D6288F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6288F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0A8E" w:rsidRPr="00AD7ED8" w:rsidTr="00397E2C">
        <w:trPr>
          <w:trHeight w:val="115"/>
        </w:trPr>
        <w:tc>
          <w:tcPr>
            <w:tcW w:w="503" w:type="dxa"/>
            <w:vMerge/>
            <w:shd w:val="clear" w:color="000000" w:fill="FFFFFF"/>
            <w:noWrap/>
          </w:tcPr>
          <w:p w:rsidR="00240A8E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40A8E" w:rsidRPr="00623B37" w:rsidRDefault="00240A8E" w:rsidP="00240A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40A8E" w:rsidRPr="00623B37" w:rsidRDefault="00240A8E" w:rsidP="00240A8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40A8E" w:rsidRDefault="00240A8E" w:rsidP="00240A8E">
            <w:pPr>
              <w:jc w:val="center"/>
              <w:rPr>
                <w:sz w:val="20"/>
                <w:szCs w:val="20"/>
              </w:rPr>
            </w:pPr>
            <w:r w:rsidRPr="00B8282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240A8E" w:rsidRPr="00A86B79" w:rsidRDefault="00240A8E" w:rsidP="00240A8E">
            <w:pPr>
              <w:jc w:val="center"/>
              <w:rPr>
                <w:sz w:val="20"/>
                <w:szCs w:val="20"/>
              </w:rPr>
            </w:pPr>
            <w:r w:rsidRPr="00B010A4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40A8E" w:rsidRDefault="00254578" w:rsidP="00240A8E">
            <w:pPr>
              <w:jc w:val="center"/>
              <w:rPr>
                <w:sz w:val="20"/>
                <w:szCs w:val="20"/>
              </w:rPr>
            </w:pPr>
            <w:r w:rsidRPr="00254578">
              <w:rPr>
                <w:sz w:val="20"/>
                <w:szCs w:val="20"/>
              </w:rPr>
              <w:t>ГОСТ Р 52354-2005</w:t>
            </w:r>
          </w:p>
        </w:tc>
        <w:tc>
          <w:tcPr>
            <w:tcW w:w="970" w:type="dxa"/>
          </w:tcPr>
          <w:p w:rsidR="00240A8E" w:rsidRPr="00FE3F15" w:rsidRDefault="00240A8E" w:rsidP="00240A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40A8E" w:rsidRPr="006242BA" w:rsidRDefault="00240A8E" w:rsidP="00240A8E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D6288F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8"/>
        </w:trPr>
        <w:tc>
          <w:tcPr>
            <w:tcW w:w="503" w:type="dxa"/>
            <w:vMerge w:val="restart"/>
            <w:shd w:val="clear" w:color="000000" w:fill="FFFFFF"/>
            <w:noWrap/>
          </w:tcPr>
          <w:p w:rsidR="00360B4A" w:rsidRPr="00CC377C" w:rsidRDefault="00A37D94" w:rsidP="00360B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360B4A" w:rsidRPr="006848CF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  <w:r w:rsidRPr="001E5BD3">
              <w:rPr>
                <w:color w:val="000000"/>
                <w:sz w:val="20"/>
                <w:szCs w:val="20"/>
              </w:rPr>
              <w:t>Тряпка для очистки поверхностей¹ тип 1</w:t>
            </w:r>
            <w:r w:rsidR="007701F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11" w:type="dxa"/>
            <w:vMerge w:val="restart"/>
          </w:tcPr>
          <w:p w:rsidR="00360B4A" w:rsidRDefault="00360B4A" w:rsidP="00360B4A">
            <w:pPr>
              <w:rPr>
                <w:sz w:val="20"/>
                <w:szCs w:val="20"/>
              </w:rPr>
            </w:pPr>
            <w:r w:rsidRPr="001E5BD3">
              <w:rPr>
                <w:sz w:val="20"/>
                <w:szCs w:val="20"/>
              </w:rPr>
              <w:t>13.92.29.110</w:t>
            </w:r>
            <w:r>
              <w:rPr>
                <w:sz w:val="20"/>
                <w:szCs w:val="20"/>
              </w:rPr>
              <w:t>/</w:t>
            </w:r>
          </w:p>
          <w:p w:rsidR="00360B4A" w:rsidRDefault="00360B4A" w:rsidP="00360B4A">
            <w:pPr>
              <w:rPr>
                <w:sz w:val="20"/>
                <w:szCs w:val="20"/>
              </w:rPr>
            </w:pPr>
            <w:r w:rsidRPr="001E5BD3">
              <w:rPr>
                <w:sz w:val="20"/>
                <w:szCs w:val="20"/>
              </w:rPr>
              <w:t>13.92.29.110-</w:t>
            </w:r>
            <w:r w:rsidR="00417E61">
              <w:rPr>
                <w:sz w:val="20"/>
                <w:szCs w:val="20"/>
              </w:rPr>
              <w:t>101</w:t>
            </w:r>
            <w:r>
              <w:rPr>
                <w:sz w:val="20"/>
                <w:szCs w:val="20"/>
              </w:rPr>
              <w:t>/</w:t>
            </w:r>
          </w:p>
          <w:p w:rsidR="00360B4A" w:rsidRPr="006848CF" w:rsidRDefault="00360B4A" w:rsidP="00360B4A">
            <w:pPr>
              <w:rPr>
                <w:sz w:val="20"/>
                <w:szCs w:val="20"/>
              </w:rPr>
            </w:pPr>
            <w:r w:rsidRPr="001E5BD3">
              <w:rPr>
                <w:sz w:val="20"/>
                <w:szCs w:val="20"/>
              </w:rPr>
              <w:t>13.92.29.110-00000008</w:t>
            </w:r>
          </w:p>
        </w:tc>
        <w:tc>
          <w:tcPr>
            <w:tcW w:w="952" w:type="dxa"/>
            <w:vMerge w:val="restart"/>
          </w:tcPr>
          <w:p w:rsidR="00360B4A" w:rsidRDefault="00360B4A" w:rsidP="00CA7E0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360B4A" w:rsidRDefault="00673962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>56</w:t>
            </w:r>
            <w:r w:rsidR="003B40DC">
              <w:rPr>
                <w:sz w:val="18"/>
                <w:szCs w:val="20"/>
              </w:rPr>
              <w:t> </w:t>
            </w:r>
            <w:r w:rsidR="00397E2C" w:rsidRPr="00397E2C">
              <w:rPr>
                <w:sz w:val="18"/>
                <w:szCs w:val="20"/>
              </w:rPr>
              <w:t>000</w:t>
            </w:r>
            <w:r w:rsidR="003B40DC">
              <w:rPr>
                <w:sz w:val="18"/>
                <w:szCs w:val="20"/>
              </w:rPr>
              <w:t xml:space="preserve"> (400 рулонов)</w:t>
            </w: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материала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Вискоза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4672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360B4A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удаления пыли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4672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360B4A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антистатического эффекта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 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4672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360B4A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Тряпка в рулоне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4672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360B4A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Структура салфетки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Нетканая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4672B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C27BE6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C27BE6" w:rsidRPr="00360B4A" w:rsidRDefault="00C27BE6" w:rsidP="00C27B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C27BE6" w:rsidRPr="001E5BD3" w:rsidRDefault="00C27BE6" w:rsidP="00C27B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C27BE6" w:rsidRPr="001E5BD3" w:rsidRDefault="00C27BE6" w:rsidP="00C27BE6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Ширина, СМ</w:t>
            </w:r>
          </w:p>
        </w:tc>
        <w:tc>
          <w:tcPr>
            <w:tcW w:w="1750" w:type="dxa"/>
          </w:tcPr>
          <w:p w:rsidR="00C27BE6" w:rsidRPr="00081BB9" w:rsidRDefault="00C27BE6" w:rsidP="00C27BE6">
            <w:pPr>
              <w:jc w:val="center"/>
              <w:rPr>
                <w:sz w:val="20"/>
                <w:szCs w:val="20"/>
              </w:rPr>
            </w:pPr>
            <w:r w:rsidRPr="00D2583B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20 и ≤ 20,5</w:t>
            </w:r>
          </w:p>
        </w:tc>
        <w:tc>
          <w:tcPr>
            <w:tcW w:w="970" w:type="dxa"/>
          </w:tcPr>
          <w:p w:rsidR="00C27BE6" w:rsidRPr="00FE3F15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C27BE6" w:rsidRPr="00161245" w:rsidRDefault="00C27BE6" w:rsidP="00C27BE6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C34C2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C27BE6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C27BE6" w:rsidRPr="00C27BE6" w:rsidRDefault="00C27BE6" w:rsidP="00C27B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C27BE6" w:rsidRPr="001E5BD3" w:rsidRDefault="00C27BE6" w:rsidP="00C27BE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C27BE6" w:rsidRPr="001E5BD3" w:rsidRDefault="00C27BE6" w:rsidP="00C27BE6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Длина, СМ</w:t>
            </w:r>
          </w:p>
        </w:tc>
        <w:tc>
          <w:tcPr>
            <w:tcW w:w="1750" w:type="dxa"/>
          </w:tcPr>
          <w:p w:rsidR="00C27BE6" w:rsidRPr="00081BB9" w:rsidRDefault="00C27BE6" w:rsidP="00C27BE6">
            <w:pPr>
              <w:jc w:val="center"/>
              <w:rPr>
                <w:sz w:val="20"/>
                <w:szCs w:val="20"/>
              </w:rPr>
            </w:pPr>
            <w:r w:rsidRPr="00D2583B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C27BE6" w:rsidRDefault="00C27BE6" w:rsidP="00C27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22 и ≤ 25,5</w:t>
            </w:r>
          </w:p>
        </w:tc>
        <w:tc>
          <w:tcPr>
            <w:tcW w:w="970" w:type="dxa"/>
          </w:tcPr>
          <w:p w:rsidR="00C27BE6" w:rsidRPr="00FE3F15" w:rsidRDefault="00C27BE6" w:rsidP="00C27B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C27BE6" w:rsidRPr="00161245" w:rsidRDefault="00C27BE6" w:rsidP="00C27BE6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C34C2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C27BE6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рулоне, ШТ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D2583B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360B4A" w:rsidRDefault="007701F2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4663A0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60B4A" w:rsidRPr="00AD7ED8" w:rsidTr="00397E2C">
        <w:trPr>
          <w:trHeight w:val="102"/>
        </w:trPr>
        <w:tc>
          <w:tcPr>
            <w:tcW w:w="503" w:type="dxa"/>
            <w:vMerge/>
            <w:shd w:val="clear" w:color="000000" w:fill="FFFFFF"/>
            <w:noWrap/>
          </w:tcPr>
          <w:p w:rsidR="00360B4A" w:rsidRPr="00360B4A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360B4A" w:rsidRPr="001E5BD3" w:rsidRDefault="00360B4A" w:rsidP="00360B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360B4A" w:rsidRPr="001E5BD3" w:rsidRDefault="00360B4A" w:rsidP="00360B4A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360B4A" w:rsidRPr="00081BB9" w:rsidRDefault="00360B4A" w:rsidP="00360B4A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360B4A" w:rsidRDefault="00360B4A" w:rsidP="00360B4A">
            <w:pPr>
              <w:jc w:val="center"/>
              <w:rPr>
                <w:sz w:val="20"/>
                <w:szCs w:val="20"/>
              </w:rPr>
            </w:pPr>
            <w:r w:rsidRPr="00360B4A">
              <w:rPr>
                <w:sz w:val="20"/>
                <w:szCs w:val="20"/>
              </w:rPr>
              <w:t>ТУ производителя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</w:tcPr>
          <w:p w:rsidR="00360B4A" w:rsidRPr="00FE3F15" w:rsidRDefault="00360B4A" w:rsidP="00360B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360B4A" w:rsidRPr="00161245" w:rsidRDefault="00360B4A" w:rsidP="00360B4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4663A0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767E0" w:rsidRPr="00AD7ED8" w:rsidTr="00397E2C">
        <w:trPr>
          <w:trHeight w:val="690"/>
        </w:trPr>
        <w:tc>
          <w:tcPr>
            <w:tcW w:w="503" w:type="dxa"/>
            <w:vMerge w:val="restart"/>
            <w:shd w:val="clear" w:color="000000" w:fill="FFFFFF"/>
            <w:noWrap/>
          </w:tcPr>
          <w:p w:rsidR="009767E0" w:rsidRDefault="00A37D94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9767E0" w:rsidRPr="006848CF" w:rsidRDefault="009767E0" w:rsidP="009767E0">
            <w:pPr>
              <w:jc w:val="center"/>
              <w:rPr>
                <w:color w:val="000000"/>
                <w:sz w:val="20"/>
                <w:szCs w:val="20"/>
              </w:rPr>
            </w:pPr>
            <w:r w:rsidRPr="00B374A6">
              <w:rPr>
                <w:color w:val="000000"/>
                <w:sz w:val="20"/>
                <w:szCs w:val="20"/>
              </w:rPr>
              <w:t>Шапочка хирургическая, одноразового использования, нестерильная¹ тип 2</w:t>
            </w:r>
          </w:p>
        </w:tc>
        <w:tc>
          <w:tcPr>
            <w:tcW w:w="1711" w:type="dxa"/>
            <w:vMerge w:val="restart"/>
          </w:tcPr>
          <w:p w:rsidR="009767E0" w:rsidRDefault="009767E0" w:rsidP="009767E0">
            <w:pPr>
              <w:rPr>
                <w:sz w:val="20"/>
                <w:szCs w:val="20"/>
              </w:rPr>
            </w:pPr>
            <w:r w:rsidRPr="00B374A6">
              <w:rPr>
                <w:sz w:val="20"/>
                <w:szCs w:val="20"/>
              </w:rPr>
              <w:t>14.12.30.190</w:t>
            </w:r>
            <w:r>
              <w:rPr>
                <w:sz w:val="20"/>
                <w:szCs w:val="20"/>
              </w:rPr>
              <w:t>/</w:t>
            </w:r>
          </w:p>
          <w:p w:rsidR="009767E0" w:rsidRDefault="009767E0" w:rsidP="009767E0">
            <w:pPr>
              <w:rPr>
                <w:sz w:val="20"/>
                <w:szCs w:val="20"/>
              </w:rPr>
            </w:pPr>
            <w:r w:rsidRPr="00B374A6">
              <w:rPr>
                <w:sz w:val="20"/>
                <w:szCs w:val="20"/>
              </w:rPr>
              <w:t>14.12.30.190-008</w:t>
            </w:r>
            <w:r>
              <w:rPr>
                <w:sz w:val="20"/>
                <w:szCs w:val="20"/>
              </w:rPr>
              <w:t>/</w:t>
            </w:r>
          </w:p>
          <w:p w:rsidR="009767E0" w:rsidRPr="006848CF" w:rsidRDefault="009767E0" w:rsidP="009767E0">
            <w:pPr>
              <w:rPr>
                <w:sz w:val="20"/>
                <w:szCs w:val="20"/>
              </w:rPr>
            </w:pPr>
            <w:r w:rsidRPr="00B374A6">
              <w:rPr>
                <w:sz w:val="20"/>
                <w:szCs w:val="20"/>
              </w:rPr>
              <w:t>14.12.30.190-00000175</w:t>
            </w:r>
          </w:p>
        </w:tc>
        <w:tc>
          <w:tcPr>
            <w:tcW w:w="952" w:type="dxa"/>
            <w:vMerge w:val="restart"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9767E0" w:rsidRDefault="00673962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17E61">
              <w:rPr>
                <w:sz w:val="20"/>
                <w:szCs w:val="20"/>
              </w:rPr>
              <w:t>00</w:t>
            </w:r>
          </w:p>
        </w:tc>
        <w:tc>
          <w:tcPr>
            <w:tcW w:w="2266" w:type="dxa"/>
            <w:shd w:val="clear" w:color="auto" w:fill="auto"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Диаметр по резинке</w:t>
            </w:r>
          </w:p>
        </w:tc>
        <w:tc>
          <w:tcPr>
            <w:tcW w:w="1750" w:type="dxa"/>
          </w:tcPr>
          <w:p w:rsidR="009767E0" w:rsidRPr="00081BB9" w:rsidRDefault="009767E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≥ 54 и ≤ 65</w:t>
            </w:r>
          </w:p>
        </w:tc>
        <w:tc>
          <w:tcPr>
            <w:tcW w:w="970" w:type="dxa"/>
          </w:tcPr>
          <w:p w:rsidR="009767E0" w:rsidRPr="00FE3F15" w:rsidRDefault="006A2DD3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2152" w:type="dxa"/>
          </w:tcPr>
          <w:p w:rsidR="009767E0" w:rsidRPr="00161245" w:rsidRDefault="006A2DD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C34C2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9767E0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9767E0" w:rsidRDefault="009767E0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9767E0" w:rsidRPr="00B374A6" w:rsidRDefault="009767E0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9767E0" w:rsidRPr="00B374A6" w:rsidRDefault="009767E0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Исполнение</w:t>
            </w:r>
          </w:p>
        </w:tc>
        <w:tc>
          <w:tcPr>
            <w:tcW w:w="1750" w:type="dxa"/>
          </w:tcPr>
          <w:p w:rsidR="009767E0" w:rsidRPr="00081BB9" w:rsidRDefault="009767E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3" w:type="dxa"/>
          </w:tcPr>
          <w:p w:rsidR="009767E0" w:rsidRDefault="009767E0" w:rsidP="009767E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 стягивающей резинкой</w:t>
            </w:r>
          </w:p>
        </w:tc>
        <w:tc>
          <w:tcPr>
            <w:tcW w:w="970" w:type="dxa"/>
          </w:tcPr>
          <w:p w:rsidR="009767E0" w:rsidRPr="00FE3F15" w:rsidRDefault="009767E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9767E0" w:rsidRPr="00161245" w:rsidRDefault="006A2DD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037F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 w:val="restart"/>
            <w:shd w:val="clear" w:color="000000" w:fill="FFFFFF"/>
            <w:noWrap/>
          </w:tcPr>
          <w:p w:rsidR="00581643" w:rsidRDefault="00A37D94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  <w:r w:rsidRPr="006D7B13">
              <w:rPr>
                <w:color w:val="000000"/>
                <w:sz w:val="20"/>
                <w:szCs w:val="20"/>
              </w:rPr>
              <w:t xml:space="preserve">Щетка для уборки тип 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11" w:type="dxa"/>
            <w:vMerge w:val="restart"/>
          </w:tcPr>
          <w:p w:rsidR="00581643" w:rsidRDefault="00581643" w:rsidP="009767E0">
            <w:pPr>
              <w:rPr>
                <w:sz w:val="20"/>
                <w:szCs w:val="20"/>
              </w:rPr>
            </w:pPr>
            <w:r w:rsidRPr="006D7B13">
              <w:rPr>
                <w:sz w:val="20"/>
                <w:szCs w:val="20"/>
              </w:rPr>
              <w:t>32.91.11.000</w:t>
            </w:r>
            <w:r>
              <w:rPr>
                <w:sz w:val="20"/>
                <w:szCs w:val="20"/>
              </w:rPr>
              <w:t>/</w:t>
            </w:r>
          </w:p>
          <w:p w:rsidR="00581643" w:rsidRDefault="00581643" w:rsidP="009767E0">
            <w:pPr>
              <w:rPr>
                <w:sz w:val="20"/>
                <w:szCs w:val="20"/>
              </w:rPr>
            </w:pPr>
            <w:r w:rsidRPr="006D7B13">
              <w:rPr>
                <w:sz w:val="20"/>
                <w:szCs w:val="20"/>
              </w:rPr>
              <w:t>32.91.11.000-009</w:t>
            </w:r>
            <w:r>
              <w:rPr>
                <w:sz w:val="20"/>
                <w:szCs w:val="20"/>
              </w:rPr>
              <w:t>/</w:t>
            </w:r>
          </w:p>
          <w:p w:rsidR="00581643" w:rsidRPr="00B374A6" w:rsidRDefault="00581643" w:rsidP="009767E0">
            <w:pPr>
              <w:rPr>
                <w:sz w:val="20"/>
                <w:szCs w:val="20"/>
              </w:rPr>
            </w:pPr>
            <w:r w:rsidRPr="006D7B13">
              <w:rPr>
                <w:sz w:val="20"/>
                <w:szCs w:val="20"/>
              </w:rPr>
              <w:t>32.91.11.000-00000009</w:t>
            </w:r>
          </w:p>
        </w:tc>
        <w:tc>
          <w:tcPr>
            <w:tcW w:w="952" w:type="dxa"/>
            <w:vMerge w:val="restart"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581643" w:rsidRDefault="00A94C41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</w:tc>
        <w:tc>
          <w:tcPr>
            <w:tcW w:w="1750" w:type="dxa"/>
          </w:tcPr>
          <w:p w:rsidR="00581643" w:rsidRDefault="00581643">
            <w:r w:rsidRPr="00362875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Щетка для пола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Default="00581643">
            <w:r w:rsidRPr="00AF254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колодки</w:t>
            </w:r>
          </w:p>
        </w:tc>
        <w:tc>
          <w:tcPr>
            <w:tcW w:w="1750" w:type="dxa"/>
          </w:tcPr>
          <w:p w:rsidR="00581643" w:rsidRDefault="00581643">
            <w:r w:rsidRPr="00362875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Древесина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Default="00581643">
            <w:r w:rsidRPr="00AF254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рабочей части</w:t>
            </w:r>
          </w:p>
        </w:tc>
        <w:tc>
          <w:tcPr>
            <w:tcW w:w="1750" w:type="dxa"/>
          </w:tcPr>
          <w:p w:rsidR="00581643" w:rsidRDefault="00581643">
            <w:r w:rsidRPr="00362875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Синтетическая щетина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Default="00581643">
            <w:r w:rsidRPr="00AF254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черенка (ручки)</w:t>
            </w:r>
          </w:p>
        </w:tc>
        <w:tc>
          <w:tcPr>
            <w:tcW w:w="1750" w:type="dxa"/>
          </w:tcPr>
          <w:p w:rsidR="00581643" w:rsidRDefault="00581643">
            <w:r w:rsidRPr="00362875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A94C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Default="00581643">
            <w:r w:rsidRPr="00AF254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581643" w:rsidRPr="00081BB9" w:rsidRDefault="00581643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color w:val="000000"/>
                <w:sz w:val="20"/>
                <w:szCs w:val="20"/>
              </w:rPr>
            </w:pPr>
            <w:r w:rsidRPr="005667DD">
              <w:rPr>
                <w:color w:val="000000"/>
                <w:sz w:val="20"/>
                <w:szCs w:val="20"/>
              </w:rPr>
              <w:t>Для влажной уборки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Pr="007037F7" w:rsidRDefault="0058164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037F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под черенок</w:t>
            </w:r>
          </w:p>
        </w:tc>
        <w:tc>
          <w:tcPr>
            <w:tcW w:w="1750" w:type="dxa"/>
          </w:tcPr>
          <w:p w:rsidR="00581643" w:rsidRDefault="00581643">
            <w:r w:rsidRPr="000434BD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≥ 15 и ≤ 25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581643" w:rsidRDefault="00581643">
            <w:r w:rsidRPr="006469E6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колодки</w:t>
            </w:r>
          </w:p>
        </w:tc>
        <w:tc>
          <w:tcPr>
            <w:tcW w:w="1750" w:type="dxa"/>
          </w:tcPr>
          <w:p w:rsidR="00581643" w:rsidRDefault="00581643">
            <w:r w:rsidRPr="000434BD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≥ 230 и ≤ 300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581643" w:rsidRDefault="00581643">
            <w:r w:rsidRPr="006469E6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колодки</w:t>
            </w:r>
          </w:p>
        </w:tc>
        <w:tc>
          <w:tcPr>
            <w:tcW w:w="1750" w:type="dxa"/>
          </w:tcPr>
          <w:p w:rsidR="00581643" w:rsidRDefault="00581643">
            <w:r w:rsidRPr="000434BD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≥ 40 и ≤ 70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581643" w:rsidRDefault="00581643">
            <w:r w:rsidRPr="006469E6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Резьбовое соединение</w:t>
            </w:r>
          </w:p>
        </w:tc>
        <w:tc>
          <w:tcPr>
            <w:tcW w:w="1750" w:type="dxa"/>
          </w:tcPr>
          <w:p w:rsidR="00581643" w:rsidRPr="00081BB9" w:rsidRDefault="00581643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Pr="007037F7" w:rsidRDefault="0058164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037F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щетины</w:t>
            </w:r>
          </w:p>
        </w:tc>
        <w:tc>
          <w:tcPr>
            <w:tcW w:w="1750" w:type="dxa"/>
          </w:tcPr>
          <w:p w:rsidR="00581643" w:rsidRPr="00081BB9" w:rsidRDefault="00581643" w:rsidP="009767E0">
            <w:pPr>
              <w:jc w:val="center"/>
              <w:rPr>
                <w:sz w:val="20"/>
                <w:szCs w:val="20"/>
              </w:rPr>
            </w:pPr>
            <w:r w:rsidRPr="00D2583B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581643" w:rsidRPr="007037F7" w:rsidRDefault="0058164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BC34C2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581643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581643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581643" w:rsidRPr="00B374A6" w:rsidRDefault="00581643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581643" w:rsidRPr="00B374A6" w:rsidRDefault="00581643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581643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581643" w:rsidRDefault="005816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581643" w:rsidRPr="00081BB9" w:rsidRDefault="00581643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581643" w:rsidRDefault="00581643" w:rsidP="002514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28638-90</w:t>
            </w:r>
          </w:p>
        </w:tc>
        <w:tc>
          <w:tcPr>
            <w:tcW w:w="970" w:type="dxa"/>
          </w:tcPr>
          <w:p w:rsidR="00581643" w:rsidRPr="00FE3F15" w:rsidRDefault="00581643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581643" w:rsidRPr="007037F7" w:rsidRDefault="00581643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7037F7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 w:val="restart"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7D9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  <w:r w:rsidRPr="008D20FC">
              <w:rPr>
                <w:color w:val="000000"/>
                <w:sz w:val="20"/>
                <w:szCs w:val="20"/>
              </w:rPr>
              <w:t>Грабли тип 1</w:t>
            </w:r>
          </w:p>
        </w:tc>
        <w:tc>
          <w:tcPr>
            <w:tcW w:w="1711" w:type="dxa"/>
            <w:vMerge w:val="restart"/>
          </w:tcPr>
          <w:p w:rsidR="00164E21" w:rsidRDefault="00164E21" w:rsidP="009767E0">
            <w:pPr>
              <w:rPr>
                <w:sz w:val="20"/>
                <w:szCs w:val="20"/>
              </w:rPr>
            </w:pPr>
            <w:r w:rsidRPr="00623FFE">
              <w:rPr>
                <w:sz w:val="20"/>
                <w:szCs w:val="20"/>
              </w:rPr>
              <w:t>25.73.10.000</w:t>
            </w:r>
            <w:r>
              <w:rPr>
                <w:sz w:val="20"/>
                <w:szCs w:val="20"/>
              </w:rPr>
              <w:t>/</w:t>
            </w:r>
          </w:p>
          <w:p w:rsidR="00164E21" w:rsidRDefault="00164E21" w:rsidP="009767E0">
            <w:pPr>
              <w:rPr>
                <w:sz w:val="20"/>
                <w:szCs w:val="20"/>
              </w:rPr>
            </w:pPr>
            <w:r w:rsidRPr="006710D8">
              <w:rPr>
                <w:sz w:val="20"/>
                <w:szCs w:val="20"/>
              </w:rPr>
              <w:t>25.73.10.000-001</w:t>
            </w:r>
            <w:r>
              <w:rPr>
                <w:sz w:val="20"/>
                <w:szCs w:val="20"/>
              </w:rPr>
              <w:t>/</w:t>
            </w:r>
          </w:p>
          <w:p w:rsidR="00164E21" w:rsidRPr="00B374A6" w:rsidRDefault="00164E21" w:rsidP="0097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52" w:type="dxa"/>
            <w:vMerge w:val="restart"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164E21" w:rsidRDefault="00037449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64E21">
              <w:rPr>
                <w:sz w:val="20"/>
                <w:szCs w:val="20"/>
              </w:rPr>
              <w:t>0</w:t>
            </w: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</w:t>
            </w:r>
          </w:p>
        </w:tc>
        <w:tc>
          <w:tcPr>
            <w:tcW w:w="1750" w:type="dxa"/>
          </w:tcPr>
          <w:p w:rsidR="00164E21" w:rsidRDefault="00164E21">
            <w:r w:rsidRPr="00F8185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164E21" w:rsidRDefault="00164E21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Веерные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164E21" w:rsidRPr="00B374A6" w:rsidRDefault="00164E21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50" w:type="dxa"/>
          </w:tcPr>
          <w:p w:rsidR="00164E21" w:rsidRDefault="00164E21">
            <w:r w:rsidRPr="00F8185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164E21" w:rsidRDefault="00164E21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164E21" w:rsidRPr="00B374A6" w:rsidRDefault="00164E21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Черенок</w:t>
            </w:r>
          </w:p>
        </w:tc>
        <w:tc>
          <w:tcPr>
            <w:tcW w:w="1750" w:type="dxa"/>
          </w:tcPr>
          <w:p w:rsidR="00164E21" w:rsidRDefault="00164E21">
            <w:r w:rsidRPr="00F81857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164E21" w:rsidRDefault="00164E21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Деревянный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164E21" w:rsidRPr="00B374A6" w:rsidRDefault="00164E21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зубьев</w:t>
            </w:r>
          </w:p>
        </w:tc>
        <w:tc>
          <w:tcPr>
            <w:tcW w:w="1750" w:type="dxa"/>
          </w:tcPr>
          <w:p w:rsidR="00164E21" w:rsidRDefault="00164E21">
            <w:r w:rsidRPr="008633D2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164E21" w:rsidRPr="00B374A6" w:rsidRDefault="00164E21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</w:t>
            </w:r>
          </w:p>
        </w:tc>
        <w:tc>
          <w:tcPr>
            <w:tcW w:w="1750" w:type="dxa"/>
          </w:tcPr>
          <w:p w:rsidR="00164E21" w:rsidRDefault="00164E21">
            <w:r w:rsidRPr="008633D2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164E21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164E21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164E21" w:rsidRPr="00B374A6" w:rsidRDefault="00164E21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164E21" w:rsidRPr="00B374A6" w:rsidRDefault="00164E21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164E21" w:rsidRDefault="00164E21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164E21" w:rsidRDefault="00164E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</w:t>
            </w:r>
          </w:p>
        </w:tc>
        <w:tc>
          <w:tcPr>
            <w:tcW w:w="1750" w:type="dxa"/>
          </w:tcPr>
          <w:p w:rsidR="00164E21" w:rsidRDefault="00164E21">
            <w:r w:rsidRPr="008633D2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164E21" w:rsidRPr="00430C2F" w:rsidRDefault="00164E21" w:rsidP="00430C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970" w:type="dxa"/>
          </w:tcPr>
          <w:p w:rsidR="00164E21" w:rsidRPr="00FE3F15" w:rsidRDefault="00164E21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164E21" w:rsidRDefault="00164E21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D144B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2D144B" w:rsidRDefault="002D144B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2D144B" w:rsidRPr="00B374A6" w:rsidRDefault="002D144B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2D144B" w:rsidRPr="00B374A6" w:rsidRDefault="002D144B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2D144B" w:rsidRDefault="002D144B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2D144B" w:rsidRDefault="002D144B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2D144B" w:rsidRDefault="002D1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2D144B" w:rsidRPr="00081BB9" w:rsidRDefault="00164E21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2D144B" w:rsidRDefault="002D144B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19597-94; ТУ производителя</w:t>
            </w:r>
          </w:p>
        </w:tc>
        <w:tc>
          <w:tcPr>
            <w:tcW w:w="970" w:type="dxa"/>
          </w:tcPr>
          <w:p w:rsidR="002D144B" w:rsidRPr="00FE3F15" w:rsidRDefault="002D144B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2D144B" w:rsidRDefault="002D144B">
            <w:r w:rsidRPr="00C910D1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F0B3C" w:rsidRPr="00AD7ED8" w:rsidTr="00397E2C">
        <w:trPr>
          <w:trHeight w:val="690"/>
        </w:trPr>
        <w:tc>
          <w:tcPr>
            <w:tcW w:w="503" w:type="dxa"/>
            <w:vMerge w:val="restart"/>
            <w:shd w:val="clear" w:color="000000" w:fill="FFFFFF"/>
            <w:noWrap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7D9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DF0B3C" w:rsidRPr="00B374A6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Вантуз тип 1</w:t>
            </w:r>
          </w:p>
        </w:tc>
        <w:tc>
          <w:tcPr>
            <w:tcW w:w="1711" w:type="dxa"/>
            <w:vMerge w:val="restart"/>
          </w:tcPr>
          <w:p w:rsidR="00DF0B3C" w:rsidRDefault="00DF0B3C" w:rsidP="009767E0">
            <w:pPr>
              <w:rPr>
                <w:sz w:val="20"/>
                <w:szCs w:val="20"/>
              </w:rPr>
            </w:pPr>
            <w:r w:rsidRPr="00E629C7">
              <w:rPr>
                <w:sz w:val="20"/>
                <w:szCs w:val="20"/>
              </w:rPr>
              <w:t>22.19.73.119</w:t>
            </w:r>
            <w:r w:rsidR="00183140">
              <w:rPr>
                <w:sz w:val="20"/>
                <w:szCs w:val="20"/>
                <w:lang w:val="en-US"/>
              </w:rPr>
              <w:t>/</w:t>
            </w:r>
          </w:p>
          <w:p w:rsidR="006065FE" w:rsidRDefault="006065FE" w:rsidP="009767E0">
            <w:pPr>
              <w:rPr>
                <w:sz w:val="20"/>
                <w:szCs w:val="20"/>
              </w:rPr>
            </w:pPr>
            <w:r w:rsidRPr="006065FE">
              <w:rPr>
                <w:sz w:val="20"/>
                <w:szCs w:val="20"/>
              </w:rPr>
              <w:t>22.19.73.119-002</w:t>
            </w:r>
            <w:r>
              <w:rPr>
                <w:sz w:val="20"/>
                <w:szCs w:val="20"/>
              </w:rPr>
              <w:t>/</w:t>
            </w:r>
          </w:p>
          <w:p w:rsidR="006065FE" w:rsidRPr="006065FE" w:rsidRDefault="006065FE" w:rsidP="009767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0C4CEE" w:rsidRPr="00183140" w:rsidRDefault="000C4CEE" w:rsidP="009767E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52" w:type="dxa"/>
            <w:vMerge w:val="restart"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26" w:type="dxa"/>
            <w:vMerge w:val="restart"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66" w:type="dxa"/>
            <w:shd w:val="clear" w:color="auto" w:fill="auto"/>
          </w:tcPr>
          <w:p w:rsidR="00DF0B3C" w:rsidRDefault="00DF0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1750" w:type="dxa"/>
          </w:tcPr>
          <w:p w:rsidR="00DF0B3C" w:rsidRDefault="00DF0B3C">
            <w:r w:rsidRPr="006C2E6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DF0B3C" w:rsidRDefault="00DF0B3C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устранения засоров в сливных отверстиях ванн, душевых кабин, умывальников</w:t>
            </w:r>
          </w:p>
        </w:tc>
        <w:tc>
          <w:tcPr>
            <w:tcW w:w="970" w:type="dxa"/>
          </w:tcPr>
          <w:p w:rsidR="00DF0B3C" w:rsidRPr="00FE3F15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DF0B3C" w:rsidRDefault="00DF0B3C"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F0B3C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DF0B3C" w:rsidRPr="00B374A6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DF0B3C" w:rsidRPr="00B374A6" w:rsidRDefault="00DF0B3C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DF0B3C" w:rsidRDefault="00DF0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ручки</w:t>
            </w:r>
          </w:p>
        </w:tc>
        <w:tc>
          <w:tcPr>
            <w:tcW w:w="1750" w:type="dxa"/>
          </w:tcPr>
          <w:p w:rsidR="00DF0B3C" w:rsidRDefault="00DF0B3C">
            <w:r w:rsidRPr="006C2E6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DF0B3C" w:rsidRDefault="00DF0B3C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Пластмасса</w:t>
            </w:r>
          </w:p>
        </w:tc>
        <w:tc>
          <w:tcPr>
            <w:tcW w:w="970" w:type="dxa"/>
          </w:tcPr>
          <w:p w:rsidR="00DF0B3C" w:rsidRPr="00FE3F15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DF0B3C" w:rsidRDefault="00DF0B3C"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F0B3C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DF0B3C" w:rsidRPr="00B374A6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DF0B3C" w:rsidRPr="00B374A6" w:rsidRDefault="00DF0B3C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DF0B3C" w:rsidRDefault="00DF0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</w:t>
            </w:r>
          </w:p>
        </w:tc>
        <w:tc>
          <w:tcPr>
            <w:tcW w:w="1750" w:type="dxa"/>
          </w:tcPr>
          <w:p w:rsidR="00DF0B3C" w:rsidRDefault="00DF0B3C">
            <w:r w:rsidRPr="0060624C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70" w:type="dxa"/>
          </w:tcPr>
          <w:p w:rsidR="00DF0B3C" w:rsidRPr="00FE3F15" w:rsidRDefault="00DF0B3C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152" w:type="dxa"/>
          </w:tcPr>
          <w:p w:rsidR="00DF0B3C" w:rsidRDefault="00DF0B3C"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F0B3C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DF0B3C" w:rsidRPr="00B374A6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DF0B3C" w:rsidRPr="00B374A6" w:rsidRDefault="00DF0B3C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DF0B3C" w:rsidRDefault="00DF0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1750" w:type="dxa"/>
          </w:tcPr>
          <w:p w:rsidR="00DF0B3C" w:rsidRDefault="00DF0B3C">
            <w:r w:rsidRPr="0060624C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70" w:type="dxa"/>
          </w:tcPr>
          <w:p w:rsidR="00DF0B3C" w:rsidRPr="00FE3F15" w:rsidRDefault="00DF0B3C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</w:t>
            </w:r>
          </w:p>
        </w:tc>
        <w:tc>
          <w:tcPr>
            <w:tcW w:w="2152" w:type="dxa"/>
          </w:tcPr>
          <w:p w:rsidR="00DF0B3C" w:rsidRDefault="00DF0B3C"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F0B3C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DF0B3C" w:rsidRPr="00B374A6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DF0B3C" w:rsidRPr="00B374A6" w:rsidRDefault="00DF0B3C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DF0B3C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DF0B3C" w:rsidRDefault="00DF0B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DF0B3C" w:rsidRPr="00081BB9" w:rsidRDefault="00DF0B3C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DF0B3C" w:rsidRDefault="00DF0B3C" w:rsidP="009767E0">
            <w:pPr>
              <w:jc w:val="center"/>
              <w:rPr>
                <w:color w:val="000000"/>
                <w:sz w:val="20"/>
                <w:szCs w:val="20"/>
              </w:rPr>
            </w:pPr>
            <w:r w:rsidRPr="00DF0B3C">
              <w:rPr>
                <w:color w:val="000000"/>
                <w:sz w:val="20"/>
                <w:szCs w:val="20"/>
              </w:rPr>
              <w:t>ТУ производителя</w:t>
            </w:r>
          </w:p>
        </w:tc>
        <w:tc>
          <w:tcPr>
            <w:tcW w:w="970" w:type="dxa"/>
          </w:tcPr>
          <w:p w:rsidR="00DF0B3C" w:rsidRPr="00FE3F15" w:rsidRDefault="00DF0B3C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DF0B3C" w:rsidRDefault="00DF0B3C"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 w:val="restart"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7D9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46" w:type="dxa"/>
            <w:vMerge w:val="restart"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  <w:r w:rsidRPr="00183140">
              <w:rPr>
                <w:color w:val="000000"/>
                <w:sz w:val="20"/>
                <w:szCs w:val="20"/>
              </w:rPr>
              <w:t>Салфетка гигиеническая влажная тип 1</w:t>
            </w:r>
          </w:p>
        </w:tc>
        <w:tc>
          <w:tcPr>
            <w:tcW w:w="1711" w:type="dxa"/>
            <w:vMerge w:val="restart"/>
          </w:tcPr>
          <w:p w:rsidR="00E85275" w:rsidRDefault="00E85275" w:rsidP="009767E0">
            <w:pPr>
              <w:rPr>
                <w:sz w:val="20"/>
                <w:szCs w:val="20"/>
                <w:lang w:val="en-US"/>
              </w:rPr>
            </w:pPr>
            <w:r w:rsidRPr="00183140">
              <w:rPr>
                <w:sz w:val="20"/>
                <w:szCs w:val="20"/>
                <w:lang w:val="en-US"/>
              </w:rPr>
              <w:t>17.22.11.130</w:t>
            </w:r>
            <w:r>
              <w:rPr>
                <w:sz w:val="20"/>
                <w:szCs w:val="20"/>
                <w:lang w:val="en-US"/>
              </w:rPr>
              <w:t>/</w:t>
            </w:r>
          </w:p>
          <w:p w:rsidR="00E85275" w:rsidRDefault="00E85275" w:rsidP="006A558B">
            <w:pPr>
              <w:rPr>
                <w:sz w:val="20"/>
                <w:szCs w:val="20"/>
                <w:lang w:val="en-US"/>
              </w:rPr>
            </w:pPr>
            <w:r w:rsidRPr="000C4CEE">
              <w:rPr>
                <w:sz w:val="20"/>
                <w:szCs w:val="20"/>
                <w:lang w:val="en-US"/>
              </w:rPr>
              <w:t>17.22.11.130-009</w:t>
            </w:r>
            <w:r>
              <w:rPr>
                <w:sz w:val="20"/>
                <w:szCs w:val="20"/>
                <w:lang w:val="en-US"/>
              </w:rPr>
              <w:t>/</w:t>
            </w:r>
          </w:p>
          <w:p w:rsidR="00E85275" w:rsidRPr="00183140" w:rsidRDefault="00E85275" w:rsidP="006A558B">
            <w:pPr>
              <w:rPr>
                <w:sz w:val="20"/>
                <w:szCs w:val="20"/>
                <w:lang w:val="en-US"/>
              </w:rPr>
            </w:pPr>
            <w:r w:rsidRPr="000C4CEE">
              <w:rPr>
                <w:sz w:val="20"/>
                <w:szCs w:val="20"/>
                <w:lang w:val="en-US"/>
              </w:rPr>
              <w:t>17.22.11.130-00000003</w:t>
            </w:r>
          </w:p>
        </w:tc>
        <w:tc>
          <w:tcPr>
            <w:tcW w:w="952" w:type="dxa"/>
            <w:vMerge w:val="restart"/>
          </w:tcPr>
          <w:p w:rsidR="00E85275" w:rsidRPr="006A558B" w:rsidRDefault="00E85275" w:rsidP="006A55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726" w:type="dxa"/>
            <w:vMerge w:val="restart"/>
          </w:tcPr>
          <w:p w:rsidR="00E85275" w:rsidRDefault="00C24B41" w:rsidP="0097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E85275">
              <w:rPr>
                <w:sz w:val="20"/>
                <w:szCs w:val="20"/>
              </w:rPr>
              <w:t>0</w:t>
            </w: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750" w:type="dxa"/>
          </w:tcPr>
          <w:p w:rsidR="00E85275" w:rsidRPr="00081BB9" w:rsidRDefault="00E85275" w:rsidP="009767E0">
            <w:pPr>
              <w:jc w:val="center"/>
              <w:rPr>
                <w:sz w:val="20"/>
                <w:szCs w:val="20"/>
              </w:rPr>
            </w:pPr>
            <w:r w:rsidRPr="0060624C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≥50</w:t>
            </w:r>
          </w:p>
        </w:tc>
        <w:tc>
          <w:tcPr>
            <w:tcW w:w="970" w:type="dxa"/>
          </w:tcPr>
          <w:p w:rsidR="00E85275" w:rsidRPr="00FE3F15" w:rsidRDefault="00523398" w:rsidP="009767E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152" w:type="dxa"/>
          </w:tcPr>
          <w:p w:rsidR="00E85275" w:rsidRPr="007037F7" w:rsidRDefault="00E76450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469E6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антибактериального компонента</w:t>
            </w:r>
          </w:p>
        </w:tc>
        <w:tc>
          <w:tcPr>
            <w:tcW w:w="1750" w:type="dxa"/>
          </w:tcPr>
          <w:p w:rsidR="00E85275" w:rsidRDefault="00E85275">
            <w:r w:rsidRPr="00DE1F2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Pr="007037F7" w:rsidRDefault="00E85275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Салфетки детские</w:t>
            </w:r>
          </w:p>
        </w:tc>
        <w:tc>
          <w:tcPr>
            <w:tcW w:w="1750" w:type="dxa"/>
          </w:tcPr>
          <w:p w:rsidR="00E85275" w:rsidRDefault="00E85275">
            <w:r w:rsidRPr="00DE1F2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Default="00E85275">
            <w:r w:rsidRPr="00543BA8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Крышка-клапан</w:t>
            </w:r>
          </w:p>
        </w:tc>
        <w:tc>
          <w:tcPr>
            <w:tcW w:w="1750" w:type="dxa"/>
          </w:tcPr>
          <w:p w:rsidR="00E85275" w:rsidRDefault="00E85275">
            <w:r w:rsidRPr="00DE1F2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Default="00E85275">
            <w:r w:rsidRPr="00543BA8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750" w:type="dxa"/>
          </w:tcPr>
          <w:p w:rsidR="00E85275" w:rsidRDefault="00E85275">
            <w:r w:rsidRPr="00DE1F2A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Нетканый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Default="00E85275">
            <w:r w:rsidRPr="00543BA8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штук в упаковке, max, </w:t>
            </w:r>
            <w:proofErr w:type="gramStart"/>
            <w:r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50" w:type="dxa"/>
          </w:tcPr>
          <w:p w:rsidR="00E85275" w:rsidRPr="00081BB9" w:rsidRDefault="00E85275" w:rsidP="009767E0">
            <w:pPr>
              <w:jc w:val="center"/>
              <w:rPr>
                <w:sz w:val="20"/>
                <w:szCs w:val="20"/>
              </w:rPr>
            </w:pPr>
            <w:r w:rsidRPr="0060624C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≤80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Pr="007037F7" w:rsidRDefault="00E76450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469E6">
              <w:rPr>
                <w:sz w:val="20"/>
                <w:szCs w:val="20"/>
              </w:rPr>
              <w:t>Участник указывает в заявке конкретное значение характеристики</w:t>
            </w:r>
          </w:p>
        </w:tc>
      </w:tr>
      <w:tr w:rsidR="00E85275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85275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85275" w:rsidRPr="00B374A6" w:rsidRDefault="00E85275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85275" w:rsidRPr="00B374A6" w:rsidRDefault="00E85275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8527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85275" w:rsidRDefault="00E852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Отдушка</w:t>
            </w:r>
          </w:p>
        </w:tc>
        <w:tc>
          <w:tcPr>
            <w:tcW w:w="1750" w:type="dxa"/>
          </w:tcPr>
          <w:p w:rsidR="00E85275" w:rsidRPr="00081BB9" w:rsidRDefault="00E85275" w:rsidP="009767E0">
            <w:pPr>
              <w:jc w:val="center"/>
              <w:rPr>
                <w:sz w:val="20"/>
                <w:szCs w:val="20"/>
              </w:rPr>
            </w:pPr>
            <w:r w:rsidRPr="004328F6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2663" w:type="dxa"/>
          </w:tcPr>
          <w:p w:rsidR="00E85275" w:rsidRDefault="00E85275" w:rsidP="006D0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</w:t>
            </w:r>
          </w:p>
        </w:tc>
        <w:tc>
          <w:tcPr>
            <w:tcW w:w="970" w:type="dxa"/>
          </w:tcPr>
          <w:p w:rsidR="00E85275" w:rsidRPr="00FE3F15" w:rsidRDefault="00E85275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85275" w:rsidRPr="007037F7" w:rsidRDefault="00E85275" w:rsidP="009767E0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E76450" w:rsidRPr="00AD7ED8" w:rsidTr="00397E2C">
        <w:trPr>
          <w:trHeight w:val="690"/>
        </w:trPr>
        <w:tc>
          <w:tcPr>
            <w:tcW w:w="503" w:type="dxa"/>
            <w:vMerge/>
            <w:shd w:val="clear" w:color="000000" w:fill="FFFFFF"/>
            <w:noWrap/>
          </w:tcPr>
          <w:p w:rsidR="00E76450" w:rsidRDefault="00E76450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46" w:type="dxa"/>
            <w:vMerge/>
            <w:shd w:val="clear" w:color="auto" w:fill="auto"/>
          </w:tcPr>
          <w:p w:rsidR="00E76450" w:rsidRPr="00B374A6" w:rsidRDefault="00E76450" w:rsidP="009767E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1" w:type="dxa"/>
            <w:vMerge/>
          </w:tcPr>
          <w:p w:rsidR="00E76450" w:rsidRPr="00B374A6" w:rsidRDefault="00E76450" w:rsidP="009767E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</w:tcPr>
          <w:p w:rsidR="00E76450" w:rsidRDefault="00E7645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6" w:type="dxa"/>
            <w:vMerge/>
          </w:tcPr>
          <w:p w:rsidR="00E76450" w:rsidRDefault="00E7645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auto"/>
          </w:tcPr>
          <w:p w:rsidR="00E76450" w:rsidRDefault="00E764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50" w:type="dxa"/>
          </w:tcPr>
          <w:p w:rsidR="00E76450" w:rsidRPr="00081BB9" w:rsidRDefault="00E76450" w:rsidP="009767E0">
            <w:pPr>
              <w:jc w:val="center"/>
              <w:rPr>
                <w:sz w:val="20"/>
                <w:szCs w:val="20"/>
              </w:rPr>
            </w:pPr>
            <w:r w:rsidRPr="0060624C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2663" w:type="dxa"/>
          </w:tcPr>
          <w:p w:rsidR="00E76450" w:rsidRDefault="00E76450" w:rsidP="006D0CB5">
            <w:pPr>
              <w:jc w:val="center"/>
              <w:rPr>
                <w:sz w:val="20"/>
                <w:szCs w:val="20"/>
              </w:rPr>
            </w:pPr>
            <w:r w:rsidRPr="00E76450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70" w:type="dxa"/>
          </w:tcPr>
          <w:p w:rsidR="00E76450" w:rsidRPr="00FE3F15" w:rsidRDefault="00E76450" w:rsidP="00976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:rsidR="00E76450" w:rsidRPr="007037F7" w:rsidRDefault="00E76450" w:rsidP="0038740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6A0EDE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</w:tbl>
    <w:p w:rsidR="001D2E97" w:rsidRDefault="001D2E97" w:rsidP="00565492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1D2E97" w:rsidRDefault="001D2E97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67410" w:rsidRDefault="00967410">
      <w:pPr>
        <w:spacing w:after="160" w:line="259" w:lineRule="auto"/>
        <w:rPr>
          <w:sz w:val="20"/>
          <w:szCs w:val="20"/>
        </w:rPr>
      </w:pPr>
    </w:p>
    <w:p w:rsidR="00967410" w:rsidRPr="00AC22B5" w:rsidRDefault="00967410" w:rsidP="00AC22B5">
      <w:pPr>
        <w:jc w:val="right"/>
      </w:pPr>
      <w:r w:rsidRPr="00AC22B5">
        <w:t>Приложение № 2</w:t>
      </w:r>
    </w:p>
    <w:p w:rsidR="00967410" w:rsidRPr="00AC22B5" w:rsidRDefault="00967410" w:rsidP="00AC22B5">
      <w:pPr>
        <w:jc w:val="right"/>
      </w:pPr>
      <w:r w:rsidRPr="00AC22B5">
        <w:t>к Описанию объекта закупки</w:t>
      </w:r>
    </w:p>
    <w:p w:rsidR="00967410" w:rsidRPr="00AC22B5" w:rsidRDefault="00967410" w:rsidP="00AC22B5">
      <w:pPr>
        <w:jc w:val="center"/>
      </w:pPr>
    </w:p>
    <w:p w:rsidR="00967410" w:rsidRPr="00AC22B5" w:rsidRDefault="00967410" w:rsidP="00AC22B5">
      <w:pPr>
        <w:jc w:val="center"/>
        <w:rPr>
          <w:b/>
        </w:rPr>
      </w:pPr>
    </w:p>
    <w:p w:rsidR="00967410" w:rsidRPr="00AC22B5" w:rsidRDefault="00967410" w:rsidP="00AC22B5">
      <w:pPr>
        <w:jc w:val="center"/>
        <w:rPr>
          <w:b/>
        </w:rPr>
      </w:pPr>
      <w:r w:rsidRPr="00AC22B5">
        <w:rPr>
          <w:b/>
        </w:rPr>
        <w:t>Количество товара, поставляемого по адресам доставки</w:t>
      </w:r>
    </w:p>
    <w:p w:rsidR="00967410" w:rsidRDefault="00967410">
      <w:pPr>
        <w:spacing w:after="160" w:line="259" w:lineRule="auto"/>
        <w:rPr>
          <w:sz w:val="20"/>
          <w:szCs w:val="20"/>
        </w:rPr>
      </w:pPr>
    </w:p>
    <w:tbl>
      <w:tblPr>
        <w:tblpPr w:leftFromText="180" w:rightFromText="180" w:bottomFromText="160" w:vertAnchor="text" w:tblpX="612" w:tblpY="1"/>
        <w:tblOverlap w:val="never"/>
        <w:tblW w:w="14031" w:type="dxa"/>
        <w:tblCellMar>
          <w:left w:w="0" w:type="dxa"/>
          <w:right w:w="0" w:type="dxa"/>
        </w:tblCellMar>
        <w:tblLook w:val="04A0"/>
      </w:tblPr>
      <w:tblGrid>
        <w:gridCol w:w="851"/>
        <w:gridCol w:w="6541"/>
        <w:gridCol w:w="1757"/>
        <w:gridCol w:w="2476"/>
        <w:gridCol w:w="2406"/>
      </w:tblGrid>
      <w:tr w:rsidR="00D9255F" w:rsidRPr="007629F9" w:rsidTr="0038740A">
        <w:trPr>
          <w:trHeight w:val="135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9F9">
              <w:rPr>
                <w:b/>
                <w:sz w:val="22"/>
                <w:szCs w:val="22"/>
                <w:lang w:eastAsia="en-US"/>
              </w:rPr>
              <w:t xml:space="preserve">№ </w:t>
            </w:r>
          </w:p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9F9">
              <w:rPr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6541" w:type="dxa"/>
            <w:vMerge w:val="restart"/>
            <w:tcBorders>
              <w:top w:val="single" w:sz="6" w:space="0" w:color="000000"/>
              <w:left w:val="single" w:sz="6" w:space="0" w:color="CCCCCC"/>
              <w:right w:val="single" w:sz="4" w:space="0" w:color="auto"/>
            </w:tcBorders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9F9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757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9F9">
              <w:rPr>
                <w:b/>
                <w:sz w:val="22"/>
                <w:szCs w:val="22"/>
                <w:lang w:eastAsia="en-US"/>
              </w:rPr>
              <w:t xml:space="preserve">Ед. </w:t>
            </w:r>
          </w:p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9F9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488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Количество (объем) по адресам:</w:t>
            </w:r>
          </w:p>
        </w:tc>
      </w:tr>
      <w:tr w:rsidR="00D9255F" w:rsidRPr="007629F9" w:rsidTr="0038740A">
        <w:trPr>
          <w:trHeight w:val="1101"/>
        </w:trPr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6541" w:type="dxa"/>
            <w:vMerge/>
            <w:tcBorders>
              <w:left w:val="single" w:sz="6" w:space="0" w:color="CCCCCC"/>
              <w:bottom w:val="single" w:sz="6" w:space="0" w:color="000000"/>
              <w:right w:val="single" w:sz="4" w:space="0" w:color="auto"/>
            </w:tcBorders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196655, СПб,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г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>. Колпино, ул. Тазаева, д. 22, лит. А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9255F" w:rsidRPr="007629F9" w:rsidRDefault="00D9255F" w:rsidP="0038740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196655, СПб, г. Колпино, ул. 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>Октябрьская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>, д. 35, лит. А</w:t>
            </w:r>
          </w:p>
        </w:tc>
      </w:tr>
      <w:tr w:rsidR="00D9255F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7629F9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D9255F" w:rsidRPr="00FE3F15" w:rsidRDefault="005934F4" w:rsidP="0038740A">
            <w:pPr>
              <w:jc w:val="center"/>
              <w:rPr>
                <w:color w:val="000000"/>
                <w:sz w:val="20"/>
                <w:szCs w:val="20"/>
              </w:rPr>
            </w:pPr>
            <w:r w:rsidRPr="00DB67A8">
              <w:rPr>
                <w:color w:val="000000"/>
                <w:sz w:val="20"/>
                <w:szCs w:val="20"/>
              </w:rPr>
              <w:t xml:space="preserve">Бумага туалетная тип 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9255F" w:rsidRPr="006E4B63" w:rsidRDefault="007D63E6" w:rsidP="003874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BD598D" w:rsidP="003874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BD598D" w:rsidP="003874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D9255F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D9255F" w:rsidRPr="00FE3F15" w:rsidRDefault="00202366" w:rsidP="0038740A">
            <w:pPr>
              <w:jc w:val="center"/>
              <w:rPr>
                <w:color w:val="000000"/>
                <w:sz w:val="20"/>
                <w:szCs w:val="20"/>
              </w:rPr>
            </w:pPr>
            <w:r w:rsidRPr="00BE2A24">
              <w:rPr>
                <w:color w:val="000000"/>
                <w:sz w:val="20"/>
                <w:szCs w:val="20"/>
              </w:rPr>
              <w:t>Тряпка для очистки поверхностей тип 4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9255F" w:rsidRDefault="00202366" w:rsidP="003874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202366" w:rsidP="003874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24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202366" w:rsidP="00BD598D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24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D9255F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D9255F" w:rsidRPr="007629F9" w:rsidRDefault="00D9255F" w:rsidP="003874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D9255F" w:rsidRPr="00FE3F15" w:rsidRDefault="004B0617" w:rsidP="004B06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Метла для уборки тип 2 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9255F" w:rsidRDefault="007D63E6" w:rsidP="003874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BD598D" w:rsidP="003874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24B41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9255F" w:rsidRPr="00FE5CDF" w:rsidRDefault="00BD598D" w:rsidP="003874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Pr="007629F9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Pr="00FE3F15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Мешок для мусора тип 1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рул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Pr="007629F9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Pr="00FE3F15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BE17F1">
              <w:rPr>
                <w:color w:val="000000"/>
                <w:sz w:val="20"/>
                <w:szCs w:val="20"/>
              </w:rPr>
              <w:t>Пакет фасовочный пищевой тип 1</w:t>
            </w:r>
            <w:r>
              <w:rPr>
                <w:color w:val="000000"/>
                <w:sz w:val="20"/>
                <w:szCs w:val="20"/>
              </w:rPr>
              <w:t xml:space="preserve"> (рулон по 500 шт)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5B6749" w:rsidP="0040310A">
            <w:pPr>
              <w:spacing w:line="276" w:lineRule="auto"/>
              <w:ind w:left="-36" w:firstLine="36"/>
              <w:jc w:val="center"/>
            </w:pPr>
            <w:r>
              <w:t>рул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7C547F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7C547F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Pr="007629F9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Pr="00FE3F15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683BF9">
              <w:rPr>
                <w:color w:val="000000"/>
                <w:sz w:val="20"/>
                <w:szCs w:val="20"/>
              </w:rPr>
              <w:t>Полотенце бумажное тип 1</w:t>
            </w:r>
            <w:r>
              <w:rPr>
                <w:color w:val="000000"/>
                <w:sz w:val="20"/>
                <w:szCs w:val="20"/>
              </w:rPr>
              <w:t xml:space="preserve"> (рулон)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3B40DC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94E6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3B40DC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Pr="001036BB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623B37">
              <w:rPr>
                <w:color w:val="000000"/>
                <w:sz w:val="20"/>
                <w:szCs w:val="20"/>
              </w:rPr>
              <w:t>Полотенце бумажное тип 3</w:t>
            </w:r>
            <w:r>
              <w:rPr>
                <w:color w:val="000000"/>
                <w:sz w:val="20"/>
                <w:szCs w:val="20"/>
              </w:rPr>
              <w:t xml:space="preserve"> (листы)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упак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Pr="007629F9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1E5BD3">
              <w:rPr>
                <w:color w:val="000000"/>
                <w:sz w:val="20"/>
                <w:szCs w:val="20"/>
              </w:rPr>
              <w:t>Тряпка для очистки поверхностей¹ тип 1</w:t>
            </w:r>
            <w:r>
              <w:rPr>
                <w:color w:val="000000"/>
                <w:sz w:val="20"/>
                <w:szCs w:val="20"/>
              </w:rPr>
              <w:t>7 (рулон)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5B6749" w:rsidP="0040310A">
            <w:pPr>
              <w:spacing w:line="276" w:lineRule="auto"/>
              <w:ind w:left="-36" w:firstLine="36"/>
              <w:jc w:val="center"/>
            </w:pPr>
            <w:r>
              <w:t>рул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B374A6">
              <w:rPr>
                <w:color w:val="000000"/>
                <w:sz w:val="20"/>
                <w:szCs w:val="20"/>
              </w:rPr>
              <w:t>Шапочка хирургическая, одноразов</w:t>
            </w:r>
            <w:r>
              <w:rPr>
                <w:color w:val="000000"/>
                <w:sz w:val="20"/>
                <w:szCs w:val="20"/>
              </w:rPr>
              <w:t>ого использования, нестерильная</w:t>
            </w:r>
            <w:r w:rsidRPr="00B374A6">
              <w:rPr>
                <w:color w:val="000000"/>
                <w:sz w:val="20"/>
                <w:szCs w:val="20"/>
              </w:rPr>
              <w:t xml:space="preserve"> тип 2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5B674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5B6749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  <w:r w:rsidR="0040310A">
              <w:rPr>
                <w:color w:val="000000"/>
                <w:sz w:val="22"/>
                <w:szCs w:val="22"/>
              </w:rPr>
              <w:t>0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6D7B13">
              <w:rPr>
                <w:color w:val="000000"/>
                <w:sz w:val="20"/>
                <w:szCs w:val="20"/>
              </w:rPr>
              <w:t xml:space="preserve">Щетка для уборки тип 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8D20FC">
              <w:rPr>
                <w:color w:val="000000"/>
                <w:sz w:val="20"/>
                <w:szCs w:val="20"/>
              </w:rPr>
              <w:t>Грабли тип 1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5B6749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5B6749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Вантуз тип 1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шт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40310A" w:rsidRPr="007629F9" w:rsidTr="0038740A">
        <w:trPr>
          <w:trHeight w:val="58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0310A" w:rsidRDefault="0040310A" w:rsidP="0040310A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54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</w:tcPr>
          <w:p w:rsidR="0040310A" w:rsidRDefault="0040310A" w:rsidP="0040310A">
            <w:pPr>
              <w:jc w:val="center"/>
              <w:rPr>
                <w:color w:val="000000"/>
                <w:sz w:val="20"/>
                <w:szCs w:val="20"/>
              </w:rPr>
            </w:pPr>
            <w:r w:rsidRPr="00183140">
              <w:rPr>
                <w:color w:val="000000"/>
                <w:sz w:val="20"/>
                <w:szCs w:val="20"/>
              </w:rPr>
              <w:t>Салфетка гигиеническая влажная тип 1</w:t>
            </w:r>
          </w:p>
        </w:tc>
        <w:tc>
          <w:tcPr>
            <w:tcW w:w="17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0310A" w:rsidRDefault="0040310A" w:rsidP="0040310A">
            <w:pPr>
              <w:spacing w:line="276" w:lineRule="auto"/>
              <w:ind w:left="-36" w:firstLine="36"/>
              <w:jc w:val="center"/>
            </w:pPr>
            <w:r>
              <w:t>упак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D94E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310A" w:rsidRPr="00FE5CDF" w:rsidRDefault="0040310A" w:rsidP="0040310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D94E6D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C723B0" w:rsidRDefault="00C723B0" w:rsidP="00565492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p w:rsidR="00967410" w:rsidRPr="00FD05FB" w:rsidRDefault="00967410" w:rsidP="00565492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sectPr w:rsidR="00967410" w:rsidRPr="00FD05FB" w:rsidSect="0094199C">
      <w:pgSz w:w="16838" w:h="11906" w:orient="landscape"/>
      <w:pgMar w:top="1134" w:right="680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A0E86"/>
    <w:multiLevelType w:val="multilevel"/>
    <w:tmpl w:val="AC721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6F45"/>
    <w:rsid w:val="00000216"/>
    <w:rsid w:val="00000C5C"/>
    <w:rsid w:val="0000118D"/>
    <w:rsid w:val="00001DE5"/>
    <w:rsid w:val="00007173"/>
    <w:rsid w:val="0001057F"/>
    <w:rsid w:val="00013943"/>
    <w:rsid w:val="000161E9"/>
    <w:rsid w:val="000169A7"/>
    <w:rsid w:val="000214A9"/>
    <w:rsid w:val="00022F0D"/>
    <w:rsid w:val="00031994"/>
    <w:rsid w:val="00037449"/>
    <w:rsid w:val="00042C6E"/>
    <w:rsid w:val="00044C7E"/>
    <w:rsid w:val="00056253"/>
    <w:rsid w:val="00062E39"/>
    <w:rsid w:val="0006667B"/>
    <w:rsid w:val="00073EEE"/>
    <w:rsid w:val="0007517B"/>
    <w:rsid w:val="00082531"/>
    <w:rsid w:val="00086379"/>
    <w:rsid w:val="00095487"/>
    <w:rsid w:val="000A6935"/>
    <w:rsid w:val="000A7C8F"/>
    <w:rsid w:val="000B2A24"/>
    <w:rsid w:val="000C4CEE"/>
    <w:rsid w:val="000C7DC2"/>
    <w:rsid w:val="000E1082"/>
    <w:rsid w:val="000E183D"/>
    <w:rsid w:val="000F68CD"/>
    <w:rsid w:val="00101743"/>
    <w:rsid w:val="001036BB"/>
    <w:rsid w:val="0010425F"/>
    <w:rsid w:val="00105382"/>
    <w:rsid w:val="00110D94"/>
    <w:rsid w:val="001112B6"/>
    <w:rsid w:val="00112491"/>
    <w:rsid w:val="0011317B"/>
    <w:rsid w:val="001175F0"/>
    <w:rsid w:val="001202A4"/>
    <w:rsid w:val="00126030"/>
    <w:rsid w:val="00126498"/>
    <w:rsid w:val="0013430C"/>
    <w:rsid w:val="001559A9"/>
    <w:rsid w:val="0015610E"/>
    <w:rsid w:val="00157F3E"/>
    <w:rsid w:val="00164E21"/>
    <w:rsid w:val="001673C1"/>
    <w:rsid w:val="00170A47"/>
    <w:rsid w:val="00173FCE"/>
    <w:rsid w:val="00181073"/>
    <w:rsid w:val="00182412"/>
    <w:rsid w:val="00183140"/>
    <w:rsid w:val="0018676D"/>
    <w:rsid w:val="00192776"/>
    <w:rsid w:val="001953CF"/>
    <w:rsid w:val="001A4BE4"/>
    <w:rsid w:val="001A5489"/>
    <w:rsid w:val="001B4059"/>
    <w:rsid w:val="001B45A7"/>
    <w:rsid w:val="001B76ED"/>
    <w:rsid w:val="001B7AA8"/>
    <w:rsid w:val="001C3B08"/>
    <w:rsid w:val="001D2191"/>
    <w:rsid w:val="001D2E97"/>
    <w:rsid w:val="001D60A7"/>
    <w:rsid w:val="001E452B"/>
    <w:rsid w:val="001E5BD3"/>
    <w:rsid w:val="001E797A"/>
    <w:rsid w:val="001F44FE"/>
    <w:rsid w:val="0020068B"/>
    <w:rsid w:val="00202366"/>
    <w:rsid w:val="00204860"/>
    <w:rsid w:val="00211FD5"/>
    <w:rsid w:val="00212988"/>
    <w:rsid w:val="0021792D"/>
    <w:rsid w:val="002350CE"/>
    <w:rsid w:val="00236D86"/>
    <w:rsid w:val="00237ABE"/>
    <w:rsid w:val="00240A8E"/>
    <w:rsid w:val="00240F18"/>
    <w:rsid w:val="00250084"/>
    <w:rsid w:val="002508AD"/>
    <w:rsid w:val="00251469"/>
    <w:rsid w:val="00254578"/>
    <w:rsid w:val="002652A4"/>
    <w:rsid w:val="00272A56"/>
    <w:rsid w:val="0027306B"/>
    <w:rsid w:val="00273604"/>
    <w:rsid w:val="0028423B"/>
    <w:rsid w:val="00287CB5"/>
    <w:rsid w:val="00292A9E"/>
    <w:rsid w:val="00293375"/>
    <w:rsid w:val="002962B9"/>
    <w:rsid w:val="002975D3"/>
    <w:rsid w:val="002A1671"/>
    <w:rsid w:val="002A2162"/>
    <w:rsid w:val="002A2744"/>
    <w:rsid w:val="002A62D2"/>
    <w:rsid w:val="002A7ABB"/>
    <w:rsid w:val="002B424E"/>
    <w:rsid w:val="002C1FB4"/>
    <w:rsid w:val="002C4EF8"/>
    <w:rsid w:val="002D144B"/>
    <w:rsid w:val="002D6702"/>
    <w:rsid w:val="002D6A69"/>
    <w:rsid w:val="002E18B8"/>
    <w:rsid w:val="002E3F64"/>
    <w:rsid w:val="002F02C6"/>
    <w:rsid w:val="002F28F6"/>
    <w:rsid w:val="003017CA"/>
    <w:rsid w:val="00307557"/>
    <w:rsid w:val="003130C3"/>
    <w:rsid w:val="00314C04"/>
    <w:rsid w:val="00316637"/>
    <w:rsid w:val="003227A9"/>
    <w:rsid w:val="0032537D"/>
    <w:rsid w:val="00327AA1"/>
    <w:rsid w:val="0033333D"/>
    <w:rsid w:val="00340757"/>
    <w:rsid w:val="00340E56"/>
    <w:rsid w:val="00344818"/>
    <w:rsid w:val="0034685D"/>
    <w:rsid w:val="00357287"/>
    <w:rsid w:val="00360B4A"/>
    <w:rsid w:val="00361A0F"/>
    <w:rsid w:val="00365A35"/>
    <w:rsid w:val="003706C4"/>
    <w:rsid w:val="00373E93"/>
    <w:rsid w:val="003806F8"/>
    <w:rsid w:val="00380B6E"/>
    <w:rsid w:val="00382F2F"/>
    <w:rsid w:val="0038740A"/>
    <w:rsid w:val="0039246A"/>
    <w:rsid w:val="00397E2C"/>
    <w:rsid w:val="003A3330"/>
    <w:rsid w:val="003B1BA8"/>
    <w:rsid w:val="003B1F19"/>
    <w:rsid w:val="003B2430"/>
    <w:rsid w:val="003B40DC"/>
    <w:rsid w:val="003C1469"/>
    <w:rsid w:val="003C1F9E"/>
    <w:rsid w:val="003C5BB9"/>
    <w:rsid w:val="003C7E08"/>
    <w:rsid w:val="003D7BBE"/>
    <w:rsid w:val="003E0311"/>
    <w:rsid w:val="003E1D92"/>
    <w:rsid w:val="003E432E"/>
    <w:rsid w:val="003E5BA8"/>
    <w:rsid w:val="003F1FD5"/>
    <w:rsid w:val="003F211A"/>
    <w:rsid w:val="0040310A"/>
    <w:rsid w:val="00417E61"/>
    <w:rsid w:val="00421400"/>
    <w:rsid w:val="0042537C"/>
    <w:rsid w:val="00427B34"/>
    <w:rsid w:val="00430C2F"/>
    <w:rsid w:val="00430C36"/>
    <w:rsid w:val="004363BA"/>
    <w:rsid w:val="00436D72"/>
    <w:rsid w:val="004429B7"/>
    <w:rsid w:val="00446686"/>
    <w:rsid w:val="00446B52"/>
    <w:rsid w:val="004476D5"/>
    <w:rsid w:val="00450488"/>
    <w:rsid w:val="004513B8"/>
    <w:rsid w:val="0045649B"/>
    <w:rsid w:val="00471E12"/>
    <w:rsid w:val="0048441D"/>
    <w:rsid w:val="00485B7D"/>
    <w:rsid w:val="004A7AFA"/>
    <w:rsid w:val="004B0418"/>
    <w:rsid w:val="004B0617"/>
    <w:rsid w:val="004B07B5"/>
    <w:rsid w:val="004B6E54"/>
    <w:rsid w:val="004D4A9D"/>
    <w:rsid w:val="004D52FE"/>
    <w:rsid w:val="004E36E9"/>
    <w:rsid w:val="004E48B7"/>
    <w:rsid w:val="004E4DF4"/>
    <w:rsid w:val="004E626E"/>
    <w:rsid w:val="004F6DC1"/>
    <w:rsid w:val="004F7E07"/>
    <w:rsid w:val="004F7F3A"/>
    <w:rsid w:val="00500C3A"/>
    <w:rsid w:val="00501723"/>
    <w:rsid w:val="0050279E"/>
    <w:rsid w:val="005031D0"/>
    <w:rsid w:val="005077DD"/>
    <w:rsid w:val="00507872"/>
    <w:rsid w:val="005078CF"/>
    <w:rsid w:val="00514C9C"/>
    <w:rsid w:val="0052084A"/>
    <w:rsid w:val="00521D60"/>
    <w:rsid w:val="00523398"/>
    <w:rsid w:val="00523D60"/>
    <w:rsid w:val="00525441"/>
    <w:rsid w:val="00526CE3"/>
    <w:rsid w:val="00527027"/>
    <w:rsid w:val="00541AE8"/>
    <w:rsid w:val="0054596E"/>
    <w:rsid w:val="00551DA7"/>
    <w:rsid w:val="00556C37"/>
    <w:rsid w:val="0056465B"/>
    <w:rsid w:val="005647FE"/>
    <w:rsid w:val="00565492"/>
    <w:rsid w:val="005667DD"/>
    <w:rsid w:val="0057190D"/>
    <w:rsid w:val="00571930"/>
    <w:rsid w:val="005730F2"/>
    <w:rsid w:val="00581643"/>
    <w:rsid w:val="00581F40"/>
    <w:rsid w:val="00592182"/>
    <w:rsid w:val="005934F4"/>
    <w:rsid w:val="00596BD9"/>
    <w:rsid w:val="005A2DF1"/>
    <w:rsid w:val="005A4059"/>
    <w:rsid w:val="005B240E"/>
    <w:rsid w:val="005B3E33"/>
    <w:rsid w:val="005B6749"/>
    <w:rsid w:val="005C1357"/>
    <w:rsid w:val="005C2772"/>
    <w:rsid w:val="005C58B6"/>
    <w:rsid w:val="005C5977"/>
    <w:rsid w:val="005D1BE9"/>
    <w:rsid w:val="005D4AC3"/>
    <w:rsid w:val="005D6100"/>
    <w:rsid w:val="005D6A23"/>
    <w:rsid w:val="005D7DC5"/>
    <w:rsid w:val="006011BE"/>
    <w:rsid w:val="006065FE"/>
    <w:rsid w:val="006068D3"/>
    <w:rsid w:val="00611B96"/>
    <w:rsid w:val="00623B37"/>
    <w:rsid w:val="00623FFE"/>
    <w:rsid w:val="006462BE"/>
    <w:rsid w:val="00663E89"/>
    <w:rsid w:val="00664224"/>
    <w:rsid w:val="006710D8"/>
    <w:rsid w:val="00671A86"/>
    <w:rsid w:val="006729BF"/>
    <w:rsid w:val="00672ECA"/>
    <w:rsid w:val="00673962"/>
    <w:rsid w:val="0068072B"/>
    <w:rsid w:val="00683BF9"/>
    <w:rsid w:val="006848CF"/>
    <w:rsid w:val="00694949"/>
    <w:rsid w:val="0069507F"/>
    <w:rsid w:val="00697001"/>
    <w:rsid w:val="006A2DD3"/>
    <w:rsid w:val="006A51B2"/>
    <w:rsid w:val="006A558B"/>
    <w:rsid w:val="006A6D23"/>
    <w:rsid w:val="006C1FEE"/>
    <w:rsid w:val="006C2CA9"/>
    <w:rsid w:val="006D0CB5"/>
    <w:rsid w:val="006D1581"/>
    <w:rsid w:val="006D7B13"/>
    <w:rsid w:val="006E75B4"/>
    <w:rsid w:val="006F2241"/>
    <w:rsid w:val="006F70EA"/>
    <w:rsid w:val="00703590"/>
    <w:rsid w:val="00704127"/>
    <w:rsid w:val="00724042"/>
    <w:rsid w:val="007256E0"/>
    <w:rsid w:val="00730842"/>
    <w:rsid w:val="00730E1C"/>
    <w:rsid w:val="00732E50"/>
    <w:rsid w:val="0073309B"/>
    <w:rsid w:val="0074340E"/>
    <w:rsid w:val="0074427B"/>
    <w:rsid w:val="0076624E"/>
    <w:rsid w:val="007701F2"/>
    <w:rsid w:val="007730B3"/>
    <w:rsid w:val="007764CF"/>
    <w:rsid w:val="0079113B"/>
    <w:rsid w:val="007916CC"/>
    <w:rsid w:val="007925A1"/>
    <w:rsid w:val="007A3761"/>
    <w:rsid w:val="007A4592"/>
    <w:rsid w:val="007A5598"/>
    <w:rsid w:val="007A7C1E"/>
    <w:rsid w:val="007B4F8B"/>
    <w:rsid w:val="007B7900"/>
    <w:rsid w:val="007C0E0C"/>
    <w:rsid w:val="007C2A0E"/>
    <w:rsid w:val="007C547F"/>
    <w:rsid w:val="007C6642"/>
    <w:rsid w:val="007C78D9"/>
    <w:rsid w:val="007D4603"/>
    <w:rsid w:val="007D4740"/>
    <w:rsid w:val="007D63E6"/>
    <w:rsid w:val="007E2725"/>
    <w:rsid w:val="007E6D68"/>
    <w:rsid w:val="007E6F2A"/>
    <w:rsid w:val="007F3184"/>
    <w:rsid w:val="007F5B6F"/>
    <w:rsid w:val="008003EF"/>
    <w:rsid w:val="00801CE7"/>
    <w:rsid w:val="00801E1B"/>
    <w:rsid w:val="0080444B"/>
    <w:rsid w:val="00810D8E"/>
    <w:rsid w:val="00815AD7"/>
    <w:rsid w:val="0082480A"/>
    <w:rsid w:val="008302F7"/>
    <w:rsid w:val="00834572"/>
    <w:rsid w:val="00834BB6"/>
    <w:rsid w:val="008427B6"/>
    <w:rsid w:val="00845B46"/>
    <w:rsid w:val="00847AF2"/>
    <w:rsid w:val="008520FC"/>
    <w:rsid w:val="008524CE"/>
    <w:rsid w:val="008542D3"/>
    <w:rsid w:val="0086479E"/>
    <w:rsid w:val="00864AE1"/>
    <w:rsid w:val="008668B1"/>
    <w:rsid w:val="0087166E"/>
    <w:rsid w:val="00873499"/>
    <w:rsid w:val="00875072"/>
    <w:rsid w:val="00880D74"/>
    <w:rsid w:val="00895982"/>
    <w:rsid w:val="008A0607"/>
    <w:rsid w:val="008A308A"/>
    <w:rsid w:val="008A5EDB"/>
    <w:rsid w:val="008A6C8F"/>
    <w:rsid w:val="008B0FD7"/>
    <w:rsid w:val="008C0D82"/>
    <w:rsid w:val="008C670B"/>
    <w:rsid w:val="008D20FC"/>
    <w:rsid w:val="008D630E"/>
    <w:rsid w:val="008D6499"/>
    <w:rsid w:val="008D65D7"/>
    <w:rsid w:val="008E0F94"/>
    <w:rsid w:val="008E4399"/>
    <w:rsid w:val="008E5CF6"/>
    <w:rsid w:val="00906F85"/>
    <w:rsid w:val="0091585D"/>
    <w:rsid w:val="00932B44"/>
    <w:rsid w:val="00936A38"/>
    <w:rsid w:val="0094199C"/>
    <w:rsid w:val="00943798"/>
    <w:rsid w:val="0094631A"/>
    <w:rsid w:val="00946984"/>
    <w:rsid w:val="00961FA1"/>
    <w:rsid w:val="00961FC1"/>
    <w:rsid w:val="00962F59"/>
    <w:rsid w:val="00965C29"/>
    <w:rsid w:val="00967410"/>
    <w:rsid w:val="009677C2"/>
    <w:rsid w:val="00972830"/>
    <w:rsid w:val="009757E3"/>
    <w:rsid w:val="00975FCC"/>
    <w:rsid w:val="009767E0"/>
    <w:rsid w:val="0097723A"/>
    <w:rsid w:val="00984062"/>
    <w:rsid w:val="009873D2"/>
    <w:rsid w:val="009879FC"/>
    <w:rsid w:val="00996CF4"/>
    <w:rsid w:val="00997E64"/>
    <w:rsid w:val="009A57FF"/>
    <w:rsid w:val="009B3B6D"/>
    <w:rsid w:val="009C20D6"/>
    <w:rsid w:val="009C4A44"/>
    <w:rsid w:val="009C4C68"/>
    <w:rsid w:val="009D270E"/>
    <w:rsid w:val="009E0E76"/>
    <w:rsid w:val="009E1566"/>
    <w:rsid w:val="009E5E49"/>
    <w:rsid w:val="009F101C"/>
    <w:rsid w:val="009F38E8"/>
    <w:rsid w:val="009F3BBC"/>
    <w:rsid w:val="009F46E5"/>
    <w:rsid w:val="009F6F26"/>
    <w:rsid w:val="00A01387"/>
    <w:rsid w:val="00A02AB3"/>
    <w:rsid w:val="00A07479"/>
    <w:rsid w:val="00A13911"/>
    <w:rsid w:val="00A3628A"/>
    <w:rsid w:val="00A36814"/>
    <w:rsid w:val="00A37D94"/>
    <w:rsid w:val="00A41010"/>
    <w:rsid w:val="00A475AF"/>
    <w:rsid w:val="00A54ACC"/>
    <w:rsid w:val="00A60C34"/>
    <w:rsid w:val="00A62783"/>
    <w:rsid w:val="00A62E68"/>
    <w:rsid w:val="00A64BAF"/>
    <w:rsid w:val="00A65090"/>
    <w:rsid w:val="00A67908"/>
    <w:rsid w:val="00A772E7"/>
    <w:rsid w:val="00A90DA4"/>
    <w:rsid w:val="00A94C41"/>
    <w:rsid w:val="00A95367"/>
    <w:rsid w:val="00A979D6"/>
    <w:rsid w:val="00AA13BB"/>
    <w:rsid w:val="00AA16C7"/>
    <w:rsid w:val="00AB001C"/>
    <w:rsid w:val="00AB2662"/>
    <w:rsid w:val="00AB38B2"/>
    <w:rsid w:val="00AB3FC8"/>
    <w:rsid w:val="00AC22B5"/>
    <w:rsid w:val="00AD6402"/>
    <w:rsid w:val="00AD706D"/>
    <w:rsid w:val="00AE1E0B"/>
    <w:rsid w:val="00AF2EF6"/>
    <w:rsid w:val="00AF42FE"/>
    <w:rsid w:val="00AF5D29"/>
    <w:rsid w:val="00B067BC"/>
    <w:rsid w:val="00B16524"/>
    <w:rsid w:val="00B1737E"/>
    <w:rsid w:val="00B23871"/>
    <w:rsid w:val="00B2594E"/>
    <w:rsid w:val="00B31B80"/>
    <w:rsid w:val="00B374A6"/>
    <w:rsid w:val="00B436B9"/>
    <w:rsid w:val="00B45DB6"/>
    <w:rsid w:val="00B50DCA"/>
    <w:rsid w:val="00B558C6"/>
    <w:rsid w:val="00B56A20"/>
    <w:rsid w:val="00B60E7B"/>
    <w:rsid w:val="00B62C0B"/>
    <w:rsid w:val="00B64757"/>
    <w:rsid w:val="00B65BF8"/>
    <w:rsid w:val="00B725F7"/>
    <w:rsid w:val="00B808F5"/>
    <w:rsid w:val="00B8282D"/>
    <w:rsid w:val="00B836C9"/>
    <w:rsid w:val="00B90FAC"/>
    <w:rsid w:val="00BA301A"/>
    <w:rsid w:val="00BA4047"/>
    <w:rsid w:val="00BB194A"/>
    <w:rsid w:val="00BB44D1"/>
    <w:rsid w:val="00BB5A50"/>
    <w:rsid w:val="00BC184D"/>
    <w:rsid w:val="00BC2E8B"/>
    <w:rsid w:val="00BC3060"/>
    <w:rsid w:val="00BC4AFA"/>
    <w:rsid w:val="00BD412D"/>
    <w:rsid w:val="00BD4577"/>
    <w:rsid w:val="00BD4682"/>
    <w:rsid w:val="00BD598D"/>
    <w:rsid w:val="00BE17F1"/>
    <w:rsid w:val="00BE2570"/>
    <w:rsid w:val="00BE2A24"/>
    <w:rsid w:val="00BE4880"/>
    <w:rsid w:val="00BF0F34"/>
    <w:rsid w:val="00BF4E0B"/>
    <w:rsid w:val="00C10920"/>
    <w:rsid w:val="00C10F7C"/>
    <w:rsid w:val="00C20B64"/>
    <w:rsid w:val="00C24B41"/>
    <w:rsid w:val="00C26C9C"/>
    <w:rsid w:val="00C27BE6"/>
    <w:rsid w:val="00C30A29"/>
    <w:rsid w:val="00C323BC"/>
    <w:rsid w:val="00C34847"/>
    <w:rsid w:val="00C35F19"/>
    <w:rsid w:val="00C4715E"/>
    <w:rsid w:val="00C50976"/>
    <w:rsid w:val="00C513EE"/>
    <w:rsid w:val="00C54C77"/>
    <w:rsid w:val="00C61662"/>
    <w:rsid w:val="00C63F03"/>
    <w:rsid w:val="00C649B4"/>
    <w:rsid w:val="00C70CF3"/>
    <w:rsid w:val="00C723B0"/>
    <w:rsid w:val="00C759EA"/>
    <w:rsid w:val="00C76A7E"/>
    <w:rsid w:val="00C773B1"/>
    <w:rsid w:val="00C8018B"/>
    <w:rsid w:val="00C97E11"/>
    <w:rsid w:val="00CA16B6"/>
    <w:rsid w:val="00CA59C0"/>
    <w:rsid w:val="00CA7E0B"/>
    <w:rsid w:val="00CB1311"/>
    <w:rsid w:val="00CC3121"/>
    <w:rsid w:val="00CC377C"/>
    <w:rsid w:val="00CD2D2B"/>
    <w:rsid w:val="00CD5E77"/>
    <w:rsid w:val="00CD767F"/>
    <w:rsid w:val="00CE482F"/>
    <w:rsid w:val="00CE5830"/>
    <w:rsid w:val="00CE670A"/>
    <w:rsid w:val="00CF1277"/>
    <w:rsid w:val="00CF1B2B"/>
    <w:rsid w:val="00CF1DE8"/>
    <w:rsid w:val="00CF3387"/>
    <w:rsid w:val="00CF67EA"/>
    <w:rsid w:val="00D01BD8"/>
    <w:rsid w:val="00D0353F"/>
    <w:rsid w:val="00D0465D"/>
    <w:rsid w:val="00D06F45"/>
    <w:rsid w:val="00D12161"/>
    <w:rsid w:val="00D14680"/>
    <w:rsid w:val="00D24A30"/>
    <w:rsid w:val="00D25916"/>
    <w:rsid w:val="00D26125"/>
    <w:rsid w:val="00D325F3"/>
    <w:rsid w:val="00D34A09"/>
    <w:rsid w:val="00D351F3"/>
    <w:rsid w:val="00D434FB"/>
    <w:rsid w:val="00D47853"/>
    <w:rsid w:val="00D508BF"/>
    <w:rsid w:val="00D543C9"/>
    <w:rsid w:val="00D547A8"/>
    <w:rsid w:val="00D5673D"/>
    <w:rsid w:val="00D628D8"/>
    <w:rsid w:val="00D631A6"/>
    <w:rsid w:val="00D63239"/>
    <w:rsid w:val="00D63739"/>
    <w:rsid w:val="00D6759C"/>
    <w:rsid w:val="00D8541D"/>
    <w:rsid w:val="00D856E6"/>
    <w:rsid w:val="00D9255F"/>
    <w:rsid w:val="00D928F7"/>
    <w:rsid w:val="00D92930"/>
    <w:rsid w:val="00D94E6D"/>
    <w:rsid w:val="00D97CF8"/>
    <w:rsid w:val="00DA543D"/>
    <w:rsid w:val="00DA66F5"/>
    <w:rsid w:val="00DB0DCB"/>
    <w:rsid w:val="00DB67A8"/>
    <w:rsid w:val="00DF068B"/>
    <w:rsid w:val="00DF0B3C"/>
    <w:rsid w:val="00DF0DED"/>
    <w:rsid w:val="00DF17E0"/>
    <w:rsid w:val="00E02F8D"/>
    <w:rsid w:val="00E036A6"/>
    <w:rsid w:val="00E07D72"/>
    <w:rsid w:val="00E11187"/>
    <w:rsid w:val="00E229C3"/>
    <w:rsid w:val="00E2698B"/>
    <w:rsid w:val="00E30E0E"/>
    <w:rsid w:val="00E33543"/>
    <w:rsid w:val="00E358FF"/>
    <w:rsid w:val="00E41687"/>
    <w:rsid w:val="00E447CF"/>
    <w:rsid w:val="00E4638E"/>
    <w:rsid w:val="00E563E8"/>
    <w:rsid w:val="00E57AC4"/>
    <w:rsid w:val="00E629C7"/>
    <w:rsid w:val="00E63670"/>
    <w:rsid w:val="00E66870"/>
    <w:rsid w:val="00E66D9F"/>
    <w:rsid w:val="00E70E74"/>
    <w:rsid w:val="00E76450"/>
    <w:rsid w:val="00E801D9"/>
    <w:rsid w:val="00E81999"/>
    <w:rsid w:val="00E85275"/>
    <w:rsid w:val="00E85E37"/>
    <w:rsid w:val="00E904C5"/>
    <w:rsid w:val="00E914CE"/>
    <w:rsid w:val="00EA4B3A"/>
    <w:rsid w:val="00EB1366"/>
    <w:rsid w:val="00EB451F"/>
    <w:rsid w:val="00EB66F8"/>
    <w:rsid w:val="00EC1B33"/>
    <w:rsid w:val="00EC20A1"/>
    <w:rsid w:val="00EC3DF9"/>
    <w:rsid w:val="00EC456A"/>
    <w:rsid w:val="00EC6E4B"/>
    <w:rsid w:val="00EC6FD4"/>
    <w:rsid w:val="00ED592B"/>
    <w:rsid w:val="00ED5F5A"/>
    <w:rsid w:val="00ED7855"/>
    <w:rsid w:val="00EE1B54"/>
    <w:rsid w:val="00EF4E98"/>
    <w:rsid w:val="00EF5900"/>
    <w:rsid w:val="00EF765A"/>
    <w:rsid w:val="00F011FE"/>
    <w:rsid w:val="00F04A22"/>
    <w:rsid w:val="00F059AE"/>
    <w:rsid w:val="00F16146"/>
    <w:rsid w:val="00F27D29"/>
    <w:rsid w:val="00F302CA"/>
    <w:rsid w:val="00F3044A"/>
    <w:rsid w:val="00F33572"/>
    <w:rsid w:val="00F36BA3"/>
    <w:rsid w:val="00F40EC1"/>
    <w:rsid w:val="00F42F72"/>
    <w:rsid w:val="00F50ACC"/>
    <w:rsid w:val="00F57B09"/>
    <w:rsid w:val="00F63B34"/>
    <w:rsid w:val="00F65AB5"/>
    <w:rsid w:val="00F740AD"/>
    <w:rsid w:val="00F82675"/>
    <w:rsid w:val="00F84881"/>
    <w:rsid w:val="00F949FC"/>
    <w:rsid w:val="00F961BB"/>
    <w:rsid w:val="00FB1DD0"/>
    <w:rsid w:val="00FB6832"/>
    <w:rsid w:val="00FC15BC"/>
    <w:rsid w:val="00FC2503"/>
    <w:rsid w:val="00FD33CE"/>
    <w:rsid w:val="00FD616B"/>
    <w:rsid w:val="00FE0D24"/>
    <w:rsid w:val="00FE17FB"/>
    <w:rsid w:val="00FF4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51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UL"/>
    <w:basedOn w:val="a"/>
    <w:link w:val="a8"/>
    <w:uiPriority w:val="34"/>
    <w:qFormat/>
    <w:rsid w:val="00E229C3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character" w:customStyle="1" w:styleId="a8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7"/>
    <w:uiPriority w:val="34"/>
    <w:qFormat/>
    <w:locked/>
    <w:rsid w:val="00E229C3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51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Placeholder Text"/>
    <w:basedOn w:val="a0"/>
    <w:uiPriority w:val="99"/>
    <w:semiHidden/>
    <w:rsid w:val="00170A47"/>
    <w:rPr>
      <w:color w:val="808080"/>
    </w:rPr>
  </w:style>
  <w:style w:type="character" w:styleId="aa">
    <w:name w:val="Hyperlink"/>
    <w:basedOn w:val="a0"/>
    <w:uiPriority w:val="99"/>
    <w:unhideWhenUsed/>
    <w:rsid w:val="009E5E49"/>
    <w:rPr>
      <w:color w:val="0000FF"/>
      <w:u w:val="single"/>
    </w:rPr>
  </w:style>
  <w:style w:type="character" w:customStyle="1" w:styleId="organictextcontentspan">
    <w:name w:val="organictextcontentspan"/>
    <w:basedOn w:val="a0"/>
    <w:rsid w:val="00C70C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estig-2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14</Pages>
  <Words>3060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Анатольевна Евич</dc:creator>
  <cp:lastModifiedBy>user1</cp:lastModifiedBy>
  <cp:revision>15</cp:revision>
  <cp:lastPrinted>2025-01-28T14:05:00Z</cp:lastPrinted>
  <dcterms:created xsi:type="dcterms:W3CDTF">2026-03-18T07:37:00Z</dcterms:created>
  <dcterms:modified xsi:type="dcterms:W3CDTF">2026-04-17T07:23:00Z</dcterms:modified>
</cp:coreProperties>
</file>