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474F79" w:rsidP="00CE570E">
      <w:pPr>
        <w:jc w:val="center"/>
        <w:rPr>
          <w:b/>
        </w:rPr>
      </w:pPr>
      <w:r>
        <w:rPr>
          <w:b/>
        </w:rPr>
        <w:t>КОНТРАКТ №</w:t>
      </w:r>
      <w:r w:rsidR="00696833">
        <w:rPr>
          <w:b/>
        </w:rPr>
        <w:t>23/2026</w:t>
      </w:r>
    </w:p>
    <w:p w:rsidR="00CE570E" w:rsidRDefault="00E82F23" w:rsidP="00CE570E">
      <w:pPr>
        <w:jc w:val="center"/>
        <w:rPr>
          <w:b/>
        </w:rPr>
      </w:pPr>
      <w:r>
        <w:rPr>
          <w:b/>
        </w:rPr>
        <w:t xml:space="preserve">на </w:t>
      </w:r>
      <w:r w:rsidR="00E74486">
        <w:rPr>
          <w:b/>
        </w:rPr>
        <w:t>оказание услуг</w:t>
      </w:r>
      <w:r w:rsidRPr="00E82F23">
        <w:rPr>
          <w:b/>
        </w:rPr>
        <w:t xml:space="preserve"> по изготовлению зуботехнических изделий</w:t>
      </w:r>
    </w:p>
    <w:p w:rsidR="00E82F23" w:rsidRPr="004F0647" w:rsidRDefault="00E82F23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</w:t>
      </w:r>
      <w:r w:rsidR="007B30A3">
        <w:t>202</w:t>
      </w:r>
      <w:r w:rsidR="00696833">
        <w:t>6</w:t>
      </w:r>
    </w:p>
    <w:p w:rsidR="00CE570E" w:rsidRPr="004F0647" w:rsidRDefault="00CE570E" w:rsidP="00CE570E">
      <w:pPr>
        <w:jc w:val="both"/>
      </w:pPr>
    </w:p>
    <w:p w:rsidR="00CE570E" w:rsidRPr="00CE570E" w:rsidRDefault="00E9338D" w:rsidP="00CE570E">
      <w:pPr>
        <w:jc w:val="both"/>
      </w:pPr>
      <w:r>
        <w:t>Санкт-Петербургское государственное бюджетное учреждение здравоохранения «Городская поликлиника №74» (СПб ГБУЗ «Городская поликлиника №74»)</w:t>
      </w:r>
      <w:r w:rsidRPr="00CE570E">
        <w:t xml:space="preserve">, именуемое в дальнейшем «Заказчик», в лице </w:t>
      </w:r>
      <w:r>
        <w:t>главного врача Сергеева Михаила Николаевича</w:t>
      </w:r>
      <w:r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>, именуемое в дальнейшем «</w:t>
      </w:r>
      <w:r w:rsidR="00D17A5D">
        <w:t>Исполнитель</w:t>
      </w:r>
      <w:r w:rsidR="00CE570E" w:rsidRPr="00CE570E">
        <w:t xml:space="preserve">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9614D0">
        <w:t xml:space="preserve">п.4 ч.1 ст.93 </w:t>
      </w:r>
      <w:r w:rsidR="00CE570E" w:rsidRPr="00CE570E">
        <w:t>Федеральн</w:t>
      </w:r>
      <w:r w:rsidR="009614D0">
        <w:t>ого</w:t>
      </w:r>
      <w:r w:rsidR="00CE570E" w:rsidRPr="00CE570E">
        <w:t xml:space="preserve"> закон</w:t>
      </w:r>
      <w:r w:rsidR="009614D0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740654" w:rsidRDefault="00CE570E" w:rsidP="00740654">
      <w:pPr>
        <w:ind w:firstLine="708"/>
        <w:jc w:val="both"/>
      </w:pPr>
      <w:r w:rsidRPr="004F0647">
        <w:t xml:space="preserve">1.1. </w:t>
      </w:r>
      <w:r w:rsidR="00D17A5D">
        <w:t>Исполнитель</w:t>
      </w:r>
      <w:r w:rsidRPr="004F0647">
        <w:t xml:space="preserve"> обязуется </w:t>
      </w:r>
      <w:r w:rsidR="00E74486">
        <w:t>оказать</w:t>
      </w:r>
      <w:r w:rsidRPr="004F0647">
        <w:t xml:space="preserve"> </w:t>
      </w:r>
      <w:r w:rsidR="00E74486">
        <w:t>Услуги</w:t>
      </w:r>
      <w:r w:rsidRPr="004F0647">
        <w:t xml:space="preserve">, наименование, </w:t>
      </w:r>
      <w:r w:rsidR="004A17FA">
        <w:t xml:space="preserve">технические характеристики, </w:t>
      </w:r>
      <w:r w:rsidRPr="004F0647">
        <w:t>количество, общая и единичная стоимость котор</w:t>
      </w:r>
      <w:r w:rsidR="00D17A5D">
        <w:t>ых</w:t>
      </w:r>
      <w:r w:rsidRPr="004F0647">
        <w:t xml:space="preserve"> установлены в Спецификации (приложение </w:t>
      </w:r>
      <w:r w:rsidR="00E9338D">
        <w:t>№</w:t>
      </w:r>
      <w:r w:rsidRPr="004F0647">
        <w:t xml:space="preserve">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E74486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  <w:r w:rsidR="00740654">
        <w:t xml:space="preserve"> </w:t>
      </w:r>
    </w:p>
    <w:p w:rsidR="002568A2" w:rsidRDefault="00740654" w:rsidP="002568A2">
      <w:pPr>
        <w:ind w:firstLine="708"/>
        <w:jc w:val="both"/>
      </w:pPr>
      <w:r>
        <w:t xml:space="preserve">1.2. </w:t>
      </w:r>
      <w:r w:rsidR="00CE570E" w:rsidRPr="004F0647">
        <w:t xml:space="preserve">Идентификационный код закупки </w:t>
      </w:r>
      <w:r w:rsidR="00696833" w:rsidRPr="000C005C">
        <w:t>262781801218278430100100270000000244</w:t>
      </w:r>
      <w:r w:rsidR="00CE570E">
        <w:t>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740654">
        <w:t xml:space="preserve">(____), </w:t>
      </w:r>
      <w:r w:rsidR="00DF05DE" w:rsidRPr="00DF05DE">
        <w:t xml:space="preserve">в том числе НДС (в случае, если </w:t>
      </w:r>
      <w:r w:rsidR="00D17A5D">
        <w:t>Исполнитель</w:t>
      </w:r>
      <w:r w:rsidR="00DF05DE" w:rsidRPr="00DF05DE">
        <w:t xml:space="preserve"> имеет право на освобождение от уплаты НДС, то слова «в том числе НДС» заменяются на слова «НДС не облагается в связи с установлением для </w:t>
      </w:r>
      <w:r w:rsidR="00D17A5D">
        <w:t>Исполнителя</w:t>
      </w:r>
      <w:r w:rsidR="00DF05DE" w:rsidRPr="00DF05DE">
        <w:t xml:space="preserve"> упрощенной системы налогообложения в соответствии со ст. 346.11 Налогового Кодекса РФ»)</w:t>
      </w:r>
      <w:r w:rsidRPr="004F0647">
        <w:t>.</w:t>
      </w:r>
      <w:r w:rsidR="00DF05DE">
        <w:t xml:space="preserve"> </w:t>
      </w:r>
    </w:p>
    <w:p w:rsidR="00BF20E1" w:rsidRDefault="00CE570E" w:rsidP="008F3596">
      <w:pPr>
        <w:ind w:firstLine="709"/>
        <w:jc w:val="both"/>
      </w:pPr>
      <w:r w:rsidRPr="004F0647">
        <w:t>Источник финансирования:</w:t>
      </w:r>
      <w:r>
        <w:t xml:space="preserve"> </w:t>
      </w:r>
      <w:r w:rsidR="00E9338D" w:rsidRPr="00DE1B4D">
        <w:t>Внебюджетные средства:</w:t>
      </w:r>
      <w:r w:rsidR="007B30A3">
        <w:t xml:space="preserve"> Средства бюджетных учреждений.</w:t>
      </w:r>
      <w:r w:rsidR="00E9338D" w:rsidRPr="00DE1B4D">
        <w:t xml:space="preserve"> </w:t>
      </w:r>
      <w:r w:rsidR="00D17A5D" w:rsidRPr="00D17A5D">
        <w:t>Доходы от иной, приносящей доход деятельности, код раздела 0902, код целевой статьи 0000000000, код вида расходов 244</w:t>
      </w:r>
      <w:r w:rsidR="00E9338D">
        <w:t xml:space="preserve">. 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</w:t>
      </w:r>
      <w:r w:rsidR="00735574" w:rsidRPr="00735574">
        <w:t xml:space="preserve">Цена Контракта является твердой и определяется на весь срок исполнения Контракта и изменению не подлежит, за исключением случаев, предусмотренных </w:t>
      </w:r>
      <w:r w:rsidR="00735574" w:rsidRPr="00CE570E">
        <w:t>Закон</w:t>
      </w:r>
      <w:r w:rsidR="00735574">
        <w:t>ом</w:t>
      </w:r>
      <w:r w:rsidR="00735574" w:rsidRPr="00CE570E">
        <w:t xml:space="preserve"> о контрактной системе</w:t>
      </w:r>
      <w:r w:rsidR="00735574" w:rsidRPr="00735574">
        <w:t xml:space="preserve">, и включает в себя прибыль Исполнителя, уплату налогов, сборов и </w:t>
      </w:r>
      <w:proofErr w:type="gramStart"/>
      <w:r w:rsidR="00735574" w:rsidRPr="00735574">
        <w:t>других обязательных платежей</w:t>
      </w:r>
      <w:proofErr w:type="gramEnd"/>
      <w:r w:rsidR="00735574" w:rsidRPr="00735574">
        <w:t xml:space="preserve"> и иных расходов Исполнителя, связанных с выполнением обязательств по Контракту</w:t>
      </w:r>
      <w:r w:rsidRPr="004F0647">
        <w:t>.</w:t>
      </w:r>
    </w:p>
    <w:p w:rsidR="00E9338D" w:rsidRDefault="00CE570E" w:rsidP="00CE570E">
      <w:pPr>
        <w:ind w:firstLine="708"/>
        <w:jc w:val="both"/>
      </w:pPr>
      <w:r w:rsidRPr="004F0647">
        <w:t xml:space="preserve">2.3. </w:t>
      </w:r>
      <w:r w:rsidR="00696833" w:rsidRPr="003211C6">
        <w:t xml:space="preserve">Оплата </w:t>
      </w:r>
      <w:r w:rsidR="00696833">
        <w:t>услуг</w:t>
      </w:r>
      <w:r w:rsidR="00696833" w:rsidRPr="003211C6">
        <w:t xml:space="preserve"> осуществляется Заказчиком после </w:t>
      </w:r>
      <w:r w:rsidR="00696833">
        <w:t>оказания услуг</w:t>
      </w:r>
      <w:r w:rsidR="00696833" w:rsidRPr="003211C6">
        <w:t xml:space="preserve"> путем </w:t>
      </w:r>
      <w:r w:rsidR="00696833" w:rsidRPr="00577C11">
        <w:t xml:space="preserve">перечисления денежных средств </w:t>
      </w:r>
      <w:r w:rsidR="00696833" w:rsidRPr="00577C11">
        <w:rPr>
          <w:rFonts w:eastAsia="Calibri"/>
        </w:rPr>
        <w:t xml:space="preserve">по казначейской системе </w:t>
      </w:r>
      <w:r w:rsidR="00696833" w:rsidRPr="00577C11">
        <w:t xml:space="preserve">на расчетный счет Исполнителя, указанный в Контракте, </w:t>
      </w:r>
      <w:r w:rsidR="00696833" w:rsidRPr="00577C11">
        <w:rPr>
          <w:rFonts w:eastAsia="Calibri"/>
        </w:rPr>
        <w:t xml:space="preserve">в срок не позднее 10 рабочих дней с даты подписания Заказчиком Акта </w:t>
      </w:r>
      <w:r w:rsidR="00696833" w:rsidRPr="00577C11">
        <w:t xml:space="preserve">приемки, предусмотренного формой по ОКУД 0510452 (далее – Акт), на основании </w:t>
      </w:r>
      <w:r w:rsidR="00696833" w:rsidRPr="00577C11">
        <w:rPr>
          <w:rFonts w:eastAsia="Calibri"/>
        </w:rPr>
        <w:t xml:space="preserve">счета, счет-фактуры (при наличии НДС), акта оказанных услуг или УПД </w:t>
      </w:r>
      <w:r w:rsidR="00696833" w:rsidRPr="00577C11">
        <w:t>при отсутствии у Заказчика</w:t>
      </w:r>
      <w:r w:rsidR="00696833" w:rsidRPr="004F0647">
        <w:t xml:space="preserve"> претензий по количеству и качеству </w:t>
      </w:r>
      <w:r w:rsidR="00696833">
        <w:t>оказанных услуг</w:t>
      </w:r>
      <w:r w:rsidR="00696833" w:rsidRPr="006F298C">
        <w:rPr>
          <w:rFonts w:eastAsia="Calibri"/>
        </w:rPr>
        <w:t>. Датой оплаты считается дата списания денежных средств с расчетного счета Заказчика. Авансирование не предусмотрено</w:t>
      </w:r>
      <w:r w:rsidR="00E9338D">
        <w:rPr>
          <w:rFonts w:eastAsia="Calibri"/>
        </w:rPr>
        <w:t xml:space="preserve">. 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735574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 w:rsidR="00E9338D">
        <w:t xml:space="preserve"> </w:t>
      </w:r>
    </w:p>
    <w:p w:rsidR="00E9338D" w:rsidRPr="004F0647" w:rsidRDefault="00E9338D" w:rsidP="00CE570E">
      <w:pPr>
        <w:ind w:firstLine="708"/>
        <w:jc w:val="both"/>
      </w:pPr>
      <w:r>
        <w:t xml:space="preserve">2.5. В случае неисполнения или ненадлежащего исполнения </w:t>
      </w:r>
      <w:r w:rsidR="00735574">
        <w:t>Исполнителем</w:t>
      </w:r>
      <w:r>
        <w:t xml:space="preserve"> обязательств по Контракту Заказчик вправе произвести оплату по Контракту в размере за </w:t>
      </w:r>
      <w:r>
        <w:lastRenderedPageBreak/>
        <w:t xml:space="preserve">вычетом суммы неустойки (штрафа, пени), подлежащей уплате </w:t>
      </w:r>
      <w:r w:rsidR="00735574">
        <w:t>Исполнителем</w:t>
      </w:r>
      <w:r>
        <w:t xml:space="preserve"> в соответствии с условиями ответственности последнего по Контракту.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4A17FA">
      <w:pPr>
        <w:keepNext/>
        <w:jc w:val="center"/>
        <w:rPr>
          <w:b/>
        </w:rPr>
      </w:pPr>
      <w:r w:rsidRPr="004F0647">
        <w:rPr>
          <w:b/>
        </w:rPr>
        <w:t xml:space="preserve">3. Порядок </w:t>
      </w:r>
      <w:r w:rsidR="00E74486">
        <w:rPr>
          <w:b/>
        </w:rPr>
        <w:t>оказания</w:t>
      </w:r>
      <w:r w:rsidR="00735574">
        <w:rPr>
          <w:b/>
        </w:rPr>
        <w:t xml:space="preserve"> </w:t>
      </w:r>
      <w:r w:rsidR="00E74486">
        <w:rPr>
          <w:b/>
        </w:rPr>
        <w:t>Услуг</w:t>
      </w:r>
    </w:p>
    <w:p w:rsidR="00CE570E" w:rsidRPr="004F0647" w:rsidRDefault="00CE570E" w:rsidP="00CE570E">
      <w:pPr>
        <w:ind w:firstLine="708"/>
        <w:jc w:val="both"/>
      </w:pPr>
      <w:r w:rsidRPr="004F0647">
        <w:t>3.1</w:t>
      </w:r>
      <w:r w:rsidR="00DE5037">
        <w:t>.</w:t>
      </w:r>
      <w:r w:rsidRPr="004F0647">
        <w:t xml:space="preserve"> </w:t>
      </w:r>
      <w:r w:rsidR="00E74486">
        <w:t>Услуги</w:t>
      </w:r>
      <w:r w:rsidR="00DE5037">
        <w:t xml:space="preserve"> </w:t>
      </w:r>
      <w:r w:rsidR="00E74486">
        <w:t>оказываются</w:t>
      </w:r>
      <w:r w:rsidR="00DE5037">
        <w:t xml:space="preserve"> в соответствии с индивидуальным заданием Заказчика.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E74486">
        <w:t>Услуги</w:t>
      </w:r>
      <w:r w:rsidR="00735574">
        <w:t xml:space="preserve"> </w:t>
      </w:r>
      <w:r w:rsidR="00E74486">
        <w:t>оказываются</w:t>
      </w:r>
      <w:r w:rsidRPr="004F0647">
        <w:t xml:space="preserve"> по адресу</w:t>
      </w:r>
      <w:r w:rsidR="00E9338D">
        <w:t xml:space="preserve">: Санкт-Петербург, </w:t>
      </w:r>
      <w:proofErr w:type="spellStart"/>
      <w:r w:rsidR="00E9338D">
        <w:t>г.Кронштадт</w:t>
      </w:r>
      <w:proofErr w:type="spellEnd"/>
      <w:r w:rsidR="00E9338D">
        <w:t xml:space="preserve">, </w:t>
      </w:r>
      <w:proofErr w:type="spellStart"/>
      <w:r w:rsidR="00E9338D">
        <w:t>ул.</w:t>
      </w:r>
      <w:r w:rsidR="00735574">
        <w:t>Интернациональная</w:t>
      </w:r>
      <w:proofErr w:type="spellEnd"/>
      <w:r w:rsidR="00735574">
        <w:t>, д.6</w:t>
      </w:r>
      <w:r w:rsidR="00696833">
        <w:t xml:space="preserve"> </w:t>
      </w:r>
      <w:proofErr w:type="spellStart"/>
      <w:r w:rsidR="00696833">
        <w:t>лит.А</w:t>
      </w:r>
      <w:proofErr w:type="spellEnd"/>
      <w:r w:rsidRPr="004F0647">
        <w:t>.</w:t>
      </w:r>
      <w:r w:rsidR="00E9338D">
        <w:t xml:space="preserve"> </w:t>
      </w:r>
    </w:p>
    <w:p w:rsidR="00F315C4" w:rsidRDefault="00CE570E" w:rsidP="00CE570E">
      <w:pPr>
        <w:ind w:firstLine="708"/>
        <w:jc w:val="both"/>
      </w:pPr>
      <w:r w:rsidRPr="004F0647">
        <w:t>3.</w:t>
      </w:r>
      <w:r w:rsidR="00DE5037">
        <w:t>3</w:t>
      </w:r>
      <w:r w:rsidRPr="004F0647">
        <w:t xml:space="preserve">. </w:t>
      </w:r>
      <w:r w:rsidR="00E9338D">
        <w:t xml:space="preserve">В день </w:t>
      </w:r>
      <w:r w:rsidR="00E74486">
        <w:t>оказания Услуг</w:t>
      </w:r>
      <w:r w:rsidR="00E9338D">
        <w:t xml:space="preserve"> </w:t>
      </w:r>
      <w:r w:rsidR="00735574">
        <w:t>Исполнитель</w:t>
      </w:r>
      <w:r w:rsidR="00E9338D">
        <w:t xml:space="preserve"> должен передать Заказчику сопроводительные документы, относящиеся к </w:t>
      </w:r>
      <w:r w:rsidR="00E74486">
        <w:t>Услугам</w:t>
      </w:r>
      <w:r w:rsidR="00E9338D">
        <w:t xml:space="preserve">, а именно: </w:t>
      </w:r>
    </w:p>
    <w:p w:rsidR="00F315C4" w:rsidRDefault="00F315C4" w:rsidP="00F315C4">
      <w:pPr>
        <w:ind w:left="792"/>
        <w:jc w:val="both"/>
      </w:pPr>
      <w:r>
        <w:t>а) счет на оплату;</w:t>
      </w:r>
    </w:p>
    <w:p w:rsidR="00F315C4" w:rsidRDefault="00F315C4" w:rsidP="00735574">
      <w:pPr>
        <w:ind w:left="792"/>
        <w:jc w:val="both"/>
      </w:pPr>
      <w:r>
        <w:t xml:space="preserve">б) </w:t>
      </w:r>
      <w:r w:rsidR="00735574">
        <w:t xml:space="preserve">Акт о приемке </w:t>
      </w:r>
      <w:r w:rsidR="00E74486">
        <w:t>оказанных услуг</w:t>
      </w:r>
      <w:r>
        <w:t>;</w:t>
      </w:r>
      <w:r w:rsidR="00735574">
        <w:t xml:space="preserve"> </w:t>
      </w:r>
    </w:p>
    <w:p w:rsidR="00735574" w:rsidRDefault="00735574" w:rsidP="00735574">
      <w:pPr>
        <w:ind w:left="792"/>
        <w:jc w:val="both"/>
      </w:pPr>
      <w:r>
        <w:t>в) счет-фактура (при необходимости);</w:t>
      </w:r>
    </w:p>
    <w:p w:rsidR="00F315C4" w:rsidRDefault="00E270F3" w:rsidP="00F315C4">
      <w:pPr>
        <w:ind w:left="792"/>
        <w:jc w:val="both"/>
      </w:pPr>
      <w:r>
        <w:t>г</w:t>
      </w:r>
      <w:r w:rsidR="00F315C4">
        <w:t xml:space="preserve">) иные документы (при необходимости). </w:t>
      </w:r>
    </w:p>
    <w:p w:rsidR="00E9338D" w:rsidRDefault="00E9338D" w:rsidP="00CE570E">
      <w:pPr>
        <w:ind w:firstLine="708"/>
        <w:jc w:val="both"/>
      </w:pPr>
      <w:r>
        <w:t xml:space="preserve">В случае отсутствия вышеназванных документов Заказчик вправе отказаться от приемки </w:t>
      </w:r>
      <w:r w:rsidR="00E74486">
        <w:t>Услуг</w:t>
      </w:r>
      <w:r w:rsidR="00735574">
        <w:t>.</w:t>
      </w:r>
      <w:r>
        <w:t xml:space="preserve"> </w:t>
      </w:r>
      <w:r w:rsidR="00E74486">
        <w:t>Услуги</w:t>
      </w:r>
      <w:r>
        <w:t xml:space="preserve"> буд</w:t>
      </w:r>
      <w:r w:rsidR="00735574">
        <w:t>у</w:t>
      </w:r>
      <w:r>
        <w:t xml:space="preserve">т считаться </w:t>
      </w:r>
      <w:proofErr w:type="spellStart"/>
      <w:r w:rsidR="00735574">
        <w:t>не</w:t>
      </w:r>
      <w:r w:rsidR="00E74486">
        <w:t>оказанными</w:t>
      </w:r>
      <w:proofErr w:type="spellEnd"/>
      <w:r>
        <w:t xml:space="preserve">. </w:t>
      </w:r>
    </w:p>
    <w:p w:rsidR="00E9338D" w:rsidRDefault="00CE570E" w:rsidP="00E9338D">
      <w:pPr>
        <w:ind w:firstLine="540"/>
        <w:jc w:val="both"/>
      </w:pPr>
      <w:r w:rsidRPr="004F0647">
        <w:t>3.</w:t>
      </w:r>
      <w:r w:rsidR="00DE5037">
        <w:t>4</w:t>
      </w:r>
      <w:r w:rsidRPr="004F0647">
        <w:t xml:space="preserve">. </w:t>
      </w:r>
      <w:r w:rsidR="00E9338D">
        <w:t xml:space="preserve">Срок </w:t>
      </w:r>
      <w:r w:rsidR="00E74486">
        <w:t>оказания Услуг</w:t>
      </w:r>
      <w:r w:rsidR="00E9338D">
        <w:t xml:space="preserve"> – не позднее </w:t>
      </w:r>
      <w:r w:rsidR="00735574">
        <w:t>1 рабочего дня с даты заключения Контракта</w:t>
      </w:r>
      <w:r w:rsidR="00E9338D">
        <w:t xml:space="preserve">. </w:t>
      </w:r>
    </w:p>
    <w:p w:rsidR="00E9338D" w:rsidRPr="004F0647" w:rsidRDefault="00E9338D" w:rsidP="00E9338D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E74486">
        <w:rPr>
          <w:b/>
        </w:rPr>
        <w:t>Услуг</w:t>
      </w:r>
    </w:p>
    <w:p w:rsidR="007676A6" w:rsidRPr="007676A6" w:rsidRDefault="007676A6" w:rsidP="007676A6">
      <w:pPr>
        <w:ind w:firstLine="708"/>
        <w:jc w:val="both"/>
      </w:pPr>
      <w:r>
        <w:t xml:space="preserve">4.1. </w:t>
      </w:r>
      <w:r w:rsidR="00696833">
        <w:t>Исполнитель по окончании оказания услуг направляет Заказчику подписанные со своей стороны Акт оказанных услуг или УПД, счет, счет-фактуру (при наличии НДС).</w:t>
      </w:r>
    </w:p>
    <w:p w:rsidR="00696833" w:rsidRDefault="007676A6" w:rsidP="00696833">
      <w:pPr>
        <w:ind w:firstLine="708"/>
        <w:jc w:val="both"/>
      </w:pPr>
      <w:r>
        <w:t>4</w:t>
      </w:r>
      <w:r w:rsidR="00696833">
        <w:t xml:space="preserve">.2. </w:t>
      </w:r>
      <w:r w:rsidR="00696833">
        <w:t xml:space="preserve">Заказчик в течение 5 рабочих дней со дня получения от Исполнителя документов, предусмотренных пунктом </w:t>
      </w:r>
      <w:r w:rsidR="00696833">
        <w:t>4</w:t>
      </w:r>
      <w:r w:rsidR="00696833">
        <w:t>.1 Контракта, направляет Исполнителю подписанные Акт оказанных услуг или УПД или мотивированный отказ от подписания, в котором указываются недостатки и сроки их устранения.</w:t>
      </w:r>
    </w:p>
    <w:p w:rsidR="00696833" w:rsidRDefault="00696833" w:rsidP="00696833">
      <w:pPr>
        <w:ind w:firstLine="708"/>
        <w:jc w:val="both"/>
      </w:pPr>
      <w:r>
        <w:t xml:space="preserve">4.3. </w:t>
      </w:r>
      <w:r>
        <w:t xml:space="preserve">После устранения недостатков, послуживших основанием для </w:t>
      </w:r>
      <w:proofErr w:type="spellStart"/>
      <w:r>
        <w:t>неподписания</w:t>
      </w:r>
      <w:proofErr w:type="spellEnd"/>
      <w:r>
        <w:t xml:space="preserve"> документов о приемке, Исполнитель и Заказчик подписывают документы о приемке в порядке и сроки, предусмотренные пунктом </w:t>
      </w:r>
      <w:r>
        <w:t>4</w:t>
      </w:r>
      <w:r>
        <w:t>.2 Контракта.</w:t>
      </w:r>
    </w:p>
    <w:p w:rsidR="00696833" w:rsidRDefault="00696833" w:rsidP="00696833">
      <w:pPr>
        <w:ind w:firstLine="708"/>
        <w:jc w:val="both"/>
      </w:pPr>
      <w:r>
        <w:t xml:space="preserve">4.4. </w:t>
      </w:r>
      <w:r>
        <w:t>По факту приемки услуг Заказчиком оформляется Акт, предусмотренный формой по ОКУД 0510452, в срок, установленный п.</w:t>
      </w:r>
      <w:r w:rsidR="001A4186">
        <w:t>4</w:t>
      </w:r>
      <w:r>
        <w:t xml:space="preserve">.2 Контракта. </w:t>
      </w:r>
    </w:p>
    <w:p w:rsidR="00696833" w:rsidRDefault="00696833" w:rsidP="00696833">
      <w:pPr>
        <w:ind w:firstLine="708"/>
        <w:jc w:val="both"/>
      </w:pPr>
      <w:r>
        <w:t xml:space="preserve">4.5. </w:t>
      </w:r>
      <w:r>
        <w:t>Для проверки предоставленных Исполнителем результатов оказания услуг, предусмотренных Контрактом, в части их соответствия условиям Контракта Заказчик проводит экспертизу в порядке, предусмотренном статьей 94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CE570E" w:rsidRPr="004F0647" w:rsidRDefault="00696833" w:rsidP="00696833">
      <w:pPr>
        <w:ind w:firstLine="708"/>
        <w:jc w:val="both"/>
      </w:pPr>
      <w:r>
        <w:t xml:space="preserve">4.6. </w:t>
      </w:r>
      <w:r>
        <w:t>Обязательства Исполнителя по оказанию услуг по Контракту считаются выполненными Исполнителем после подписания Акта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</w:t>
      </w:r>
      <w:r w:rsidR="00583341">
        <w:t>Исполнителя</w:t>
      </w:r>
      <w:r w:rsidRPr="004F0647"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</w:t>
      </w:r>
      <w:r w:rsidR="00583341">
        <w:t>Исполнителем</w:t>
      </w:r>
      <w:r w:rsidRPr="004F0647">
        <w:t xml:space="preserve"> обязательств по Контракту принять и оплатить </w:t>
      </w:r>
      <w:r w:rsidR="00E74486">
        <w:t>Услуги</w:t>
      </w:r>
      <w:r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583341">
        <w:t>Исполнителя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E74486">
        <w:t>оказания Услуг</w:t>
      </w:r>
      <w:r w:rsidRPr="004F0647">
        <w:t xml:space="preserve">, не вмешиваясь при этом в хозяйственную деятельность </w:t>
      </w:r>
      <w:r w:rsidR="00583341">
        <w:t>Исполнителя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E74486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E74486">
        <w:t xml:space="preserve">оказанные Услуги </w:t>
      </w:r>
      <w:r w:rsidRPr="004F0647">
        <w:t xml:space="preserve">в соответствии с Контрактом, включая проведение экспертизы </w:t>
      </w:r>
      <w:r w:rsidR="00E74486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E74486">
        <w:t>оказанные Услуги</w:t>
      </w:r>
      <w:r w:rsidRPr="004F0647">
        <w:t xml:space="preserve">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583341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E74486">
        <w:t>оказанные Услуги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E74486">
        <w:t>Услуг</w:t>
      </w:r>
      <w:r w:rsidRPr="004F0647">
        <w:t xml:space="preserve">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E74486">
        <w:t>оказании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583341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E74486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E74486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E74486">
        <w:t xml:space="preserve">оказание Услуг </w:t>
      </w:r>
      <w:r w:rsidRPr="004F0647">
        <w:t>в случае обнаружения не</w:t>
      </w:r>
      <w:r w:rsidRPr="004D3490">
        <w:t xml:space="preserve"> </w:t>
      </w:r>
      <w:r w:rsidRPr="004F0647">
        <w:t xml:space="preserve">зависящих от </w:t>
      </w:r>
      <w:r w:rsidR="00583341">
        <w:t>Исполнителя</w:t>
      </w:r>
      <w:r w:rsidRPr="004F0647">
        <w:t xml:space="preserve"> обстоятельств, которые могут оказать негативное влияние </w:t>
      </w:r>
      <w:r w:rsidR="00583341">
        <w:t xml:space="preserve">на качество </w:t>
      </w:r>
      <w:r w:rsidR="00E74486">
        <w:t>Услуг</w:t>
      </w:r>
      <w:r w:rsidRPr="004F0647">
        <w:t xml:space="preserve"> или создать невозможность </w:t>
      </w:r>
      <w:r w:rsidR="00E74486">
        <w:t>оказать Услуги</w:t>
      </w:r>
      <w:r w:rsidRPr="004F0647">
        <w:t xml:space="preserve"> в установленный Контрактом срок, и сообщить об этом Заказчику в течение одного рабочего дня после приостановления </w:t>
      </w:r>
      <w:r w:rsidR="00E74486">
        <w:t>оказания Услуг</w:t>
      </w:r>
      <w:r w:rsidRPr="004F0647">
        <w:t>.</w:t>
      </w:r>
    </w:p>
    <w:p w:rsidR="00CE570E" w:rsidRPr="004F0647" w:rsidRDefault="00CE570E" w:rsidP="001A4186">
      <w:pPr>
        <w:ind w:firstLine="709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1A4186" w:rsidRDefault="00CE570E" w:rsidP="001A4186">
      <w:pPr>
        <w:ind w:firstLine="709"/>
        <w:jc w:val="both"/>
      </w:pPr>
      <w:r w:rsidRPr="001A4186">
        <w:t>5.</w:t>
      </w:r>
      <w:r w:rsidR="001A4186">
        <w:t>4.6</w:t>
      </w:r>
      <w:r w:rsidRPr="001A4186">
        <w:t xml:space="preserve">. </w:t>
      </w:r>
      <w:r w:rsidR="00583341" w:rsidRPr="001A4186">
        <w:t>Исполнитель</w:t>
      </w:r>
      <w:r w:rsidRPr="001A4186">
        <w:t xml:space="preserve"> гарантирует, что на момент заключения Контракта: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 xml:space="preserve">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 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Отсутствие между Исполнителем и Заказчиком конфликт интересов, под которым понимаются случаи, установленные пунктом 9 части 1 статьи 31 Закона о контрактной системе.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 xml:space="preserve">Исполнитель не является иностранным агентом. </w:t>
      </w:r>
    </w:p>
    <w:p w:rsidR="001A4186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У Исполнителя отсутствуют ограничения для участия в закупках, установленных законодательством Российской Федерации</w:t>
      </w:r>
    </w:p>
    <w:p w:rsidR="008D49F3" w:rsidRPr="001A4186" w:rsidRDefault="001A4186" w:rsidP="001A4186">
      <w:pPr>
        <w:pStyle w:val="a4"/>
        <w:numPr>
          <w:ilvl w:val="3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1A4186">
        <w:rPr>
          <w:rFonts w:ascii="Times New Roman" w:hAnsi="Times New Roman" w:cs="Times New Roman"/>
        </w:rPr>
        <w:t>Исполнитель не является лицом, в отношении которого применяются специальные экономические меры (лицом, находящимся под санкциями) в соответствии с Указом Президента Российской Федерации от 03.05.2022 № 252, постановлением Правительства РФ от 11.05.2022 №851 «О мерах по реализации Указа Президента Российской Федерации от 03.05.2022 № 252».</w:t>
      </w:r>
    </w:p>
    <w:p w:rsidR="00CE570E" w:rsidRPr="004F0647" w:rsidRDefault="00CE570E" w:rsidP="001A4186">
      <w:pPr>
        <w:ind w:firstLine="709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8D4A3D" w:rsidRDefault="00CE570E" w:rsidP="00FA38FA">
      <w:pPr>
        <w:ind w:firstLine="709"/>
        <w:jc w:val="both"/>
      </w:pPr>
      <w:r w:rsidRPr="004F0647">
        <w:t xml:space="preserve">6.1. </w:t>
      </w:r>
      <w:r w:rsidR="00583341">
        <w:t>Исполнитель</w:t>
      </w:r>
      <w:r w:rsidRPr="004F0647">
        <w:t xml:space="preserve"> гарантирует соответствие </w:t>
      </w:r>
      <w:r w:rsidR="00E74486">
        <w:t>Услуг</w:t>
      </w:r>
      <w:r w:rsidRPr="004F0647">
        <w:t xml:space="preserve"> требованиям Контракта по качеству и безопасности в соответствии с условиями Контракта в течение </w:t>
      </w:r>
      <w:r w:rsidR="00FA38FA">
        <w:t>срока действия Контракта</w:t>
      </w:r>
      <w:r w:rsidR="008D4A3D">
        <w:t xml:space="preserve">. 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</w:t>
      </w:r>
      <w:r w:rsidR="00E40D6A"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40D6A">
        <w:t>Исполнителем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E40D6A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  <w:r w:rsidR="00F94329">
        <w:t xml:space="preserve">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E40D6A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 w:rsidR="00E40D6A">
        <w:t>Исполнителем</w:t>
      </w:r>
      <w:r w:rsidRPr="004F0647">
        <w:t xml:space="preserve">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1A4186">
        <w:t>30.06.2026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DE5037" w:rsidP="00CE570E">
      <w:pPr>
        <w:jc w:val="both"/>
      </w:pPr>
      <w:r>
        <w:t>- по соглашению С</w:t>
      </w:r>
      <w:r w:rsidR="00CE570E" w:rsidRPr="004F0647">
        <w:t>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Контракта по соглашению </w:t>
      </w:r>
      <w:r w:rsidR="00DE5037">
        <w:t>С</w:t>
      </w:r>
      <w:r w:rsidRPr="004F0647">
        <w:t>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26165D">
      <w:pPr>
        <w:keepNext/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DE5037" w:rsidP="00CE570E">
      <w:pPr>
        <w:ind w:firstLine="708"/>
        <w:jc w:val="both"/>
      </w:pPr>
      <w:r>
        <w:t>10.1. Все уведомления С</w:t>
      </w:r>
      <w:r w:rsidR="00CE570E" w:rsidRPr="004F0647"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Контракт составлен в </w:t>
      </w:r>
      <w:r w:rsidR="004730F8">
        <w:t>форме электронного документа, подписан электронными подписями Сторон</w:t>
      </w:r>
      <w:r w:rsidRPr="004F0647">
        <w:t>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26165D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4730F8">
        <w:tc>
          <w:tcPr>
            <w:tcW w:w="4815" w:type="dxa"/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BF20E1" w:rsidRDefault="00E40D6A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BF20E1" w:rsidRPr="004F0647">
              <w:rPr>
                <w:b/>
              </w:rPr>
              <w:t>:</w:t>
            </w:r>
          </w:p>
        </w:tc>
      </w:tr>
      <w:tr w:rsidR="004730F8" w:rsidRPr="00374BE5" w:rsidTr="004730F8">
        <w:tc>
          <w:tcPr>
            <w:tcW w:w="4815" w:type="dxa"/>
          </w:tcPr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СПб ГБУЗ «Городская поликлиника №74» </w:t>
            </w:r>
          </w:p>
          <w:p w:rsidR="00FB6A22" w:rsidRDefault="00FB6A22" w:rsidP="00FB6A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19776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, Санкт-Петербург, </w:t>
            </w:r>
            <w:proofErr w:type="spellStart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г.Кронштадт</w:t>
            </w:r>
            <w:proofErr w:type="spellEnd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ул.Комсомола</w:t>
            </w:r>
            <w:proofErr w:type="spellEnd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, д.2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ОГРН 1027808868108 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proofErr w:type="gramStart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7818012182  КПП</w:t>
            </w:r>
            <w:proofErr w:type="gramEnd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 784301001 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ОКПО </w:t>
            </w:r>
            <w:proofErr w:type="gramStart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13810189  ОКТМО</w:t>
            </w:r>
            <w:proofErr w:type="gramEnd"/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 40360000 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Телефон: (812) 435-31-12 </w:t>
            </w:r>
          </w:p>
          <w:p w:rsidR="004730F8" w:rsidRPr="00E0165D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74@</w:t>
            </w: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zdrav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spb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D03E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E016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реквизиты: </w:t>
            </w:r>
          </w:p>
          <w:p w:rsidR="006307D6" w:rsidRPr="00B42C42" w:rsidRDefault="006307D6" w:rsidP="006307D6">
            <w:r w:rsidRPr="00DA63F0">
              <w:t>ОКЦ №1 Северо-Западного ГУ Банка России// УФК по г. Санкт-Петербургу, г. Санкт-Петербург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р/с 03224643400000007200</w:t>
            </w:r>
          </w:p>
          <w:p w:rsidR="004730F8" w:rsidRPr="00D03EE2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3EE2">
              <w:rPr>
                <w:rFonts w:ascii="Times New Roman" w:hAnsi="Times New Roman" w:cs="Times New Roman"/>
                <w:sz w:val="24"/>
                <w:szCs w:val="24"/>
              </w:rPr>
              <w:t>к/с 40102810945370000005</w:t>
            </w:r>
          </w:p>
          <w:p w:rsidR="004730F8" w:rsidRDefault="004730F8" w:rsidP="004730F8">
            <w:r w:rsidRPr="00D03EE2">
              <w:t>Лицевой счет 0561017</w:t>
            </w:r>
            <w:r>
              <w:t xml:space="preserve"> </w:t>
            </w:r>
          </w:p>
          <w:p w:rsidR="004730F8" w:rsidRPr="00D03EE2" w:rsidRDefault="004730F8" w:rsidP="004730F8"/>
          <w:p w:rsidR="004730F8" w:rsidRPr="004F0647" w:rsidRDefault="004730F8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:rsidR="004730F8" w:rsidRPr="004F0647" w:rsidRDefault="004730F8" w:rsidP="007B41E5">
            <w:pPr>
              <w:jc w:val="both"/>
              <w:rPr>
                <w:b/>
              </w:rPr>
            </w:pPr>
          </w:p>
        </w:tc>
      </w:tr>
      <w:tr w:rsidR="004730F8" w:rsidTr="004730F8">
        <w:tc>
          <w:tcPr>
            <w:tcW w:w="4815" w:type="dxa"/>
          </w:tcPr>
          <w:p w:rsidR="004730F8" w:rsidRPr="004730F8" w:rsidRDefault="004730F8" w:rsidP="004730F8">
            <w:pPr>
              <w:suppressAutoHyphens/>
            </w:pPr>
            <w:r w:rsidRPr="004730F8">
              <w:t xml:space="preserve">Главный врач </w:t>
            </w:r>
          </w:p>
          <w:p w:rsidR="004730F8" w:rsidRPr="004730F8" w:rsidRDefault="004730F8" w:rsidP="004730F8">
            <w:pPr>
              <w:suppressAutoHyphens/>
            </w:pPr>
            <w:r w:rsidRPr="004730F8">
              <w:t>СПб ГБУЗ «Городская поликлиника №74»</w:t>
            </w:r>
          </w:p>
          <w:p w:rsidR="004730F8" w:rsidRPr="004730F8" w:rsidRDefault="004730F8" w:rsidP="004730F8"/>
          <w:p w:rsidR="004730F8" w:rsidRPr="004730F8" w:rsidRDefault="004730F8" w:rsidP="004730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30F8">
              <w:rPr>
                <w:rFonts w:ascii="Times New Roman" w:hAnsi="Times New Roman" w:cs="Times New Roman"/>
              </w:rPr>
              <w:t>________________ М.Н. Сергеев</w:t>
            </w:r>
          </w:p>
        </w:tc>
        <w:tc>
          <w:tcPr>
            <w:tcW w:w="4673" w:type="dxa"/>
          </w:tcPr>
          <w:p w:rsidR="004730F8" w:rsidRPr="004F0647" w:rsidRDefault="004730F8" w:rsidP="007B41E5">
            <w:pPr>
              <w:jc w:val="both"/>
              <w:rPr>
                <w:b/>
              </w:rPr>
            </w:pPr>
          </w:p>
        </w:tc>
      </w:tr>
      <w:tr w:rsidR="004730F8" w:rsidTr="004730F8">
        <w:tc>
          <w:tcPr>
            <w:tcW w:w="4815" w:type="dxa"/>
          </w:tcPr>
          <w:p w:rsidR="004730F8" w:rsidRPr="002D1F8D" w:rsidRDefault="004730F8" w:rsidP="004730F8">
            <w:pPr>
              <w:suppressAutoHyphens/>
            </w:pPr>
          </w:p>
        </w:tc>
        <w:tc>
          <w:tcPr>
            <w:tcW w:w="4673" w:type="dxa"/>
          </w:tcPr>
          <w:p w:rsidR="004730F8" w:rsidRPr="004F0647" w:rsidRDefault="004730F8" w:rsidP="007B41E5">
            <w:pPr>
              <w:jc w:val="both"/>
              <w:rPr>
                <w:b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C952DB" w:rsidRDefault="00C952DB" w:rsidP="00CE570E">
      <w:pPr>
        <w:jc w:val="right"/>
        <w:sectPr w:rsidR="00C952DB" w:rsidSect="00156CE1">
          <w:footerReference w:type="default" r:id="rId7"/>
          <w:pgSz w:w="11906" w:h="16838"/>
          <w:pgMar w:top="709" w:right="850" w:bottom="709" w:left="1701" w:header="708" w:footer="708" w:gutter="0"/>
          <w:cols w:space="708"/>
          <w:titlePg/>
          <w:docGrid w:linePitch="360"/>
        </w:sectPr>
      </w:pPr>
    </w:p>
    <w:p w:rsidR="00A176E2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</w:p>
    <w:p w:rsidR="00794920" w:rsidRPr="00B5340B" w:rsidRDefault="00794920" w:rsidP="00A176E2">
      <w:pPr>
        <w:jc w:val="right"/>
      </w:pPr>
      <w:r w:rsidRPr="00B652D7">
        <w:t>к Контракту</w:t>
      </w:r>
      <w:r w:rsidR="00A176E2">
        <w:t xml:space="preserve"> </w:t>
      </w:r>
      <w:r w:rsidR="00BF20E1" w:rsidRPr="00B5340B">
        <w:t xml:space="preserve">№ </w:t>
      </w:r>
      <w:r w:rsidR="001A4186">
        <w:t>23/2026</w:t>
      </w:r>
      <w:r w:rsidR="00A176E2">
        <w:t xml:space="preserve"> от «____» ________ 202</w:t>
      </w:r>
      <w:r w:rsidR="001A4186">
        <w:t>6</w:t>
      </w:r>
    </w:p>
    <w:p w:rsidR="00CE570E" w:rsidRPr="004F0647" w:rsidRDefault="00CE570E" w:rsidP="00CE570E">
      <w:pPr>
        <w:jc w:val="both"/>
      </w:pPr>
    </w:p>
    <w:p w:rsidR="00C952DB" w:rsidRDefault="00CE570E" w:rsidP="00917908">
      <w:pPr>
        <w:jc w:val="center"/>
        <w:rPr>
          <w:b/>
        </w:rPr>
      </w:pPr>
      <w:r w:rsidRPr="004F0647">
        <w:rPr>
          <w:b/>
        </w:rPr>
        <w:t>СПЕЦИФИКАЦИЯ</w:t>
      </w:r>
      <w:r w:rsidR="00C952DB">
        <w:rPr>
          <w:b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84"/>
        <w:gridCol w:w="4972"/>
        <w:gridCol w:w="1418"/>
        <w:gridCol w:w="1544"/>
        <w:gridCol w:w="1177"/>
        <w:gridCol w:w="1449"/>
      </w:tblGrid>
      <w:tr w:rsidR="00DE5037" w:rsidRPr="00193367" w:rsidTr="00DE5037">
        <w:tc>
          <w:tcPr>
            <w:tcW w:w="219" w:type="pct"/>
            <w:vAlign w:val="center"/>
          </w:tcPr>
          <w:p w:rsidR="00DE5037" w:rsidRPr="00193367" w:rsidRDefault="00DE5037" w:rsidP="00CA7BEE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193367">
              <w:rPr>
                <w:b/>
                <w:sz w:val="16"/>
                <w:szCs w:val="16"/>
              </w:rPr>
              <w:t>№</w:t>
            </w:r>
          </w:p>
          <w:p w:rsidR="00DE5037" w:rsidRPr="00193367" w:rsidRDefault="00DE5037" w:rsidP="00CA7BEE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193367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37" w:rsidRPr="00193367" w:rsidRDefault="00DE5037" w:rsidP="00E74486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193367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  <w:r w:rsidR="00E74486">
              <w:rPr>
                <w:b/>
                <w:sz w:val="16"/>
                <w:szCs w:val="16"/>
                <w:lang w:eastAsia="en-US"/>
              </w:rPr>
              <w:t>услуги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Количество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193367">
              <w:rPr>
                <w:b/>
                <w:sz w:val="16"/>
                <w:szCs w:val="16"/>
                <w:lang w:eastAsia="en-US"/>
              </w:rPr>
              <w:t>Цена за единицу</w:t>
            </w:r>
            <w:r>
              <w:rPr>
                <w:b/>
                <w:sz w:val="16"/>
                <w:szCs w:val="16"/>
                <w:lang w:eastAsia="en-US"/>
              </w:rPr>
              <w:t xml:space="preserve"> с НДС*</w:t>
            </w:r>
            <w:r w:rsidRPr="00193367">
              <w:rPr>
                <w:b/>
                <w:sz w:val="16"/>
                <w:szCs w:val="16"/>
                <w:lang w:eastAsia="en-US"/>
              </w:rPr>
              <w:t>,</w:t>
            </w:r>
          </w:p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193367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193367">
              <w:rPr>
                <w:b/>
                <w:sz w:val="16"/>
                <w:szCs w:val="16"/>
                <w:lang w:eastAsia="en-US"/>
              </w:rPr>
              <w:t>Стоимость</w:t>
            </w:r>
            <w:r>
              <w:rPr>
                <w:b/>
                <w:sz w:val="16"/>
                <w:szCs w:val="16"/>
                <w:lang w:eastAsia="en-US"/>
              </w:rPr>
              <w:t xml:space="preserve"> с НДС*</w:t>
            </w:r>
            <w:r w:rsidRPr="00193367">
              <w:rPr>
                <w:b/>
                <w:sz w:val="16"/>
                <w:szCs w:val="16"/>
                <w:lang w:eastAsia="en-US"/>
              </w:rPr>
              <w:t>,</w:t>
            </w:r>
          </w:p>
          <w:p w:rsidR="00DE5037" w:rsidRPr="00193367" w:rsidRDefault="00DE5037" w:rsidP="00CA7BEE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193367">
              <w:rPr>
                <w:b/>
                <w:sz w:val="16"/>
                <w:szCs w:val="16"/>
                <w:lang w:eastAsia="en-US"/>
              </w:rPr>
              <w:t>руб.</w:t>
            </w:r>
          </w:p>
        </w:tc>
      </w:tr>
      <w:tr w:rsidR="00DE5037" w:rsidRPr="00193367" w:rsidTr="00DE5037">
        <w:tc>
          <w:tcPr>
            <w:tcW w:w="219" w:type="pct"/>
          </w:tcPr>
          <w:p w:rsidR="00DE5037" w:rsidRPr="00193367" w:rsidRDefault="00DE5037" w:rsidP="00BC4DC6">
            <w:r w:rsidRPr="00193367">
              <w:t>1</w:t>
            </w:r>
          </w:p>
        </w:tc>
        <w:tc>
          <w:tcPr>
            <w:tcW w:w="2251" w:type="pct"/>
          </w:tcPr>
          <w:p w:rsidR="00DE5037" w:rsidRPr="00193367" w:rsidRDefault="00E74486" w:rsidP="0026165D">
            <w:r>
              <w:t>Оказание услуг</w:t>
            </w:r>
            <w:r w:rsidR="00DE5037" w:rsidRPr="00E40D6A">
              <w:t xml:space="preserve"> по изготовлению зуботехнических изделий</w:t>
            </w:r>
          </w:p>
        </w:tc>
        <w:tc>
          <w:tcPr>
            <w:tcW w:w="642" w:type="pct"/>
          </w:tcPr>
          <w:p w:rsidR="00DE5037" w:rsidRPr="00193367" w:rsidRDefault="00DE5037" w:rsidP="00BC4DC6">
            <w:pPr>
              <w:jc w:val="center"/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699" w:type="pct"/>
          </w:tcPr>
          <w:p w:rsidR="00DE5037" w:rsidRPr="00193367" w:rsidRDefault="00DE5037" w:rsidP="00B713E8">
            <w:pPr>
              <w:jc w:val="center"/>
            </w:pPr>
            <w:r>
              <w:t>1</w:t>
            </w:r>
          </w:p>
        </w:tc>
        <w:tc>
          <w:tcPr>
            <w:tcW w:w="533" w:type="pct"/>
          </w:tcPr>
          <w:p w:rsidR="00DE5037" w:rsidRPr="00193367" w:rsidRDefault="00DE5037" w:rsidP="00BC4DC6">
            <w:pPr>
              <w:jc w:val="center"/>
            </w:pPr>
          </w:p>
        </w:tc>
        <w:tc>
          <w:tcPr>
            <w:tcW w:w="656" w:type="pct"/>
          </w:tcPr>
          <w:p w:rsidR="00DE5037" w:rsidRPr="00193367" w:rsidRDefault="00DE5037" w:rsidP="00BC4DC6">
            <w:pPr>
              <w:jc w:val="center"/>
            </w:pPr>
          </w:p>
        </w:tc>
      </w:tr>
    </w:tbl>
    <w:p w:rsidR="00E40D6A" w:rsidRDefault="00E40D6A" w:rsidP="00C952DB"/>
    <w:p w:rsidR="00C952DB" w:rsidRDefault="00C952DB" w:rsidP="00C952DB">
      <w:pPr>
        <w:rPr>
          <w:b/>
        </w:rPr>
      </w:pPr>
      <w:r>
        <w:rPr>
          <w:b/>
        </w:rPr>
        <w:t xml:space="preserve">*слова «с НДС» включаются при необходимости. </w:t>
      </w:r>
    </w:p>
    <w:p w:rsidR="00CE570E" w:rsidRDefault="00CE570E" w:rsidP="00C952DB"/>
    <w:p w:rsidR="00A2652A" w:rsidRDefault="00A2652A" w:rsidP="00C952DB"/>
    <w:p w:rsidR="001A4186" w:rsidRDefault="001A4186" w:rsidP="00C952DB">
      <w:bookmarkStart w:id="0" w:name="_GoBack"/>
      <w:bookmarkEnd w:id="0"/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9"/>
        <w:gridCol w:w="5445"/>
      </w:tblGrid>
      <w:tr w:rsidR="00C952DB" w:rsidRPr="00CA7BEE" w:rsidTr="00CA7BEE">
        <w:tc>
          <w:tcPr>
            <w:tcW w:w="2537" w:type="pct"/>
          </w:tcPr>
          <w:p w:rsidR="00CA7BEE" w:rsidRPr="00CA7BEE" w:rsidRDefault="00CA7BEE" w:rsidP="00BC4DC6">
            <w:pPr>
              <w:suppressAutoHyphens/>
            </w:pPr>
            <w:r w:rsidRPr="00CA7BEE">
              <w:t xml:space="preserve">Заказчик: </w:t>
            </w:r>
          </w:p>
          <w:p w:rsidR="00C952DB" w:rsidRPr="00CA7BEE" w:rsidRDefault="00C952DB" w:rsidP="00BC4DC6">
            <w:pPr>
              <w:suppressAutoHyphens/>
            </w:pPr>
            <w:r w:rsidRPr="00CA7BEE">
              <w:t xml:space="preserve">Главный врач </w:t>
            </w:r>
          </w:p>
          <w:p w:rsidR="00C952DB" w:rsidRPr="00CA7BEE" w:rsidRDefault="00C952DB" w:rsidP="00BC4DC6">
            <w:pPr>
              <w:suppressAutoHyphens/>
            </w:pPr>
            <w:r w:rsidRPr="00CA7BEE">
              <w:t>СПб ГБУЗ «Городская поликлиника №74»</w:t>
            </w:r>
          </w:p>
          <w:p w:rsidR="00C952DB" w:rsidRPr="00CA7BEE" w:rsidRDefault="00C952DB" w:rsidP="00BC4DC6"/>
          <w:p w:rsidR="00C952DB" w:rsidRPr="00CA7BEE" w:rsidRDefault="00C952DB" w:rsidP="00BC4D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A7BEE">
              <w:rPr>
                <w:rFonts w:ascii="Times New Roman" w:hAnsi="Times New Roman" w:cs="Times New Roman"/>
                <w:sz w:val="24"/>
                <w:szCs w:val="24"/>
              </w:rPr>
              <w:t>________________ М.Н. Сергеев</w:t>
            </w:r>
          </w:p>
        </w:tc>
        <w:tc>
          <w:tcPr>
            <w:tcW w:w="2463" w:type="pct"/>
          </w:tcPr>
          <w:p w:rsidR="00C952DB" w:rsidRPr="00CA7BEE" w:rsidRDefault="00E40D6A" w:rsidP="00BC4DC6">
            <w:pPr>
              <w:jc w:val="both"/>
            </w:pPr>
            <w:r>
              <w:t>Исполнитель</w:t>
            </w:r>
            <w:r w:rsidR="00CA7BEE" w:rsidRPr="00CA7BEE">
              <w:t xml:space="preserve">: </w:t>
            </w:r>
          </w:p>
          <w:p w:rsidR="00CA7BEE" w:rsidRDefault="00CA7BEE" w:rsidP="00BC4DC6">
            <w:pPr>
              <w:jc w:val="both"/>
            </w:pPr>
          </w:p>
          <w:p w:rsidR="00CA7BEE" w:rsidRDefault="00CA7BEE" w:rsidP="00BC4DC6">
            <w:pPr>
              <w:jc w:val="both"/>
            </w:pPr>
          </w:p>
          <w:p w:rsidR="00CA7BEE" w:rsidRDefault="00CA7BEE" w:rsidP="00BC4DC6">
            <w:pPr>
              <w:jc w:val="both"/>
            </w:pPr>
          </w:p>
          <w:p w:rsidR="00CA7BEE" w:rsidRPr="00CA7BEE" w:rsidRDefault="00CA7BEE" w:rsidP="00BC4DC6">
            <w:pPr>
              <w:jc w:val="both"/>
            </w:pPr>
            <w:r>
              <w:t xml:space="preserve">___________________ </w:t>
            </w:r>
          </w:p>
        </w:tc>
      </w:tr>
    </w:tbl>
    <w:p w:rsidR="00CE570E" w:rsidRPr="00B1181E" w:rsidRDefault="00CE570E">
      <w:pPr>
        <w:spacing w:after="160" w:line="259" w:lineRule="auto"/>
        <w:rPr>
          <w:sz w:val="18"/>
        </w:rPr>
      </w:pPr>
    </w:p>
    <w:sectPr w:rsidR="00CE570E" w:rsidRPr="00B1181E" w:rsidSect="00DE5037">
      <w:pgSz w:w="11906" w:h="16838"/>
      <w:pgMar w:top="1134" w:right="426" w:bottom="709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7FA" w:rsidRDefault="004A17FA" w:rsidP="004A17FA">
      <w:r>
        <w:separator/>
      </w:r>
    </w:p>
  </w:endnote>
  <w:endnote w:type="continuationSeparator" w:id="0">
    <w:p w:rsidR="004A17FA" w:rsidRDefault="004A17FA" w:rsidP="004A1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51818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A17FA" w:rsidRPr="004A17FA" w:rsidRDefault="004A17FA" w:rsidP="004A17FA">
        <w:pPr>
          <w:pStyle w:val="a8"/>
          <w:jc w:val="right"/>
          <w:rPr>
            <w:sz w:val="16"/>
            <w:szCs w:val="16"/>
          </w:rPr>
        </w:pPr>
        <w:r w:rsidRPr="004A17FA">
          <w:rPr>
            <w:sz w:val="16"/>
            <w:szCs w:val="16"/>
          </w:rPr>
          <w:fldChar w:fldCharType="begin"/>
        </w:r>
        <w:r w:rsidRPr="004A17FA">
          <w:rPr>
            <w:sz w:val="16"/>
            <w:szCs w:val="16"/>
          </w:rPr>
          <w:instrText>PAGE   \* MERGEFORMAT</w:instrText>
        </w:r>
        <w:r w:rsidRPr="004A17FA">
          <w:rPr>
            <w:sz w:val="16"/>
            <w:szCs w:val="16"/>
          </w:rPr>
          <w:fldChar w:fldCharType="separate"/>
        </w:r>
        <w:r w:rsidR="001A4186">
          <w:rPr>
            <w:noProof/>
            <w:sz w:val="16"/>
            <w:szCs w:val="16"/>
          </w:rPr>
          <w:t>5</w:t>
        </w:r>
        <w:r w:rsidRPr="004A17FA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7FA" w:rsidRDefault="004A17FA" w:rsidP="004A17FA">
      <w:r>
        <w:separator/>
      </w:r>
    </w:p>
  </w:footnote>
  <w:footnote w:type="continuationSeparator" w:id="0">
    <w:p w:rsidR="004A17FA" w:rsidRDefault="004A17FA" w:rsidP="004A1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D7067"/>
    <w:multiLevelType w:val="multilevel"/>
    <w:tmpl w:val="04EAC60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23" w:hanging="540"/>
      </w:pPr>
    </w:lvl>
    <w:lvl w:ilvl="2">
      <w:start w:val="4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1" w15:restartNumberingAfterBreak="0">
    <w:nsid w:val="0C681749"/>
    <w:multiLevelType w:val="multilevel"/>
    <w:tmpl w:val="E8D2714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 w15:restartNumberingAfterBreak="0">
    <w:nsid w:val="0DDB4F11"/>
    <w:multiLevelType w:val="multilevel"/>
    <w:tmpl w:val="2A2661AC"/>
    <w:lvl w:ilvl="0">
      <w:start w:val="5"/>
      <w:numFmt w:val="decimal"/>
      <w:lvlText w:val="%1."/>
      <w:lvlJc w:val="left"/>
      <w:pPr>
        <w:ind w:left="705" w:hanging="705"/>
      </w:pPr>
      <w:rPr>
        <w:rFonts w:hint="default"/>
        <w:sz w:val="22"/>
      </w:rPr>
    </w:lvl>
    <w:lvl w:ilvl="1">
      <w:start w:val="4"/>
      <w:numFmt w:val="decimal"/>
      <w:lvlText w:val="%1.%2."/>
      <w:lvlJc w:val="left"/>
      <w:pPr>
        <w:ind w:left="941" w:hanging="705"/>
      </w:pPr>
      <w:rPr>
        <w:rFonts w:hint="default"/>
        <w:sz w:val="22"/>
      </w:rPr>
    </w:lvl>
    <w:lvl w:ilvl="2">
      <w:start w:val="6"/>
      <w:numFmt w:val="decimal"/>
      <w:lvlText w:val="%1.%2.%3."/>
      <w:lvlJc w:val="left"/>
      <w:pPr>
        <w:ind w:left="119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  <w:sz w:val="22"/>
      </w:rPr>
    </w:lvl>
    <w:lvl w:ilvl="4">
      <w:start w:val="1"/>
      <w:numFmt w:val="decimalZero"/>
      <w:lvlText w:val="%1.%2.%3.%4.%5."/>
      <w:lvlJc w:val="left"/>
      <w:pPr>
        <w:ind w:left="2024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  <w:sz w:val="22"/>
      </w:rPr>
    </w:lvl>
  </w:abstractNum>
  <w:abstractNum w:abstractNumId="3" w15:restartNumberingAfterBreak="0">
    <w:nsid w:val="168533F3"/>
    <w:multiLevelType w:val="multilevel"/>
    <w:tmpl w:val="38C4FF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4F621F"/>
    <w:multiLevelType w:val="multilevel"/>
    <w:tmpl w:val="2D66FCA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49F87F74"/>
    <w:multiLevelType w:val="multilevel"/>
    <w:tmpl w:val="7F685E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E61266C"/>
    <w:multiLevelType w:val="multilevel"/>
    <w:tmpl w:val="4CB4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31B6"/>
    <w:rsid w:val="000C1BBC"/>
    <w:rsid w:val="00156CE1"/>
    <w:rsid w:val="001A4186"/>
    <w:rsid w:val="00202A58"/>
    <w:rsid w:val="002568A2"/>
    <w:rsid w:val="0026165D"/>
    <w:rsid w:val="002A489B"/>
    <w:rsid w:val="002D0143"/>
    <w:rsid w:val="00307E08"/>
    <w:rsid w:val="00311846"/>
    <w:rsid w:val="0034309A"/>
    <w:rsid w:val="003547E4"/>
    <w:rsid w:val="00367B7A"/>
    <w:rsid w:val="00374BE5"/>
    <w:rsid w:val="003E59BA"/>
    <w:rsid w:val="0040532C"/>
    <w:rsid w:val="00442E88"/>
    <w:rsid w:val="00456335"/>
    <w:rsid w:val="004730F8"/>
    <w:rsid w:val="00474F79"/>
    <w:rsid w:val="004A17FA"/>
    <w:rsid w:val="005134D0"/>
    <w:rsid w:val="00537183"/>
    <w:rsid w:val="00542A02"/>
    <w:rsid w:val="00583341"/>
    <w:rsid w:val="00612E36"/>
    <w:rsid w:val="006307D6"/>
    <w:rsid w:val="006915DE"/>
    <w:rsid w:val="00696833"/>
    <w:rsid w:val="00696BA9"/>
    <w:rsid w:val="006C016A"/>
    <w:rsid w:val="006E58E7"/>
    <w:rsid w:val="00735574"/>
    <w:rsid w:val="00740654"/>
    <w:rsid w:val="007676A6"/>
    <w:rsid w:val="00794920"/>
    <w:rsid w:val="007B30A3"/>
    <w:rsid w:val="00820F7A"/>
    <w:rsid w:val="008506E0"/>
    <w:rsid w:val="008D3D59"/>
    <w:rsid w:val="008D49F3"/>
    <w:rsid w:val="008D4A3D"/>
    <w:rsid w:val="008F3596"/>
    <w:rsid w:val="00917908"/>
    <w:rsid w:val="009614D0"/>
    <w:rsid w:val="00995D14"/>
    <w:rsid w:val="009B0712"/>
    <w:rsid w:val="009F12AB"/>
    <w:rsid w:val="00A176E2"/>
    <w:rsid w:val="00A2652A"/>
    <w:rsid w:val="00A32D85"/>
    <w:rsid w:val="00A65CBC"/>
    <w:rsid w:val="00A8740B"/>
    <w:rsid w:val="00A96BF5"/>
    <w:rsid w:val="00B0071F"/>
    <w:rsid w:val="00B1181E"/>
    <w:rsid w:val="00B256CB"/>
    <w:rsid w:val="00B5340B"/>
    <w:rsid w:val="00B701A7"/>
    <w:rsid w:val="00B713E8"/>
    <w:rsid w:val="00B869ED"/>
    <w:rsid w:val="00B930F3"/>
    <w:rsid w:val="00BC0852"/>
    <w:rsid w:val="00BE4B34"/>
    <w:rsid w:val="00BF20E1"/>
    <w:rsid w:val="00C56C9B"/>
    <w:rsid w:val="00C952DB"/>
    <w:rsid w:val="00CA4E5E"/>
    <w:rsid w:val="00CA7BEE"/>
    <w:rsid w:val="00CB6E79"/>
    <w:rsid w:val="00CE570E"/>
    <w:rsid w:val="00D17A5D"/>
    <w:rsid w:val="00D4393A"/>
    <w:rsid w:val="00D53E59"/>
    <w:rsid w:val="00DE5037"/>
    <w:rsid w:val="00DF05DE"/>
    <w:rsid w:val="00DF1F99"/>
    <w:rsid w:val="00E0165D"/>
    <w:rsid w:val="00E270F3"/>
    <w:rsid w:val="00E40D6A"/>
    <w:rsid w:val="00E74486"/>
    <w:rsid w:val="00E82F23"/>
    <w:rsid w:val="00E9338D"/>
    <w:rsid w:val="00EA0583"/>
    <w:rsid w:val="00F169DD"/>
    <w:rsid w:val="00F315C4"/>
    <w:rsid w:val="00F70D10"/>
    <w:rsid w:val="00F94329"/>
    <w:rsid w:val="00FA38FA"/>
    <w:rsid w:val="00FB6A22"/>
    <w:rsid w:val="00FE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customStyle="1" w:styleId="ConsPlusNormal">
    <w:name w:val="ConsPlusNormal"/>
    <w:link w:val="ConsPlusNormal0"/>
    <w:qFormat/>
    <w:rsid w:val="004730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30F8"/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A17F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17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A17F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A17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713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5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8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2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3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3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7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08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9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86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5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8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2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9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15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3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6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8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8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7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5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2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0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0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52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5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9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3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1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3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38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6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1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5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0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9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2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26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9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6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9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56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7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5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7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4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93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9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0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97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5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2758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6</cp:revision>
  <cp:lastPrinted>2018-12-15T12:55:00Z</cp:lastPrinted>
  <dcterms:created xsi:type="dcterms:W3CDTF">2025-12-01T11:11:00Z</dcterms:created>
  <dcterms:modified xsi:type="dcterms:W3CDTF">2026-04-22T13:49:00Z</dcterms:modified>
</cp:coreProperties>
</file>