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125" w:rsidRDefault="003D6125">
      <w:pPr>
        <w:pStyle w:val="a3"/>
        <w:rPr>
          <w:sz w:val="28"/>
        </w:rPr>
      </w:pPr>
    </w:p>
    <w:p w:rsidR="003D6125" w:rsidRDefault="003D6125">
      <w:pPr>
        <w:pStyle w:val="a3"/>
        <w:rPr>
          <w:sz w:val="28"/>
        </w:rPr>
      </w:pPr>
    </w:p>
    <w:p w:rsidR="003D6125" w:rsidRDefault="003D6125">
      <w:pPr>
        <w:pStyle w:val="a3"/>
        <w:spacing w:before="238"/>
        <w:rPr>
          <w:sz w:val="28"/>
        </w:rPr>
      </w:pPr>
    </w:p>
    <w:p w:rsidR="003D6125" w:rsidRDefault="00897676">
      <w:pPr>
        <w:pStyle w:val="a4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720089</wp:posOffset>
                </wp:positionH>
                <wp:positionV relativeFrom="paragraph">
                  <wp:posOffset>-758587</wp:posOffset>
                </wp:positionV>
                <wp:extent cx="583565" cy="57658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565" cy="576580"/>
                          <a:chOff x="0" y="0"/>
                          <a:chExt cx="583565" cy="57658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83565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565" h="576580">
                                <a:moveTo>
                                  <a:pt x="506820" y="0"/>
                                </a:moveTo>
                                <a:lnTo>
                                  <a:pt x="72752" y="0"/>
                                </a:lnTo>
                                <a:lnTo>
                                  <a:pt x="18928" y="22037"/>
                                </a:lnTo>
                                <a:lnTo>
                                  <a:pt x="0" y="57313"/>
                                </a:lnTo>
                                <a:lnTo>
                                  <a:pt x="0" y="519043"/>
                                </a:lnTo>
                                <a:lnTo>
                                  <a:pt x="18928" y="554316"/>
                                </a:lnTo>
                                <a:lnTo>
                                  <a:pt x="72752" y="576353"/>
                                </a:lnTo>
                                <a:lnTo>
                                  <a:pt x="506820" y="576353"/>
                                </a:lnTo>
                                <a:lnTo>
                                  <a:pt x="536333" y="570420"/>
                                </a:lnTo>
                                <a:lnTo>
                                  <a:pt x="560638" y="554316"/>
                                </a:lnTo>
                                <a:lnTo>
                                  <a:pt x="577132" y="530584"/>
                                </a:lnTo>
                                <a:lnTo>
                                  <a:pt x="583209" y="501767"/>
                                </a:lnTo>
                                <a:lnTo>
                                  <a:pt x="583209" y="74592"/>
                                </a:lnTo>
                                <a:lnTo>
                                  <a:pt x="577132" y="45771"/>
                                </a:lnTo>
                                <a:lnTo>
                                  <a:pt x="560638" y="22037"/>
                                </a:lnTo>
                                <a:lnTo>
                                  <a:pt x="536333" y="5933"/>
                                </a:lnTo>
                                <a:lnTo>
                                  <a:pt x="5068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404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62" y="57634"/>
                            <a:ext cx="461845" cy="4610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32" y="111882"/>
                            <a:ext cx="378500" cy="35259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1CC1C6" id="Group 1" o:spid="_x0000_s1026" style="position:absolute;margin-left:56.7pt;margin-top:-59.75pt;width:45.95pt;height:45.4pt;z-index:15728640;mso-wrap-distance-left:0;mso-wrap-distance-right:0;mso-position-horizontal-relative:page" coordsize="5835,5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xuUTCQQAAJkMAAAOAAAAZHJzL2Uyb0RvYy54bWzUV21v2zYQ/j5g/4HQ&#10;98Z6oyQLcYqhWYMARRusKfaZpiiLqCRyJP2Sf78jKVpe3LpBtgHbh9gn80jdPffcc8z128PQox1T&#10;motxFSVXcYTYSEXDx80q+vL4/k0VIW3I2JBejGwVPTEdvb35+afrvaxZKjrRN0whOGTU9V6uos4Y&#10;WS8WmnZsIPpKSDbCYivUQAw8qs2iUWQPpw/9Io3jYrEXqpFKUKY1/HrrF6Mbd37bMmo+ta1mBvWr&#10;CGIz7lO5z7X9XNxck3qjiOw4ncIgr4hiIHyElx6PuiWGoK3iZ0cNnCqhRWuuqBgWom05ZS4HyCaJ&#10;n2Vzp8RWulw29X4jjzABtM9wevWx9OPuQSHeQO0iNJIBSuTeihILzV5uavC4U/KzfFA+PzA/CPpV&#10;w/Li+bp93szOh1YNdhOkiQ4O86cj5uxgEIUfcZXhAkeIwhIuC1xNNaEdFO5sF+1+vbhvQWr/Uhfa&#10;MZS9BHbpGUD99wD83BHJXF20hWcCMJ0B9HRKPYTOx+LnANW1nqB8PTrHLElNt9rcMeFgJrsP2nhC&#10;N8EiXbDoYQymgrawDdG7hjARgoZQEYKGWPuGkMTYfbZ21kT7uU7dsUx2dRA79iicn7HFwnFRpdBn&#10;oc4Q6ezSj6euZVpigOzEM6yHb+mOTKplCiICfmkaZ6UNEE4NPuHb+/o34zJLspf4Jcs4v+w4vxzj&#10;PEuKi6fOGQGRM3z55BOkXuKdFVmWORRwGecA8SUYcBEXmcfsBWHjskwyXwmcxbjKL59dZWm89JHE&#10;SVlcLgh0d/Auc7x0HfHd6p0Eklv7chxzjj/mBT6Bbwk4XgTvnMKBZLQXmvm9ti0cEY+tAmmdNqMW&#10;PW/e8763zaHVZv2uV2hHoOvyJIcKTjGcuIFkBXGw1lo0T6Ase5hNq0j/sSWKRai/H0G77CALhgrG&#10;OhjK9O+EG3euL5U2j4ffiZJIgrmKDCjvRxEkjNRBNSB+6+B97c5R/LI1ouVWUlxsPqLpAeT05lpy&#10;WsPfNJjAOtPVHw9w2GW2Njd/CRhedMZA1NetfAMzFPDna95z8+TuA6DKNqhx98CpnVj2YZZo6CA/&#10;4+4HsmHIESF4WH+b6dn2dc9lKKS1p0BBM58N4W/k6gf8raDbgY3G31gU6yFmMeqOSw3aW7NhzWAA&#10;q/sGZjCF25KBKSwVH40lCbDHKGYo0I3ULRDqN1BvT8Ljggt6jtOm8J0pg6uqmHodNMq1OqnDLM6L&#10;pMqnWQx2fJSCMKosQey0mahk5wgAfsYhP5BcUD4MZ0JU/z/G5H9ljAPsv8QYqOW/zJgkjvE0HpIk&#10;qSqnXDNnsrLCMQiSvb9lOMXLoK7/HGfcXQ7uv05vp7u6vWCfPjtVmv+juPkT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4oayc4gAAAAwBAAAPAAAAZHJzL2Rvd25y&#10;ZXYueG1sTI/BTsMwDIbvSLxDZCRuW5qWwihNp2kCTtMkNqRpt6zx2mpNUjVZ27095gTH3/70+3O+&#10;nEzLBux946wEMY+AoS2dbmwl4Xv/MVsA80FZrVpnUcINPSyL+7tcZdqN9guHXagYlVifKQl1CF3G&#10;uS9rNMrPXYeWdmfXGxUo9hXXvRqp3LQ8jqJnblRj6UKtOlzXWF52VyPhc1TjKhHvw+ZyXt+O+3R7&#10;2AiU8vFhWr0BCziFPxh+9UkdCnI6uavVnrWURfJEqISZEK8pMELiKE2AnWgUL16AFzn//0TxAwAA&#10;//8DAFBLAwQKAAAAAAAAACEAOIjr92MSAABjEgAAFAAAAGRycy9tZWRpYS9pbWFnZTEucG5niVBO&#10;Rw0KGgoAAAANSUhEUgAAAEkAAABJCAYAAABxcwvcAAAABmJLR0QA/wD/AP+gvaeTAAAACXBIWXMA&#10;AA7EAAAOxAGVKw4bAAASA0lEQVR4nO1cW2wc13n+5rY73AvJ5Z3UhaJsyZRlia1DUbXkuLEusGJH&#10;TpMidtsUaJwCdVCncfPSh6JFX+q+FYXb5q1+6Vv9FtRAATdokQBR6taQRVriReJyJa7oJbmi9j47&#10;9+nD7Jk9c3Zmd0lRjh98gIPdOXvmzPm/+f7L+c8hgS/Ll+XL8mX54hTu1/HQSCQiP/vssy8ODw8f&#10;BACOc6fBcZyvAoBt23Acx/tcWlr6KJ1OL3ye8xUf5+CCIAiSJEXZ9v7+/uHXXnvtx7Ozs5cJIDzP&#10;+6ogCHAcB6ZpetW2bbz33nt/tbGxscqOaVmWaRiG/jjkeKxMOnHi6TOvv/7629FoJO44jgdANBqN&#10;TE9Pf2VgYGDUcRwfUxzHAQAIggCO47xrAHAcB/fu3bt1//79O+Sa1E8//fRX77///ru6rmv7Lce+&#10;M+nAgQNPHDt27Dd5XsD09PTs+fPP/44sR+MchxbGAGhRLxoU0p/uc/z48ZPHjx8/SYAl4A4ODk3k&#10;8w9yuq7XK5Xyw8XFxf9VFKW6HzLtO5NeffWbb/7oR2+/G4lEwHEcr2maKEkiJwguKOTNE6EFQYAg&#10;CBBFEaIoQhAE8DwPXddh23YLiGQMApBlWbBtG6Zp2bpumDzPOysry//3zjt/+8fr6+u390OmfQHp&#10;q1994Xfn5uZeBoAjR45Mnz49c06SJIii2BAQIEwKMtKsSgHwMYhWK8Ic0pd8tywbum6A4zhUKpUH&#10;CwvzvyiXy8VSqVT44IN/f+/u3btLe5XvkdQtmUymJicnn37hhRe+ffHipT8g6kHYwPM8IpEIAAeO&#10;Y/vUjVUxwgoiOK2SdB+O42Dbtm8e7rgWbNtlaCqVGvra1178tm3bKBQKO8ViYYvjOGQymT0BJewd&#10;IuCpp6bP/PCHf/ZPMzMzzyUSiYgkSYhEIp7q8DzfENyG49g+G0I+abUTRRGRSASSJHntBHRJkkDY&#10;ST6Jqrp9mu08z3vPkiRJPnXq9JloVJavXfvlf3yuIF28ePH3X3rp63908uTTc4lEMkkbZNbgCgIP&#10;QWi6drqyrj8oHGCZF1y4FhVugM/JstwTi8WS4+PjR8vl8sMHDx58thtZd61uvb29A6Ojo5OXLl3+&#10;7nPPnXuFCMoKQAMlCH4ByG+kX5DwtKqRQgSnn0E+XXY220VR9LH2yJEjJw4dOnRCUZRKtVop5nK5&#10;u5Zlmd3IvGsmnTkz99Lbb//5T6amjp6UZVkmjKAZQDOkqQ7B7GCZQoPItoVF5m7lwXF+YINe3MGD&#10;h44PDQ0duHnz5q/q9XpXIULXIMViseSFCxe/c+HChddmZn7jt3t6emS/TRDa1FaQwtSqXW0PIN+o&#10;7QGNxWLJeDzRF4/H+zRNVba2trL7AlIikeibmpp6+nvfe+Ovz579rZfo+IYY3PZANUHaCzhBIAFg&#10;wGoFKQhMwPXKzzxz6ny1Wi2ura3dNAxDs23beiSQLl26/HtvvPH9vzl48OC0JEkyC0oYQLTKCUJ7&#10;o9ypLUzoZlswk0hhDToAjIyMHJiaOnpybS19s1Ao5PcEUiqVGn3uuXPffPHFC9+ZnT1zQRRFmRhF&#10;FiRWID+A3QHSjU1qVwkYbKHjMbokEom+VCo1ats2p+uatrW1dW/XIE1NTZ36wQ/+9N3Tp0+fE0XR&#10;C/JokFhDHcwWrismdWu8gytAFhAsY9qVaDQaP3HixDkA3PXrn/yXbds6C2ZbkIaHhw8+//zz3+rv&#10;Tw22VyWhLUtcJnXHoN0C1CzBoURQGwGB/GZZFvr6egeeeeaZM1tb2xusMQ+Nk556anp2dvbMpVgs&#10;nqAn3gmQ8OvmW2ZjpLA3HtROliSELWSp4jgAQwCvPx1z0ddkCSQIAsbHJw4PD4+M/Oxn//lv7Bih&#10;IL388ivfv3r16p84jsMHxTKdDHBrn3CQugGHFJ7nfQtcUlyBASA4CCWfLGDEfjbzWa3PDFW38+fP&#10;f+PkyZNzgiBwZD1G9JzYpG68FAGIVrdOatWNqrUCyiEoqdFO3ciimurL9/f3jcXj8dTaWuZ/TNMN&#10;yFuYlEqlRqempk4NDw8fJMaQGF42v9MU3P3OcTQgpK35uRuvxF6zxpTtS5YlLmOblW5znOZ8HIeM&#10;7zR+5+E4Nj8zM/NCtVqtfPjhh/+qqvWdQJCmp6fPvvXWW/88NDQ0ZNtu+kEUeXCcBJ6HVwWBLFxZ&#10;UMKAaqoYzRQakHZqRnssOr/kVz2nITxdXfA4zp03sV1EBscRwPNcI4/uUHNuPrtF3Y4ePXrq8uXL&#10;343H4z1EMJKeYOMfcu1Xt2CDHqZSnbxcGOPCXDwNXFAJApZ2Ag15I2NjY5P1ev2Dzc3NVivHCk4m&#10;D6DlOkhFuq277R90X7sxOo3PykO/qImJiSOvvvrqm8eOHfsxEKBurPei30pnAx28VmrHJFboToW8&#10;dTI3wig6iUc0gLWh7PNJsSzLawtKE7eA5CbVTS+eoOlNJtlONdqpV9D9uwGJABRUaGDoMdvVoHt4&#10;3s2mklRyIEhkQ9CyLC9PRAYSBKFlAp0mxALSiW1hJQwcGjjyvE5A0RoSdD/NTCAg8iIgkQfRasTu&#10;iQUxJ2xypJ29vxuA6Hs7qTMrbDdzCTL29LXHpEgkIs/Ozl6am5u7IgiCwNqdoAeFCcP2Cbru5jd2&#10;0u3UjR6L7RMGUNCzgubvgSTLcuzq1atvnj179huGYfhSsjRgQSB1a1PalW6ZxC5O24HWaTx6t4Z9&#10;UTzPQ5blWDKZTHkg0WoWiURa9uIfFYQvcqEZyHHNWPDKlSt/ODMzc85nuIlFlySpZaW81ze2X+Vx&#10;PL8diwRBwOTk5PThw4enfYab7KuTBSx7KOHXDdTjKkFOgHhy27YD8gpozdmQ75IkeTfv12S6tWdh&#10;nvBRzAAhAGEOx7lrOMMwvDyTJEmOCAB9fX1HDh8+PBePx4fJzWFro71OqpNgncZlvRttuPdqxOlz&#10;B3TkTpMEACcCwBNPPPH1S5cu/d3ExESMBGMkpKejbpJ7eRQ2fZEKKx/7G3FkAgBYlqXX6/XNJ598&#10;8tDIyMgIm6Il1p49hdZppd8p8NuNyoXFQK3ZydZK/0bbV/pekoCjlyO6rkNVVYcHgO3t7YX5+fl/&#10;qVQqGXo9Q7OJbms30b2W3aQ49rMQmVi5OI6Druuo1Wp+w02zg86vkN/aTfRRBNjLvbsBLagf7bmJ&#10;V2fHVFUV5XK5ecKAXtgSkNibWcqH0TuI5u3Ughakm7FYwTvNIeheWv18i1nKRtXrdRSLRX8WQFVV&#10;6LqOnp4eAH4qsgvdTpMJE46UvXikMEDJd9besJVlC6strJdrAcm2bVQqFVQqFfT19bUYNZIqISA1&#10;97sc38PoxFU7kOiE2G5AIuMEnZ3cDbPZWJDMhYxrWRZqtRoKhUJT3RrnC1EsFn3bLGRg+jxjt5V9&#10;s53edLdjBY0TNja7YmArzWgip2ma0HUdd+/e/fnHH38MGiR7e3u7uL29XTZNswVdEjN0K2y7Sbe7&#10;J6zuRoW6GZtmNt3PsiwYhgFN05BOp3967dq1JkiGYVSvX7/+95988sk/GobhHRogSLODd0PtIDVp&#10;d283qhamQrsdNwhEsiTRNA2qqqJlc9K2bTOfz9/I5XJPFoslq7e3F9FoFJZlNwZ1q3sMmFw7Xnuz&#10;koe62zXu5p//kDudhCcTpm0DLTjbLwwMfz9/tW2nUe3GvAD36KDjzZn0MQwTtZqCBw/yUBTlH3wg&#10;kaKqKra2thtHfiMwDNOLuumHuvtVAMc1QXPbSWTdBKnxGhrtwZE3y1wWKBYg8t1/ppuH43AMMG61&#10;LBcgp3FegOfRuLZ89xiGiVKpjLt311EqlREIUrVaw9raGuLxOJLJpPvohseSJCnwTdKeLdjLEQY2&#10;VZdlUxAwQe2d1I4sLVhHQ49DezD24LzjOFAUBevr6yiXyw3omaIoCrLZLHZ2dqCqqu/h7GF11qiG&#10;eZ0ggx/WvltjT6s3ASfIQNOMJfaH7ktKpVJBLpfbWl29wxUKhWAm1et15HI5bG9vY3x8HMlkEhzH&#10;ea6RsIGwJijBThe3zX/iIywj2K6EManZ1vb2lrGCFrQAkMvlsLy8fOPmzU9Rq9UABJwFsG27rii1&#10;lVgsnkomk5ODg4PeOQBSaFXpBiTXdrW2BwFAtz2KF6NZSDOGVkeaQYqiIJ/PY2FhAUtLi8ey2Wwz&#10;NcQKZZpmsVqtXk8kEnPJZO/swMAAotEoIpFIS1YgbOckDLCwEgROkMB032DVbjXqrAoGAWRZFnZ2&#10;dpBOp+0bN26srK6u/qRYLHpjhZ50K5VK2NjYwOrqKjiOw6FDh3wPDwMJaKqif2+9uzxTJyDD2OTa&#10;GduX1iEmgg6EacDJ/FRVxcbGBubn5/XFxVsnNjbu+1YdoSlG27ZNwzCqPM9PxePxWH9/v5d8o4UK&#10;EywszgliCft7J7UKMuqWZXvBH7mXZQ27BLFtG6qq4t69e1hdXUU6nTaz2fV3iFfrCJKqqmlNU3dE&#10;UbqSTCYH+/r6vI2AMPcdDpZbg4RnwQv6LWgNyHpHy7K9wJe+jxhmNnlomiY0TUOhUMDi4iLu3Lnz&#10;MJvN9j548MDz6h1BAgBJihzs6+v/VjQaHSRZAFEUEY22/IF2IDhNljRB6gRGWJgQBJD/d9vzcDSL&#10;iNoQ1hNwFEXB1tYWMpkMlpaWcPv2Suz27RUoigLH8cdOnTL6923b7jFNK2aa5mFBECDLMlKplK9T&#10;p9xQk01+ANvZGfa6XbzUZFTz2jAMzx7RY6mqilqthnK5jEwmg1u3bhUWFxdj2ew6XGPtB6gjSJZl&#10;oVqt/FJV1YRhmF8RBEGKx+PC4OAggOaJkyCA/MuN7haaYYCFAeVXOdcuERYZhgHDMHyRN8mZFYtF&#10;5PN5LC0tVebnb/Tfvn0bhcLDUBy62hsyTfMjTdOysiw/Zdv2WKVSAQBEo1EkEgnSB4bh/qGwLMve&#10;VnnQMR4aWDaYYwFkXXcYq1zDbQXaHvIc0zSxubmJtbU1zM/PY37+hnznzh0oSi10Dl2D5D7MuGXb&#10;dtI0jR5dNyaJiyeHK+iAkw753fubtoFMJiheYYGhAQrLM9G2h4BIA0jyYdVqFZubm8hkMlhZWcnN&#10;z8/3rq/fQ7FYaAtQ1yARoMrl0jVV1QxRFF9RVZXXdZ3jeR7xeBz9/f2QJAmmaaJcLkNVVViWBVmW&#10;YVnNWIUIQ4BkQwA24GM/SSX2hh6Ljo3IhoYoitB1HZubm7h16xZu314xlpeX+5eWboFoRKey661Y&#10;07QWqtXKMs/z45ZlTRaLRdRqNWia5jErkUggGo1CEAS4Z514L3wgeXJ645PeoWAFBVz7Ro5J03/J&#10;TcdogiCgp0f21N6yLCiKgp2dHaysrGBlZYV4MvHevUzDi3W34Ns1SJZloV6vLzqO02uaVq9pmiOq&#10;qoqKonhRdjQa9ewCHeABTXVjg1HabpCFNLvRELS0aKqXO4au66jX6yiVSsjlcshkMkin00in0+tr&#10;a+n+bDaLQqGzij0SSKQoSu0j0zS2+vtTlzVNSz58+BClUgn1et0XvHEcB01TUa/XfcsDutDs0XXd&#10;U1PyF9mGYXiuW1EUKIoCXdd93kvXdZRKJZimy6CGe8fCwgLy+Tyy2Wz/0tIi6vX6rmV9pJMPlmXd&#10;URTlM1EUY7FY7FhjxxPb29soFouoVCrQNA2RiIR4PO47ukPUgoBCgCUqSdw4YSKxL7SqOY7jjVMs&#10;lnD/vrvWXF5eRiaTwc7ODmq1WjGbXe/Z2srtCSAA+/O/Sg4cOIixsbH/NgwDoigdiMfjx1KpFIaH&#10;hzE6OoqJiXEMDw8hEokgGo36/oMEAYb+rxSEGTRwRH0JeKqqeqxylxdFfPZZjuTCysVicdlx7LOW&#10;ZWNtLY1yubRn+fYFJCKk4zgYGRn9yyNHpt7hOA6RSAQ9PT0QRQGyHMXg4CDGxsYwPj6OgYEBJJNJ&#10;yLLsYxexNSSeIqwhKlmr1VAqlbCzs4N8Po98Po9yuYxaTYGqag1WFbl0+o7HHMMwWkKNzx0kurjh&#10;QAoA/iKRSDw9MXHgdZ7nZEHgvbx5MplET0+Pxyr6f4yQQqdZiDHXdd3b7qHtk6ZpKBaLN3O5zVO2&#10;bUPTNDx8+BCmaeyLTI/1SO3Q0BBOnDgJSRLBcXDoswR06leWZUSjUQ802jOSfTBN0zz7RbOCa7jH&#10;xjKjZfd5P8r/A+BdmnP46IZTAAAAAElFTkSuQmCCUEsDBAoAAAAAAAAAIQA+hsnfpBMAAKQTAAAU&#10;AAAAZHJzL21lZGlhL2ltYWdlMi5wbmeJUE5HDQoaCgAAAA1JSERSAAAAUAAAAEoIBgAAACxc01AA&#10;AAAGYktHRAD/AP8A/6C9p5MAAAAJcEhZcwAADsQAAA7EAZUrDhsAABNESURBVHic5Vx5XFNH156b&#10;kEAIawJKUpZgtWKtgktbAVkUi4AFBASt1n2rS5FFUEEFAUEBWcQFUF8V6wKtyuZScUHBlfZ9P1AW&#10;UVDLkkR2EggJmHx/+F6dXEISIITv9/uev5gzd86cebhz58yZM0FEIhH4vwA+n0/6++9/z3v08KF7&#10;TU2teUtLC629vX2MhoZGO4VKYdLp9BrLWbPyZ1nOytfV1X0/2vaiQEabQIFAoHr58hW/87+dD+3u&#10;7taU9TyCIKL5TvPPrFu3NoRCobCUYaNUe0aTwNevX1uEhYVfZjYyxw22LYlE4m7b5rvFcb5jxkjY&#10;Ji9GjcDql9UzgoKCCzgcji62ztDIsNrIyOilHpXa2MnhUFhMlml1dfUMkUiEYJ8NCPDf+KPrj+nK&#10;sbo/RoXA2traKdt8/Yq6urq0URmBQOC7ubsdd3FxPmVqavoC26apqcnw5o2bqy9evLSjp6eHDNcF&#10;BwetcXJ2Oq0M27FQOoFNTc1fbN2y9UlTU5MhKpvrMPfixo0bgvX19etlt28yjIrcf/H58+ezURke&#10;j++LiYleMPPbmbdGyu6BoFQChUIhzt8v4D46eARBROH7wr1sbGZfHYwegUCgGhUZdam4+OFCVEYm&#10;kzvOnD09iUqlMhVttzTglNnZtWvX1sNvjqeXZ/JgyQMAACKRyA8JDVlmNsnsGSrr6urSPnLkaLKi&#10;bJUXSnsDeTyexmKfJXVcLlcHAACoVCoz49zZr0gkEneoOhsbGr9cuXJV1YcPH1RQWWJigr25hfl9&#10;RdgsD5T2Bt69e28JSh4AAKxavWrvcMgDAAD6F/SaBT8uOAHL8vLyfhmOzsFCaQReu3ZtPfq3uro6&#10;Z948h/OK0Gtvb5cFl4uKij07Ojr0FKFbHiiFQD6fT6qqrPoOLVtZWeaqqqryFKF78uTJj1RUVHrR&#10;cm9vLxHua6ShFAKxOw0jY+MqRekmEAgCLS2tFljW0NAwXlH6ZUEpBLLfvzeGy4rew2IJfI/pbySh&#10;FAK1NDVb4XJbW9tYRerX0dURi85oYvobSSiFQD19vQa4XFdXN1GR+rGrOVVPr1GR+qVBKQRSKBSm&#10;trZ2M1p+/Oixq0AgUFOEbpFIhLyqrp4ByyZMmPBvReiWB0ohEI/Hf5gN7Ti4XK7O3bv3lihC96vq&#10;V9Obm1voaJlOp9eMG2f6XBG65YHS/MC5c+Zcgsun/3U6sqenR324es9mZITBZYd5DhcQBFHaBl9p&#10;BFpMs7j33Xff3kTLTU1NhhlnxQc/WDx79szp8aPHrmhZQ0OjfdEir8Th6BwslEYggiAiX1/frUQi&#10;sQeVZWX9vr2kpGT+UPSx2WzjQ/EJYtu4n5b+dEBTU7NtuLYOBkqNxtC/oNdERO7zQEkUCoW4HcE7&#10;b8bHxZ9sa2sbI48OgUCg+nvW7wGrV62pgGOKkyZNeurj431opGwfCKMSkS79n1K7kJDQfB6Pp4HK&#10;1NTUury8PJOdXZxP0en0WmwbDoeje7/wvveFCxd3sVgsBlynrq7OSU07PsPQ0PCVEswXw6idibx4&#10;UW61c8fOm5JO4iZMGP8fI2PjKiqFwuRwubosJtO0vLzCqre3l4h91sDA4O3+6ChXSccAysConspV&#10;VlZ9F7Y37Epzc/MXQ2k/Y+aMgtDQkGU6OjpNirZNXoz6uTCPxyNfupS5I/NSZpC8zrWhoeGrjb9s&#10;CLKysspVpssiCaNOIAoul6tdUlLi9OjhY7fXNa8tWltaaRwOR5dIJPbo6uq8p1L1Gs0tzAutrCxz&#10;zczMnuHx+A9o256eHnUWi8V48+bNlDdv3n7T0txCd3X7MdXMzKxkpO1WCoGPHj12jYyIzMTKdXR0&#10;3sfERC9gmDLKJbXr6+sj4PH4voHessqKyu/DwsKuwDsRFBGR+zxmz56dPXzrpUMpBNbX108oLir2&#10;EIpEuNyc3M3v3783Qus0NTXbomP2L5g8efLjwei8ffv2srjY+FO9vb2qqIxKpTI9PD0O4xBEONtm&#10;9lVlrMojQuCTJ08WnDx5KtrBweGCvb1dlrq6OgcNJrS2thrs2b03u7Ky8nv0eVVVVV7o7pCl8r4x&#10;eXl5GxMTklJhGY1Oq42Li/2BTqfXdnd3a3K5XJ2K8grLK1eu+nK5XJ3tQYHrvv766yeKHekIEFhV&#10;VfVtgH9gIbzPtba2zomMivh0hsvn80lxcfGn7t65+9MnQxBEtGnTL4Fei7ySpC0MOdk5m5OTDx+F&#10;Zaampi9i4w46omfC+Xn5GxISEtPgZwwNDV+lpadOI5FIXYoYJwqF7kQ4HI5ueNi+y7KCBKqqqrzQ&#10;0JBlK1Ysj0BlIpEIOXbseEJy8uGj8DEljJs3bq7GkjdlypTixKQEO/hAXY2k1o+k+vr6CSfSTxwc&#10;/KikQ6EEJiYkpcLfN2lAEES0avWqsODgoDV4PL4Plefm5G4KDQnNwzrYhYX3vePjD52EZba2tpfj&#10;4mN/0NLSEotAq5PUOZL6zM7O2fJXyV+O8o9INhRGYNGDIs/CwkKfwbZzcnY6HRMTvUBd/fOgnz0r&#10;cQrwD7zX3t6uDwAARUXFHvuj9l8QCoWf7PX09Di8Z+/uxXBwAgU2xA8jNjb2tKSMsKFCIQRyuVwd&#10;7NQaDGZ+O/NWcnKSjZ7e59B/dXX1DF/fbcX5efkbIiMiM+FpvXHjhuAtW7f4wb4gDGmHVs3NLfTD&#10;ySlHhmorFgohMPV4anxra6vBcHR8Of7L0qPHjsyCo8n1dfVfJSQkpvX19REAAEBFRaU3dHfo0sVL&#10;FsdJW2h0dXXZ0vq6c+fO0sJ7g58tkjBsAp8/fz77+vUba2HZuHGmz3E4nHCwuvT19euTkpNsZs7s&#10;n6ZGIpG4Bw8ecHJwmHtRlh5VVVUemUzuQMs4HE6I9QkTEhLT5P1eS8OwCBSJREhaanocLCOTyZ3h&#10;+8K9EAQZNIEAAKChodERcyB6wUKPhZ+mmZaWVktC4qE506ZPuyuvHngaIwgi3B4UKPZP5nK5OjHR&#10;B87B39WhYFiN799/sKiiomIWLNuxM3jlcHcAeDy+z9f311/9/LZtNjAweJt8OMlm4sSJfw1GBzYy&#10;PXXq1CIPT48UWFZaWmp3AzN7BgsVLpero6Gh0T7Yhj09PeppqanxsMzN3e24Ivefbu5ux51dnE8R&#10;CATBYNuqqfX3BdetW7vr6ZOnLo2NjV+isvT0EwetrK1y5L06wePxyFWVVd+XlZXZlpaW2qm4ubq3&#10;0ei0WgaDUU6n02voNFqtAc3gDY1GqzUyMqqGfTQYmZlZQWz25xQKAwODtxs3bgiW9OxAjrE8GAp5&#10;AACgooLvxcpIJFLXzl07V/ht8ytCpy6Hw9E9c+bsPn9/v02S9HC5XO3yF+XWZWVltmVlZbZVVS+/&#10;RcdDoVBYKlu2bvErevDAq+RZiZNQKMTD3wQikdgz7stxZQtcXE46znc8iw6GxWKbXLxwcSfcUVDQ&#10;9rUD5fspM9kHRSNT8tWJb76Z/MjHxzv+0qXMT//sa/nX1nt4LExhMBgVAHzM8Lp1q2BFbm7uptev&#10;Xk9Dbwfg8fg+PT29Bh8f70NGxsZVJibGlWJ74d7eXmJBQcHys2cywuEDGwAAWLxkcRz6hkVF7b8A&#10;72Pt7Gz/CAsP84af/2GeYy/6n8LhcB+u37hGJhKJ/GEzIwcEAoGqi/OCbvRlwOPxfQW3bxHQej6f&#10;T1q7Zt1zeCrPnm2dHREZ4QEAAKmpaXFZmVnb0TocDvchJDTk57lzxc+2AcAsIgQCQeDi4nLq5KkT&#10;U+3s7X6H67KvZm8tKLj9c2VF5fcweQQCQbB+w/od0gYkFArxbBabITcDwwSbzTaRtrqqqqryAgL9&#10;N8Ky4uKHC8vLyy0LCm7/nH01eysqV1FR6Q0L2+sjiTwAAJD4bdLU1Gzbu3fP4gwTk4qz/z385vP5&#10;pJjomHM4HE7M+3dzcz0u6RQNi9a2trFGxkYvZT2nCLS2tsl06qdPn37H3t4+C95+bvP1KxIKhXi0&#10;TCAQBOH7wrwsLS3zB9Iz4H8JQRDRylUrw9esXbMblsMd4PH4Pu8BzmIJBILYdG1vl+/cVxHA9iVp&#10;vwwAACtWLt8H72jgsRGJxJ79+6NcpZEHgBx+4LJlS6OdnZ3/JanOwcHhwpgxY+ok1ZEwISXs7aLG&#10;xsZx/n4BhadPn4mQdIVLFkQiEXL69JkIf7+AwsiISLHphe1LkksDAAAMBqNijoSpqaam1n3gYIyz&#10;PBd3ZBKIIIjoV9+tv0q6RVReXm7FZrMlZoOSyRodcBl74tbT00MuLS21O5dxbk/K4ZSUwewIhEIh&#10;LuVwSsq5jHN7SktL7Zgslqm0vshkcqckPa2trQbVmNS4/z7fMXXq1Afy2CKX0d3d3VqSggUNDQ3j&#10;/f0C7jOZTFNsnZ4eVSypUiQUifWFQz7vlbOzc7YkJCSmffjwAQ9kQCgU4pKTko9lZ+ds+dQXlSqW&#10;UIntC2sLAAB0dHTobQ8Mul1fV/8Vtq6lpYVWXl5uJcsWAOQkMC837xfYGYadWxaLxfDb5v+gvr5+&#10;grjR4lmpH6DvCwAA4PDii9H1a9fXxcbGnZbmdItEIiTlcEpKXl6+2ApKwVzvEoqwBIrb0tXVpbUj&#10;eOfNt2/fTpY0JgAA+PPmn6sGskNsHLIe4PF4GlevZv+KlrW1tZvTT6RZGBl9XlGbmpoM/f0C7r97&#10;924SKtPHfBux00oFr9Jvp1Bwq2D5/qjo82j4CsbHwEVaXE5O7mZsHTZ8JcJ8DmBbeDweOTQkNB+e&#10;uoZGhtVp6anT4GT1O3fuLu3s7KRg+8JCJoE3rt9YAytydPwhw8TEpPLI0RRLi2kW91B5S0sLzd8v&#10;4H5NTe1UAAAYo68vRmAPlEgEAAAqBBWJW7TCwkKfiH0RWQKBQBWWX7qUGZyV9XugpDZw6AqA/m87&#10;akt3d7fmrp27bpSVPbdB6ywszAuPHEmxZDAYFfPnO55F5Xw+nyRPoEEqgUKhEHf58hU/tIwgiMh9&#10;oftRAD76igcPHnCys7P9A61vb2/XDwwIvFf9snoGnBMNAABc6G4wAP3dHBjFxQ8Xhu0Nv4K+tffu&#10;3Vt8Iv3EgYGeV1cniZ2BYN9AbR2dpvb2dv0dwTv+hMmztrbOOXDwgBN6puLu7n4Mdmuys3O2yFrc&#10;pFa+ePHCGl4grK2tcmCnmUAgCHbv2f0T/J/r7OykBAZuv/Pu3buvYV0tmOwB7FuDxdOnT11CQ0Lz&#10;ysrKbA4eiD0j7VnsIRJ82A4AAGwWi7Hpl80l5eUVlqjMxsbmyt6wPT7w9pL+Bb3Gysoq91M7NttE&#10;1mIilcDHj5+4wmVPL89+10nxeHxfUHDQGnd3t2OorKurS/ssJn23qVl8b00kEvnY617YyM/ff/97&#10;nt82/wfY7yf27cUGMbDPp6Wlx7LZbBO0bGdn+8eevbuXSIr0YMcIpxBLglQCFy3ySjQxMakEAAAG&#10;g1Fubi75GikOhxP6bvPdumTJ4tiBdDW9b+oXPsdeiAkI8N+IXTGx/axcuWIfNhMVu9Po7OykDqTD&#10;0nJWfkhoyDL4fh0MCwvzQhOGSQUAAJgwTCq8FnklDaQLABkEUqlUZlJyoo2396IED8+FKdIOchAE&#10;Ea3fsH7n6jWr90iqb25upmP9PKxzbmRk9DIpKdFu7Ngx/2Dbq6mpdUdERixcuWplOA5zGofHxP4G&#10;2gvPmDH9dlh4mLe0GCOCICJPT4/D3t6LEpKSEm1l3YCXGejU1tZu2bR5k8TVT1Lny5f/HKWvr1+f&#10;cCghHXZHhEIhnsvl6mhra39yFWh0Wi2cIwPAx+9QYlKSbWBg4F30kiKBQODHxES7oBepsW4Odupj&#10;Q3EAfHyzIqMi3QfaF8NwdXVNk/UMihFJMndymn8mLq5/xgCPxxPLNqDTaGJRHBH4uCc2MBj7Likp&#10;yRb1NXeF7FoO30Lv51NC01EkEiHYBWyq+dQH+6P3/6imptY93LFhMeRQuyyYW5jfz8y6ZAjnNWM/&#10;9thbljD09fUaEpMS7e7eubPUHhObxAYL4BAbl8vVWb5ieYSj4w8Z6GKjpqbWPdA3b7gYMQIB+Bi4&#10;lHqxWkZ6LoWiy17kvajfxZn2tnaxcBX8bdbU1GxbvNgnHttmpKDUeyJYDDW/uaW1hSamB4xenvSo&#10;EojDHL7LExcUiURI3T91ZmLCUUw0H1UCB9oPSwOTyTTt6urSgmUIAv5/EkggDP6UrrWllYaVjebP&#10;4I0qgfL4ZLJAo9HejOZFm1ElUEODLJZSgo0kywMGw0TiFQllYVQJ1NQUd7R7+/r63YWTBWzgVtkY&#10;VQK1tMSDCUP5HQVpzrgyMKoE6uvr18O+IPzbWvJioCNLZWHUFxEqdKI2lN+TGaktmtz9K6ujy5ev&#10;bGOxWAyziRNLDGgGb8hkcgeRQOTrUnTZ6HXXoVx75XR2UhoaGsbX1NSYFz0o9qyurp4xb57D+eUr&#10;lkcqfhT9oTQC58yxz0xLS4/97bfzu+vq6iZKOmuo++cfM0ltpeH8+Qsh589fCAHgczre2LFj3ynC&#10;ZnmgNAIpFApr166dKwD4uFiwWWyTRiZzHIvJNGUymeNqa99M6ejolP2zdQgiotFptRPGT/iPsYlx&#10;JZwQqqen1zDQ1YeRwv8CDWhBHaLjYjMAAAAASUVORK5CYIJQSwECLQAUAAYACAAAACEAsYJntgoB&#10;AAATAgAAEwAAAAAAAAAAAAAAAAAAAAAAW0NvbnRlbnRfVHlwZXNdLnhtbFBLAQItABQABgAIAAAA&#10;IQA4/SH/1gAAAJQBAAALAAAAAAAAAAAAAAAAADsBAABfcmVscy8ucmVsc1BLAQItABQABgAIAAAA&#10;IQAbxuUTCQQAAJkMAAAOAAAAAAAAAAAAAAAAADoCAABkcnMvZTJvRG9jLnhtbFBLAQItABQABgAI&#10;AAAAIQAubPAAxQAAAKUBAAAZAAAAAAAAAAAAAAAAAG8GAABkcnMvX3JlbHMvZTJvRG9jLnhtbC5y&#10;ZWxzUEsBAi0AFAAGAAgAAAAhALihrJziAAAADAEAAA8AAAAAAAAAAAAAAAAAawcAAGRycy9kb3du&#10;cmV2LnhtbFBLAQItAAoAAAAAAAAAIQA4iOv3YxIAAGMSAAAUAAAAAAAAAAAAAAAAAHoIAABkcnMv&#10;bWVkaWEvaW1hZ2UxLnBuZ1BLAQItAAoAAAAAAAAAIQA+hsnfpBMAAKQTAAAUAAAAAAAAAAAAAAAA&#10;AA8bAABkcnMvbWVkaWEvaW1hZ2UyLnBuZ1BLBQYAAAAABwAHAL4BAADlLgAAAAA=&#10;">
                <v:shape id="Graphic 2" o:spid="_x0000_s1027" style="position:absolute;width:5835;height:5765;visibility:visible;mso-wrap-style:square;v-text-anchor:top" coordsize="583565,576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gjEMUA&#10;AADaAAAADwAAAGRycy9kb3ducmV2LnhtbESPQWvCQBSE7wX/w/IEb3WjFSmpq7QplXoRtbW5PrOv&#10;STD7NuxuNf57VxB6HGbmG2a26EwjTuR8bVnBaJiAIC6srrlU8P318fgMwgdkjY1lUnAhD4t572GG&#10;qbZn3tJpF0oRIexTVFCF0KZS+qIig35oW+Lo/VpnMETpSqkdniPcNHKcJFNpsOa4UGFLWUXFcfdn&#10;FOTZ9MftD6vlYbK+vG+e3vJ9ts2VGvS71xcQgbrwH763P7WCMdyuxBs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2CMQxQAAANoAAAAPAAAAAAAAAAAAAAAAAJgCAABkcnMv&#10;ZG93bnJldi54bWxQSwUGAAAAAAQABAD1AAAAigMAAAAA&#10;" path="m506820,l72752,,18928,22037,,57313,,519043r18928,35273l72752,576353r434068,l536333,570420r24305,-16104l577132,530584r6077,-28817l583209,74592,577132,45771,560638,22037,536333,5933,506820,xe" fillcolor="#41404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588;top:576;width:4619;height:46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L6w+9AAAA2gAAAA8AAABkcnMvZG93bnJldi54bWxEj8EKwjAQRO+C/xBW8KapiiLVKGIRRPCg&#10;FrwuzdoWm01pota/N4LgcZiZN8xy3ZpKPKlxpWUFo2EEgjizuuRcQXrZDeYgnEfWWFkmBW9ysF51&#10;O0uMtX3xiZ5nn4sAYRejgsL7OpbSZQUZdENbEwfvZhuDPsgml7rBV4CbSo6jaCYNlhwWCqxpW1B2&#10;Pz9MoNAtmSaYumu+ObjjLJlMvWal+r12swDhqfX/8K+91wom8L0SboBcfQ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P4vrD70AAADaAAAADwAAAAAAAAAAAAAAAACfAgAAZHJz&#10;L2Rvd25yZXYueG1sUEsFBgAAAAAEAAQA9wAAAIkDAAAAAA==&#10;">
                  <v:imagedata r:id="rId7" o:title=""/>
                </v:shape>
                <v:shape id="Image 4" o:spid="_x0000_s1029" type="#_x0000_t75" style="position:absolute;left:1005;top:1118;width:3785;height:3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AMLXAAAAA2gAAAA8AAABkcnMvZG93bnJldi54bWxEj0+LwjAUxO+C3yE8wZumLuJKNYro+ue6&#10;6sHjs3k2xealNFGrn94sLHgcZuY3zHTe2FLcqfaFYwWDfgKCOHO64FzB8bDujUH4gKyxdEwKnuRh&#10;Pmu3pphq9+Bfuu9DLiKEfYoKTAhVKqXPDFn0fVcRR+/iaoshyjqXusZHhNtSfiXJSFosOC4YrGhp&#10;KLvubzZSXif53fxstxuT4epKdrcYnIdKdTvNYgIiUBM+4f/2TisYwt+VeAPk7A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cAwtcAAAADaAAAADwAAAAAAAAAAAAAAAACfAgAA&#10;ZHJzL2Rvd25yZXYueG1sUEsFBgAAAAAEAAQA9wAAAIwDAAAAAA==&#10;">
                  <v:imagedata r:id="rId8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1501234</wp:posOffset>
                </wp:positionH>
                <wp:positionV relativeFrom="paragraph">
                  <wp:posOffset>-758586</wp:posOffset>
                </wp:positionV>
                <wp:extent cx="2993390" cy="35306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93390" cy="353060"/>
                          <a:chOff x="0" y="0"/>
                          <a:chExt cx="2993390" cy="35306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-5" y="3"/>
                            <a:ext cx="163830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830" h="122555">
                                <a:moveTo>
                                  <a:pt x="83337" y="40690"/>
                                </a:moveTo>
                                <a:lnTo>
                                  <a:pt x="79870" y="33909"/>
                                </a:lnTo>
                                <a:lnTo>
                                  <a:pt x="79870" y="30518"/>
                                </a:lnTo>
                                <a:lnTo>
                                  <a:pt x="69456" y="20345"/>
                                </a:lnTo>
                                <a:lnTo>
                                  <a:pt x="69456" y="33909"/>
                                </a:lnTo>
                                <a:lnTo>
                                  <a:pt x="69456" y="94932"/>
                                </a:lnTo>
                                <a:lnTo>
                                  <a:pt x="62496" y="101714"/>
                                </a:lnTo>
                                <a:lnTo>
                                  <a:pt x="62496" y="105105"/>
                                </a:lnTo>
                                <a:lnTo>
                                  <a:pt x="59029" y="105105"/>
                                </a:lnTo>
                                <a:lnTo>
                                  <a:pt x="55562" y="108496"/>
                                </a:lnTo>
                                <a:lnTo>
                                  <a:pt x="52095" y="108496"/>
                                </a:lnTo>
                                <a:lnTo>
                                  <a:pt x="48615" y="111887"/>
                                </a:lnTo>
                                <a:lnTo>
                                  <a:pt x="34721" y="111887"/>
                                </a:lnTo>
                                <a:lnTo>
                                  <a:pt x="31254" y="108496"/>
                                </a:lnTo>
                                <a:lnTo>
                                  <a:pt x="27774" y="108496"/>
                                </a:lnTo>
                                <a:lnTo>
                                  <a:pt x="24307" y="105105"/>
                                </a:lnTo>
                                <a:lnTo>
                                  <a:pt x="20840" y="105105"/>
                                </a:lnTo>
                                <a:lnTo>
                                  <a:pt x="17373" y="101714"/>
                                </a:lnTo>
                                <a:lnTo>
                                  <a:pt x="17373" y="98323"/>
                                </a:lnTo>
                                <a:lnTo>
                                  <a:pt x="13881" y="94932"/>
                                </a:lnTo>
                                <a:lnTo>
                                  <a:pt x="13881" y="91541"/>
                                </a:lnTo>
                                <a:lnTo>
                                  <a:pt x="10414" y="88150"/>
                                </a:lnTo>
                                <a:lnTo>
                                  <a:pt x="10414" y="40690"/>
                                </a:lnTo>
                                <a:lnTo>
                                  <a:pt x="13881" y="37299"/>
                                </a:lnTo>
                                <a:lnTo>
                                  <a:pt x="13881" y="33909"/>
                                </a:lnTo>
                                <a:lnTo>
                                  <a:pt x="17373" y="30518"/>
                                </a:lnTo>
                                <a:lnTo>
                                  <a:pt x="17373" y="27127"/>
                                </a:lnTo>
                                <a:lnTo>
                                  <a:pt x="20840" y="27127"/>
                                </a:lnTo>
                                <a:lnTo>
                                  <a:pt x="27774" y="20345"/>
                                </a:lnTo>
                                <a:lnTo>
                                  <a:pt x="55562" y="20345"/>
                                </a:lnTo>
                                <a:lnTo>
                                  <a:pt x="69456" y="33909"/>
                                </a:lnTo>
                                <a:lnTo>
                                  <a:pt x="69456" y="20345"/>
                                </a:lnTo>
                                <a:lnTo>
                                  <a:pt x="59029" y="10172"/>
                                </a:lnTo>
                                <a:lnTo>
                                  <a:pt x="24307" y="10172"/>
                                </a:lnTo>
                                <a:lnTo>
                                  <a:pt x="20840" y="13563"/>
                                </a:lnTo>
                                <a:lnTo>
                                  <a:pt x="13881" y="16954"/>
                                </a:lnTo>
                                <a:lnTo>
                                  <a:pt x="3467" y="27127"/>
                                </a:lnTo>
                                <a:lnTo>
                                  <a:pt x="3467" y="30518"/>
                                </a:lnTo>
                                <a:lnTo>
                                  <a:pt x="0" y="33909"/>
                                </a:lnTo>
                                <a:lnTo>
                                  <a:pt x="0" y="94932"/>
                                </a:lnTo>
                                <a:lnTo>
                                  <a:pt x="3467" y="98323"/>
                                </a:lnTo>
                                <a:lnTo>
                                  <a:pt x="6946" y="105105"/>
                                </a:lnTo>
                                <a:lnTo>
                                  <a:pt x="6946" y="108496"/>
                                </a:lnTo>
                                <a:lnTo>
                                  <a:pt x="13881" y="115265"/>
                                </a:lnTo>
                                <a:lnTo>
                                  <a:pt x="20840" y="115265"/>
                                </a:lnTo>
                                <a:lnTo>
                                  <a:pt x="24307" y="118668"/>
                                </a:lnTo>
                                <a:lnTo>
                                  <a:pt x="27774" y="118668"/>
                                </a:lnTo>
                                <a:lnTo>
                                  <a:pt x="34721" y="122059"/>
                                </a:lnTo>
                                <a:lnTo>
                                  <a:pt x="48615" y="122059"/>
                                </a:lnTo>
                                <a:lnTo>
                                  <a:pt x="52095" y="118668"/>
                                </a:lnTo>
                                <a:lnTo>
                                  <a:pt x="59029" y="118668"/>
                                </a:lnTo>
                                <a:lnTo>
                                  <a:pt x="62496" y="115265"/>
                                </a:lnTo>
                                <a:lnTo>
                                  <a:pt x="65976" y="115265"/>
                                </a:lnTo>
                                <a:lnTo>
                                  <a:pt x="69456" y="111887"/>
                                </a:lnTo>
                                <a:lnTo>
                                  <a:pt x="76403" y="105105"/>
                                </a:lnTo>
                                <a:lnTo>
                                  <a:pt x="79870" y="98323"/>
                                </a:lnTo>
                                <a:lnTo>
                                  <a:pt x="79870" y="94932"/>
                                </a:lnTo>
                                <a:lnTo>
                                  <a:pt x="83337" y="91541"/>
                                </a:lnTo>
                                <a:lnTo>
                                  <a:pt x="83337" y="40690"/>
                                </a:lnTo>
                                <a:close/>
                              </a:path>
                              <a:path w="163830" h="122555">
                                <a:moveTo>
                                  <a:pt x="163207" y="64427"/>
                                </a:moveTo>
                                <a:lnTo>
                                  <a:pt x="156260" y="50863"/>
                                </a:lnTo>
                                <a:lnTo>
                                  <a:pt x="152793" y="49174"/>
                                </a:lnTo>
                                <a:lnTo>
                                  <a:pt x="152793" y="67805"/>
                                </a:lnTo>
                                <a:lnTo>
                                  <a:pt x="152793" y="98323"/>
                                </a:lnTo>
                                <a:lnTo>
                                  <a:pt x="149326" y="98323"/>
                                </a:lnTo>
                                <a:lnTo>
                                  <a:pt x="149326" y="105105"/>
                                </a:lnTo>
                                <a:lnTo>
                                  <a:pt x="145846" y="105105"/>
                                </a:lnTo>
                                <a:lnTo>
                                  <a:pt x="145846" y="108496"/>
                                </a:lnTo>
                                <a:lnTo>
                                  <a:pt x="138899" y="108496"/>
                                </a:lnTo>
                                <a:lnTo>
                                  <a:pt x="135432" y="111887"/>
                                </a:lnTo>
                                <a:lnTo>
                                  <a:pt x="125018" y="111887"/>
                                </a:lnTo>
                                <a:lnTo>
                                  <a:pt x="121539" y="108496"/>
                                </a:lnTo>
                                <a:lnTo>
                                  <a:pt x="118059" y="108496"/>
                                </a:lnTo>
                                <a:lnTo>
                                  <a:pt x="111125" y="101714"/>
                                </a:lnTo>
                                <a:lnTo>
                                  <a:pt x="111125" y="98323"/>
                                </a:lnTo>
                                <a:lnTo>
                                  <a:pt x="107645" y="98323"/>
                                </a:lnTo>
                                <a:lnTo>
                                  <a:pt x="107645" y="67805"/>
                                </a:lnTo>
                                <a:lnTo>
                                  <a:pt x="114592" y="61036"/>
                                </a:lnTo>
                                <a:lnTo>
                                  <a:pt x="114592" y="57632"/>
                                </a:lnTo>
                                <a:lnTo>
                                  <a:pt x="121539" y="57632"/>
                                </a:lnTo>
                                <a:lnTo>
                                  <a:pt x="121539" y="54254"/>
                                </a:lnTo>
                                <a:lnTo>
                                  <a:pt x="142367" y="54254"/>
                                </a:lnTo>
                                <a:lnTo>
                                  <a:pt x="149326" y="61036"/>
                                </a:lnTo>
                                <a:lnTo>
                                  <a:pt x="152793" y="67805"/>
                                </a:lnTo>
                                <a:lnTo>
                                  <a:pt x="152793" y="49174"/>
                                </a:lnTo>
                                <a:lnTo>
                                  <a:pt x="142367" y="44081"/>
                                </a:lnTo>
                                <a:lnTo>
                                  <a:pt x="121539" y="44081"/>
                                </a:lnTo>
                                <a:lnTo>
                                  <a:pt x="121539" y="47459"/>
                                </a:lnTo>
                                <a:lnTo>
                                  <a:pt x="114592" y="47459"/>
                                </a:lnTo>
                                <a:lnTo>
                                  <a:pt x="114592" y="50863"/>
                                </a:lnTo>
                                <a:lnTo>
                                  <a:pt x="111125" y="50863"/>
                                </a:lnTo>
                                <a:lnTo>
                                  <a:pt x="111125" y="40690"/>
                                </a:lnTo>
                                <a:lnTo>
                                  <a:pt x="114592" y="37299"/>
                                </a:lnTo>
                                <a:lnTo>
                                  <a:pt x="114592" y="33909"/>
                                </a:lnTo>
                                <a:lnTo>
                                  <a:pt x="125018" y="23736"/>
                                </a:lnTo>
                                <a:lnTo>
                                  <a:pt x="128485" y="23736"/>
                                </a:lnTo>
                                <a:lnTo>
                                  <a:pt x="131953" y="20345"/>
                                </a:lnTo>
                                <a:lnTo>
                                  <a:pt x="138899" y="20345"/>
                                </a:lnTo>
                                <a:lnTo>
                                  <a:pt x="142367" y="16954"/>
                                </a:lnTo>
                                <a:lnTo>
                                  <a:pt x="145846" y="16954"/>
                                </a:lnTo>
                                <a:lnTo>
                                  <a:pt x="149326" y="13563"/>
                                </a:lnTo>
                                <a:lnTo>
                                  <a:pt x="156260" y="13563"/>
                                </a:lnTo>
                                <a:lnTo>
                                  <a:pt x="159740" y="10172"/>
                                </a:lnTo>
                                <a:lnTo>
                                  <a:pt x="156260" y="0"/>
                                </a:lnTo>
                                <a:lnTo>
                                  <a:pt x="152793" y="3403"/>
                                </a:lnTo>
                                <a:lnTo>
                                  <a:pt x="149326" y="3403"/>
                                </a:lnTo>
                                <a:lnTo>
                                  <a:pt x="145846" y="6781"/>
                                </a:lnTo>
                                <a:lnTo>
                                  <a:pt x="138899" y="6781"/>
                                </a:lnTo>
                                <a:lnTo>
                                  <a:pt x="135432" y="10172"/>
                                </a:lnTo>
                                <a:lnTo>
                                  <a:pt x="128485" y="10172"/>
                                </a:lnTo>
                                <a:lnTo>
                                  <a:pt x="121539" y="16954"/>
                                </a:lnTo>
                                <a:lnTo>
                                  <a:pt x="118059" y="16954"/>
                                </a:lnTo>
                                <a:lnTo>
                                  <a:pt x="114592" y="20345"/>
                                </a:lnTo>
                                <a:lnTo>
                                  <a:pt x="111125" y="20345"/>
                                </a:lnTo>
                                <a:lnTo>
                                  <a:pt x="111125" y="23736"/>
                                </a:lnTo>
                                <a:lnTo>
                                  <a:pt x="107645" y="27127"/>
                                </a:lnTo>
                                <a:lnTo>
                                  <a:pt x="100711" y="40690"/>
                                </a:lnTo>
                                <a:lnTo>
                                  <a:pt x="100711" y="47459"/>
                                </a:lnTo>
                                <a:lnTo>
                                  <a:pt x="97231" y="54254"/>
                                </a:lnTo>
                                <a:lnTo>
                                  <a:pt x="97231" y="101714"/>
                                </a:lnTo>
                                <a:lnTo>
                                  <a:pt x="100711" y="108496"/>
                                </a:lnTo>
                                <a:lnTo>
                                  <a:pt x="107645" y="111887"/>
                                </a:lnTo>
                                <a:lnTo>
                                  <a:pt x="111442" y="116332"/>
                                </a:lnTo>
                                <a:lnTo>
                                  <a:pt x="117195" y="119519"/>
                                </a:lnTo>
                                <a:lnTo>
                                  <a:pt x="124244" y="121424"/>
                                </a:lnTo>
                                <a:lnTo>
                                  <a:pt x="131953" y="122059"/>
                                </a:lnTo>
                                <a:lnTo>
                                  <a:pt x="135432" y="122059"/>
                                </a:lnTo>
                                <a:lnTo>
                                  <a:pt x="138899" y="118668"/>
                                </a:lnTo>
                                <a:lnTo>
                                  <a:pt x="145846" y="118668"/>
                                </a:lnTo>
                                <a:lnTo>
                                  <a:pt x="152793" y="115265"/>
                                </a:lnTo>
                                <a:lnTo>
                                  <a:pt x="152793" y="111887"/>
                                </a:lnTo>
                                <a:lnTo>
                                  <a:pt x="156260" y="111887"/>
                                </a:lnTo>
                                <a:lnTo>
                                  <a:pt x="159740" y="108496"/>
                                </a:lnTo>
                                <a:lnTo>
                                  <a:pt x="159740" y="105105"/>
                                </a:lnTo>
                                <a:lnTo>
                                  <a:pt x="163207" y="101714"/>
                                </a:lnTo>
                                <a:lnTo>
                                  <a:pt x="163207" y="644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404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172"/>
                            <a:ext cx="2993316" cy="34242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E30075" id="Group 5" o:spid="_x0000_s1026" style="position:absolute;margin-left:118.2pt;margin-top:-59.75pt;width:235.7pt;height:27.8pt;z-index:15729152;mso-wrap-distance-left:0;mso-wrap-distance-right:0;mso-position-horizontal-relative:page" coordsize="29933,35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SzjP3QYAAHkfAAAOAAAAZHJzL2Uyb0RvYy54bWykWVtv2zYUfh+w/yDo&#10;vbVI6o44xdCuRYGiLdYOe5Zl2Raq2yg5Tv79DklR5JxMh+4eYlHRJ+rw3Mnv7s1j23gPFR/rvtv6&#10;5HXge1VX9vu6O279P7+/f5X63jgV3b5o+q7a+k/V6L+5//WXu8uQV7Q/9c2+4h5M0o35Zdj6p2ka&#10;8s1mLE9VW4yv+6Hq4OGh520xwS0/bva8uMDsbbOhQRBvLj3fD7wvq3GE/75TD/17Of/hUJXTl8Nh&#10;rCav2fog2yR/ufzdid/N/V2RH3kxnOpyFqP4CSnaou7go8tU74qp8M68fjZVW5e8H/vD9Lrs201/&#10;ONRlJdcAqyHB1Wo+8P48yLUc88txWNQEqr3S009PW35++Mq9er/1I9/rihZMJL/qRUI1l+GYA+ID&#10;H74NX7laHww/9eWPER5vrp+L+6MBPx54K16CZXqPUudPi86rx8kr4Z80yxjLwDQlPGMRC+LZKOUJ&#10;LPfstfL0+/qLmyJXn5XCLcJcBvCv0ahw/H8q/HYqhkpaZhQKmlUYGxUqh4qVEiVGaFCqdMzHWZlX&#10;+nkFJhBKUE6pFURilrJZP4TSKJKWWZZZ5OV5nD5UvdR08fBpnJRP7/WoOOlR+djpIYfIEDHRyJiY&#10;fA9igvsexMROfX4oJvGeMJ8YeheI7lmSEwyVIOJp2z9U33uJm4S5UsZYIhcSBjEYVviJjWo6G51k&#10;aQKLE8sGL8hmtMbo6yBntrBBRNJVbJyFEZgD5qUBC7XK9Hz6quY1WFwGg83CjNF1GWiYKRlIQBIS&#10;OoMjEqxLHGUBzeTqAImCoyimMzgVEimLaB3oq9JFRINMuSEJUHCYxmQGE5KmyerMLEwoUWI4gAmN&#10;QleZaZIk7uCQBco9HVRHQQfKOx3AJGEJm2VGzW3AWcqoDHmIEm0LfVU2ISxNleZwn7OwJArJqkVI&#10;EIJTihiB+SMdqfrb+jrLsGDtqNYYfb2WlyWQ3tdlWNaGx57RGUPj32BpQui6ZxorO2AXX8PzCqTq&#10;OfBwrMkruB4MFp/XzhQkWc9X1AoNFGsig0Wxq/+SOIOwXss/LIxVdOKmWKC4N7hWGIXDo2z5NB68&#10;YCxdA9BMbWHR3GsCnZCIxuv1wni4C9i4AUnjeL3OWrkXB1slgNIgWs8MVnHBwVbZwsWwYgIHx6aI&#10;43qOoyyZre0AXloUghfEJA4DXVxQPzKNEu6fFhZtaExrl6HFxWBfKhhl04+VygOiu7y9y4RelM51&#10;PA7DJcGbZvSqJEEmho2FqHVRkGL5KqJJppQdZgRai7WEBXbW4DhJkb7NAuOWIcIeyptuAru0KmGU&#10;uqclYqOdEhMUfaFqhxaSsCiENlqi8SiArjCAxt8ZTSLmLgkB692AJiDMvEq824MIn9EOpgwg2NXU&#10;N4Ed3A8smSllxyRg6zsBYsBRAtG2HgV0UfVt4FD0+avxFVI2twSRA3gJGYcF/mTkOuQEI3MYBtC7&#10;ry7QqO42cALGXJ/ZWDC8BeyQIY0/3wR+qRRcJWojs8PmwQKjpwdW7qCwUUOcn6ZhqmLQAcxIFql6&#10;gTfkom+b06MD2DgS3jqDMpakjvbZVnGBFIwWxKV6uoCzZNk0Y9sIYuoysv80wcpEJ7QaUaZwOmAX&#10;pUH+RCLVmM4Ba+oaHP5g2XPxNnFShIGXVOvgE1ZRw33ChJODa5oUcBsYjz1T//BNIAmChKjDEYfk&#10;YoHRhJgllKmJ8bpjsA4nfZbILg2S0YbDNgEg0A3PDVLMsKoNjYs+7YMBQcoJDWk4n7NRAuP1IDRJ&#10;EQ6Lsc2e3Qa6oJccCj0jtkW186ID2iQah72y1dC7WMdkOye0lUjxthu2nkvaRXeI1vbJxWNf3mzp&#10;yv1sMwcnmQt9AOPSIijGvqn37+umEVu+kR93bxvuPRTARMBZZACuqxK7BQMeRzMmYrTr909At1yA&#10;stv649/ngle+13zsgNCB/d2kB1wPdnrAp+ZtL1lAudvk4/T98a+CD94Aw60/Ad/yude8TpFrJkWs&#10;ZcGKN7v+t/PUH2pBs0jZlETzzWUc7u+Guszhb+brYPSMbMJ5TXhrOou1KW60dZqjLfiP8/AKqEXQ&#10;f72rm3p6kjQpUFVCqO7ha10KIk/cGN4KTtwU9fexLY6VJ09LNULgxUqfvb5r6kEbUoxnQYFHuuIm&#10;X1ir4j3f9eW5rbpJEbm8akDmvhtP9TACH5VX7a4CXpJ/3EMaLoFEnoCcHHjdTcJJwHsmXk2lPDs4&#10;gEP9AYzW7Dz6gRTayCmW8B/UmzoaWIpvkWv2TdKTBHbhkp6EpAcchvqKJu+Edwj6bfYjQayBtp85&#10;kGLopERKBjkEkaTjSH4XRv8ikO17iTKM+f0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ZhXJjeMAAAAMAQAADwAAAGRycy9kb3ducmV2LnhtbEyPwW7CMAyG75P2DpEn7QZp6CjQ&#10;NUUIbTshpMGkiVtoTFvRJFUT2vL2807b0fan39+frUfTsB47XzsrQUwjYGgLp2tbSvg6vk+WwHxQ&#10;VqvGWZRwRw/r/PEhU6l2g/3E/hBKRiHWp0pCFUKbcu6LCo3yU9eipdvFdUYFGruS604NFG4aPoui&#10;hBtVW/pQqRa3FRbXw81I+BjUsInFW7+7Xrb303G+/94JlPL5ady8Ags4hj8YfvVJHXJyOrub1Z41&#10;EmZx8kKohIkQqzkwQhbRgtqcaZXEK+B5xv+XyH8AAAD//wMAUEsDBAoAAAAAAAAAIQC6KedmS1oA&#10;AEtaAAAUAAAAZHJzL21lZGlhL2ltYWdlMS5wbmeJUE5HDQoaCgAAAA1JSERSAAACdQAAAEgIBgAA&#10;AJCMAw4AAAAGYktHRAD/AP8A/6C9p5MAAAAJcEhZcwAADsQAAA7EAZUrDhsAACAASURBVHic7J15&#10;PFTdG8DPzNjJLttLhUIUUiQtlGjTYkm79kUp0WbJ1qYslUpKi5SKkoRI2WWXLUtKlCU7wwgzZub3&#10;x7y39zZmI9vvfe/38/Gpc8+55557595zn/ucZ0GRyWSAgICAgDB25OXlGVz0uPiAg4OzJ+jhg2lo&#10;NJoEr3/9+vUuL0/vOyGhT2XExMRqx2qcCAgI4xv0WA8AAQEB4b+OpqbmO41Zs+Lr6+vlPT297hKJ&#10;RAxU9/TJ0xP+N295jeX4EBAQ/j9AIZo6BAQEhLEnMzNzpfNpl/D+/n52UVHROg4Ojl4AAGhubpZh&#10;Y2PD796z2371amN/DAbTP9ZjRUBAGJ8gQh0CAgLCOCE3N29pZkbGqtKysrnlZeVa7Ozs+GXLl91T&#10;VlbOWrbMKHCsx4eAgDC+QYQ6BAQEhHFGb28vT3Fx8QJRUdG6KVOmfBzr8SAgIPx/gAh1CAgICAgI&#10;CAj/AtjGegC0wOPxXHfv3D0HAACbNm86LyAg0EqrXWpq2rqPxcXzFZWUchYv1n9Kq01PTw9f4P1A&#10;NwAA2LptqzsfHx+Wuk1/fz/7o4ePnLBYrCh13SxNzXcLFswPZzbm9vb2icGPgh2JROJv11RcXPzb&#10;KuNVt/j4+LB4PJ7zpt9NH2Z9USMiKlq/Zcvmc+Evwq2/f/+uxKy9hKRk1fr15t4oFIqhxE4kEtke&#10;PQp27GhvnwjfLiYmVrth44aL1B54g4VEIqGfhT6za2homExdp6iklPMny0nNzc1/PXn85BSZTEbB&#10;t2vO1nw7f/78l7T2yc3JNXz//v0aVo/BwcHRe8DqgF38u/hNHz9+1J0xc2YqdJ91dXUJBQU9dO4n&#10;EDjg+ygpK2UbGRk9YNQvvXGwsbPjlxkZBcoryBdS1xEIBA6/G36XAQBg67atZ4SFhRsYHaOstEw7&#10;Li5um7CIyI+tW7echba/f/9+TW5OruHUaVM/rFix4i6jPp4/e360rq5OQVVV9f0SgyWP4WOXnTSp&#10;bN26tdcZ7Z+WlrY2Lzdv6bRp0/KWr1h+j1abiorPs2Jev95FvR2DwfRv3bb1jICAQAt1XWzsm+2f&#10;ysvnaMzSSFi4cGEYozEAAMD1a9evEolENvP15t5SUlJfAQAAi8WKQvPCvv37jnNxcf2kt39LS4tU&#10;8KNgRwAAkJGR+WRiauJLq13N9xrFFy9eHKbevmDhghezZs2Kp7VPcnKyWUF+gT4AABgaGgYpT1fO&#10;ojcOHA4ncO/e/bNkEgltvNrYX05OrpjRedPj9evXuz5XfJ5FvV1SSuqrubmZD/W8ERUZtbeyslJt&#10;MMeAzhm6D5m119PTC1VTV0tm1q62tnZq2PMwG+rtuvPnv5w9W/Mt9Xbfq77XqecIZlhut3QVFBRs&#10;hm/78uWLenRU9B7qttOmTctbarj0IRsbG4He788MFVWVdAMDg+CGhsZJIU+fnmDWXk1dPUlPb9Ez&#10;Rm1IJBI6NCT0WGNj4yTqOmVl5SxDI8MgWvuVlpbOfRv3dquoqGjd5i2bzzM6Rv6H/MUpKSmm0tLS&#10;X8zMzS5D22nNl4wIuB3g8fPnzwkmJia+MrIyn6jryWQy6uXLiIPfv31Tpq6bPHlyyZq1a/yYHQOP&#10;x3MFBT107sbhBKjr5uroRGlra8UA8PuzziooNJp0+LC1NQAAPHz4yKmttVVy+fLl96YpTssbTD/p&#10;6RnGOdnZy+Tl5QtXGa+6TV2Pw+EEg4IeOhPweE5oGycnZ8+y5cvuTZ48uRTaNi6FOgKBwPHs2XNb&#10;AABYs3bNDXpCXUFBgX74i3DrZcuX3ad38/T19XFDfZmZm/tQC3XhL8KtHz0KdmxvbxentX9kZNR+&#10;WVnZMhdXZ/NJkyaVUdcTiUQ2H+/Lt1JSUky7u7sH3DAAABAU9NBZWVk5y8HRfnNExCsrxmc/EDm5&#10;KcVbtmw+l56evjov74MBK/uEPQ+zOWR98Ai9l97LlxEHHwY9PE3vvMPDX1rv3LnDid7LmBkJCYkb&#10;/G/6e7W0tEjTbBDxCgQ/Cna0dzi1dfr06Zms9ovH4zk9LlwMysnJWdbd3c1PXQ/9Xk6nHTdSv/Qq&#10;Pn+eNZjrz8PD03XA6oBdQWGhXnRU9B4SmYyePn16RmhIyPH4+IRNXV1dQgNOK+KVVUd7x0SLDRae&#10;1HV1dXUKbq7uz6qqqlSphX+IsOdhNlu2bD5nud3SBYPBEKHtJBIJA419ncm6a8yEupra2mkREa+s&#10;Jk+eXAIX6kpLy+ZGRLyyWqS36BkjoS4nJ8fI7+8PkH4ikR0S6qBrOHv27DhmQl1pSalORMQrK319&#10;vRDq+wiLxYq4uriFlZWVaePxeC5a+8fFvd125uyZNWpqM1Pg2z/k5Rm8exe/mYODo5cVoS4yMmof&#10;gUDgNFhq8AgS6rq7u/mh67lr9y5HAABdoa6rq0sYajtr1qx4aqGup6eHz83NPbSosGhhb28vL/X+&#10;UVHRexUUFApcXF3MJCTEv8HrPhZ/nA/1raysnMVIqLt9K+BSVFTUXgAAmKOlFTtYoa6goEDP09Pr&#10;7o/6H3L02lDmjUOH4R+y2dnZy9PS3q8dzLGkpKQqZ82aFQ/dh8zav34ds1tERKT+iM0RK+gFC6e3&#10;t5fnzJmzTwvyC/R7enr4qOujoqL3yslNKXZxcTGXkpaqhLa/ehV5gEQiDSrKg7m5uQ8k1GGxWBE3&#10;N/dnZaVlc/v6+rhptb9167anrq7uSwODJcFDmd8J/f0cBgYGwVhshxgr+796FXngQeADNycnx420&#10;PgCJRCJmy+YtXxsbm2Rp7R8R8crq0aNgp+Mnju2cMWNGGrzu+/capYiIV1Zy8nJFzIS6yspKtYiI&#10;V1Yz1WamwIU6+HzJilAXG/tme3t7u/iChQteUAt16e/TV/v6Xrve1NQkQ2//kJDQ47a2R/fNnjM7&#10;jlb94+DH9mFhYTbt7R0TadVHRkbtk5OTK3Y/4762p+fnhMH+hhgMph8S6hITEjdUV1erzFSbmTJY&#10;oa68vFwrIuKV1fz5ui/hQh2JREJf8712LTExaUNnZ6cw9X7Pnj23XbhwQdjWbVvd5eTkiselUDda&#10;4PF4rrCwF0fa29vFubi4ulesWH4XDXuRNjU2yaakpJhWV1erxL2Js9yzd88p+P79/f3s586dD05O&#10;SjYHAABJSckq3fm6v2mJykpL55aUlOr09/dz8PDwYOE3P0Rba6tkQkLiBjQaTaSlBRARFv5BvW3p&#10;UoNHAlRfk9A5RUdF72lpaZF+GPTotLT0X5/l5eWK4G3Cwl4cuXH9xhUAAFBXV0tSmDo1H35O0VHR&#10;e1pbWyU9Pb3uEvr7OVavNvZndB2pyc3JNTx/7nwwiURCs7GxEVauXBHAzsHRB9VjsVjRt3Fvt7a2&#10;tkoKCgo2sdovHo/ncnF2DcvKyloBAAArViy/y8PL2wnVNzY0TkpNTTWprq5WsbM9luDl7bWE+twB&#10;AEBcfOL3BSwIA+zs7H3w8oe8DwbRUdF7ofNas2a1H/y8qqqqVPNy85beunX7EgcnZw9c6CESiZjT&#10;Ts4vq6urVaZMmfJRk4ZW4Wd3N//r1zG7Hj0KdkxJSTV1dXUxmzxlcgmr12e4+Pnz5wQfb58BX4rD&#10;yYnjJ95+/vxFAwAAZsyYkaaopJgDr494GWGFw+EEr1y+4u/t47WYmRA7VuBwOAH7U/YxJSWlOgBQ&#10;NDczYULot+pv03Nycow+ffo02+aITaqPj7c+XOhglfz8An1IoBsK1VXVKvanHF5DgonRMqPACRMm&#10;tEP10FzX3Nz8V/iLF4d1dedFQJp6HR2dSAlJySrqPmNjYnfgcDhBLW2tGFlZ2XJ43dRpUz/Ay/z8&#10;/G2GRoZ0NdjRUdF7GhoaJvte9b0R+OC+Ejs7Ox5ef8b9TEhGRuYqAACYOlUhX01dPQleH/cmzvLz&#10;5y8aR4/aJvlc9taXlpb+AgAApqYmV8gA/Kap6+rsFH7zJs4SAADWrlt7nY2NjQCv5+Xj/fXh72Dv&#10;GF1WVqYNAEWjpqz8u9Cd/j59dX19vTwvHy9WbKJYDa35/cvnzxoFBYV6IiIiP/RpCDnTlZUHfNTS&#10;6gcAAFqaW6STkpLWf/v2TTngzp0Lp06dtIRrFYlEIsbzkte9xsYmWTY2NsKqVStvs8GuJbajQ+zt&#10;23dbamtrp548cSo24M5tdehajTdKSkp0XFxcw4hEIhsajSatWLHiDhc3VzdU/7O7mz8mJnZnQ0PD&#10;5LCwF0c0Z2u+pdYy9/T08L54EX64vb1jIh8fX4fRMqNAeJu6ujqFjPQM466uLqEJE/ja2dnZ8NTX&#10;vp9A4Hj5MuIgAADw8vJiqT9Q0SjUH61oMeP+vftnIEFTTEysdhFMS9uJ7RSJi4vblpycYpaZmbXy&#10;3Pmzxv9poS409JldfX29PA8PT5fHRY9lqqoq6fB6MpmMunv33rnHwY/tnzx5elJCUqLK2Nj4FlT/&#10;KuLVAUigM15t7G9paekqLCzUCO8Dj8dzeVy4+GD37l0O3NzcPVZWB2ypx1FWVq6VkJC4gYODo49W&#10;PS0sNlhcovelvnq18U1XF7ewyspKtbLS0rlwwabyS6UaJNBt3bb1zIoVy++Ii4t//21/Y2N/D4+L&#10;DyoqKjSvXL5yc+bMGSlw9S4jiEQiJjIyah+JREKzs7PjXVyczefpzntF3U5x2rRcTk7OHkhzwgoh&#10;T0OOZ2VlreDl5e20sTlyYP6C+eGcnJw9UD2ZTEbl5eYtPXXKPgaLxYq6ubo9D3r4YBp1PzIysuWs&#10;Xmc4dXV1Cmg0mmRiss535aqVAdQG7JWVX2faHLFJ7e7u5r939965xYv1n0BaZgwGQzx56sT2u3fu&#10;nXM67biRn5+/jdYxVFRU0r28vO98//5dqaamRnEshLrbtwMu0vvKHw4KCgr0vnypVAcAgLlz50a7&#10;urmYQeE7ILS0tGKuXrnq9+3bN+UrV676ubu7mYzUeP6EO3fuXigpKdVBoVBkS8ttrmbmZpd5eHi6&#10;oHoikYhJTk4xP3f23OOmpiaZS56e965cubxoMMfo7e3l8fbyDhjqGMlkMio6OnpPX18fNwaD6T90&#10;6OAR6iWrzs5O4Vmas95d8712raCgUM/Ly/uOnZ3tHgwGQ6Snrc/MzFyJw+EEDQ0Ng5hpZISFhX8w&#10;euaUlJSyz5099/jHjx9TMjOzVsI1hZVfKtXy8wv0USgUefOWzecsLNZ78sI+5gAAQF1NLcnZ2SW8&#10;ubn5r3Pnzgf7+d3QBgCAA1YH7KiPVfO9RhES6vbu3XOS3tL7x+KPuhUVFZooFIq8d9/eE+vWrb1O&#10;fZ+am5v5+F69dn3Xrp2OnJycNOf38PCXhwoKCvUkJCWqWJl30Gg0iV47MpmMWrN2zY2jNkeTs7Oy&#10;l7e2tErBhbrYmNidcXFx29jZ2fvc3F1N586dG03dx9Rp0/L8bvhd7u3t5Y2Nid3xt6Z6XEEmk1FR&#10;UdF7iUQiGzs7O/74iWM7DQwMgqnbzZg5I/XSRc/7WVlZK/z8bvpYWR2whYS2nz9/TnBwcIxqa2uT&#10;mDBhQrunl6fBNKqPDTKZjLpx/cYVXV3dCF5e3k5eXt5O6mvf09PDBwl1AgICLUN5dwyVtrZ28YTE&#10;xA0AAGBgsCR47769J0RFRevhbdasWe134sTJN93d3QIO9o5R/9ngw83NLdIRLyMOotFooqeXpwG1&#10;QAcAACgUirxr105Hc3MzHwAAeBj06DS8vqODos7VnK359uhRmwPUAh0AFLssZ5fTFkP5Oh8qcnJy&#10;xby8vANsBwEAIODOnQsAUL6cd+zY7kwt0AEAwOQpk0v8b92cDZWx2M4Btob0aGykaMsAAMDF1cWM&#10;lkAHAAAmpia+K1etZPlF1dLSIvXqVeQBAACYv2D+iyUGSx7DBToAKL/X7Dmz4zw9Ly0FgGJ/ExsT&#10;u4PVYzBDXHzi9ytXLi88ZH3oCC2PRHl5uSJPr0sGbGxshO7ubv7KSorgAqGoqJh7yfOiET2BDgAA&#10;lq9Yfk9c/PclutGksLBo4auIVwckpSS/srJ0MhSehT6zI5PJqNmzZ8e5ubuaUL8oAQBg9mzNt+vW&#10;rb0GAABZmVkrioqKFozEWP6Eb9++Kce/i98EAAAbN2302Ga5zR0u0AFAEeYXL9Z/au9waisAFEEh&#10;IyNj1WCOE3g/0L2+vl5+qeHShyIiIgO09szo7OwUDgt7cQQAAAICbqvTskHi5+dvW73a2N/ZxXk9&#10;ABQtXHNzM90lr+Fm8WL9pwcPWtkAAMDzv81lIJ4+DTnR29vLu3LlyoCdO3ecphboAABgnu68V6ed&#10;nSwAAKDiU8XslJQU0z8dU1DQQ2cikci2adPGCxYW671o3adiYmK1Z866r6Wei0YKFApFnjFDNY1W&#10;XWdnp/DTpyEnAABAQ0M9kZZABwAAZmamV/bu3XMSAMq1HbnRDp3GxibZN7FvtgMAwOMnwZNpCXQA&#10;AGBkZPTg2DG73QBQTAfgJjmFhYWLigqLFnJwcPT6+HjrUwt0AFCu5yHrQ0c0ZmkkjNCp/BGpKSmm&#10;P+p/yFHMtxy2UAt0AACgPF05y+eytz4AFCXSf1aoq6+rU2htbZXk5ubuVlZWyqbXDoVCkalV/QAA&#10;UF9fLwc9EPJyA5f4xitFhUWLAADAzs52gNEvNZDg4nvV98ZQjjVz5owU5q1Yo76+Xr61tVWSi4vr&#10;JzT500NjlkYCJJAUFhYOSivCCC1t7deqM1TfM2qjpKSUw83NjRuuY44mvb29PF6eXncBAGDJ4sVP&#10;BrM0PhRUVVXeUy+zwVmzdo2fvLx8IYFA4CwrK9ceybEMhaqvVTO6u7sFhISEGrdu3XKGUdslS5Y8&#10;VldXSyKRSJiPxR/ns3qMsrJyrefPw45OmzYtb+PGDR6oISz1QM+vkJBgk4CgwACTDTjq6mpJg+1/&#10;OCCTyaivX7/OpN5eXFw8Pz6eIjgzY+HChWFz5sx5QyKR0MWDuMa0SE5ONsvNzTUEAIApQ3RIGW1a&#10;W1ul6urqFAAAwO6YHcP5ndY7bTzh7c26ZlqNyT3Lzz+hjZbt4b+V/6xQ96d0d3cL9Pf3swMAwN59&#10;e8fN1w4OhxNIT88w/vbt23QAAEBj0ERa7QSFmL+w9+zdfQoAADo6OsSGd5RDh4ODo5eWBzM1Iy2Q&#10;/BsJvB/oXldXpyAjI/Npx84dpxm1pefoMZxgMJh+fn5+mk5S4wkeHp4uZpoaFApFFhQUGtQ9SSAQ&#10;OLw8ve6SyWSUurpaEqsmENR0dGDFAADA3NzcW0hocGMYDchkMur27YCLr1/H7AIAAKNlhoFQXWdn&#10;pwir/aBQKDIr8xorYP++ZkpKinQjK4wFbW1tEuHhL62hMt35/f98/oOuP8Lg+U/b1AFA8aYMCQk9&#10;xqhNdXW1CqP6Pw39MRTexL7ZLkxjKSbmdcwuKOyJrq5uhIGBwaOhHgOFGv3z+i9Q+aVSLTcvbym9&#10;enpe1BAxMbE7mU3anysqNAczJkgjxMbGRnBzdzWhFw4HWl7Mz89fnJGRsUpHRyeKVruSkhKd8vJy&#10;LUbH/PixRJfZs0crJAPEp0+f5jDbHwDmAmj4i3BrDgZCWVtrqySzY4wEj4MfO1RVValOmjSpbP+B&#10;/UzPkxmoMZinILBYrCi936ryyxf1d+/iNwMAgKCgYDO9OauyslLtT+fqwTIWcyCJRELTOk8ikcj2&#10;9MnTkzgcThAAALZs2Xxu8mTaNrfPnj23ZZROrqmJsc1sR3vHRGbXuqioaCGj+sovleqsPJ+0PMb/&#10;38lIzzBuaqJvviAvJ1dEz1u3trZuKnTdSkpK5g322P95oY5AIHDe8r81IPzEeOcZld0JNZycnD0O&#10;jvabOWDemQhjCxaLFfH29gnI/5C/hFY4FlYJeRpyfDjH1dLSInX+3PlgDAZDcHd3M2GkEVq61OBh&#10;4P1At87OTpHIV1H71dXVk6CXB4lEQqekpJq+fft2a3FR8QJ6oUogcnNzDaElrqFQVFS8oKio+I9t&#10;7e7fD3T/0z6Gm5ycHKPg4McOf8n8VXHJ8+KQr9F4ob29XZzZPCsoKNjs7eO1mN6cVVZWpg15ov7b&#10;YXatVFSmZ1hut3Sl9/F1J4BiOz1U2traJP70vVhaWjq3tLR07p/08f/Ku3fxm6EPFVqg0WjSsePH&#10;dhkYLAmm9r6urq5W+ZNr/58X6tBoNHHePJ1IVtqOp6UgdQ31RD46zhDV375Nr62pnXbixMk4Bwf7&#10;LZI0whEgjC5tbe3iJ44ff/v1a9UMERGRHxoa6nQNc3Nyco3oxcQCgBIrjYeHu4tePQAANDY1ydIK&#10;MEuL2Ng3O+rq6hS0tObEas/Vfs2oLS8vb6ebm6upvb1DdGZm5sqVK1bRHQcXF1c3o69wWVnZcllZ&#10;mXJ69XCkpaUGhF2QkpKqlJObwtTe6f379DWMAtBqa2u/Zmdno2vb1939kz8/P38xK+McDoqKihY4&#10;OZ5+1d/fz25iYuIrJiZWO1rHHim4ublxmpqz3tGr//ixRLejo0PM85LnPd9rvrrULzoAKIHcp05V&#10;yKe1PzVyU5jfF+OZ+VShseB8/FiiW1JSqnPR42Lg4SOHD9IyR5k3b94rNJq5/SUajaG5fMvDw9M1&#10;a5YGzYDZEHV19QpVVVWq9OolJCSqFRTkC5iNISsrewWBKoj7/zuKioq5YmKiNJ9bHA4nWFBQqHfp&#10;4qX7lZWVagcPWh2F1wsLCzdMn04Jc1P/44fc18qBtqaM+M8Lddzc3N3uZ9zXjfU4BsuhQweP0Atp&#10;8unTp9muLm7PSz6WzMvLzVtKKzo1wuji7u4e+vVr1QxJSckqbx+vxRISEtX02m7auLmKVhYOiMNH&#10;rA9RxwWjJi7u7VaPCx40o8bDycrMWvEw6OFpWVnZ8mPHjw3I7EALNXW1ZG8f78U3rt+4Sv0lzsPD&#10;07Vj547TEyZMaPtaWakWGvpsQEgJiMWL9Z9ss9w2ZC2Zru68CFohK6gxMlzWSyAQOOnVOzo5bObj&#10;4+ugV19VVaW6a+fuURESKOFHXu8hEAgchoaGQcbGqwYVI3K8Ii4u/o3RPFtXV6dw9869c0lJSeuf&#10;Pg05sWXL5nPUbebMmfPG1u7ovpEd6diDRqNJjK5VZmbmSgd7x6h37+I3W1hYePIp8A1wAnBxdTZn&#10;5ITEDAlJiSpm78Xnz54f9WOQIWmO1pzYo0dtDjA7lqmJWQO9IPj/r6y3MPfS19cPoVVHJpNR9qfs&#10;X2dn5yyr/jsQPXypfPp05Uzo2ke8jLC6OkhHRcRRYojA1d6jYTQ+GBQVFXO9vb2WAADArVu3LzES&#10;EBhB/NsRZCxsBv9tQCnoLC23uTIS6EaT5uYWaS8v7zvc3Nzdh49YH6LlLk8PZWWl7GvXfeeFhIb8&#10;FRL6VAb6e/wkeLKpqclVQ8OlD9Fo2kbcCPTJSM8wfhv3dqu4uPi3Y8ftdsOzigwVaK4ab/MUHGlp&#10;6S+qqirvAQAgJztn2ViPB/W3lqufSJkDxxPa2tqvHR0dNgMAgJu7e+hYj2ckQLGgZfx/BYVCkR0c&#10;HTYLCQk15uV9MMjJyTEazv7/80IdHo/nbKfKfcoKU6ZMKYa0JdevXb86/CP7M6DQBd3d3QIkIglD&#10;Xc/IiBMC+gpbtGghwzyD9GhpbvlrKPsxoq+vjzstLY1hyqLa2tqpnyoqZjNqM1Lg8XguRrZkY2ms&#10;/htkMsrH2+d2a2urpMUGi0v0cpMyAoVCkcXEROvExMRqoT9GMfj+rXR1dQnn5eUxTN/35csX9e/f&#10;B+auhNPZ2Sly9uy5x2g0mnjmrPtaWkuQQ2GRHuX5ffrk6cm2tjYJRm1ZmRdGE2Eh4Yax+KjU0dGJ&#10;5ODg6P1c8XnWmzdvLEf7+IxAoVBkKJtQJ50Yos3j7HccLPp6ejS1XLRgdq49Pb18tNJrjSX8/Pxt&#10;mL89lwebm5gZ/1mhTkZW5pOkpGQVgUDgvH7tui8UnoQW1dXV06ltnDAYDHGJwZJgAABIS3u/rrGx&#10;ka430XD/aKyQCUupIyQs9CvFkra21msAALjsc/kWHpYYmJqMjIxV9fX18gAAsIRO4EdmXLl61Y+R&#10;rcRgrstff8lUSEhIVPf19XHHvYmzpPd7kclkVGjIs2MlH0vmoVAo8hwtrdihjJ3OgBmOt7+/nz3i&#10;ZYRVX18fNxqNJkpISAywZWR0zkQika2kpERnNJYi0tMzVmdlZa2Qlpb+YmGxfkwchWJiYnaVl5fP&#10;oVdfX18v9/btuy2jOabBMHXa1A+CgoLNnZ2dwikpqab0NGFEIhHzMOjR6a9fq2aws7PjNegI0AEB&#10;dzx6e3t516xd46egoMDUFolVIG9SHA4nCGVSoAWBQOAY6fRwjKBO5wUAJbDq0qUGDwGgeAIyejm3&#10;t7dPfPUqcv9wjEVUVLR+9myKd2JUVPTenp4eurahoz2/k8lkVFZm5koAANCeq/0rwLCYmFgNFFvU&#10;y9s7gNHci8fjucbzs2W0zCgQ+j/0LqMFgUDg8PZhfM92d3fz+/vf8qL3fI7F+7m0tHQuFst6uJ66&#10;urqpNd9rFOnVw6/Rf1aoExYWblhlvOoWAAAkJiZZ7Ny562Nz8+/J53t6evjS0tLWXrp4KfDu3XsD&#10;bDz4J0xoAwCA1tZWSZsjR1MSExMt4FqaiorPs1JSUkxPHD8Rl/R3OrGRhkgkYqKjovdcuODxEAAA&#10;jI2N/bm5uX/ly9tmuc0NAEoKFZsjNqlQvkeovrGxUfb58zAbF2fXFwBQvgrpOWTQQkJConrJEkry&#10;96LCooXnzp5/nJqa9pttRuWXSrVbt25f8vbyDiASiQO0iLQQFhZqXLVq5W0AAEhLe792585dH1NS&#10;Ukzhwl1paelcby/vAChHpuwk2bLhjDEVExO78/LlKzeTk5PNqG3JWlpapHbv2lN086a/NwAAGBoZ&#10;BtFKgUZLW/LxY8m85ORkswP7rXKsDx1OZ+QkMVwQCAQODAbTf9X36vzR1oRs2br1DB8fX0djY5Ps&#10;oYPWGTk5OUbwibWvr487ISFxg+1RuyRvL+8ARpPZWCItLf0FQUxJeAAAIABJREFUyuUZ+Spy/0Gr&#10;Q5np6RnG8ATyhQWFi86eOfsUyrKiqqqaNptG3l8AKL+Jqqrqe2vrQ4eHc5zc3NzdmzZvugAAAAG3&#10;AzwCAu5cgBu4d3d386ekpJiePXPuCeRdamKyzne0Mpvg8XjO5ORks/AX4dYAAMBN5QS0adOmCzw8&#10;PF1VVVWqx48df5f+Pn01/BoTiUS21NS0dbZH7ZKuXrnq97H4o+5wjGsCP2V+L/lYMs/e3uF1Vlb2&#10;cvh9mpeXZ5CQkLjB6sDB7MovlWrDcUxmkMlklP9Nfy8oQ8h6c3NvqI6Pjw8LZT8qyC/Q37xpc1VN&#10;Tc2ANIm5ObmGDvaOUTeu37jKSJkxlggKCjavXrP6JgAAeHv73H4Y9PA0/FywWKxISkqKqaODU2Rt&#10;Te00AADYtm2rOzzbyKxZs+JVVSnB4mNjYnf43/T3+vDhwxL4cT4Wf9R9E/tm++Pgx/ajc2aUPMy3&#10;bwdcJBAInBoaGgmMVkmEhIUa0Wg0qbOzU9jG5mhy/Lv4TT09PXxQfWXl15m3b92+CHnwi4qK1I9L&#10;GwsymQzU1NSSAQAgIuLVAU5OzgHpWQAAANuBFVVTU0vu6enhvXfvPs2I7v39/exQX2FhYYfV1dVS&#10;oPQp5uZmPp8rPs9KSkpaX1tTO+3I4SNpGhqUdCEkEhGTkZG5Cgp+2draJrl79y4HeKqYVcarbvHy&#10;8WJDnoYer6ysVDvjfvapkpJizpQpcsVEIpEtISFhI/TQVFd/U9HW1ooZrmwDgfcD3SdMGLjUVVJS&#10;Mg+KU7di5Yo78OTiAFCyRHh6XVp62eeKf3n5pzmuLm7PxcUnfp81S/MdAABkZ2cvb/07LtfSpQaP&#10;li1ffk9GVuYTq+NCo9GkzVs2nePk5Oh5/TpmV0pKimlaWto6IyPKlxeJTEInJSZZQIKLnp5eKL14&#10;PdSst1jvxcvLi7161fdGbU3tNFcXt+cqqirpsjKy5QQCnjMhIXEjiURCYzCYfsvtlq6L9Yc3aGh/&#10;fz975KvI/ZGvIvej0WjS4sX6T9jZKeEXCgoL9H7U/5ADgBI0d8uWzWfh++rr6YU8fRpysrq6WuWw&#10;9ZE06J7sw/dxJyYkboBeFjo6c6Pqf/yQ+1ZNCR49UrCxsRGcXU6vp5XabqRRVlbKtnc4tdXRwSmS&#10;RCJhTp44FTt37txoISHKWCorK9UqYHH2UtPS1m3atNFjtMfJCrt377KXmzKl+MGDIJeKigpNJ0en&#10;V5qas95NnCj+/WfPzwlQbmhOTs6enTt3OOnRMZ4GgOLN63TaceNIjHP1auObRCKRLeRpyPEnj5+c&#10;Cn8RfniR3qJQNApN+lTxaTbcw85ig4Xn3r17TtILlzEUWlpapD0vUbKVUPPt27fp0EfS2rVrbmzZ&#10;uuW3Z0dGVubTHK05sclJyeafP3/RcHI6HaGuoZ4oKUHx6q+rq50KD22TkJi4gVnmF1Y4dOjgEWUl&#10;pez79wPdiwqLFhYVFi3U0taKEREW+dHZ2Sny/v37NVBbP7+bPt4+XksY9ccqJBIJTe9atba2SGVn&#10;5yxDo9Gkrdu2uotSeVgaGhk+qKio0Hz5MuJgS0urlM2RoynwdGEd2A6xjPQMYwAA4OPj68BisaJD&#10;ST030qBQKLK5uZkPGoUivXwZcfD+/UD3Z8+e285fMD8cBVBk+HsOAAB27NjuvHXb1t9kAE5Ozp79&#10;B/YdCwp66Jydlb08LOzFkbdv323V1aV4FsPnXnZ29j49Pb3Q4UrnGfkqcn9uTt6AUERkQEYlJSat&#10;7+3t5UWhUOTDR6wPMQpcvnDhwrAHQYGK589deFRWVqZ97tz5YHl5+cJp06blwd+laDSatGv3LgdT&#10;U5Or41Kow2AwJCgAa/6HfIa2KgBQ7MbqausGfJHAIRAI7BnpGWvY2dj6oZucjY2N4OjksHnCBL72&#10;0tKyuSQSCRMTE7MT2kdUVLROXl6+cNPmjRfmzp0bTZ37D4PBEA0MDIK1tLRizp87H9zS2ipVXv5p&#10;Tnn5pzkAULSBQkJCjewc7H0njh/fSU+g4+Li/CkvL19IK7cgHCkpqUooOvyPHw1TfvxomELdhp2d&#10;vU9eXr5QZ55O5I4d251pTcyamprvLLdbuob+HeCwrq5OATpvbm5unLy8fOGsWRrx+/bvOz4ULc7k&#10;yZNL7Y7Z7REWFm7IyMhc1dDQMAXqn4ODo1dGhiIkrl275garAh0AlN9rlfGqW18qK9XLy8q1SCQS&#10;puRjybySj5QAjaKionUCAgIt23dYuujq6kZQ7y8kKNgkLy9fKCklOUCDxgoLFy4Mk5AQr87L+2DQ&#10;3d0tQCsOkYaGRsI2y21u1Fq6bZbb3JevWH7vxImTb75Vf5sOLW3z8vJi5f5OM7dz1w4nHR2dqOzs&#10;7GUBt+948PL9oyFFoVBkeXlKqht2dnamsQcnTOBrl5eXL5SS+n2SEhEW/iEvL1+oqTnr3fz58+mG&#10;TQDgn/tfTJS2az4zhEVEfsjLyxfS0vjMnj077tp133k3rt+4+vNnz4TMv5eTIBQUFAr09BaFLjFY&#10;Ejxx4sQaeN1EcfHv8vLyhSIsOnbIy8sVEQj9HFyc/yRuZ2dnx0PXk5lDBwcHRy/Ulvp6cnNzd69c&#10;tTJAQ0Mj4YKHR1BXZ5dwXt6HX3OWhIRENR8fX8fBg1Y2auoUQR4OdI0BoLyYqM+VmkmTJ5UKCAi0&#10;8PLwDMh/yoiJEyfW7Nu394S4uPi36KjoPS0tLdJQbk00Gk2Uk5crQgEUef583ZfbLLe5sSLQycrI&#10;lnNycPbw8fHS9RyG7kMAAKhgEBB76lSF/H379x1XVVV9T2sedHR02Lxly5azvld9b+BwOMGC/AL9&#10;AlCgDwDl2ZCTm1Kso6MTuXzF8ru08lnDYeegzJHQvvTa8fLydq5es/rmzJkzUzw9ve52dXUJZ2dl&#10;L4fqJaUkv/Jw83QJCws3ODja041JJiAg0CIvL18oLSU9ICwPHE4Ozh5WrhX0TqLlXYlGo0nWh62t&#10;zdebe1+/fuNqY2PjpNjY2B3QR6OQkFCjvLx84Zo1q/309PVCqMOh8E+Y0CYvL1/4l8xfFYzGCgAA&#10;AoKCzbTOS0xUtFZeXr6Q1VA8kydPLhEWFm7g5vr9/SgtLf3F+rC1tYiISH1SUvL6pqYmWSiXN/z5&#10;XWq49OH69f9oLOFMnz4988wZ97U+Ppdvffn8ReP79+9K0LuIj4+vA5p79+3be4KeQIdCoUjQsSZO&#10;FGP4fMrIyHzCYDD9XV04oa4u2r+htLT0F2Fh4YYNGywuTZo0qQzaLiws3CAvL18oTuVIJy0t/cXT&#10;69LS007OL/Pz8xdXVlaqVVb+oxmWlZUtP3Lk8EEofy2KTB62j7FxzUWPi4Fv3sRZmpis8z1kfegI&#10;vXbv3r3bXF39TYUNgyGst1jvRZ2gmxnJyclmnz9/mYVGo4lmZqaX/x8Mxz99+jQ7NTXNBAAA9PX1&#10;n8rLD28u2+rq6unv3sVvAQCAuXPnRqmqqqQPV9/Q78XOxoZfb7HeayTyrnp7+9yOjoreY7za2B9y&#10;0SeTyaiMjMxVpaWlOlA7HZ25kSoqKhmM+urv72dPTEyygNK4GRkaPhiMJvTfSllpmXZ6evpqMgAo&#10;RUXFnAUL5oeP9ZiGAplMRkVGRu1ramqS5ebiwq23WO/1J6ElRorW1lbJl+EvD5EBQM1QVU1jFp9w&#10;vFFVVaWamJhkgUKhyEuWLH7MLMTPcEAikdAvw18eamtvl5jAx9duZm52mVHWhvFC+vv01aVlZXPR&#10;KBTJxNTkquDfThb/b/z48WNKdPTrPQAAoKmp+VZDQz1xsH0UFhQuysnNNQIAgOXLl92TlmYsaI8n&#10;yGQyKjMzc2VJSek8NBpNFBAQaFFSUsxWUlLKhnvJI0IdAgITaAl1CAgICAgI443/rKMEAgICAgIC&#10;AsK/CUSoQ0BAQEBAQED4FzAuHSVGArtjdnuO2h7dNxwR2hEQEBAQEBAQxhv/GaFuuKKzIyAgICAg&#10;ICCMR5DlVwQEJnBycPTw8vJ2Mgs5g4CAgICAMJb8Z7xfERAQEBAQEBD+zSCaOgQEBAQEBASEfwGI&#10;UIeAgICAgICA8C8AEeoQEBAQEBAQEP4FIEIdAgICAgICAsK/AESoQ0BAQEBAQED4F4AIdQgICAgI&#10;CAgI/wIQoQ4BAQEBAQEB4V8AItQhICAgICAgIPwLQIQ6BAQEBAQEBIR/AYhQh4CAgICAgIDwLwAR&#10;6hAQEBAQEBAQ/gWwjdaBqqqqVA9bH3kP37bOZJ3vzp07To/WGBAQxgvh4S8P3bt77yxU3rlzx+l1&#10;JuuuDbW//PwCfefTzuFQWV9fP8TW7ui+Px0nAsL/O64ubs/z8vIMoDIHB0fvo+CHCtzc3LixHBcC&#10;wkgwapq62JjYHd3d3fzwv7dxcdtIJBKiLUT4z0EgEDi7u7sFoL8HD4Jcu7q6hIbSF4lEQvv7+3vB&#10;++vr6+UZ7jEjIPy/0dLSIpWWlrYO/my0t7eLp79PXz3WY0NAGAlGRaDq7+9nf/fu3Rbq7Y2NTbIl&#10;JSXzRmMMCAjjmc7OTuHg4McOQ9k3Pj5h0+eKz7OGe0wICP/vvH37bistxUFCQsLGsRgPAsJIMypC&#10;XWZm5sr29o6JtOoS4pGHCwEBAADCX4QfbmhomDyYffr6+rjv3b17boSGhIDwfwuZTEbFxsTuoFWX&#10;nZ2zDIvFioz2mBAQRppREepiY97QfLAAACApKXl9f38/+2iMAwFhPEMgEDju3Ll7fjD7vHgRfrix&#10;sUl2pMaEgPD/SklJqU5NTY0irToikciWmpJqOtpjQkAYaUZcqGtra5PIzMxcCZWPHbfbPXv27Dio&#10;jMViRfNy85aO9DgQEP4fSIhP2FheXj6HlbZYLFb08RCXbBEQ/u3Exv6jpZOTm1J88ZLHMnj9u/j4&#10;zaM/KgSEkWXEhbq3b99tIZFIGKisoaGRMGPmjFR4G8S+AQHhH/z9b3mRyWQUs3ZBQQ+du7u7+Udj&#10;TAgI/0/09PTwJiUmWUBl1Rkz0mbMmJGKwWD6oW3FRcULmpub/xqbESIgjAwjGtKETCaj4F9LwsLC&#10;DRISEtWqKirp8HapqWnrjvb28nBxcf1kpd+Ojg6xoKCHzsVFxQvotfHy9jQQEBBooTeuhoaGydev&#10;XfdtamqWodVGVlam/Kjt0X18fHxYWvV4PJ6zqqpqxjXf69f6+vq4qevRGDRx/759x6erTM/g5OTs&#10;oa5vbGyUPe3kHAHfduyY3e5pitPyaB0v5nXMzvDwl9ZQmY+Pt8Pnso8+vM21a9d9iwqLFgIAABc3&#10;V/e1a766tPqCeBD4wDUt7f1aqLx79y4H7bnar6nbtbe3T8zIyDCOjXmzo7+fwPFbJQpFFhQQbJad&#10;JFs2X1f3peoM1ffU++PxeK5DB60z4Nt279llr6WlFUtrXBkZGavu3ws8A9/md/OGFhsbGwEqP3z4&#10;yCklOcUMKvteu6rLzc3dTe9cX76MOBgdFb0HKpuamV5ZtswoEN6mp6eHLyMjc9WTx09O0euHGnUN&#10;9cSDB62OstqeFYoKixamp6ev1tXVjaDXpra2duqriFcHhtJ/e3v7xKys7BXRUVF7e3v7BnjJamlr&#10;xZiYrPPl5ubG8fDwdDHqy9XF7XldXZ3CYMdw/cY1HernwsHeMQp6ycrIyHxydjltQXtvyjPs7eUd&#10;8OlTxWxom9Npx42TJk0qAwCA+vp6OVcXtzD4PidPntguryBfSKu/2Ng321+EvTgClU+fdtogIyvz&#10;CV4f9jzMBirz8vFir1y5vIje+PLzC/T9bvhdhsoLFy4I27pt6697mkgksu3fdyAXKuvM04lkFN4p&#10;Ozt7WcDtOx5Q+dChg0fU1NWSfx3vQ/5iP7+bPlB53/59x2fP1nxLrz9ahL8It379OmYXVL7gcX6F&#10;qKho/WD68PL0ugP/TebO1Y7etXuXI732QQ+CnFNT00ygstVBq6MaGuqJgzkmLVJTUk1//vw5ASqr&#10;qKikc3Fx/Zw6VSG/vPzTHAAo91BiYpLF+vXm3vT6qaz8OtPjgkcQfJubm6uplLRUJa32z0Kf2cbF&#10;vd0GlSUlJarcz7ivo27X29vL093dLfDuXfzm5KSk9dT1GAymX0hIqFFFRSV9qaFhkLCwUCO9Mebm&#10;5BreunX7Er16eixfvuyeiamJL1R2cXYNq6+vl4fKBksNHllYrPeit7/vVd/rxcUf50Plk6dObFdQ&#10;UCig/k0Hg5KyUradne1eHA4ncNTGNhleZ334kPXMmTNTae3X19fH7ejgFInFYkUBAICdg73Pz++G&#10;NlSfnp5hfP/e/V/PHwqFIt8OuKVBbxzubmdC4Ev3a9as9ltlvOo2AAAkJyebPXoY7ATVYTCYfv9b&#10;N2fT6gcAAMrKyrV8vH1uQ2UtrTmxe/buYfkdM1hGVKgrLyvX+lb9bTpUVlFRSUehUGQlZaVsNBpN&#10;hDR4vb29vBkZGcb6+vohzPqMeR2z08vL+w4zTYapiVmjpeU219VrVvsJCAi0QttJJBLa1/fadWYv&#10;xMrKSrW8vA9LL3leWjpt2tQP8LqfP39OcLB3iC5iIFQCAICd3bF4OXm5Ik/PS0uFhISa4HX9/f0c&#10;X758UYdv6+nt5aXXV3tHx0R4e1oCa8OPH1MqKyvVAACA2cs4IyNj1YMHQS7wbV24gSE1XoS9OHz9&#10;+o2rjPoCgOIMExoSeszQ0DDoqK3NfvgLm0wmo6jPtasLRzd8R1cXToi6PfXv3dLc/Bd0rn/X09U6&#10;l5WVa/nd8LsMt93saG8f4LjzOPix/WA9UCUkJKoH055Vbt8KuKitrf0aLsjCCbh9x4NIJA76+X35&#10;MuKg71Xf64zaVFZWqj15/OSUqKho3Z27ATP5+fnb6LWtqalRrKqqUh3sOGg9v9++f1P+Uf9DDgDK&#10;pMtof2oBBAAA+vrwvz6uCAQCJ/U91MsgzEtHe/tvzxcej+eC12M7OsTg9xuja9LT08Pr5eV1BzoX&#10;AABQVlbOom4H709enrawCYHDdQvC23f//PmbhhbX3S3wW303ToBRf7Roa2uTgPfR39/Pwag9Lerq&#10;6hXgfcjJTSmm17a8vHxOUNBDF7h36s+fw6N5hisTAABARWV6OuVflXRIqAMAgPj4+E2MhLq+vl4e&#10;+PkAAACegOek1761tVUK3p5AIAxo29raKmlneyzh+/fvSszOIy3t/dqQkNDjp087bdCYpZFAqw0O&#10;hxOkHiMrtLa1ScLLNTU1itXV1SpQmd7xAKAISS9fRhyEb+vtoby/mlta/hrKeAAAgJ+fvxUAAEgk&#10;Eoa6j56fPRNo70VRUHz48GEJVObg4OiF1+O6uoTg/TGaX9ra2sWTYII2Go0mamlrxUDlzs5OEXhf&#10;cO0vNQQCgcPzkuc9+HWdNEm2jF774WDAi7C9vX2im5t7qKuL23NXF7fncXFvt0J1ZDIZ5X/T3wuq&#10;u3HD7zIj4Yr6wVJVVXkPAADc3Nw46i/mhPhEpkuwkZGR+zw9ve6ysjRFIpHQz549t4Uv/ZJIJLSP&#10;z+VbrGo4Ojs7hf39/X/7UsHhcAInT5x8w0ygg/ha+XXmURvb5NbWVknmrUeHpqYmmYselx4wa9fQ&#10;0DiJFYEOTlxc3LZrvteGHER3uMHhcIJn3M+EMHPGiYt7u/XJk6cj9vU0WGpqahTfxL7ZTquuvLx8&#10;Tmpq6qC/hMtKy7SZCXRwWlpapN/DNLnjhYpPFZr+/rfoahDGmsD7ge5wgQ5hIJSXnde9kYhTWl9f&#10;L1dQUKgHlYWEhBolJSWrAKAIdfC2nys+z2JFuBpOQkNCjw3mmB0dHWKnTtnHDEUjPhLgcDiBK5ev&#10;3BzrcUBUfKrQDA19dmy4+svOyloBLy9cuDBs4sSJNUPpK/hRsCNcoKNFcnKyGSRTubq4PW9qavq1&#10;evj3isOvOlbiKw740r9+7bpvclKyOQAUbdBRW5v9UN27d/GbQ0Of2UHl8xfOraIn8fb19XEnJCRu&#10;gG9TUf3ngVJRUUmHx9bKyspa0dXVJTRhwoR2Wv319/ez3/Tz96HerqKqkg6XlDvaOyZCD4y9w6mt&#10;cA3Zly+V6q+jX++G76+goFDAw8vTCd9WX1cv39LSIs3Ly4s9Zmf3a8mur6+P+8TxE2/hX3oAADBT&#10;bWYK9bjKSsvmEgiUpcrv378rvXoVeWDHju3OtM5tNCESiWxnz5x70tnZKcysrYSE+Lf5C+aHp6Wm&#10;rQOAok2YwD+hbf/+/cdkZWXK8Xg81/Vr131zcnKNILU3AAAkJCRuOGR96DCry+kjBZlMRnle8rrL&#10;SpiQOwEBHvAXjKysbLmgkGATrbbFRcULWPmwGAxXfa8suOhxKRC+/BEa+sxu+Yrld9FoNAneNjTk&#10;9wmMh4enS0JCvPrr16oZjI7x6NEjJ3gZhUKRVVVV36PQqF/9t7W1SdTW1E6Dyl5e3ne4eXi69PQW&#10;PWN2DlxcXD+nKU7LpVVX871Gsb29XZxZH8zA4XACbu7uoePVY76stEw7LOyFDfOW/22CHwU7DkXD&#10;ywpv3sRth5dVVCkrRAAAMF1legZ1+4T4hI3bd2x3od4+Umzfsd0lOztn+bdv35R5eXmxkILD2NjY&#10;X1d3XkRdXb1CaEjI8fz8/MUtLa1SAFCE4Ph38Zu2WW5zZ+UYM2bMSIM/1wBQVs6oNdBD4fatgEst&#10;LS3S9Or/kpb+TOudWPmlUq27u1sAAADY2NgItH4LOXm5osGMpb+/n/2Sp+ewfhxkZGSugpdNTE0G&#10;pdiAqPxSqcbKyo+mpubbG9f9rkDXtK+vjxuSraSkpL6ysWEIkCxVWFi46L7KvemCgoLN9Pr7Tah7&#10;//79mkSYcan1YWtraJmvra1d/AZMa2NgsCR47ty50fQ6Tk1NNYF+QAAA4OTk7FFQUMiHyhoaGgkv&#10;w18egsr9/f3sKSmppitXrrhDq7+bN/29e3t/Xz45amuz39jY+BZ8G4FA4Dhz5uzTSbKyZTo6OlHw&#10;uitXfv+60Jyt+fbkyRPbqe1G2traJI4fO/F2564dTnDbidKSUh1qgW7FiuV3jx0/9pugCAAAgfcD&#10;3YKCHv4S4kKehhw3NFwaJC0t/YXW+Y0W9+8Hun/8+JGhrR2cHTu2O3/I+2BgamZ6xdJymytcwODi&#10;4vrp4Oiwpa6uTsH2qF0iZA/V29vLW1hYtEgbprIeCyIiXlkNRaMlKytbfjvgljoHB0cfrfoVy1d2&#10;U9+LfwonJ9dPU1OTq9euXf9l41JTU6OYmZm1ct48nUho248fP6akpPxjSwgAxT6wuKiIqeY4Ozvn&#10;l/cfCoUiHz9+bNey5cvuw9vg8XguVxe355DHOplMRiUmJG5gRaiTkpKspGdn5uXlHUD9QTVYyGQy&#10;ysf78u3xqgXD4/Gcnp5ed5EsOYyprPw6c6iBtplBIpHQcW/eWMK3qar+Y+c7ceLEGnFx8W+NjY2T&#10;oG3x8QmbLLdbujJb8h8uuLm5cS6uzmYO9o7RZ864r6VetZKXlyuyd7DfSm0qkZmZuYpVoc7L23MJ&#10;Ozs7Hr5t65Ztn/9U25efX6AfFRW1l1Ebiw0WnhYbLDypt9va2iUU5BfoA0BZZmVkk8oqT548Pfm1&#10;8uvMP+0HAo/Hc+bm5hpCZUVFxVwVGsInM4hEIpunp9ddVkxk+Pj4sEdtbfY7OjhFAkBRcL17F795&#10;6VKDRwAAcMj60OG8vA8GWCxWFIvFil6/dt3X6bQT3ZXNX5MPDocTvHL56i+hZ968ea/09fV+2bhd&#10;u3btGqTdERQUbD546CDDr1Hq2HSzNGe9g78kdXTmRomJidXC28THx2+i1x+1l5KWtlYMtUAHAADs&#10;7Ox4Z+fTFttpaMVaYH3w8PB07d69y4GWIbCwsHDDTX+/OdSG6tRLkUbLjAKt6BjJW2yw8FRSVsqG&#10;yng8nqsT2zmmwS5zcnKMHgc/th/MPlOmTPn47Hmo5I4d252pNUYQ0tLSX/bt33ccvg1Pw3lkNPn8&#10;+bPGTZjh+GAQFBJsoifQjSRGy4wCeXl5f9Mah4aG/qaVC3seZgMXGvj4+DrMzc2YnmdycrIZfILR&#10;1Z0XQS3QAUCxRXFwtP8t+8v79+/X1tTUTKNuO9pERkbtS6JhVD5eeBz82IHZUst/HSKRyOZ5yfPe&#10;UOxBWSE/P38xddxGLa05v31cUjuD1dXVKVRUVGiOxHjoMXny5NLAB/eV6TnuAEAxzpeUkvwKleE2&#10;o2NBb28vj7eXd8BYjgFOdXX19EcPHw1r7vgnj5/Y9/T08EFlbW2t10MR9kNDn9kN5p7S0dGJWrJk&#10;yWOofOP6jattbZSVDUFBwWbrw9a/nCQTEhI3MFqG/fVyuOnn7w3ZffHy8mJtjh45AJ1MamraOmhJ&#10;FgAADh+2PkTPsxQAii1Wfn7+Yvi2uXO1f9PqsbGxEdatW/ub7VVhQaFeczN9tS4ECoUi79u39wS9&#10;ejY2NgIGgyEy6kNhqkK+oqIizaUiAAYaWgJAmZDgZSFBwSZ6Dgnc3Nw4gyVLghmNYTRpaWmRunDe&#10;4yFUHkwya0ZepRBsbBiaBv1jQXd3N7+725lQaPmbnZ0dT8/hYDzBw8PTtXLlit8mzaLCooVQ3LrO&#10;zk5haucA8/Xm3nx8fB3M+n4dHfOblgzD4HpgML//liQSCf3lyxe6nmKjQeWXSrUb129cgcrjLRn7&#10;169fZ8C1T2M9vg95Hwyio6L3wP+Sk5PNysvL5xCJRAzzHkaGZ6HPbKGXnYCAQIuGBn1j/KEQExO7&#10;E16WkJCohjyiIajfRQBQtHXDOQ5WoPWOgYNCochsmPEzbwXeD3SHzEPExMRqaTn/jBZEIhHj5el9&#10;F5rj//R5I5PJqOTkZLMwmAc8AADoztd9Odi+ar7XKAbeD3SDynp6eqGs7HfI+uARSK7q7OwUvub7&#10;j5ZWX18vZN68ea+g8uXLV/xxOJwgrX7YAAAgNzdvaUxMzK+H4YDVfjtIg9XV1SV09cpVP6hu/nzd&#10;l4uYLMW8efNmO7XNkZbWwKW4FStX3AkKeugCLWWRyWQtz7zwAAAZ00lEQVRUUmKihfl6c4aaBzY2&#10;NsKUKVM+MmqD8A9EIhFz/tz54I6ODjFo28FDVjZent40l7rpUVn5deaDBw9cAQ17MkY2FqMJmUxG&#10;Xfa5fAu+zLB9x3bnkKchxzs7WdOUVldVq/rf9Pfas3fPKUaeTSPB2nVrrz9/HnYUro0LDXl2zNnl&#10;tEVUZNS+XpiHND8/f6vpEO09Sj5+1HU+7RxOq26ktChD5efPnxPc3N1DIU9CFApFPnBgv52Pz+UB&#10;mvqxgEgksnlRLbVYHbQ6OhitRkFBgT693wMAAJqbWwYVTy0yMmofvboJEya0r19v7mWxwcJzND92&#10;ampqpgUGPvj1srO1PbqPSCSyUSsAhgoOhxOE7H8haGla1NXVEzk4OHrh9mWJCYkb9u3be5yZMgAA&#10;AK75Xr/GS2WHDcHMrpUaEomEfvAgyLXq61ea+42XOHplZeVaz5+HHQWA8vw5ONhv+fz586yysjJt&#10;ZvuOBC9fRhwqLS2dCwAAQkKCTSYmJlfv3r3HcrpEMpmMgj9vXV04ocLCwt+Wg9dbrPeaOnVq/sC9&#10;6UMikdBeXt53oLlKT08v1NnltEVycrI5MztsAQGBFuvD1tZnz5x9AgAAyckpZqkpqSYLFi54gUKh&#10;yDZHjxwoLCxc1N3dLdDa2ip508/f+/iJY7uo+2Hr6enhg8dQ0dSc9W758uX3oLKf302ftrY2CQAo&#10;Sz1HbI5YMVJHkkgkNLXXnpzclGJxcfHv1G35+fnbDI0MH8C9UePjEzYxE+oQBkdISOhxuDfYggUL&#10;XhgYGASzItRlZWUvd3N1e0YkEtmIRCL7eLcXevv23Ra4g46Kqkr6+vXmXiFPQ44z2o8d9tXc2dkp&#10;HBr6zO7Fi/DDKBRqwJIzrTAFw4WEhET1smVG9+EauZSUFLPU1LR1L16EH4a33bDB4hKz0DX0aGlp&#10;lUr7Q8/W5uYW6dHwyAsOfuwAd95Yb7HeS3WGatpIH5dVQkJCj8FtbRctWvhcX18vZDBCXVNTkwzc&#10;620k6erqErp799652rq6qUeP2hxgpjEaDohEIubSJc/7kCC1dKnBowULF7xIShy+5fSEhMQN1I4A&#10;tOy+ubi4fmpqznoHN4hvbW2VLCosWsQojAfEcAih1VXVKidPnort6OiYCGmbxit4PJ7r0qVL96G5&#10;39zczEdNXS358+d/HB1Hk9ra2ql3YekUbe1s93bQyS3PCEbz34wZM9L27t1zcrB9hoe/tC4uLp4P&#10;AMXr+ojN4YPM9oGjr68XEh8fvykjPcMYAACuXLnqp6aulsTPz98mKipab2V1wNbT0+suAADExMTs&#10;1F+s/5Q6HiXb3Tt3z0HegVxcXD9t7Wz3QkJbbk6uIVxAs7I6YCsiIvKD0aAKC4sW0fI29Pe/NcBw&#10;EgBK/Cd4uaKiQrOmpmaajIxMBQvXAIEJX79+nRF4P/CXca2QkGDT3x7NTO0E3r9/v+Zh0KPTvQzi&#10;540nmpub/4KHU+Hi4vp56tRJS1a+vp2dT1ucOH4yrqvrn1h9Y+VhuXPXTqfExCQLyLaDRCKhXZxd&#10;XsDbCAkJNq1Zu+bGWIwPIjIycj/8JQrFmBpO2tvbJ4bDhNkpU6Z83LFju3N9ff24cJaorPw6k/r5&#10;sjlqc2C0jO7/hDexb7bn5uQaeVz0WCY/SK/DwfL82XPbko8l8wAAQFRUpP6Q9aHDzPYZLLGw1SaI&#10;zMzMlfkFBfrU22nFyYyPj9/EilD3J+BwOIGnT0NORkdF74FHDBhOeHl5sWg0mumcxyr37we6Q/Fm&#10;J02eVLpz104nZvuMFEQikc3jwsUgaHXPaJlRoK6ubgQ8sPxwUFxcPL+6ulpFTk6ObpxFamq+1ygG&#10;3A74FSDczs52LyMzNVqgUCiyjY3NgaLCokXd3d387e3t4n43bl4+ZX/SEgAAli1fdj8hIWFjXt4H&#10;AwAA8PH2uX333p0Z8OVntq9f//EcERIWahAU/CeMw9eq31XJk6dMZrrkSevB+vq1asZg1NIJCYkb&#10;LS23uTFvicAIAoHA4XHhYhBcOLG1s90rKCjYjMfTD6AJACRIuL6Aa+b4+fnbZGRlyu1sbQd4P+Xm&#10;5hr6DdExYTiAwpfAPa737993jFVvY0VFxdyz586sPnni1Btqz1Z+fv42Li6uX3aFI61RERYWbti8&#10;edP5O7CvUWo2btp0gRVbR3rMnj07zsrqgC2r7UXFRGupt/XAIvYDAICZ+fBr2J88eXoK+j0wGEz/&#10;KfuT20ZDs8QKeDye88KFCw+pny8BAYEWuLE1K3Bxcf1kJBT39vbyshKGCMLK6oAtPMc2BLazU+So&#10;zdFfkfpbW1slW5qb/xpJoa66qlrl3r37Z6Gy3bFju+mFrvqTY1BHJgCA4gHPah8pKammh48cPsjM&#10;SUpYWLiB3rJ1V1eXEKPfPjT02TG4sxoajSaJiorWTZ8+PWPrti1nUOD3jwEHB8coVkIywTE1NbnK&#10;yocsK3ws/qgbGkJx1sJgMP32p06N6fMX8jTkOLTsOnHixJqDB62GHD6IOvYc9W9nZ3sswcvbawkr&#10;zwaRSGTz8Lj4APrINTIyfDBP9x8buMEgIMDfKioqWgelgKyq+jqDRCKh0Wg0CYVCkeXk5Iogoa69&#10;vV28ra1NAv6eYzt56qTlnt17C3E4nOCP+h9yfn43L9vZUV7apqYmVzIzM1dCbsjnz10IvnXbfxY9&#10;o8Tu7m7+lJRU06GcCJz4+PhN27Ztdaf3tUskEjFYLFYEnikCYSCPHgU7waPkr1y1MoBR6ik4N2/6&#10;e8MFOikpqUpHR4fNytNpG8d+rxndAJ7UREVF74W7omtra782Xm3sz+r+WCxWJOz5Cxu4ALHUcOlD&#10;AQGBFkvLba7wmHsjEdKEGjNzs8uRkVH74KEXIERFReqNjVf9kT0ZLx8vdvKUySV/0gc1U6f+nnnl&#10;T2lpaZGCm2bs3LXTabA2LiNJUNBDF3g4BYsNFp6sPl/ULFy48Dn0NU6LhITEDZCtDSuITRSroff7&#10;Wmyw8GRmjjBc9Pf3s1/w8AiClhjXrlt7fSRCHVEHuh8KOBxOMCcnZxmz39DL23PJ5MmTS2nV+d/0&#10;94LHcoXT0NA4KfxFuDV825q1a25YM9BasrOzD9oLf+q04XkOe3t6eT08Lj6AbMF27NjuTC+N5WhQ&#10;WVmpBtlkolAosr39qa300ngyA4VCkZ+GPPnNS7qhoWHyrp27iyHBDovFiqalppqwItSFPA05DtkX&#10;SkpKVv2JJjrgdoDHt2/flAGgfOw5OTlthCJPfPjwYQlk2wgAAAcPWtlQKy7Q4uLi323t/tG8REdF&#10;70lNocT2wmAwRHv7U9ugr6ra2tqp8Dha1CQlJlnQyoM6WGpraqfBAxNTQyKRMNd8r7EcGZ8W9XV1&#10;Cqx42jKioaFxMr06IpGIKS5mLevESNDb28sb/Cj4lzfeXzJ/VVhZHWA5Ryl17B8lZaVsegLdeODe&#10;3Xu/NAFCQkKNJ04e3zGYJbCWllbplJSUXx8kGzduuHjixPGd+/btPTEWQZQ5ODh66Xl4b968+Ryt&#10;fMKjDS2Bc7j48eOH3KlT9jHQl6+6hnri+vXm4yaLBA6HE3j65OkvmxstrTmxu3fvGlS4oLFCXl6O&#10;YUqy4SQt7f1aaC6fMmXKR0ZRC4ZKf38/+9u3/2Q++hMS4hOYZjYaKi3NzX/BVxIAAMDMzPQyvfas&#10;QCaTUQWF/9hLDydv3ryxhLxd1dTUki02WAw6v+xw8uBBkAukFd+8edN5eO7j4UBCQqKaevUC8idg&#10;BJFIZIOETTQaTXRwtN9MHZqKVbKzs5fBPXAPWR88DOWgxmKxoh4XPIIgIXv+gvnhK1etHGC3iwYA&#10;AD29Rc/gzhFeXt53IK8bMTGx2mPH7H6FQ4iNid1Bz7iV2p1cUkrya+ybGK64t284GP1d9b0yQPih&#10;jlnHyfH7Syw9PcO48O/k9XDIZDLqwYMgF3h6MwgOWB8tLa1S9+7ePYfDDcyRiMfjOc+eOfuEOnfk&#10;eovfXyrJycnmiYmJFrS0NvHxCZuSk38PEssxii9iEomEhlKksbGxEZycnDb+yXJdH43E7wD8PakU&#10;FOg9e/ac5aW8kQDuvHDy1Int1Ll2mVFXVzsVXuZlIUzISLNIb9EzeOBUAAAQF5/4ffmK5XcH2xf1&#10;vZubk2v0+fNnmmFKfv78OSHgdoAHdW5HOJ8/f9Z4/z59DVReutTgkYiIMEN728HQ3d3ND31YTJgw&#10;od3e/tS24VpSGg5IJBIG0mTLyMh8cjrttHE8jY8R9J7lkQB6Ljk4OHqdTjtuHImPkaysrBXtVIby&#10;Do72W5i9d+LevuGgznyQnp6xerBL538CvVhmjY2NsuEvwq3r6uqm0qqHaG5u/os67SX1u3KoQL8d&#10;Hx9fh73Dqa1jfX9D41FSVsreNkLmWXr6eiHwiAfJySnmzEyVAPjH/nr7ju0uKioqgw5WDADFfvii&#10;x6VAqLxo0cLnkFxGJpNRXp7ed6AMI6KionV2drZ7aCkufrngH7I+eKS4uHhBbW3t1K6uLqEL5y88&#10;9PTyNMBgMMQFCxe8WLlqZQBkjOjjc/mW8nTlTLhH6/fv35WgtW4IUxOTq6wEcVVVVX2vpKSYA7eJ&#10;SExMsti7b+8J6EY6eMjKJiUlxRT6YXt7e3ntT9nH/K+9M41r4szj+MwkxAQsooIKIhS6ELRaEWpX&#10;qnKIDYIGkEMgoFICKHIJyBm8QZRDC+tBqqLrtlgRW+vRChoEW7SgCy181oJ1gSUqdYFUKLjkILMv&#10;cHAYM0kmJNJ1830Fk8nzzDPzPJnn+D+/n/86/4KPPw7d8fTpU7MLF77c2tPdM7u6unrdiIPFOz+i&#10;Ax23JmyNSklOGY0zqaio3CgWiyexw9kZxsbG7c3Nzcu+++57nwetre83NTUvb2lpXVzMPWaPTPE6&#10;OjpeKPyk6CiylADDMLh3T9YXdnZ2vKzsvZ5UKvV5a2vr+zxeFQsbuOnl5XlU08HIeLDZYRxrglPy&#10;2ADP2tparwMHck95MpnFc+fNrXv06JHVpUuXo37t6rIY7y5KdeLr61P4wQcfXCP6vbof6sf4/dna&#10;LqxW20WpCAiCcNK2xIj6unp35Bjdhn5XFWFke3v7G1OnTn2KWHUNDg7qFx/j5ltZ/akxIDAgd+rU&#10;qf+GYRj88suv4q5XXl//4MEDeyqV+tzc3Pz+okW2N9FpdXR0zEtLTf8WvUXf3t7+Op449XhJ2pYY&#10;gRUq/6Ogp6fXl5W110sZrcCJpq+vz/Bs6dm0q+N09lCFqKjNSZqSocIK3RsaGj52dnYuU0auxc/P&#10;91ATanJAKBTSamtrvVauXKl2jVH9Ka/GTObnFZzk8x/Rg4ICD0AQNHzxq4sxT7q6LKt4VUGKbPX6&#10;+/unbd++Y4yOGpO5hmuP2Q05XpK2JUao6n2qbmg02gCHkxGsKSkePT29/oULF9Y0NDS4AsDIPb59&#10;+46nMo467y1871ZQUOB+RefJ4kVMeAnyzI2MjB6hN61evnxlU21trRcAvFh6zkhfjxd+Ntqpo9Fo&#10;A5zMDFZMdOyd4eFh8o8//uR87lxZMosVtB8AAGDLlqiEpp+aHPl8Pn1gYMAgZ1/OZwUHC1yQTte1&#10;b8fGNOjq6v7utsrttDIFAkEQ9vXzO5SdlT2qqNzT0zO7ubl5ua2tbTUAjKgqu3u4l6BHJUNDQ7qf&#10;f/Z5Rk11jb9AIJiFFuMTCoW0XTt3X+B+WrwImaF69915t+fPn1+LtsmqqroZWFdX7z59+vSurq4u&#10;C/SMz5MnT97Jy80v2b1nly8AjIxY1jDXcLFxEQ0NDa7rQzY81NPT60M0ZLBlNJLRKCwsLMbsrOFy&#10;ubl4oyGxWEwZcz4IwLGxcbUhwcHZWIV0NHZ2djz/df4FeJ/jERgYkItV76+4VhFafbM6YObMmf/q&#10;7e01QQI5FSGVSl8pa3l5+daLF1/axKGRSCQ62PMTEhJvejKZXIYb4wxePpaWFs0RkRFpylwT5vqg&#10;OpSJs7GJcZu19cTFjqAxNzf/GSueqioBgQF5xceKR2fsGhsbVzQ2Nq64dq0i1MDAoFssFk/q6uqy&#10;QD4fGhrSzdmX87cTJ4+/p6+vL2hra1uwZ/fesp6entnPMZskPv30+IHS0rO4y4/YNhEZuakRAiFp&#10;RkZ6iLw4HY/VHiccHR0vqFBcGFuHjhw5ekjZ9nXw0KFiCIKk8toXBEHS7TsyA5HlkT8SRw4fKTxV&#10;cnov+hhiM4Q+ZmZm1mKl4bru4LDkiqeXp0YM4AWC32YilnYI3mu9Dyv70ndwcLhsbGzcjq73vBtV&#10;LE106szMzFocHJZcQUupDA4O6pecLMm6euVKJEQiSZSxwINhGCwqLDpcU3PLH609SqVSB8PYYZnq&#10;3Hnt7u5e4uTkVK6u9MZLXHxsjKatNpc4LLmCdOoAYCReU1GnbvLkyc/S01Wfzbx48etopB4jOoBI&#10;2FtHR8e8o0eOji7TB7GC9mMH2mjGiIzS6fR7YeywTGRb7qmSU3vt7BbxbGxs7tJotEFOJocVEx3z&#10;g0Qi0Wlqal5eWno2ff36kKzh4WFyZeX1Dei0PFZ7nCCyruzk5FjOLebmoUVsebwqFtKpAwAAiI+P&#10;i0ZGM8gxqVRK6uzED9JHz2rQaLTBA7n7V6WnZ1xFj84GBwenYGMdUN8fs9PnRYzVYBWPx0Lb0fT2&#10;9hrL6szp6+v3MtwYZzxlBO23txMTqpTFs76xkjCYvAWpaakbVZlBsaZb/33p0qVfI6MDBKFQSMPe&#10;bxAEYTNzs5+Rbe9YIAhSS1kd5HgNUyiUoczMzCBVdmY9fPhPW3TshIuLy7n/BUkKovj6+nwiFokm&#10;8XhVLLSdVX9//3Q8YWYqlfpcKBTqAgAgEIlEVLy2JhAIZikTf4KA6M4JRfgxuKZzTB+MY3cbqI46&#10;99szfP2rTZsik1WZFX4djCzTjCzV4GFpadGcl5+3kmioAhGmTZv2a3JKcpim2tONGzdC0KLPkyZN&#10;+g/WlUUeJBJpeK3P2iL0S/PevXuMvr4+Q6JyFMqQkpoSmpqSVoFddsVamwHAyO7MF++mMYNnEATh&#10;3t5ek2cYOTCbuTb16rxmU1PTX2Jio+MVn/l6cHZ2LmMw8Af16mLJkj9fHVMf7t5z6+npMZFlKYqQ&#10;mJQYKUuLVxna29vnowfbwSHB2Ui8oEgkomZlZZ9FYottbOh3Q0M37pSX3ivK8evW+edbWlg0S+GR&#10;eBEIetnztLa2aigsKlz27NlvMwBgZIcgDMNgfX39KvQPOgRBUqwFmCLIZLLYe6334RPHT+Qgx27V&#10;3PKLi4uNQYyJQRCEY2Nj4shksrj8fLncoH8dHR3h1oT4KKwjAI1GG8jJ2eeRydl+SZ6IJAiCsJOT&#10;0/nITWMFCCkUylBERHg6k7mGm5iQdFPednMDA4PugoP5KybK/SJpW1K4kZHhY1W/vyU6KgEEARhv&#10;eRWCIKmzi/O5kODg7E5+p82unbsnbES3OWrzNlV3c9ZhRvouzi89j98kSCTScHBI8D6mJ7M4JTm1&#10;UpE3oekc0wcHDxa4yPsx0xQkEkmSyeGwxhMHqkkYDMYZP3+/cQW5TxRkMlns7r6qJIwdlqmJjgua&#10;tPS0DQYGBt2aSBuGYRC7QsRwY/yVqCqCu/uqktOnTu9BZp+Hh4fJNdU1/pqYXZwyZUpvfkGea2pK&#10;WgWeG8OsWbM6WKygHLdVbqfD2RFNslZEQj8O3VFbe9sLhmEwZH1I1ty5NnXqtO0ikUiSDE568ETb&#10;3SHMmDGDn5C4dfPrGGybmpr+MmfOnFY+n08HgJGVnMrK6xuQVUssHh7uJ5VZnsVDKoWhXbt3jsbf&#10;L168uAL5e2BgwIDNDuMg/1tZWTUomoUGYXj890gqlUJYCwxVpiFhGAaxjgWINgveedU3qwMqKio3&#10;AgAArF7jcXzZsmWj1h/yrgFJg8/n08vKzm/r6e6ZDUGgNCIiIg3R41NUBqTcQqFQt6jwL4cFAsEs&#10;vcl6ffHxcdFvvfWWAARBGG+WTCKR6Kiid9byc+tiLvelkHN4BDv9o48++hwARnbcos9VpvzoY3jX&#10;29bWtuB82fmk3l6BMQiC8LLlS79iMBhnyGSyCMkDmx76uUmlUoio1hIAAEDXky6L3Ny8UdN5H5+1&#10;hQGBAQVImug6J6ueoMHeG3RZx5uWKnWdaJ6KkFc+efk/fPhwUfn5Cwl9fX2GEAkadnFxPufi4vIF&#10;iUSSYNNoaWlZvCUquh75Pypqc5IPQZuyS5cuR6EFoguLPlm+YMGC72WVgWj9Rd9DsVhMUcVi6f4/&#10;7jscRw0s2eFhGQwG4zOizwt7fdh7qehzLIryl3U/8MDLSx11kmjbGE+eRH7DFIHXfpR9JyEo+y4U&#10;iUTUb775ln3n9h0mcj7Tk1n84YcOl9Dpy7ufJ0+czDaaMYMvaxWISBnxPlf3sxtP+ybaPrDpE+2j&#10;qPN9gU1P1TqqLGrxeFTXBYIgCCvzgkSf57rStdR1pWupou/gpfH222/fT0lJfkUwWRmQcuvq6v4u&#10;T2NKFmQyWWxiYtJGNM/Hjx9bdXd3j3YGpVLp6DMk0rlQ9l4DAABYWlo2p6alhqqaHgRBUlXKKhQK&#10;ddFllUgko/GOROucvLKqMy1lUXejJnpNSP50Ov0eJzMjWJU8QQiSEs5Xhu0agjrrr46OjkiVOtfZ&#10;2Tl3bPuCyQBA/Hkpuj4i7U+Z/Immp0oeyqBqPVQFdZQZAS8ddT8nBAqFMuTt7XXEW4ErjLy82eFs&#10;Dt5nRNNS5nMsmvzdVPd9n8j3haL01M0f2sdTixYtWrRo0aJFi3JoO3VatGjRokWLFi1vAGpZftXy&#10;+qDoUIbQmkFoT9I3DTKJLEaXVVdFlW4tWpSFQvn/aV9atGh58/gvWfLQuWZ0fVwAAAAASUVORK5C&#10;YIJQSwECLQAUAAYACAAAACEAsYJntgoBAAATAgAAEwAAAAAAAAAAAAAAAAAAAAAAW0NvbnRlbnRf&#10;VHlwZXNdLnhtbFBLAQItABQABgAIAAAAIQA4/SH/1gAAAJQBAAALAAAAAAAAAAAAAAAAADsBAABf&#10;cmVscy8ucmVsc1BLAQItABQABgAIAAAAIQBzSzjP3QYAAHkfAAAOAAAAAAAAAAAAAAAAADoCAABk&#10;cnMvZTJvRG9jLnhtbFBLAQItABQABgAIAAAAIQCqJg6+vAAAACEBAAAZAAAAAAAAAAAAAAAAAEMJ&#10;AABkcnMvX3JlbHMvZTJvRG9jLnhtbC5yZWxzUEsBAi0AFAAGAAgAAAAhAGYVyY3jAAAADAEAAA8A&#10;AAAAAAAAAAAAAAAANgoAAGRycy9kb3ducmV2LnhtbFBLAQItAAoAAAAAAAAAIQC6KedmS1oAAEta&#10;AAAUAAAAAAAAAAAAAAAAAEYLAABkcnMvbWVkaWEvaW1hZ2UxLnBuZ1BLBQYAAAAABgAGAHwBAADD&#10;ZQAAAAA=&#10;">
                <v:shape id="Graphic 6" o:spid="_x0000_s1027" style="position:absolute;width:1638;height:1225;visibility:visible;mso-wrap-style:square;v-text-anchor:top" coordsize="163830,122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N/Y8MA&#10;AADaAAAADwAAAGRycy9kb3ducmV2LnhtbESP3WoCMRSE7wXfIRyhdzWrlFW2RhGlYH9UaovXh81x&#10;E9ycLJtUt2/fCAUvh5n5hpktOleLC7XBelYwGmYgiEuvLVcKvr9eHqcgQkTWWHsmBb8UYDHv92ZY&#10;aH/lT7ocYiUShEOBCkyMTSFlKA05DEPfECfv5FuHMcm2krrFa4K7Wo6zLJcOLacFgw2tDJXnw49T&#10;cFzb9fbDmbf8/bXZ2Ilxu/3TUamHQbd8BhGpi/fwf3ujFeRwu5Ju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N/Y8MAAADaAAAADwAAAAAAAAAAAAAAAACYAgAAZHJzL2Rv&#10;d25yZXYueG1sUEsFBgAAAAAEAAQA9QAAAIgDAAAAAA==&#10;" path="m83337,40690l79870,33909r,-3391l69456,20345r,13564l69456,94932r-6960,6782l62496,105105r-3467,l55562,108496r-3467,l48615,111887r-13894,l31254,108496r-3480,l24307,105105r-3467,l17373,101714r,-3391l13881,94932r,-3391l10414,88150r,-47460l13881,37299r,-3390l17373,30518r,-3391l20840,27127r6934,-6782l55562,20345,69456,33909r,-13564l59029,10172r-34722,l20840,13563r-6959,3391l3467,27127r,3391l,33909,,94932r3467,3391l6946,105105r,3391l13881,115265r6959,l24307,118668r3467,l34721,122059r13894,l52095,118668r6934,l62496,115265r3480,l69456,111887r6947,-6782l79870,98323r,-3391l83337,91541r,-50851xem163207,64427l156260,50863r-3467,-1689l152793,67805r,30518l149326,98323r,6782l145846,105105r,3391l138899,108496r-3467,3391l125018,111887r-3479,-3391l118059,108496r-6934,-6782l111125,98323r-3480,l107645,67805r6947,-6769l114592,57632r6947,l121539,54254r20828,l149326,61036r3467,6769l152793,49174,142367,44081r-20828,l121539,47459r-6947,l114592,50863r-3467,l111125,40690r3467,-3391l114592,33909,125018,23736r3467,l131953,20345r6946,l142367,16954r3479,l149326,13563r6934,l159740,10172,156260,r-3467,3403l149326,3403r-3480,3378l138899,6781r-3467,3391l128485,10172r-6946,6782l118059,16954r-3467,3391l111125,20345r,3391l107645,27127r-6934,13563l100711,47459r-3480,6795l97231,101714r3480,6782l107645,111887r3797,4445l117195,119519r7049,1905l131953,122059r3479,l138899,118668r6947,l152793,115265r,-3378l156260,111887r3480,-3391l159740,105105r3467,-3391l163207,64427xe" fillcolor="#414042" stroked="f">
                  <v:path arrowok="t"/>
                </v:shape>
                <v:shape id="Image 7" o:spid="_x0000_s1028" type="#_x0000_t75" style="position:absolute;top:101;width:29933;height:34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9W13FAAAA2gAAAA8AAABkcnMvZG93bnJldi54bWxEj0FrwkAUhO9C/8PyCr2IbtKDljRrsIEW&#10;UXrQVnp9Zp9JbPZtyK4a/fWuUOhxmJlvmDTrTSNO1LnasoJ4HIEgLqyuuVTw/fU+egHhPLLGxjIp&#10;uJCDbPYwSDHR9sxrOm18KQKEXYIKKu/bREpXVGTQjW1LHLy97Qz6ILtS6g7PAW4a+RxFE2mw5rBQ&#10;YUt5RcXv5mgU8JuNV0N/4eXPNN/l0hw+tx9XpZ4e+/krCE+9/w//tRdawRTuV8INkL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APVtdxQAAANoAAAAPAAAAAAAAAAAAAAAA&#10;AJ8CAABkcnMvZG93bnJldi54bWxQSwUGAAAAAAQABAD3AAAAkQMAAAAA&#10;">
                  <v:imagedata r:id="rId10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1504703</wp:posOffset>
            </wp:positionH>
            <wp:positionV relativeFrom="paragraph">
              <wp:posOffset>-321229</wp:posOffset>
            </wp:positionV>
            <wp:extent cx="372021" cy="149351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021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1938820</wp:posOffset>
                </wp:positionH>
                <wp:positionV relativeFrom="paragraph">
                  <wp:posOffset>-321220</wp:posOffset>
                </wp:positionV>
                <wp:extent cx="580390" cy="1492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390" cy="149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390" h="149225">
                              <a:moveTo>
                                <a:pt x="41605" y="54241"/>
                              </a:moveTo>
                              <a:lnTo>
                                <a:pt x="24257" y="54241"/>
                              </a:lnTo>
                              <a:lnTo>
                                <a:pt x="0" y="88138"/>
                              </a:lnTo>
                              <a:lnTo>
                                <a:pt x="24257" y="122047"/>
                              </a:lnTo>
                              <a:lnTo>
                                <a:pt x="41605" y="122047"/>
                              </a:lnTo>
                              <a:lnTo>
                                <a:pt x="17348" y="88138"/>
                              </a:lnTo>
                              <a:lnTo>
                                <a:pt x="41605" y="54241"/>
                              </a:lnTo>
                              <a:close/>
                            </a:path>
                            <a:path w="580390" h="149225">
                              <a:moveTo>
                                <a:pt x="76301" y="54241"/>
                              </a:moveTo>
                              <a:lnTo>
                                <a:pt x="58953" y="54241"/>
                              </a:lnTo>
                              <a:lnTo>
                                <a:pt x="34696" y="88138"/>
                              </a:lnTo>
                              <a:lnTo>
                                <a:pt x="58953" y="122047"/>
                              </a:lnTo>
                              <a:lnTo>
                                <a:pt x="76301" y="122047"/>
                              </a:lnTo>
                              <a:lnTo>
                                <a:pt x="52031" y="88138"/>
                              </a:lnTo>
                              <a:lnTo>
                                <a:pt x="76301" y="54241"/>
                              </a:lnTo>
                              <a:close/>
                            </a:path>
                            <a:path w="580390" h="149225">
                              <a:moveTo>
                                <a:pt x="190919" y="128828"/>
                              </a:moveTo>
                              <a:lnTo>
                                <a:pt x="181673" y="101701"/>
                              </a:lnTo>
                              <a:lnTo>
                                <a:pt x="175895" y="84747"/>
                              </a:lnTo>
                              <a:lnTo>
                                <a:pt x="157403" y="30505"/>
                              </a:lnTo>
                              <a:lnTo>
                                <a:pt x="156222" y="27051"/>
                              </a:lnTo>
                              <a:lnTo>
                                <a:pt x="156222" y="84747"/>
                              </a:lnTo>
                              <a:lnTo>
                                <a:pt x="121539" y="84747"/>
                              </a:lnTo>
                              <a:lnTo>
                                <a:pt x="128447" y="61023"/>
                              </a:lnTo>
                              <a:lnTo>
                                <a:pt x="138874" y="30505"/>
                              </a:lnTo>
                              <a:lnTo>
                                <a:pt x="149313" y="61023"/>
                              </a:lnTo>
                              <a:lnTo>
                                <a:pt x="156222" y="84747"/>
                              </a:lnTo>
                              <a:lnTo>
                                <a:pt x="156222" y="27051"/>
                              </a:lnTo>
                              <a:lnTo>
                                <a:pt x="149313" y="6769"/>
                              </a:lnTo>
                              <a:lnTo>
                                <a:pt x="128447" y="6769"/>
                              </a:lnTo>
                              <a:lnTo>
                                <a:pt x="83324" y="128828"/>
                              </a:lnTo>
                              <a:lnTo>
                                <a:pt x="107581" y="128828"/>
                              </a:lnTo>
                              <a:lnTo>
                                <a:pt x="114503" y="101701"/>
                              </a:lnTo>
                              <a:lnTo>
                                <a:pt x="159740" y="101701"/>
                              </a:lnTo>
                              <a:lnTo>
                                <a:pt x="170053" y="128828"/>
                              </a:lnTo>
                              <a:lnTo>
                                <a:pt x="190919" y="128828"/>
                              </a:lnTo>
                              <a:close/>
                            </a:path>
                            <a:path w="580390" h="149225">
                              <a:moveTo>
                                <a:pt x="319366" y="6769"/>
                              </a:moveTo>
                              <a:lnTo>
                                <a:pt x="302018" y="6769"/>
                              </a:lnTo>
                              <a:lnTo>
                                <a:pt x="277761" y="50850"/>
                              </a:lnTo>
                              <a:lnTo>
                                <a:pt x="263817" y="84747"/>
                              </a:lnTo>
                              <a:lnTo>
                                <a:pt x="260413" y="84747"/>
                              </a:lnTo>
                              <a:lnTo>
                                <a:pt x="246468" y="54241"/>
                              </a:lnTo>
                              <a:lnTo>
                                <a:pt x="222211" y="6769"/>
                              </a:lnTo>
                              <a:lnTo>
                                <a:pt x="204863" y="6769"/>
                              </a:lnTo>
                              <a:lnTo>
                                <a:pt x="204863" y="128828"/>
                              </a:lnTo>
                              <a:lnTo>
                                <a:pt x="225602" y="128828"/>
                              </a:lnTo>
                              <a:lnTo>
                                <a:pt x="225602" y="54241"/>
                              </a:lnTo>
                              <a:lnTo>
                                <a:pt x="236029" y="77965"/>
                              </a:lnTo>
                              <a:lnTo>
                                <a:pt x="253492" y="108483"/>
                              </a:lnTo>
                              <a:lnTo>
                                <a:pt x="270840" y="108483"/>
                              </a:lnTo>
                              <a:lnTo>
                                <a:pt x="284327" y="84747"/>
                              </a:lnTo>
                              <a:lnTo>
                                <a:pt x="288188" y="77965"/>
                              </a:lnTo>
                              <a:lnTo>
                                <a:pt x="298615" y="54241"/>
                              </a:lnTo>
                              <a:lnTo>
                                <a:pt x="298615" y="128828"/>
                              </a:lnTo>
                              <a:lnTo>
                                <a:pt x="319366" y="128828"/>
                              </a:lnTo>
                              <a:lnTo>
                                <a:pt x="319366" y="54241"/>
                              </a:lnTo>
                              <a:lnTo>
                                <a:pt x="319366" y="6769"/>
                              </a:lnTo>
                              <a:close/>
                            </a:path>
                            <a:path w="580390" h="149225">
                              <a:moveTo>
                                <a:pt x="441007" y="128828"/>
                              </a:moveTo>
                              <a:lnTo>
                                <a:pt x="430961" y="101701"/>
                              </a:lnTo>
                              <a:lnTo>
                                <a:pt x="424675" y="84747"/>
                              </a:lnTo>
                              <a:lnTo>
                                <a:pt x="404571" y="30505"/>
                              </a:lnTo>
                              <a:lnTo>
                                <a:pt x="402805" y="25755"/>
                              </a:lnTo>
                              <a:lnTo>
                                <a:pt x="402805" y="84747"/>
                              </a:lnTo>
                              <a:lnTo>
                                <a:pt x="367995" y="84747"/>
                              </a:lnTo>
                              <a:lnTo>
                                <a:pt x="375031" y="61023"/>
                              </a:lnTo>
                              <a:lnTo>
                                <a:pt x="385343" y="30505"/>
                              </a:lnTo>
                              <a:lnTo>
                                <a:pt x="395770" y="61023"/>
                              </a:lnTo>
                              <a:lnTo>
                                <a:pt x="402805" y="84747"/>
                              </a:lnTo>
                              <a:lnTo>
                                <a:pt x="402805" y="25755"/>
                              </a:lnTo>
                              <a:lnTo>
                                <a:pt x="395770" y="6769"/>
                              </a:lnTo>
                              <a:lnTo>
                                <a:pt x="375031" y="6769"/>
                              </a:lnTo>
                              <a:lnTo>
                                <a:pt x="333311" y="128828"/>
                              </a:lnTo>
                              <a:lnTo>
                                <a:pt x="354164" y="128828"/>
                              </a:lnTo>
                              <a:lnTo>
                                <a:pt x="361086" y="101701"/>
                              </a:lnTo>
                              <a:lnTo>
                                <a:pt x="409727" y="101701"/>
                              </a:lnTo>
                              <a:lnTo>
                                <a:pt x="416636" y="128828"/>
                              </a:lnTo>
                              <a:lnTo>
                                <a:pt x="441007" y="128828"/>
                              </a:lnTo>
                              <a:close/>
                            </a:path>
                            <a:path w="580390" h="149225">
                              <a:moveTo>
                                <a:pt x="489534" y="88138"/>
                              </a:moveTo>
                              <a:lnTo>
                                <a:pt x="465277" y="54241"/>
                              </a:lnTo>
                              <a:lnTo>
                                <a:pt x="447929" y="54241"/>
                              </a:lnTo>
                              <a:lnTo>
                                <a:pt x="472186" y="88138"/>
                              </a:lnTo>
                              <a:lnTo>
                                <a:pt x="447929" y="122047"/>
                              </a:lnTo>
                              <a:lnTo>
                                <a:pt x="465277" y="122047"/>
                              </a:lnTo>
                              <a:lnTo>
                                <a:pt x="489534" y="88138"/>
                              </a:lnTo>
                              <a:close/>
                            </a:path>
                            <a:path w="580390" h="149225">
                              <a:moveTo>
                                <a:pt x="524344" y="88138"/>
                              </a:moveTo>
                              <a:lnTo>
                                <a:pt x="499960" y="54241"/>
                              </a:lnTo>
                              <a:lnTo>
                                <a:pt x="482612" y="54241"/>
                              </a:lnTo>
                              <a:lnTo>
                                <a:pt x="506882" y="88138"/>
                              </a:lnTo>
                              <a:lnTo>
                                <a:pt x="482612" y="122047"/>
                              </a:lnTo>
                              <a:lnTo>
                                <a:pt x="499960" y="122047"/>
                              </a:lnTo>
                              <a:lnTo>
                                <a:pt x="524344" y="88138"/>
                              </a:lnTo>
                              <a:close/>
                            </a:path>
                            <a:path w="580390" h="149225">
                              <a:moveTo>
                                <a:pt x="579894" y="50850"/>
                              </a:moveTo>
                              <a:lnTo>
                                <a:pt x="572858" y="37287"/>
                              </a:lnTo>
                              <a:lnTo>
                                <a:pt x="572858" y="33883"/>
                              </a:lnTo>
                              <a:lnTo>
                                <a:pt x="569468" y="27114"/>
                              </a:lnTo>
                              <a:lnTo>
                                <a:pt x="565950" y="20332"/>
                              </a:lnTo>
                              <a:lnTo>
                                <a:pt x="559028" y="13550"/>
                              </a:lnTo>
                              <a:lnTo>
                                <a:pt x="555510" y="10160"/>
                              </a:lnTo>
                              <a:lnTo>
                                <a:pt x="552119" y="3378"/>
                              </a:lnTo>
                              <a:lnTo>
                                <a:pt x="548601" y="0"/>
                              </a:lnTo>
                              <a:lnTo>
                                <a:pt x="538175" y="3378"/>
                              </a:lnTo>
                              <a:lnTo>
                                <a:pt x="543318" y="11544"/>
                              </a:lnTo>
                              <a:lnTo>
                                <a:pt x="548157" y="20332"/>
                              </a:lnTo>
                              <a:lnTo>
                                <a:pt x="561936" y="64935"/>
                              </a:lnTo>
                              <a:lnTo>
                                <a:pt x="562546" y="74574"/>
                              </a:lnTo>
                              <a:lnTo>
                                <a:pt x="561936" y="82740"/>
                              </a:lnTo>
                              <a:lnTo>
                                <a:pt x="548157" y="126707"/>
                              </a:lnTo>
                              <a:lnTo>
                                <a:pt x="538175" y="142379"/>
                              </a:lnTo>
                              <a:lnTo>
                                <a:pt x="545084" y="149161"/>
                              </a:lnTo>
                              <a:lnTo>
                                <a:pt x="552119" y="145770"/>
                              </a:lnTo>
                              <a:lnTo>
                                <a:pt x="555510" y="138988"/>
                              </a:lnTo>
                              <a:lnTo>
                                <a:pt x="559028" y="132219"/>
                              </a:lnTo>
                              <a:lnTo>
                                <a:pt x="562546" y="128816"/>
                              </a:lnTo>
                              <a:lnTo>
                                <a:pt x="569468" y="122047"/>
                              </a:lnTo>
                              <a:lnTo>
                                <a:pt x="569468" y="115265"/>
                              </a:lnTo>
                              <a:lnTo>
                                <a:pt x="572858" y="108483"/>
                              </a:lnTo>
                              <a:lnTo>
                                <a:pt x="579894" y="94919"/>
                              </a:lnTo>
                              <a:lnTo>
                                <a:pt x="579894" y="50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140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F79978" id="Graphic 9" o:spid="_x0000_s1026" style="position:absolute;margin-left:152.65pt;margin-top:-25.3pt;width:45.7pt;height:11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390,149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Rv1gUAAPQZAAAOAAAAZHJzL2Uyb0RvYy54bWy0WVtv2zYUfh+w/yDofTXvF6NOMbRoMaDo&#10;CjTFnhVZjo3JkiYpcfrvdyiSptLUIrN0eQjp6PPJOd/huVGv3zwc6+y+6odD22xy/ArlWdWU7fbQ&#10;3G7yr9fvf1N5NoxFsy3qtqk2+bdqyN9c/frL61O3rki7b+tt1WcgpBnWp26T78exW69WQ7mvjsXw&#10;qu2qBh7u2v5YjPCxv11t++IE0o/1iiAkVqe233Z9W1bDAH99Zx/mV5P83a4qxz93u6Eas3qTg27j&#10;9Lufft+Y36ur18X6ti+6/aF0ahT/QYtjcWjgn55FvSvGIrvrD09EHQ9l3w7tbnxVtsdVu9sdymqy&#10;AazB6DtrvuyLrppsAXKG7kzT8PPElp/uP/fZYbvJdZ41xRFc9MGxoQ05p25YA+ZL97k35g3dx7b8&#10;e4AHq0dPzIfBYR52/dFgwbjsYWL625np6mHMSvgjV4hq8EcJjzDThHDzz1bF2n+5vBvGD1U7CSru&#10;Pw6jddTW74q935UPjd/24G7j6Hpy9Jhn4Og+z8DRN9bRXTGa7xntzDY7BU32Z0XM02N7X123E240&#10;RjAsEM8z0JYzwrBTNqDqZo4mjHD5BO0xfu0myUACSFUKU+Wk+ud+tbggExOCmFwEB3UTwFhSBlGa&#10;pEUQPOfBa1rW7VBZPxp6n0+zFBThJ8RdopkrzekTtFfGr5Y+yoQWiUYGuQnsBZUTwJwgau2LOzwI&#10;/l+oxhppDDFvApAoRfzpu0Q2VlhIyzZGWIKbrKM9zX61dGNpSLR8Mxk5rZhLhqxoijjE2aJkLggh&#10;k2QiEY+oEcAqrgbBnFpGUsCKgVmGPoERocs6U6Ukm8AJBjJNsWUjQfKzDAzgBOpmakgx1QJIz97L&#10;fnXeJoGMGFZRSiwVj46dF+hXJxjBObIBk4LGjLtzlHJEuYZjNzklBS0RcskmRZMLweWte3GipFhT&#10;YfOZCIxfil2KoLmwKX6G9sr41VJOpJTC5WCk+NQhXXQ8EVRhGwXxkCECMXewE8BMMGFV/lH6+05n&#10;yAjY6hy3DzElXHgF5rw8vzouAjbB6dDECGQz0/PQCQZSkGxTk5RaLGdIwil0VO5gK6aWcxNkAnUO&#10;gzhaMUqSHQ5FTlkfJmitlcBPWyzvEL86xwRwAtWzYHkeOu6YmegfnLwXhzljGCFL9yPNLwU6o0i7&#10;4E3IadDJCplapBliXNoYi9cwhohy/TJ0wnz5vM7A8bxAhdTJjQWVUA9cXogWaaogblK7EKq5lLZ4&#10;xIv0swycgePUzdWIJbM5GVEspdQl1EfnzkehX200Ug5jQXJNp0CYsqUr5YwiLV3CSUFjIaiTPW9q&#10;vb5+tXpfii6Penn4mgHFEjPv9y9Gr+BQfafEHc880H1qVxISwJJgx/lcEW+oXz0tZ8kJIw0LSqeg&#10;f8yIV+DFjHPCKHsG41prYcM4gURFBLZ1NQ7mSMBQNfkygfEgOYXDoHQC+gIjP49xqZW2jPNZv3jp&#10;jHNJFLc9AYXt8jXGHAwj1HIjw4X2HSORGLPFiYwLrqG3NeMbjOSULIO5hnpmGyrKIy0xhx98Hivg&#10;cC0Ns5xD32r7OkqlH8G9b/xqw5JD3+ouRyJCTU9uy3qCUEj0zjTMIXIWtWUKRvVU0oQZUSawgFFy&#10;uQWAwZQzC5bQZkTUCJIVMSNcos6YCAnN1CI6UIcZoXJ57OUwbipX95jG0Hgtyg6+hjnVdA/L6HCM&#10;qNLQRi+jZycUZqGI3oFtU92xWJYd4iol3czQmJPIqDILcGgKYqMKD6lGA98RIwN4npd8TD2pNDDj&#10;nm+HYT+/fx7a+rB9f6hrc6E59Lc3b+s+uy/goplhaIt98pjBpstxex9ubsZv2u03uGU/wcX6Jh/+&#10;uSv6Ks/qPxq4x4dMMfpN7zc3ftOP9dt2enMx3aX2w3j98FfRd1kH200+wnX6p9a/JSjW/qLc2HLG&#10;mm827e93Y7s7mFv0STerkfsArxamu3f3GsS8u5h/nlDhZc3VvwAAAP//AwBQSwMEFAAGAAgAAAAh&#10;APbgWRLfAAAACwEAAA8AAABkcnMvZG93bnJldi54bWxMj8FOhDAQhu8mvkMzJt52WyCwipSNMXLx&#10;YOK6D9ClIxDbKUu7C7y99aTHmfnyz/dX+8UadsXJD44kJFsBDKl1eqBOwvGz2TwA80GRVsYRSljR&#10;w76+valUqd1MH3g9hI7FEPKlktCHMJac+7ZHq/zWjUjx9uUmq0Icp47rSc0x3BqeClFwqwaKH3o1&#10;4kuP7ffhYiU0r2eN5jzrpHE6fXfHtXnLVynv75bnJ2ABl/AHw69+VIc6Op3chbRnRkIm8iyiEja5&#10;KIBFInssdsBOcZPuEuB1xf93qH8AAAD//wMAUEsBAi0AFAAGAAgAAAAhALaDOJL+AAAA4QEAABMA&#10;AAAAAAAAAAAAAAAAAAAAAFtDb250ZW50X1R5cGVzXS54bWxQSwECLQAUAAYACAAAACEAOP0h/9YA&#10;AACUAQAACwAAAAAAAAAAAAAAAAAvAQAAX3JlbHMvLnJlbHNQSwECLQAUAAYACAAAACEArSw0b9YF&#10;AAD0GQAADgAAAAAAAAAAAAAAAAAuAgAAZHJzL2Uyb0RvYy54bWxQSwECLQAUAAYACAAAACEA9uBZ&#10;Et8AAAALAQAADwAAAAAAAAAAAAAAAAAwCAAAZHJzL2Rvd25yZXYueG1sUEsFBgAAAAAEAAQA8wAA&#10;ADwJAAAAAA==&#10;" path="m41605,54241r-17348,l,88138r24257,33909l41605,122047,17348,88138,41605,54241xem76301,54241r-17348,l34696,88138r24257,33909l76301,122047,52031,88138,76301,54241xem190919,128828r-9246,-27127l175895,84747,157403,30505r-1181,-3454l156222,84747r-34683,l128447,61023,138874,30505r10439,30518l156222,84747r,-57696l149313,6769r-20866,l83324,128828r24257,l114503,101701r45237,l170053,128828r20866,xem319366,6769r-17348,l277761,50850,263817,84747r-3404,l246468,54241,222211,6769r-17348,l204863,128828r20739,l225602,54241r10427,23724l253492,108483r17348,l284327,84747r3861,-6782l298615,54241r,74587l319366,128828r,-74587l319366,6769xem441007,128828l430961,101701,424675,84747,404571,30505r-1766,-4750l402805,84747r-34810,l375031,61023,385343,30505r10427,30518l402805,84747r,-58992l395770,6769r-20739,l333311,128828r20853,l361086,101701r48641,l416636,128828r24371,xem489534,88138l465277,54241r-17348,l472186,88138r-24257,33909l465277,122047,489534,88138xem524344,88138l499960,54241r-17348,l506882,88138r-24270,33909l499960,122047,524344,88138xem579894,50850l572858,37287r,-3404l569468,27114r-3518,-6782l559028,13550r-3518,-3390l552119,3378,548601,,538175,3378r5143,8166l548157,20332r13779,44603l562546,74574r-610,8166l548157,126707r-9982,15672l545084,149161r7035,-3391l555510,138988r3518,-6769l562546,128816r6922,-6769l569468,115265r3390,-6782l579894,94919r,-44069xe" fillcolor="#414042" stroked="f">
                <v:path arrowok="t"/>
                <w10:wrap anchorx="page"/>
              </v:shape>
            </w:pict>
          </mc:Fallback>
        </mc:AlternateContent>
      </w:r>
      <w:r>
        <w:t>Техническое</w:t>
      </w:r>
      <w:r>
        <w:rPr>
          <w:spacing w:val="-9"/>
        </w:rPr>
        <w:t xml:space="preserve"> </w:t>
      </w:r>
      <w:r>
        <w:rPr>
          <w:spacing w:val="-2"/>
        </w:rPr>
        <w:t>задание</w:t>
      </w:r>
    </w:p>
    <w:p w:rsidR="003D6125" w:rsidRDefault="00897676">
      <w:pPr>
        <w:spacing w:before="251" w:line="275" w:lineRule="exact"/>
        <w:ind w:left="2"/>
        <w:rPr>
          <w:sz w:val="24"/>
        </w:rPr>
      </w:pPr>
      <w:r>
        <w:rPr>
          <w:b/>
          <w:sz w:val="24"/>
        </w:rPr>
        <w:t>Наименование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изделия:</w:t>
      </w:r>
      <w:r>
        <w:rPr>
          <w:b/>
          <w:spacing w:val="10"/>
          <w:sz w:val="24"/>
        </w:rPr>
        <w:t xml:space="preserve"> </w:t>
      </w:r>
      <w:r>
        <w:rPr>
          <w:sz w:val="24"/>
        </w:rPr>
        <w:t>Набор</w:t>
      </w:r>
      <w:r>
        <w:rPr>
          <w:spacing w:val="6"/>
          <w:sz w:val="24"/>
        </w:rPr>
        <w:t xml:space="preserve"> </w:t>
      </w:r>
      <w:r>
        <w:rPr>
          <w:sz w:val="24"/>
        </w:rPr>
        <w:t>на</w:t>
      </w:r>
      <w:r>
        <w:rPr>
          <w:spacing w:val="6"/>
          <w:sz w:val="24"/>
        </w:rPr>
        <w:t xml:space="preserve"> </w:t>
      </w:r>
      <w:r>
        <w:rPr>
          <w:sz w:val="24"/>
        </w:rPr>
        <w:t>50</w:t>
      </w:r>
      <w:r>
        <w:rPr>
          <w:spacing w:val="6"/>
          <w:sz w:val="24"/>
        </w:rPr>
        <w:t xml:space="preserve"> </w:t>
      </w:r>
      <w:r>
        <w:rPr>
          <w:sz w:val="24"/>
        </w:rPr>
        <w:t>обследований</w:t>
      </w:r>
      <w:r>
        <w:rPr>
          <w:spacing w:val="8"/>
          <w:sz w:val="24"/>
        </w:rPr>
        <w:t xml:space="preserve"> </w:t>
      </w:r>
      <w:r>
        <w:rPr>
          <w:sz w:val="24"/>
        </w:rPr>
        <w:t>для</w:t>
      </w:r>
      <w:r>
        <w:rPr>
          <w:spacing w:val="6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5"/>
          <w:sz w:val="24"/>
        </w:rPr>
        <w:t xml:space="preserve"> </w:t>
      </w:r>
      <w:r>
        <w:rPr>
          <w:sz w:val="24"/>
        </w:rPr>
        <w:t>комбинированной</w:t>
      </w:r>
      <w:r>
        <w:rPr>
          <w:spacing w:val="9"/>
          <w:sz w:val="24"/>
        </w:rPr>
        <w:t xml:space="preserve"> </w:t>
      </w:r>
      <w:r>
        <w:rPr>
          <w:sz w:val="24"/>
        </w:rPr>
        <w:t>ХЕЛИК</w:t>
      </w:r>
      <w:r>
        <w:rPr>
          <w:sz w:val="24"/>
          <w:vertAlign w:val="superscript"/>
        </w:rPr>
        <w:t>®</w:t>
      </w:r>
      <w:r>
        <w:rPr>
          <w:spacing w:val="-17"/>
          <w:sz w:val="24"/>
        </w:rPr>
        <w:t xml:space="preserve"> </w:t>
      </w:r>
      <w:r>
        <w:rPr>
          <w:spacing w:val="-10"/>
          <w:sz w:val="24"/>
        </w:rPr>
        <w:t>-</w:t>
      </w:r>
    </w:p>
    <w:p w:rsidR="003D6125" w:rsidRDefault="00897676">
      <w:pPr>
        <w:pStyle w:val="a3"/>
        <w:spacing w:line="275" w:lineRule="exact"/>
        <w:ind w:left="2"/>
      </w:pPr>
      <w:r>
        <w:rPr>
          <w:spacing w:val="-2"/>
        </w:rPr>
        <w:t>скан-</w:t>
      </w:r>
      <w:r>
        <w:rPr>
          <w:spacing w:val="-5"/>
        </w:rPr>
        <w:t>М.</w:t>
      </w:r>
    </w:p>
    <w:p w:rsidR="003D6125" w:rsidRDefault="00897676">
      <w:pPr>
        <w:pStyle w:val="a3"/>
        <w:ind w:left="2" w:right="138"/>
        <w:jc w:val="both"/>
      </w:pPr>
      <w:r>
        <w:rPr>
          <w:b/>
        </w:rPr>
        <w:t>Назначение изделия: «</w:t>
      </w:r>
      <w:r>
        <w:t xml:space="preserve">Устройство для экспресс-диагностики </w:t>
      </w:r>
      <w:proofErr w:type="spellStart"/>
      <w:r>
        <w:t>хеликобактериоза</w:t>
      </w:r>
      <w:proofErr w:type="spellEnd"/>
      <w:r>
        <w:t xml:space="preserve"> дыхательным методом (</w:t>
      </w:r>
      <w:proofErr w:type="spellStart"/>
      <w:r>
        <w:t>in</w:t>
      </w:r>
      <w:proofErr w:type="spellEnd"/>
      <w:r>
        <w:t xml:space="preserve"> </w:t>
      </w:r>
      <w:proofErr w:type="spellStart"/>
      <w:r>
        <w:t>vivo</w:t>
      </w:r>
      <w:proofErr w:type="spellEnd"/>
      <w:r>
        <w:t>) тест-система ХЕЛИК</w:t>
      </w:r>
      <w:r>
        <w:rPr>
          <w:vertAlign w:val="superscript"/>
        </w:rPr>
        <w:t>®</w:t>
      </w:r>
      <w:r>
        <w:t xml:space="preserve"> с индикаторной трубкой» предназначено для быстрой специфической диагностики инфекции </w:t>
      </w:r>
      <w:proofErr w:type="spellStart"/>
      <w:r>
        <w:t>Helicobacter</w:t>
      </w:r>
      <w:proofErr w:type="spellEnd"/>
      <w:r>
        <w:t xml:space="preserve"> </w:t>
      </w:r>
      <w:proofErr w:type="spellStart"/>
      <w:r>
        <w:t>pylori</w:t>
      </w:r>
      <w:proofErr w:type="spellEnd"/>
      <w:r>
        <w:t xml:space="preserve">. Устройство может использоваться в практике КДЛ, врачей гастроэнтерологов, </w:t>
      </w:r>
      <w:proofErr w:type="spellStart"/>
      <w:r>
        <w:t>эндоскопистов</w:t>
      </w:r>
      <w:proofErr w:type="spellEnd"/>
      <w:r>
        <w:t>, терапевтов, педиатров и семейных врачей. Устройство применимо как для первичного обследования, так и для контроля эффективности антихеликобактерной терапии.</w:t>
      </w:r>
    </w:p>
    <w:p w:rsidR="003D6125" w:rsidRDefault="00897676">
      <w:pPr>
        <w:pStyle w:val="a3"/>
        <w:ind w:left="2" w:right="136"/>
        <w:jc w:val="both"/>
      </w:pPr>
      <w:r>
        <w:rPr>
          <w:b/>
        </w:rPr>
        <w:t xml:space="preserve">Описание изделия: </w:t>
      </w:r>
      <w:r>
        <w:t>Обследование с использованием тест-системы ХЕЛИК</w:t>
      </w:r>
      <w:r>
        <w:rPr>
          <w:vertAlign w:val="superscript"/>
        </w:rPr>
        <w:t>®</w:t>
      </w:r>
      <w:r>
        <w:t xml:space="preserve"> проводится безболезненно и без привлечения лабор</w:t>
      </w:r>
      <w:r w:rsidR="00074267">
        <w:t xml:space="preserve">атории. Устройство совместимо </w:t>
      </w:r>
      <w:proofErr w:type="gramStart"/>
      <w:r w:rsidR="00074267">
        <w:t xml:space="preserve">с </w:t>
      </w:r>
      <w:r>
        <w:t>Системой</w:t>
      </w:r>
      <w:proofErr w:type="gramEnd"/>
      <w:r>
        <w:t xml:space="preserve"> комбинированной ХЕЛИК</w:t>
      </w:r>
      <w:r>
        <w:rPr>
          <w:rFonts w:ascii="Symbol" w:hAnsi="Symbol"/>
          <w:vertAlign w:val="superscript"/>
        </w:rPr>
        <w:t></w:t>
      </w:r>
      <w:r>
        <w:t>- скан-М (РУ № РЗН 2015/2536 от 09.04.2018), позволяющей автоматизировать процедуру обследования.</w:t>
      </w:r>
    </w:p>
    <w:p w:rsidR="003D6125" w:rsidRDefault="003D6125">
      <w:pPr>
        <w:pStyle w:val="a3"/>
        <w:spacing w:before="6"/>
        <w:rPr>
          <w:sz w:val="1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5577"/>
        <w:gridCol w:w="3687"/>
      </w:tblGrid>
      <w:tr w:rsidR="003D6125">
        <w:trPr>
          <w:trHeight w:val="550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76" w:lineRule="exact"/>
              <w:ind w:left="155" w:right="144" w:firstLine="5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before="136"/>
              <w:ind w:left="1375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параметра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before="136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Нормативные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</w:tr>
      <w:tr w:rsidR="003D6125">
        <w:trPr>
          <w:trHeight w:val="313"/>
        </w:trPr>
        <w:tc>
          <w:tcPr>
            <w:tcW w:w="9925" w:type="dxa"/>
            <w:gridSpan w:val="3"/>
          </w:tcPr>
          <w:p w:rsidR="003D6125" w:rsidRDefault="00897676">
            <w:pPr>
              <w:pStyle w:val="TableParagraph"/>
              <w:tabs>
                <w:tab w:val="left" w:pos="880"/>
              </w:tabs>
              <w:spacing w:before="19" w:line="274" w:lineRule="exact"/>
              <w:ind w:left="46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  <w:r>
              <w:rPr>
                <w:b/>
                <w:sz w:val="24"/>
              </w:rPr>
              <w:tab/>
              <w:t>Комплект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поставки</w:t>
            </w:r>
          </w:p>
        </w:tc>
      </w:tr>
      <w:tr w:rsidR="003D6125">
        <w:trPr>
          <w:trHeight w:val="2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5" w:lineRule="exact"/>
              <w:ind w:left="4"/>
              <w:jc w:val="center"/>
            </w:pPr>
            <w:r>
              <w:rPr>
                <w:spacing w:val="-5"/>
              </w:rPr>
              <w:t>1.1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>Индикаторная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трубка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 xml:space="preserve">50 </w:t>
            </w:r>
            <w:r>
              <w:rPr>
                <w:spacing w:val="-5"/>
              </w:rPr>
              <w:t>шт.</w:t>
            </w:r>
          </w:p>
        </w:tc>
      </w:tr>
      <w:tr w:rsidR="003D6125">
        <w:trPr>
          <w:trHeight w:val="2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5" w:lineRule="exact"/>
              <w:ind w:left="4"/>
              <w:jc w:val="center"/>
            </w:pPr>
            <w:r>
              <w:rPr>
                <w:spacing w:val="-5"/>
              </w:rPr>
              <w:t>1.2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>Пищевая</w:t>
            </w:r>
            <w:r>
              <w:rPr>
                <w:spacing w:val="-4"/>
              </w:rPr>
              <w:t xml:space="preserve"> </w:t>
            </w:r>
            <w:r>
              <w:t>добавка</w:t>
            </w:r>
            <w:r>
              <w:rPr>
                <w:spacing w:val="2"/>
              </w:rPr>
              <w:t xml:space="preserve"> </w:t>
            </w:r>
            <w:r>
              <w:t>E927b</w:t>
            </w:r>
            <w:r>
              <w:rPr>
                <w:spacing w:val="-2"/>
              </w:rPr>
              <w:t xml:space="preserve"> </w:t>
            </w:r>
            <w:r>
              <w:t>Карбамид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(мочевина)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 xml:space="preserve">50 </w:t>
            </w:r>
            <w:proofErr w:type="spellStart"/>
            <w:r>
              <w:rPr>
                <w:spacing w:val="-5"/>
              </w:rPr>
              <w:t>уп</w:t>
            </w:r>
            <w:proofErr w:type="spellEnd"/>
            <w:r>
              <w:rPr>
                <w:spacing w:val="-5"/>
              </w:rPr>
              <w:t>.</w:t>
            </w:r>
          </w:p>
        </w:tc>
      </w:tr>
      <w:tr w:rsidR="003D6125">
        <w:trPr>
          <w:trHeight w:val="250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0" w:lineRule="exact"/>
              <w:ind w:left="4"/>
              <w:jc w:val="center"/>
            </w:pPr>
            <w:r>
              <w:rPr>
                <w:spacing w:val="-5"/>
              </w:rPr>
              <w:t>1.3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rPr>
                <w:spacing w:val="-2"/>
              </w:rPr>
              <w:t>Мундштук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t xml:space="preserve">50 </w:t>
            </w:r>
            <w:r>
              <w:rPr>
                <w:spacing w:val="-5"/>
              </w:rPr>
              <w:t>шт.</w:t>
            </w:r>
          </w:p>
        </w:tc>
      </w:tr>
      <w:tr w:rsidR="003D6125">
        <w:trPr>
          <w:trHeight w:val="2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5" w:lineRule="exact"/>
              <w:ind w:left="4"/>
              <w:jc w:val="center"/>
            </w:pPr>
            <w:r>
              <w:rPr>
                <w:spacing w:val="-5"/>
              </w:rPr>
              <w:t>1.4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rPr>
                <w:spacing w:val="-2"/>
              </w:rPr>
              <w:t>Стаканчик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 xml:space="preserve">50 </w:t>
            </w:r>
            <w:r>
              <w:rPr>
                <w:spacing w:val="-5"/>
              </w:rPr>
              <w:t>шт.</w:t>
            </w:r>
          </w:p>
        </w:tc>
      </w:tr>
      <w:tr w:rsidR="003D6125">
        <w:trPr>
          <w:trHeight w:val="250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0" w:lineRule="exact"/>
              <w:ind w:left="4"/>
              <w:jc w:val="center"/>
            </w:pPr>
            <w:r>
              <w:rPr>
                <w:spacing w:val="-5"/>
              </w:rPr>
              <w:t>1.5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t xml:space="preserve">Шланг </w:t>
            </w:r>
            <w:r>
              <w:rPr>
                <w:spacing w:val="-2"/>
              </w:rPr>
              <w:t>соединительный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t xml:space="preserve">50 </w:t>
            </w:r>
            <w:r>
              <w:rPr>
                <w:spacing w:val="-5"/>
              </w:rPr>
              <w:t>шт.</w:t>
            </w:r>
          </w:p>
        </w:tc>
      </w:tr>
      <w:tr w:rsidR="003D6125">
        <w:trPr>
          <w:trHeight w:val="2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5" w:lineRule="exact"/>
              <w:ind w:left="4"/>
              <w:jc w:val="center"/>
            </w:pPr>
            <w:r>
              <w:rPr>
                <w:spacing w:val="-5"/>
              </w:rPr>
              <w:t>1.6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5" w:lineRule="exact"/>
            </w:pPr>
            <w:proofErr w:type="spellStart"/>
            <w:r>
              <w:rPr>
                <w:spacing w:val="-2"/>
              </w:rPr>
              <w:t>Размешиватель</w:t>
            </w:r>
            <w:proofErr w:type="spellEnd"/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 xml:space="preserve">50 </w:t>
            </w:r>
            <w:r>
              <w:rPr>
                <w:spacing w:val="-5"/>
              </w:rPr>
              <w:t>шт.</w:t>
            </w:r>
          </w:p>
        </w:tc>
      </w:tr>
      <w:tr w:rsidR="003D6125">
        <w:trPr>
          <w:trHeight w:val="275"/>
        </w:trPr>
        <w:tc>
          <w:tcPr>
            <w:tcW w:w="9925" w:type="dxa"/>
            <w:gridSpan w:val="3"/>
          </w:tcPr>
          <w:p w:rsidR="003D6125" w:rsidRDefault="00897676">
            <w:pPr>
              <w:pStyle w:val="TableParagraph"/>
              <w:spacing w:before="1" w:line="254" w:lineRule="exact"/>
              <w:ind w:left="465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28"/>
                <w:sz w:val="24"/>
              </w:rPr>
              <w:t xml:space="preserve">  </w:t>
            </w: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</w:tr>
      <w:tr w:rsidR="003D6125">
        <w:trPr>
          <w:trHeight w:val="305"/>
        </w:trPr>
        <w:tc>
          <w:tcPr>
            <w:tcW w:w="661" w:type="dxa"/>
            <w:vMerge w:val="restart"/>
          </w:tcPr>
          <w:p w:rsidR="003D6125" w:rsidRDefault="003D6125">
            <w:pPr>
              <w:pStyle w:val="TableParagraph"/>
              <w:ind w:left="0"/>
            </w:pPr>
          </w:p>
          <w:p w:rsidR="003D6125" w:rsidRDefault="003D6125">
            <w:pPr>
              <w:pStyle w:val="TableParagraph"/>
              <w:ind w:left="0"/>
            </w:pPr>
          </w:p>
          <w:p w:rsidR="003D6125" w:rsidRDefault="003D6125">
            <w:pPr>
              <w:pStyle w:val="TableParagraph"/>
              <w:ind w:left="0"/>
            </w:pPr>
          </w:p>
          <w:p w:rsidR="003D6125" w:rsidRDefault="003D6125">
            <w:pPr>
              <w:pStyle w:val="TableParagraph"/>
              <w:ind w:left="0"/>
            </w:pPr>
          </w:p>
          <w:p w:rsidR="003D6125" w:rsidRDefault="003D6125">
            <w:pPr>
              <w:pStyle w:val="TableParagraph"/>
              <w:spacing w:before="95"/>
              <w:ind w:left="0"/>
            </w:pPr>
          </w:p>
          <w:p w:rsidR="003D6125" w:rsidRDefault="00897676">
            <w:pPr>
              <w:pStyle w:val="TableParagraph"/>
              <w:ind w:left="190"/>
            </w:pPr>
            <w:r>
              <w:rPr>
                <w:spacing w:val="-5"/>
              </w:rPr>
              <w:t>2.1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before="24"/>
            </w:pPr>
            <w:r>
              <w:t>Индикаторная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трубка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before="24"/>
              <w:ind w:left="139"/>
            </w:pPr>
            <w:r>
              <w:t>на</w:t>
            </w:r>
            <w:r>
              <w:rPr>
                <w:spacing w:val="2"/>
              </w:rPr>
              <w:t xml:space="preserve"> </w:t>
            </w:r>
            <w:r>
              <w:t xml:space="preserve">одно </w:t>
            </w:r>
            <w:r>
              <w:rPr>
                <w:spacing w:val="-2"/>
              </w:rPr>
              <w:t>обследование</w:t>
            </w:r>
          </w:p>
        </w:tc>
      </w:tr>
      <w:tr w:rsidR="003D6125">
        <w:trPr>
          <w:trHeight w:val="1265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3D6125">
            <w:pPr>
              <w:pStyle w:val="TableParagraph"/>
              <w:spacing w:before="246"/>
              <w:ind w:left="0"/>
            </w:pPr>
          </w:p>
          <w:p w:rsidR="003D6125" w:rsidRDefault="00897676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</w:pPr>
            <w:r>
              <w:t>внешний</w:t>
            </w:r>
            <w:r>
              <w:rPr>
                <w:spacing w:val="-5"/>
              </w:rPr>
              <w:t xml:space="preserve"> вид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tabs>
                <w:tab w:val="left" w:pos="2333"/>
              </w:tabs>
              <w:ind w:right="98"/>
              <w:jc w:val="both"/>
            </w:pPr>
            <w:r>
              <w:t xml:space="preserve">пластмассовая трубка, запаянная с двух сторон, имеющая внутри </w:t>
            </w:r>
            <w:r>
              <w:rPr>
                <w:spacing w:val="-2"/>
              </w:rPr>
              <w:t>индикаторную</w:t>
            </w:r>
            <w:r>
              <w:tab/>
            </w:r>
            <w:r>
              <w:rPr>
                <w:spacing w:val="-2"/>
              </w:rPr>
              <w:t>композицию,</w:t>
            </w:r>
          </w:p>
          <w:p w:rsidR="003D6125" w:rsidRDefault="00897676">
            <w:pPr>
              <w:pStyle w:val="TableParagraph"/>
              <w:spacing w:line="250" w:lineRule="exact"/>
              <w:ind w:right="101"/>
              <w:jc w:val="both"/>
            </w:pPr>
            <w:r>
              <w:t xml:space="preserve">зафиксированную с двух сторон </w:t>
            </w:r>
            <w:r>
              <w:rPr>
                <w:spacing w:val="-2"/>
              </w:rPr>
              <w:t>пробками-фильтрами</w:t>
            </w:r>
          </w:p>
        </w:tc>
      </w:tr>
      <w:tr w:rsidR="003D612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spacing w:line="250" w:lineRule="exact"/>
            </w:pPr>
            <w:r>
              <w:t>наружный</w:t>
            </w:r>
            <w:r>
              <w:rPr>
                <w:spacing w:val="-5"/>
              </w:rPr>
              <w:t xml:space="preserve"> </w:t>
            </w:r>
            <w:r>
              <w:t>диаметр</w:t>
            </w:r>
            <w:r>
              <w:rPr>
                <w:spacing w:val="-6"/>
              </w:rPr>
              <w:t xml:space="preserve"> </w:t>
            </w:r>
            <w:r>
              <w:t>индикаторной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трубки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50" w:lineRule="exact"/>
            </w:pPr>
            <w:r>
              <w:t>(3,0</w:t>
            </w:r>
            <w:r>
              <w:rPr>
                <w:rFonts w:ascii="Symbol" w:hAnsi="Symbol"/>
              </w:rPr>
              <w:t></w:t>
            </w:r>
            <w:r>
              <w:t>0,5)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мм</w:t>
            </w:r>
          </w:p>
        </w:tc>
      </w:tr>
      <w:tr w:rsidR="003D612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line="250" w:lineRule="exact"/>
            </w:pPr>
            <w:r>
              <w:t>длина</w:t>
            </w:r>
            <w:r>
              <w:rPr>
                <w:spacing w:val="-5"/>
              </w:rPr>
              <w:t xml:space="preserve"> </w:t>
            </w:r>
            <w:r>
              <w:t>индикаторной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трубки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50" w:lineRule="exact"/>
            </w:pPr>
            <w:r>
              <w:t>(127</w:t>
            </w:r>
            <w:r>
              <w:rPr>
                <w:rFonts w:ascii="Symbol" w:hAnsi="Symbol"/>
              </w:rPr>
              <w:t></w:t>
            </w:r>
            <w:r>
              <w:t>5)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мм</w:t>
            </w:r>
          </w:p>
        </w:tc>
      </w:tr>
      <w:tr w:rsidR="003D612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spacing w:line="250" w:lineRule="exact"/>
            </w:pPr>
            <w:r>
              <w:t>длина</w:t>
            </w:r>
            <w:r>
              <w:rPr>
                <w:spacing w:val="-5"/>
              </w:rPr>
              <w:t xml:space="preserve"> </w:t>
            </w:r>
            <w:r>
              <w:t>слоя</w:t>
            </w:r>
            <w:r>
              <w:rPr>
                <w:spacing w:val="-3"/>
              </w:rPr>
              <w:t xml:space="preserve"> </w:t>
            </w:r>
            <w:r>
              <w:t xml:space="preserve">индикаторной </w:t>
            </w:r>
            <w:r>
              <w:rPr>
                <w:spacing w:val="-2"/>
              </w:rPr>
              <w:t>композиции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50" w:lineRule="exact"/>
            </w:pPr>
            <w:r>
              <w:t>(30</w:t>
            </w:r>
            <w:r>
              <w:rPr>
                <w:rFonts w:ascii="Symbol" w:hAnsi="Symbol"/>
              </w:rPr>
              <w:t></w:t>
            </w:r>
            <w:r>
              <w:t>2)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мм</w:t>
            </w:r>
          </w:p>
        </w:tc>
      </w:tr>
      <w:tr w:rsidR="003D612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line="250" w:lineRule="exact"/>
            </w:pPr>
            <w:r>
              <w:t>масса, не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более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50" w:lineRule="exact"/>
            </w:pPr>
            <w:r>
              <w:t xml:space="preserve">2,0 </w:t>
            </w:r>
            <w:r>
              <w:rPr>
                <w:spacing w:val="-10"/>
              </w:rPr>
              <w:t>г</w:t>
            </w:r>
          </w:p>
        </w:tc>
      </w:tr>
      <w:tr w:rsidR="003D6125">
        <w:trPr>
          <w:trHeight w:val="265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spacing w:line="245" w:lineRule="exact"/>
            </w:pPr>
            <w:r>
              <w:t xml:space="preserve">срок </w:t>
            </w:r>
            <w:r>
              <w:rPr>
                <w:spacing w:val="-2"/>
              </w:rPr>
              <w:t>годности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45" w:lineRule="exact"/>
            </w:pPr>
            <w:r>
              <w:t>12</w:t>
            </w:r>
            <w:r>
              <w:rPr>
                <w:spacing w:val="-2"/>
              </w:rPr>
              <w:t xml:space="preserve"> месяцев</w:t>
            </w:r>
          </w:p>
        </w:tc>
      </w:tr>
      <w:tr w:rsidR="003D6125">
        <w:trPr>
          <w:trHeight w:val="254"/>
        </w:trPr>
        <w:tc>
          <w:tcPr>
            <w:tcW w:w="661" w:type="dxa"/>
            <w:vMerge w:val="restart"/>
          </w:tcPr>
          <w:p w:rsidR="003D6125" w:rsidRDefault="003D6125">
            <w:pPr>
              <w:pStyle w:val="TableParagraph"/>
              <w:spacing w:before="26"/>
              <w:ind w:left="0"/>
            </w:pPr>
          </w:p>
          <w:p w:rsidR="003D6125" w:rsidRDefault="00897676">
            <w:pPr>
              <w:pStyle w:val="TableParagraph"/>
              <w:ind w:left="190"/>
            </w:pPr>
            <w:r>
              <w:rPr>
                <w:spacing w:val="-5"/>
              </w:rPr>
              <w:t>2.2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>Пищевая</w:t>
            </w:r>
            <w:r>
              <w:rPr>
                <w:spacing w:val="-4"/>
              </w:rPr>
              <w:t xml:space="preserve"> </w:t>
            </w:r>
            <w:r>
              <w:t>добавка</w:t>
            </w:r>
            <w:r>
              <w:rPr>
                <w:spacing w:val="2"/>
              </w:rPr>
              <w:t xml:space="preserve"> </w:t>
            </w:r>
            <w:r>
              <w:t>E927b</w:t>
            </w:r>
            <w:r>
              <w:rPr>
                <w:spacing w:val="-2"/>
              </w:rPr>
              <w:t xml:space="preserve"> </w:t>
            </w:r>
            <w:r>
              <w:t>Карбамид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(мочевина)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5" w:lineRule="exact"/>
              <w:ind w:left="139"/>
            </w:pPr>
            <w:r>
              <w:t>на</w:t>
            </w:r>
            <w:r>
              <w:rPr>
                <w:spacing w:val="2"/>
              </w:rPr>
              <w:t xml:space="preserve"> </w:t>
            </w:r>
            <w:r>
              <w:t xml:space="preserve">одно </w:t>
            </w:r>
            <w:r>
              <w:rPr>
                <w:spacing w:val="-2"/>
              </w:rPr>
              <w:t>обследование</w:t>
            </w:r>
          </w:p>
        </w:tc>
      </w:tr>
      <w:tr w:rsidR="003D612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line="250" w:lineRule="exact"/>
            </w:pPr>
            <w:r>
              <w:t>внешний</w:t>
            </w:r>
            <w:r>
              <w:rPr>
                <w:spacing w:val="-5"/>
              </w:rPr>
              <w:t xml:space="preserve"> вид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50" w:lineRule="exact"/>
            </w:pPr>
            <w:r>
              <w:t>порошок</w:t>
            </w:r>
            <w:r>
              <w:rPr>
                <w:spacing w:val="-4"/>
              </w:rPr>
              <w:t xml:space="preserve"> </w:t>
            </w:r>
            <w:r>
              <w:t>или гранулы белого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цвета</w:t>
            </w:r>
          </w:p>
        </w:tc>
      </w:tr>
      <w:tr w:rsidR="003D612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spacing w:line="250" w:lineRule="exact"/>
            </w:pPr>
            <w:r>
              <w:rPr>
                <w:spacing w:val="-2"/>
              </w:rPr>
              <w:t>масса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48" w:lineRule="exact"/>
            </w:pPr>
            <w:r>
              <w:t>(0,5±0,1)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г</w:t>
            </w:r>
          </w:p>
        </w:tc>
      </w:tr>
      <w:tr w:rsidR="003D6125">
        <w:trPr>
          <w:trHeight w:val="250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0" w:lineRule="exact"/>
              <w:ind w:left="4"/>
              <w:jc w:val="center"/>
            </w:pPr>
            <w:r>
              <w:rPr>
                <w:spacing w:val="-5"/>
              </w:rPr>
              <w:t>2.3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t>Время</w:t>
            </w:r>
            <w:r>
              <w:rPr>
                <w:spacing w:val="-5"/>
              </w:rPr>
              <w:t xml:space="preserve"> </w:t>
            </w:r>
            <w:r>
              <w:t>проведения</w:t>
            </w:r>
            <w:r>
              <w:rPr>
                <w:spacing w:val="-4"/>
              </w:rPr>
              <w:t xml:space="preserve"> </w:t>
            </w:r>
            <w:r>
              <w:t>обследования,</w:t>
            </w:r>
            <w:r>
              <w:rPr>
                <w:spacing w:val="-2"/>
              </w:rPr>
              <w:t xml:space="preserve"> </w:t>
            </w:r>
            <w:r>
              <w:t xml:space="preserve">не </w:t>
            </w:r>
            <w:r>
              <w:rPr>
                <w:spacing w:val="-4"/>
              </w:rPr>
              <w:t>более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t xml:space="preserve">15 </w:t>
            </w:r>
            <w:r>
              <w:rPr>
                <w:spacing w:val="-4"/>
              </w:rPr>
              <w:t>мин.</w:t>
            </w:r>
          </w:p>
        </w:tc>
      </w:tr>
      <w:tr w:rsidR="003D6125">
        <w:trPr>
          <w:trHeight w:val="2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5" w:lineRule="exact"/>
              <w:ind w:left="4"/>
              <w:jc w:val="center"/>
            </w:pPr>
            <w:r>
              <w:rPr>
                <w:spacing w:val="-5"/>
              </w:rPr>
              <w:t>2.4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>Температура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хранения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t>от</w:t>
            </w:r>
            <w:r>
              <w:rPr>
                <w:spacing w:val="-6"/>
              </w:rPr>
              <w:t xml:space="preserve"> </w:t>
            </w:r>
            <w:r>
              <w:t>+5</w:t>
            </w:r>
            <w:r>
              <w:rPr>
                <w:spacing w:val="-1"/>
              </w:rPr>
              <w:t xml:space="preserve"> </w:t>
            </w:r>
            <w:r>
              <w:t>°С</w:t>
            </w:r>
            <w:r>
              <w:rPr>
                <w:spacing w:val="-3"/>
              </w:rPr>
              <w:t xml:space="preserve"> </w:t>
            </w:r>
            <w:r>
              <w:t>до</w:t>
            </w:r>
            <w:r>
              <w:rPr>
                <w:spacing w:val="-1"/>
              </w:rPr>
              <w:t xml:space="preserve"> </w:t>
            </w:r>
            <w:r>
              <w:t>+30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°С</w:t>
            </w:r>
          </w:p>
        </w:tc>
      </w:tr>
      <w:tr w:rsidR="003D6125">
        <w:trPr>
          <w:trHeight w:val="250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0" w:lineRule="exact"/>
              <w:ind w:left="4"/>
              <w:jc w:val="center"/>
            </w:pPr>
            <w:r>
              <w:rPr>
                <w:spacing w:val="-5"/>
              </w:rPr>
              <w:t>2.5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rPr>
                <w:spacing w:val="-2"/>
              </w:rPr>
              <w:t>Чувствительность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t xml:space="preserve">95 </w:t>
            </w:r>
            <w:r>
              <w:rPr>
                <w:spacing w:val="-10"/>
              </w:rPr>
              <w:t>%</w:t>
            </w:r>
          </w:p>
        </w:tc>
      </w:tr>
      <w:tr w:rsidR="003D6125">
        <w:trPr>
          <w:trHeight w:val="2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5" w:lineRule="exact"/>
              <w:ind w:left="4"/>
              <w:jc w:val="center"/>
            </w:pPr>
            <w:r>
              <w:rPr>
                <w:spacing w:val="-5"/>
              </w:rPr>
              <w:t>2.6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rPr>
                <w:spacing w:val="-2"/>
              </w:rPr>
              <w:t>Специфичность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5" w:lineRule="exact"/>
            </w:pPr>
            <w:r>
              <w:rPr>
                <w:color w:val="212121"/>
              </w:rPr>
              <w:t xml:space="preserve">92 </w:t>
            </w:r>
            <w:r>
              <w:rPr>
                <w:color w:val="212121"/>
                <w:spacing w:val="-10"/>
              </w:rPr>
              <w:t>%</w:t>
            </w:r>
          </w:p>
        </w:tc>
      </w:tr>
    </w:tbl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spacing w:before="105"/>
        <w:rPr>
          <w:sz w:val="20"/>
        </w:rPr>
      </w:pPr>
    </w:p>
    <w:p w:rsidR="003D6125" w:rsidRDefault="003D6125">
      <w:pPr>
        <w:pStyle w:val="a3"/>
        <w:rPr>
          <w:sz w:val="20"/>
        </w:rPr>
        <w:sectPr w:rsidR="003D6125">
          <w:type w:val="continuous"/>
          <w:pgSz w:w="11910" w:h="16840"/>
          <w:pgMar w:top="620" w:right="708" w:bottom="280" w:left="1133" w:header="720" w:footer="720" w:gutter="0"/>
          <w:cols w:space="720"/>
        </w:sectPr>
      </w:pPr>
    </w:p>
    <w:p w:rsidR="003D6125" w:rsidRDefault="003D6125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5577"/>
        <w:gridCol w:w="3687"/>
      </w:tblGrid>
      <w:tr w:rsidR="003D6125">
        <w:trPr>
          <w:trHeight w:val="5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80" w:lineRule="exact"/>
              <w:ind w:left="155" w:right="144" w:firstLine="5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before="141"/>
              <w:ind w:left="1375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параметра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before="141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Нормативные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</w:tr>
      <w:tr w:rsidR="003D6125">
        <w:trPr>
          <w:trHeight w:val="311"/>
        </w:trPr>
        <w:tc>
          <w:tcPr>
            <w:tcW w:w="9925" w:type="dxa"/>
            <w:gridSpan w:val="3"/>
          </w:tcPr>
          <w:p w:rsidR="003D6125" w:rsidRDefault="00897676">
            <w:pPr>
              <w:pStyle w:val="TableParagraph"/>
              <w:spacing w:before="16" w:line="274" w:lineRule="exact"/>
              <w:ind w:left="460"/>
              <w:rPr>
                <w:b/>
                <w:sz w:val="24"/>
              </w:rPr>
            </w:pPr>
            <w:r>
              <w:rPr>
                <w:b/>
                <w:color w:val="212121"/>
                <w:sz w:val="24"/>
              </w:rPr>
              <w:t>3.</w:t>
            </w:r>
            <w:r>
              <w:rPr>
                <w:b/>
                <w:color w:val="212121"/>
                <w:spacing w:val="25"/>
                <w:sz w:val="24"/>
              </w:rPr>
              <w:t xml:space="preserve">  </w:t>
            </w:r>
            <w:r>
              <w:rPr>
                <w:b/>
                <w:sz w:val="24"/>
              </w:rPr>
              <w:t>Документация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(разрешительная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эксплуатационная)</w:t>
            </w:r>
          </w:p>
        </w:tc>
      </w:tr>
      <w:tr w:rsidR="003D6125">
        <w:trPr>
          <w:trHeight w:val="1010"/>
        </w:trPr>
        <w:tc>
          <w:tcPr>
            <w:tcW w:w="661" w:type="dxa"/>
          </w:tcPr>
          <w:p w:rsidR="003D6125" w:rsidRDefault="003D6125">
            <w:pPr>
              <w:pStyle w:val="TableParagraph"/>
              <w:spacing w:before="121"/>
              <w:ind w:left="0"/>
            </w:pPr>
          </w:p>
          <w:p w:rsidR="003D6125" w:rsidRDefault="00897676">
            <w:pPr>
              <w:pStyle w:val="TableParagraph"/>
              <w:ind w:left="4"/>
              <w:jc w:val="center"/>
            </w:pPr>
            <w:r>
              <w:rPr>
                <w:spacing w:val="-5"/>
              </w:rPr>
              <w:t>3.1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ind w:right="97"/>
              <w:jc w:val="both"/>
            </w:pPr>
            <w:r>
              <w:t xml:space="preserve">Регистрационное удостоверение на «Устройство для экспресс-диагностики </w:t>
            </w:r>
            <w:proofErr w:type="spellStart"/>
            <w:r>
              <w:t>хеликобактериоза</w:t>
            </w:r>
            <w:proofErr w:type="spellEnd"/>
            <w:r>
              <w:t xml:space="preserve"> дыхательным методом</w:t>
            </w:r>
            <w:r>
              <w:rPr>
                <w:spacing w:val="3"/>
              </w:rPr>
              <w:t xml:space="preserve"> </w:t>
            </w:r>
            <w:r>
              <w:t>(</w:t>
            </w:r>
            <w:proofErr w:type="spellStart"/>
            <w:r>
              <w:t>in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vivo</w:t>
            </w:r>
            <w:proofErr w:type="spellEnd"/>
            <w:r>
              <w:t>)</w:t>
            </w:r>
            <w:r>
              <w:rPr>
                <w:spacing w:val="5"/>
              </w:rPr>
              <w:t xml:space="preserve"> </w:t>
            </w:r>
            <w:r>
              <w:t>тест-система</w:t>
            </w:r>
            <w:r>
              <w:rPr>
                <w:spacing w:val="1"/>
              </w:rPr>
              <w:t xml:space="preserve"> </w:t>
            </w:r>
            <w:r>
              <w:t>ХЕЛИК</w:t>
            </w:r>
            <w:r>
              <w:rPr>
                <w:vertAlign w:val="superscript"/>
              </w:rPr>
              <w:t>®</w:t>
            </w:r>
            <w:r>
              <w:rPr>
                <w:spacing w:val="2"/>
              </w:rPr>
              <w:t xml:space="preserve"> </w:t>
            </w:r>
            <w:r>
              <w:t>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индикаторной</w:t>
            </w:r>
          </w:p>
          <w:p w:rsidR="003D6125" w:rsidRDefault="00897676">
            <w:pPr>
              <w:pStyle w:val="TableParagraph"/>
              <w:spacing w:line="231" w:lineRule="exact"/>
            </w:pPr>
            <w:r>
              <w:rPr>
                <w:spacing w:val="-2"/>
              </w:rPr>
              <w:t>трубкой»</w:t>
            </w:r>
          </w:p>
        </w:tc>
        <w:tc>
          <w:tcPr>
            <w:tcW w:w="3687" w:type="dxa"/>
          </w:tcPr>
          <w:p w:rsidR="003D6125" w:rsidRDefault="003D6125">
            <w:pPr>
              <w:pStyle w:val="TableParagraph"/>
              <w:spacing w:before="121"/>
              <w:ind w:left="0"/>
            </w:pPr>
          </w:p>
          <w:p w:rsidR="003D6125" w:rsidRDefault="00897676">
            <w:pPr>
              <w:pStyle w:val="TableParagraph"/>
            </w:pPr>
            <w:r>
              <w:rPr>
                <w:color w:val="212121"/>
                <w:spacing w:val="-2"/>
              </w:rPr>
              <w:t>наличие</w:t>
            </w:r>
          </w:p>
        </w:tc>
      </w:tr>
      <w:tr w:rsidR="003D6125">
        <w:trPr>
          <w:trHeight w:val="1015"/>
        </w:trPr>
        <w:tc>
          <w:tcPr>
            <w:tcW w:w="661" w:type="dxa"/>
          </w:tcPr>
          <w:p w:rsidR="003D6125" w:rsidRDefault="003D6125">
            <w:pPr>
              <w:pStyle w:val="TableParagraph"/>
              <w:spacing w:before="127"/>
              <w:ind w:left="0"/>
            </w:pPr>
          </w:p>
          <w:p w:rsidR="003D6125" w:rsidRDefault="00897676">
            <w:pPr>
              <w:pStyle w:val="TableParagraph"/>
              <w:ind w:left="4"/>
              <w:jc w:val="center"/>
            </w:pPr>
            <w:r>
              <w:rPr>
                <w:spacing w:val="-5"/>
              </w:rPr>
              <w:t>3.2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</w:pPr>
            <w:proofErr w:type="gramStart"/>
            <w:r>
              <w:t>Отказное</w:t>
            </w:r>
            <w:r>
              <w:rPr>
                <w:spacing w:val="41"/>
              </w:rPr>
              <w:t xml:space="preserve">  </w:t>
            </w:r>
            <w:r>
              <w:t>письмо</w:t>
            </w:r>
            <w:proofErr w:type="gramEnd"/>
            <w:r>
              <w:rPr>
                <w:spacing w:val="42"/>
              </w:rPr>
              <w:t xml:space="preserve">  </w:t>
            </w:r>
            <w:r>
              <w:t>(о</w:t>
            </w:r>
            <w:r>
              <w:rPr>
                <w:spacing w:val="38"/>
              </w:rPr>
              <w:t xml:space="preserve">  </w:t>
            </w:r>
            <w:r>
              <w:t>сертификации</w:t>
            </w:r>
            <w:r>
              <w:rPr>
                <w:spacing w:val="42"/>
              </w:rPr>
              <w:t xml:space="preserve">  </w:t>
            </w:r>
            <w:r>
              <w:t>продукции)</w:t>
            </w:r>
            <w:r>
              <w:rPr>
                <w:spacing w:val="40"/>
              </w:rPr>
              <w:t xml:space="preserve">  </w:t>
            </w:r>
            <w:r>
              <w:rPr>
                <w:spacing w:val="-5"/>
              </w:rPr>
              <w:t>на</w:t>
            </w:r>
          </w:p>
          <w:p w:rsidR="003D6125" w:rsidRDefault="00897676">
            <w:pPr>
              <w:pStyle w:val="TableParagraph"/>
              <w:tabs>
                <w:tab w:val="left" w:pos="2193"/>
                <w:tab w:val="left" w:pos="3394"/>
              </w:tabs>
              <w:spacing w:before="4" w:line="237" w:lineRule="auto"/>
              <w:ind w:right="95"/>
            </w:pPr>
            <w:r>
              <w:rPr>
                <w:spacing w:val="-2"/>
              </w:rPr>
              <w:t>«Устройство</w:t>
            </w:r>
            <w:r>
              <w:tab/>
            </w:r>
            <w:r>
              <w:rPr>
                <w:spacing w:val="-4"/>
              </w:rPr>
              <w:t>для</w:t>
            </w:r>
            <w:r>
              <w:tab/>
            </w:r>
            <w:r>
              <w:rPr>
                <w:spacing w:val="-2"/>
              </w:rPr>
              <w:t xml:space="preserve">экспресс-диагностики </w:t>
            </w:r>
            <w:proofErr w:type="spellStart"/>
            <w:r>
              <w:t>хеликобактериоза</w:t>
            </w:r>
            <w:proofErr w:type="spellEnd"/>
            <w:r>
              <w:rPr>
                <w:spacing w:val="29"/>
              </w:rPr>
              <w:t xml:space="preserve"> </w:t>
            </w:r>
            <w:r>
              <w:t>дыхательным</w:t>
            </w:r>
            <w:r>
              <w:rPr>
                <w:spacing w:val="28"/>
              </w:rPr>
              <w:t xml:space="preserve"> </w:t>
            </w:r>
            <w:r>
              <w:t>методом</w:t>
            </w:r>
            <w:r>
              <w:rPr>
                <w:spacing w:val="28"/>
              </w:rPr>
              <w:t xml:space="preserve"> </w:t>
            </w:r>
            <w:r>
              <w:t>(</w:t>
            </w:r>
            <w:proofErr w:type="spellStart"/>
            <w:r>
              <w:t>in</w:t>
            </w:r>
            <w:proofErr w:type="spellEnd"/>
            <w:r>
              <w:rPr>
                <w:spacing w:val="28"/>
              </w:rPr>
              <w:t xml:space="preserve"> </w:t>
            </w:r>
            <w:proofErr w:type="spellStart"/>
            <w:r>
              <w:t>vivo</w:t>
            </w:r>
            <w:proofErr w:type="spellEnd"/>
            <w:r>
              <w:t>)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тест-</w:t>
            </w:r>
          </w:p>
          <w:p w:rsidR="003D6125" w:rsidRDefault="00897676">
            <w:pPr>
              <w:pStyle w:val="TableParagraph"/>
              <w:spacing w:before="2" w:line="235" w:lineRule="exact"/>
            </w:pPr>
            <w:r>
              <w:t>система</w:t>
            </w:r>
            <w:r>
              <w:rPr>
                <w:spacing w:val="-3"/>
              </w:rPr>
              <w:t xml:space="preserve"> </w:t>
            </w:r>
            <w:r>
              <w:t>ХЕЛИК</w:t>
            </w:r>
            <w:r>
              <w:rPr>
                <w:vertAlign w:val="superscript"/>
              </w:rPr>
              <w:t>®</w:t>
            </w:r>
            <w:r>
              <w:rPr>
                <w:spacing w:val="-5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индикаторной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трубкой»</w:t>
            </w:r>
          </w:p>
        </w:tc>
        <w:tc>
          <w:tcPr>
            <w:tcW w:w="3687" w:type="dxa"/>
          </w:tcPr>
          <w:p w:rsidR="003D6125" w:rsidRDefault="003D6125">
            <w:pPr>
              <w:pStyle w:val="TableParagraph"/>
              <w:spacing w:before="127"/>
              <w:ind w:left="0"/>
            </w:pPr>
          </w:p>
          <w:p w:rsidR="003D6125" w:rsidRDefault="00897676">
            <w:pPr>
              <w:pStyle w:val="TableParagraph"/>
            </w:pPr>
            <w:r>
              <w:rPr>
                <w:color w:val="212121"/>
                <w:spacing w:val="-2"/>
              </w:rPr>
              <w:t>наличие</w:t>
            </w:r>
          </w:p>
        </w:tc>
      </w:tr>
      <w:tr w:rsidR="003D6125">
        <w:trPr>
          <w:trHeight w:val="505"/>
        </w:trPr>
        <w:tc>
          <w:tcPr>
            <w:tcW w:w="661" w:type="dxa"/>
          </w:tcPr>
          <w:p w:rsidR="003D6125" w:rsidRDefault="00897676">
            <w:pPr>
              <w:pStyle w:val="TableParagraph"/>
              <w:spacing w:before="124"/>
              <w:ind w:left="4"/>
              <w:jc w:val="center"/>
            </w:pPr>
            <w:r>
              <w:rPr>
                <w:spacing w:val="-5"/>
              </w:rPr>
              <w:t>3.3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48" w:lineRule="exact"/>
            </w:pPr>
            <w:r>
              <w:t>Декларация</w:t>
            </w:r>
            <w:r>
              <w:rPr>
                <w:spacing w:val="21"/>
              </w:rPr>
              <w:t xml:space="preserve"> </w:t>
            </w:r>
            <w:r>
              <w:t>о</w:t>
            </w:r>
            <w:r>
              <w:rPr>
                <w:spacing w:val="22"/>
              </w:rPr>
              <w:t xml:space="preserve"> </w:t>
            </w:r>
            <w:r>
              <w:t>соответствии</w:t>
            </w:r>
            <w:r>
              <w:rPr>
                <w:spacing w:val="19"/>
              </w:rPr>
              <w:t xml:space="preserve"> </w:t>
            </w:r>
            <w:r>
              <w:t>на</w:t>
            </w:r>
            <w:r>
              <w:rPr>
                <w:spacing w:val="20"/>
              </w:rPr>
              <w:t xml:space="preserve"> </w:t>
            </w:r>
            <w:r>
              <w:t>пищевую</w:t>
            </w:r>
            <w:r>
              <w:rPr>
                <w:spacing w:val="23"/>
              </w:rPr>
              <w:t xml:space="preserve"> </w:t>
            </w:r>
            <w:r>
              <w:t>добавку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E927b</w:t>
            </w:r>
          </w:p>
          <w:p w:rsidR="003D6125" w:rsidRDefault="00897676">
            <w:pPr>
              <w:pStyle w:val="TableParagraph"/>
              <w:spacing w:before="2" w:line="235" w:lineRule="exact"/>
            </w:pPr>
            <w:r>
              <w:t>Карбамид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(мочевина)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before="124"/>
            </w:pPr>
            <w:r>
              <w:rPr>
                <w:color w:val="212121"/>
                <w:spacing w:val="-2"/>
              </w:rPr>
              <w:t>наличие</w:t>
            </w:r>
          </w:p>
        </w:tc>
      </w:tr>
      <w:tr w:rsidR="003D6125">
        <w:trPr>
          <w:trHeight w:val="255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6" w:lineRule="exact"/>
              <w:ind w:left="4"/>
              <w:jc w:val="center"/>
            </w:pPr>
            <w:r>
              <w:rPr>
                <w:spacing w:val="-5"/>
              </w:rPr>
              <w:t>3.4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6" w:lineRule="exact"/>
            </w:pPr>
            <w:r>
              <w:t>Памятка</w:t>
            </w:r>
            <w:r>
              <w:rPr>
                <w:spacing w:val="-2"/>
              </w:rPr>
              <w:t xml:space="preserve"> пациенту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6" w:lineRule="exact"/>
            </w:pPr>
            <w:r>
              <w:rPr>
                <w:color w:val="212121"/>
                <w:spacing w:val="-2"/>
              </w:rPr>
              <w:t>наличие</w:t>
            </w:r>
          </w:p>
        </w:tc>
      </w:tr>
      <w:tr w:rsidR="003D6125">
        <w:trPr>
          <w:trHeight w:val="250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0" w:lineRule="exact"/>
              <w:ind w:left="4"/>
              <w:jc w:val="center"/>
            </w:pPr>
            <w:r>
              <w:rPr>
                <w:spacing w:val="-5"/>
              </w:rPr>
              <w:t>3.5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t>Инструкция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применению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rPr>
                <w:color w:val="212121"/>
                <w:spacing w:val="-2"/>
              </w:rPr>
              <w:t>наличие</w:t>
            </w:r>
          </w:p>
        </w:tc>
      </w:tr>
      <w:tr w:rsidR="003D6125">
        <w:trPr>
          <w:trHeight w:val="1015"/>
        </w:trPr>
        <w:tc>
          <w:tcPr>
            <w:tcW w:w="661" w:type="dxa"/>
          </w:tcPr>
          <w:p w:rsidR="003D6125" w:rsidRDefault="003D6125">
            <w:pPr>
              <w:pStyle w:val="TableParagraph"/>
              <w:spacing w:before="126"/>
              <w:ind w:left="0"/>
            </w:pPr>
          </w:p>
          <w:p w:rsidR="003D6125" w:rsidRDefault="00897676">
            <w:pPr>
              <w:pStyle w:val="TableParagraph"/>
              <w:ind w:left="4"/>
              <w:jc w:val="center"/>
            </w:pPr>
            <w:r>
              <w:rPr>
                <w:spacing w:val="-5"/>
              </w:rPr>
              <w:t>3.6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ind w:right="99"/>
              <w:jc w:val="both"/>
            </w:pPr>
            <w:r>
              <w:t xml:space="preserve">Бланки результата обследования / карточка с QR-кодом для обеспечения совместимости с Системой </w:t>
            </w:r>
            <w:proofErr w:type="gramStart"/>
            <w:r>
              <w:t>комбинированной</w:t>
            </w:r>
            <w:r>
              <w:rPr>
                <w:spacing w:val="79"/>
              </w:rPr>
              <w:t xml:space="preserve">  </w:t>
            </w:r>
            <w:r>
              <w:t>ХЕЛИК</w:t>
            </w:r>
            <w:proofErr w:type="gramEnd"/>
            <w:r>
              <w:rPr>
                <w:vertAlign w:val="superscript"/>
              </w:rPr>
              <w:t>®</w:t>
            </w:r>
            <w:r>
              <w:t>-скан-М</w:t>
            </w:r>
            <w:r>
              <w:rPr>
                <w:spacing w:val="78"/>
              </w:rPr>
              <w:t xml:space="preserve">  </w:t>
            </w:r>
            <w:r>
              <w:t>(РУ</w:t>
            </w:r>
            <w:r>
              <w:rPr>
                <w:spacing w:val="79"/>
              </w:rPr>
              <w:t xml:space="preserve">  </w:t>
            </w:r>
            <w:r>
              <w:t>№</w:t>
            </w:r>
            <w:r>
              <w:rPr>
                <w:spacing w:val="78"/>
              </w:rPr>
              <w:t xml:space="preserve">  </w:t>
            </w:r>
            <w:r>
              <w:rPr>
                <w:spacing w:val="-5"/>
              </w:rPr>
              <w:t>РЗН</w:t>
            </w:r>
          </w:p>
          <w:p w:rsidR="003D6125" w:rsidRDefault="00897676">
            <w:pPr>
              <w:pStyle w:val="TableParagraph"/>
              <w:spacing w:line="235" w:lineRule="exact"/>
            </w:pPr>
            <w:r>
              <w:rPr>
                <w:spacing w:val="-2"/>
              </w:rPr>
              <w:t>2015/2536)</w:t>
            </w:r>
          </w:p>
        </w:tc>
        <w:tc>
          <w:tcPr>
            <w:tcW w:w="3687" w:type="dxa"/>
          </w:tcPr>
          <w:p w:rsidR="003D6125" w:rsidRDefault="003D6125">
            <w:pPr>
              <w:pStyle w:val="TableParagraph"/>
              <w:spacing w:before="126"/>
              <w:ind w:left="0"/>
            </w:pPr>
          </w:p>
          <w:p w:rsidR="003D6125" w:rsidRDefault="00897676">
            <w:pPr>
              <w:pStyle w:val="TableParagraph"/>
            </w:pPr>
            <w:r>
              <w:rPr>
                <w:color w:val="212121"/>
                <w:spacing w:val="-2"/>
              </w:rPr>
              <w:t>наличие</w:t>
            </w:r>
          </w:p>
        </w:tc>
      </w:tr>
      <w:tr w:rsidR="003D6125">
        <w:trPr>
          <w:trHeight w:val="250"/>
        </w:trPr>
        <w:tc>
          <w:tcPr>
            <w:tcW w:w="661" w:type="dxa"/>
          </w:tcPr>
          <w:p w:rsidR="003D6125" w:rsidRDefault="00897676">
            <w:pPr>
              <w:pStyle w:val="TableParagraph"/>
              <w:spacing w:line="230" w:lineRule="exact"/>
              <w:ind w:left="4"/>
              <w:jc w:val="center"/>
            </w:pPr>
            <w:r>
              <w:rPr>
                <w:spacing w:val="-5"/>
              </w:rPr>
              <w:t>3.7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rPr>
                <w:spacing w:val="-2"/>
              </w:rPr>
              <w:t>Сертификаты/Декларации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на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комплектующие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материалы</w:t>
            </w:r>
          </w:p>
        </w:tc>
        <w:tc>
          <w:tcPr>
            <w:tcW w:w="3687" w:type="dxa"/>
          </w:tcPr>
          <w:p w:rsidR="003D6125" w:rsidRDefault="00897676">
            <w:pPr>
              <w:pStyle w:val="TableParagraph"/>
              <w:spacing w:line="230" w:lineRule="exact"/>
            </w:pPr>
            <w:r>
              <w:rPr>
                <w:color w:val="212121"/>
                <w:spacing w:val="-2"/>
              </w:rPr>
              <w:t>наличие</w:t>
            </w:r>
          </w:p>
        </w:tc>
      </w:tr>
      <w:tr w:rsidR="003D6125">
        <w:trPr>
          <w:trHeight w:val="315"/>
        </w:trPr>
        <w:tc>
          <w:tcPr>
            <w:tcW w:w="9925" w:type="dxa"/>
            <w:gridSpan w:val="3"/>
          </w:tcPr>
          <w:p w:rsidR="003D6125" w:rsidRDefault="00897676">
            <w:pPr>
              <w:pStyle w:val="TableParagraph"/>
              <w:spacing w:before="21" w:line="274" w:lineRule="exact"/>
              <w:ind w:left="460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27"/>
                <w:sz w:val="24"/>
              </w:rPr>
              <w:t xml:space="preserve">  </w:t>
            </w:r>
            <w:r>
              <w:rPr>
                <w:b/>
                <w:sz w:val="24"/>
              </w:rPr>
              <w:t>Дополнительные</w:t>
            </w:r>
            <w:r>
              <w:rPr>
                <w:b/>
                <w:spacing w:val="-2"/>
                <w:sz w:val="24"/>
              </w:rPr>
              <w:t xml:space="preserve"> услуги</w:t>
            </w:r>
          </w:p>
        </w:tc>
      </w:tr>
      <w:tr w:rsidR="003D6125">
        <w:trPr>
          <w:trHeight w:val="375"/>
        </w:trPr>
        <w:tc>
          <w:tcPr>
            <w:tcW w:w="661" w:type="dxa"/>
          </w:tcPr>
          <w:p w:rsidR="003D6125" w:rsidRDefault="00897676">
            <w:pPr>
              <w:pStyle w:val="TableParagraph"/>
              <w:spacing w:before="59"/>
              <w:ind w:left="4"/>
              <w:jc w:val="center"/>
            </w:pPr>
            <w:r>
              <w:rPr>
                <w:spacing w:val="-5"/>
              </w:rPr>
              <w:t>4.1</w:t>
            </w:r>
          </w:p>
        </w:tc>
        <w:tc>
          <w:tcPr>
            <w:tcW w:w="5577" w:type="dxa"/>
          </w:tcPr>
          <w:p w:rsidR="003D6125" w:rsidRDefault="00897676">
            <w:pPr>
              <w:pStyle w:val="TableParagraph"/>
              <w:spacing w:before="59"/>
            </w:pPr>
            <w:r>
              <w:t>Инструктаж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r>
              <w:t>применению</w:t>
            </w:r>
            <w:r>
              <w:rPr>
                <w:spacing w:val="-2"/>
              </w:rPr>
              <w:t xml:space="preserve"> устройства</w:t>
            </w:r>
          </w:p>
        </w:tc>
        <w:tc>
          <w:tcPr>
            <w:tcW w:w="3687" w:type="dxa"/>
            <w:vMerge w:val="restart"/>
          </w:tcPr>
          <w:p w:rsidR="003D6125" w:rsidRDefault="00897676">
            <w:pPr>
              <w:pStyle w:val="TableParagraph"/>
              <w:ind w:right="97"/>
              <w:jc w:val="both"/>
            </w:pPr>
            <w:r>
              <w:t>проводится квалифицированными специалистами</w:t>
            </w:r>
            <w:r>
              <w:rPr>
                <w:spacing w:val="40"/>
              </w:rPr>
              <w:t xml:space="preserve"> </w:t>
            </w:r>
            <w:r>
              <w:t xml:space="preserve">предприятия по </w:t>
            </w:r>
            <w:proofErr w:type="gramStart"/>
            <w:r>
              <w:t>телефону</w:t>
            </w:r>
            <w:r>
              <w:rPr>
                <w:spacing w:val="56"/>
              </w:rPr>
              <w:t xml:space="preserve">  </w:t>
            </w:r>
            <w:r>
              <w:t>и</w:t>
            </w:r>
            <w:proofErr w:type="gramEnd"/>
            <w:r>
              <w:rPr>
                <w:spacing w:val="55"/>
              </w:rPr>
              <w:t xml:space="preserve">  </w:t>
            </w:r>
            <w:r>
              <w:t>посредством</w:t>
            </w:r>
            <w:r>
              <w:rPr>
                <w:spacing w:val="54"/>
              </w:rPr>
              <w:t xml:space="preserve">  </w:t>
            </w:r>
            <w:r>
              <w:rPr>
                <w:spacing w:val="-2"/>
              </w:rPr>
              <w:t>сеанса</w:t>
            </w:r>
          </w:p>
          <w:p w:rsidR="003D6125" w:rsidRDefault="00897676">
            <w:pPr>
              <w:pStyle w:val="TableParagraph"/>
              <w:spacing w:line="250" w:lineRule="exact"/>
              <w:ind w:right="97"/>
              <w:jc w:val="both"/>
            </w:pPr>
            <w:r>
              <w:t xml:space="preserve">удаленного доступа через сеть </w:t>
            </w:r>
            <w:r>
              <w:rPr>
                <w:spacing w:val="-2"/>
              </w:rPr>
              <w:t>Интернет</w:t>
            </w:r>
          </w:p>
        </w:tc>
      </w:tr>
      <w:tr w:rsidR="003D6125">
        <w:trPr>
          <w:trHeight w:val="880"/>
        </w:trPr>
        <w:tc>
          <w:tcPr>
            <w:tcW w:w="661" w:type="dxa"/>
          </w:tcPr>
          <w:p w:rsidR="003D6125" w:rsidRDefault="003D6125">
            <w:pPr>
              <w:pStyle w:val="TableParagraph"/>
              <w:spacing w:before="56"/>
              <w:ind w:left="0"/>
            </w:pPr>
          </w:p>
          <w:p w:rsidR="003D6125" w:rsidRDefault="00897676">
            <w:pPr>
              <w:pStyle w:val="TableParagraph"/>
              <w:ind w:left="4"/>
              <w:jc w:val="center"/>
            </w:pPr>
            <w:r>
              <w:rPr>
                <w:spacing w:val="-5"/>
              </w:rPr>
              <w:t>4.2</w:t>
            </w:r>
          </w:p>
        </w:tc>
        <w:tc>
          <w:tcPr>
            <w:tcW w:w="5577" w:type="dxa"/>
          </w:tcPr>
          <w:p w:rsidR="003D6125" w:rsidRDefault="003D6125">
            <w:pPr>
              <w:pStyle w:val="TableParagraph"/>
              <w:spacing w:before="56"/>
              <w:ind w:left="0"/>
            </w:pPr>
          </w:p>
          <w:p w:rsidR="003D6125" w:rsidRDefault="00897676">
            <w:pPr>
              <w:pStyle w:val="TableParagraph"/>
            </w:pPr>
            <w:r>
              <w:t>Консультационная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поддержка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3D6125" w:rsidRDefault="003D6125">
            <w:pPr>
              <w:rPr>
                <w:sz w:val="2"/>
                <w:szCs w:val="2"/>
              </w:rPr>
            </w:pPr>
          </w:p>
        </w:tc>
      </w:tr>
    </w:tbl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rPr>
          <w:sz w:val="20"/>
        </w:rPr>
      </w:pPr>
    </w:p>
    <w:p w:rsidR="003D6125" w:rsidRDefault="003D6125">
      <w:pPr>
        <w:pStyle w:val="a3"/>
        <w:spacing w:before="126"/>
        <w:rPr>
          <w:sz w:val="20"/>
        </w:rPr>
      </w:pPr>
    </w:p>
    <w:p w:rsidR="003D6125" w:rsidRDefault="003D6125">
      <w:pPr>
        <w:pStyle w:val="a3"/>
        <w:rPr>
          <w:sz w:val="20"/>
        </w:rPr>
        <w:sectPr w:rsidR="003D6125">
          <w:pgSz w:w="11910" w:h="16840"/>
          <w:pgMar w:top="540" w:right="708" w:bottom="280" w:left="1133" w:header="720" w:footer="720" w:gutter="0"/>
          <w:cols w:space="720"/>
        </w:sectPr>
      </w:pPr>
    </w:p>
    <w:bookmarkStart w:id="0" w:name="_GoBack"/>
    <w:bookmarkEnd w:id="0"/>
    <w:p w:rsidR="003D6125" w:rsidRDefault="00897676">
      <w:pPr>
        <w:pStyle w:val="a3"/>
        <w:spacing w:line="20" w:lineRule="exact"/>
        <w:ind w:left="5"/>
        <w:rPr>
          <w:sz w:val="2"/>
        </w:rPr>
      </w:pPr>
      <w:r>
        <w:rPr>
          <w:noProof/>
          <w:sz w:val="2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5923280" cy="8890"/>
                <wp:effectExtent l="9525" t="0" r="1270" b="63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23280" cy="8890"/>
                          <a:chOff x="0" y="0"/>
                          <a:chExt cx="5923280" cy="889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4240"/>
                            <a:ext cx="5923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3280">
                                <a:moveTo>
                                  <a:pt x="0" y="0"/>
                                </a:moveTo>
                                <a:lnTo>
                                  <a:pt x="5923070" y="0"/>
                                </a:lnTo>
                              </a:path>
                            </a:pathLst>
                          </a:custGeom>
                          <a:ln w="8481">
                            <a:solidFill>
                              <a:srgbClr val="41404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21BEFA" id="Group 10" o:spid="_x0000_s1026" style="width:466.4pt;height:.7pt;mso-position-horizontal-relative:char;mso-position-vertical-relative:line" coordsize="59232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TgnewIAALYFAAAOAAAAZHJzL2Uyb0RvYy54bWykVMtu2zAQvBfoPxC817JUtVUEy0ERN0aB&#10;IA0QFz3TFPVAKZJd0pbz911SluU4QQ/pRRhql/uY2eXi+tBJshdgW60KGs/mlAjFddmquqA/N7cf&#10;MkqsY6pkUitR0Cdh6fXy/btFb3KR6EbLUgDBIMrmvSlo45zJo8jyRnTMzrQRCo2Vho45PEIdlcB6&#10;jN7JKJnPP0e9htKA5sJa/LsajHQZ4leV4O5HVVnhiCwo1ubCF8J367/RcsHyGphpWn4sg72hio61&#10;CpOeQq2YY2QH7YtQXctBW125GdddpKuq5SL0gN3E84tu1qB3JvRS531tTjQhtRc8vTksv98/AGlL&#10;1A7pUaxDjUJagmckpzd1jj5rMI/mAYYOEd5p/tuiObq0+3M9OR8q6PwlbJQcAutPJ9bFwRGOPz9d&#10;JR+TDLNztGXZ1VEU3qByLy7x5tu/rkUsH1KGwk6F9Aany04E2v8j8LFhRgRdrCdnJDCeCBzmKY4H&#10;CoOX5y8QanN7pPJVdtIkPTLwKkFx8iWYT52ynO+sWwsdiGb7O+uGoS5HxJoR8YMaIeBq+KWQYSkc&#10;JbgUQAkuxXZYCsOcv+fV85D0k1L+X6f3YqOD1V2ohKVNVqnOvbzWc2yAjGOAvoMHAp8GR2oAITXi&#10;8+ak8lVkaRaHXbNatuVtK6WvwkK9vZFA9gybSuN0nia+D4zwzM2AdStmm8EvmI5uUoVxHtXxI7PV&#10;5ROK2+PzUFD7Z8dAUCK/Kxwf/5aMAEawHQE4eaPDixMIwpybwy8Ghvj0BXWo7L0ep4jlo2i+9ZOv&#10;v6n0153TVesVxYkeKzoecKIDCo8Domevz/k5eE3P7fIvAAAA//8DAFBLAwQUAAYACAAAACEAQ0X3&#10;ddoAAAADAQAADwAAAGRycy9kb3ducmV2LnhtbEyPQUvDQBCF74L/YRnBm92kVdGYTSlFPRXBVhBv&#10;0+w0Cc3Ohuw2Sf+9oxe9DDze48338uXkWjVQHxrPBtJZAoq49LbhysDH7uXmAVSIyBZbz2TgTAGW&#10;xeVFjpn1I7/TsI2VkhIOGRqoY+wyrUNZk8Mw8x2xeAffO4wi+0rbHkcpd62eJ8m9dtiwfKixo3VN&#10;5XF7cgZeRxxXi/R52BwP6/PX7u7tc5OSMddX0+oJVKQp/oXhB1/QoRCmvT+xDao1IEPi7xXvcTGX&#10;GXsJ3YIucv2fvfgGAAD//wMAUEsBAi0AFAAGAAgAAAAhALaDOJL+AAAA4QEAABMAAAAAAAAAAAAA&#10;AAAAAAAAAFtDb250ZW50X1R5cGVzXS54bWxQSwECLQAUAAYACAAAACEAOP0h/9YAAACUAQAACwAA&#10;AAAAAAAAAAAAAAAvAQAAX3JlbHMvLnJlbHNQSwECLQAUAAYACAAAACEAJEk4J3sCAAC2BQAADgAA&#10;AAAAAAAAAAAAAAAuAgAAZHJzL2Uyb0RvYy54bWxQSwECLQAUAAYACAAAACEAQ0X3ddoAAAADAQAA&#10;DwAAAAAAAAAAAAAAAADVBAAAZHJzL2Rvd25yZXYueG1sUEsFBgAAAAAEAAQA8wAAANwFAAAAAA==&#10;">
                <v:shape id="Graphic 11" o:spid="_x0000_s1027" style="position:absolute;top:42;width:59232;height:13;visibility:visible;mso-wrap-style:square;v-text-anchor:top" coordsize="592328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tjYMIA&#10;AADbAAAADwAAAGRycy9kb3ducmV2LnhtbERPS4vCMBC+L+x/CLOwN01b2EWqUWRVEA8LPlC8jc3Y&#10;lG0mpYla/70RhL3Nx/ec0aSztbhS6yvHCtJ+AoK4cLriUsFuu+gNQPiArLF2TAru5GEyfn8bYa7d&#10;jdd03YRSxBD2OSowITS5lL4wZNH3XUMcubNrLYYI21LqFm8x3NYyS5JvabHi2GCwoR9Dxd/mYhVk&#10;5vckB8fDapak6zBffO1PWblX6vOjmw5BBOrCv/jlXuo4P4XnL/EAO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S2NgwgAAANsAAAAPAAAAAAAAAAAAAAAAAJgCAABkcnMvZG93&#10;bnJldi54bWxQSwUGAAAAAAQABAD1AAAAhwMAAAAA&#10;" path="m,l5923070,e" filled="f" strokecolor="#414042" strokeweight=".23558mm">
                  <v:path arrowok="t"/>
                </v:shape>
                <w10:anchorlock/>
              </v:group>
            </w:pict>
          </mc:Fallback>
        </mc:AlternateContent>
      </w:r>
    </w:p>
    <w:p w:rsidR="003D6125" w:rsidRDefault="00897676">
      <w:pPr>
        <w:pStyle w:val="a3"/>
        <w:spacing w:before="1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1374398</wp:posOffset>
                </wp:positionH>
                <wp:positionV relativeFrom="paragraph">
                  <wp:posOffset>171973</wp:posOffset>
                </wp:positionV>
                <wp:extent cx="4622800" cy="10795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22800" cy="107950"/>
                          <a:chOff x="0" y="0"/>
                          <a:chExt cx="4622800" cy="10795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2120" cy="107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7992" y="5648"/>
                            <a:ext cx="287111" cy="791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4608068" y="39581"/>
                            <a:ext cx="14604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4" h="57150">
                                <a:moveTo>
                                  <a:pt x="11530" y="33922"/>
                                </a:moveTo>
                                <a:lnTo>
                                  <a:pt x="5717" y="33922"/>
                                </a:lnTo>
                                <a:lnTo>
                                  <a:pt x="2906" y="36756"/>
                                </a:lnTo>
                                <a:lnTo>
                                  <a:pt x="2906" y="45230"/>
                                </a:lnTo>
                                <a:lnTo>
                                  <a:pt x="5717" y="45230"/>
                                </a:lnTo>
                                <a:lnTo>
                                  <a:pt x="5717" y="50888"/>
                                </a:lnTo>
                                <a:lnTo>
                                  <a:pt x="2906" y="50888"/>
                                </a:lnTo>
                                <a:lnTo>
                                  <a:pt x="2906" y="53713"/>
                                </a:lnTo>
                                <a:lnTo>
                                  <a:pt x="0" y="53713"/>
                                </a:lnTo>
                                <a:lnTo>
                                  <a:pt x="2906" y="56547"/>
                                </a:lnTo>
                                <a:lnTo>
                                  <a:pt x="8623" y="56547"/>
                                </a:lnTo>
                                <a:lnTo>
                                  <a:pt x="8623" y="53713"/>
                                </a:lnTo>
                                <a:lnTo>
                                  <a:pt x="11530" y="50888"/>
                                </a:lnTo>
                                <a:lnTo>
                                  <a:pt x="11530" y="48064"/>
                                </a:lnTo>
                                <a:lnTo>
                                  <a:pt x="14341" y="48064"/>
                                </a:lnTo>
                                <a:lnTo>
                                  <a:pt x="14341" y="39581"/>
                                </a:lnTo>
                                <a:lnTo>
                                  <a:pt x="11530" y="36756"/>
                                </a:lnTo>
                                <a:lnTo>
                                  <a:pt x="11530" y="33922"/>
                                </a:lnTo>
                                <a:close/>
                              </a:path>
                              <a:path w="14604" h="57150">
                                <a:moveTo>
                                  <a:pt x="11530" y="8483"/>
                                </a:moveTo>
                                <a:lnTo>
                                  <a:pt x="5717" y="8483"/>
                                </a:lnTo>
                                <a:lnTo>
                                  <a:pt x="5717" y="11307"/>
                                </a:lnTo>
                                <a:lnTo>
                                  <a:pt x="8623" y="11307"/>
                                </a:lnTo>
                                <a:lnTo>
                                  <a:pt x="11530" y="8483"/>
                                </a:lnTo>
                                <a:close/>
                              </a:path>
                              <a:path w="14604" h="57150">
                                <a:moveTo>
                                  <a:pt x="11530" y="0"/>
                                </a:moveTo>
                                <a:lnTo>
                                  <a:pt x="2906" y="0"/>
                                </a:lnTo>
                                <a:lnTo>
                                  <a:pt x="2906" y="8483"/>
                                </a:lnTo>
                                <a:lnTo>
                                  <a:pt x="14341" y="8483"/>
                                </a:lnTo>
                                <a:lnTo>
                                  <a:pt x="14341" y="2824"/>
                                </a:lnTo>
                                <a:lnTo>
                                  <a:pt x="115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404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0BC49A" id="Group 12" o:spid="_x0000_s1026" style="position:absolute;margin-left:108.2pt;margin-top:13.55pt;width:364pt;height:8.5pt;z-index:-15726080;mso-wrap-distance-left:0;mso-wrap-distance-right:0;mso-position-horizontal-relative:page" coordsize="46228,10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qp1vTwQAAPMOAAAOAAAAZHJzL2Uyb0RvYy54bWzUV9tu3DYQfS/QfxD0&#10;Hq+k1W0Fr4MibgwDQWo0LvLMpagVEUlkSe7Ff98hKUqq1s56jQRoH7wizcPR4cyZGer6/bFtvD0R&#10;krJu7YdXge+RDrOSdtu1/9fjx3e570mFuhI1rCNr/4lI//3Nr79cH3hBIlazpiTCAyOdLA587ddK&#10;8WKxkLgmLZJXjJMOFismWqRgKraLUqADWG+bRRQE6eLARMkFw0RK+O+tXfRvjP2qIlj9UVWSKK9Z&#10;+8BNmV9hfjf6d3FzjYqtQLymuKeB3sCiRbSDlw6mbpFC3k7QE1MtxYJJVqkrzNoFqyqKiTkDnCYM&#10;Zqe5E2zHzVm2xWHLBzeBa2d+erNZ/Hn/IDxaQuwi3+tQCzEyr/VgDs458G0BmDvBv/AHYU8Iw08M&#10;f5OwvJiv6/l2BB8r0epNcFDvaLz+NHidHJWH4Z9xGkV5AMHBsBYG2Srpw4JriN3JNlz//v2NC1TY&#10;1xpyAxlOcQF/vRNhdOLE82KDXWoniN8baV9lo0Xi246/g3hzpOiGNlQ9Ge1CZDWpbv9Asfatnkzi&#10;sXTxuG/RlnjhUsfDYfQO7f8TA5uG8o+0abTX9binCpKfSeaZ01o53jK8a0mnbH4J0gBr1smacul7&#10;oiDthoBcxH0ZQsggtxVIhgvaKZtMUgmicK3fXwGPPyEFNVFUDAuG9MhTH0H24nqVXqIsCqNRL/Ey&#10;0W8ewo4KLqS6I6z19ACoAgXwNSrQ/pPsyThI70L7fkMM6Fg3w+D/I5Z4Jpb4vyYWqC4/WSxxtMpW&#10;K3gPlJEkjXMrR1dlojwLQ61YWM1WYRb+cM0cOLQw6RIOZicpd1GV/lIjTkC22uykKiQu0Hd90wqN&#10;+nuULtKQC3r2QkrFaZAHKXRl8MNyleTGD6hwbgphHbSkvZRkoa3Ek8zCO5tZ02yCplfavIIMq90I&#10;Hzs31Pmn+29j+q+CIgI56XvQfzc2RlAX9T5tVA+9A/QBy6N2NPRay/bkkRmU0m0hDJMllAF9kOUq&#10;Mu0KqI6oppui4TjZCdhB3JMbw9EqSC00zZK0F4qDuOcMGicRkLF1yEHc00IHAhdAkyDPjZDhYM6a&#10;e84IXAJdZrabvGjVujU5ixs8laRJnH33+HkaQUfTuroAepbAqIHz5x+xMaSAqZAvOiCMlzFUC6B7&#10;CXZIqJftjpo9q62R71TfLvy4YZJYvemkeXvy5HFurhbA+WzuTLCOh3vORB6Gy+CVgjgPHT3xDIEf&#10;5giXvi95YRC7A7qju+csI5/h+m/kKLILoFEenZHuILE5zxNPQciH2gvjaXWXrKGlu0hKsd18aIS3&#10;R1DG4zAOYldtJzC4bruuo0cbVj7Bp8UB2tTal3/vkL43N/cdtEWoLsoNhBts3ECo5gMzn2tG03CF&#10;ezx+RYL3tzkFreozc93x5FJnsXpnx37bKVZRc+MbGcGNT0+gU5uR+bIyt8f+K1B/uk3nBjV+q978&#10;A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7CI8498AAAAJAQAA&#10;DwAAAGRycy9kb3ducmV2LnhtbEyPTU/DMAyG70j8h8hI3FiaEQaUptM0AadpEhsS4pa1Xlutcaom&#10;a7t/jznBzR+PXj/OlpNrxYB9aDwZULMEBFLhy4YqA5/7t7snECFaKm3rCQ1cMMAyv77KbFr6kT5w&#10;2MVKcAiF1BqoY+xSKUNRo7Nh5jsk3h1972zktq9k2duRw10r50mykM42xBdq2+G6xuK0OzsD76Md&#10;V/fqddicjuvL9/5h+7VRaMztzbR6ARFxin8w/OqzOuTsdPBnKoNoDczVQjPKxaMCwcCz1jw4GNBa&#10;gcwz+f+D/AcAAP//AwBQSwMECgAAAAAAAAAhAMWznSDoRAAA6EQAABQAAABkcnMvbWVkaWEvaW1h&#10;Z2UxLnBuZ4lQTkcNChoKAAAADUlIRFIAAAOBAAAAFggGAAAAfiGZqgAAAAZiS0dEAP8A/wD/oL2n&#10;kwAAAAlwSFlzAAAOxAAADsQBlSsOGwAAIABJREFUeJztnXk8VN3/wM+MfY9sFVFESSWVNlnLFslS&#10;2Ym0SZs9haKoKEQpWlDWbJVIlC2UPSJblkEYZQljZszc3x+e+zzTNGNL9Tzfn/frdV8vzjn3nHPv&#10;nHvWz4KAIAjMMcccc8wxxxxzzPHzJCUlH0tKTDrud81XiYeHp/1P12eOOf5XKS+vUFy5UqKAnp4e&#10;+6frAjM8PMze3NwiKSm5suBP12UyaOE/sFgsk4/P5XAcFst08dJFLfKE3pe8Iz9+rNswUWacnPN6&#10;/AP85X5FReegTFVVlazvVb8wavGcXJzd5mZm56XWSr1GIBBTXvE3NDSsjY2Nc2iob5CGw6TWSr3W&#10;1dUJFBISqv3Zev8uurq6hZydnNPXrV/30tb22PGZ5tPa2roiOSn5WFlZuTIcJiIiUmloZOCzbNmy&#10;8tmp7f8PampqNl32ufJgKmmVlJWizc3Nzv/iKs3xHwWDwbDcuhlyrbKyUv6Mq4uJuLh4CWl8cXGx&#10;atCN4AA9Pd2AXdq7blHLp7+/n+fE8ZN5q1avyrO3t7OeaX1GR0eZCwoKdz16+Mh1bGyMDgAAkEgk&#10;cds22URdPd2AefPmoWea93+Bvr4+3pMnTuVONT09Pf1oaNgdqV9Zp98BBoNhqamp2RwdFeOMRqMF&#10;UCiUuNRaqdejo6PMf7puswEKhRLzvOAVO2/evJ4rVy+rUkrT2dEp8uhR1Jnq6uqtcJjESolCfX39&#10;6yIiS9+Tp6c2plrsN3dfvHjxR/L02a+z90ZGPjz393dFgyQYGRl5y8puTWZiYhoiTdvU2LQmNjbW&#10;oa6ufj0ctmqVZL6+vv514SXCHyZ61r6+Pl670/avloktK3NxcTabKC05EAQhysrKlMMfRHgMDAxw&#10;w+EaGup3t+/Y/nD+/Pmfp5KPre3xN3R0dNhr1/yUplP+v5mpjvtWByxd5eTkEiZLB0EQ4u7dexfj&#10;YuPsL17y0tqwYcMLAAD4/PnzktTU59Z5uXm6cNoFC/ibD1gfcBEVFa2glh+BQKAJDAgMrqioVNDU&#10;3Hlnz94918jToNpQ4klJSbalpWXb4bClIkvfGxoa+oiJLSuDw169emUY4B940+WMi4myslL0ZM8C&#10;AABjY2N0hYVFmpERkW5YLJYJAAAQCAS0d98eXzk5uQRWVtZ+8voWFxerhT+I8BgZGWGDw3V1dQLl&#10;FeTjJxprIAhChIWGeefnv9lNCwAAaDRawMf7cnh5ebnSkiVLqind1N3Ts/jLly8LmZmZvlGK7+39&#10;shCD+acic/weRkdHWVAolDgjI+MwKyvLAHk8pmOEzcHBMWPNmjU5vn5Xt0+2EMRgMKxZmVlG16/7&#10;h3BycnYjkQgiHJefl6ebnpa+/+xZVyOZjTJpDAwMmF/xTLNJTEyMU1tb23InJ0eLmebR09MjeND6&#10;UDkAAHBwsH+Bw6uqqrblHs7Vt7e3O6CmrnZ/Fqr7/wLsKJZ5ojZLCg6HY/xd9ZrjvwUGg2G9efPW&#10;tdRnqdYAjG9kkqcZGRlhQ6FQ4gODg/MnyotIJNKgUCjxBQv4m2dan9TU5wcSExJPdHZ2irCxsfaR&#10;xj1+nHAyKSnZNir6kTAbG1sftTz+6xAIBFoUCiVOR0eH4+Bg750o7devfXx0dHS431W3X8XIyAjb&#10;GZczqe/fV23j5ubuMDc3Oy8gIFC/RmpNzp+u22zw6dOnVW7n3JM6OztFFi1a1EgpTX9/P8/169dD&#10;3r+vktuyZfMTJWXlqOzXr/e9fvXaIPNlpomhocFlSyvLs3D6d+/eqbmdc0+CIAixfv26l2rq6vcK&#10;3rzRzs7O2VtXV7fBYr+F244d2x8CAAAej6cvLy9XunDBM5aDg6NXVFSkQlFJMSb8QYSH9yXvyJWS&#10;Kwu8vS9psLKyDgAAQFbWK0PvS96RdHR0uK2yW5Pl5eXjQ0NDfQoLizRfvsw0dXd327Nl65Yn1J73&#10;cfzj0y0tLSvNzEwvTOc9DQ4Oct29e+/i89TnBzg55/WQxj16FHUmKSnZ9vwFD11RUdFyGhoawkR5&#10;dXZ0iNLT049Op/x/O5ON+yMjGLaRkRG24aFhjqnkl5OTqx8fF2/nddFzF7wAHBoamnfMxrZwcHBw&#10;PulvUFVVLXve40L85cs+agsXLWwiz6u/v5/nRuCNG69fZ+8DAID+gQEe8jSlpaXbz7qee8LMzDwo&#10;JiZWqrFTI6ygoGBXSXGJ6pGcIyVbt25JOWpjc5Kfn69VS0vrNgAApD1Ps5rKInBsbIzOw/3844KC&#10;gl3z5s1DG5sYX2RjY/saGRHpdjP41vXoqBhnZxcns5UrVxYCAACRSER6e/tE5uXm6XJwsH/R1dUN&#10;4OHlRUVGRLqFhob5xMTEOmrs1AgzNTXxIi8LbqdPnzw9DAAA4PHjhBOKCkqQ65mzKW7n3BMs91tV&#10;QRAEyK8TJ07mxMTE2lOKq6url1ZUUIIuX75yj1L83PXrrnfv3qkqKihBt0NuX6aW5u7de56KCkrQ&#10;o4ePXCbLz9DAqFlRQQkKuhHkj8Ph6EnjBgcHOS9fvnJPUUEJOnH8RO6ffvbJrq9fv/Kq7FAddXRw&#10;Sp9pHp8+fZLcsV0Fp71r95ePHz+uJ49PSXlyOCoq2ulPP+t/6SorLVNSVFCCbgbf9PvTdZm7/ptX&#10;R0fHUoN9hi27tXXQOTk5emqq6iOVlZXbyNNlZ2frKyooQRERkWcnyu/Lly/8igpKkJOjU9pM6lNQ&#10;UKCpqKAEmRibNhQVvVUnj+/pQS96+fKl8Z9+b7/6QqPRCxUVlCBnJ5fUydKamprVqamqj/zpOv/M&#10;9eZNgdbBg4dKFRWUoKdPnh4kEomIP12n2byePnl6UElRmejk6JQWER5xzsTYtIE8DQaDYd5vYVmt&#10;qKAEpaamWpHGNTc3S+zR39OhrLSd8P79e1kIgkDzp+aVKjtUsbu0tL/W1tZu+O595r/ZpaigBBka&#10;GDUPDQ2xQxAEsrJeGSgqKEEHDx4qRaPRC+G0RCIRkZqaaqWstJ3gYO/4Ag5PTEi0DQgIvIFCoZaR&#10;5j08PMx26uSp1wetD5ZhsVgGSs87NDTErrlTa8Bgn2HL2NgY7VTfU3t7u6iqihpGc6fWQErKk8Pk&#10;8Z8+fZK0O22fqaigBN25E+o9WX66OrrdBvsMWv/07z+b12Tj/rlzbolKisrEjvYOkankd+dOqLe5&#10;mUUt/D+BQECecTnzVE1VfaS4uGQHadqK8gp5NVX1Ec2dWgNfvnzhJ42rq6uX3q68A6+zW7fn0iXv&#10;CGq/UUtLy4qQkNtXyL/xsbExmuDgm9eUFJWJt27e8iWN27FdBZefn6892bMQiUTE7ZDblxMTEm3J&#10;211/fz+3hvrOb0cOH3lHGn7v3v0LDQ0NUuR51Xyo2XjM5liBstL2sc7OziWkcW/fvlVTVVHDHDl8&#10;5F2Af0CQooIShPzS27tQU1PzjruH255NmzamTmUFTk5cbKwDAADs3bvHdyb3z/FrMTIy9F4mtqzs&#10;/v0HF5qbmyWppfvw4cPmrq4u4dVrVufaHLM5Sb5Ly8bG1ufo6GC5YcOGFx8+1Gzu6uoS/uWV/wlS&#10;klNs8Hg8g5m56YzFCfv6+vjGxsboVFRVwslFzQAAYNcurRADg31Xfq6mc8wxx3Sorf24EUmDJPj6&#10;+SpPRXToV0IkEpEP7j+4wMnJ2X3d/5r8xo0yaeRpeHi4O7Zv3/7oT9Rvjl8DkUhE+vn6hnV3dQtf&#10;uXJZVVNL8850VC7+C+Tk5OzZvl35kaeXp/YiAYEGSmnevXun3tLSstLExPiimtr3EjHCwsI1u3fv&#10;DiISicje3t5FAIyPqUQiEXnd/5r88uXLi0nTb96y+amKikpEV1eXcE5Ozh4AAIiNiXEEAICAAP9t&#10;3NzcnXBaBAIBaWho3NXerR1cXl6uVFZWpgwAALt1dgcdP25rK0BWX2Zm5m+SkpJvGhoa15aV/SPO&#10;R0pq6nPr4eFhdj093QAaGpqxqb6nN28KtHE4HKONzdGTu3ZphZDHL1mypNrJ2cl88eLFH3Oyc/bA&#10;Iq1zjNPT0yNY8KZAe4PMhnRKJ3XkpKel74+OinbW1Nx5Bw7r6OgQLSws0lRRVQlfv37dS9L0a6TW&#10;5Ng72FsNDw+zP3v67CBpXEN9/boNGza8iImNXqykRP3UbvHixR8PHrR2Iv/GaWhoCEePHjktuky0&#10;PD7+8WnSOHUN9bvnPS7EV1ZUyk/0PAgEArI+aO2so6tzg7zdcXBw9Do6Oezv6UELkoZbWJi7UxJv&#10;XSGx4q31QWsnIpFIEx8Xb0ca198/wCMuLl7iH+AvB3+rtNYHrZ3xeDz9ZGIZp06dPEwukwrAuPxt&#10;dnbO3s2bNz0TFhaumSgPSkAQhKivr19HJEJI8jgmRsbhyeS3ARjX++rr6+OjFi8oKFDHyso6MDg4&#10;yNXR0SnKzc3dwcPD3UGtLgsWLPjEzs7+dWhoiAOFahfn4uLs4uPjayNP//VrH193d7cQPz9fCycn&#10;Zw8Gg2FtaWmVmDePA71gwYIfxIq+fv3K393ds5iPj7eNi4urizycUt1paWnwP6tzxsjIOCIsLPyh&#10;ob5BmtJ7hnn16rUhAACYm5t7TJSfqprqg+LiYtWc7Jw9+wz2XZ1Jnb58+bKAvFGTsmABf/PP6M+M&#10;jo4yJyen2Kxfvz4DPkL/GRAAUB3cf2bgx2KxTJ8+Na+iFs/KytIvKChYD8C4niYEAQSp7DkpPT09&#10;ghgMhlVISKh2svcLAADk7XRoaGgeCtUuBv9Pqd23tbUtZ2RkHObl5UXhcDjGpqZPq0njly5dUvWn&#10;xYTb2tqWDw+PsE+Uhtp31dLcshIzOsoC/y8mtqyUXHSns7NzKYAAYrLBCo1GC3z79o1z6dKlVeRx&#10;jY2NUnj8GD0AACCRCKKYmFgpaTuaqK9CoVBiQ0PD80REllaSKsMTCASa+vqGdczMTN/I9XYhCEI0&#10;NDSuJRAItPDzi4qKVpCW2dfXx9vV1S3Mx8fXysXF2U3pmerq6tYLCAjUs7CwDE63PyWNGxgY4O7s&#10;/LwU/p+Xlwc1VX0ZAABQVFSIXbFi+duFCxd+muo9vwoikUjT0NC4VlxcvIR0kjoVCAQCbT2J3jUA&#10;ANAgkQQxcbFS0rD6+gbpBQv4mymJksK/OwsL8yCsS9XU9Gk1Ho9jIJ9kk6ZfunRJVV9fH19fXz/v&#10;ZPWk9B38KuB2RRomKipSAc9R+vv7eT5/7loyWT7wuA/AuMhma2vbCjiOg4O9l7zttLe3L/v2bYgT&#10;/q66urqESd+NsLBQDanuGRaLZe7r6+fdv9/Cbf2G9RkT1QXuk8TFxUqQSCSRPH5gYGB+Z+dnER4e&#10;7nZubu5OVBtKnImZ6Rs3N3cnPK8gTb9kiXA1IyPjCAAAwPOUiconTT8dXM6cMWFgoMdMRWyXjo4O&#10;S+nZAIXxkZGRcYRSv4hAICBxcbGSjIyMH3TxqIlHLl++/F1SYpJtY2OTlLS0dNZMx+OxsTG6hMcJ&#10;J1lYWAbVNdTvTuferKwsIwDG50bU0vDwcHfIbJRJexz/+NTH2o8ykqsk35DGk84Dx8YIdADgodra&#10;jzKMjAwjlNS0GhsbpYgEIg15XwGDRqMFhoeH2cnn5eRjAQ0NzdiyZaLls7GBgUajBUZHR5nhOQsp&#10;YuJiJcE3gzdycXF2kcc9e5Z6kEgkIrW1d92cSjnVHz5soaOjwyooKsSSx1ET46XWfnZq7gxVUVUJ&#10;n6yNT/Z+EODH+B07dkQ+ffL0cF19/frJxMMnyp9S3SdKTy1ORWVHpIKCfBzpvIEWgUBAU7GqQ80Y&#10;yOPHCaeIRCJy777pLwa+ffvGeeH8hbjS0rLt9PT0o7S0tHg4Do/H04uILH1/89ZNmcnyeRwffzol&#10;5clR8sknDodjHBsbo7ty9YrK+vXrXlZWVCq4u3sk7N9v4WZqZupJnk/qs1Tra9eu33b3cNsjLy//&#10;+GPtx42Ojk4v9hnsu3ro0EFH8vS5ubn6gQGBQXb2dtY7d2qEtba2rrA5avN2p+bOUDu709/tNhAI&#10;BFpnJ5e0xsZGqaM2R0/p6+v5AzAub+9g7/iyv7+fl1y5eWRkhI2bm7sjLj5WYPK3SZ329vZl1VXV&#10;svPnz/9M6QOEgYhEJAAA0NHSTklPgwhRX1BOxsuMl6ZhYXe9GRkZh8njMBgMq4Ojg6XaBB3qZDx7&#10;lnpwcHBwvtm/3KhIT3fPYpujNm+ZmJiGSD9cIpGIHB0dZdm8edMz2FDTGRfXVAKBQJuYlPDDpK2/&#10;v5/H5uixt4KCAnXXrl9TzM3N07sbdvcSHI/BYFghCEIwMzP/rdOrorIj4viJ48cgCELExcXbpT5L&#10;Pdjd3S1ER0eHHR0dZWFkZBy2tNx/Vnu39k14dyow4EbQ169f+bW0NG+Xl5cr5ee/2c3IyDiMw+EY&#10;iUQizYEDVmeMjI28f+1bm5gA/8Dg8vJyJfJ3CjM2NkbHwsIykJD4mB8Oa29vX3b37r2LOdk5e2hp&#10;afE0NDRjWCyWSVJS8o2BocHlLVs2P4XTRoRHur9580b7Qfj9FdQWLhAEIQ5aHyrn4uLqunsv7O9F&#10;fmNjo9T9+w8uFBYUatHR0WERCASEw+EYpaWls0xMjb2kpKSyAQAA7qssLMzdzczNvhvU7twOvfLm&#10;zRvtqOhHS/j5+Vvg8NHRURabozZvV69elUdqoAuPx9OfdT33pLi4WJWOjg77VxiDzEaZNHMzs/Mr&#10;JFa8BQCAgoLCXX6+fqG2x21tdXR2B1F6LrvT9q88vTy1166Vel1RUaHo4X7+MbX+9NmzZwevX/MP&#10;OX/eQ2+b3LZEAMbbdWTkw3PpaWmW3d09i5mZmb9hMBhWdnb2L6qqKuGWVpauUxmPkEgk8d+wAJwp&#10;/f39PGFhdy+1tbatqK6u3srAwIChoaEZgxX8/a75Ka1dK/UaTu/i7Jx26vSpQ7KyssnkecG/u7S0&#10;dJav39XtAABw4fyFuO7ubqH0F2k/6ElWVlYqXDjvGfs4IX5BQkLiibTnaVZwHB6Ppx8bG6MnH4ti&#10;42IEWFhYBmfzHVCiu7t7sb2dQ1ZHR4coMzPzNyKRSDM6Ososs1EmzdX1jDEbG1vfu3fFaoEBgcHw&#10;PXAa8u/d66LnLikpqey6urr1Pj6Xw1tbWiWYmJiGsFgsEy0tLV5VVSXc+qC1M7y5HRZ61zs3N1fv&#10;VsjNDelp6ftfvMiwwOFwDAwMDBgMBsNqaGToY219wAXO/969+54AALBp86ZnKckpR2tqazeRPoum&#10;5s47q1atygcAgIyMl2ZRj6Jc/AOuy61evTqP/LnLysq2e17wijlgfcDFyMjQJygoOEB8uXgxNzd3&#10;R0pyik1zc7MkaT9L+s3V1dVtcLB3fElLS4unNtENCrqxeSob6uRQ2wz6rwJBEAKJRBIonfK9zHhp&#10;ikajBfbu3eM33bYOTbC5TgkiRPw7/djYGN39e/c909PT9/f3D/AwMTENwf2Ag71DJgaDYd22bVui&#10;lZWlq+BiwTr4vnNn3ZKHh4c5njxN4STPf3BwkOuYjW0hHx9fa+CNAFk4HIvFMrm7uSe+e1es9t1Y&#10;ILMh3dzc3AMeC2ZK6rNU64aGBmlKxiVZWFgGV6xY/o48HI/H06c+S7Xm5+dvkZH5UYqCnK6uLuEX&#10;6S8s5OXlHlPadIsIj3A/dfrUYfJwHBbLhEQiicsobKL/rG4yGt27CI1GC4iJfb8gl5RcWSAiIlIZ&#10;GRHppqOz+8ZMy3memnZgOulraz9uBAAA8eXiP2wCko+vtOQJpsPAwMD8tOdpVstXLH+3evWqHzq2&#10;yQjwD7hZU1O7ycTUxMvQ0OAy6cCTnJxik/HihflU81JSUoxxOeNiShp2+/adK7Ex46Kqk9HS0iIR&#10;HHzTf+q1nx4JCYknGhsbv7OCNjAwwH36lF02BwcH2snZ0UJGRiadNF5nt+5PW5IbHh5m9/X1C/v8&#10;+fOSAwesznBycvZMftevZXR0lDkxMen46jWrcyhZv7KyPPDDDuF0wOPx9HGxsQ7r1klnzqaJXgKB&#10;QPPs6bNDw8P/KC7P45zXo66ufu9nd9GiY6KESE9L0Gi0wL69Bqip3AtBEOLK5av3v3z5skBQUKAO&#10;AAB0dHYHkU7krSwPVLW2tko8S33KTn5vcFCwf2Ji0vFlYsvK/Px8lSRXSb55//79tsePE04FBQUH&#10;sLCyDKiqqobD97S0tKy8cSMocMmSJdWGRoY+JibGF9va2pbHx8XbhYdHeAgLC3+YSPH+dxH/OG4h&#10;6aIXJi8vX8f/uv/fliIxGAzryROncunp6UcNjQx9tLV33eTk5OyOi42zLy0r2+52zi3J3/+6POnO&#10;7fDwMEdAQGDw+fMeepR++7i4eLuBgQFu0hP/gYEBbv/rAbcaGhqk9+7d42doZOhDT0+PiYuNc3j3&#10;rljN2cklLSTk1vqZTNao0dPTIxhy67ZvcXGxqpaW5u2Dhw46QhCEjIuLtyssKNRycHB8GXY3bBU/&#10;P1/rbJUJwPiJanDQj/3p69fZ+8IfhHtISkq+OXzksJ28vPzjkuISlZKSEpW4uHi7/v4BHmcXpyn3&#10;+/9VGBgYMJ2dnSILFy5s2rhR5vnefXt96ejocHl5+ToJjx+funTx0iNfv6vKv8IS86tXrw3k5eUe&#10;09LS4m1sjp6ysTl6Co5LT0vf//jx41Nhd8NWT5THr6Czs3Op3Wn7V3g8nsHY2OiS1QErVzQaLZCc&#10;lHwsMzPL2PrAwcr7D+5JqKjsiFRR2REJ39fc3CxpZXmgitL3Xl5WrhQcHOyP7kEL2tmdPqixUyOs&#10;vr5+XW5unl5SYtLxlpbWlQGB/ttI7zly+GixgIBAg46uTuDWrVtSJCQkitKep1nevn3nCqqtbfkF&#10;zws6AADwbfAbFwAAREY+PJefl6+zecvmp8LCwh9ampslCwuLND81fVodeCNAlomJaUhJSTE66lGU&#10;S+qz1IOUFoE93T2LWVhYBtTV1e7BYQ8jH54FAAB5Bfn4TZs3PTMyMvTu6OgUfRwffzoy8uE5IWGh&#10;GlJRaF1dncDDRw7bz9bv8b9GVtYrw+fPnx/Q3q19EzYkAkMkEpFRUdEuSCSSsFtH58bvrFfV+6pt&#10;0dExTuvWr3upr6fnv3HTxud6unrd9PT0o9Ex0UKPHj46k5aWbnny5Kmcq75XdlA6QSUFgiCE71Xf&#10;u2g0WoCP759+/fPnz0sOWFm/JxKJNIZGhj6GhgY+AAAQH//YrqmxaQ26Fy2wAvzcInAm5OXl6/b1&#10;9fEdPGjtNBVpg5aWlpUEAoHWxOR7oydsbGx94uLiJRkZL822ycklkIqEVlZUyvv6+oWtkFhRtHnz&#10;5mezWX8CgUBz8uTJXAQCAR0/bnuMPJ6Li6urqalpDZFIpJlJ/pmZmcalpaXbzS0mltCDyc/P3x1y&#10;K8RXdptsEum8jRo/tQh88uTpkdHRUWYDg31XpjsJrqqqks3Pf7Nba5dWiKXl/nM/U4+fBYvFMnl5&#10;esUgkchfIu7S1dUt9OD+gwtMTExDGAyGFQ4fGhqaNzg4yOXo9OMCcLokJ6fYZGZmmpCHYzCjLFgs&#10;ltnc3Oy8oZGhz8+UMVvgcDjG3t7eRQKCAj+IDMwGb94UaPf2fll4zu3cPjhsdHSUubi4RHXjRpnn&#10;M/EnU1VVtW3vnn0dOByOce1aqdc4HI7x3btiNQAAgCCA2LlTg6qbjl9NQkLiiaqqqm0mpiZe1VVV&#10;spPf8Q9NTU1rEhOTjssryMe7uDibwTvJq1evzlu1alW+zm5ddHRUjDN5Z3L23FnDrVu3pMCn7+Li&#10;4iWuZ12N9PX0u/z8rt2ZyiKwvaNjWV5evg61+GXLRMtJT7p+FU9Snhz5+vUrf2joHSkRUZFKONzY&#10;xPiSnJxcwuHDR0oiIx+eu3zFR430vvy8fJ2cnFx9BQX5eNLwgYEB7uSkJFvycmJjYh1qamo2eft4&#10;a5DqjZlbmHts3rLlic1Rm7dRUVEuZ1zP/PAdz5TmT82rcnJy9lz1vbJj9erVufBOpKXl/nN79uhf&#10;262t8yU+Pt7uZ9ynkDM6Osp84YJnrKSk5JuWlpaVcHh3d/fi4KDggDVr1uRcvuKjBre19RvWZ0iv&#10;k87s7ulZnJubq6enr+s/225XWltbJSZqa0Pfvv2wm/4rYWJiGrp69coO8knPtm2ySaKiIhXGRiaf&#10;wkLvent6Xdg9m+Xi8Xj6vNw8vfMXPHQnT/17CQ+P8ECj0YI3bwbLwCJuPDw87dYHrZ35F/A3X7/m&#10;H5LxIsNMe7f2lETGAAAgOzt7Lw6HZ7wTelsKPjkWFxcvERcXLxESEqq5cvnKg7dFbzU2btr4HL5H&#10;V1cn0OqA1RkmJqa/pVTUNdTv9X75shBemJHS1NS0JjQsdM2SJcLVSCSSSCQSkc3NLZL2dvZZgQGB&#10;QU7OThZLliypFhIWqunu6Vk8MDDAzcHB8bflVCwWyxQREenGx8fXSrpJKyQkVOtx3l1vwYIFzfC3&#10;Iia2rOyM6xmTiooKxevX/EP+tD4sAAAwM40vvIdHRn7YYCwtKd3x+tVrA/J7RkZG2PJy83RhCQGY&#10;8vIKxaysV0azVTcvT6/o9+/fywEAwODgNy51dbV7hw8f+mGhXFZWrtzR0SGqqKgQC2+I4fF4+qKi&#10;tzs5ONh7KS3cZwPoLzcHm7dsfnrhwnldSieUxibGl4SXCH8473Eh/nbInavk4xA5KSlPjhYUFO5S&#10;UlaK7iFRM4qLjbPHYDCs1/2vy69Zs/pvNy7791u4EYnE704yjY1MPrGysvS7ubvtpWYRdrZISU6x&#10;oaOjw6prqN+bPDUADyMfnQUAgIWLFn5Xr3nz5qGv+l7Z4eXpFe3i7PJ85UqJQnUN9bsREZFu/X39&#10;vIuFFtd6eXlqz2bdUSiUmIf7+YSuz11LTp8+dYjSSaq29q6bxcXFqnV1deun0o7QaLSAzVGbtwAA&#10;QCRCSCQSQdTX1/PfvVs7eLJ7o6NjnB49fOQqIChQT2lBSokZLwKxWCxTUmLS8YULFzZt3br1BxGV&#10;ySASiDQ4HI4RiUD8KEPAOOQrAAAgAElEQVT+m7l1K8SPQCDS7tmjfy0iItJtNvOGIAhxIzAwSExc&#10;rEReXj7+RuCNH3aZVq6U+OnTKjo6OhwT04+nHkxMzN8+f/68FI1GCxCJROTv0uv4U0AQhIiPi7eT&#10;lpbOgkVxABifmLu7uScmJiXw0tPTT/uE9ePHug37DPZd1dLSDIEnE3V1detv3Qrxu3f3ntfatVKv&#10;/oR4Wn1d/bqI8Ah3MzPT8zMRz4UgCAEAAIyMjMPkokQIBAKytj7gEkemXAwAAOvWSb8kF79GIBAQ&#10;AoEkQhBxSvWoel+1rZ1EB5EcS6v9Z3/HIvB9VdU2AABgJTPrDwAAgosF6+Zxzush9X0FAACysluT&#10;v30b4rwRGBi0dq3UKw4Ojr9dh6Q9T7Ps6UEL6unpBpD6wKr6qxwpqTXZ5OWIiS0rY2RkHKmu/rCV&#10;PO5nuHv33kVaWlrcunXrMsnj2NjY+hAIBET+bD/LzeBb18cIY3SnT586ZGdn9woO7+zoFO3v7+dR&#10;V1crIm9rSCSSuHrVqryc7Jw9jQ2Na2d7EVhSXKLSQKZ7RwqsH/M7odYXIxDjelXwtzmbXPa5HD4y&#10;MsK2atX0JXd+ORCEUNdQv0tJx0lihUQRIyPjMATAlN8JGt276Nmz1INbt25JodQ3s7Gx9hGJROSH&#10;Dx+2kC4C9+zd40e6AIRZtUoynzwMAABcXc8Yk/rBQyKRRBGRpe/5+PhaX77MNLV3sD9AQ0MzpqSk&#10;FH3/3n3PluaWlaT6QVFR0S5YLJb57DlXQ9J8lbcrP6J2Ejzez85++5gJ6zeszzhwwOrMvXv3vdpa&#10;21ZYWJi7DwwOcEeER7h/+FCzmVxPUHCx4EceHp724OCb/r29vYuk10lnJiYmHW/+1Lyqurp6K6la&#10;0M/CwMA4As+LRkYwbBWVlQodHR2i5HpyyUnJxwAAQH/PP77hsFgss7ube+KaNWtyrvtfU5itOpFS&#10;UFCwq6amZtOhQwcdJzJEs3Xr1hQ9fT3/rMwsoy9fviygpobQ1PRp9a2bt/yMjI0ucXBw9JIuAuGx&#10;hXQBCEP+GxGJRCQK1S72bYLNsZGRETbY2A/MwMAA98gIhq2trW05HIZAIIiUdATh+lZVVcmqqqqE&#10;k26MTMRE7R6HwzMABAJCIpFEFKpdLOpRtAsSgSRiMBhWFmbmQTweTz+VMiZjbGyM7mbwzeuvXr02&#10;GBkZYQ+5fWsdtTELPo3NeJFhPrXNBAQEt1kIgpCdnZ1LGxubpIaGhuZRs7fQ0NCwNuhGcGBVVZWs&#10;oqJC7PETx49N9X3OeODLyMgw6+/v57GwMHcnH8yam5sl//ZBQQY9AwPm8OFDDqtWr8qTWiv1uqys&#10;XLm0tHQ7pUnK7yAvL1+nsrJS/uJFL62sV68MJ79juvnn6TY0NEh7+/ioNzR8PwlhY2P7ysXF1eV9&#10;yfvh+QvndX/GoMbOnRqhBw8ddKIU9/DhI9d7d+95jY6Osji7OJvNZif7b6OkpESltrZ2o3/AdbnJ&#10;0k7UTtXU1e+RGmBRVlaOItcLFRcXL5Hbti0hKCg4oLKiUuF3LwJHRkbYPD29YlTVVB/s2bvnWmxs&#10;3KyLAjEwMkzbmMBUUVdXu3fk6JEfFpj/BXh4eVFau7RCnByd0+Pi4u1hXaHc3Fy92Ng4BzMz0wvc&#10;3NwdpIvAPwEl33m/kpycHP3MzEyToOAbm6Zi5e13oaev50/JZxLM169f+fX19kzZMM1s8uLFC/O6&#10;j3Ub4P/JT1RmAwKBQBscFOxfUlKqYmpq4jmTzcCEhMQTHe3tyyjFbdy0KZWSVdTpwshAub8RERWp&#10;FJym5MjYGJ7+dyyUGBioG1whPWFRVFSIvX/vvmdzS4sk6SIQi8UybdiwIX0yMb9/M4ZGhj6FRUWa&#10;RUVFO4uKinYCMG7M4oD1AZehb984Y2Ji/x47ubm5O22O2Zxwd3NPvHEjKBAO37xl81N3D7c96B60&#10;4M2bt35w1D0THBzt/9Z3RaFQYvZ2Dln37t67CIv0AjDu5L6wsFBr1apV+ZR01n4lWCyOiZNzXs8u&#10;7V23JkvLyMAw0tvbu6i2tnYjJd1gDAbD4nnBM1ZWdmuymZnphZSUJ0dnWq8rVy6rYkZHWagZoQNg&#10;fK7l4X7+MaU4C/P9f29esLGx9aU8SeailO5JSspRAADQnsIp12T09fXxOjo6ZnR97lpy4ICVi6aW&#10;5h1YxSw/P3/3Ra9LUadOns7x9buqTMnQ41TB4XAMXp5eMfn5b3Zv3rzpmb6+/vWpbFpOdaORh4e7&#10;Izziwd+L6MSExONBQcEBz5+nWVEaw2prP8o4OTq9wGKxzJZWlme1tDRDSDelJ2NGi0ACgUATH/fY&#10;joODo3cia0gTgUQiiQcPWjtFR8U4O9g7vqSUZjkFpcbZpOBNwS7fq753jYwMvSeasMTGxDpMVbeQ&#10;lIqKCoWgG0GB2+TkEkRElr4nXwSys7N/PXHiuE1w8E1/dTUNigMJN/ePVvemi4mJ8UUUCiX+MuOl&#10;qaGRkTfpruWfZK3UP4YPZgMCgUBz+/adK1JrpV7PtvjGRAZ1/gREIhF5ze/aHWZmpm8mJsZUJ7dT&#10;5UX6C4sX6S8sKMUJCv6jjD7HP6xfvz5DSFioprqqWra/v5+Hjo4Oe83v+m0aGpox7d3awW/y31AU&#10;5aP2rQMwvjE02/XE4/EMSorKUxbXvxF44wYliYXJQKFQYr5X/cLMLczdJ5rQRkfHOEVHx1DcsPr/&#10;wtjYGJ33Je9I2DnxVHA75540nTJwOBwj+e/Ox8fbRm6V8N9EQkLiiYSExBPU4tVnkGd+/pvd02n/&#10;vwoBAYEGcXHxktA7oT6amjvv0NLS4rOyXhnGxcbZq6l/71rhvwYCgYBu3AikKFEQFRXtTB62bZts&#10;0qvXWRQX6EmJP4rSzwaCgoL1qqoq4Q8fPnItKirauWnTplQAAEhKSrKFIAixZ6++368odzKYmJi/&#10;kRtimi5EIhEZ4B94k46ODnvM9tjxn93oJzVAQw05ObkE8t/wwf0H56kZhiFnaGiI4+XLTBNxcfES&#10;SlaMp0tba9uKT02fVp88dfIIuZsOWVnZ5DOuZ4zd3dwTX6S/sCA3tjZVRkdHmU1NzBoBGFfjMDEx&#10;vjiZKxEcDscIAABSa2c239XV0w18npZmlZKcYkO+CHQ94/q0sLBIU0ZmQ/refXt9paWls6ab/4wW&#10;gQVvCrTb29uXWViYu1M6vVqyZEn18RPHJ5VHFRISqmluaZbk5ubuUFJWitYgMcubmZllXFJcrDpZ&#10;HhAEIRqbmqT4eHmntbLv6uoS9vX1C1NXV7un95elTmqoq6vf22ew9wfrp5mZWcaUdAQAGLfO5Od7&#10;LVRNTe2+kbHRJUppAACAjp4Oi8fjGFatWpVvbmHmQbroO2Zj+9OuDf7NyMnLUdxFmikpySk2n5o+&#10;rb5+fWqiG1Ntp/9GigqLNN++fafhc9lbbTq7PtSQld2afIDE8h0ptFO0Fvv/DQQCAenr61/38/UL&#10;LS0p3dHR0SE6ODg4X1dXJ3Ai9yZ3Qm+vpWbFj5Zm9k/paWlp8WF3Q6ka+oCtxMGYmBhf3L5j+0NK&#10;aQ8fOkLRHDkAAAQGBAavXClRqKurE0gtDQAAaOzUCNu7dw/VCRepMZ3/VSIjH54rLCzS9PPzVZ7P&#10;Pf87C3e9vb2L7O0cfpCMsT1ua7tunfQP4RgMhvXI4aM/TKLo6OhwoWF31pCGeV7winFydE5/lvqU&#10;fbqSJ3p6ugHTST8TdqjsiDSeYLzk5Jy+tUppaems4yeo68ews7P/dP85VRSVFGNCboX4wi4CYMus&#10;Ojq7f6sxkv+v6OrpBjwhkf7BYrFM6ekvLBYuXNi0efM/FqD/a5SUlKjk5eXp+lz2Vv83GP+bCi8z&#10;XpqNjo6yTPcUUEFBPq62tnYjFotlJrXv8OBB+HkAANi+XfmX+GMlEAg0Z1zOpBIIBNobQYFbpqor&#10;+e7dO3UAAJCTm/l818LC3N3/esB3p8VVVVWyJSWlKrt3awcfsz12nKJ7likw7UUgBEGI2Ng4BwYG&#10;Bsx0FLQpkZyccqwd1S5281awDPlOwFQnAu3t7cveV76X20Fl0kIJCIIQ1/yu32ZiYhqytLJ0nWzX&#10;hJ2D/Qvsf2mqdbxzJ/Ryf38/737L/ecmMppTVlauLCq6rJySsu90nJXOCn/Vs6q6Wnai3WLYlcRE&#10;vvMmorqqWhYAAJCImTVaakRGPjxHS0uLT0hIOJmQkHCSNG50FMsMAAA+PpfD53PN/0wqJvInqaqe&#10;niEXAMYt2fr5Xbtz/MRxm9nwgQgAACysrP2U2vgcE7N9u/Ij2CpqX18fn6CgYB21xTSMoKBg3e/y&#10;pTiup4kgTue35eTi6qKWnprxrAf3H5xvavq0JjYuRmAyM9gc7JT70/86+DE8PQaDYaGkT0ZOfFz8&#10;6fnz539eK732FXkcPT3ltsHDw91O6b0NDw9TFB+l9LsfOXrYzt7OITMw4EbQv6UPJIV1FvsheNxl&#10;Zmb69m9pbwoK8nEht0J8S8vKts/nnt9ZVlamLC8v93i2dWD/y0xXt3068xEODo5e0slyVVW17PDw&#10;MAc7O/vX8x7fizbCflybm5slvTy9os+eO0tVXQiBGC97MrsLf9f1r7aJQABoYGCAG4PBsE52GkiE&#10;ICQrK2u/kJDQd/qMqDaU+NUrvveOHbM5QWoH4d8MBEGIlJQnR9nZ2b8qUvD1NxHrN6zPALcACH8Q&#10;7nHM9tjfUgMztb45VUpLS3dUVFQqGBkbeU91AQhBEAKW9pjpIg2AH+fKBAKBJjoqxllMXKzE9rit&#10;7c9Yp5+2IYnq6uqtNTU1m9Q11O9OVfGQGkWFRZrs7OxfRUT+scg3XVqaWyQBAGDRokUNU70nNfW5&#10;dWVlpcKFC+d1ZmIpcjLevX2nnp6WbnnO7ey+yX6cj7UfZRYvFvylAxSBQKDt+ty1hIWFZYCDg53q&#10;b2ZgsO8KAONWpKqrKBuL6O7uXvzgQfh5Nja2Pk0tzTszqU9mZpYxEokkMrMwz6rfKUMjQx8LC3P3&#10;5cuXvyO/REVFKgAAYJmoaDn893To6OgUJbegRSAQaAoLC7WQSCSRn8Tp+lTBYDAsMTGxjjw8PO3U&#10;ToYo3MPq7x9wi5OLs1tBQT5uumWSM2/ePDQlNwo/Axsb+6yLNP5KBP7qO9rbfzRSU1n5Xm5wYHA+&#10;tU6fgYEBc/6Ch+6XL18WjI6OMp9xdTGh5pR50SKB8XImMIYz25iYGnsRCAS6zs7OpZOnnhklJaUq&#10;MTGxjubmZh4TLQDnc8/vpKenH21v71j2bzFqMRvQ0tLiDY0MfT41fVod/tdu9M9AqR3OFitWrHjL&#10;wMCAycvL0x0bG6P7VeXMlLTnaZZoNPqn/OLC8PHxtSoqKsR2d3cL4XA4hp/Nr6O94zt9SDb2cdHt&#10;9nbUD7/X0NAQR19fH9+CBQuaESTG73h5eVGrV6/KKy8rU05Pf7EfgHFn5zOpD6lLoT9NV1eX8Nev&#10;X/nJwyEIQlBqz58+fVrV3d29mDycQCDQxMbEOCKRSOKCBeM69nC/mZubp0ep7MjIh+c4OTm7Nf6y&#10;0N1ORW8VgiDEnTuhl4eHh9l5eHhRAACwcMGCTwcOWJ3ZuVMjlHzOABsoYmZm/iYmLl4y0fMbGo5b&#10;XvfzuxZKIBAoLkYqKioUnj9Ps1q9ZnWuhIREIQAAbN26NZmXlxf14P6DCfuN+rr6dSnJKTbbtys/&#10;IjWygsVima5fvx7CysrarzzJCRg8huXn58+qxeGZUFFeodjW1rZcXUP97nQ3RBcvXvxRQECgoanp&#10;0xpSPbtFAuPj+Lu379TJ52oA/NOvLhIQmPJagZSMFxnmsrJbk62sLF2nek9DQ+Patra25TIyG9In&#10;e86Ojg5RSuNib2/vwtDQMB/SOUh9Xf36oqKinVZWlq4/655s2ieBMTGxjkgkkqivr3f9ZwqGIAjR&#10;3NwsqaCgEDdTB4odHR2id+6EXmZmZv5mYGhwear3odFoAa+LXrtIzcHPJmg0WuD4iePHJnP70N3d&#10;vbi6unqrmrrqT+sDNDe3SGa8yDCjFJeXl69bXV291cHRwRJ2rolCocTOnXVLYWFhGQi+GbQJgPEB&#10;ytjY6NKjR1Fn7OzsX2lpaYZo7dIKERISqq2rq1tfWflePiw0zHtsbIzu5MkTR2EnuxgMhuXKlav3&#10;31e+l/MPuC5HzRIUAOOGI3Jzc/UUFBViqVm4Iqe6qnqrk5Nz+lKRpe+p6R0AAMBEImbd3d2LY2Ji&#10;HfX09fwnEtUjZ8WKFW/XrFmTU1BQsMvH2ydig4xMuoKCfFxOTs6e9LQX+ysrK+UNDQ18YMfOAwMD&#10;8y96XYpCodqWBwUHbZroGUPvhF5uR7WL2TvYHaC2cCAHi8Uy1dbUbnz4KFL0Zx2cAjBugn3XLq1b&#10;cXHxdqMYDKuenp4/fApcXFysetnnygNTUxNP8lP/+/cfeEqsWFHEx8fXukZqTU53d/diZ2eXtL6+&#10;Pj6bY0dPUi7te1paWldSa7MwAoIC9RISEkUAAGB7zLagtbVtxaVLFzVnU6/J1MzU88mTp0fczrkn&#10;WR+0dpZYsaJoPvf8zpKSEpWYmFhHeno67ETmloWEhGrPnnM17Ovr4xOfYLJgsd/CLSsry+jQocOl&#10;pmamnoaGBj709PTYrq4u4bS0dMuaDx82e5z30CN1VNzY1CRF/o56esYnT7m5eXrzODj+bstY3I9G&#10;YJYuXfoegiCEuZlF3QHrAy76+nr+NDQ0YygUSuz587QDebl5uqFhd9ZM5fSKGlVVVbI7VHZETrYp&#10;tHjx4o87VHZEpj5LtT5ofajcwcHeSkxcrBSCIERBQcGux/EJpzR2aoRNR6rjV/L+/fttLs5nnu9Q&#10;2RF58uSJCY0s7N69OygvL083Li7errm5RVJFZUeEvIJ8PAKBgHJycvWbmprWvH37VuP27ZB1NDQ0&#10;Y/sM9l2NjIg8FxUV7aympvqAkZFxOD8vX6exqUkqcQKduJ+FiYlpaPPmzU+zs7P3fqj+sIXUQMmf&#10;ZqfmzjsvX2aaODo4ZRgaGXrDvgCLiop2Pnr4yBWPH6P3OO+uP1WLwQgEAhIRFa14/Tp7n4mxySdX&#10;V1cj+HnLyysUY6JjnLi5uTvIT0QfPAg/v1ZK6jXX/PmfYV9j4eER7hHhEe6kpzB6enr+6Wnplpcu&#10;ej9E96AFVVRVwiEIQrwterszOTn5GAaDYXVzO7eP/ARAUVExJigoOKCzs1MEAAAkqVgdTUpMPA5B&#10;EIKPl7eNh4enfa302ldoNFrAxdnlORqNFnB2np4/TSKRiDx2zLYQh8Mxwu1wOvdPRErKk6OJCYkn&#10;VFRVwldJ/vM81dUftqanpe8XExMrlZYeF2X+9u0bp91p+1cMDAwYc3MzD7geeDyeITLy4bm+vn5e&#10;YxPji/CYevCQtVNXd5ewl6dXNKqtbbn0OunM5cuXF7969dog/EG4x+fPn5fa29sdYGFhGRwaGprn&#10;ds49iZaWFm9qZnpBVnZrMgKBgIaGhjhC74Refvr02aGLl7y0YLsICxctbDIyNvKm9ExDQ0PzIiMi&#10;z/Hx8bVONLcAYNyojYzMhvT0tPT91VXVsiYmxl4bN21M5eDg+PL27Tv1osJCzadPnx1mZGQctrKy&#10;dIVPC+np6bHGJsYXvTy9oiEAEPv3W7iRngiOjo4yZ7zIMA8NDfPB4/H0ZuZm3y0W8Xg8w4cPNVvC&#10;Ix6IT3agccDayqWxsVHqvMeFeDNzs/PwJnJtTe2mlpaWlTIbZdKkpKSyAQBgt7ZOLysra//FS15a&#10;0/FVKiIiUsnCwjIwWbrk5BQbBAIBaWlphkyWlhwaGpoxBQX5uIcPH7lWVFQowEYl9++3cMt8mWly&#10;4YJn7JYtW564uZ/bR09PP4rH4+mTk5KPhYWGecvLyz1WVlaKnm6ZMBgMhvVlxkvTidKoqKpEwH+/&#10;+svYJDX1Cph3796pnXU994Sdnf2LhYW5+w6VHZEMDAyY7u7uxfZ2DlkdHR2ipGpOsKGlurr69aQW&#10;YMkRFBSso+S2gpRpLQJbW1tXFBYUaikoKMT9rCXE3t7eRUNDQ/OUlBVn9IO0tLRIuLt5JC5atLDR&#10;1++q8nRO9FZKrixYv35dxkzKnQqCgoJ1SkqTP1f2X8fES5b8vFWwt2/farx9+1aDUhwbG1vfzp07&#10;Q9VIjPi0NLdIdnd3C5HvBlsdsHKV3SabFP4gwuPp02eH0tNf7F+8WPBjU9On1bS0tHg5uW0JJqYm&#10;nqQmljGYUdbqqmrZvr4+vu7uHiFqi8AXL16YBwbcCCISiTTlZeVKR48cpbgD2tHRIRoRHuH+9etX&#10;fiMjQ5/y8nIlDAbDiv1LpPN3wsTENOTtc0nD19cvrKCgcFdmZpZx+INwj87OThEBQYF6Cwtzd2MT&#10;4791WAYGBngaGhqkBwYGuHt7exdRWwS+e/dO7dWr1wbGxkaX1NWn5h8HgHFxPOuD1s48PDzts/F8&#10;AACw33L/ucHBwfm5uXl6eXn5OsuWLSsnEgk0bW2o5ZKSK99Q8vlXWlK640nKkyMIBAISExMr7erq&#10;Eh4ZGWE/ceK4jaKi4pTEO4qLi1WLJ9H73aW96xa8CKyvb1iHx+PpPzU3r5rNRSArK2u/j4+3+o0b&#10;N24EBgQGcXJydrOwsgy0o9rFeHl5UaZmZhcmK28qDmj5+fla7z+4J+Hh7pEQ/iDcIyMjw4yDnf1L&#10;Z+dnERYWlgFTM9MLpAtAAMZ9EeZT8W8XcivEl1J4Q0Pj2pMnTub6B/jLLV26tCo07M4adzePxNsh&#10;t6+mpqZas7KwDKBQ7WKcnJw91gcPOP/MAhAAALi553cePnzIfiqTShuboyd5eXnbYqJjnGxtj78R&#10;EVn6HofDMaJQ7WLr1q3LlJHZ8NMWJmcLIpFIg8FgWJ+kPDmyb9/eqwsmOO3n4eHuCAq6sTk/P18n&#10;JjrW6eLFS48ePAg/j0AiiO2odrFFixY1Lliw4NPIyAgbGxtbn7m52XlGRsbh2yG3ryY8fnyKk5Oz&#10;u7m5RVJipUShre0x2/v3H8zIcMFUUFJWjM7Ozt5bWFSk+W9aBEpKSr7x8vLUDo+IcPfx9olITkqy&#10;xePH6FtbWyVERUUqtspuTSZ1fj0V9u3be5WDnf1LaGiY9+nTdq/FxMY3HRobG9dKrpLMNzH90ajW&#10;x48fZWAjWcvElpUhEUhiQ0PDWisrS9d9f0nLADD+Pfv6XVV2PXP26c2bt67FxcXZs7Cy9rej2sVE&#10;RUUrDAwNLq/fsP6HeYaikmJMWNhd797eLws3b970jJpIPw0NLf7Vq1eGrS2tEgAAICYmVtrT07N4&#10;aGhonu1xW1vSyeZUgCAI0VDfIE0gEGgzMzONp+JIeqqYmpp4dnZ0imRlZhmnPku1hsOFhIVqZGW3&#10;Jjs6OVqwsrIOADA+Hzly5LBdeESE+9WrvndJ86E0pvLz87cEBPhvO3HiZF58/OPTERGRbgsWLvjU&#10;97WPX1BQoG7/fgs35e3KUQCM9+UaOzXCkpOSj7m7uScuWbKkmoGBHoNCtYsRCAQ6eQX5+HXr1lE0&#10;RPgzMDAwYDy9PLVLS0t3RIRHuPv4XA7n5p7fycnJ2d3Q0LiWi4ury9DQwEdTS/M2uWVKWdmtya6u&#10;Z4wfPnx0NuNFhvnChQuaBgYG5yORSOJ+C8saLBbLrKamel+Hgq45EokkWlpZuk5lY0RAQKDhyNHD&#10;do8ePnKNi42zf576/AAAAHR3dwstWrSoUZJElBSPxzOg0WiBpqZPa6azCCT3+0gJNBot8ObNG20Z&#10;GZm0ma4jzMzNzhcUFOx6kvL0CLwI5OHhab93/+7KyMiH515mvDTdb2FZw8HB3otG9wp8/fqVf82a&#10;1TlHbWymtEFNjdLSsu2lpWXbqcUjEAgI/i6JRCIyJzt7r+w22SRl5fH2SQ0JCYmiTZs2pqJQ7eLX&#10;rl2/HRUV7TJvHge6q6tbmJGRcfjU6ZOHKfXVt0Nu/2CrhJTdu7WDJ1sEIiDon5PEjo4O0daWVglq&#10;jp6bm5slG+obpFetXpU30YA4Ffr6+niL3xWrKW9XfkRJhrqtrW15Z2enCGzBiRIdHR2iCxcubKJ2&#10;HFpfV7+upaVlpfQ66Uxubu7Orq5uofeVlfIioqIVlCxkNjV9Wt3U2Ci1es2aHH5+vtbe3t6FZaVl&#10;24WFhT9Q8l3U1ta2/GPtRxmJlRKFAgICDQMDA9xvi95qLBJY1ECpY+/o6BD9UP1hi5i4WImwsHBN&#10;eXmFIrqnR1BeQT6e0lHx69ev9yGRSIK8vDxVhVI0undReVnZhGboJVdJ5lP62AoKCrXmzeNAw5Ns&#10;cj5+/LihrbVtBfy/mJhYqfAS4Q+U0jY2Nkp1dnaKbNu2LZHa7xEVFe388uVLU0ODiU9tOzs7RSIi&#10;It20tDRvnzp96jAEQYiXGS9NWdnY+rZsmZnyNgaDYc3LzdNVUFSIm6roJTktLS0S9XX16wEAgJaO&#10;DicvLxdPqe1WV3/Yctz2+JtbITc3UDsZwuPx9LW1tRupWTHFYDAsebl5evAOMAAAZGfn7AEQhFBQ&#10;VKAoBtrS3LIS3YsW2LBhwwvyuII3BbuGhoc54N11SsDtEwAAAAIBbdiw/gW5krm9nUNmWVmZcmJS&#10;Am9FRaUCjsQFwVpp6Swensmt2X758mVBaUnpjsnSAfD9SeD79++3Xbro/cjI2OgSufUvUkqKS1S+&#10;fv3Kr6SsFE1J37e7u3txbU3tJvL3CEEQIj8vXweDwbDCYbLbZJPIxWWrqqpkaWnpcJOZE0ehUGKo&#10;NtRy8v6UQCDQ5Obm6uNxeAYAAEAgkUR5ebnHpO0S7qsmyp8at2/fvorBjLI+T0tlgcPGxsbocrJz&#10;9sDiMzS0tHgFBfl40oVbe3v7spoPNZuXr1j+jpoOVVbWK8O1a6Vec3FxdU3WnwIw7jJDTEy8BHbA&#10;DEP6LQEwPlmc6BR1MjIzM42lpddlcnF9bzhkKnUEYPyEPSc7Z8987vmd8KTi69ev/GfPnktpqG+Q&#10;vv/gnoTAFMWICBGTjrEAAARwSURBVAQCbXZ2zh7CXxtsNDQ0Y3Lyco8pndzDbRUAAPj4+VtgH17V&#10;1R+24PF4Bvg0JPt19t4VEiuKKJk2x+Px9K9fvTbg4uLqghcd+fn5u0dHR1m2b9/+g4gYDodjzH6d&#10;vZeTi7ObvK+YbA4wGaOjo8y5Obn63DzcHZNZqpuojgUFhVpDf/koI+0DKPHt2zfOwoJCLWrfOwDj&#10;33xlRaUC/D8PLy9qLZm1Pg/3849zc3P1omOihDAjGLb6+vp1cBzpuyUHi8UyFRYUasFWACerL2lZ&#10;l7wvalKa4zg5OqevWr0qz9jY6FJubq4e6Qao1Fqp17y84+KMAPzTn07lG8rOztnj5ekVfer0qcM7&#10;/xKfnCqfP39e0tjYJLVtmyxVK7XwHAqAcXdgcnLbEqjpQuFwOIbc3Fx9ImFcl2uiMRWGdIxasWLF&#10;W2pWLCEIQpSVlSl/6f2yEA4TXSZaPh03HPB3Rek7mYy3RW81BgYGuOH/ZTbKpE0mgUQkEpG5uXl6&#10;OCyWKTDwRhAtLS3+6NEjp6iNq7m5uXpjYwQ6JSXFGEr5tba2ruju7haiJJGGQqHEamtqNwEw3j/J&#10;K8jHk347Hz9+3NDb27uIkiuKnwX+DScaZ6ZCZUWl/MWLF6OCgoM2kX4PRCIRmZOTswceXwEYFw2f&#10;yoYXPJ8WXrKkmtw9RmXle7nuri7hyfKAF4FZmVlGN2/evB4QGCA71bGDtA0AAABAICA5uW0J5JJi&#10;FRUVChOdAMJMdBI4MDAw/23R250AgqC5a+76LdejR1HO9nb2LydLV/OhZqOighJ0ze9ayJ+u83Qv&#10;IpGICAy8EWhlafW+p6dH4E/XZ7Yvu9P2mYoKSlB/f//83112WGjYRX29PZ3fvn2b96ffw7/5MjE2&#10;bVBX0xj+0/X4r1+fP3cJWe63qkpMSLT903WZu3795e7m8VhRQQnq6upa/CvLGR4eZlNX0xjara2D&#10;Hh4eZqOUxtHBKT0y8qHrbJcdEnL7yt49+1Dfvn3j+NPve+6ifunq6HYb7DNo/dP1+LdfTo5OaY4O&#10;Tul/uh7k18DAAJe+3p7O5k/NK/90XSa7pm0YZo455qAODodjxI6OMtva2trOpsjmHOM7lp5eF7Rh&#10;XdQ55viVfKiu3iosLPRht87uoD9dlzn+d3j9Onvf6Ogoi6OTw/7ZNso1ERAEIehoaXGeXp7asGjm&#10;HHP8lzEwNLhcXV29dTYMP80mcXHx9sPDwxwCggJU7WP8W5iRn8A55pgJSkqKMRs2rJ9UrEJwseBH&#10;X7+r20l9Jv5XYGBgwNg72B/40/X4X8Riv4X7n67DfwEnZydzPB7/rxoU/4sob1eOgnWN5phjtoB1&#10;sVavHhf9/V0gEAjI0sqSol/jOeb4LyIlJZUdFf1I+FdY+f8ZLC33n9XW1g6ezP3cv4G5ReAcvw1+&#10;fv6WqSgws7KyDkymTzLHHHNQRlJyZcGfrsMcc8zxI83NzZK1tbUb9xnsu0puBGqOOeaYPhwcHF/+&#10;dB3IQSKRxKnYR/g38H+24VukpHWKWAAAAABJRU5ErkJgglBLAwQKAAAAAAAAACEAlje7MRYFAAAW&#10;BQAAFAAAAGRycy9tZWRpYS9pbWFnZTIucG5niVBORw0KGgoAAAANSUhEUgAAADwAAAARCAYAAACB&#10;zs+aAAAABmJLR0QA/wD/AP+gvaeTAAAACXBIWXMAAA7EAAAOxAGVKw4bAAAEtklEQVRYhb1Xa0xb&#10;ZRj+TiktlVBAN7ZBSgf4wzAoDQYhAemNLWHAaAmXJSqXjVtWtsBWBIw6dUIyoMy4BZmGy9hGm6iB&#10;YS/AoFAuGkgkxaKFgqmwIEk3gULqaOnp8YepKd1pOe02n+T8eZ73e97znvOe9/sOhCAIOAgpnJOw&#10;1WrFuYo5fTq1XVAtKAYAADaL49K06nJleUZGxu0DE9vBYrF4D8gHitrbO+oNBsMhG8/lcW9lZp5p&#10;pVKpGmdr1Wp1Uv3nDT16vZ6Cx5owODj4dx8f4t+O/NPdXd/1P9fDAQTtKzIkJGSZSCQ8RfPy8yNv&#10;YM0LAAAIgkAikbims6Pz2pEjQatM5plWWgxt/N7d+x/2P+i/MDY6ltfSImQdDzv+q/06k8lEUirH&#10;s5samzpgGMbbzA68OOwUWKPRxKFpPT2iGhaTjSgUijwbx2KykcVFbSwWbyyXTqeLZDHZSF3tBxKT&#10;yUS010ZGFGc57BSYx83SwzCMs9fa2m43sphs5Pr1xo7cnLxHLCYbcdmmB8FqteJkUlmxv7//k8TE&#10;xL7n8XKF3t6+iwAAUFhU+DGBQDDZa2w2S0yn00e3trYO2/Obm5tB8/PziSWlJbXV1YLzAYEBegAA&#10;wNTSzcImDoVCWXTk51RzzLW1tddzc3OEjjfyMgBBAHU25Be89+ns7CzHngsMDNQLhc0cAoGwa89j&#10;KphOp4+h8VKptAQAANLS0r5xtV6lUjFnpmdS/f39n2TnZLd4eXnBWPJihWNRrnjMQ8sRBoPh0MTE&#10;ZBYthjZOCX327cMwjBeLxO+LROJao9FItlqtXgAA8MfKSmR1teA8Doezepr7eeBxwUODQ/l7e3sE&#10;Z2+3rrZOtr29/VpERMRcYVHBVbwXfk8kFtcMDgwW4iCcVVB9pRhymOz/BzwqGEEQSCqVlfj5+W0m&#10;J7/9vaNOo0VPWCywd05udjmDwfjuPz6GpqyrrZPL5fJzl69Ulb7o1sYC/PT0TCqaEBR0+FFYWNg8&#10;mqZWq5NWV1ffyMrifUkkEp/Za298cYMBwzAej8fv2fMkEslYVl4u4F/gT9s4nU4Xpdc/pqDliY9/&#10;S+5eOQcD31DfcB9NOHXqZDe/gl+Jpkmlsn+HVTp6O0MQhDgWawMOB+37dmVSWfHQ0MN8tNgH/X2v&#10;urp5T4B313RnZydQOabMOXEi8idnHeAO+BX8SmcP9mXA7YPH8MPhd81ms09aevrXniQ0m80+nqx7&#10;UZ5uFYwgCCSRSEt9fX23GYzkb13FOdPudHV/4k7O/b4A1bf7zt2rWD3cKlij0cTrdLqolBTOPRKJ&#10;ZESL2djYOHrp4qUprXYp1lFTKEbPqlQqVkBAwGN3tiQej3sTAAC6Ors+M5vNRGeeWLzc2pYkEmkp&#10;AM6HFQAALC8v0xcWFuOqKquUx44d1XG53Ft6vT50aurHzJWVlUgymfyXsKWZ7c7Bg0qlaorOFX3U&#10;2dF5rSC/QJuQkCCx/S3ZPFtahCwsnhCW/2EAADAajeSc7Nx1KpX621dtrXGuYtVqddLExGSW5AdJ&#10;2e7u7isAABAeEf4Lj8e7GR0dNRkaGrqAKakdLBaL9/DwyDtarfbNvt6+Cnc9y8rKf17SLsX+A4Oh&#10;ZkN8yumUAAAAAElFTkSuQmCCUEsBAi0AFAAGAAgAAAAhALGCZ7YKAQAAEwIAABMAAAAAAAAAAAAA&#10;AAAAAAAAAFtDb250ZW50X1R5cGVzXS54bWxQSwECLQAUAAYACAAAACEAOP0h/9YAAACUAQAACwAA&#10;AAAAAAAAAAAAAAA7AQAAX3JlbHMvLnJlbHNQSwECLQAUAAYACAAAACEAoKqdb08EAADzDgAADgAA&#10;AAAAAAAAAAAAAAA6AgAAZHJzL2Uyb0RvYy54bWxQSwECLQAUAAYACAAAACEALmzwAMUAAAClAQAA&#10;GQAAAAAAAAAAAAAAAAC1BgAAZHJzL19yZWxzL2Uyb0RvYy54bWwucmVsc1BLAQItABQABgAIAAAA&#10;IQDsIjzj3wAAAAkBAAAPAAAAAAAAAAAAAAAAALEHAABkcnMvZG93bnJldi54bWxQSwECLQAKAAAA&#10;AAAAACEAxbOdIOhEAADoRAAAFAAAAAAAAAAAAAAAAAC9CAAAZHJzL21lZGlhL2ltYWdlMS5wbmdQ&#10;SwECLQAKAAAAAAAAACEAlje7MRYFAAAWBQAAFAAAAAAAAAAAAAAAAADXTQAAZHJzL21lZGlhL2lt&#10;YWdlMi5wbmdQSwUGAAAAAAcABwC+AQAAH1MAAAAA&#10;">
                <v:shape id="Image 13" o:spid="_x0000_s1027" type="#_x0000_t75" style="position:absolute;width:42721;height:10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EpejAAAAA2wAAAA8AAABkcnMvZG93bnJldi54bWxET02LwjAQvQv7H8IseFtTFVSqUXYXFK91&#10;RfQ2NmNbbCbdJrb13xtB8DaP9zmLVWdK0VDtCssKhoMIBHFqdcGZgv3f+msGwnlkjaVlUnAnB6vl&#10;R2+BsbYtJ9TsfCZCCLsYFeTeV7GULs3JoBvYijhwF1sb9AHWmdQ1tiHclHIURRNpsODQkGNFvzml&#10;193NKNjIxP207eF0vvwPk6Y0ZnqcHpTqf3bfcxCeOv8Wv9xbHeaP4flLOEAu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0Sl6MAAAADbAAAADwAAAAAAAAAAAAAAAACfAgAA&#10;ZHJzL2Rvd25yZXYueG1sUEsFBgAAAAAEAAQA9wAAAIwDAAAAAA==&#10;">
                  <v:imagedata r:id="rId14" o:title=""/>
                </v:shape>
                <v:shape id="Image 14" o:spid="_x0000_s1028" type="#_x0000_t75" style="position:absolute;left:42979;top:56;width:2872;height:7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jP7a+AAAA2wAAAA8AAABkcnMvZG93bnJldi54bWxET02LwjAQvQv+hzCCN03VZZFqWlRQPGqt&#10;96EZ22IzKU3U6q/fLCzsbR7vc9ZpbxrxpM7VlhXMphEI4sLqmksF+WU/WYJwHlljY5kUvMlBmgwH&#10;a4y1ffGZnpkvRQhhF6OCyvs2ltIVFRl0U9sSB+5mO4M+wK6UusNXCDeNnEfRtzRYc2iosKVdRcU9&#10;exgFmzY/mOx6Ot1yWnCxbLafqz0rNR71mxUIT73/F/+5jzrM/4LfX8IBMvk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4jP7a+AAAA2wAAAA8AAAAAAAAAAAAAAAAAnwIAAGRy&#10;cy9kb3ducmV2LnhtbFBLBQYAAAAABAAEAPcAAACKAwAAAAA=&#10;">
                  <v:imagedata r:id="rId15" o:title=""/>
                </v:shape>
                <v:shape id="Graphic 15" o:spid="_x0000_s1029" style="position:absolute;left:46080;top:395;width:146;height:572;visibility:visible;mso-wrap-style:square;v-text-anchor:top" coordsize="14604,57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CVEcAA&#10;AADbAAAADwAAAGRycy9kb3ducmV2LnhtbERPTYvCMBC9L/gfwgheFk0trGg1igiCF1mtXrwNzdgW&#10;m0lpYq3/3giCt3m8z1msOlOJlhpXWlYwHkUgiDOrS84VnE/b4RSE88gaK8uk4EkOVsvezwITbR98&#10;pDb1uQgh7BJUUHhfJ1K6rCCDbmRr4sBdbWPQB9jkUjf4COGmknEUTaTBkkNDgTVtCspu6d0ouPNk&#10;dptZF1/+f3fndn84bF2cKzXod+s5CE+d/4o/7p0O8//g/Us4QC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HCVEcAAAADbAAAADwAAAAAAAAAAAAAAAACYAgAAZHJzL2Rvd25y&#10;ZXYueG1sUEsFBgAAAAAEAAQA9QAAAIUDAAAAAA==&#10;" path="m11530,33922r-5813,l2906,36756r,8474l5717,45230r,5658l2906,50888r,2825l,53713r2906,2834l8623,56547r,-2834l11530,50888r,-2824l14341,48064r,-8483l11530,36756r,-2834xem11530,8483r-5813,l5717,11307r2906,l11530,8483xem11530,l2906,r,8483l14341,8483r,-5659l11530,xe" fillcolor="#414042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  <w:lang w:eastAsia="ru-RU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1644281</wp:posOffset>
            </wp:positionH>
            <wp:positionV relativeFrom="paragraph">
              <wp:posOffset>344439</wp:posOffset>
            </wp:positionV>
            <wp:extent cx="4083326" cy="104775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3326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ru-RU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1968727</wp:posOffset>
            </wp:positionH>
            <wp:positionV relativeFrom="paragraph">
              <wp:posOffset>516902</wp:posOffset>
            </wp:positionV>
            <wp:extent cx="3351372" cy="77724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1372" cy="77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6125" w:rsidRDefault="003D6125">
      <w:pPr>
        <w:pStyle w:val="a3"/>
        <w:spacing w:before="9"/>
        <w:rPr>
          <w:sz w:val="6"/>
        </w:rPr>
      </w:pPr>
    </w:p>
    <w:p w:rsidR="003D6125" w:rsidRDefault="003D6125">
      <w:pPr>
        <w:pStyle w:val="a3"/>
        <w:spacing w:before="2"/>
        <w:rPr>
          <w:sz w:val="7"/>
        </w:rPr>
      </w:pPr>
    </w:p>
    <w:sectPr w:rsidR="003D6125">
      <w:type w:val="continuous"/>
      <w:pgSz w:w="11910" w:h="16840"/>
      <w:pgMar w:top="62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5F2C95"/>
    <w:multiLevelType w:val="hybridMultilevel"/>
    <w:tmpl w:val="1FCE6864"/>
    <w:lvl w:ilvl="0" w:tplc="19F0822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3AAFD00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9050F2CA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C1D6D900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88274E0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385C8AF0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7A5A3448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F62A348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556A529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1">
    <w:nsid w:val="35792F51"/>
    <w:multiLevelType w:val="hybridMultilevel"/>
    <w:tmpl w:val="DF1E0FE0"/>
    <w:lvl w:ilvl="0" w:tplc="86E44A46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DE6D59C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546402D0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52ECC29A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113C9D06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7ABCDF04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1CC4E8BA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D07E00A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3904B1DC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2">
    <w:nsid w:val="3F7F2E92"/>
    <w:multiLevelType w:val="hybridMultilevel"/>
    <w:tmpl w:val="8E20FDBA"/>
    <w:lvl w:ilvl="0" w:tplc="511881E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9D6D374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991412AE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047C746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66C434A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00CAA124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5E8ED246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3F24B02E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70CA9108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3">
    <w:nsid w:val="4126091B"/>
    <w:multiLevelType w:val="hybridMultilevel"/>
    <w:tmpl w:val="F924983A"/>
    <w:lvl w:ilvl="0" w:tplc="58481C6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99C075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45CAA3C2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BDC245E2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69A24A4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3410BE4E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430EDF02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E3C45602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DAB60D6C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4">
    <w:nsid w:val="47BB0E3D"/>
    <w:multiLevelType w:val="hybridMultilevel"/>
    <w:tmpl w:val="DFD8E6D2"/>
    <w:lvl w:ilvl="0" w:tplc="AD78669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0A80BA4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105E312C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CDA6E678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0D609E94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1BD6478A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0F185AF4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AF32C2D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5CDCC4C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5">
    <w:nsid w:val="55F7390F"/>
    <w:multiLevelType w:val="hybridMultilevel"/>
    <w:tmpl w:val="4F12CC84"/>
    <w:lvl w:ilvl="0" w:tplc="6404833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E4A0438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3F421BEC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94B8C4A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4AC49E48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C37ACA6C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16541D78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E79A7BC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CD86281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6">
    <w:nsid w:val="60EE6296"/>
    <w:multiLevelType w:val="hybridMultilevel"/>
    <w:tmpl w:val="9B441B3E"/>
    <w:lvl w:ilvl="0" w:tplc="7EBA26D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0CA7EA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875A1C60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D9C8634E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17F8C4AE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EFCE5F26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8EF033B4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CD048C6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0AFE343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7">
    <w:nsid w:val="7C9A75D2"/>
    <w:multiLevelType w:val="hybridMultilevel"/>
    <w:tmpl w:val="B210A682"/>
    <w:lvl w:ilvl="0" w:tplc="3DAAFF8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8F6F9E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0BD43C0A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D72C486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AF82B9E0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797C015E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F58C9E52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4DD671E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4BC43048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25"/>
    <w:rsid w:val="00074267"/>
    <w:rsid w:val="003D6125"/>
    <w:rsid w:val="0089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6E0539-CC8C-408C-9DDE-BF04B71E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right="14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A. Kuzmina</dc:creator>
  <cp:lastModifiedBy>Антонова Екатерина Борисовна</cp:lastModifiedBy>
  <cp:revision>2</cp:revision>
  <dcterms:created xsi:type="dcterms:W3CDTF">2026-04-08T12:49:00Z</dcterms:created>
  <dcterms:modified xsi:type="dcterms:W3CDTF">2026-04-08T12:49:00Z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2026-04-08T00:00:00Z</vt:filetime>
  </property>
  <property fmtid="{D5CDD505-2E9C-101B-9397-08002B2CF9AE}" pid="5" name="Producer">
    <vt:lpwstr>3-Heights(TM) PDF Security Shell 4.8.25.2 (http://www.pdf-tools.com)</vt:lpwstr>
  </property>
</Properties>
</file>