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5D55B" w14:textId="0E690EBB" w:rsidR="00CE0162" w:rsidRPr="00F86706" w:rsidRDefault="00CE0162" w:rsidP="00CE0162">
      <w:pPr>
        <w:tabs>
          <w:tab w:val="left" w:pos="4820"/>
        </w:tabs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ПРОЕКТ КОНТРАКТА </w:t>
      </w:r>
    </w:p>
    <w:p w14:paraId="3701AB18" w14:textId="621BF293" w:rsidR="001615C3" w:rsidRPr="00F86706" w:rsidRDefault="001615C3" w:rsidP="00CE0162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КОНТРАКТ №___________</w:t>
      </w:r>
    </w:p>
    <w:p w14:paraId="619B3979" w14:textId="00C1A706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Санкт-Петербург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 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  «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____» ___________ 20___.</w:t>
      </w:r>
    </w:p>
    <w:p w14:paraId="1AF8C0D5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005AEF30" w14:textId="1B30C6BA" w:rsidR="00CE0162" w:rsidRPr="007F451E" w:rsidRDefault="00CE0162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kern w:val="24"/>
          <w:sz w:val="22"/>
          <w:szCs w:val="22"/>
        </w:rPr>
        <w:t>Санкт-Петербургское государственное бюджетное учреждение «Пушкинский районный дом культуры» (СПб ГБУ «ПРДК»)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, именуемое в дальнейшем «Заказчик», в лице директора </w:t>
      </w:r>
      <w:r w:rsidR="00CE7A26">
        <w:rPr>
          <w:rFonts w:ascii="Times New Roman" w:hAnsi="Times New Roman" w:cs="Times New Roman"/>
          <w:color w:val="auto"/>
          <w:sz w:val="22"/>
          <w:szCs w:val="22"/>
        </w:rPr>
        <w:t>Львовой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Аллы Дмитриевны, действующей на основании Устава, с одной стороны, и __________, именуемое в дальнейшем Поставщик, в лице _________, действующего на основании _________, с другой стороны, вместе именуемые Стороны, на основании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пункта 4 части 1 статьи </w:t>
      </w:r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93 Федерального </w:t>
      </w:r>
      <w:hyperlink r:id="rId8" w:history="1">
        <w:r w:rsidR="00A6395F" w:rsidRPr="00CE7A26">
          <w:rPr>
            <w:rFonts w:ascii="Times New Roman" w:hAnsi="Times New Roman" w:cs="Times New Roman"/>
            <w:color w:val="auto"/>
            <w:sz w:val="22"/>
            <w:szCs w:val="22"/>
          </w:rPr>
          <w:t>закона</w:t>
        </w:r>
      </w:hyperlink>
      <w:r w:rsidR="00A6395F" w:rsidRPr="00CE7A26">
        <w:rPr>
          <w:rFonts w:ascii="Times New Roman" w:hAnsi="Times New Roman" w:cs="Times New Roman"/>
          <w:color w:val="auto"/>
          <w:sz w:val="22"/>
          <w:szCs w:val="22"/>
        </w:rPr>
        <w:t xml:space="preserve"> от 05.04.2013 N 44-ФЗ "О контрактной системе в сфере закупок </w:t>
      </w:r>
      <w:r w:rsidR="00A6395F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товаров, работ, услуг для обеспечения государственных и муниципальных нужд"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>(идентификационный код закупки ________________________) заключили настоящий Контракт (далее - Контракт) о нижеследующем:</w:t>
      </w:r>
    </w:p>
    <w:p w14:paraId="30AE7DA6" w14:textId="77777777" w:rsidR="001615C3" w:rsidRPr="007F451E" w:rsidRDefault="001615C3" w:rsidP="00C412FF">
      <w:pPr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C11F8C" w14:textId="77777777" w:rsidR="00331058" w:rsidRPr="007F451E" w:rsidRDefault="00331058" w:rsidP="00C412FF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>I. Предмет Контракта</w:t>
      </w:r>
    </w:p>
    <w:p w14:paraId="5E72C235" w14:textId="4FF51726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>1.1. Поставщик обязуется поставить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F6F5A">
        <w:rPr>
          <w:rFonts w:ascii="Times New Roman" w:hAnsi="Times New Roman" w:cs="Times New Roman"/>
          <w:b/>
          <w:color w:val="auto"/>
          <w:sz w:val="22"/>
          <w:szCs w:val="22"/>
        </w:rPr>
        <w:t>строительные материалы</w:t>
      </w:r>
      <w:r w:rsidR="007F451E" w:rsidRPr="007F451E">
        <w:rPr>
          <w:rFonts w:ascii="Times New Roman" w:hAnsi="Times New Roman" w:cs="Times New Roman"/>
          <w:b/>
          <w:bCs/>
          <w:noProof/>
          <w:sz w:val="22"/>
          <w:szCs w:val="22"/>
        </w:rPr>
        <w:t xml:space="preserve"> </w:t>
      </w:r>
      <w:r w:rsidR="00B25607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для нужд </w:t>
      </w:r>
      <w:r w:rsidR="00DD202E" w:rsidRPr="007F451E">
        <w:rPr>
          <w:rFonts w:ascii="Times New Roman" w:eastAsia="Courier New" w:hAnsi="Times New Roman" w:cs="Times New Roman"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  <w:r w:rsidR="00FA3C85" w:rsidRPr="007F451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(далее – товар), а </w:t>
      </w: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Заказчик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>обязуется принять и оплатить в порядке и на условиях, предусмотренных Контрактом.</w:t>
      </w:r>
    </w:p>
    <w:p w14:paraId="73915FD7" w14:textId="41A62D69" w:rsidR="001615C3" w:rsidRPr="007F451E" w:rsidRDefault="001615C3" w:rsidP="00C412FF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1.2. 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Наименование, количество и иные характеристики поставляемого Товара указаны в </w:t>
      </w:r>
      <w:r w:rsidR="00813F86" w:rsidRPr="007F451E">
        <w:rPr>
          <w:rFonts w:ascii="Times New Roman" w:hAnsi="Times New Roman" w:cs="Times New Roman"/>
          <w:color w:val="auto"/>
          <w:sz w:val="22"/>
          <w:szCs w:val="22"/>
        </w:rPr>
        <w:t>расчете цены</w:t>
      </w:r>
      <w:r w:rsidR="00FA3C85" w:rsidRPr="007F451E">
        <w:rPr>
          <w:rFonts w:ascii="Times New Roman" w:hAnsi="Times New Roman" w:cs="Times New Roman"/>
          <w:color w:val="auto"/>
          <w:sz w:val="22"/>
          <w:szCs w:val="22"/>
        </w:rPr>
        <w:t xml:space="preserve"> (приложение №1 к Контракту), являющейся неотъемлемой частью Контракта.</w:t>
      </w:r>
    </w:p>
    <w:p w14:paraId="2B16AD39" w14:textId="77777777" w:rsidR="001615C3" w:rsidRPr="007F451E" w:rsidRDefault="001615C3" w:rsidP="000F10DD">
      <w:pPr>
        <w:tabs>
          <w:tab w:val="left" w:pos="4820"/>
        </w:tabs>
        <w:ind w:firstLine="539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2397519" w14:textId="77777777" w:rsidR="00CE0162" w:rsidRPr="00F86706" w:rsidRDefault="00CE0162" w:rsidP="00CE0162">
      <w:pPr>
        <w:pStyle w:val="ConsPlusNormal"/>
        <w:ind w:firstLine="539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7F451E">
        <w:rPr>
          <w:rFonts w:ascii="Times New Roman" w:hAnsi="Times New Roman" w:cs="Times New Roman"/>
          <w:b/>
          <w:bCs/>
          <w:szCs w:val="22"/>
        </w:rPr>
        <w:t xml:space="preserve">II. Цена </w:t>
      </w:r>
      <w:r w:rsidRPr="00F86706">
        <w:rPr>
          <w:rFonts w:ascii="Times New Roman" w:hAnsi="Times New Roman" w:cs="Times New Roman"/>
          <w:b/>
          <w:bCs/>
          <w:szCs w:val="22"/>
        </w:rPr>
        <w:t>Контракта и порядок расчетов</w:t>
      </w:r>
    </w:p>
    <w:p w14:paraId="78711081" w14:textId="64ED60CC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>2.1. Цена Контракта составляет _____________  (_____) рублей __ копеек, в том числе НДС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1"/>
      </w:r>
      <w:r w:rsidRPr="00F86706">
        <w:rPr>
          <w:rFonts w:ascii="Times New Roman" w:hAnsi="Times New Roman" w:cs="Times New Roman"/>
          <w:sz w:val="22"/>
          <w:szCs w:val="22"/>
        </w:rPr>
        <w:t xml:space="preserve"> _____ (_____) рублей _____ копеек /(НДС не облагается)</w:t>
      </w:r>
      <w:r w:rsidRPr="00F86706">
        <w:rPr>
          <w:rStyle w:val="aa"/>
          <w:rFonts w:ascii="Times New Roman" w:hAnsi="Times New Roman" w:cs="Times New Roman"/>
          <w:sz w:val="22"/>
          <w:szCs w:val="22"/>
        </w:rPr>
        <w:footnoteReference w:id="2"/>
      </w:r>
      <w:r w:rsidRPr="00F86706">
        <w:rPr>
          <w:rFonts w:ascii="Times New Roman" w:hAnsi="Times New Roman" w:cs="Times New Roman"/>
          <w:sz w:val="22"/>
          <w:szCs w:val="22"/>
        </w:rPr>
        <w:t>.</w:t>
      </w:r>
    </w:p>
    <w:p w14:paraId="24931675" w14:textId="77777777" w:rsidR="00CE0162" w:rsidRPr="00F86706" w:rsidRDefault="00CE0162" w:rsidP="00CE0162">
      <w:pPr>
        <w:pStyle w:val="ConsPlusNonformat"/>
        <w:ind w:firstLine="53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86706">
        <w:rPr>
          <w:rFonts w:ascii="Times New Roman" w:hAnsi="Times New Roman" w:cs="Times New Roman"/>
          <w:sz w:val="22"/>
          <w:szCs w:val="22"/>
        </w:rPr>
        <w:t xml:space="preserve">2.2. </w:t>
      </w:r>
      <w:r w:rsidRPr="00F86706">
        <w:rPr>
          <w:rFonts w:ascii="Times New Roman" w:hAnsi="Times New Roman" w:cs="Times New Roman"/>
          <w:bCs/>
          <w:sz w:val="22"/>
          <w:szCs w:val="22"/>
        </w:rPr>
        <w:t xml:space="preserve">При заключении и исполнении контракта изменение его условий не </w:t>
      </w:r>
      <w:r w:rsidRPr="00F86706">
        <w:rPr>
          <w:rFonts w:ascii="Times New Roman" w:hAnsi="Times New Roman" w:cs="Times New Roman"/>
          <w:spacing w:val="-1"/>
          <w:sz w:val="22"/>
          <w:szCs w:val="22"/>
        </w:rPr>
        <w:t>допускается</w:t>
      </w:r>
      <w:r w:rsidRPr="00F86706">
        <w:rPr>
          <w:rFonts w:ascii="Times New Roman" w:hAnsi="Times New Roman" w:cs="Times New Roman"/>
          <w:bCs/>
          <w:sz w:val="22"/>
          <w:szCs w:val="22"/>
        </w:rPr>
        <w:t>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14:paraId="028795E6" w14:textId="404CA077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3</w:t>
      </w:r>
      <w:r w:rsidRPr="00F86706">
        <w:rPr>
          <w:rFonts w:ascii="Times New Roman" w:hAnsi="Times New Roman" w:cs="Times New Roman"/>
          <w:szCs w:val="22"/>
        </w:rPr>
        <w:t>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68E5BFE" w14:textId="724D6DA3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0" w:name="P1458"/>
      <w:bookmarkEnd w:id="0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4</w:t>
      </w:r>
      <w:r w:rsidRPr="00F86706">
        <w:rPr>
          <w:rFonts w:ascii="Times New Roman" w:hAnsi="Times New Roman" w:cs="Times New Roman"/>
          <w:szCs w:val="22"/>
        </w:rPr>
        <w:t>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E6BE509" w14:textId="41608608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1" w:name="P1459"/>
      <w:bookmarkEnd w:id="1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5</w:t>
      </w:r>
      <w:r w:rsidRPr="00F86706">
        <w:rPr>
          <w:rFonts w:ascii="Times New Roman" w:hAnsi="Times New Roman" w:cs="Times New Roman"/>
          <w:szCs w:val="22"/>
        </w:rPr>
        <w:t xml:space="preserve">. Цена Контракта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</w:t>
      </w:r>
      <w:r w:rsidR="00A67D7A" w:rsidRPr="00F86706">
        <w:rPr>
          <w:rFonts w:ascii="Times New Roman" w:hAnsi="Times New Roman" w:cs="Times New Roman"/>
          <w:szCs w:val="22"/>
        </w:rPr>
        <w:t xml:space="preserve">(далее – Федеральный закон №44-ФЗ) </w:t>
      </w:r>
      <w:r w:rsidRPr="00F86706">
        <w:rPr>
          <w:rFonts w:ascii="Times New Roman" w:hAnsi="Times New Roman" w:cs="Times New Roman"/>
          <w:szCs w:val="22"/>
        </w:rPr>
        <w:t>и Контрактом.</w:t>
      </w:r>
    </w:p>
    <w:p w14:paraId="4C3E58DE" w14:textId="0BB64269" w:rsidR="00331058" w:rsidRPr="00F86706" w:rsidRDefault="00331058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2" w:name="P1460"/>
      <w:bookmarkEnd w:id="2"/>
      <w:r w:rsidRPr="00F86706">
        <w:rPr>
          <w:rFonts w:ascii="Times New Roman" w:hAnsi="Times New Roman" w:cs="Times New Roman"/>
          <w:szCs w:val="22"/>
        </w:rPr>
        <w:t xml:space="preserve">Цена Контракта может быть снижена по соглашению Сторон </w:t>
      </w:r>
      <w:r w:rsidR="00B320D9" w:rsidRPr="00F86706">
        <w:rPr>
          <w:rFonts w:ascii="Times New Roman" w:hAnsi="Times New Roman" w:cs="Times New Roman"/>
          <w:szCs w:val="22"/>
        </w:rPr>
        <w:t>без изменения,</w:t>
      </w:r>
      <w:r w:rsidRPr="00F86706">
        <w:rPr>
          <w:rFonts w:ascii="Times New Roman" w:hAnsi="Times New Roman" w:cs="Times New Roman"/>
          <w:szCs w:val="22"/>
        </w:rPr>
        <w:t xml:space="preserve"> предусмотренного Контрактом количества и качества поставляемого Товара и иных условий Контракта </w:t>
      </w:r>
    </w:p>
    <w:p w14:paraId="1610DE68" w14:textId="6B6C6F9C" w:rsidR="00331058" w:rsidRPr="00F86706" w:rsidRDefault="00331058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Источник финансирования Контракта –</w:t>
      </w:r>
      <w:r w:rsidR="00D37B1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 xml:space="preserve">Внебюджетный средства. Средства бюджетных учреждений. субсидии на выполнение </w:t>
      </w:r>
      <w:proofErr w:type="spellStart"/>
      <w:proofErr w:type="gramStart"/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>госзадния</w:t>
      </w:r>
      <w:proofErr w:type="spellEnd"/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 xml:space="preserve"> ,</w:t>
      </w:r>
      <w:proofErr w:type="gramEnd"/>
      <w:r w:rsidR="00AF0C6E">
        <w:rPr>
          <w:rFonts w:ascii="Times New Roman" w:hAnsi="Times New Roman" w:cs="Times New Roman"/>
          <w:i/>
          <w:color w:val="auto"/>
          <w:sz w:val="22"/>
          <w:szCs w:val="22"/>
        </w:rPr>
        <w:t xml:space="preserve"> код вида расходов 244 КОСГУ 340</w:t>
      </w:r>
    </w:p>
    <w:p w14:paraId="246B49B1" w14:textId="66D48B8F" w:rsidR="00D37B17" w:rsidRPr="00F86706" w:rsidRDefault="00D37B17" w:rsidP="000F10DD">
      <w:pPr>
        <w:tabs>
          <w:tab w:val="left" w:pos="709"/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CE0162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Авансовый платеж по Контракту не предусмотрен</w:t>
      </w:r>
    </w:p>
    <w:p w14:paraId="630D0ADA" w14:textId="18070BC6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8</w:t>
      </w:r>
      <w:r w:rsidRPr="00F86706">
        <w:rPr>
          <w:rFonts w:ascii="Times New Roman" w:hAnsi="Times New Roman" w:cs="Times New Roman"/>
          <w:szCs w:val="22"/>
        </w:rPr>
        <w:t xml:space="preserve">. </w:t>
      </w:r>
      <w:r w:rsidR="00EF5F24" w:rsidRPr="00BD6AA7">
        <w:rPr>
          <w:rFonts w:ascii="Times New Roman" w:hAnsi="Times New Roman" w:cs="Times New Roman"/>
          <w:szCs w:val="22"/>
        </w:rPr>
        <w:t xml:space="preserve">Расчеты между Заказчиком и Поставщиком производятся не позднее 7 (семи) </w:t>
      </w:r>
      <w:r w:rsidR="00EF5F24" w:rsidRPr="00BD6AA7">
        <w:rPr>
          <w:rFonts w:ascii="Times New Roman" w:hAnsi="Times New Roman" w:cs="Times New Roman"/>
          <w:snapToGrid w:val="0"/>
          <w:szCs w:val="22"/>
        </w:rPr>
        <w:t>рабочих</w:t>
      </w:r>
      <w:r w:rsidR="00EF5F24" w:rsidRPr="00BD6AA7">
        <w:rPr>
          <w:rFonts w:ascii="Times New Roman" w:hAnsi="Times New Roman" w:cs="Times New Roman"/>
          <w:szCs w:val="22"/>
        </w:rPr>
        <w:t xml:space="preserve"> дней с даты подписания Заказчиком товарной накладной на основании счета и акта передачи товара. </w:t>
      </w:r>
      <w:r w:rsidR="00A6395F" w:rsidRPr="00F86706">
        <w:rPr>
          <w:rStyle w:val="aa"/>
          <w:rFonts w:ascii="Times New Roman" w:hAnsi="Times New Roman" w:cs="Times New Roman"/>
          <w:szCs w:val="22"/>
        </w:rPr>
        <w:footnoteReference w:id="3"/>
      </w:r>
      <w:r w:rsidR="00A6395F" w:rsidRPr="00F86706">
        <w:rPr>
          <w:rFonts w:ascii="Times New Roman" w:hAnsi="Times New Roman" w:cs="Times New Roman"/>
          <w:szCs w:val="22"/>
        </w:rPr>
        <w:t>.</w:t>
      </w:r>
    </w:p>
    <w:p w14:paraId="06662FA8" w14:textId="733AF265" w:rsidR="00D37B17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3" w:name="P1475"/>
      <w:bookmarkEnd w:id="3"/>
      <w:r w:rsidRPr="00F86706">
        <w:rPr>
          <w:rFonts w:ascii="Times New Roman" w:hAnsi="Times New Roman" w:cs="Times New Roman"/>
          <w:szCs w:val="22"/>
        </w:rPr>
        <w:t>2.</w:t>
      </w:r>
      <w:r w:rsidR="00CE0162" w:rsidRPr="00F86706">
        <w:rPr>
          <w:rFonts w:ascii="Times New Roman" w:hAnsi="Times New Roman" w:cs="Times New Roman"/>
          <w:szCs w:val="22"/>
        </w:rPr>
        <w:t>9</w:t>
      </w:r>
      <w:r w:rsidRPr="00F86706">
        <w:rPr>
          <w:rFonts w:ascii="Times New Roman" w:hAnsi="Times New Roman" w:cs="Times New Roman"/>
          <w:szCs w:val="22"/>
        </w:rPr>
        <w:t xml:space="preserve"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14:paraId="37720B8C" w14:textId="77777777" w:rsidR="00DF5891" w:rsidRPr="00F86706" w:rsidRDefault="00DF589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753E9060" w14:textId="77777777" w:rsidR="00D37B17" w:rsidRPr="00F86706" w:rsidRDefault="00D37B17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III. Порядок, сроки и условия поставки</w:t>
      </w:r>
    </w:p>
    <w:p w14:paraId="7C359FAB" w14:textId="6A6B1658" w:rsidR="00D37B17" w:rsidRPr="00F86706" w:rsidRDefault="00D37B17" w:rsidP="00095A41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и приемки Товара </w:t>
      </w:r>
    </w:p>
    <w:p w14:paraId="1602F717" w14:textId="39C9CF88" w:rsidR="008760A2" w:rsidRPr="00F86706" w:rsidRDefault="00D37B17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3.1. Поставщик самостоятельно доставляет Товар Заказчику по адресу: </w:t>
      </w:r>
      <w:r w:rsidR="00094287" w:rsidRPr="00F86706">
        <w:rPr>
          <w:rFonts w:ascii="Times New Roman" w:hAnsi="Times New Roman" w:cs="Times New Roman"/>
          <w:szCs w:val="22"/>
        </w:rPr>
        <w:t>Санкт-Петербург, г. Пушкин, ул. Набережная, д. 14</w:t>
      </w:r>
      <w:r w:rsidRPr="00F86706">
        <w:rPr>
          <w:rFonts w:ascii="Times New Roman" w:hAnsi="Times New Roman" w:cs="Times New Roman"/>
          <w:szCs w:val="22"/>
        </w:rPr>
        <w:t xml:space="preserve"> (далее - место доставки), 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>в течении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</w:t>
      </w:r>
      <w:r w:rsidR="007F451E">
        <w:rPr>
          <w:rFonts w:ascii="Times New Roman" w:hAnsi="Times New Roman" w:cs="Times New Roman"/>
          <w:b/>
          <w:bCs/>
          <w:szCs w:val="22"/>
        </w:rPr>
        <w:t>10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 xml:space="preserve"> (</w:t>
      </w:r>
      <w:r w:rsidR="007F451E">
        <w:rPr>
          <w:rFonts w:ascii="Times New Roman" w:hAnsi="Times New Roman" w:cs="Times New Roman"/>
          <w:b/>
          <w:bCs/>
          <w:szCs w:val="22"/>
        </w:rPr>
        <w:t>десяти</w:t>
      </w:r>
      <w:r w:rsidR="00E61DB7" w:rsidRPr="00F86706">
        <w:rPr>
          <w:rFonts w:ascii="Times New Roman" w:hAnsi="Times New Roman" w:cs="Times New Roman"/>
          <w:b/>
          <w:bCs/>
          <w:szCs w:val="22"/>
        </w:rPr>
        <w:t>)</w:t>
      </w:r>
      <w:r w:rsidR="00094287" w:rsidRPr="00F86706">
        <w:rPr>
          <w:rFonts w:ascii="Times New Roman" w:hAnsi="Times New Roman" w:cs="Times New Roman"/>
          <w:b/>
          <w:bCs/>
          <w:szCs w:val="22"/>
        </w:rPr>
        <w:t xml:space="preserve"> дней с даты заключения Контракта Сторонами</w:t>
      </w:r>
      <w:r w:rsidRPr="00F86706">
        <w:rPr>
          <w:rFonts w:ascii="Times New Roman" w:hAnsi="Times New Roman" w:cs="Times New Roman"/>
          <w:szCs w:val="22"/>
        </w:rPr>
        <w:t>.</w:t>
      </w:r>
    </w:p>
    <w:p w14:paraId="38BDFA47" w14:textId="3F3F4F07" w:rsidR="00D37B17" w:rsidRPr="00F86706" w:rsidRDefault="008760A2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3.2. </w:t>
      </w:r>
      <w:r w:rsidR="00D37B17" w:rsidRPr="00F86706">
        <w:rPr>
          <w:rFonts w:ascii="Times New Roman" w:hAnsi="Times New Roman" w:cs="Times New Roman"/>
          <w:szCs w:val="22"/>
        </w:rPr>
        <w:t xml:space="preserve">Поставщик не менее чем за </w:t>
      </w:r>
      <w:r w:rsidR="00094287" w:rsidRPr="00F86706">
        <w:rPr>
          <w:rFonts w:ascii="Times New Roman" w:hAnsi="Times New Roman" w:cs="Times New Roman"/>
          <w:szCs w:val="22"/>
        </w:rPr>
        <w:t>3 (три) рабочих дня</w:t>
      </w:r>
      <w:r w:rsidR="00D37B17" w:rsidRPr="00F86706">
        <w:rPr>
          <w:rFonts w:ascii="Times New Roman" w:hAnsi="Times New Roman" w:cs="Times New Roman"/>
          <w:szCs w:val="22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8DB4B50" w14:textId="03C76F5B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3.3.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Товар поставляется единовременно, в полном объеме согласно Приложению № 1 к Контракту, в соответствии с требованиями, установленными законодательством РФ и настоящим Контрактом, по акту передачи товара. Заказчик подписывает акт передачи товара после осмотра упаковки и проверки количества и комплектности товара.</w:t>
      </w:r>
    </w:p>
    <w:p w14:paraId="3FE53931" w14:textId="6572B00E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 требованию Заказчика могут быть проведены предварительные испытания работы товара по предварительно согласованной Сторонами Программе испытаний. В случае проведения таких испытаний, приёмка товара может осуществляться только при положительном результате предварительных испытаний.</w:t>
      </w:r>
    </w:p>
    <w:p w14:paraId="39AD0701" w14:textId="5B1E8B19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3.4. 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7CFF3AD" w14:textId="402C3794" w:rsidR="00094287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Доставка, погрузо-разгрузочные работы осуществляются силами и за счет Поставщика в рабочее время Заказчика:</w:t>
      </w:r>
    </w:p>
    <w:p w14:paraId="5FC41CBF" w14:textId="578D8E65" w:rsidR="00094287" w:rsidRPr="00F86706" w:rsidRDefault="00094287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понедельник, вторник, среда, четверг, пятница – с 10-00 до 13-00 и с 14-00 до 16-00.</w:t>
      </w:r>
    </w:p>
    <w:p w14:paraId="7F2A248F" w14:textId="5FDB4C55" w:rsidR="00094287" w:rsidRPr="00F86706" w:rsidRDefault="008760A2" w:rsidP="00A6395F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Поставщик в день поставки товара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предоставляет оригиналы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ов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 и прилагает к нему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</w:t>
      </w:r>
      <w:r w:rsidR="00094287" w:rsidRPr="00F86706">
        <w:rPr>
          <w:rFonts w:ascii="Times New Roman" w:hAnsi="Times New Roman" w:cs="Times New Roman"/>
          <w:color w:val="auto"/>
          <w:sz w:val="22"/>
          <w:szCs w:val="22"/>
        </w:rPr>
        <w:t>арантийный паспорт, а также иные документы, подтверждающие качество Товара или заверенные должным образом их копии.</w:t>
      </w:r>
    </w:p>
    <w:p w14:paraId="7857E312" w14:textId="31BBC57D" w:rsidR="008760A2" w:rsidRPr="00F86706" w:rsidRDefault="008760A2" w:rsidP="000F10DD">
      <w:pPr>
        <w:widowControl/>
        <w:tabs>
          <w:tab w:val="left" w:pos="4820"/>
        </w:tabs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Pr="00F86706">
          <w:rPr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67D7A" w:rsidRPr="00F86706">
        <w:rPr>
          <w:rFonts w:ascii="Times New Roman" w:hAnsi="Times New Roman" w:cs="Times New Roman"/>
          <w:color w:val="auto"/>
          <w:sz w:val="22"/>
          <w:szCs w:val="22"/>
        </w:rPr>
        <w:t>№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44-ФЗ.</w:t>
      </w:r>
    </w:p>
    <w:p w14:paraId="4AA45648" w14:textId="7400867E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Не позднее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(д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есяти)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рабочих дней с даты, исполнения </w:t>
      </w:r>
      <w:r w:rsidR="007635C6" w:rsidRPr="00F86706">
        <w:rPr>
          <w:rFonts w:ascii="Times New Roman" w:hAnsi="Times New Roman" w:cs="Times New Roman"/>
          <w:color w:val="auto"/>
          <w:sz w:val="22"/>
          <w:szCs w:val="22"/>
        </w:rPr>
        <w:t>Поставщиком обязательства,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предусмотренн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ых Контрактом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Заказчик проводит проверку соответствия количества, объема и качества поставленного товара требованиям, установленным в Контракте, подписывает документ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>ы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 приемке.</w:t>
      </w:r>
    </w:p>
    <w:p w14:paraId="668FA754" w14:textId="7AAE371D" w:rsidR="008760A2" w:rsidRPr="00F86706" w:rsidRDefault="008760A2" w:rsidP="000F10DD">
      <w:pPr>
        <w:tabs>
          <w:tab w:val="left" w:pos="4820"/>
        </w:tabs>
        <w:autoSpaceDE w:val="0"/>
        <w:autoSpaceDN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10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Контракта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формирует </w:t>
      </w:r>
      <w:r w:rsidR="00A6395F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 направляет по электронной почте указанной в реквизитах Контракта </w:t>
      </w:r>
      <w:r w:rsidR="00095A41" w:rsidRPr="00F86706">
        <w:rPr>
          <w:rFonts w:ascii="Times New Roman" w:hAnsi="Times New Roman" w:cs="Times New Roman"/>
          <w:color w:val="auto"/>
          <w:sz w:val="22"/>
          <w:szCs w:val="22"/>
        </w:rPr>
        <w:t>мотивированный отказ с перечнем выявленных недостатков и указанием сроков их устранения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81B467C" w14:textId="5C929F17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3.11.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6D0C0481" w14:textId="472D77DA" w:rsidR="00095A41" w:rsidRPr="00F86706" w:rsidRDefault="00095A41" w:rsidP="000F10DD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3.12.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F86706">
          <w:rPr>
            <w:rFonts w:ascii="Times New Roman" w:hAnsi="Times New Roman" w:cs="Times New Roman"/>
            <w:szCs w:val="22"/>
          </w:rPr>
          <w:t>пункте 3.9</w:t>
        </w:r>
      </w:hyperlink>
      <w:r w:rsidRPr="00F86706">
        <w:rPr>
          <w:rFonts w:ascii="Times New Roman" w:hAnsi="Times New Roman" w:cs="Times New Roman"/>
          <w:szCs w:val="22"/>
        </w:rPr>
        <w:t xml:space="preserve"> Контракта.</w:t>
      </w:r>
    </w:p>
    <w:p w14:paraId="4FE6EB3C" w14:textId="397CAB26" w:rsidR="00094287" w:rsidRPr="00F86706" w:rsidRDefault="00095A4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3.13.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7EBEA7DE" w14:textId="77777777" w:rsidR="00DF5891" w:rsidRPr="00F86706" w:rsidRDefault="00DF5891" w:rsidP="00DF5891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14:paraId="41A6B5C8" w14:textId="77777777" w:rsidR="00095A41" w:rsidRPr="00F86706" w:rsidRDefault="00095A41" w:rsidP="00095A41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IV. Взаимодействие Сторон</w:t>
      </w:r>
    </w:p>
    <w:p w14:paraId="7FE26AF2" w14:textId="6B460103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 Поставщик обязан:</w:t>
      </w:r>
    </w:p>
    <w:p w14:paraId="77A1C6D9" w14:textId="35CAEA02" w:rsidR="00095A41" w:rsidRPr="00F86706" w:rsidRDefault="00095A41" w:rsidP="0062233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021A25F1" w14:textId="77777777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402E3297" w14:textId="6A33FE92" w:rsidR="00095A41" w:rsidRPr="00F86706" w:rsidRDefault="00095A41" w:rsidP="00622330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4.1.3. обеспечить за свой счет устранение выявленных недостатков Товара или осуществить его </w:t>
      </w:r>
      <w:r w:rsidRPr="00F86706">
        <w:rPr>
          <w:rFonts w:ascii="Times New Roman" w:hAnsi="Times New Roman" w:cs="Times New Roman"/>
          <w:szCs w:val="22"/>
        </w:rPr>
        <w:lastRenderedPageBreak/>
        <w:t>соответствующую замену в порядке и на условиях, предусмотренных Контрактом;</w:t>
      </w:r>
    </w:p>
    <w:p w14:paraId="67BA133C" w14:textId="434F0D1D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4.1.4 осуществить монтаж и наладку Товара в соответствии со спецификацией;</w:t>
      </w:r>
    </w:p>
    <w:p w14:paraId="09024B03" w14:textId="218CCBB3" w:rsidR="00622330" w:rsidRPr="00F86706" w:rsidRDefault="00622330" w:rsidP="007635C6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4.1.5. провести обучение лиц, осуществляющих использование и обслуживание Товара в соответствии со спецификацией (при необходимости);</w:t>
      </w:r>
    </w:p>
    <w:p w14:paraId="50A9379A" w14:textId="77777777" w:rsidR="00B60969" w:rsidRPr="00F86706" w:rsidRDefault="00CE0162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  <w:lang w:bidi="ru-RU"/>
        </w:rPr>
      </w:pPr>
      <w:bookmarkStart w:id="4" w:name="_Hlk116576761"/>
      <w:r w:rsidRPr="00F86706">
        <w:rPr>
          <w:rFonts w:ascii="Times New Roman" w:hAnsi="Times New Roman" w:cs="Times New Roman"/>
          <w:szCs w:val="22"/>
        </w:rPr>
        <w:t xml:space="preserve">4.1.6. </w:t>
      </w:r>
      <w:bookmarkEnd w:id="4"/>
      <w:r w:rsidR="00B60969" w:rsidRPr="00F86706">
        <w:rPr>
          <w:rFonts w:ascii="Times New Roman" w:hAnsi="Times New Roman" w:cs="Times New Roman"/>
          <w:szCs w:val="22"/>
          <w:lang w:bidi="ru-RU"/>
        </w:rPr>
        <w:t>в случае принятия решения об одностороннем отказе от исполнения Контракта направить его Заказчику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19AB8F7A" w14:textId="2D6D2ECD" w:rsidR="00622330" w:rsidRPr="00F86706" w:rsidRDefault="00622330" w:rsidP="00B60969">
      <w:pPr>
        <w:pStyle w:val="ConsPlusNormal"/>
        <w:ind w:firstLine="567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4.1.7.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4372D487" w14:textId="48907242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 Поставщик вправе:</w:t>
      </w:r>
    </w:p>
    <w:p w14:paraId="7E2D0D4D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4.2.1. требовать от Заказчика произвести приемку Товара в порядке и в сроки, предусмотренные Контрактом;</w:t>
      </w:r>
    </w:p>
    <w:p w14:paraId="21643FE1" w14:textId="167E59E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" w:name="P1518"/>
      <w:bookmarkEnd w:id="5"/>
      <w:r w:rsidRPr="00F86706">
        <w:rPr>
          <w:rFonts w:ascii="Times New Roman" w:hAnsi="Times New Roman" w:cs="Times New Roman"/>
          <w:szCs w:val="22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1DF36CCA" w14:textId="084CE9F0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6" w:name="P1519"/>
      <w:bookmarkEnd w:id="6"/>
      <w:r w:rsidRPr="00F86706">
        <w:rPr>
          <w:rFonts w:ascii="Times New Roman" w:hAnsi="Times New Roman" w:cs="Times New Roman"/>
          <w:szCs w:val="22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14:paraId="1EA130E4" w14:textId="591BD70F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4.2.4. требовать возмещения убытков, уплаты неустоек (штрафов, пеней) в соответствии с разделом VI Контракта;</w:t>
      </w:r>
    </w:p>
    <w:p w14:paraId="6F84298B" w14:textId="77777777" w:rsidR="00622330" w:rsidRPr="00F86706" w:rsidRDefault="00622330" w:rsidP="007635C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4.3. Заказчик обязуется:</w:t>
      </w:r>
    </w:p>
    <w:p w14:paraId="594BE771" w14:textId="77777777" w:rsidR="00B60969" w:rsidRPr="00F86706" w:rsidRDefault="00622330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  <w:bookmarkStart w:id="7" w:name="P1525"/>
      <w:bookmarkEnd w:id="7"/>
    </w:p>
    <w:p w14:paraId="38D1882E" w14:textId="7D4D93FD" w:rsidR="007635C6" w:rsidRPr="00F86706" w:rsidRDefault="00CE0162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4.3.2. </w:t>
      </w:r>
      <w:r w:rsidR="007635C6" w:rsidRPr="00F86706">
        <w:rPr>
          <w:rFonts w:ascii="Times New Roman" w:hAnsi="Times New Roman" w:cs="Times New Roman"/>
          <w:szCs w:val="22"/>
        </w:rPr>
        <w:t>требовать уплаты неустоек (штрафов, пеней) в соответствии с разделом VI Контракта;</w:t>
      </w:r>
    </w:p>
    <w:p w14:paraId="2F200A68" w14:textId="45125E84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законом </w:t>
      </w:r>
      <w:r w:rsidR="00A67D7A" w:rsidRPr="00F86706">
        <w:rPr>
          <w:rFonts w:ascii="Times New Roman" w:hAnsi="Times New Roman" w:cs="Times New Roman"/>
          <w:szCs w:val="22"/>
        </w:rPr>
        <w:t>№</w:t>
      </w:r>
      <w:r w:rsidRPr="00F86706">
        <w:rPr>
          <w:rFonts w:ascii="Times New Roman" w:hAnsi="Times New Roman" w:cs="Times New Roman"/>
          <w:szCs w:val="22"/>
        </w:rPr>
        <w:t xml:space="preserve"> 44-ФЗ.</w:t>
      </w:r>
    </w:p>
    <w:p w14:paraId="747D67E9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 Заказчик вправе:</w:t>
      </w:r>
    </w:p>
    <w:p w14:paraId="0A084152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4.4.1. требовать от Поставщика надлежащего исполнения обязательств по Контракту;</w:t>
      </w:r>
    </w:p>
    <w:p w14:paraId="79BE9B03" w14:textId="56AFA026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204DB315" w14:textId="77777777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5FDC032B" w14:textId="4ABF4828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4.4.4. требовать возмещения убытков в соответствии с разделом VI Контракта, причиненных по вине Поставщика;</w:t>
      </w:r>
    </w:p>
    <w:p w14:paraId="41CA05E7" w14:textId="24334041" w:rsidR="007635C6" w:rsidRPr="00F86706" w:rsidRDefault="007635C6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8" w:name="P1534"/>
      <w:bookmarkEnd w:id="8"/>
      <w:r w:rsidRPr="00F86706">
        <w:rPr>
          <w:rFonts w:ascii="Times New Roman" w:hAnsi="Times New Roman" w:cs="Times New Roman"/>
          <w:szCs w:val="22"/>
        </w:rPr>
        <w:t>4.4.5. отказаться от приемки и оплаты Товара, не соответствующего условиям Контракта;</w:t>
      </w:r>
    </w:p>
    <w:p w14:paraId="2ABD3904" w14:textId="1995433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9" w:name="P1536"/>
      <w:bookmarkEnd w:id="9"/>
      <w:r w:rsidRPr="00F86706">
        <w:rPr>
          <w:rFonts w:ascii="Times New Roman" w:hAnsi="Times New Roman" w:cs="Times New Roman"/>
          <w:color w:val="auto"/>
          <w:sz w:val="22"/>
          <w:szCs w:val="22"/>
        </w:rPr>
        <w:t>4.4.</w:t>
      </w:r>
      <w:r w:rsidR="00B60969" w:rsidRPr="00F867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bookmarkStart w:id="10" w:name="_Hlk116577063"/>
      <w:r w:rsidRPr="00F86706">
        <w:rPr>
          <w:rFonts w:ascii="Times New Roman" w:hAnsi="Times New Roman" w:cs="Times New Roman"/>
          <w:color w:val="auto"/>
          <w:sz w:val="22"/>
          <w:szCs w:val="22"/>
        </w:rPr>
        <w:t>принять решение об одностороннем отказе от исполнения Контракта в соответствии ч. 2 ст. 407 и ст. 450.1 Гражданского Кодекса РФ в случае существенных нарушений Поставщиком условий настоящего Контракта, а именно:</w:t>
      </w:r>
    </w:p>
    <w:p w14:paraId="384113B0" w14:textId="77777777" w:rsidR="00CE0162" w:rsidRPr="00F86706" w:rsidRDefault="00CE0162" w:rsidP="00CE0162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9585A6B" w14:textId="77777777" w:rsidR="00B60969" w:rsidRPr="00F86706" w:rsidRDefault="00CE0162" w:rsidP="00B6096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- неоднократного нарушения сроков поставки товаров</w:t>
      </w:r>
      <w:bookmarkStart w:id="11" w:name="P1537"/>
      <w:bookmarkEnd w:id="10"/>
      <w:bookmarkEnd w:id="11"/>
      <w:r w:rsidR="00B60969" w:rsidRPr="00F86706">
        <w:rPr>
          <w:rFonts w:ascii="Times New Roman" w:hAnsi="Times New Roman" w:cs="Times New Roman"/>
          <w:szCs w:val="22"/>
        </w:rPr>
        <w:t>;</w:t>
      </w:r>
    </w:p>
    <w:p w14:paraId="1F8371AD" w14:textId="77777777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4.4.7. Заказчик вправе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14:paraId="70125658" w14:textId="4FDBA6DA" w:rsidR="00B60969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4.4.</w:t>
      </w:r>
      <w:r w:rsidR="00DE6A41" w:rsidRPr="00F86706">
        <w:rPr>
          <w:rFonts w:ascii="Times New Roman" w:hAnsi="Times New Roman"/>
          <w:szCs w:val="22"/>
        </w:rPr>
        <w:t>8</w:t>
      </w:r>
      <w:r w:rsidRPr="00F86706">
        <w:rPr>
          <w:rFonts w:ascii="Times New Roman" w:hAnsi="Times New Roman"/>
          <w:szCs w:val="22"/>
        </w:rPr>
        <w:t>. Заказчик вправе запрашивать у Поставщика финансовые отчеты соисполнителей (субподрядчиков) с приложением заверенных копий всех первичных документов;</w:t>
      </w:r>
    </w:p>
    <w:p w14:paraId="44801E60" w14:textId="515E0B95" w:rsidR="00095A41" w:rsidRPr="00F86706" w:rsidRDefault="00B60969" w:rsidP="00B60969">
      <w:pPr>
        <w:pStyle w:val="ConsPlusNormal"/>
        <w:ind w:firstLine="540"/>
        <w:jc w:val="both"/>
        <w:rPr>
          <w:rFonts w:ascii="Times New Roman" w:hAnsi="Times New Roman"/>
          <w:szCs w:val="22"/>
        </w:rPr>
      </w:pPr>
      <w:r w:rsidRPr="00F86706">
        <w:rPr>
          <w:rFonts w:ascii="Times New Roman" w:hAnsi="Times New Roman"/>
          <w:szCs w:val="22"/>
        </w:rPr>
        <w:t>4.5.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1FEF46D2" w14:textId="77777777" w:rsidR="00DF5891" w:rsidRPr="00F86706" w:rsidRDefault="00DF5891" w:rsidP="00B6096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Cs w:val="22"/>
        </w:rPr>
      </w:pPr>
    </w:p>
    <w:p w14:paraId="755894A5" w14:textId="1C46404C" w:rsidR="001031FF" w:rsidRPr="00F86706" w:rsidRDefault="001031FF" w:rsidP="001031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V. Качество </w:t>
      </w:r>
      <w:r w:rsidR="006127B0" w:rsidRPr="00F86706">
        <w:rPr>
          <w:rFonts w:ascii="Times New Roman" w:hAnsi="Times New Roman" w:cs="Times New Roman"/>
          <w:b/>
          <w:bCs/>
          <w:szCs w:val="22"/>
        </w:rPr>
        <w:t xml:space="preserve">и гарантия </w:t>
      </w:r>
      <w:r w:rsidRPr="00F86706">
        <w:rPr>
          <w:rFonts w:ascii="Times New Roman" w:hAnsi="Times New Roman" w:cs="Times New Roman"/>
          <w:b/>
          <w:bCs/>
          <w:szCs w:val="22"/>
        </w:rPr>
        <w:t>Товара</w:t>
      </w:r>
    </w:p>
    <w:p w14:paraId="624B7BD2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5.1. Поставщик гарантирует, что поставляемый Товар соответствует требованиям, установленным Контрактом.</w:t>
      </w:r>
    </w:p>
    <w:p w14:paraId="04DA0720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B501651" w14:textId="4BC3E503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A74E40A" w14:textId="77777777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5.3. Товар должен быть упакован и замаркирован в соответствии с действующими стандартами.</w:t>
      </w:r>
    </w:p>
    <w:p w14:paraId="415D1977" w14:textId="2C3F30A8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CD02A25" w14:textId="4A7DD35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 w:cs="Times New Roman"/>
          <w:color w:val="auto"/>
          <w:sz w:val="22"/>
          <w:szCs w:val="22"/>
        </w:rPr>
        <w:t>5.4. 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хранению.</w:t>
      </w:r>
    </w:p>
    <w:p w14:paraId="0F3A5B60" w14:textId="5C1662A6" w:rsidR="006127B0" w:rsidRPr="00F86706" w:rsidRDefault="006127B0" w:rsidP="006127B0">
      <w:pPr>
        <w:spacing w:after="60" w:line="264" w:lineRule="auto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eastAsiaTheme="minorEastAsia" w:hAnsi="Times New Roman"/>
          <w:color w:val="auto"/>
          <w:sz w:val="22"/>
          <w:szCs w:val="22"/>
        </w:rPr>
        <w:t>5.5. Хранение и транспортировка Поставщиком товара, поставляемого Заказчику, должны осуществляться в соответствии с требованиями, установленными производителем товара в технической и (или) эксплуатационной документации на соответствующий товар. Поставщик несет ответственность за нарушение правил хранения и транспортировки товара до момента его передачи Заказчику.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  <w:lang w:eastAsia="en-US"/>
        </w:rPr>
        <w:t xml:space="preserve"> При нарушении данных условий Заказчик имеет право требовать замены товара, поставленного с нарушениями.</w:t>
      </w:r>
    </w:p>
    <w:p w14:paraId="2BA6CF29" w14:textId="05E7E33E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2" w:name="P1546"/>
      <w:bookmarkEnd w:id="12"/>
      <w:r w:rsidRPr="00F86706">
        <w:rPr>
          <w:rFonts w:ascii="Times New Roman" w:hAnsi="Times New Roman" w:cs="Times New Roman"/>
          <w:szCs w:val="22"/>
        </w:rPr>
        <w:t>5.</w:t>
      </w:r>
      <w:r w:rsidR="006127B0" w:rsidRPr="00F86706">
        <w:rPr>
          <w:rFonts w:ascii="Times New Roman" w:hAnsi="Times New Roman" w:cs="Times New Roman"/>
          <w:szCs w:val="22"/>
        </w:rPr>
        <w:t>6</w:t>
      </w:r>
      <w:r w:rsidRPr="00F86706">
        <w:rPr>
          <w:rFonts w:ascii="Times New Roman" w:hAnsi="Times New Roman" w:cs="Times New Roman"/>
          <w:szCs w:val="22"/>
        </w:rPr>
        <w:t xml:space="preserve">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EA900D4" w14:textId="76F9482B" w:rsidR="001031FF" w:rsidRPr="00F86706" w:rsidRDefault="001031FF" w:rsidP="001031F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3" w:name="P1547"/>
      <w:bookmarkStart w:id="14" w:name="P1548"/>
      <w:bookmarkEnd w:id="13"/>
      <w:bookmarkEnd w:id="14"/>
      <w:r w:rsidRPr="00F86706">
        <w:rPr>
          <w:rFonts w:ascii="Times New Roman" w:hAnsi="Times New Roman" w:cs="Times New Roman"/>
          <w:szCs w:val="22"/>
        </w:rPr>
        <w:t>5.</w:t>
      </w:r>
      <w:r w:rsidR="00DE6A41" w:rsidRPr="00F86706">
        <w:rPr>
          <w:rFonts w:ascii="Times New Roman" w:hAnsi="Times New Roman" w:cs="Times New Roman"/>
          <w:szCs w:val="22"/>
        </w:rPr>
        <w:t>7</w:t>
      </w:r>
      <w:r w:rsidRPr="00F86706">
        <w:rPr>
          <w:rFonts w:ascii="Times New Roman" w:hAnsi="Times New Roman" w:cs="Times New Roman"/>
          <w:szCs w:val="22"/>
        </w:rPr>
        <w:t>. Требования к предоставлению гарантии производителя и (или) Поставщика Товара и к сроку действия такой гарантии указаны в спецификации.</w:t>
      </w:r>
    </w:p>
    <w:p w14:paraId="21938674" w14:textId="7BD09444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Гарантийный срок службы должен быть не менее, чем срок действия гарантии производителя данного товара. </w:t>
      </w:r>
    </w:p>
    <w:p w14:paraId="3399DEF7" w14:textId="713788C1" w:rsidR="006127B0" w:rsidRPr="00F86706" w:rsidRDefault="006127B0" w:rsidP="006127B0">
      <w:pPr>
        <w:tabs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Гарантийный срок исчисляется с момента передачи Поставщиком товара Заказчику и подписания документа о приемке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204E8A6" w14:textId="08002E18" w:rsidR="00DF5891" w:rsidRPr="00F86706" w:rsidRDefault="006127B0" w:rsidP="00813F86">
      <w:pPr>
        <w:tabs>
          <w:tab w:val="left" w:pos="709"/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5.</w:t>
      </w:r>
      <w:r w:rsidR="00DE6A41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 Если в период действия гарантийного срока эксплуатации товара обнаружатся дефекты, препятствующие его эксплуатации, либо существенно снижающие возможность нормальной эксплуатации, то Поставщик обязан устранить их за свой счёт и в согласованные с Заказчиком сроки.  Для фиксации обнаружения дефектов, определения видов дефектов, установления порядка и сроков их устранения составляется двусторонний акт, подписываемый уполномоченными представителями Поставщика и Заказчика. Для участия в составлении акта, фиксирующего дефекты, согласования порядка и сроков их устранения, Поставщик обязан направить своего представителя не позднее 3 дней со дня получения извещения Заказчика любым доступным способом (электронная почта, телефонная связь). Если гарантийные обязательства не выполняются в установленные сроки, Заказчик вправе привлечь для выполнения этих работ другого Поставщика с последующим взысканием расходов с Поставщика. Гарантийный срок устанавливается вновь с момента завершения работ по устранению дефекта.</w:t>
      </w:r>
    </w:p>
    <w:p w14:paraId="736F5AB5" w14:textId="10A8D1D1" w:rsidR="00095A41" w:rsidRPr="00F86706" w:rsidRDefault="000A32CD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VI. Ответственность Сторон</w:t>
      </w:r>
    </w:p>
    <w:p w14:paraId="24758F89" w14:textId="66B8CDC1" w:rsidR="006F2B98" w:rsidRPr="00F86706" w:rsidRDefault="006F2B98" w:rsidP="006F2B98">
      <w:pPr>
        <w:tabs>
          <w:tab w:val="left" w:pos="0"/>
        </w:tabs>
        <w:autoSpaceDN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4D1040C1" w14:textId="38978B16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</w:p>
    <w:p w14:paraId="0390F89E" w14:textId="5979E43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 Поставщик несет ответственность в следующих случаях:</w:t>
      </w:r>
    </w:p>
    <w:p w14:paraId="6B9E8A55" w14:textId="4A227DC0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6.3.1. За каждый день просрочки исполнения Поставщиком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C2DBCEA" w14:textId="167B4C0C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1 000 руб. (Одна тысяча рублей 00 коп.), согласно Постановления Правительства РФ от 30.08.2017г. №1042.</w:t>
      </w:r>
    </w:p>
    <w:p w14:paraId="41B53559" w14:textId="1963CA6F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6.3.3.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вает Заказчику штраф, согласно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Постановления Правительства РФ от 30.08.2017г. №1042, в размере 10% от цены Контракта (этапа Контракта).</w:t>
      </w:r>
    </w:p>
    <w:p w14:paraId="5FCC7717" w14:textId="44651265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 Заказчик несет ответственность в следующих случаях:</w:t>
      </w:r>
    </w:p>
    <w:p w14:paraId="42018C71" w14:textId="5A648C12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6.4.1. В случае просрочки исполнения Заказчиком обязательств, предусмотренных Контрактом,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507591C8" w14:textId="22FDED5A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6.4.2.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траф устанавливается в размере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1 000 руб. (Одна тысяча рублей 00 коп.), согласно Постановления Правительства РФ от 30.08.2017г. №1042.</w:t>
      </w:r>
    </w:p>
    <w:p w14:paraId="4966917A" w14:textId="4FFF7A1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6.5. Уплата неустойки (штрафа, пени)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14:paraId="7EE7DDC4" w14:textId="2B1C0702" w:rsidR="006F2B98" w:rsidRPr="00F86706" w:rsidRDefault="006F2B98" w:rsidP="006F2B98">
      <w:pPr>
        <w:keepNext/>
        <w:ind w:firstLine="567"/>
        <w:jc w:val="both"/>
        <w:outlineLvl w:val="0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6.6.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2033B05A" w14:textId="21308D99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6.7. Указанная в настоящем пункте неустойка (штраф, пени) взимается за каждое нарушение в отдельности.</w:t>
      </w:r>
    </w:p>
    <w:p w14:paraId="7A0121D1" w14:textId="5D5D2941" w:rsidR="006F2B98" w:rsidRPr="00F86706" w:rsidRDefault="006F2B98" w:rsidP="006F2B9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6.8.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п.4.1., а также 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87B46D0" w14:textId="7C0CDE71" w:rsidR="006F2B98" w:rsidRPr="00F86706" w:rsidRDefault="006F2B98" w:rsidP="006F2B98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ABE2437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2A0C9278" w14:textId="3FB6B8E2" w:rsidR="00D52498" w:rsidRPr="00F86706" w:rsidRDefault="006F2B98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Исключительные права</w:t>
      </w:r>
    </w:p>
    <w:p w14:paraId="3F5BDE62" w14:textId="1F3FFB1D" w:rsidR="00D52498" w:rsidRPr="00F86706" w:rsidRDefault="006F2B98" w:rsidP="00D5249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.1. 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16D75030" w14:textId="03078E77" w:rsidR="001C4A68" w:rsidRPr="00F86706" w:rsidRDefault="006F2B98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7</w:t>
      </w:r>
      <w:r w:rsidR="00D52498" w:rsidRPr="00F86706">
        <w:rPr>
          <w:rFonts w:ascii="Times New Roman" w:hAnsi="Times New Roman" w:cs="Times New Roman"/>
          <w:szCs w:val="22"/>
        </w:rP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105A1ABD" w14:textId="77777777" w:rsidR="00DF5891" w:rsidRPr="00F86706" w:rsidRDefault="00DF5891" w:rsidP="00DF589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14:paraId="7B7F820A" w14:textId="15E7D5AD" w:rsidR="00D52498" w:rsidRPr="00F86706" w:rsidRDefault="006F2B98" w:rsidP="00D5249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VI</w:t>
      </w: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. Обстоятельства непреодолимой силы</w:t>
      </w:r>
    </w:p>
    <w:p w14:paraId="6EC5BEB9" w14:textId="7D13FD3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</w:p>
    <w:p w14:paraId="3332AB8E" w14:textId="36174EC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.2.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</w:p>
    <w:p w14:paraId="39EC333D" w14:textId="0FB437D2" w:rsidR="00D5249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</w:p>
    <w:p w14:paraId="0735CA08" w14:textId="7563DFD5" w:rsidR="001C4A68" w:rsidRPr="00F86706" w:rsidRDefault="006F2B98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D52498" w:rsidRPr="00F86706">
        <w:rPr>
          <w:rFonts w:ascii="Times New Roman" w:hAnsi="Times New Roman" w:cs="Times New Roman"/>
          <w:color w:val="auto"/>
          <w:sz w:val="22"/>
          <w:szCs w:val="22"/>
        </w:rPr>
        <w:t>.4. Уведомление направляется по юридическому адресу, указанному в контракте, и заверяется передающим отделением связи.</w:t>
      </w:r>
    </w:p>
    <w:p w14:paraId="52CA9D01" w14:textId="77777777" w:rsidR="00DF5891" w:rsidRPr="00F86706" w:rsidRDefault="00DF5891" w:rsidP="00D52498">
      <w:pPr>
        <w:tabs>
          <w:tab w:val="left" w:pos="709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18D3BC" w14:textId="6E944E2A" w:rsidR="00D52498" w:rsidRPr="00F86706" w:rsidRDefault="006F2B98" w:rsidP="00647AF8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  <w:lang w:val="en-US"/>
        </w:rPr>
        <w:t>I</w:t>
      </w:r>
      <w:r w:rsidR="00D52498" w:rsidRPr="00F86706">
        <w:rPr>
          <w:rFonts w:ascii="Times New Roman" w:hAnsi="Times New Roman" w:cs="Times New Roman"/>
          <w:b/>
          <w:bCs/>
          <w:szCs w:val="22"/>
        </w:rPr>
        <w:t>X. Рассмотрение и разрешение споров</w:t>
      </w:r>
    </w:p>
    <w:p w14:paraId="1C7FB36F" w14:textId="710886A8" w:rsidR="00D52498" w:rsidRPr="00F86706" w:rsidRDefault="006F2B98" w:rsidP="00647AF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A135E85" w14:textId="25083827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41E132D" w14:textId="20D9A563" w:rsidR="00D5249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.3. Срок рассмотрения претензии не может превышать </w:t>
      </w:r>
      <w:r w:rsidR="00647AF8" w:rsidRPr="00F86706">
        <w:rPr>
          <w:rFonts w:ascii="Times New Roman" w:hAnsi="Times New Roman" w:cs="Times New Roman"/>
          <w:szCs w:val="22"/>
        </w:rPr>
        <w:t>10 дней с момента получения претензии</w:t>
      </w:r>
      <w:r w:rsidR="00D52498" w:rsidRPr="00F86706">
        <w:rPr>
          <w:rFonts w:ascii="Times New Roman" w:hAnsi="Times New Roman" w:cs="Times New Roman"/>
          <w:szCs w:val="22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732A7B6" w14:textId="233E63A6" w:rsidR="00647AF8" w:rsidRPr="00F86706" w:rsidRDefault="006F2B9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lastRenderedPageBreak/>
        <w:t>9</w:t>
      </w:r>
      <w:r w:rsidR="00D52498" w:rsidRPr="00F86706">
        <w:rPr>
          <w:rFonts w:ascii="Times New Roman" w:hAnsi="Times New Roman" w:cs="Times New Roman"/>
          <w:szCs w:val="22"/>
        </w:rPr>
        <w:t xml:space="preserve">.4. При неурегулировании Сторонами спора в досудебном порядке, </w:t>
      </w:r>
      <w:r w:rsidR="00647AF8" w:rsidRPr="00F86706">
        <w:rPr>
          <w:rFonts w:ascii="Times New Roman" w:hAnsi="Times New Roman" w:cs="Times New Roman"/>
          <w:szCs w:val="22"/>
        </w:rPr>
        <w:t>спор может быть передан на рассмотрение Арбитражного суда Санкт-Петербурга и Ленинградской области.</w:t>
      </w:r>
    </w:p>
    <w:p w14:paraId="02A110D6" w14:textId="77777777" w:rsidR="001C4A68" w:rsidRPr="00F86706" w:rsidRDefault="001C4A68" w:rsidP="00382C9D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14:paraId="7FDD3471" w14:textId="28CEF19E" w:rsidR="00647AF8" w:rsidRPr="00F86706" w:rsidRDefault="00647AF8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X. Срок действия и порядок расторжения Контракта</w:t>
      </w:r>
    </w:p>
    <w:p w14:paraId="34C2CAF2" w14:textId="1272AAB0" w:rsidR="00647AF8" w:rsidRPr="00F86706" w:rsidRDefault="00647AF8" w:rsidP="001B3578">
      <w:pPr>
        <w:tabs>
          <w:tab w:val="num" w:pos="90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.1.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Настоящий контракт вст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упает в силу с даты подписания 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его сторонами, действует по 31.12.202</w:t>
      </w:r>
      <w:r w:rsidR="003F6F5A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г., а в части оплаты и исполнения гарантийных обязательств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14:paraId="7EA5A6EB" w14:textId="477EF7B0" w:rsidR="00647AF8" w:rsidRPr="00F86706" w:rsidRDefault="00647AF8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0</w:t>
      </w:r>
      <w:r w:rsidRPr="00F86706">
        <w:rPr>
          <w:rFonts w:ascii="Times New Roman" w:hAnsi="Times New Roman" w:cs="Times New Roman"/>
          <w:szCs w:val="22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частями 9 - 23 статьи 95 Федерального Закона № 44-ФЗ </w:t>
      </w:r>
    </w:p>
    <w:p w14:paraId="534EA67E" w14:textId="7158670E" w:rsidR="001C4A68" w:rsidRPr="00F86706" w:rsidRDefault="00382C9D" w:rsidP="00382C9D">
      <w:pPr>
        <w:tabs>
          <w:tab w:val="left" w:pos="48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6F2B98" w:rsidRPr="00F86706">
        <w:rPr>
          <w:rFonts w:ascii="Times New Roman" w:hAnsi="Times New Roman" w:cs="Times New Roman"/>
          <w:color w:val="auto"/>
          <w:sz w:val="22"/>
          <w:szCs w:val="22"/>
        </w:rPr>
        <w:t>0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</w:t>
      </w:r>
    </w:p>
    <w:p w14:paraId="0118669A" w14:textId="443490E1" w:rsidR="00382C9D" w:rsidRPr="00F86706" w:rsidRDefault="00382C9D" w:rsidP="00382C9D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 xml:space="preserve">XI. Прочие положения </w:t>
      </w:r>
    </w:p>
    <w:p w14:paraId="2024CFA7" w14:textId="2DAD790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6F2B9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3F3F0BDE" w14:textId="3AD98200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0B70C97" w14:textId="1EBDB18E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396AE335" w14:textId="42E9B595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.4. Изменение условий Контракта при его исполнении не допускается, за исключением случаев, предусмотренных статьей 95 Федерального Закона № 44-ФЗ.</w:t>
      </w:r>
    </w:p>
    <w:p w14:paraId="549B46E3" w14:textId="4FDB655A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3FB5C1D" w14:textId="77777777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3D09A2B8" w14:textId="626CB9E8" w:rsidR="00382C9D" w:rsidRPr="00F86706" w:rsidRDefault="00382C9D" w:rsidP="00382C9D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</w:t>
      </w:r>
      <w:r w:rsidR="001B3578" w:rsidRPr="00F86706">
        <w:rPr>
          <w:rFonts w:ascii="Times New Roman" w:hAnsi="Times New Roman" w:cs="Times New Roman"/>
          <w:szCs w:val="22"/>
        </w:rPr>
        <w:t>1</w:t>
      </w:r>
      <w:r w:rsidRPr="00F86706">
        <w:rPr>
          <w:rFonts w:ascii="Times New Roman" w:hAnsi="Times New Roman" w:cs="Times New Roman"/>
          <w:szCs w:val="22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0CC7764" w14:textId="247B679E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5" w:name="P1633"/>
      <w:bookmarkEnd w:id="15"/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.7.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F0CF718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F701D4C" w14:textId="77777777" w:rsidR="00382C9D" w:rsidRPr="00F86706" w:rsidRDefault="00382C9D" w:rsidP="00382C9D">
      <w:pPr>
        <w:tabs>
          <w:tab w:val="left" w:pos="4820"/>
        </w:tabs>
        <w:ind w:right="4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B20E026" w14:textId="77777777" w:rsidR="00382C9D" w:rsidRPr="00F86706" w:rsidRDefault="00382C9D" w:rsidP="00382C9D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3A3E46BB" w14:textId="7B9636C0" w:rsidR="00DF5891" w:rsidRPr="00F86706" w:rsidRDefault="00382C9D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.8.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</w:p>
    <w:p w14:paraId="7E943E7D" w14:textId="65255C7D" w:rsidR="001615C3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1B3578" w:rsidRPr="00F86706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1559E9" w:rsidRPr="00F86706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F86706">
        <w:rPr>
          <w:rFonts w:ascii="Times New Roman" w:hAnsi="Times New Roman"/>
          <w:color w:val="auto"/>
          <w:sz w:val="22"/>
          <w:szCs w:val="22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19E53DDF" w14:textId="77777777" w:rsidR="00DF5891" w:rsidRPr="00F86706" w:rsidRDefault="00DF5891" w:rsidP="00DF5891">
      <w:pPr>
        <w:tabs>
          <w:tab w:val="num" w:pos="900"/>
          <w:tab w:val="left" w:pos="4820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878813" w14:textId="77777777" w:rsidR="00CE0162" w:rsidRPr="00F86706" w:rsidRDefault="00CE0162" w:rsidP="00CE0162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bookmarkStart w:id="16" w:name="_Hlk116577201"/>
      <w:bookmarkStart w:id="17" w:name="_Hlk115190947"/>
      <w:r w:rsidRPr="00F86706">
        <w:rPr>
          <w:rFonts w:ascii="Times New Roman" w:hAnsi="Times New Roman" w:cs="Times New Roman"/>
          <w:b/>
          <w:bCs/>
          <w:szCs w:val="22"/>
        </w:rPr>
        <w:t>XIV. Перечень приложений</w:t>
      </w:r>
    </w:p>
    <w:p w14:paraId="1E7C29CE" w14:textId="77777777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>14.1. Неотъемлемой частью Контракта являются следующие приложения:</w:t>
      </w:r>
    </w:p>
    <w:p w14:paraId="1C5C82B4" w14:textId="4E45EE7E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  <w:r w:rsidRPr="00F86706">
        <w:rPr>
          <w:rFonts w:ascii="Times New Roman" w:hAnsi="Times New Roman" w:cs="Times New Roman"/>
          <w:szCs w:val="22"/>
        </w:rPr>
        <w:t xml:space="preserve">14.1.1 Приложение № 1 – </w:t>
      </w:r>
      <w:r w:rsidR="00813F86" w:rsidRPr="00F86706">
        <w:rPr>
          <w:rFonts w:ascii="Times New Roman" w:hAnsi="Times New Roman" w:cs="Times New Roman"/>
          <w:szCs w:val="22"/>
        </w:rPr>
        <w:t>Расчет стоимости Контракта</w:t>
      </w:r>
      <w:r w:rsidRPr="00F86706">
        <w:rPr>
          <w:rFonts w:ascii="Times New Roman" w:hAnsi="Times New Roman" w:cs="Times New Roman"/>
          <w:szCs w:val="22"/>
        </w:rPr>
        <w:t>;</w:t>
      </w:r>
    </w:p>
    <w:p w14:paraId="240EF614" w14:textId="0FBD12BC" w:rsidR="00CE0162" w:rsidRPr="00F86706" w:rsidRDefault="00CE0162" w:rsidP="00CE016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noProof/>
          <w:szCs w:val="22"/>
        </w:rPr>
      </w:pPr>
      <w:r w:rsidRPr="00F86706">
        <w:rPr>
          <w:rFonts w:ascii="Times New Roman" w:hAnsi="Times New Roman" w:cs="Times New Roman"/>
          <w:szCs w:val="22"/>
        </w:rPr>
        <w:t>14.1.2. Приложение № 2 -</w:t>
      </w:r>
      <w:r w:rsidRPr="00F86706">
        <w:rPr>
          <w:rFonts w:ascii="Times New Roman" w:hAnsi="Times New Roman" w:cs="Times New Roman"/>
          <w:noProof/>
          <w:szCs w:val="22"/>
        </w:rPr>
        <w:t>;</w:t>
      </w:r>
      <w:r w:rsidR="00813F86" w:rsidRPr="00F86706">
        <w:rPr>
          <w:rFonts w:ascii="Times New Roman" w:hAnsi="Times New Roman" w:cs="Times New Roman"/>
          <w:szCs w:val="22"/>
        </w:rPr>
        <w:t xml:space="preserve"> Акт передачи товара (форма);</w:t>
      </w:r>
    </w:p>
    <w:bookmarkEnd w:id="16"/>
    <w:p w14:paraId="724BAB4D" w14:textId="63847888" w:rsidR="001615C3" w:rsidRPr="00F86706" w:rsidRDefault="001615C3" w:rsidP="00DF589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Cs w:val="22"/>
        </w:rPr>
      </w:pPr>
    </w:p>
    <w:bookmarkEnd w:id="17"/>
    <w:p w14:paraId="5BF78E20" w14:textId="77777777" w:rsidR="001615C3" w:rsidRPr="00F86706" w:rsidRDefault="001615C3" w:rsidP="001615C3">
      <w:pPr>
        <w:tabs>
          <w:tab w:val="left" w:pos="1260"/>
          <w:tab w:val="left" w:pos="4820"/>
        </w:tabs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B7C076A" w14:textId="3943079D" w:rsidR="001615C3" w:rsidRPr="00F86706" w:rsidRDefault="006127B0" w:rsidP="003C2475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Cs w:val="22"/>
        </w:rPr>
      </w:pPr>
      <w:r w:rsidRPr="00F86706">
        <w:rPr>
          <w:rFonts w:ascii="Times New Roman" w:hAnsi="Times New Roman" w:cs="Times New Roman"/>
          <w:b/>
          <w:bCs/>
          <w:szCs w:val="22"/>
        </w:rPr>
        <w:t>XV. Адреса и банковские реквизиты Сторон</w:t>
      </w:r>
    </w:p>
    <w:p w14:paraId="60356C0F" w14:textId="77777777" w:rsidR="001615C3" w:rsidRPr="00F86706" w:rsidRDefault="001615C3" w:rsidP="001615C3">
      <w:pPr>
        <w:tabs>
          <w:tab w:val="num" w:pos="1418"/>
          <w:tab w:val="left" w:pos="4820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t>Заказчик</w:t>
      </w:r>
    </w:p>
    <w:p w14:paraId="7C7F73B5" w14:textId="77777777" w:rsidR="001615C3" w:rsidRPr="00F86706" w:rsidRDefault="001615C3" w:rsidP="001615C3">
      <w:pPr>
        <w:shd w:val="clear" w:color="auto" w:fill="FFFFFF"/>
        <w:tabs>
          <w:tab w:val="left" w:pos="4820"/>
        </w:tabs>
        <w:ind w:right="14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Санкт-Петербургское государственное бюджетное учреждение «Пушкинский районный дом культуры» (СПб ГБУ «ПРДК»)</w:t>
      </w:r>
    </w:p>
    <w:p w14:paraId="4086D50C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Юридический адрес: 196601, СПб, Пушкин г., Набережная ул. д.14, ОГРН 1027809010228</w:t>
      </w:r>
    </w:p>
    <w:p w14:paraId="0FA8159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ИНН 7820007704   КПП 782001001  </w:t>
      </w:r>
    </w:p>
    <w:p w14:paraId="3E50E85E" w14:textId="4B696988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Комитет финансов Санкт-Петербурга (СПб ГБУ «Пушкинский районный дом культуры», лицевой счет 0731003) Казначейский счет (р/с) 03224643400000007200 Единый казначейский счет банка плательщика (</w:t>
      </w:r>
      <w:proofErr w:type="spellStart"/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кор.сч</w:t>
      </w:r>
      <w:proofErr w:type="spellEnd"/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) 40102810945370000005 </w:t>
      </w:r>
      <w:r w:rsidR="00EF5F24">
        <w:rPr>
          <w:rFonts w:ascii="Times New Roman" w:hAnsi="Times New Roman" w:cs="Times New Roman"/>
          <w:color w:val="auto"/>
          <w:sz w:val="22"/>
          <w:szCs w:val="22"/>
        </w:rPr>
        <w:t xml:space="preserve">ОКЦ№1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СЕВЕРО-ЗАПАДНОЕ ГУ БАНКА РОССИИ//УФК по г. Санкт-Петербургу, г. Санкт-Петербург  БИК 014030106</w:t>
      </w:r>
    </w:p>
    <w:p w14:paraId="40EF45ED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proofErr w:type="spellStart"/>
      <w:r w:rsidRPr="00F86706">
        <w:rPr>
          <w:rFonts w:ascii="Times New Roman" w:hAnsi="Times New Roman" w:cs="Times New Roman"/>
          <w:color w:val="auto"/>
          <w:sz w:val="22"/>
          <w:szCs w:val="22"/>
        </w:rPr>
        <w:t>Тел.бухг</w:t>
      </w:r>
      <w:proofErr w:type="spellEnd"/>
      <w:r w:rsidRPr="00F86706">
        <w:rPr>
          <w:rFonts w:ascii="Times New Roman" w:hAnsi="Times New Roman" w:cs="Times New Roman"/>
          <w:color w:val="auto"/>
          <w:sz w:val="22"/>
          <w:szCs w:val="22"/>
        </w:rPr>
        <w:t>. 466-47-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58  Факс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466-47-58</w:t>
      </w:r>
    </w:p>
    <w:p w14:paraId="365A5E87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электронной почты: spbpushkindk@mail.ru</w:t>
      </w:r>
    </w:p>
    <w:p w14:paraId="43E93B2F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ОКПО 25885057 ОГРН 1027809010228 ОКАТО 40294501000   ОКТМО 40397000 ОКОГУ 23310 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ОКФС  13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ОКОПФ  72</w:t>
      </w:r>
    </w:p>
    <w:p w14:paraId="65904141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CBA7BDC" w14:textId="5C86A2CD" w:rsidR="001615C3" w:rsidRPr="00F86706" w:rsidRDefault="001615C3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Поставщик</w:t>
      </w:r>
    </w:p>
    <w:tbl>
      <w:tblPr>
        <w:tblpPr w:leftFromText="180" w:rightFromText="180" w:vertAnchor="text" w:horzAnchor="margin" w:tblpY="49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21CCA30A" w14:textId="77777777" w:rsidTr="00DF5891">
        <w:trPr>
          <w:trHeight w:val="1776"/>
        </w:trPr>
        <w:tc>
          <w:tcPr>
            <w:tcW w:w="4404" w:type="dxa"/>
          </w:tcPr>
          <w:p w14:paraId="7A083A11" w14:textId="62AE5E78" w:rsidR="00DF5891" w:rsidRPr="00F86706" w:rsidRDefault="001559E9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Заказчик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28A88E92" w14:textId="77777777" w:rsidR="00DF5891" w:rsidRPr="00F86706" w:rsidRDefault="00DF5891" w:rsidP="00DF5891">
            <w:pPr>
              <w:tabs>
                <w:tab w:val="num" w:pos="1418"/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Директор СПб ГБУ</w:t>
            </w:r>
          </w:p>
          <w:p w14:paraId="65723C32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«Пушкинский районный дом культуры»</w:t>
            </w:r>
          </w:p>
          <w:p w14:paraId="6A7C3D1A" w14:textId="390E8AD8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 /А.Д.Львова/</w:t>
            </w:r>
          </w:p>
          <w:p w14:paraId="3B4100B6" w14:textId="77777777" w:rsidR="00DF5891" w:rsidRPr="00F86706" w:rsidRDefault="00DF5891" w:rsidP="00DF5891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«_____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 20___ г.</w:t>
            </w:r>
          </w:p>
          <w:p w14:paraId="47C52008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706AAB8B" w14:textId="0169EFC7" w:rsidR="00DF5891" w:rsidRPr="00F86706" w:rsidRDefault="001559E9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Поставщик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</w:p>
          <w:p w14:paraId="4743EF21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3993BE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FE58FD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24CB8D83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300097CF" w14:textId="77777777" w:rsidR="00DF5891" w:rsidRPr="00F86706" w:rsidRDefault="00DF5891" w:rsidP="00DF5891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42070CF" w14:textId="77777777" w:rsidR="00DF5891" w:rsidRPr="00F86706" w:rsidRDefault="00DF5891" w:rsidP="00450F25">
      <w:pPr>
        <w:tabs>
          <w:tab w:val="left" w:pos="4820"/>
        </w:tabs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5767D18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DA9C33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color w:val="auto"/>
          <w:sz w:val="22"/>
          <w:szCs w:val="22"/>
        </w:rPr>
        <w:sectPr w:rsidR="001615C3" w:rsidRPr="00F86706" w:rsidSect="00813F86">
          <w:headerReference w:type="default" r:id="rId10"/>
          <w:pgSz w:w="11906" w:h="16838" w:code="9"/>
          <w:pgMar w:top="568" w:right="707" w:bottom="1134" w:left="1134" w:header="0" w:footer="0" w:gutter="0"/>
          <w:cols w:space="720"/>
          <w:docGrid w:linePitch="326"/>
        </w:sectPr>
      </w:pPr>
    </w:p>
    <w:p w14:paraId="74B298A6" w14:textId="77777777" w:rsidR="001615C3" w:rsidRPr="00F86706" w:rsidRDefault="001615C3" w:rsidP="001615C3">
      <w:pPr>
        <w:tabs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1</w:t>
      </w:r>
    </w:p>
    <w:p w14:paraId="029714C4" w14:textId="224AA422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к контракту №____________ от «___» ________20</w:t>
      </w:r>
      <w:r w:rsidR="00DF5891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г.</w:t>
      </w:r>
    </w:p>
    <w:p w14:paraId="79044B70" w14:textId="77777777" w:rsidR="001615C3" w:rsidRPr="00F86706" w:rsidRDefault="001615C3" w:rsidP="001615C3">
      <w:pPr>
        <w:tabs>
          <w:tab w:val="left" w:pos="4320"/>
          <w:tab w:val="left" w:pos="4820"/>
        </w:tabs>
        <w:jc w:val="right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Style w:val="af4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08"/>
        <w:gridCol w:w="4820"/>
      </w:tblGrid>
      <w:tr w:rsidR="00813F86" w:rsidRPr="00F86706" w14:paraId="00691645" w14:textId="77777777" w:rsidTr="00CE7A26">
        <w:tc>
          <w:tcPr>
            <w:tcW w:w="4395" w:type="dxa"/>
          </w:tcPr>
          <w:p w14:paraId="1E3E1EEC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СОГЛАСОВАНО </w:t>
            </w:r>
          </w:p>
          <w:p w14:paraId="503507F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Начальник отдела культуры администрации</w:t>
            </w:r>
          </w:p>
          <w:p w14:paraId="1D808753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Пушкинского района Санкт-Петербурга</w:t>
            </w:r>
          </w:p>
          <w:p w14:paraId="66D42BC7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____________________ К.К. </w:t>
            </w:r>
            <w:proofErr w:type="spellStart"/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Винникова</w:t>
            </w:r>
            <w:proofErr w:type="spellEnd"/>
          </w:p>
          <w:p w14:paraId="74A06D12" w14:textId="4DC9F38D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 xml:space="preserve"> г</w:t>
            </w:r>
          </w:p>
          <w:p w14:paraId="49854E70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1A1F051E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</w:tcPr>
          <w:p w14:paraId="33140EF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УТВЕРЖДАЮ</w:t>
            </w:r>
          </w:p>
          <w:p w14:paraId="238FD781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Директор СПб ГБУ «Пушкинский районный дом культуры» </w:t>
            </w:r>
          </w:p>
          <w:p w14:paraId="604B304D" w14:textId="77777777" w:rsidR="00813F86" w:rsidRPr="00F86706" w:rsidRDefault="00813F86" w:rsidP="001E1D11">
            <w:pPr>
              <w:widowControl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____________________ А.Д.Львова</w:t>
            </w:r>
          </w:p>
          <w:p w14:paraId="3F88DBE7" w14:textId="79D2C9E8" w:rsidR="00813F86" w:rsidRPr="00F86706" w:rsidRDefault="00813F86" w:rsidP="007F451E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_______________ 202</w:t>
            </w:r>
            <w:r w:rsidR="007F451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6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14:paraId="476572A9" w14:textId="1F28E82B" w:rsidR="00CE0162" w:rsidRPr="007F451E" w:rsidRDefault="00CE0162">
      <w:pPr>
        <w:widowControl/>
        <w:spacing w:after="160" w:line="259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D263780" w14:textId="77777777" w:rsidR="00813F86" w:rsidRPr="0093776C" w:rsidRDefault="001615C3" w:rsidP="001615C3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>Расчет стоимости</w:t>
      </w:r>
    </w:p>
    <w:p w14:paraId="23FB067B" w14:textId="3151DFC7" w:rsidR="00CE7A26" w:rsidRPr="0093776C" w:rsidRDefault="00813F86" w:rsidP="007F451E">
      <w:pPr>
        <w:tabs>
          <w:tab w:val="left" w:pos="4820"/>
        </w:tabs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="0093776C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поставку </w:t>
      </w:r>
      <w:r w:rsidR="003F6F5A">
        <w:rPr>
          <w:rFonts w:ascii="Times New Roman" w:hAnsi="Times New Roman" w:cs="Times New Roman"/>
          <w:b/>
          <w:color w:val="auto"/>
          <w:sz w:val="22"/>
          <w:szCs w:val="22"/>
        </w:rPr>
        <w:t>строительных материалов</w:t>
      </w:r>
      <w:r w:rsidR="0093776C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7F451E" w:rsidRPr="0093776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для нужд </w:t>
      </w:r>
      <w:r w:rsidR="007F451E" w:rsidRPr="0093776C">
        <w:rPr>
          <w:rFonts w:ascii="Times New Roman" w:eastAsia="Courier New" w:hAnsi="Times New Roman" w:cs="Times New Roman"/>
          <w:b/>
          <w:bCs/>
          <w:color w:val="auto"/>
          <w:sz w:val="22"/>
          <w:szCs w:val="22"/>
          <w:lang w:bidi="ru-RU"/>
        </w:rPr>
        <w:t>СПб ГБУ «Пушкинский районный дом культуры»</w:t>
      </w:r>
    </w:p>
    <w:tbl>
      <w:tblPr>
        <w:tblW w:w="10045" w:type="dxa"/>
        <w:tblLook w:val="04A0" w:firstRow="1" w:lastRow="0" w:firstColumn="1" w:lastColumn="0" w:noHBand="0" w:noVBand="1"/>
      </w:tblPr>
      <w:tblGrid>
        <w:gridCol w:w="459"/>
        <w:gridCol w:w="1379"/>
        <w:gridCol w:w="3402"/>
        <w:gridCol w:w="1420"/>
        <w:gridCol w:w="735"/>
        <w:gridCol w:w="576"/>
        <w:gridCol w:w="1028"/>
        <w:gridCol w:w="1046"/>
      </w:tblGrid>
      <w:tr w:rsidR="00CE7A26" w:rsidRPr="007F451E" w14:paraId="4BDFBE3F" w14:textId="59D29080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1220" w14:textId="401E35E7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№    п/п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3F93" w14:textId="3B048558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4F6" w14:textId="0ABA4C36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Характеристика товара*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111" w14:textId="21B3C7A6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Наименование страны происхождения товара*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9EBD" w14:textId="759C38D9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Ед. Изм.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75A" w14:textId="76520CEE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Кол-во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40A0" w14:textId="4C17BBAF" w:rsidR="00CE7A26" w:rsidRPr="007F451E" w:rsidRDefault="00CE7A26" w:rsidP="00CE7A2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Цена,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 руб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62D3" w14:textId="5627302C" w:rsidR="00CE7A26" w:rsidRPr="007F451E" w:rsidRDefault="00CE7A26" w:rsidP="00CE7A26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Сумма, 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в т.ч. НДС 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 xml:space="preserve"> (или</w:t>
            </w:r>
            <w:r w:rsidRPr="007F451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без НДС)</w:t>
            </w:r>
            <w:r w:rsidRPr="007F451E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/>
              </w:rPr>
              <w:t>, руб</w:t>
            </w:r>
          </w:p>
        </w:tc>
      </w:tr>
      <w:tr w:rsidR="00335269" w:rsidRPr="007F451E" w14:paraId="24F6C3E3" w14:textId="2322412C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E671" w14:textId="6A4211D4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67C4" w14:textId="43AB4CEE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A3D2" w14:textId="13C33A96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4EB0" w14:textId="5091450A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5D0D" w14:textId="55400316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FC73" w14:textId="64E2360A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1A8C" w14:textId="77777777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0D06" w14:textId="77777777" w:rsidR="00335269" w:rsidRPr="007F451E" w:rsidRDefault="00335269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7F451E" w:rsidRPr="007F451E" w14:paraId="01742E26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2CB7" w14:textId="611B14AF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30B6" w14:textId="06796E87" w:rsidR="007F451E" w:rsidRPr="007F451E" w:rsidRDefault="007F451E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93DA" w14:textId="7D216DAD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F4F3" w14:textId="3AB200F9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F7B3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7DBF" w14:textId="1DB32865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DB8F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840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7F451E" w:rsidRPr="007F451E" w14:paraId="114ECD55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BE21" w14:textId="66F57635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451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C0BE" w14:textId="62AA0C13" w:rsidR="007F451E" w:rsidRPr="007F451E" w:rsidRDefault="007F451E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212D" w14:textId="258E6449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8141" w14:textId="6EA9D639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8682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18A6" w14:textId="7B91DB13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4F9A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2BB" w14:textId="77777777" w:rsidR="007F451E" w:rsidRPr="007F451E" w:rsidRDefault="007F451E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2BBBA93E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EEE7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EBE2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206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CEE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9B5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6FDB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00F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1C55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1FE99FE0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42C6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bookmarkStart w:id="18" w:name="_GoBack"/>
            <w:bookmarkEnd w:id="18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7B93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817C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25AC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1718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C4DD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47A0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89D6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4FA4AEC3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CBE9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93BE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1A8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1783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A906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1A00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7581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80F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3F6F5A" w:rsidRPr="007F451E" w14:paraId="7743E578" w14:textId="77777777" w:rsidTr="007F451E">
        <w:trPr>
          <w:trHeight w:val="51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16E1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9A5F" w14:textId="77777777" w:rsidR="003F6F5A" w:rsidRPr="007F451E" w:rsidRDefault="003F6F5A" w:rsidP="007F451E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DFD0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1C55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C6B1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37A9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338D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63F2" w14:textId="77777777" w:rsidR="003F6F5A" w:rsidRPr="007F451E" w:rsidRDefault="003F6F5A" w:rsidP="0033526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257A9DF6" w14:textId="6C0AA3BB" w:rsidR="00CE7A26" w:rsidRDefault="00CE7A26" w:rsidP="00CE7A26">
      <w:pPr>
        <w:tabs>
          <w:tab w:val="left" w:pos="4820"/>
        </w:tabs>
        <w:ind w:firstLine="14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F383411" w14:textId="5A32692F" w:rsidR="00CE7A2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E908BEB" w14:textId="77777777" w:rsidR="00CE7A26" w:rsidRPr="00F86706" w:rsidRDefault="00CE7A26" w:rsidP="001615C3">
      <w:pPr>
        <w:tabs>
          <w:tab w:val="left" w:pos="4820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C9974AE" w14:textId="77777777" w:rsidR="001615C3" w:rsidRPr="00F86706" w:rsidRDefault="001615C3" w:rsidP="001615C3">
      <w:pPr>
        <w:tabs>
          <w:tab w:val="left" w:pos="4820"/>
        </w:tabs>
        <w:ind w:right="14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*Заполняется в соответствии с предложением участника, признанного победителем аукциона в электронной форме.</w:t>
      </w:r>
    </w:p>
    <w:p w14:paraId="061E1314" w14:textId="77777777" w:rsidR="001615C3" w:rsidRPr="00F86706" w:rsidRDefault="001615C3" w:rsidP="001615C3">
      <w:pPr>
        <w:tabs>
          <w:tab w:val="left" w:pos="4820"/>
        </w:tabs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31960421" w14:textId="77777777" w:rsidTr="000833A9">
        <w:trPr>
          <w:trHeight w:val="1776"/>
        </w:trPr>
        <w:tc>
          <w:tcPr>
            <w:tcW w:w="4404" w:type="dxa"/>
          </w:tcPr>
          <w:p w14:paraId="4ACE8DE7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7126B420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74D92E53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AD32C59" w14:textId="1016F5AB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22593876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3D7D072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19648D7E" w14:textId="77777777" w:rsidR="001615C3" w:rsidRPr="00F86706" w:rsidRDefault="001615C3" w:rsidP="001615C3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4194D9B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06710B24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9C50665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69331DF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67ED2867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1033E2F1" w14:textId="77777777" w:rsidR="001615C3" w:rsidRPr="00F86706" w:rsidRDefault="001615C3" w:rsidP="001615C3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3C8FDC0F" w14:textId="07F19ADD" w:rsidR="00F46FEF" w:rsidRPr="00F86706" w:rsidRDefault="00F46FEF">
      <w:pPr>
        <w:widowControl/>
        <w:spacing w:after="160" w:line="259" w:lineRule="auto"/>
        <w:rPr>
          <w:color w:val="auto"/>
          <w:sz w:val="22"/>
          <w:szCs w:val="22"/>
        </w:rPr>
      </w:pPr>
    </w:p>
    <w:p w14:paraId="76269E4A" w14:textId="77777777" w:rsidR="00F46FEF" w:rsidRPr="00F86706" w:rsidRDefault="00F46FEF" w:rsidP="00F46FEF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4B5A2A" w14:textId="5F6E6084" w:rsidR="00E90477" w:rsidRPr="00F86706" w:rsidRDefault="00E90477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8798BC2" w14:textId="59F3693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6A1857B7" w14:textId="42EA0788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272FD682" w14:textId="7144F47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7D64799C" w14:textId="129A4EFC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4D4D005" w14:textId="333D2BAE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p w14:paraId="4CC18036" w14:textId="366074D4" w:rsidR="00CE0162" w:rsidRPr="00F86706" w:rsidRDefault="00CE0162">
      <w:pPr>
        <w:widowControl/>
        <w:spacing w:after="160" w:line="259" w:lineRule="auto"/>
        <w:rPr>
          <w:color w:val="auto"/>
          <w:sz w:val="22"/>
          <w:szCs w:val="22"/>
        </w:rPr>
      </w:pPr>
      <w:r w:rsidRPr="00F86706">
        <w:rPr>
          <w:color w:val="auto"/>
          <w:sz w:val="22"/>
          <w:szCs w:val="22"/>
        </w:rPr>
        <w:br w:type="page"/>
      </w:r>
    </w:p>
    <w:p w14:paraId="2E9B5A94" w14:textId="5FCC43CB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bookmarkStart w:id="19" w:name="_Hlk116577327"/>
      <w:r w:rsidRPr="00F8670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Приложение № </w:t>
      </w:r>
      <w:r w:rsidR="00813F86" w:rsidRPr="00F86706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к контракту</w:t>
      </w:r>
    </w:p>
    <w:p w14:paraId="18EEBD6E" w14:textId="4892FAA8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№________________ от _</w:t>
      </w:r>
      <w:proofErr w:type="gramStart"/>
      <w:r w:rsidRPr="00F86706">
        <w:rPr>
          <w:rFonts w:ascii="Times New Roman" w:hAnsi="Times New Roman" w:cs="Times New Roman"/>
          <w:color w:val="auto"/>
          <w:sz w:val="22"/>
          <w:szCs w:val="22"/>
        </w:rPr>
        <w:t>_._</w:t>
      </w:r>
      <w:proofErr w:type="gramEnd"/>
      <w:r w:rsidRPr="00F86706">
        <w:rPr>
          <w:rFonts w:ascii="Times New Roman" w:hAnsi="Times New Roman" w:cs="Times New Roman"/>
          <w:color w:val="auto"/>
          <w:sz w:val="22"/>
          <w:szCs w:val="22"/>
        </w:rPr>
        <w:t>__,202</w:t>
      </w:r>
      <w:r w:rsidR="007F451E">
        <w:rPr>
          <w:rFonts w:ascii="Times New Roman" w:hAnsi="Times New Roman" w:cs="Times New Roman"/>
          <w:color w:val="auto"/>
          <w:sz w:val="22"/>
          <w:szCs w:val="22"/>
        </w:rPr>
        <w:t>6</w:t>
      </w:r>
    </w:p>
    <w:p w14:paraId="19E5DA63" w14:textId="77777777" w:rsidR="00CE0162" w:rsidRPr="00F86706" w:rsidRDefault="00CE0162" w:rsidP="00CE0162">
      <w:pPr>
        <w:contextualSpacing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22"/>
      </w:tblGrid>
      <w:tr w:rsidR="00CE0162" w:rsidRPr="00F86706" w14:paraId="3164F1BB" w14:textId="77777777" w:rsidTr="0026495A">
        <w:trPr>
          <w:trHeight w:val="382"/>
        </w:trPr>
        <w:tc>
          <w:tcPr>
            <w:tcW w:w="5000" w:type="pct"/>
            <w:vAlign w:val="center"/>
            <w:hideMark/>
          </w:tcPr>
          <w:p w14:paraId="21F7CF00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bidi="hi-IN"/>
              </w:rPr>
            </w:pPr>
            <w:r w:rsidRPr="00F8670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Акт передачи товара № _______ (форма)</w:t>
            </w:r>
          </w:p>
          <w:p w14:paraId="3ACCEDF8" w14:textId="77777777" w:rsidR="00CE0162" w:rsidRPr="00F86706" w:rsidRDefault="00CE0162" w:rsidP="0026495A">
            <w:pPr>
              <w:snapToGrid w:val="0"/>
              <w:contextualSpacing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D21B0F" w14:textId="77777777" w:rsidR="00CE0162" w:rsidRPr="00F86706" w:rsidRDefault="00CE0162" w:rsidP="0026495A">
            <w:pPr>
              <w:snapToGrid w:val="0"/>
              <w:contextualSpacing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г. Санкт-Петербург                                                                                 «____» _______ 202_ года</w:t>
            </w:r>
          </w:p>
        </w:tc>
      </w:tr>
    </w:tbl>
    <w:p w14:paraId="089A604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56BAF33" w14:textId="77777777" w:rsidR="00CE0162" w:rsidRPr="00F86706" w:rsidRDefault="00CE0162" w:rsidP="00CE0162">
      <w:pPr>
        <w:shd w:val="clear" w:color="auto" w:fill="FFFFFF"/>
        <w:contextualSpacing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2F2D0E98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Поставщик - _________________________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,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в лице ___________________, действующего на основании </w:t>
      </w:r>
      <w:r w:rsidRPr="00F86706">
        <w:rPr>
          <w:rFonts w:ascii="Times New Roman" w:hAnsi="Times New Roman" w:cs="Times New Roman"/>
          <w:i/>
          <w:color w:val="auto"/>
          <w:sz w:val="22"/>
          <w:szCs w:val="22"/>
        </w:rPr>
        <w:t>______________________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, с одной стороны и Заказчик - __________________________, в лице ____________________, действующего на основании ______________, с другой стороны составили настоящий Акт о следующем:</w:t>
      </w:r>
    </w:p>
    <w:p w14:paraId="6E95B99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00FE47BA" w14:textId="77777777" w:rsidR="00CE0162" w:rsidRPr="00F86706" w:rsidRDefault="00CE0162" w:rsidP="00CE0162">
      <w:pPr>
        <w:shd w:val="clear" w:color="auto" w:fill="FFFFFF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36126AEF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В соответствии с условиями Контракта </w:t>
      </w:r>
      <w:r w:rsidRPr="00F86706">
        <w:rPr>
          <w:rFonts w:ascii="Times New Roman" w:hAnsi="Times New Roman" w:cs="Times New Roman"/>
          <w:color w:val="auto"/>
          <w:sz w:val="22"/>
          <w:szCs w:val="22"/>
          <w:lang w:bidi="hi-IN"/>
        </w:rPr>
        <w:t>от ______202_г.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№ _________</w:t>
      </w:r>
      <w:r w:rsidRPr="00F86706">
        <w:rPr>
          <w:rFonts w:ascii="Times New Roman" w:hAnsi="Times New Roman" w:cs="Times New Roman"/>
          <w:b/>
          <w:color w:val="auto"/>
          <w:sz w:val="22"/>
          <w:szCs w:val="22"/>
          <w:lang w:bidi="hi-IN"/>
        </w:rPr>
        <w:t xml:space="preserve"> 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(далее - Контракт) Поставщик передал (установил, подключил и т.п.), а Заказчик получил Товар следующего ассортимента и количества:</w:t>
      </w:r>
    </w:p>
    <w:p w14:paraId="7B9D2DC9" w14:textId="77777777" w:rsidR="00CE0162" w:rsidRPr="00F86706" w:rsidRDefault="00CE0162" w:rsidP="00CE0162">
      <w:pPr>
        <w:pStyle w:val="ad"/>
        <w:shd w:val="clear" w:color="auto" w:fill="FFFFFF"/>
        <w:ind w:left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392"/>
        <w:tblW w:w="5010" w:type="pct"/>
        <w:tblLayout w:type="fixed"/>
        <w:tblLook w:val="04A0" w:firstRow="1" w:lastRow="0" w:firstColumn="1" w:lastColumn="0" w:noHBand="0" w:noVBand="1"/>
      </w:tblPr>
      <w:tblGrid>
        <w:gridCol w:w="639"/>
        <w:gridCol w:w="1102"/>
        <w:gridCol w:w="922"/>
        <w:gridCol w:w="3776"/>
        <w:gridCol w:w="650"/>
        <w:gridCol w:w="675"/>
        <w:gridCol w:w="1089"/>
        <w:gridCol w:w="10"/>
        <w:gridCol w:w="1059"/>
        <w:gridCol w:w="10"/>
      </w:tblGrid>
      <w:tr w:rsidR="00F86706" w:rsidRPr="00F86706" w14:paraId="6756971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57F270F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555" w:type="pct"/>
          </w:tcPr>
          <w:p w14:paraId="0AE42114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Наиме-нование</w:t>
            </w:r>
            <w:proofErr w:type="spell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товара</w:t>
            </w:r>
          </w:p>
        </w:tc>
        <w:tc>
          <w:tcPr>
            <w:tcW w:w="464" w:type="pct"/>
          </w:tcPr>
          <w:p w14:paraId="6CD5A6F9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Страна </w:t>
            </w:r>
            <w:proofErr w:type="spell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проис-хож-дения</w:t>
            </w:r>
            <w:proofErr w:type="spellEnd"/>
          </w:p>
        </w:tc>
        <w:tc>
          <w:tcPr>
            <w:tcW w:w="1901" w:type="pct"/>
          </w:tcPr>
          <w:p w14:paraId="5B738CD3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Технические характеристики товара</w:t>
            </w:r>
          </w:p>
        </w:tc>
        <w:tc>
          <w:tcPr>
            <w:tcW w:w="327" w:type="pct"/>
          </w:tcPr>
          <w:p w14:paraId="7AEE69EB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Ед. изм.</w:t>
            </w:r>
          </w:p>
        </w:tc>
        <w:tc>
          <w:tcPr>
            <w:tcW w:w="340" w:type="pct"/>
          </w:tcPr>
          <w:p w14:paraId="27625276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548" w:type="pct"/>
          </w:tcPr>
          <w:p w14:paraId="0202368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Цена,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 руб.</w:t>
            </w:r>
          </w:p>
        </w:tc>
        <w:tc>
          <w:tcPr>
            <w:tcW w:w="538" w:type="pct"/>
            <w:gridSpan w:val="2"/>
          </w:tcPr>
          <w:p w14:paraId="29F2EC0E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Сумма,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руб.</w:t>
            </w:r>
          </w:p>
        </w:tc>
      </w:tr>
      <w:tr w:rsidR="00F86706" w:rsidRPr="00F86706" w14:paraId="2D4AB9C9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7FEF8BE5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55" w:type="pct"/>
          </w:tcPr>
          <w:p w14:paraId="23D6CD0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02842A56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2358DFD7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238FF03C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63FFEFF5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6CA572C0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2302D68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F86706" w:rsidRPr="00F86706" w14:paraId="621BF612" w14:textId="77777777" w:rsidTr="0026495A">
        <w:trPr>
          <w:gridAfter w:val="1"/>
          <w:wAfter w:w="5" w:type="pct"/>
        </w:trPr>
        <w:tc>
          <w:tcPr>
            <w:tcW w:w="322" w:type="pct"/>
          </w:tcPr>
          <w:p w14:paraId="26C6270B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</w:t>
            </w:r>
          </w:p>
        </w:tc>
        <w:tc>
          <w:tcPr>
            <w:tcW w:w="555" w:type="pct"/>
          </w:tcPr>
          <w:p w14:paraId="1AD48E5D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4" w:type="pct"/>
          </w:tcPr>
          <w:p w14:paraId="6766568E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01" w:type="pct"/>
            <w:shd w:val="clear" w:color="auto" w:fill="auto"/>
          </w:tcPr>
          <w:p w14:paraId="5C137E72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7" w:type="pct"/>
            <w:vAlign w:val="center"/>
          </w:tcPr>
          <w:p w14:paraId="72E6B4BA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40" w:type="pct"/>
            <w:vAlign w:val="center"/>
          </w:tcPr>
          <w:p w14:paraId="17B03131" w14:textId="77777777" w:rsidR="00CE0162" w:rsidRPr="00F86706" w:rsidRDefault="00CE0162" w:rsidP="0026495A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8" w:type="pct"/>
          </w:tcPr>
          <w:p w14:paraId="5D5BF4BF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38" w:type="pct"/>
            <w:gridSpan w:val="2"/>
          </w:tcPr>
          <w:p w14:paraId="2BC93C53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CE0162" w:rsidRPr="00F86706" w14:paraId="3D44A32F" w14:textId="77777777" w:rsidTr="0026495A">
        <w:trPr>
          <w:trHeight w:val="77"/>
        </w:trPr>
        <w:tc>
          <w:tcPr>
            <w:tcW w:w="4462" w:type="pct"/>
            <w:gridSpan w:val="8"/>
          </w:tcPr>
          <w:p w14:paraId="65BBFA09" w14:textId="77777777" w:rsidR="00CE0162" w:rsidRPr="00F86706" w:rsidRDefault="00CE0162" w:rsidP="0026495A">
            <w:pPr>
              <w:contextualSpacing/>
              <w:jc w:val="righ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Итого, 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в т.ч. НДС </w:t>
            </w: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(или</w:t>
            </w:r>
            <w:r w:rsidRPr="00F867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без НДС)</w:t>
            </w:r>
          </w:p>
        </w:tc>
        <w:tc>
          <w:tcPr>
            <w:tcW w:w="538" w:type="pct"/>
            <w:gridSpan w:val="2"/>
          </w:tcPr>
          <w:p w14:paraId="777421E1" w14:textId="77777777" w:rsidR="00CE0162" w:rsidRPr="00F86706" w:rsidRDefault="00CE0162" w:rsidP="0026495A">
            <w:pPr>
              <w:contextualSpacing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</w:p>
        </w:tc>
      </w:tr>
    </w:tbl>
    <w:p w14:paraId="0D351207" w14:textId="77777777" w:rsidR="00CE0162" w:rsidRPr="00F86706" w:rsidRDefault="00CE0162" w:rsidP="00CE0162">
      <w:pPr>
        <w:pStyle w:val="ad"/>
        <w:ind w:left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80142C0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Стоимость Товара, переданного в соответствии с условиями Контракта, составляет ___________ (_____________ руб. _____ коп.), 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>в т.ч. НДС (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или</w:t>
      </w:r>
      <w:r w:rsidRPr="00F8670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НДС не облагается)</w:t>
      </w:r>
      <w:r w:rsidRPr="00F867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36AA0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Адрес поставки Товара _________________________________.</w:t>
      </w:r>
    </w:p>
    <w:p w14:paraId="5C8A3C67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Товар передан Поставщиком Заказчику в ассортименте и обладает качеством, соответствующими требованиям Контракта. </w:t>
      </w:r>
    </w:p>
    <w:p w14:paraId="3E3C3208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Товар передан (установлен, подключен и т.п.) в установленные Контрактом сроки, а именно: _____.</w:t>
      </w:r>
      <w:r w:rsidRPr="00F86706">
        <w:rPr>
          <w:rStyle w:val="aa"/>
          <w:rFonts w:ascii="Times New Roman" w:hAnsi="Times New Roman" w:cs="Times New Roman"/>
          <w:color w:val="auto"/>
          <w:sz w:val="22"/>
          <w:szCs w:val="22"/>
        </w:rPr>
        <w:footnoteReference w:customMarkFollows="1" w:id="4"/>
        <w:t>*</w:t>
      </w:r>
    </w:p>
    <w:p w14:paraId="265824FD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Заказчик обязан произвести приёмку товара в соответствии с п. ___ Контракта. </w:t>
      </w:r>
    </w:p>
    <w:p w14:paraId="1E8FCDB6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 xml:space="preserve"> Настоящий Акт составлен в двух экземплярах, имеющих равную юридическую силу, по одному экземпляру для каждой из Сторон и является неотъемлемой частью Контракта.</w:t>
      </w:r>
    </w:p>
    <w:p w14:paraId="0DD383C1" w14:textId="77777777" w:rsidR="00CE0162" w:rsidRPr="00F86706" w:rsidRDefault="00CE0162" w:rsidP="00CE0162">
      <w:pPr>
        <w:pStyle w:val="ad"/>
        <w:widowControl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86706">
        <w:rPr>
          <w:rFonts w:ascii="Times New Roman" w:hAnsi="Times New Roman" w:cs="Times New Roman"/>
          <w:color w:val="auto"/>
          <w:sz w:val="22"/>
          <w:szCs w:val="22"/>
        </w:rPr>
        <w:t>Подписи сторон:</w:t>
      </w:r>
    </w:p>
    <w:p w14:paraId="06724547" w14:textId="77777777" w:rsidR="00CE0162" w:rsidRPr="00F86706" w:rsidRDefault="00CE0162" w:rsidP="00CE0162">
      <w:pPr>
        <w:contextualSpacing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pPr w:leftFromText="180" w:rightFromText="180" w:vertAnchor="text" w:horzAnchor="margin" w:tblpY="205"/>
        <w:tblW w:w="0" w:type="auto"/>
        <w:tblLook w:val="0000" w:firstRow="0" w:lastRow="0" w:firstColumn="0" w:lastColumn="0" w:noHBand="0" w:noVBand="0"/>
      </w:tblPr>
      <w:tblGrid>
        <w:gridCol w:w="4404"/>
        <w:gridCol w:w="4692"/>
      </w:tblGrid>
      <w:tr w:rsidR="00F86706" w:rsidRPr="00F86706" w14:paraId="0DC00B29" w14:textId="77777777" w:rsidTr="0026495A">
        <w:trPr>
          <w:trHeight w:val="1776"/>
        </w:trPr>
        <w:tc>
          <w:tcPr>
            <w:tcW w:w="4404" w:type="dxa"/>
          </w:tcPr>
          <w:p w14:paraId="68D8772D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Директор СПб ГБУ «Пушкинский </w:t>
            </w:r>
          </w:p>
          <w:p w14:paraId="5360F700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районный дом культуры»</w:t>
            </w:r>
          </w:p>
          <w:p w14:paraId="49F0AC4B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10E854D" w14:textId="5C134150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___________________А.Д. </w:t>
            </w:r>
            <w:r w:rsidR="00DF5891"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Львова</w:t>
            </w:r>
          </w:p>
          <w:p w14:paraId="151C9C77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 20___ г.</w:t>
            </w:r>
          </w:p>
          <w:p w14:paraId="05AB2B45" w14:textId="77777777" w:rsidR="00CE0162" w:rsidRPr="00F86706" w:rsidRDefault="00CE0162" w:rsidP="0026495A">
            <w:pPr>
              <w:tabs>
                <w:tab w:val="left" w:pos="4820"/>
              </w:tabs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92" w:type="dxa"/>
          </w:tcPr>
          <w:p w14:paraId="12A7A5B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«Поставщик»</w:t>
            </w:r>
          </w:p>
          <w:p w14:paraId="448D71C3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1523197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94528F9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</w:t>
            </w:r>
          </w:p>
          <w:p w14:paraId="7D41BE5B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F8670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___________20__ г.</w:t>
            </w:r>
          </w:p>
          <w:p w14:paraId="5E30B5EC" w14:textId="77777777" w:rsidR="00CE0162" w:rsidRPr="00F86706" w:rsidRDefault="00CE0162" w:rsidP="0026495A">
            <w:pPr>
              <w:tabs>
                <w:tab w:val="left" w:pos="4820"/>
              </w:tabs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bookmarkEnd w:id="19"/>
    </w:tbl>
    <w:p w14:paraId="2D6EC15C" w14:textId="77777777" w:rsidR="00CE0162" w:rsidRPr="00F86706" w:rsidRDefault="00CE0162" w:rsidP="001615C3">
      <w:pPr>
        <w:tabs>
          <w:tab w:val="left" w:pos="4820"/>
        </w:tabs>
        <w:rPr>
          <w:color w:val="auto"/>
          <w:sz w:val="22"/>
          <w:szCs w:val="22"/>
        </w:rPr>
      </w:pPr>
    </w:p>
    <w:sectPr w:rsidR="00CE0162" w:rsidRPr="00F86706" w:rsidSect="00CE7A26">
      <w:headerReference w:type="default" r:id="rId11"/>
      <w:pgSz w:w="11906" w:h="16838"/>
      <w:pgMar w:top="426" w:right="566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7D26A" w14:textId="77777777" w:rsidR="00926B73" w:rsidRDefault="00926B73" w:rsidP="008916D3">
      <w:r>
        <w:separator/>
      </w:r>
    </w:p>
  </w:endnote>
  <w:endnote w:type="continuationSeparator" w:id="0">
    <w:p w14:paraId="0B480D6A" w14:textId="77777777" w:rsidR="00926B73" w:rsidRDefault="00926B73" w:rsidP="0089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202C6" w14:textId="77777777" w:rsidR="00926B73" w:rsidRDefault="00926B73" w:rsidP="008916D3">
      <w:r>
        <w:separator/>
      </w:r>
    </w:p>
  </w:footnote>
  <w:footnote w:type="continuationSeparator" w:id="0">
    <w:p w14:paraId="7AC4C748" w14:textId="77777777" w:rsidR="00926B73" w:rsidRDefault="00926B73" w:rsidP="008916D3">
      <w:r>
        <w:continuationSeparator/>
      </w:r>
    </w:p>
  </w:footnote>
  <w:footnote w:id="1">
    <w:p w14:paraId="2CC68B8B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DF5891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DF5891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</w:t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>заключается с лицами, являющимися в соответствии с Налоговым кодексом Российской Федерации (Собрание законодательства Российской Федерации, 2000, N 32, ст. 3340; 2019, N 39, ст. 5375) плательщиками НДС.</w:t>
      </w:r>
    </w:p>
  </w:footnote>
  <w:footnote w:id="2">
    <w:p w14:paraId="57E42564" w14:textId="77777777" w:rsidR="00CE0162" w:rsidRPr="00A6395F" w:rsidRDefault="00CE0162" w:rsidP="00CE0162">
      <w:pPr>
        <w:pStyle w:val="a8"/>
        <w:rPr>
          <w:rFonts w:ascii="Times New Roman" w:hAnsi="Times New Roman" w:cs="Times New Roman"/>
          <w:color w:val="auto"/>
          <w:sz w:val="18"/>
          <w:szCs w:val="18"/>
        </w:rPr>
      </w:pPr>
      <w:r w:rsidRPr="00A6395F">
        <w:rPr>
          <w:rStyle w:val="aa"/>
          <w:rFonts w:ascii="Times New Roman" w:hAnsi="Times New Roman" w:cs="Times New Roman"/>
          <w:i/>
          <w:color w:val="auto"/>
          <w:sz w:val="18"/>
          <w:szCs w:val="18"/>
        </w:rPr>
        <w:footnoteRef/>
      </w:r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Указывается в случае, если Контракт заключается с лицами, не являющимися в соответствии с Налоговым </w:t>
      </w:r>
      <w:hyperlink r:id="rId1" w:history="1">
        <w:r w:rsidRPr="00A6395F">
          <w:rPr>
            <w:rFonts w:ascii="Times New Roman" w:hAnsi="Times New Roman" w:cs="Times New Roman"/>
            <w:i/>
            <w:color w:val="auto"/>
            <w:sz w:val="18"/>
            <w:szCs w:val="18"/>
          </w:rPr>
          <w:t>кодексом</w:t>
        </w:r>
      </w:hyperlink>
      <w:r w:rsidRPr="00A6395F">
        <w:rPr>
          <w:rFonts w:ascii="Times New Roman" w:hAnsi="Times New Roman" w:cs="Times New Roman"/>
          <w:i/>
          <w:color w:val="auto"/>
          <w:sz w:val="18"/>
          <w:szCs w:val="18"/>
        </w:rPr>
        <w:t xml:space="preserve"> Российской Федерации плательщиками НДС.</w:t>
      </w:r>
    </w:p>
  </w:footnote>
  <w:footnote w:id="3">
    <w:p w14:paraId="5D110BC7" w14:textId="77777777" w:rsidR="00A6395F" w:rsidRPr="00A6395F" w:rsidRDefault="00A6395F" w:rsidP="00A6395F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A6395F">
        <w:rPr>
          <w:rStyle w:val="aa"/>
          <w:rFonts w:ascii="Times New Roman" w:hAnsi="Times New Roman" w:cs="Times New Roman"/>
        </w:rPr>
        <w:footnoteRef/>
      </w:r>
      <w:r w:rsidRPr="00A6395F">
        <w:rPr>
          <w:rFonts w:ascii="Times New Roman" w:hAnsi="Times New Roman" w:cs="Times New Roman"/>
        </w:rPr>
        <w:t xml:space="preserve"> </w:t>
      </w:r>
      <w:r w:rsidRPr="00A6395F">
        <w:rPr>
          <w:rFonts w:ascii="Times New Roman" w:hAnsi="Times New Roman" w:cs="Times New Roman"/>
          <w:i/>
          <w:iCs/>
          <w:sz w:val="18"/>
          <w:szCs w:val="18"/>
        </w:rPr>
        <w:t>при упрощённой системе налогообложения без счета-фактуры</w:t>
      </w:r>
    </w:p>
    <w:p w14:paraId="71FDB10C" w14:textId="77777777" w:rsidR="00A6395F" w:rsidRDefault="00A6395F" w:rsidP="00A6395F">
      <w:pPr>
        <w:pStyle w:val="a8"/>
      </w:pPr>
    </w:p>
  </w:footnote>
  <w:footnote w:id="4">
    <w:p w14:paraId="1B78D101" w14:textId="77777777" w:rsidR="00CE0162" w:rsidRPr="006965B3" w:rsidRDefault="00CE0162" w:rsidP="00CE0162">
      <w:pPr>
        <w:pStyle w:val="a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965B3">
        <w:rPr>
          <w:rStyle w:val="aa"/>
          <w:rFonts w:ascii="Times New Roman" w:hAnsi="Times New Roman" w:cs="Times New Roman"/>
          <w:i/>
          <w:sz w:val="18"/>
          <w:szCs w:val="18"/>
        </w:rPr>
        <w:t>*</w:t>
      </w:r>
      <w:r w:rsidRPr="006965B3">
        <w:rPr>
          <w:rFonts w:ascii="Times New Roman" w:hAnsi="Times New Roman" w:cs="Times New Roman"/>
          <w:i/>
          <w:sz w:val="18"/>
          <w:szCs w:val="18"/>
        </w:rPr>
        <w:t xml:space="preserve"> либо Товар передан (установлен, подключен и т.п.) с нарушением срока поставки на ___ календарных дней.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33C25" w14:textId="77777777" w:rsidR="001615C3" w:rsidRDefault="001615C3" w:rsidP="00E2637B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6926F" w14:textId="77777777" w:rsidR="00F71B2A" w:rsidRPr="00450F25" w:rsidRDefault="00926B73" w:rsidP="00450F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3191B"/>
    <w:multiLevelType w:val="multilevel"/>
    <w:tmpl w:val="D294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5285C"/>
    <w:multiLevelType w:val="multilevel"/>
    <w:tmpl w:val="36C0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E6B22"/>
    <w:multiLevelType w:val="multilevel"/>
    <w:tmpl w:val="8CF07E16"/>
    <w:lvl w:ilvl="0">
      <w:start w:val="1"/>
      <w:numFmt w:val="decimal"/>
      <w:lvlText w:val="%1."/>
      <w:lvlJc w:val="left"/>
      <w:pPr>
        <w:ind w:left="786" w:hanging="360"/>
      </w:pPr>
      <w:rPr>
        <w:rFonts w:eastAsiaTheme="minorEastAsia" w:cs="Times New Roman" w:hint="default"/>
        <w:b/>
        <w:i/>
        <w:u w:val="single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eastAsiaTheme="minorEastAsia" w:cs="Times New Roman" w:hint="default"/>
        <w:b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eastAsiaTheme="minorEastAsia" w:cs="Times New Roman"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eastAsiaTheme="minorEastAsia" w:cs="Times New Roman"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eastAsiaTheme="minorEastAsia" w:cs="Times New Roman"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eastAsiaTheme="minorEastAsia" w:cs="Times New Roman"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eastAsiaTheme="minorEastAsia" w:cs="Times New Roman"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eastAsiaTheme="minorEastAsia" w:cs="Times New Roman"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eastAsiaTheme="minorEastAsia" w:cs="Times New Roman" w:hint="default"/>
        <w:b/>
        <w:i/>
        <w:u w:val="single"/>
      </w:rPr>
    </w:lvl>
  </w:abstractNum>
  <w:abstractNum w:abstractNumId="4" w15:restartNumberingAfterBreak="0">
    <w:nsid w:val="23925E11"/>
    <w:multiLevelType w:val="multilevel"/>
    <w:tmpl w:val="0630D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57F"/>
    <w:multiLevelType w:val="multilevel"/>
    <w:tmpl w:val="1CE0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F594D"/>
    <w:multiLevelType w:val="hybridMultilevel"/>
    <w:tmpl w:val="AA94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F42D2"/>
    <w:multiLevelType w:val="multilevel"/>
    <w:tmpl w:val="5092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64034"/>
    <w:multiLevelType w:val="multilevel"/>
    <w:tmpl w:val="A3AC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C0290"/>
    <w:multiLevelType w:val="multilevel"/>
    <w:tmpl w:val="FA4E0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696477EA"/>
    <w:multiLevelType w:val="multilevel"/>
    <w:tmpl w:val="D402D7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6D8F439C"/>
    <w:multiLevelType w:val="multilevel"/>
    <w:tmpl w:val="130A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B57A00"/>
    <w:multiLevelType w:val="multilevel"/>
    <w:tmpl w:val="5A7CCE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0" w:hanging="1440"/>
      </w:pPr>
      <w:rPr>
        <w:rFonts w:hint="default"/>
      </w:rPr>
    </w:lvl>
  </w:abstractNum>
  <w:abstractNum w:abstractNumId="14" w15:restartNumberingAfterBreak="0">
    <w:nsid w:val="77B4151A"/>
    <w:multiLevelType w:val="multilevel"/>
    <w:tmpl w:val="792879A8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  <w:i/>
        <w:color w:val="auto"/>
        <w:u w:val="singl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7DC66015"/>
    <w:multiLevelType w:val="multilevel"/>
    <w:tmpl w:val="C0D6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10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 w:numId="11">
    <w:abstractNumId w:val="8"/>
  </w:num>
  <w:num w:numId="12">
    <w:abstractNumId w:val="9"/>
  </w:num>
  <w:num w:numId="13">
    <w:abstractNumId w:val="15"/>
  </w:num>
  <w:num w:numId="14">
    <w:abstractNumId w:val="7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AB"/>
    <w:rsid w:val="00003F52"/>
    <w:rsid w:val="00010146"/>
    <w:rsid w:val="0001514C"/>
    <w:rsid w:val="00020BC6"/>
    <w:rsid w:val="000257FF"/>
    <w:rsid w:val="00052FAF"/>
    <w:rsid w:val="000710A5"/>
    <w:rsid w:val="00094287"/>
    <w:rsid w:val="00095A41"/>
    <w:rsid w:val="000A32CD"/>
    <w:rsid w:val="000B4384"/>
    <w:rsid w:val="000B745C"/>
    <w:rsid w:val="000C5305"/>
    <w:rsid w:val="000C712C"/>
    <w:rsid w:val="000E57A7"/>
    <w:rsid w:val="000F10DD"/>
    <w:rsid w:val="000F26EF"/>
    <w:rsid w:val="001031FF"/>
    <w:rsid w:val="00113D9D"/>
    <w:rsid w:val="00115AAE"/>
    <w:rsid w:val="001237E8"/>
    <w:rsid w:val="00135E22"/>
    <w:rsid w:val="001520D2"/>
    <w:rsid w:val="001559E9"/>
    <w:rsid w:val="001615C3"/>
    <w:rsid w:val="00164302"/>
    <w:rsid w:val="001A1FC6"/>
    <w:rsid w:val="001A31DC"/>
    <w:rsid w:val="001A49F0"/>
    <w:rsid w:val="001B3578"/>
    <w:rsid w:val="001B3F69"/>
    <w:rsid w:val="001C1B6A"/>
    <w:rsid w:val="001C4A68"/>
    <w:rsid w:val="001C7284"/>
    <w:rsid w:val="001E0126"/>
    <w:rsid w:val="00206604"/>
    <w:rsid w:val="0021655D"/>
    <w:rsid w:val="00250072"/>
    <w:rsid w:val="00260674"/>
    <w:rsid w:val="00274D08"/>
    <w:rsid w:val="002865D7"/>
    <w:rsid w:val="002A39F2"/>
    <w:rsid w:val="002B0E06"/>
    <w:rsid w:val="002D561D"/>
    <w:rsid w:val="002E0C53"/>
    <w:rsid w:val="00305917"/>
    <w:rsid w:val="0031790A"/>
    <w:rsid w:val="00331058"/>
    <w:rsid w:val="003328F5"/>
    <w:rsid w:val="00335269"/>
    <w:rsid w:val="00347617"/>
    <w:rsid w:val="00382C9D"/>
    <w:rsid w:val="003A60FE"/>
    <w:rsid w:val="003C2475"/>
    <w:rsid w:val="003D1C6C"/>
    <w:rsid w:val="003D4BEF"/>
    <w:rsid w:val="003E2A77"/>
    <w:rsid w:val="003F6F5A"/>
    <w:rsid w:val="004469CA"/>
    <w:rsid w:val="00450F25"/>
    <w:rsid w:val="0048355C"/>
    <w:rsid w:val="00485176"/>
    <w:rsid w:val="004920F1"/>
    <w:rsid w:val="00492257"/>
    <w:rsid w:val="00497191"/>
    <w:rsid w:val="004A4BD8"/>
    <w:rsid w:val="004A5A94"/>
    <w:rsid w:val="004B26BB"/>
    <w:rsid w:val="004B6CD6"/>
    <w:rsid w:val="004C6D4D"/>
    <w:rsid w:val="00501904"/>
    <w:rsid w:val="00504914"/>
    <w:rsid w:val="00511279"/>
    <w:rsid w:val="0052687D"/>
    <w:rsid w:val="00536915"/>
    <w:rsid w:val="005836C6"/>
    <w:rsid w:val="00585F5F"/>
    <w:rsid w:val="00585FD6"/>
    <w:rsid w:val="0059584C"/>
    <w:rsid w:val="005C5DEF"/>
    <w:rsid w:val="005D7621"/>
    <w:rsid w:val="006127B0"/>
    <w:rsid w:val="00613853"/>
    <w:rsid w:val="00622330"/>
    <w:rsid w:val="0064062A"/>
    <w:rsid w:val="00641319"/>
    <w:rsid w:val="00647AF8"/>
    <w:rsid w:val="00647CB4"/>
    <w:rsid w:val="006534E6"/>
    <w:rsid w:val="00663215"/>
    <w:rsid w:val="006B7A8F"/>
    <w:rsid w:val="006C31CD"/>
    <w:rsid w:val="006F2B98"/>
    <w:rsid w:val="00722498"/>
    <w:rsid w:val="007404D5"/>
    <w:rsid w:val="00740B0E"/>
    <w:rsid w:val="007635C6"/>
    <w:rsid w:val="007669AD"/>
    <w:rsid w:val="007738A2"/>
    <w:rsid w:val="00773FC7"/>
    <w:rsid w:val="007A088B"/>
    <w:rsid w:val="007A7846"/>
    <w:rsid w:val="007B43C9"/>
    <w:rsid w:val="007E6BEB"/>
    <w:rsid w:val="007F451E"/>
    <w:rsid w:val="007F6E0F"/>
    <w:rsid w:val="00807D99"/>
    <w:rsid w:val="00813F86"/>
    <w:rsid w:val="00846318"/>
    <w:rsid w:val="00863573"/>
    <w:rsid w:val="008760A2"/>
    <w:rsid w:val="008916D3"/>
    <w:rsid w:val="0089703E"/>
    <w:rsid w:val="008A2459"/>
    <w:rsid w:val="008B21EE"/>
    <w:rsid w:val="008C0ADC"/>
    <w:rsid w:val="008C26DF"/>
    <w:rsid w:val="008D1392"/>
    <w:rsid w:val="008E349E"/>
    <w:rsid w:val="008E367B"/>
    <w:rsid w:val="00902D19"/>
    <w:rsid w:val="00913033"/>
    <w:rsid w:val="00926B73"/>
    <w:rsid w:val="009362C7"/>
    <w:rsid w:val="0093776C"/>
    <w:rsid w:val="00940328"/>
    <w:rsid w:val="00942D94"/>
    <w:rsid w:val="00962038"/>
    <w:rsid w:val="00965A71"/>
    <w:rsid w:val="00965E7A"/>
    <w:rsid w:val="009703B9"/>
    <w:rsid w:val="009A046B"/>
    <w:rsid w:val="009A40EE"/>
    <w:rsid w:val="009C7AD0"/>
    <w:rsid w:val="00A23014"/>
    <w:rsid w:val="00A6395F"/>
    <w:rsid w:val="00A67D7A"/>
    <w:rsid w:val="00A75FC9"/>
    <w:rsid w:val="00A8131E"/>
    <w:rsid w:val="00A83DD1"/>
    <w:rsid w:val="00A97ED6"/>
    <w:rsid w:val="00AE23AE"/>
    <w:rsid w:val="00AF0C6E"/>
    <w:rsid w:val="00AF189F"/>
    <w:rsid w:val="00AF1D3A"/>
    <w:rsid w:val="00AF2D7A"/>
    <w:rsid w:val="00AF4387"/>
    <w:rsid w:val="00B25607"/>
    <w:rsid w:val="00B309C0"/>
    <w:rsid w:val="00B31E29"/>
    <w:rsid w:val="00B320D9"/>
    <w:rsid w:val="00B60969"/>
    <w:rsid w:val="00B777BC"/>
    <w:rsid w:val="00BA037A"/>
    <w:rsid w:val="00BA2A4E"/>
    <w:rsid w:val="00BC1765"/>
    <w:rsid w:val="00BC4F04"/>
    <w:rsid w:val="00BD0021"/>
    <w:rsid w:val="00BD10AF"/>
    <w:rsid w:val="00BE5901"/>
    <w:rsid w:val="00BF01AB"/>
    <w:rsid w:val="00BF42EE"/>
    <w:rsid w:val="00C01B33"/>
    <w:rsid w:val="00C03EE9"/>
    <w:rsid w:val="00C15663"/>
    <w:rsid w:val="00C16937"/>
    <w:rsid w:val="00C40399"/>
    <w:rsid w:val="00C412FF"/>
    <w:rsid w:val="00C41A22"/>
    <w:rsid w:val="00C4497C"/>
    <w:rsid w:val="00C54B4B"/>
    <w:rsid w:val="00C60039"/>
    <w:rsid w:val="00C64851"/>
    <w:rsid w:val="00C94582"/>
    <w:rsid w:val="00CA5D1C"/>
    <w:rsid w:val="00CC62C1"/>
    <w:rsid w:val="00CE0162"/>
    <w:rsid w:val="00CE7A26"/>
    <w:rsid w:val="00D10EA0"/>
    <w:rsid w:val="00D11561"/>
    <w:rsid w:val="00D37148"/>
    <w:rsid w:val="00D37B17"/>
    <w:rsid w:val="00D45A77"/>
    <w:rsid w:val="00D52498"/>
    <w:rsid w:val="00D605E4"/>
    <w:rsid w:val="00D63A40"/>
    <w:rsid w:val="00D65A3D"/>
    <w:rsid w:val="00D73FEC"/>
    <w:rsid w:val="00D75457"/>
    <w:rsid w:val="00DA6D79"/>
    <w:rsid w:val="00DC3CD3"/>
    <w:rsid w:val="00DD202E"/>
    <w:rsid w:val="00DD25F9"/>
    <w:rsid w:val="00DE4ABE"/>
    <w:rsid w:val="00DE6A41"/>
    <w:rsid w:val="00DF55FA"/>
    <w:rsid w:val="00DF5891"/>
    <w:rsid w:val="00E31EF7"/>
    <w:rsid w:val="00E56638"/>
    <w:rsid w:val="00E61DB7"/>
    <w:rsid w:val="00E90477"/>
    <w:rsid w:val="00E91C7A"/>
    <w:rsid w:val="00E92FB2"/>
    <w:rsid w:val="00EA38BC"/>
    <w:rsid w:val="00EB3696"/>
    <w:rsid w:val="00EC27E9"/>
    <w:rsid w:val="00EC3B41"/>
    <w:rsid w:val="00ED5492"/>
    <w:rsid w:val="00EF5F24"/>
    <w:rsid w:val="00F25719"/>
    <w:rsid w:val="00F264FF"/>
    <w:rsid w:val="00F26B1E"/>
    <w:rsid w:val="00F32C86"/>
    <w:rsid w:val="00F34F57"/>
    <w:rsid w:val="00F41E66"/>
    <w:rsid w:val="00F46FEF"/>
    <w:rsid w:val="00F63233"/>
    <w:rsid w:val="00F66652"/>
    <w:rsid w:val="00F70258"/>
    <w:rsid w:val="00F72515"/>
    <w:rsid w:val="00F7303C"/>
    <w:rsid w:val="00F86706"/>
    <w:rsid w:val="00FA3C85"/>
    <w:rsid w:val="00FA5EAB"/>
    <w:rsid w:val="00FC062F"/>
    <w:rsid w:val="00FC1A56"/>
    <w:rsid w:val="00FC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226E"/>
  <w15:chartTrackingRefBased/>
  <w15:docId w15:val="{EE937CF1-4D66-4750-B499-A72AF497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5C3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3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6318"/>
  </w:style>
  <w:style w:type="paragraph" w:styleId="a5">
    <w:name w:val="endnote text"/>
    <w:basedOn w:val="a"/>
    <w:link w:val="a6"/>
    <w:uiPriority w:val="99"/>
    <w:semiHidden/>
    <w:unhideWhenUsed/>
    <w:rsid w:val="008916D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8916D3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8916D3"/>
    <w:rPr>
      <w:vertAlign w:val="superscript"/>
    </w:rPr>
  </w:style>
  <w:style w:type="paragraph" w:styleId="a8">
    <w:name w:val="footnote text"/>
    <w:aliases w:val=" Знак,Знак1,Знак21,Знак2 Знак,Знак4 Знак,Normal (Web),Обычный (веб) Знак,Обычный (Web) Знак,Обычный (веб) Знак1 Знак Знак,Обычный (веб) Знак Знак Знак Знак,Обычный (веб) Знак1 Знак Знак Знак Знак,Обычный (веб)1,Текст сноски Знак1,Знак5"/>
    <w:basedOn w:val="a"/>
    <w:link w:val="a9"/>
    <w:uiPriority w:val="99"/>
    <w:unhideWhenUsed/>
    <w:qFormat/>
    <w:rsid w:val="008916D3"/>
    <w:rPr>
      <w:sz w:val="20"/>
      <w:szCs w:val="20"/>
    </w:rPr>
  </w:style>
  <w:style w:type="character" w:customStyle="1" w:styleId="a9">
    <w:name w:val="Текст сноски Знак"/>
    <w:aliases w:val=" Знак Знак,Знак1 Знак,Знак21 Знак,Знак2 Знак Знак,Знак4 Знак Знак,Normal (Web) Знак,Обычный (веб) Знак Знак,Обычный (Web) Знак Знак,Обычный (веб) Знак1 Знак Знак Знак,Обычный (веб) Знак Знак Знак Знак Знак,Обычный (веб)1 Знак"/>
    <w:basedOn w:val="a0"/>
    <w:link w:val="a8"/>
    <w:uiPriority w:val="99"/>
    <w:qFormat/>
    <w:rsid w:val="008916D3"/>
    <w:rPr>
      <w:sz w:val="20"/>
      <w:szCs w:val="20"/>
    </w:rPr>
  </w:style>
  <w:style w:type="character" w:styleId="aa">
    <w:name w:val="footnote reference"/>
    <w:aliases w:val="Знак сноски-FN,Ciae niinee-FN,fr,Used by Word for Help footnote symbols,Ссылка на сноску 45"/>
    <w:basedOn w:val="a0"/>
    <w:uiPriority w:val="99"/>
    <w:unhideWhenUsed/>
    <w:qFormat/>
    <w:rsid w:val="008916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03F5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03F52"/>
    <w:rPr>
      <w:rFonts w:ascii="Segoe UI" w:hAnsi="Segoe UI" w:cs="Segoe UI"/>
      <w:sz w:val="18"/>
      <w:szCs w:val="18"/>
    </w:rPr>
  </w:style>
  <w:style w:type="paragraph" w:styleId="ad">
    <w:name w:val="List Paragraph"/>
    <w:aliases w:val="Bullet List,FooterText,numbered,Paragraphe de liste1,lp1,Список дефисный,ТЗ список,Абзац списка литеральный,Булет1,1Булет,it_List1,Абзац основного текста,Standart,Bullet Number,Индексы,Num Bullet 1,ПС - Нумерованный,Абзац списка с маркерами"/>
    <w:basedOn w:val="a"/>
    <w:link w:val="ae"/>
    <w:uiPriority w:val="34"/>
    <w:qFormat/>
    <w:rsid w:val="001C1B6A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1615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15C3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F46FE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6FEF"/>
    <w:pPr>
      <w:widowControl/>
      <w:shd w:val="clear" w:color="auto" w:fill="FFFFFF"/>
      <w:spacing w:line="277" w:lineRule="exac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Nonformat">
    <w:name w:val="ConsPlusNonformat"/>
    <w:rsid w:val="003310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3310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1">
    <w:name w:val="Emphasis"/>
    <w:basedOn w:val="a0"/>
    <w:uiPriority w:val="20"/>
    <w:qFormat/>
    <w:rsid w:val="00D11561"/>
    <w:rPr>
      <w:i/>
      <w:iCs/>
    </w:rPr>
  </w:style>
  <w:style w:type="character" w:styleId="af2">
    <w:name w:val="Strong"/>
    <w:basedOn w:val="a0"/>
    <w:uiPriority w:val="22"/>
    <w:qFormat/>
    <w:rsid w:val="00D11561"/>
    <w:rPr>
      <w:b/>
      <w:bCs/>
    </w:rPr>
  </w:style>
  <w:style w:type="character" w:customStyle="1" w:styleId="ae">
    <w:name w:val="Абзац списка Знак"/>
    <w:aliases w:val="Bullet List Знак,FooterText Знак,numbered Знак,Paragraphe de liste1 Знак,lp1 Знак,Список дефисный Знак,ТЗ список Знак,Абзац списка литеральный Знак,Булет1 Знак,1Булет Знак,it_List1 Знак,Абзац основного текста Знак,Standart Знак"/>
    <w:link w:val="ad"/>
    <w:uiPriority w:val="34"/>
    <w:locked/>
    <w:rsid w:val="00115AA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CE0162"/>
    <w:rPr>
      <w:rFonts w:ascii="Calibri" w:eastAsia="Times New Roman" w:hAnsi="Calibri" w:cs="Calibri"/>
      <w:szCs w:val="20"/>
      <w:lang w:eastAsia="ru-RU"/>
    </w:rPr>
  </w:style>
  <w:style w:type="character" w:styleId="af3">
    <w:name w:val="Hyperlink"/>
    <w:basedOn w:val="a0"/>
    <w:uiPriority w:val="99"/>
    <w:semiHidden/>
    <w:unhideWhenUsed/>
    <w:rsid w:val="00CE0162"/>
    <w:rPr>
      <w:color w:val="0000FF"/>
      <w:u w:val="single"/>
    </w:rPr>
  </w:style>
  <w:style w:type="table" w:customStyle="1" w:styleId="392">
    <w:name w:val="Сетка таблицы392"/>
    <w:basedOn w:val="a1"/>
    <w:next w:val="af4"/>
    <w:uiPriority w:val="39"/>
    <w:rsid w:val="00CE01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4">
    <w:name w:val="Table Grid"/>
    <w:basedOn w:val="a1"/>
    <w:uiPriority w:val="39"/>
    <w:rsid w:val="00CE0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link w:val="af6"/>
    <w:uiPriority w:val="1"/>
    <w:qFormat/>
    <w:rsid w:val="00B609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Без интервала Знак"/>
    <w:link w:val="af5"/>
    <w:uiPriority w:val="1"/>
    <w:locked/>
    <w:rsid w:val="00B60969"/>
    <w:rPr>
      <w:rFonts w:ascii="Calibri" w:eastAsia="Calibri" w:hAnsi="Calibri" w:cs="Times New Roman"/>
    </w:rPr>
  </w:style>
  <w:style w:type="character" w:customStyle="1" w:styleId="content">
    <w:name w:val="content"/>
    <w:basedOn w:val="a0"/>
    <w:rsid w:val="00E61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6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7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12A401BBF6CB2AF3B69F31A8166F45D5C8CFCBC6EAFFA6DA47BE9D24C0C358138BD2C65C92F5F871B0BD68CAZEBD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FB23C0A067FE866A8FC1678DD873038E6EA444DFCE681890E03495F7F50E5F5A58B540001CFCCE04B4A783215C41V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0F481-A8B3-4EB9-B775-CF5BF3A55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4405</Words>
  <Characters>25112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PRDK</cp:lastModifiedBy>
  <cp:revision>2</cp:revision>
  <cp:lastPrinted>2023-04-07T08:50:00Z</cp:lastPrinted>
  <dcterms:created xsi:type="dcterms:W3CDTF">2026-05-04T14:27:00Z</dcterms:created>
  <dcterms:modified xsi:type="dcterms:W3CDTF">2026-05-04T14:27:00Z</dcterms:modified>
</cp:coreProperties>
</file>