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f3"/>
        <w:tblW w:w="18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  <w:gridCol w:w="7902"/>
      </w:tblGrid>
      <w:tr w:rsidR="00FD7E32" w14:paraId="04E6DCDA" w14:textId="77777777" w:rsidTr="009343D0">
        <w:trPr>
          <w:trHeight w:val="1568"/>
        </w:trPr>
        <w:tc>
          <w:tcPr>
            <w:tcW w:w="10206" w:type="dxa"/>
            <w:vAlign w:val="center"/>
          </w:tcPr>
          <w:p w14:paraId="57B6828C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УТВЕРЖДАЮ</w:t>
            </w:r>
          </w:p>
          <w:p w14:paraId="0FBB0A81" w14:textId="77777777" w:rsidR="00FD7E32" w:rsidRDefault="008616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И.о. д</w:t>
            </w:r>
            <w:r w:rsidR="004116F9">
              <w:rPr>
                <w:rFonts w:ascii="Times New Roman" w:eastAsia="Times New Roman" w:hAnsi="Times New Roman" w:cs="Times New Roman"/>
              </w:rPr>
              <w:t>иректор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="004116F9">
              <w:rPr>
                <w:rFonts w:ascii="Times New Roman" w:eastAsia="Times New Roman" w:hAnsi="Times New Roman" w:cs="Times New Roman"/>
              </w:rPr>
              <w:t xml:space="preserve"> ГБОУ </w:t>
            </w:r>
            <w:proofErr w:type="gramStart"/>
            <w:r w:rsidR="004116F9">
              <w:rPr>
                <w:rFonts w:ascii="Times New Roman" w:eastAsia="Times New Roman" w:hAnsi="Times New Roman" w:cs="Times New Roman"/>
              </w:rPr>
              <w:t>школы  №</w:t>
            </w:r>
            <w:proofErr w:type="gramEnd"/>
            <w:r w:rsidR="004116F9">
              <w:rPr>
                <w:rFonts w:ascii="Times New Roman" w:eastAsia="Times New Roman" w:hAnsi="Times New Roman" w:cs="Times New Roman"/>
              </w:rPr>
              <w:t xml:space="preserve"> 686</w:t>
            </w:r>
          </w:p>
          <w:p w14:paraId="158EC1F2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Пушкинского района Санкт- Петербурга</w:t>
            </w:r>
          </w:p>
          <w:p w14:paraId="20B3148B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 М.В. Ник</w:t>
            </w:r>
            <w:r w:rsidR="00EB5EBF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тин</w:t>
            </w:r>
          </w:p>
          <w:p w14:paraId="1127D1BF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CB420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  <w:tc>
          <w:tcPr>
            <w:tcW w:w="7902" w:type="dxa"/>
          </w:tcPr>
          <w:tbl>
            <w:tblPr>
              <w:tblW w:w="5562" w:type="dxa"/>
              <w:tblLayout w:type="fixed"/>
              <w:tblLook w:val="04A0" w:firstRow="1" w:lastRow="0" w:firstColumn="1" w:lastColumn="0" w:noHBand="0" w:noVBand="1"/>
            </w:tblPr>
            <w:tblGrid>
              <w:gridCol w:w="5562"/>
            </w:tblGrid>
            <w:tr w:rsidR="00FD7E32" w14:paraId="669F61F5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FA6372C" w14:textId="77777777"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СОГЛАСОВАНО</w:t>
                  </w:r>
                </w:p>
              </w:tc>
            </w:tr>
            <w:tr w:rsidR="00FD7E32" w14:paraId="76E3CB65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B7DDF14" w14:textId="77777777" w:rsidR="00FD7E32" w:rsidRDefault="00E34DE7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Н</w:t>
                  </w:r>
                  <w:r w:rsidR="004116F9">
                    <w:rPr>
                      <w:rFonts w:ascii="Times New Roman" w:eastAsia="Times New Roman" w:hAnsi="Times New Roman"/>
                    </w:rPr>
                    <w:t>ачальник отдела образования</w:t>
                  </w:r>
                </w:p>
              </w:tc>
            </w:tr>
            <w:tr w:rsidR="00FD7E32" w14:paraId="180B0F88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BFEC653" w14:textId="77777777"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Пушкинского района Санкт-Петербурга</w:t>
                  </w:r>
                </w:p>
              </w:tc>
            </w:tr>
            <w:tr w:rsidR="00FD7E32" w14:paraId="1EF4AC59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B5FA2C7" w14:textId="77777777" w:rsidR="00FD7E32" w:rsidRDefault="00FD7E32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FD7E32" w14:paraId="1880CBAE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B849625" w14:textId="77777777" w:rsidR="00FD7E32" w:rsidRDefault="004116F9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 xml:space="preserve">________________ </w:t>
                  </w:r>
                  <w:proofErr w:type="spellStart"/>
                  <w:r w:rsidR="00E34DE7">
                    <w:rPr>
                      <w:rFonts w:ascii="Times New Roman" w:eastAsia="Times New Roman" w:hAnsi="Times New Roman"/>
                    </w:rPr>
                    <w:t>И.Н.Орловская</w:t>
                  </w:r>
                  <w:proofErr w:type="spellEnd"/>
                </w:p>
              </w:tc>
            </w:tr>
          </w:tbl>
          <w:p w14:paraId="20129B91" w14:textId="77777777" w:rsidR="00FD7E32" w:rsidRDefault="004116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CB420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</w:tr>
    </w:tbl>
    <w:p w14:paraId="27B33C23" w14:textId="77777777" w:rsidR="00FD7E32" w:rsidRDefault="00FD7E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14:paraId="2216D33F" w14:textId="77777777" w:rsidR="00FD7E32" w:rsidRDefault="00411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529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Расчет – обоснование (начальной) максимальной цены контракта</w:t>
      </w:r>
    </w:p>
    <w:p w14:paraId="60B2EB21" w14:textId="77777777" w:rsidR="00FD7E32" w:rsidRDefault="004116F9">
      <w:pPr>
        <w:pStyle w:val="aff4"/>
        <w:spacing w:line="276" w:lineRule="auto"/>
        <w:ind w:left="86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на поставку </w:t>
      </w:r>
      <w:bookmarkStart w:id="0" w:name="_GoBack"/>
      <w:r w:rsidR="000B60F9">
        <w:rPr>
          <w:rFonts w:ascii="Times New Roman" w:eastAsia="Times New Roman" w:hAnsi="Times New Roman" w:cs="Times New Roman"/>
          <w:b/>
          <w:color w:val="auto"/>
        </w:rPr>
        <w:t>канцелярских</w:t>
      </w:r>
      <w:r w:rsidR="000C165E">
        <w:rPr>
          <w:rFonts w:ascii="Times New Roman" w:eastAsia="Times New Roman" w:hAnsi="Times New Roman" w:cs="Times New Roman"/>
          <w:b/>
          <w:color w:val="auto"/>
        </w:rPr>
        <w:t xml:space="preserve"> товаров</w:t>
      </w:r>
      <w:r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</w:rPr>
        <w:t>для нужд ГБОУ школы № 686 Пушкинского района Санкт-Петербурга</w:t>
      </w:r>
      <w:r w:rsidR="00CB4203">
        <w:rPr>
          <w:rFonts w:ascii="Times New Roman" w:eastAsia="Times New Roman" w:hAnsi="Times New Roman" w:cs="Times New Roman"/>
          <w:b/>
          <w:color w:val="auto"/>
        </w:rPr>
        <w:t xml:space="preserve"> в 2026</w:t>
      </w:r>
      <w:r w:rsidR="003D4A13">
        <w:rPr>
          <w:rFonts w:ascii="Times New Roman" w:eastAsia="Times New Roman" w:hAnsi="Times New Roman" w:cs="Times New Roman"/>
          <w:b/>
          <w:color w:val="auto"/>
        </w:rPr>
        <w:t xml:space="preserve"> году</w:t>
      </w:r>
      <w:bookmarkEnd w:id="0"/>
    </w:p>
    <w:p w14:paraId="4AF3499F" w14:textId="77777777" w:rsidR="00FD7E32" w:rsidRDefault="00FD7E32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725C4388" w14:textId="77777777" w:rsidR="00FD7E32" w:rsidRDefault="004116F9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</w:t>
      </w:r>
      <w:hyperlink r:id="rId8" w:history="1">
        <w:r>
          <w:rPr>
            <w:rStyle w:val="a7"/>
            <w:rFonts w:ascii="Times New Roman" w:eastAsia="Times New Roman" w:hAnsi="Times New Roman"/>
            <w:sz w:val="20"/>
            <w:szCs w:val="20"/>
          </w:rPr>
          <w:t>от 02.10.2013 № 567</w:t>
        </w:r>
      </w:hyperlink>
      <w:r w:rsidR="000906C2">
        <w:rPr>
          <w:rFonts w:ascii="Times New Roman" w:eastAsia="Times New Roman" w:hAnsi="Times New Roman" w:cs="Times New Roman"/>
          <w:sz w:val="20"/>
          <w:szCs w:val="20"/>
        </w:rPr>
        <w:t>, посредством применения метода анализа рынка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897B263" w14:textId="77777777" w:rsidR="00FD7E32" w:rsidRDefault="004116F9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</w:t>
      </w:r>
      <w:hyperlink r:id="rId9" w:history="1">
        <w:r>
          <w:rPr>
            <w:rStyle w:val="a7"/>
            <w:rFonts w:ascii="Times New Roman" w:eastAsia="Times New Roman" w:hAnsi="Times New Roman"/>
            <w:color w:val="0000AA"/>
            <w:sz w:val="20"/>
            <w:szCs w:val="20"/>
          </w:rPr>
          <w:t>от 15.06.2016 № 489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</w:t>
      </w:r>
      <w:hyperlink r:id="rId10" w:history="1">
        <w:r>
          <w:rPr>
            <w:rStyle w:val="a7"/>
            <w:rFonts w:ascii="Arial" w:hAnsi="Arial" w:cs="Arial"/>
            <w:color w:val="2DA4D8"/>
            <w:sz w:val="21"/>
            <w:szCs w:val="21"/>
            <w:shd w:val="clear" w:color="auto" w:fill="FFFFFF"/>
          </w:rPr>
          <w:t xml:space="preserve"> </w:t>
        </w:r>
        <w:r>
          <w:rPr>
            <w:rFonts w:ascii="Times New Roman" w:eastAsia="Times New Roman" w:hAnsi="Times New Roman" w:cs="Times New Roman"/>
            <w:sz w:val="20"/>
            <w:szCs w:val="20"/>
          </w:rPr>
          <w:t>Комитета по государственному заказу Санкт-Петербурга от 16.01.2024 № 4-р «О внесении изменения в распоряжение Комитета по государственному заказу Санкт-Петербурга от 31.05.2018 № 100-р»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14:paraId="4EA37514" w14:textId="77777777" w:rsidR="00F86352" w:rsidRDefault="00F86352">
      <w:pPr>
        <w:ind w:firstLine="567"/>
        <w:jc w:val="both"/>
        <w:rPr>
          <w:rFonts w:ascii="Times New Roman" w:eastAsia="SimSun" w:hAnsi="Times New Roman" w:cs="Times New Roman"/>
          <w:sz w:val="22"/>
          <w:szCs w:val="22"/>
          <w:lang w:eastAsia="zh-CN" w:bidi="ar"/>
        </w:rPr>
      </w:pPr>
    </w:p>
    <w:tbl>
      <w:tblPr>
        <w:tblW w:w="15038" w:type="dxa"/>
        <w:jc w:val="center"/>
        <w:tblLayout w:type="fixed"/>
        <w:tblLook w:val="04A0" w:firstRow="1" w:lastRow="0" w:firstColumn="1" w:lastColumn="0" w:noHBand="0" w:noVBand="1"/>
      </w:tblPr>
      <w:tblGrid>
        <w:gridCol w:w="940"/>
        <w:gridCol w:w="2976"/>
        <w:gridCol w:w="2534"/>
        <w:gridCol w:w="2892"/>
        <w:gridCol w:w="793"/>
        <w:gridCol w:w="877"/>
        <w:gridCol w:w="1957"/>
        <w:gridCol w:w="2069"/>
      </w:tblGrid>
      <w:tr w:rsidR="00F86352" w:rsidRPr="00F86352" w14:paraId="15CA8251" w14:textId="77777777" w:rsidTr="00EC1BCE">
        <w:trPr>
          <w:trHeight w:val="300"/>
          <w:jc w:val="center"/>
        </w:trPr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CF566E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</w:p>
          <w:p w14:paraId="0033B5D2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AD2F681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Код в Каталоге товаров, работ, услуг (ККН)</w:t>
            </w:r>
          </w:p>
        </w:tc>
        <w:tc>
          <w:tcPr>
            <w:tcW w:w="25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A479C10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Конечное каталожное наименование (КТРУ)</w:t>
            </w:r>
          </w:p>
        </w:tc>
        <w:tc>
          <w:tcPr>
            <w:tcW w:w="456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83AFAF0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Заказчика</w:t>
            </w:r>
          </w:p>
        </w:tc>
        <w:tc>
          <w:tcPr>
            <w:tcW w:w="195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9B99CF5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86352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Предельная цена за единицу в соответствии с Распоряжением Комитета по государственному заказу от 31.05.2018 № 100-р, руб., с НДС</w:t>
            </w:r>
          </w:p>
        </w:tc>
        <w:tc>
          <w:tcPr>
            <w:tcW w:w="206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C73FB2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Стоимость, </w:t>
            </w:r>
          </w:p>
          <w:p w14:paraId="46E3373A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руб., с НДС</w:t>
            </w:r>
          </w:p>
        </w:tc>
      </w:tr>
      <w:tr w:rsidR="00F86352" w:rsidRPr="00F86352" w14:paraId="6910B8A0" w14:textId="77777777" w:rsidTr="00EC1BCE">
        <w:trPr>
          <w:trHeight w:val="479"/>
          <w:jc w:val="center"/>
        </w:trPr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F61387" w14:textId="77777777"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57DB10" w14:textId="77777777"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7BD76B" w14:textId="77777777"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03FF36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подлежащего поставке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27E33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06497" w14:textId="77777777"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95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56FA436" w14:textId="77777777"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9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FB7DAA" w14:textId="77777777"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1BCE" w:rsidRPr="00693429" w14:paraId="0BF004BB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7B21C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8A9CD" w14:textId="77777777" w:rsidR="00EC1BCE" w:rsidRDefault="00EC1BCE" w:rsidP="00EC1BC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25.99.22.1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30-038</w:t>
            </w: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</w:p>
          <w:p w14:paraId="6626D7D7" w14:textId="77777777" w:rsidR="00EC1BCE" w:rsidRPr="00E459CC" w:rsidRDefault="00EC1BCE" w:rsidP="00EC1BC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Степлер тип 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3400C" w14:textId="77777777" w:rsidR="00EC1BCE" w:rsidRPr="00E459CC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1261">
              <w:rPr>
                <w:rFonts w:ascii="Times New Roman" w:hAnsi="Times New Roman" w:cs="Times New Roman"/>
                <w:sz w:val="20"/>
                <w:szCs w:val="20"/>
              </w:rPr>
              <w:t>25.99.22.130-00000006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D109B" w14:textId="77777777" w:rsidR="00EC1BCE" w:rsidRPr="00E459CC" w:rsidRDefault="00EC1BCE" w:rsidP="00EC1BCE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Степлер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2FB13" w14:textId="77777777" w:rsidR="00EC1BCE" w:rsidRDefault="00EC1BCE" w:rsidP="00EC1BCE">
            <w:pPr>
              <w:jc w:val="center"/>
            </w:pPr>
            <w:r w:rsidRPr="00D0251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6EFFA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12F33" w14:textId="77777777" w:rsidR="00EC1BCE" w:rsidRP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eastAsia="Times New Roman" w:hAnsi="Times New Roman" w:cs="Times New Roman"/>
                <w:sz w:val="20"/>
                <w:szCs w:val="20"/>
              </w:rPr>
              <w:t>755,68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8827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15 113,60</w:t>
            </w:r>
          </w:p>
        </w:tc>
      </w:tr>
      <w:tr w:rsidR="00EC1BCE" w:rsidRPr="00693429" w14:paraId="0D09FDC9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23521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CF980" w14:textId="77777777" w:rsid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25.99.22.130-037 </w:t>
            </w:r>
          </w:p>
          <w:p w14:paraId="052C540F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Степлер тип 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16B8A" w14:textId="77777777" w:rsidR="00EC1BCE" w:rsidRPr="00E459CC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1261">
              <w:rPr>
                <w:rFonts w:ascii="Times New Roman" w:hAnsi="Times New Roman" w:cs="Times New Roman"/>
                <w:sz w:val="20"/>
                <w:szCs w:val="20"/>
              </w:rPr>
              <w:t>25.99.22.130-00000006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7476E" w14:textId="77777777" w:rsidR="00EC1BCE" w:rsidRPr="00E459CC" w:rsidRDefault="00EC1BCE" w:rsidP="00EC1BCE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Степлер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C0692" w14:textId="77777777" w:rsidR="00EC1BCE" w:rsidRDefault="00EC1BCE" w:rsidP="00EC1BCE">
            <w:pPr>
              <w:jc w:val="center"/>
            </w:pPr>
            <w:r w:rsidRPr="00D0251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51768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FE119" w14:textId="77777777" w:rsidR="00EC1BCE" w:rsidRP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eastAsia="Times New Roman" w:hAnsi="Times New Roman" w:cs="Times New Roman"/>
                <w:sz w:val="20"/>
                <w:szCs w:val="20"/>
              </w:rPr>
              <w:t>5 067,46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60B6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5 067,46</w:t>
            </w:r>
          </w:p>
        </w:tc>
      </w:tr>
      <w:tr w:rsidR="00EC1BCE" w:rsidRPr="00693429" w14:paraId="76C71D53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9CF6D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76669" w14:textId="77777777" w:rsid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25.99.23</w:t>
            </w: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.000-043 </w:t>
            </w:r>
          </w:p>
          <w:p w14:paraId="7AA08D80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Скобы для степлера тип 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17303" w14:textId="77777777" w:rsidR="00EC1BCE" w:rsidRPr="00E459CC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1261">
              <w:rPr>
                <w:rFonts w:ascii="Times New Roman" w:hAnsi="Times New Roman" w:cs="Times New Roman"/>
                <w:sz w:val="20"/>
                <w:szCs w:val="20"/>
              </w:rPr>
              <w:t>25.99.23.000-00000008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642AF" w14:textId="77777777" w:rsidR="00EC1BCE" w:rsidRPr="00E459CC" w:rsidRDefault="00EC1BCE" w:rsidP="00EC1BCE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Скобы для степлера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91282" w14:textId="77777777" w:rsidR="00EC1BCE" w:rsidRDefault="00EC1BCE" w:rsidP="00EC1BCE">
            <w:pPr>
              <w:jc w:val="center"/>
            </w:pPr>
            <w:proofErr w:type="spellStart"/>
            <w:r w:rsidRPr="00C92863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C9286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7E463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177AA" w14:textId="77777777" w:rsidR="00EC1BCE" w:rsidRP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eastAsia="Times New Roman" w:hAnsi="Times New Roman" w:cs="Times New Roman"/>
                <w:sz w:val="20"/>
                <w:szCs w:val="20"/>
              </w:rPr>
              <w:t>517,00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9C76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2 585,00</w:t>
            </w:r>
          </w:p>
        </w:tc>
      </w:tr>
      <w:tr w:rsidR="00EC1BCE" w:rsidRPr="00693429" w14:paraId="3B285AE5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CFDC7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08DA4" w14:textId="77777777" w:rsid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25.99.23</w:t>
            </w: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.000-044 </w:t>
            </w:r>
          </w:p>
          <w:p w14:paraId="332697F5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Скобы для степлера тип 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06180" w14:textId="77777777" w:rsidR="00EC1BCE" w:rsidRPr="00E459CC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25.99.23.000-00000007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960FD" w14:textId="77777777" w:rsidR="00EC1BCE" w:rsidRPr="00E459CC" w:rsidRDefault="00EC1BCE" w:rsidP="00EC1BCE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Скобы для степлера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A9C8F" w14:textId="77777777" w:rsidR="00EC1BCE" w:rsidRDefault="00EC1BCE" w:rsidP="00EC1BCE">
            <w:pPr>
              <w:jc w:val="center"/>
            </w:pPr>
            <w:proofErr w:type="spellStart"/>
            <w:r w:rsidRPr="00C92863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C9286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4DAD5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C291F" w14:textId="77777777" w:rsidR="00EC1BCE" w:rsidRP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eastAsia="Times New Roman" w:hAnsi="Times New Roman" w:cs="Times New Roman"/>
                <w:sz w:val="20"/>
                <w:szCs w:val="20"/>
              </w:rPr>
              <w:t>96,23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5AF7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7 217,25</w:t>
            </w:r>
          </w:p>
        </w:tc>
      </w:tr>
      <w:tr w:rsidR="00EC1BCE" w:rsidRPr="00693429" w14:paraId="26C1AF79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3E0A2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D52D5" w14:textId="77777777" w:rsidR="00EC1BCE" w:rsidRPr="000B60F9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25.99.22.130-029</w:t>
            </w:r>
          </w:p>
          <w:p w14:paraId="4E9FA71F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Дырокол тип 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B1FC2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1261">
              <w:rPr>
                <w:rFonts w:ascii="Times New Roman" w:eastAsia="Times New Roman" w:hAnsi="Times New Roman" w:cs="Times New Roman"/>
                <w:sz w:val="20"/>
                <w:szCs w:val="20"/>
              </w:rPr>
              <w:t>25.99.22.130-00000002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E4AF7" w14:textId="77777777" w:rsidR="00EC1BCE" w:rsidRPr="00E459CC" w:rsidRDefault="00EC1BCE" w:rsidP="00EC1BC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Дырокол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EB860" w14:textId="77777777" w:rsidR="00EC1BCE" w:rsidRDefault="00EC1BCE" w:rsidP="00EC1BCE">
            <w:pPr>
              <w:jc w:val="center"/>
            </w:pPr>
            <w:r w:rsidRPr="0038342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42221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E0B01" w14:textId="77777777" w:rsidR="00EC1BCE" w:rsidRP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eastAsia="Times New Roman" w:hAnsi="Times New Roman" w:cs="Times New Roman"/>
                <w:sz w:val="20"/>
                <w:szCs w:val="20"/>
              </w:rPr>
              <w:t>756,77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F5FC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15 135,40</w:t>
            </w:r>
          </w:p>
        </w:tc>
      </w:tr>
      <w:tr w:rsidR="00EC1BCE" w:rsidRPr="00693429" w14:paraId="0FF82CC5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57026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E459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C4EAE" w14:textId="77777777" w:rsidR="00EC1BCE" w:rsidRPr="000B60F9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25.99.23.000-006</w:t>
            </w:r>
          </w:p>
          <w:p w14:paraId="7B4319D6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Зажим для бумаги тип 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32286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1261">
              <w:rPr>
                <w:rFonts w:ascii="Times New Roman" w:eastAsia="Times New Roman" w:hAnsi="Times New Roman" w:cs="Times New Roman"/>
                <w:sz w:val="20"/>
                <w:szCs w:val="20"/>
              </w:rPr>
              <w:t>25.99.23.000-00000022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04B38" w14:textId="77777777" w:rsidR="00EC1BCE" w:rsidRPr="00E459CC" w:rsidRDefault="00EC1BCE" w:rsidP="00EC1BC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Зажим для бумаги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26356" w14:textId="77777777" w:rsidR="00EC1BCE" w:rsidRDefault="00EC1BCE" w:rsidP="00EC1BC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38342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9925D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0D580" w14:textId="77777777" w:rsidR="00EC1BCE" w:rsidRP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eastAsia="Times New Roman" w:hAnsi="Times New Roman" w:cs="Times New Roman"/>
                <w:sz w:val="20"/>
                <w:szCs w:val="20"/>
              </w:rPr>
              <w:t>496,71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4F91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12 417,75</w:t>
            </w:r>
          </w:p>
        </w:tc>
      </w:tr>
      <w:tr w:rsidR="00EC1BCE" w:rsidRPr="00693429" w14:paraId="3D1FD840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A32CB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B7C8C" w14:textId="77777777" w:rsidR="00EC1BCE" w:rsidRPr="000B60F9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25.99.23.000-017</w:t>
            </w:r>
          </w:p>
          <w:p w14:paraId="2645E8CB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Зажим для бумаги тип 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076BB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3440">
              <w:rPr>
                <w:rFonts w:ascii="Times New Roman" w:eastAsia="Times New Roman" w:hAnsi="Times New Roman" w:cs="Times New Roman"/>
                <w:sz w:val="20"/>
                <w:szCs w:val="20"/>
              </w:rPr>
              <w:t>25.99.23.000-00000022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7CC9C" w14:textId="77777777" w:rsidR="00EC1BCE" w:rsidRPr="00E459CC" w:rsidRDefault="00EC1BCE" w:rsidP="00EC1BC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Зажим для бумаги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14CFF" w14:textId="77777777" w:rsidR="00EC1BCE" w:rsidRDefault="00EC1BCE" w:rsidP="00EC1BC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38342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3A1B1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EA89D" w14:textId="77777777" w:rsidR="00EC1BCE" w:rsidRP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eastAsia="Times New Roman" w:hAnsi="Times New Roman" w:cs="Times New Roman"/>
                <w:sz w:val="20"/>
                <w:szCs w:val="20"/>
              </w:rPr>
              <w:t>123,69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77A68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6 184,50</w:t>
            </w:r>
          </w:p>
        </w:tc>
      </w:tr>
      <w:tr w:rsidR="00EC1BCE" w:rsidRPr="00693429" w14:paraId="10620E69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7DB75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AC090" w14:textId="77777777" w:rsidR="00EC1BCE" w:rsidRPr="000B60F9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25.99.23.000-051</w:t>
            </w:r>
          </w:p>
          <w:p w14:paraId="336A42D5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Скрепки металлические тип 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2BC39" w14:textId="77777777" w:rsidR="00EC1BCE" w:rsidRPr="00E459CC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A6">
              <w:rPr>
                <w:rFonts w:ascii="Times New Roman" w:hAnsi="Times New Roman" w:cs="Times New Roman"/>
                <w:sz w:val="20"/>
                <w:szCs w:val="20"/>
              </w:rPr>
              <w:t>25.99.23.000-00000020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B9E31" w14:textId="77777777" w:rsidR="00EC1BCE" w:rsidRPr="00E459CC" w:rsidRDefault="00EC1BCE" w:rsidP="00EC1BCE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Скрепки металлические 50 мм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07C38" w14:textId="77777777" w:rsidR="00EC1BCE" w:rsidRPr="006E4F96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4F96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6E4F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A2F94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04CA8" w14:textId="77777777" w:rsidR="00EC1BCE" w:rsidRP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eastAsia="Times New Roman" w:hAnsi="Times New Roman" w:cs="Times New Roman"/>
                <w:sz w:val="20"/>
                <w:szCs w:val="20"/>
              </w:rPr>
              <w:t>105,72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A7AA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5 286,00</w:t>
            </w:r>
          </w:p>
        </w:tc>
      </w:tr>
      <w:tr w:rsidR="00EC1BCE" w:rsidRPr="00693429" w14:paraId="3A61E7D6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F8A1E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26EAC" w14:textId="77777777" w:rsidR="00EC1BCE" w:rsidRPr="000B60F9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25.99.23.000-052</w:t>
            </w:r>
          </w:p>
          <w:p w14:paraId="4F8CAB27" w14:textId="77777777" w:rsidR="00EC1BCE" w:rsidRPr="00E459CC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Скрепки металлические тип 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EDBDF" w14:textId="77777777" w:rsidR="00EC1BCE" w:rsidRPr="00E459CC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A6">
              <w:rPr>
                <w:rFonts w:ascii="Times New Roman" w:hAnsi="Times New Roman" w:cs="Times New Roman"/>
                <w:sz w:val="20"/>
                <w:szCs w:val="20"/>
              </w:rPr>
              <w:t>25.99.23.000-00000020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5D8A6" w14:textId="77777777" w:rsidR="00EC1BCE" w:rsidRPr="00E459CC" w:rsidRDefault="00EC1BCE" w:rsidP="00EC1BCE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Скрепки металлические 28 мм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51B98" w14:textId="77777777" w:rsidR="00EC1BCE" w:rsidRPr="006E4F96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4F96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6E4F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04E0B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EBBD6" w14:textId="77777777" w:rsidR="00EC1BCE" w:rsidRPr="00EC1BCE" w:rsidRDefault="00EC1BCE" w:rsidP="00EC1B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eastAsia="Times New Roman" w:hAnsi="Times New Roman" w:cs="Times New Roman"/>
                <w:sz w:val="20"/>
                <w:szCs w:val="20"/>
              </w:rPr>
              <w:t>80,61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D14B" w14:textId="77777777" w:rsidR="00EC1BCE" w:rsidRPr="00EC1BCE" w:rsidRDefault="00EC1BCE" w:rsidP="00EC1B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BCE">
              <w:rPr>
                <w:rFonts w:ascii="Times New Roman" w:hAnsi="Times New Roman" w:cs="Times New Roman"/>
                <w:sz w:val="20"/>
                <w:szCs w:val="20"/>
              </w:rPr>
              <w:t>4 030,50</w:t>
            </w:r>
          </w:p>
        </w:tc>
      </w:tr>
      <w:tr w:rsidR="00A6570E" w:rsidRPr="00693429" w14:paraId="1E8C1881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B6CCB" w14:textId="05E34270" w:rsidR="00A6570E" w:rsidRDefault="00A6570E" w:rsidP="00A657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2C5A1" w14:textId="77777777" w:rsidR="00A6570E" w:rsidRPr="000B60F9" w:rsidRDefault="00A6570E" w:rsidP="00A657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25.93.14.130-001</w:t>
            </w:r>
          </w:p>
          <w:p w14:paraId="43B99092" w14:textId="4B8483C2" w:rsidR="00A6570E" w:rsidRDefault="00A6570E" w:rsidP="00A657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B60F9">
              <w:rPr>
                <w:rFonts w:ascii="Times New Roman" w:eastAsia="Times New Roman" w:hAnsi="Times New Roman" w:cs="Times New Roman"/>
                <w:sz w:val="20"/>
                <w:szCs w:val="20"/>
              </w:rPr>
              <w:t>Кнопка канцелярская тип 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C0F4D" w14:textId="35BF9440" w:rsidR="00A6570E" w:rsidRPr="008E59A6" w:rsidRDefault="00A6570E" w:rsidP="00A6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A6">
              <w:rPr>
                <w:rFonts w:ascii="Times New Roman" w:eastAsia="Times New Roman" w:hAnsi="Times New Roman" w:cs="Times New Roman"/>
                <w:sz w:val="20"/>
                <w:szCs w:val="20"/>
              </w:rPr>
              <w:t>25.93.14.130-00000001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3C3C8" w14:textId="11A72EE0" w:rsidR="00A6570E" w:rsidRDefault="00A6570E" w:rsidP="00A6570E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Кнопки канцелярские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A9C16" w14:textId="55BDEFC3" w:rsidR="00A6570E" w:rsidRPr="006E4F96" w:rsidRDefault="00A6570E" w:rsidP="00A6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4F96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6E4F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2B5F5" w14:textId="72A3E201" w:rsidR="00A6570E" w:rsidRPr="00EC1BCE" w:rsidRDefault="00A6570E" w:rsidP="00A6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6E4F9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B5A2A" w14:textId="14223C39" w:rsidR="00A6570E" w:rsidRPr="00EC1BCE" w:rsidRDefault="00A6570E" w:rsidP="00A657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193,59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BD2D" w14:textId="006D13ED" w:rsidR="00A6570E" w:rsidRPr="00EC1BCE" w:rsidRDefault="00A6570E" w:rsidP="00A6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9 679,50</w:t>
            </w:r>
          </w:p>
        </w:tc>
      </w:tr>
      <w:tr w:rsidR="00A6570E" w:rsidRPr="00693429" w14:paraId="413D3FBD" w14:textId="77777777" w:rsidTr="00EC1BCE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FF5CC" w14:textId="786B912C" w:rsidR="00A6570E" w:rsidRDefault="00A6570E" w:rsidP="00A657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22DEE" w14:textId="77777777" w:rsidR="00A6570E" w:rsidRPr="006E4F96" w:rsidRDefault="00A6570E" w:rsidP="00A657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4F96">
              <w:rPr>
                <w:rFonts w:ascii="Times New Roman" w:eastAsia="Times New Roman" w:hAnsi="Times New Roman" w:cs="Times New Roman"/>
                <w:sz w:val="20"/>
                <w:szCs w:val="20"/>
              </w:rPr>
              <w:t>25.99.29.110-001</w:t>
            </w:r>
          </w:p>
          <w:p w14:paraId="12254D42" w14:textId="2FC90491" w:rsidR="00A6570E" w:rsidRDefault="00A6570E" w:rsidP="00A657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E4F96">
              <w:rPr>
                <w:rFonts w:ascii="Times New Roman" w:eastAsia="Times New Roman" w:hAnsi="Times New Roman" w:cs="Times New Roman"/>
                <w:sz w:val="20"/>
                <w:szCs w:val="20"/>
              </w:rPr>
              <w:t>Магниты для досок тип 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18EA8" w14:textId="4DC0EC7E" w:rsidR="00A6570E" w:rsidRPr="008E59A6" w:rsidRDefault="00A6570E" w:rsidP="00A6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A86EC" w14:textId="7D3D71FD" w:rsidR="00A6570E" w:rsidRDefault="00A6570E" w:rsidP="00A6570E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Магнитные держатели для досок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6AE94" w14:textId="394AFD68" w:rsidR="00A6570E" w:rsidRPr="006E4F96" w:rsidRDefault="00A6570E" w:rsidP="00A6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4F96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6E4F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428FF" w14:textId="0CE85A6C" w:rsidR="00A6570E" w:rsidRPr="00EC1BCE" w:rsidRDefault="00A6570E" w:rsidP="00A6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F9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5B88C" w14:textId="48E19A54" w:rsidR="00A6570E" w:rsidRPr="00EC1BCE" w:rsidRDefault="00A6570E" w:rsidP="00A657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266,26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9AB7" w14:textId="11EA7218" w:rsidR="00A6570E" w:rsidRPr="00EC1BCE" w:rsidRDefault="00A6570E" w:rsidP="00A6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429">
              <w:rPr>
                <w:rFonts w:ascii="Times New Roman" w:hAnsi="Times New Roman" w:cs="Times New Roman"/>
                <w:sz w:val="20"/>
                <w:szCs w:val="20"/>
              </w:rPr>
              <w:t>3 993,90</w:t>
            </w:r>
          </w:p>
        </w:tc>
      </w:tr>
      <w:tr w:rsidR="00A6570E" w14:paraId="18086397" w14:textId="77777777" w:rsidTr="00EC1BCE">
        <w:trPr>
          <w:trHeight w:val="547"/>
          <w:jc w:val="center"/>
        </w:trPr>
        <w:tc>
          <w:tcPr>
            <w:tcW w:w="12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7E26B" w14:textId="77777777" w:rsidR="00A6570E" w:rsidRPr="00665A65" w:rsidRDefault="00A6570E" w:rsidP="00A6570E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ТОГО с НДС: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60F5F" w14:textId="31B668C8" w:rsidR="00A6570E" w:rsidRPr="00693429" w:rsidRDefault="00A6570E" w:rsidP="00A6570E">
            <w:pPr>
              <w:widowControl/>
              <w:jc w:val="center"/>
              <w:textAlignment w:val="bottom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 w:bidi="ar"/>
              </w:rPr>
              <w:t>86710,86</w:t>
            </w:r>
          </w:p>
        </w:tc>
      </w:tr>
    </w:tbl>
    <w:p w14:paraId="14E1548D" w14:textId="77777777" w:rsidR="00F86352" w:rsidRDefault="00F86352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3755DA5" w14:textId="77777777" w:rsidR="00FD7E32" w:rsidRDefault="00FD7E32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68965429" w14:textId="77777777" w:rsidR="00FD7E32" w:rsidRDefault="0023410E" w:rsidP="0023410E">
      <w:pPr>
        <w:autoSpaceDE w:val="0"/>
        <w:autoSpaceDN w:val="0"/>
        <w:adjustRightInd w:val="0"/>
        <w:ind w:firstLineChars="550" w:firstLine="1210"/>
        <w:rPr>
          <w:rFonts w:ascii="Times New Roman" w:hAnsi="Times New Roman" w:cs="Times New Roman"/>
          <w:color w:val="auto"/>
        </w:rPr>
      </w:pPr>
      <w:r w:rsidRPr="0023410E">
        <w:rPr>
          <w:rFonts w:ascii="Times New Roman" w:hAnsi="Times New Roman" w:cs="Times New Roman"/>
          <w:sz w:val="22"/>
          <w:szCs w:val="22"/>
        </w:rPr>
        <w:t xml:space="preserve">Расчет составил: </w:t>
      </w:r>
      <w:r w:rsidR="00A14818" w:rsidRPr="00A14818">
        <w:rPr>
          <w:rFonts w:ascii="Times New Roman" w:hAnsi="Times New Roman" w:cs="Times New Roman"/>
          <w:sz w:val="22"/>
          <w:szCs w:val="22"/>
        </w:rPr>
        <w:t xml:space="preserve">зам. директора </w:t>
      </w:r>
      <w:r w:rsidRPr="0023410E">
        <w:rPr>
          <w:rFonts w:ascii="Times New Roman" w:hAnsi="Times New Roman" w:cs="Times New Roman"/>
          <w:sz w:val="22"/>
          <w:szCs w:val="22"/>
        </w:rPr>
        <w:t xml:space="preserve">ГБОУ школы № 686 Пушкинского района Санкт-Петербурга ____________ </w:t>
      </w:r>
      <w:r w:rsidR="00A14818" w:rsidRPr="00A14818">
        <w:rPr>
          <w:rFonts w:ascii="Times New Roman" w:hAnsi="Times New Roman" w:cs="Times New Roman"/>
          <w:sz w:val="22"/>
          <w:szCs w:val="22"/>
        </w:rPr>
        <w:t xml:space="preserve">М.А. </w:t>
      </w:r>
      <w:proofErr w:type="spellStart"/>
      <w:r w:rsidR="00A14818" w:rsidRPr="00A14818">
        <w:rPr>
          <w:rFonts w:ascii="Times New Roman" w:hAnsi="Times New Roman" w:cs="Times New Roman"/>
          <w:sz w:val="22"/>
          <w:szCs w:val="22"/>
        </w:rPr>
        <w:t>Чакилев</w:t>
      </w:r>
      <w:proofErr w:type="spellEnd"/>
      <w:r w:rsidR="00A14818" w:rsidRPr="00A14818">
        <w:rPr>
          <w:rFonts w:ascii="Times New Roman" w:hAnsi="Times New Roman" w:cs="Times New Roman"/>
          <w:sz w:val="22"/>
          <w:szCs w:val="22"/>
        </w:rPr>
        <w:t xml:space="preserve">  </w:t>
      </w:r>
    </w:p>
    <w:sectPr w:rsidR="00FD7E32" w:rsidSect="009343D0">
      <w:headerReference w:type="default" r:id="rId11"/>
      <w:headerReference w:type="first" r:id="rId12"/>
      <w:pgSz w:w="16838" w:h="11906" w:orient="landscape"/>
      <w:pgMar w:top="284" w:right="568" w:bottom="566" w:left="426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7A4603" w14:textId="77777777" w:rsidR="00982FB6" w:rsidRDefault="00982FB6">
      <w:r>
        <w:separator/>
      </w:r>
    </w:p>
  </w:endnote>
  <w:endnote w:type="continuationSeparator" w:id="0">
    <w:p w14:paraId="1AB66333" w14:textId="77777777" w:rsidR="00982FB6" w:rsidRDefault="00982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F97C7B" w14:textId="77777777" w:rsidR="00982FB6" w:rsidRDefault="00982FB6">
      <w:r>
        <w:separator/>
      </w:r>
    </w:p>
  </w:footnote>
  <w:footnote w:type="continuationSeparator" w:id="0">
    <w:p w14:paraId="4529C68B" w14:textId="77777777" w:rsidR="00982FB6" w:rsidRDefault="00982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D590" w14:textId="77777777" w:rsidR="00467B81" w:rsidRDefault="00467B81">
    <w:pPr>
      <w:pStyle w:val="af7"/>
      <w:jc w:val="center"/>
    </w:pPr>
  </w:p>
  <w:p w14:paraId="6915FB82" w14:textId="77777777" w:rsidR="00467B81" w:rsidRDefault="00467B81">
    <w:pPr>
      <w:pStyle w:val="af7"/>
      <w:jc w:val="center"/>
    </w:pPr>
  </w:p>
  <w:p w14:paraId="0B5E905B" w14:textId="77777777" w:rsidR="00467B81" w:rsidRDefault="00DE7E8F">
    <w:pPr>
      <w:pStyle w:val="af7"/>
      <w:jc w:val="center"/>
    </w:pPr>
    <w:sdt>
      <w:sdtPr>
        <w:id w:val="600148816"/>
      </w:sdtPr>
      <w:sdtEndPr/>
      <w:sdtContent>
        <w:r w:rsidR="00467B81">
          <w:fldChar w:fldCharType="begin"/>
        </w:r>
        <w:r w:rsidR="00467B81">
          <w:instrText>PAGE   \* MERGEFORMAT</w:instrText>
        </w:r>
        <w:r w:rsidR="00467B81">
          <w:fldChar w:fldCharType="separate"/>
        </w:r>
        <w:r>
          <w:rPr>
            <w:noProof/>
          </w:rPr>
          <w:t>2</w:t>
        </w:r>
        <w:r w:rsidR="00467B81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55A14B" w14:textId="77777777" w:rsidR="00467B81" w:rsidRDefault="00467B81">
    <w:pPr>
      <w:pStyle w:val="af7"/>
      <w:jc w:val="center"/>
    </w:pPr>
  </w:p>
  <w:p w14:paraId="29197930" w14:textId="77777777" w:rsidR="00467B81" w:rsidRDefault="00467B81">
    <w:pPr>
      <w:pStyle w:val="af7"/>
      <w:jc w:val="center"/>
    </w:pPr>
  </w:p>
  <w:p w14:paraId="514AF017" w14:textId="77777777" w:rsidR="00467B81" w:rsidRDefault="00467B81">
    <w:pPr>
      <w:pStyle w:val="af7"/>
      <w:jc w:val="center"/>
    </w:pPr>
  </w:p>
  <w:p w14:paraId="42E99166" w14:textId="77777777" w:rsidR="00467B81" w:rsidRDefault="00467B81">
    <w:pPr>
      <w:pStyle w:val="af7"/>
      <w:jc w:val="center"/>
    </w:pPr>
  </w:p>
  <w:p w14:paraId="157BD73D" w14:textId="77777777" w:rsidR="00467B81" w:rsidRDefault="00467B81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54"/>
    <w:rsid w:val="00006349"/>
    <w:rsid w:val="00006586"/>
    <w:rsid w:val="00007741"/>
    <w:rsid w:val="00007CC7"/>
    <w:rsid w:val="0001058A"/>
    <w:rsid w:val="00010827"/>
    <w:rsid w:val="000111C9"/>
    <w:rsid w:val="00011C97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3B2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1FE1"/>
    <w:rsid w:val="0004233A"/>
    <w:rsid w:val="0004261A"/>
    <w:rsid w:val="000431F5"/>
    <w:rsid w:val="00043BA8"/>
    <w:rsid w:val="0004408F"/>
    <w:rsid w:val="00045658"/>
    <w:rsid w:val="000475CA"/>
    <w:rsid w:val="00047A78"/>
    <w:rsid w:val="00047C4A"/>
    <w:rsid w:val="00047F31"/>
    <w:rsid w:val="000503EE"/>
    <w:rsid w:val="000504DD"/>
    <w:rsid w:val="00050939"/>
    <w:rsid w:val="00052393"/>
    <w:rsid w:val="00054DBE"/>
    <w:rsid w:val="00055C0B"/>
    <w:rsid w:val="00056685"/>
    <w:rsid w:val="000601C1"/>
    <w:rsid w:val="000606D1"/>
    <w:rsid w:val="00060AB8"/>
    <w:rsid w:val="000626BE"/>
    <w:rsid w:val="0006277B"/>
    <w:rsid w:val="00062CA5"/>
    <w:rsid w:val="00063112"/>
    <w:rsid w:val="000635FD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14E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6C2"/>
    <w:rsid w:val="00090FAD"/>
    <w:rsid w:val="00091636"/>
    <w:rsid w:val="000922BB"/>
    <w:rsid w:val="000925B4"/>
    <w:rsid w:val="000926C0"/>
    <w:rsid w:val="00094715"/>
    <w:rsid w:val="000963B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6C01"/>
    <w:rsid w:val="000A767E"/>
    <w:rsid w:val="000B0172"/>
    <w:rsid w:val="000B202D"/>
    <w:rsid w:val="000B251B"/>
    <w:rsid w:val="000B26B6"/>
    <w:rsid w:val="000B29B1"/>
    <w:rsid w:val="000B45C1"/>
    <w:rsid w:val="000B58C0"/>
    <w:rsid w:val="000B60F9"/>
    <w:rsid w:val="000B6402"/>
    <w:rsid w:val="000B6AD2"/>
    <w:rsid w:val="000B6FA7"/>
    <w:rsid w:val="000B72DA"/>
    <w:rsid w:val="000B7920"/>
    <w:rsid w:val="000C10CD"/>
    <w:rsid w:val="000C1261"/>
    <w:rsid w:val="000C165E"/>
    <w:rsid w:val="000C1D47"/>
    <w:rsid w:val="000C23A3"/>
    <w:rsid w:val="000C248F"/>
    <w:rsid w:val="000C33DF"/>
    <w:rsid w:val="000C37B2"/>
    <w:rsid w:val="000C39E8"/>
    <w:rsid w:val="000C40CD"/>
    <w:rsid w:val="000C543D"/>
    <w:rsid w:val="000C6E1B"/>
    <w:rsid w:val="000C734B"/>
    <w:rsid w:val="000D0AEC"/>
    <w:rsid w:val="000D0B3A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538C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6DCA"/>
    <w:rsid w:val="00107047"/>
    <w:rsid w:val="001072A3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EE2"/>
    <w:rsid w:val="00131F5E"/>
    <w:rsid w:val="0013255D"/>
    <w:rsid w:val="001338DF"/>
    <w:rsid w:val="0013499F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D79"/>
    <w:rsid w:val="00147357"/>
    <w:rsid w:val="00147BE3"/>
    <w:rsid w:val="00147F2B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236F"/>
    <w:rsid w:val="001832E6"/>
    <w:rsid w:val="001866ED"/>
    <w:rsid w:val="00186718"/>
    <w:rsid w:val="00187296"/>
    <w:rsid w:val="00187C3A"/>
    <w:rsid w:val="00190E44"/>
    <w:rsid w:val="00191199"/>
    <w:rsid w:val="00191AFD"/>
    <w:rsid w:val="00192021"/>
    <w:rsid w:val="001930CA"/>
    <w:rsid w:val="00193EC7"/>
    <w:rsid w:val="00194061"/>
    <w:rsid w:val="001948F6"/>
    <w:rsid w:val="00194DB3"/>
    <w:rsid w:val="0019503C"/>
    <w:rsid w:val="001961ED"/>
    <w:rsid w:val="001962C0"/>
    <w:rsid w:val="00196F62"/>
    <w:rsid w:val="00197198"/>
    <w:rsid w:val="001A069C"/>
    <w:rsid w:val="001A0AF8"/>
    <w:rsid w:val="001A12A9"/>
    <w:rsid w:val="001A14FA"/>
    <w:rsid w:val="001A164C"/>
    <w:rsid w:val="001A22A9"/>
    <w:rsid w:val="001A29BA"/>
    <w:rsid w:val="001A29D6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6AB"/>
    <w:rsid w:val="001B4ACB"/>
    <w:rsid w:val="001B4EFF"/>
    <w:rsid w:val="001B6FF0"/>
    <w:rsid w:val="001B76DD"/>
    <w:rsid w:val="001B7B5A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1226"/>
    <w:rsid w:val="001D221C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A76"/>
    <w:rsid w:val="001E41BF"/>
    <w:rsid w:val="001E43EB"/>
    <w:rsid w:val="001E45E9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4D8F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2B0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55BD"/>
    <w:rsid w:val="00216CF8"/>
    <w:rsid w:val="00217AFA"/>
    <w:rsid w:val="002208BC"/>
    <w:rsid w:val="00220D96"/>
    <w:rsid w:val="00220E10"/>
    <w:rsid w:val="002211AD"/>
    <w:rsid w:val="002215AD"/>
    <w:rsid w:val="002250D2"/>
    <w:rsid w:val="00225137"/>
    <w:rsid w:val="0022749E"/>
    <w:rsid w:val="0022790D"/>
    <w:rsid w:val="00227A43"/>
    <w:rsid w:val="00230FB2"/>
    <w:rsid w:val="00232A83"/>
    <w:rsid w:val="00232E4F"/>
    <w:rsid w:val="00233AB1"/>
    <w:rsid w:val="002340BE"/>
    <w:rsid w:val="0023410E"/>
    <w:rsid w:val="00234822"/>
    <w:rsid w:val="00234B21"/>
    <w:rsid w:val="00234B82"/>
    <w:rsid w:val="00234FA7"/>
    <w:rsid w:val="00234FD4"/>
    <w:rsid w:val="00236C74"/>
    <w:rsid w:val="00241919"/>
    <w:rsid w:val="00243158"/>
    <w:rsid w:val="0024393B"/>
    <w:rsid w:val="00243B9C"/>
    <w:rsid w:val="00244E60"/>
    <w:rsid w:val="00244F89"/>
    <w:rsid w:val="00245F26"/>
    <w:rsid w:val="00245FC5"/>
    <w:rsid w:val="002461A9"/>
    <w:rsid w:val="002466BF"/>
    <w:rsid w:val="002500F7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C97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19F3"/>
    <w:rsid w:val="002A2D04"/>
    <w:rsid w:val="002A3B2D"/>
    <w:rsid w:val="002A46EB"/>
    <w:rsid w:val="002A620A"/>
    <w:rsid w:val="002A6C85"/>
    <w:rsid w:val="002A6EBA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B92"/>
    <w:rsid w:val="002B1ED8"/>
    <w:rsid w:val="002B394F"/>
    <w:rsid w:val="002B4174"/>
    <w:rsid w:val="002B4DFE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C9F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00D3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E44"/>
    <w:rsid w:val="00347AC2"/>
    <w:rsid w:val="00350DB7"/>
    <w:rsid w:val="00351070"/>
    <w:rsid w:val="003517B2"/>
    <w:rsid w:val="003518AA"/>
    <w:rsid w:val="00351F74"/>
    <w:rsid w:val="00352489"/>
    <w:rsid w:val="00352A9C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6B5"/>
    <w:rsid w:val="0036415B"/>
    <w:rsid w:val="00364224"/>
    <w:rsid w:val="003643EF"/>
    <w:rsid w:val="00364441"/>
    <w:rsid w:val="0036527D"/>
    <w:rsid w:val="0036603A"/>
    <w:rsid w:val="0036637C"/>
    <w:rsid w:val="00366965"/>
    <w:rsid w:val="00366DE6"/>
    <w:rsid w:val="00367D9B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420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0F9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4A13"/>
    <w:rsid w:val="003D552F"/>
    <w:rsid w:val="003D74F6"/>
    <w:rsid w:val="003D75CE"/>
    <w:rsid w:val="003E05D0"/>
    <w:rsid w:val="003E0D01"/>
    <w:rsid w:val="003E0D68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C75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6F9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28DD"/>
    <w:rsid w:val="00422D72"/>
    <w:rsid w:val="00423064"/>
    <w:rsid w:val="00423C34"/>
    <w:rsid w:val="00424368"/>
    <w:rsid w:val="0042581F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2D6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6B13"/>
    <w:rsid w:val="0046790F"/>
    <w:rsid w:val="00467B81"/>
    <w:rsid w:val="00470E1F"/>
    <w:rsid w:val="00470EF2"/>
    <w:rsid w:val="0047102B"/>
    <w:rsid w:val="0047184C"/>
    <w:rsid w:val="00471C2F"/>
    <w:rsid w:val="00472095"/>
    <w:rsid w:val="004728E2"/>
    <w:rsid w:val="00473AC1"/>
    <w:rsid w:val="00475391"/>
    <w:rsid w:val="00476739"/>
    <w:rsid w:val="004800A5"/>
    <w:rsid w:val="0048030C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CAE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608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ED7"/>
    <w:rsid w:val="004D1EFC"/>
    <w:rsid w:val="004D32CB"/>
    <w:rsid w:val="004D39B8"/>
    <w:rsid w:val="004D3CB5"/>
    <w:rsid w:val="004D474F"/>
    <w:rsid w:val="004D4EA8"/>
    <w:rsid w:val="004D518E"/>
    <w:rsid w:val="004D5B6E"/>
    <w:rsid w:val="004D60E7"/>
    <w:rsid w:val="004E0876"/>
    <w:rsid w:val="004E0ACF"/>
    <w:rsid w:val="004E0D55"/>
    <w:rsid w:val="004E122A"/>
    <w:rsid w:val="004E16FB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90E"/>
    <w:rsid w:val="004E6C12"/>
    <w:rsid w:val="004E6D7E"/>
    <w:rsid w:val="004E748A"/>
    <w:rsid w:val="004E784F"/>
    <w:rsid w:val="004E7E90"/>
    <w:rsid w:val="004F09EF"/>
    <w:rsid w:val="004F0F55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6FCA"/>
    <w:rsid w:val="004F7455"/>
    <w:rsid w:val="004F7E31"/>
    <w:rsid w:val="00500581"/>
    <w:rsid w:val="00501002"/>
    <w:rsid w:val="005012D5"/>
    <w:rsid w:val="0050479F"/>
    <w:rsid w:val="005047B7"/>
    <w:rsid w:val="0050496E"/>
    <w:rsid w:val="00504D3A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C97"/>
    <w:rsid w:val="00523F7B"/>
    <w:rsid w:val="00523FCE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7137"/>
    <w:rsid w:val="005477B6"/>
    <w:rsid w:val="00550771"/>
    <w:rsid w:val="0055159D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4D5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049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57B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6F36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350A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37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E768A"/>
    <w:rsid w:val="005F0D11"/>
    <w:rsid w:val="005F0E0B"/>
    <w:rsid w:val="005F11FF"/>
    <w:rsid w:val="005F132D"/>
    <w:rsid w:val="005F14CE"/>
    <w:rsid w:val="005F18C9"/>
    <w:rsid w:val="005F18DC"/>
    <w:rsid w:val="005F1F6E"/>
    <w:rsid w:val="005F21AC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10D0"/>
    <w:rsid w:val="00611D8C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6AC"/>
    <w:rsid w:val="00626F6F"/>
    <w:rsid w:val="00627794"/>
    <w:rsid w:val="00627C48"/>
    <w:rsid w:val="00627D03"/>
    <w:rsid w:val="00630836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49D5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AA7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A65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17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3BCF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429"/>
    <w:rsid w:val="00693523"/>
    <w:rsid w:val="00693945"/>
    <w:rsid w:val="00693A15"/>
    <w:rsid w:val="00694560"/>
    <w:rsid w:val="006954E1"/>
    <w:rsid w:val="00696E36"/>
    <w:rsid w:val="006A12BC"/>
    <w:rsid w:val="006A1916"/>
    <w:rsid w:val="006A3A87"/>
    <w:rsid w:val="006A3B23"/>
    <w:rsid w:val="006A46C7"/>
    <w:rsid w:val="006A693C"/>
    <w:rsid w:val="006A7339"/>
    <w:rsid w:val="006A7692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6CFE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4F96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5D42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60A42"/>
    <w:rsid w:val="00763013"/>
    <w:rsid w:val="007633B1"/>
    <w:rsid w:val="0076389E"/>
    <w:rsid w:val="00765689"/>
    <w:rsid w:val="0076572A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C7E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326"/>
    <w:rsid w:val="007869AB"/>
    <w:rsid w:val="00787610"/>
    <w:rsid w:val="007905CD"/>
    <w:rsid w:val="0079133A"/>
    <w:rsid w:val="007913FC"/>
    <w:rsid w:val="00792506"/>
    <w:rsid w:val="00792B31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B53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6C9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3440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6E9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8BF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44B42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16BF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C98"/>
    <w:rsid w:val="00864E7E"/>
    <w:rsid w:val="00866953"/>
    <w:rsid w:val="00866D5A"/>
    <w:rsid w:val="0086778F"/>
    <w:rsid w:val="008729AF"/>
    <w:rsid w:val="008732FF"/>
    <w:rsid w:val="008735C8"/>
    <w:rsid w:val="00873C06"/>
    <w:rsid w:val="00874587"/>
    <w:rsid w:val="0087478A"/>
    <w:rsid w:val="00874FBA"/>
    <w:rsid w:val="00875122"/>
    <w:rsid w:val="00875E89"/>
    <w:rsid w:val="0087627C"/>
    <w:rsid w:val="00876BE3"/>
    <w:rsid w:val="00883497"/>
    <w:rsid w:val="00883AC9"/>
    <w:rsid w:val="008840CD"/>
    <w:rsid w:val="00884306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631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6A3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59A6"/>
    <w:rsid w:val="008E700E"/>
    <w:rsid w:val="008E7189"/>
    <w:rsid w:val="008E778C"/>
    <w:rsid w:val="008F0476"/>
    <w:rsid w:val="008F148C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526"/>
    <w:rsid w:val="009066E0"/>
    <w:rsid w:val="009076ED"/>
    <w:rsid w:val="00907723"/>
    <w:rsid w:val="0091156F"/>
    <w:rsid w:val="00911F90"/>
    <w:rsid w:val="00912B9A"/>
    <w:rsid w:val="0091323C"/>
    <w:rsid w:val="00913406"/>
    <w:rsid w:val="00913C2C"/>
    <w:rsid w:val="00914123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2470"/>
    <w:rsid w:val="009343D0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8EE"/>
    <w:rsid w:val="00944970"/>
    <w:rsid w:val="009450D2"/>
    <w:rsid w:val="009452C6"/>
    <w:rsid w:val="00945529"/>
    <w:rsid w:val="0094632A"/>
    <w:rsid w:val="009468C2"/>
    <w:rsid w:val="009469C9"/>
    <w:rsid w:val="00947107"/>
    <w:rsid w:val="0094712F"/>
    <w:rsid w:val="009476AB"/>
    <w:rsid w:val="0094785D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589"/>
    <w:rsid w:val="0096094C"/>
    <w:rsid w:val="00960E42"/>
    <w:rsid w:val="00962068"/>
    <w:rsid w:val="00962FEF"/>
    <w:rsid w:val="00963331"/>
    <w:rsid w:val="00964082"/>
    <w:rsid w:val="00964960"/>
    <w:rsid w:val="009659E2"/>
    <w:rsid w:val="00967125"/>
    <w:rsid w:val="0097021B"/>
    <w:rsid w:val="0097155D"/>
    <w:rsid w:val="009725C0"/>
    <w:rsid w:val="00973111"/>
    <w:rsid w:val="00973771"/>
    <w:rsid w:val="00974353"/>
    <w:rsid w:val="009748EF"/>
    <w:rsid w:val="009758B4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2FB6"/>
    <w:rsid w:val="0098377F"/>
    <w:rsid w:val="00983CAF"/>
    <w:rsid w:val="009843F2"/>
    <w:rsid w:val="00984E18"/>
    <w:rsid w:val="00985BF8"/>
    <w:rsid w:val="00986339"/>
    <w:rsid w:val="009871EB"/>
    <w:rsid w:val="009876B7"/>
    <w:rsid w:val="009912D8"/>
    <w:rsid w:val="009915EE"/>
    <w:rsid w:val="009923DA"/>
    <w:rsid w:val="00993304"/>
    <w:rsid w:val="00993DB1"/>
    <w:rsid w:val="009949F4"/>
    <w:rsid w:val="0099540C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D9A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38BA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7BB"/>
    <w:rsid w:val="00A01A8B"/>
    <w:rsid w:val="00A01C95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4818"/>
    <w:rsid w:val="00A15FAB"/>
    <w:rsid w:val="00A16E8A"/>
    <w:rsid w:val="00A17C09"/>
    <w:rsid w:val="00A20C5A"/>
    <w:rsid w:val="00A20CA6"/>
    <w:rsid w:val="00A20DF3"/>
    <w:rsid w:val="00A20E8F"/>
    <w:rsid w:val="00A21AEF"/>
    <w:rsid w:val="00A22288"/>
    <w:rsid w:val="00A22911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58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C62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2A17"/>
    <w:rsid w:val="00A63823"/>
    <w:rsid w:val="00A63CC1"/>
    <w:rsid w:val="00A6460D"/>
    <w:rsid w:val="00A64821"/>
    <w:rsid w:val="00A6570E"/>
    <w:rsid w:val="00A659EA"/>
    <w:rsid w:val="00A65A0F"/>
    <w:rsid w:val="00A65B51"/>
    <w:rsid w:val="00A65BBB"/>
    <w:rsid w:val="00A65C67"/>
    <w:rsid w:val="00A66986"/>
    <w:rsid w:val="00A66C4D"/>
    <w:rsid w:val="00A674B5"/>
    <w:rsid w:val="00A674D6"/>
    <w:rsid w:val="00A70452"/>
    <w:rsid w:val="00A70E79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087A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978DD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3B65"/>
    <w:rsid w:val="00AE3B7F"/>
    <w:rsid w:val="00AE459E"/>
    <w:rsid w:val="00AE4786"/>
    <w:rsid w:val="00AE515B"/>
    <w:rsid w:val="00AE55C3"/>
    <w:rsid w:val="00AE5913"/>
    <w:rsid w:val="00AE639D"/>
    <w:rsid w:val="00AE6B38"/>
    <w:rsid w:val="00AE7E93"/>
    <w:rsid w:val="00AE7F45"/>
    <w:rsid w:val="00AF0C0E"/>
    <w:rsid w:val="00AF1533"/>
    <w:rsid w:val="00AF349C"/>
    <w:rsid w:val="00AF38EE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8C8"/>
    <w:rsid w:val="00B321C8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4EBC"/>
    <w:rsid w:val="00B65A86"/>
    <w:rsid w:val="00B66018"/>
    <w:rsid w:val="00B6637C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5B54"/>
    <w:rsid w:val="00B7620C"/>
    <w:rsid w:val="00B77021"/>
    <w:rsid w:val="00B7777D"/>
    <w:rsid w:val="00B77AA1"/>
    <w:rsid w:val="00B805E4"/>
    <w:rsid w:val="00B80763"/>
    <w:rsid w:val="00B80BB5"/>
    <w:rsid w:val="00B817F0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A5"/>
    <w:rsid w:val="00B86CE1"/>
    <w:rsid w:val="00B87A43"/>
    <w:rsid w:val="00B90463"/>
    <w:rsid w:val="00B9057C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604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451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031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ABB"/>
    <w:rsid w:val="00BD2DAF"/>
    <w:rsid w:val="00BD2DD5"/>
    <w:rsid w:val="00BD404D"/>
    <w:rsid w:val="00BD48C0"/>
    <w:rsid w:val="00BD6190"/>
    <w:rsid w:val="00BD6C44"/>
    <w:rsid w:val="00BD6D0F"/>
    <w:rsid w:val="00BD726D"/>
    <w:rsid w:val="00BD7899"/>
    <w:rsid w:val="00BE0710"/>
    <w:rsid w:val="00BE17DF"/>
    <w:rsid w:val="00BE18EA"/>
    <w:rsid w:val="00BE1AEF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164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4E9C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9A9"/>
    <w:rsid w:val="00C16C40"/>
    <w:rsid w:val="00C2107A"/>
    <w:rsid w:val="00C211B6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0D6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0F1"/>
    <w:rsid w:val="00C65847"/>
    <w:rsid w:val="00C659DB"/>
    <w:rsid w:val="00C65C78"/>
    <w:rsid w:val="00C65CB3"/>
    <w:rsid w:val="00C70D0B"/>
    <w:rsid w:val="00C71239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B26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30"/>
    <w:rsid w:val="00CA2059"/>
    <w:rsid w:val="00CA3D93"/>
    <w:rsid w:val="00CA4186"/>
    <w:rsid w:val="00CA48A0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203"/>
    <w:rsid w:val="00CB4D3D"/>
    <w:rsid w:val="00CB551A"/>
    <w:rsid w:val="00CB5A23"/>
    <w:rsid w:val="00CB6815"/>
    <w:rsid w:val="00CB7D26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7E8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5235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157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FED"/>
    <w:rsid w:val="00D372C6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0AD"/>
    <w:rsid w:val="00D51688"/>
    <w:rsid w:val="00D517D4"/>
    <w:rsid w:val="00D517E0"/>
    <w:rsid w:val="00D51BD7"/>
    <w:rsid w:val="00D5238A"/>
    <w:rsid w:val="00D52591"/>
    <w:rsid w:val="00D52B1B"/>
    <w:rsid w:val="00D52C3A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347D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188A"/>
    <w:rsid w:val="00DA2897"/>
    <w:rsid w:val="00DA46E6"/>
    <w:rsid w:val="00DA4D29"/>
    <w:rsid w:val="00DA5FC6"/>
    <w:rsid w:val="00DA627A"/>
    <w:rsid w:val="00DA693C"/>
    <w:rsid w:val="00DA6BCE"/>
    <w:rsid w:val="00DA6F25"/>
    <w:rsid w:val="00DA78C7"/>
    <w:rsid w:val="00DA790E"/>
    <w:rsid w:val="00DB0697"/>
    <w:rsid w:val="00DB1B29"/>
    <w:rsid w:val="00DB1D6F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155"/>
    <w:rsid w:val="00DB6247"/>
    <w:rsid w:val="00DB625C"/>
    <w:rsid w:val="00DB6EFE"/>
    <w:rsid w:val="00DB7CF7"/>
    <w:rsid w:val="00DC0786"/>
    <w:rsid w:val="00DC1197"/>
    <w:rsid w:val="00DC207D"/>
    <w:rsid w:val="00DC2620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620F"/>
    <w:rsid w:val="00DE6836"/>
    <w:rsid w:val="00DE7404"/>
    <w:rsid w:val="00DE77B5"/>
    <w:rsid w:val="00DE788B"/>
    <w:rsid w:val="00DE7E8F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244A"/>
    <w:rsid w:val="00E33A0B"/>
    <w:rsid w:val="00E34DE7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9CC"/>
    <w:rsid w:val="00E45BFB"/>
    <w:rsid w:val="00E462FD"/>
    <w:rsid w:val="00E47F40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21EB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4464"/>
    <w:rsid w:val="00E952AB"/>
    <w:rsid w:val="00E9567C"/>
    <w:rsid w:val="00E97AC2"/>
    <w:rsid w:val="00E97B67"/>
    <w:rsid w:val="00E97EF7"/>
    <w:rsid w:val="00EA0447"/>
    <w:rsid w:val="00EA0F6E"/>
    <w:rsid w:val="00EA0FB9"/>
    <w:rsid w:val="00EA0FDC"/>
    <w:rsid w:val="00EA1DA4"/>
    <w:rsid w:val="00EA30BD"/>
    <w:rsid w:val="00EA31AE"/>
    <w:rsid w:val="00EA3B1E"/>
    <w:rsid w:val="00EA40F9"/>
    <w:rsid w:val="00EA42AA"/>
    <w:rsid w:val="00EA430C"/>
    <w:rsid w:val="00EA463D"/>
    <w:rsid w:val="00EA59ED"/>
    <w:rsid w:val="00EA5A31"/>
    <w:rsid w:val="00EA64CB"/>
    <w:rsid w:val="00EA7F57"/>
    <w:rsid w:val="00EB12CA"/>
    <w:rsid w:val="00EB1ABD"/>
    <w:rsid w:val="00EB2516"/>
    <w:rsid w:val="00EB282E"/>
    <w:rsid w:val="00EB2E8F"/>
    <w:rsid w:val="00EB33E6"/>
    <w:rsid w:val="00EB461F"/>
    <w:rsid w:val="00EB562F"/>
    <w:rsid w:val="00EB58D9"/>
    <w:rsid w:val="00EB5EBF"/>
    <w:rsid w:val="00EB6116"/>
    <w:rsid w:val="00EB6276"/>
    <w:rsid w:val="00EB6D23"/>
    <w:rsid w:val="00EB71E5"/>
    <w:rsid w:val="00EC0123"/>
    <w:rsid w:val="00EC095B"/>
    <w:rsid w:val="00EC0A27"/>
    <w:rsid w:val="00EC0F07"/>
    <w:rsid w:val="00EC135A"/>
    <w:rsid w:val="00EC135F"/>
    <w:rsid w:val="00EC1BCE"/>
    <w:rsid w:val="00EC2246"/>
    <w:rsid w:val="00EC27AB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4E2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6FC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55E1"/>
    <w:rsid w:val="00F46A5A"/>
    <w:rsid w:val="00F46DE8"/>
    <w:rsid w:val="00F46F71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6B93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15E9"/>
    <w:rsid w:val="00F82812"/>
    <w:rsid w:val="00F8282E"/>
    <w:rsid w:val="00F85535"/>
    <w:rsid w:val="00F859B4"/>
    <w:rsid w:val="00F86352"/>
    <w:rsid w:val="00F864FA"/>
    <w:rsid w:val="00F867C5"/>
    <w:rsid w:val="00F87B48"/>
    <w:rsid w:val="00F909F8"/>
    <w:rsid w:val="00F90AA8"/>
    <w:rsid w:val="00F91FFB"/>
    <w:rsid w:val="00F9213D"/>
    <w:rsid w:val="00F922D3"/>
    <w:rsid w:val="00F932B6"/>
    <w:rsid w:val="00F93303"/>
    <w:rsid w:val="00F93DF0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02D"/>
    <w:rsid w:val="00FA19DA"/>
    <w:rsid w:val="00FA1F74"/>
    <w:rsid w:val="00FA3326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124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D7E32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4ED9"/>
    <w:rsid w:val="00FF5B7C"/>
    <w:rsid w:val="00FF6EDA"/>
    <w:rsid w:val="00FF78E2"/>
    <w:rsid w:val="036138C4"/>
    <w:rsid w:val="05027CB6"/>
    <w:rsid w:val="05CF3EC5"/>
    <w:rsid w:val="07D524BF"/>
    <w:rsid w:val="08402F70"/>
    <w:rsid w:val="0908498C"/>
    <w:rsid w:val="096C2283"/>
    <w:rsid w:val="0C686809"/>
    <w:rsid w:val="0C8426FA"/>
    <w:rsid w:val="0D215336"/>
    <w:rsid w:val="0D806A54"/>
    <w:rsid w:val="10D35E6D"/>
    <w:rsid w:val="110805BA"/>
    <w:rsid w:val="1220623F"/>
    <w:rsid w:val="130068A0"/>
    <w:rsid w:val="13833F28"/>
    <w:rsid w:val="1555541B"/>
    <w:rsid w:val="15C25113"/>
    <w:rsid w:val="16AD73C2"/>
    <w:rsid w:val="173D342E"/>
    <w:rsid w:val="187F16D3"/>
    <w:rsid w:val="18FB62D4"/>
    <w:rsid w:val="1945672E"/>
    <w:rsid w:val="1B904D56"/>
    <w:rsid w:val="1F9F7886"/>
    <w:rsid w:val="23695EEC"/>
    <w:rsid w:val="24424E18"/>
    <w:rsid w:val="24C47F93"/>
    <w:rsid w:val="26034226"/>
    <w:rsid w:val="26120B5E"/>
    <w:rsid w:val="26DD354F"/>
    <w:rsid w:val="27B822D9"/>
    <w:rsid w:val="296971A6"/>
    <w:rsid w:val="2A3B050E"/>
    <w:rsid w:val="2BEA1480"/>
    <w:rsid w:val="2C7C6DC5"/>
    <w:rsid w:val="2C921E2C"/>
    <w:rsid w:val="2EEB424F"/>
    <w:rsid w:val="2F951192"/>
    <w:rsid w:val="304D4883"/>
    <w:rsid w:val="31586882"/>
    <w:rsid w:val="31F43D52"/>
    <w:rsid w:val="327C0469"/>
    <w:rsid w:val="33FB33E1"/>
    <w:rsid w:val="3409089F"/>
    <w:rsid w:val="34190B34"/>
    <w:rsid w:val="341A524E"/>
    <w:rsid w:val="38096DFB"/>
    <w:rsid w:val="3A8078D6"/>
    <w:rsid w:val="3AD706A1"/>
    <w:rsid w:val="3C60501B"/>
    <w:rsid w:val="3ED92B60"/>
    <w:rsid w:val="3EE5023D"/>
    <w:rsid w:val="3F5A3A7F"/>
    <w:rsid w:val="41C44DF2"/>
    <w:rsid w:val="42095809"/>
    <w:rsid w:val="42A61B98"/>
    <w:rsid w:val="4397290C"/>
    <w:rsid w:val="43BD17FC"/>
    <w:rsid w:val="43CE1D1D"/>
    <w:rsid w:val="4578184B"/>
    <w:rsid w:val="45BE7D31"/>
    <w:rsid w:val="469F5610"/>
    <w:rsid w:val="4A8C3A82"/>
    <w:rsid w:val="4AA612B1"/>
    <w:rsid w:val="4B77200C"/>
    <w:rsid w:val="4C250F06"/>
    <w:rsid w:val="4DF03E97"/>
    <w:rsid w:val="51785239"/>
    <w:rsid w:val="51EB1A85"/>
    <w:rsid w:val="51FE7AB4"/>
    <w:rsid w:val="529B4BC2"/>
    <w:rsid w:val="52AF4A91"/>
    <w:rsid w:val="53B37216"/>
    <w:rsid w:val="5463135D"/>
    <w:rsid w:val="567747E3"/>
    <w:rsid w:val="56C34BB0"/>
    <w:rsid w:val="59BB6342"/>
    <w:rsid w:val="5A65248D"/>
    <w:rsid w:val="5A977CB8"/>
    <w:rsid w:val="5CD94447"/>
    <w:rsid w:val="5D416FDF"/>
    <w:rsid w:val="5E272647"/>
    <w:rsid w:val="5E9D1F68"/>
    <w:rsid w:val="60CE0C39"/>
    <w:rsid w:val="60FF760E"/>
    <w:rsid w:val="65904532"/>
    <w:rsid w:val="66E82263"/>
    <w:rsid w:val="68D76BE1"/>
    <w:rsid w:val="68FD3307"/>
    <w:rsid w:val="6C433F50"/>
    <w:rsid w:val="6D613497"/>
    <w:rsid w:val="7018492D"/>
    <w:rsid w:val="70A71CF7"/>
    <w:rsid w:val="70EE4341"/>
    <w:rsid w:val="71573761"/>
    <w:rsid w:val="7392202A"/>
    <w:rsid w:val="73D13008"/>
    <w:rsid w:val="7A674C02"/>
    <w:rsid w:val="7C60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09DD0"/>
  <w15:docId w15:val="{8A910907-F7F3-4A6C-9485-2AFAB3E61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9CC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styleId="a8">
    <w:name w:val="page number"/>
    <w:basedOn w:val="a0"/>
    <w:qFormat/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Balloon Text"/>
    <w:basedOn w:val="a"/>
    <w:link w:val="ab"/>
    <w:uiPriority w:val="99"/>
    <w:unhideWhenUsed/>
    <w:qFormat/>
    <w:rPr>
      <w:rFonts w:ascii="Segoe UI" w:hAnsi="Segoe UI" w:cs="Segoe UI"/>
      <w:sz w:val="18"/>
      <w:szCs w:val="18"/>
    </w:rPr>
  </w:style>
  <w:style w:type="paragraph" w:styleId="22">
    <w:name w:val="Body Text 2"/>
    <w:basedOn w:val="a"/>
    <w:link w:val="23"/>
    <w:uiPriority w:val="99"/>
    <w:semiHidden/>
    <w:unhideWhenUsed/>
    <w:qFormat/>
    <w:pPr>
      <w:spacing w:after="120" w:line="480" w:lineRule="auto"/>
    </w:pPr>
  </w:style>
  <w:style w:type="paragraph" w:styleId="32">
    <w:name w:val="Body Text Indent 3"/>
    <w:basedOn w:val="a"/>
    <w:link w:val="33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paragraph" w:styleId="ac">
    <w:name w:val="endnote text"/>
    <w:basedOn w:val="a"/>
    <w:link w:val="ad"/>
    <w:semiHidden/>
    <w:unhideWhenUsed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e">
    <w:name w:val="caption"/>
    <w:basedOn w:val="11"/>
    <w:next w:val="af"/>
    <w:qFormat/>
    <w:rPr>
      <w:bCs/>
      <w:sz w:val="56"/>
      <w:szCs w:val="56"/>
    </w:rPr>
  </w:style>
  <w:style w:type="paragraph" w:customStyle="1" w:styleId="11">
    <w:name w:val="Заголовок1"/>
    <w:basedOn w:val="a"/>
    <w:next w:val="af"/>
    <w:qFormat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">
    <w:name w:val="Body Text"/>
    <w:basedOn w:val="a"/>
    <w:link w:val="af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annotation text"/>
    <w:basedOn w:val="a"/>
    <w:link w:val="af2"/>
    <w:uiPriority w:val="99"/>
    <w:unhideWhenUsed/>
    <w:qFormat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qFormat/>
    <w:pPr>
      <w:widowControl/>
    </w:pPr>
    <w:rPr>
      <w:rFonts w:ascii="Times New Roman" w:eastAsia="Times New Roman" w:hAnsi="Times New Roman" w:cs="Times New Roman"/>
      <w:b/>
      <w:bCs/>
      <w:color w:val="auto"/>
      <w:lang w:val="zh-CN" w:bidi="ar-SA"/>
    </w:r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7">
    <w:name w:val="header"/>
    <w:basedOn w:val="a"/>
    <w:link w:val="af8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9">
    <w:name w:val="Body Text Indent"/>
    <w:basedOn w:val="a"/>
    <w:link w:val="afa"/>
    <w:qFormat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b">
    <w:name w:val="Title"/>
    <w:basedOn w:val="a"/>
    <w:link w:val="afc"/>
    <w:uiPriority w:val="99"/>
    <w:qFormat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paragraph" w:styleId="afd">
    <w:name w:val="footer"/>
    <w:basedOn w:val="a"/>
    <w:link w:val="afe"/>
    <w:unhideWhenUsed/>
    <w:qFormat/>
    <w:pPr>
      <w:tabs>
        <w:tab w:val="center" w:pos="4677"/>
        <w:tab w:val="right" w:pos="9355"/>
      </w:tabs>
    </w:pPr>
  </w:style>
  <w:style w:type="paragraph" w:styleId="2">
    <w:name w:val="List Number 2"/>
    <w:basedOn w:val="a"/>
    <w:qFormat/>
    <w:pPr>
      <w:widowControl/>
      <w:numPr>
        <w:numId w:val="2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f">
    <w:name w:val="List"/>
    <w:basedOn w:val="af"/>
    <w:qFormat/>
    <w:pPr>
      <w:suppressAutoHyphens/>
      <w:spacing w:after="0"/>
      <w:jc w:val="both"/>
    </w:pPr>
    <w:rPr>
      <w:rFonts w:cs="Mangal"/>
      <w:lang w:eastAsia="zh-CN"/>
    </w:rPr>
  </w:style>
  <w:style w:type="paragraph" w:styleId="aff0">
    <w:name w:val="Normal (Web)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4">
    <w:name w:val="Body Text 3"/>
    <w:basedOn w:val="a"/>
    <w:link w:val="35"/>
    <w:uiPriority w:val="99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1">
    <w:name w:val="Subtitle"/>
    <w:basedOn w:val="a"/>
    <w:next w:val="af"/>
    <w:link w:val="aff2"/>
    <w:uiPriority w:val="99"/>
    <w:qFormat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table" w:styleId="aff3">
    <w:name w:val="Table Grid"/>
    <w:basedOn w:val="a1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f8">
    <w:name w:val="Верх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link w:val="aff5"/>
    <w:uiPriority w:val="34"/>
    <w:qFormat/>
    <w:pPr>
      <w:ind w:left="720"/>
      <w:contextualSpacing/>
    </w:pPr>
  </w:style>
  <w:style w:type="paragraph" w:styleId="aff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e">
    <w:name w:val="Нижний колонтитул Знак"/>
    <w:basedOn w:val="a0"/>
    <w:link w:val="afd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2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Стиль3 Знак Знак"/>
    <w:basedOn w:val="24"/>
    <w:link w:val="37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link w:val="36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сноски Знак"/>
    <w:basedOn w:val="a0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hint="default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qFormat/>
    <w:rPr>
      <w:rFonts w:hint="default"/>
      <w:b/>
    </w:rPr>
  </w:style>
  <w:style w:type="character" w:customStyle="1" w:styleId="WW8Num5z1">
    <w:name w:val="WW8Num5z1"/>
    <w:qFormat/>
    <w:rPr>
      <w:rFonts w:hint="default"/>
    </w:rPr>
  </w:style>
  <w:style w:type="character" w:customStyle="1" w:styleId="WW8Num5z2">
    <w:name w:val="WW8Num5z2"/>
    <w:qFormat/>
    <w:rPr>
      <w:rFonts w:hint="default"/>
    </w:rPr>
  </w:style>
  <w:style w:type="character" w:customStyle="1" w:styleId="WW8Num6z0">
    <w:name w:val="WW8Num6z0"/>
    <w:qFormat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6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  <w:rPr>
      <w:rFonts w:hint="default"/>
    </w:rPr>
  </w:style>
  <w:style w:type="character" w:customStyle="1" w:styleId="WW8Num4z2">
    <w:name w:val="WW8Num4z2"/>
    <w:qFormat/>
    <w:rPr>
      <w:rFonts w:hint="default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qFormat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1">
    <w:name w:val="Знак Знак4"/>
    <w:qFormat/>
    <w:rPr>
      <w:sz w:val="24"/>
      <w:lang w:val="ru-RU" w:bidi="ar-SA"/>
    </w:rPr>
  </w:style>
  <w:style w:type="character" w:customStyle="1" w:styleId="27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ff9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a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paragraph" w:customStyle="1" w:styleId="28">
    <w:name w:val="Указатель2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qFormat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9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b">
    <w:name w:val="Знак Знак Знак Знак Знак Знак Знак"/>
    <w:basedOn w:val="a"/>
    <w:qFormat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qFormat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qFormat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qFormat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qFormat/>
    <w:pPr>
      <w:widowControl/>
      <w:tabs>
        <w:tab w:val="left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qFormat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qFormat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qFormat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e">
    <w:name w:val="Содержимое таблицы"/>
    <w:basedOn w:val="a"/>
    <w:qFormat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">
    <w:name w:val="Заголовок таблицы"/>
    <w:basedOn w:val="affe"/>
    <w:qFormat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1">
    <w:name w:val="Блочная цитата"/>
    <w:basedOn w:val="a"/>
    <w:qFormat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2">
    <w:name w:val="Основной текст_"/>
    <w:link w:val="2b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b">
    <w:name w:val="Основной текст2"/>
    <w:basedOn w:val="a"/>
    <w:link w:val="afff2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3">
    <w:name w:val="Подпись к таблице_"/>
    <w:link w:val="afff4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f5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e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7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8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qFormat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paragraph" w:customStyle="1" w:styleId="2d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Текст концевой сноски Знак"/>
    <w:basedOn w:val="a0"/>
    <w:link w:val="ac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Основной текст 3 Знак"/>
    <w:basedOn w:val="a0"/>
    <w:link w:val="34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9">
    <w:name w:val="Placeholder Text"/>
    <w:basedOn w:val="a0"/>
    <w:uiPriority w:val="99"/>
    <w:semiHidden/>
    <w:qFormat/>
    <w:rPr>
      <w:color w:val="808080"/>
    </w:rPr>
  </w:style>
  <w:style w:type="character" w:customStyle="1" w:styleId="af2">
    <w:name w:val="Текст примечания Знак"/>
    <w:basedOn w:val="a0"/>
    <w:link w:val="af1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qFormat/>
  </w:style>
  <w:style w:type="character" w:customStyle="1" w:styleId="1c">
    <w:name w:val="Обычный1 Знак"/>
    <w:link w:val="1b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f5">
    <w:name w:val="Абзац списка Знак"/>
    <w:link w:val="aff4"/>
    <w:uiPriority w:val="34"/>
    <w:qFormat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qFormat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Название Знак"/>
    <w:basedOn w:val="a0"/>
    <w:link w:val="afb"/>
    <w:uiPriority w:val="99"/>
    <w:qFormat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ffa">
    <w:name w:val="Пункт б/н"/>
    <w:basedOn w:val="a"/>
    <w:semiHidden/>
    <w:qFormat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qFormat/>
    <w:pPr>
      <w:keepNext/>
      <w:widowControl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qFormat/>
    <w:pPr>
      <w:widowControl/>
      <w:numPr>
        <w:ilvl w:val="1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qFormat/>
    <w:pPr>
      <w:widowControl/>
      <w:numPr>
        <w:ilvl w:val="2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qFormat/>
    <w:pPr>
      <w:widowControl/>
      <w:numPr>
        <w:ilvl w:val="3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1">
    <w:name w:val="Сетка таблицы1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Тема примечания Знак"/>
    <w:basedOn w:val="af2"/>
    <w:link w:val="af3"/>
    <w:uiPriority w:val="99"/>
    <w:semiHidden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val="zh-CN" w:eastAsia="ru-RU" w:bidi="ru-RU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customStyle="1" w:styleId="1f2">
    <w:name w:val="Рецензия1"/>
    <w:hidden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fffb">
    <w:name w:val="Другое"/>
    <w:basedOn w:val="a"/>
    <w:link w:val="afffc"/>
    <w:qFormat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fffc">
    <w:name w:val="Другое_"/>
    <w:basedOn w:val="a0"/>
    <w:link w:val="afffb"/>
    <w:qFormat/>
    <w:rsid w:val="008616BF"/>
    <w:rPr>
      <w:rFonts w:eastAsia="Times New Roman"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3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9905230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z-spb.ru/documents/3799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42036264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4F731-DB6B-4706-8113-6DBFB426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 по закупкам</dc:creator>
  <cp:lastModifiedBy>Admin</cp:lastModifiedBy>
  <cp:revision>6</cp:revision>
  <cp:lastPrinted>2023-06-16T10:12:00Z</cp:lastPrinted>
  <dcterms:created xsi:type="dcterms:W3CDTF">2026-04-28T14:06:00Z</dcterms:created>
  <dcterms:modified xsi:type="dcterms:W3CDTF">2026-04-29T18:38:00Z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E61CDA1A58564BC7ABC66DFEB9B36A49_13</vt:lpwstr>
  </property>
</Properties>
</file>