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67" w:rsidRPr="00C62626" w:rsidRDefault="00361D67" w:rsidP="0074149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C62626">
        <w:rPr>
          <w:rFonts w:ascii="Times New Roman" w:hAnsi="Times New Roman" w:cs="Times New Roman"/>
          <w:b/>
        </w:rPr>
        <w:t>Расчет начальной (максимальной) цены контракта</w:t>
      </w:r>
    </w:p>
    <w:p w:rsidR="00762838" w:rsidRDefault="00361D67" w:rsidP="00741492">
      <w:pPr>
        <w:pStyle w:val="a3"/>
        <w:jc w:val="center"/>
        <w:rPr>
          <w:lang w:val="ru-RU"/>
        </w:rPr>
      </w:pPr>
      <w:r w:rsidRPr="00BB7F85">
        <w:rPr>
          <w:lang w:val="ru-RU"/>
        </w:rPr>
        <w:t xml:space="preserve">на </w:t>
      </w:r>
      <w:r w:rsidR="00BB7F85" w:rsidRPr="00BB7F85">
        <w:rPr>
          <w:lang w:val="ru-RU"/>
        </w:rPr>
        <w:t xml:space="preserve">поставку </w:t>
      </w:r>
      <w:r w:rsidR="00762838">
        <w:rPr>
          <w:szCs w:val="24"/>
          <w:lang w:val="ru-RU"/>
        </w:rPr>
        <w:t>перчаток смотровых/процедурных нитриловых, неопудренных, нестерильных</w:t>
      </w:r>
      <w:r w:rsidR="00F7090F" w:rsidRPr="003C01CA">
        <w:rPr>
          <w:lang w:val="ru-RU"/>
        </w:rPr>
        <w:t xml:space="preserve"> </w:t>
      </w:r>
      <w:r w:rsidR="00BB7F85" w:rsidRPr="00BB7F85">
        <w:rPr>
          <w:lang w:val="ru-RU"/>
        </w:rPr>
        <w:t>для нужд СПБ ГБУ</w:t>
      </w:r>
      <w:r w:rsidR="00741492">
        <w:rPr>
          <w:lang w:val="ru-RU"/>
        </w:rPr>
        <w:t xml:space="preserve"> ДО</w:t>
      </w:r>
      <w:r w:rsidR="00BB7F85" w:rsidRPr="00BB7F85">
        <w:rPr>
          <w:lang w:val="ru-RU"/>
        </w:rPr>
        <w:t xml:space="preserve"> СШОР </w:t>
      </w:r>
    </w:p>
    <w:p w:rsidR="00BB7F85" w:rsidRDefault="00F7090F" w:rsidP="00741492">
      <w:pPr>
        <w:pStyle w:val="a3"/>
        <w:jc w:val="center"/>
        <w:rPr>
          <w:lang w:val="ru-RU"/>
        </w:rPr>
      </w:pPr>
      <w:r>
        <w:rPr>
          <w:lang w:val="ru-RU"/>
        </w:rPr>
        <w:t>«</w:t>
      </w:r>
      <w:r w:rsidR="00BB7F85" w:rsidRPr="00BB7F85">
        <w:rPr>
          <w:lang w:val="ru-RU"/>
        </w:rPr>
        <w:t xml:space="preserve">Центр художественной гимнастики </w:t>
      </w:r>
      <w:r>
        <w:rPr>
          <w:lang w:val="ru-RU"/>
        </w:rPr>
        <w:t>«</w:t>
      </w:r>
      <w:r w:rsidR="00BB7F85" w:rsidRPr="00BB7F85">
        <w:rPr>
          <w:lang w:val="ru-RU"/>
        </w:rPr>
        <w:t>Жемчужина</w:t>
      </w:r>
      <w:r>
        <w:rPr>
          <w:lang w:val="ru-RU"/>
        </w:rPr>
        <w:t>»</w:t>
      </w:r>
    </w:p>
    <w:p w:rsidR="00361D67" w:rsidRDefault="00361D67" w:rsidP="00361D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9447A" w:rsidRDefault="008A48C2" w:rsidP="000E32A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u w:val="single"/>
        </w:rPr>
      </w:pPr>
      <w:r w:rsidRPr="008A48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контракта (начальная сумма цен единицы товара, работы, услуги) определен</w:t>
      </w:r>
      <w:r w:rsidR="00F70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 обоснована в соответствии </w:t>
      </w:r>
      <w:r w:rsidR="00F7090F" w:rsidRPr="00F70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приказом Минздрава России от 15.05.2020 № 450н </w:t>
      </w:r>
      <w:r w:rsidR="00F7090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7090F" w:rsidRPr="00F7090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</w:t>
      </w:r>
      <w:r w:rsidR="00F7090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A4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427" w:rsidRPr="00807FAB">
        <w:rPr>
          <w:rFonts w:ascii="Times New Roman" w:hAnsi="Times New Roman" w:cs="Times New Roman"/>
        </w:rPr>
        <w:t xml:space="preserve">и Реестром товаров для обеспечения нужд Санкт-Петербурга на </w:t>
      </w:r>
      <w:r w:rsidR="00D93CBB">
        <w:rPr>
          <w:rFonts w:ascii="Times New Roman" w:hAnsi="Times New Roman" w:cs="Times New Roman"/>
          <w:lang w:val="en-US"/>
        </w:rPr>
        <w:t>II</w:t>
      </w:r>
      <w:r w:rsidR="00DA6427" w:rsidRPr="00807FAB">
        <w:rPr>
          <w:rFonts w:ascii="Times New Roman" w:hAnsi="Times New Roman" w:cs="Times New Roman"/>
        </w:rPr>
        <w:t xml:space="preserve"> квартал 202</w:t>
      </w:r>
      <w:r w:rsidR="00D93CBB" w:rsidRPr="00D93CBB">
        <w:rPr>
          <w:rFonts w:ascii="Times New Roman" w:hAnsi="Times New Roman" w:cs="Times New Roman"/>
        </w:rPr>
        <w:t>6</w:t>
      </w:r>
      <w:r w:rsidR="00DA6427" w:rsidRPr="00807FAB">
        <w:rPr>
          <w:rFonts w:ascii="Times New Roman" w:hAnsi="Times New Roman" w:cs="Times New Roman"/>
        </w:rPr>
        <w:t xml:space="preserve"> года, посредством</w:t>
      </w:r>
      <w:r w:rsidR="00DA6427" w:rsidRPr="00CD1238">
        <w:rPr>
          <w:rFonts w:ascii="Times New Roman" w:hAnsi="Times New Roman" w:cs="Times New Roman"/>
        </w:rPr>
        <w:t xml:space="preserve"> применения: </w:t>
      </w:r>
      <w:r w:rsidR="00DA6427" w:rsidRPr="001F1A2C">
        <w:rPr>
          <w:rFonts w:ascii="Times New Roman" w:hAnsi="Times New Roman" w:cs="Times New Roman"/>
          <w:b/>
          <w:u w:val="single"/>
        </w:rPr>
        <w:t>метода</w:t>
      </w:r>
      <w:r w:rsidR="00DA6427">
        <w:rPr>
          <w:rFonts w:ascii="Times New Roman" w:hAnsi="Times New Roman" w:cs="Times New Roman"/>
          <w:b/>
          <w:u w:val="single"/>
        </w:rPr>
        <w:t xml:space="preserve"> сопоставимых рыночных цен.</w:t>
      </w:r>
    </w:p>
    <w:p w:rsidR="008A48C2" w:rsidRPr="00C62626" w:rsidRDefault="008A48C2" w:rsidP="000E32A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tbl>
      <w:tblPr>
        <w:tblW w:w="15730" w:type="dxa"/>
        <w:jc w:val="center"/>
        <w:tblLook w:val="04A0" w:firstRow="1" w:lastRow="0" w:firstColumn="1" w:lastColumn="0" w:noHBand="0" w:noVBand="1"/>
      </w:tblPr>
      <w:tblGrid>
        <w:gridCol w:w="515"/>
        <w:gridCol w:w="1345"/>
        <w:gridCol w:w="2385"/>
        <w:gridCol w:w="1431"/>
        <w:gridCol w:w="642"/>
        <w:gridCol w:w="907"/>
        <w:gridCol w:w="2835"/>
        <w:gridCol w:w="981"/>
        <w:gridCol w:w="1998"/>
        <w:gridCol w:w="1418"/>
        <w:gridCol w:w="1273"/>
      </w:tblGrid>
      <w:tr w:rsidR="00F20979" w:rsidRPr="00C62626" w:rsidTr="00F20979">
        <w:trPr>
          <w:trHeight w:val="1370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C62626" w:rsidRDefault="00DA6427" w:rsidP="00DA64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№</w:t>
            </w:r>
          </w:p>
          <w:p w:rsidR="00DA6427" w:rsidRPr="00C62626" w:rsidRDefault="00DA6427" w:rsidP="00DA64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1D537A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Код по КТРУ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1D537A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1D537A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Код конечного каталожного наименования (ККН)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1D537A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Ед. изм.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427" w:rsidRPr="001D537A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427" w:rsidRPr="00DA6427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A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Источник ценовой информации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427" w:rsidRPr="00DA6427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A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Цена, включая НДС, руб.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427" w:rsidRPr="00DA6427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A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Среднеквадратичное 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427" w:rsidRPr="00DA6427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A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Коэффициент вариации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6427" w:rsidRPr="00DA6427" w:rsidRDefault="00DA6427" w:rsidP="00DA6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DA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Средняя цена включая НДС, руб.</w:t>
            </w: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AB4C37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22.19.60.119-00000008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22.19.60.119-009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F20979" w:rsidP="0076283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2471700805725000020 от 18.07.2025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17,97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2,06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12,62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36094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360941">
              <w:rPr>
                <w:rFonts w:ascii="Times New Roman" w:hAnsi="Times New Roman" w:cs="Times New Roman"/>
                <w:sz w:val="20"/>
                <w:szCs w:val="20"/>
              </w:rPr>
              <w:t xml:space="preserve"> 320</w:t>
            </w: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2471800409425000110 от 01.09.2025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15,17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2781201831825000045 от 23.05.2025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13,30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04-1247/26-0-0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18,15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17.02.2026 № 04-1543/26-0-0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13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22.19.60.119-00000008</w:t>
            </w:r>
          </w:p>
        </w:tc>
        <w:tc>
          <w:tcPr>
            <w:tcW w:w="23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Перчатки смотровые/процедурные нитриловые, неопудренные, нестерильные</w:t>
            </w:r>
          </w:p>
        </w:tc>
        <w:tc>
          <w:tcPr>
            <w:tcW w:w="143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22.19.60.119-009</w:t>
            </w:r>
          </w:p>
        </w:tc>
        <w:tc>
          <w:tcPr>
            <w:tcW w:w="6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9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F20979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2471700805725000020 от 18.07.2025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17,97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2,06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12,62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360941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40 800</w:t>
            </w: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2471800409425000110 от 01.09.2025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15,17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2781201831825000045 от 23.05.2025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13,30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04-1247/26-0-0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18,15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17.02.2026 № 04-1543/26-0-0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13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22.19.60.119-00000008</w:t>
            </w:r>
          </w:p>
        </w:tc>
        <w:tc>
          <w:tcPr>
            <w:tcW w:w="23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Перчатки смотровые/процедурные нитриловые, неопудренные, </w:t>
            </w: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нестерильные</w:t>
            </w:r>
          </w:p>
        </w:tc>
        <w:tc>
          <w:tcPr>
            <w:tcW w:w="143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628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lastRenderedPageBreak/>
              <w:t>22.19.60.119-009</w:t>
            </w:r>
          </w:p>
        </w:tc>
        <w:tc>
          <w:tcPr>
            <w:tcW w:w="6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ПАР</w:t>
            </w:r>
          </w:p>
        </w:tc>
        <w:tc>
          <w:tcPr>
            <w:tcW w:w="9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F20979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2471700805725000020 от 18.07.2025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17,97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2,06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12,62</w:t>
            </w:r>
          </w:p>
        </w:tc>
        <w:tc>
          <w:tcPr>
            <w:tcW w:w="12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838" w:rsidRPr="00762838" w:rsidRDefault="00360941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8 160</w:t>
            </w: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2471800409425000110 от 01.09.2025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15,17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762838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2781201831825000045 от 23.05.2025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13,30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2838" w:rsidRPr="00C62626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04-1247/26-0-0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18,15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762838" w:rsidRPr="00C62626" w:rsidTr="00F20979">
        <w:trPr>
          <w:trHeight w:val="563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3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AB4C37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F7090F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Default="00762838" w:rsidP="00762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1D537A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Ответ на запрос от 17.02.2026 № 04-1543/26-0-0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2838" w:rsidRPr="00762838" w:rsidRDefault="00762838" w:rsidP="00762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38" w:rsidRPr="00762838" w:rsidRDefault="00762838" w:rsidP="0076283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DA6427" w:rsidRPr="00C62626" w:rsidTr="00F20979">
        <w:trPr>
          <w:trHeight w:val="284"/>
          <w:jc w:val="center"/>
        </w:trPr>
        <w:tc>
          <w:tcPr>
            <w:tcW w:w="144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6427" w:rsidRPr="00762838" w:rsidRDefault="00DA6427" w:rsidP="0090337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62838">
              <w:rPr>
                <w:rFonts w:ascii="Times New Roman" w:eastAsia="Calibri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427" w:rsidRPr="00762838" w:rsidRDefault="00360941" w:rsidP="00F369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65 280</w:t>
            </w:r>
          </w:p>
        </w:tc>
      </w:tr>
    </w:tbl>
    <w:p w:rsidR="00361D67" w:rsidRPr="00C62626" w:rsidRDefault="00361D67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61D67" w:rsidRPr="00F7090F" w:rsidRDefault="00361D67" w:rsidP="00741492">
      <w:pPr>
        <w:pStyle w:val="a3"/>
        <w:rPr>
          <w:szCs w:val="24"/>
          <w:lang w:val="ru-RU"/>
        </w:rPr>
      </w:pPr>
      <w:r w:rsidRPr="00F7090F">
        <w:rPr>
          <w:b w:val="0"/>
          <w:szCs w:val="24"/>
          <w:lang w:val="ru-RU"/>
        </w:rPr>
        <w:t xml:space="preserve">                  НМЦК определена в размере</w:t>
      </w:r>
      <w:r w:rsidR="005A6898" w:rsidRPr="00F7090F">
        <w:rPr>
          <w:bCs/>
          <w:szCs w:val="24"/>
          <w:lang w:val="ru-RU"/>
        </w:rPr>
        <w:t xml:space="preserve"> </w:t>
      </w:r>
      <w:r w:rsidR="00360941">
        <w:rPr>
          <w:bCs/>
          <w:szCs w:val="24"/>
          <w:lang w:val="ru-RU"/>
        </w:rPr>
        <w:t>65 280</w:t>
      </w:r>
      <w:r w:rsidR="00F7090F" w:rsidRPr="00F7090F">
        <w:rPr>
          <w:bCs/>
          <w:szCs w:val="24"/>
          <w:lang w:val="ru-RU"/>
        </w:rPr>
        <w:t xml:space="preserve"> (</w:t>
      </w:r>
      <w:r w:rsidR="00360941">
        <w:rPr>
          <w:bCs/>
          <w:szCs w:val="24"/>
          <w:lang w:val="ru-RU"/>
        </w:rPr>
        <w:t>шестьдесят пятьдесят тысяч двести восемьдесят) рублей</w:t>
      </w:r>
      <w:r w:rsidR="00F7090F" w:rsidRPr="00F7090F">
        <w:rPr>
          <w:bCs/>
          <w:szCs w:val="24"/>
          <w:lang w:val="ru-RU"/>
        </w:rPr>
        <w:t xml:space="preserve"> </w:t>
      </w:r>
      <w:r w:rsidR="00360941">
        <w:rPr>
          <w:bCs/>
          <w:szCs w:val="24"/>
          <w:lang w:val="ru-RU"/>
        </w:rPr>
        <w:t>00</w:t>
      </w:r>
      <w:r w:rsidR="00F7090F" w:rsidRPr="00F7090F">
        <w:rPr>
          <w:bCs/>
          <w:szCs w:val="24"/>
          <w:lang w:val="ru-RU"/>
        </w:rPr>
        <w:t xml:space="preserve"> копе</w:t>
      </w:r>
      <w:r w:rsidR="00360941">
        <w:rPr>
          <w:bCs/>
          <w:szCs w:val="24"/>
          <w:lang w:val="ru-RU"/>
        </w:rPr>
        <w:t>ек</w:t>
      </w:r>
      <w:r w:rsidRPr="00F7090F">
        <w:rPr>
          <w:b w:val="0"/>
          <w:szCs w:val="24"/>
          <w:lang w:val="ru-RU"/>
        </w:rPr>
        <w:t xml:space="preserve"> </w:t>
      </w:r>
    </w:p>
    <w:p w:rsidR="00361D67" w:rsidRPr="00F7090F" w:rsidRDefault="00361D67" w:rsidP="00361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1D67" w:rsidRPr="00F7090F" w:rsidRDefault="00361D67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90F">
        <w:rPr>
          <w:rFonts w:ascii="Times New Roman" w:hAnsi="Times New Roman" w:cs="Times New Roman"/>
          <w:sz w:val="24"/>
          <w:szCs w:val="24"/>
        </w:rPr>
        <w:t xml:space="preserve">Расчет составил: </w:t>
      </w:r>
    </w:p>
    <w:p w:rsidR="00BB7F85" w:rsidRPr="00F7090F" w:rsidRDefault="00BB7F85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1D67" w:rsidRPr="00F7090F" w:rsidRDefault="0088640C" w:rsidP="0088640C">
      <w:pPr>
        <w:spacing w:after="0" w:line="240" w:lineRule="auto"/>
        <w:jc w:val="both"/>
        <w:rPr>
          <w:rFonts w:ascii="Times New Roman" w:hAnsi="Times New Roman" w:cs="Times New Roman"/>
          <w:kern w:val="36"/>
          <w:sz w:val="24"/>
          <w:szCs w:val="24"/>
        </w:rPr>
      </w:pPr>
      <w:r w:rsidRPr="00F7090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B7F85" w:rsidRPr="00F7090F">
        <w:rPr>
          <w:rFonts w:ascii="Times New Roman" w:hAnsi="Times New Roman" w:cs="Times New Roman"/>
          <w:sz w:val="24"/>
          <w:szCs w:val="24"/>
        </w:rPr>
        <w:t xml:space="preserve"> Начальник </w:t>
      </w:r>
      <w:r w:rsidR="00F7090F" w:rsidRPr="00F7090F">
        <w:rPr>
          <w:rFonts w:ascii="Times New Roman" w:hAnsi="Times New Roman" w:cs="Times New Roman"/>
          <w:sz w:val="24"/>
          <w:szCs w:val="24"/>
        </w:rPr>
        <w:t>медицинского отдела</w:t>
      </w:r>
      <w:r w:rsidR="00361D67" w:rsidRPr="00F7090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BB7F85" w:rsidRPr="00F709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F7090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B7F85" w:rsidRPr="00F7090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7090F" w:rsidRPr="00F7090F">
        <w:rPr>
          <w:rFonts w:ascii="Times New Roman" w:hAnsi="Times New Roman" w:cs="Times New Roman"/>
          <w:sz w:val="24"/>
          <w:szCs w:val="24"/>
        </w:rPr>
        <w:t>Д.С.Репин</w:t>
      </w:r>
    </w:p>
    <w:p w:rsidR="00361D67" w:rsidRPr="00C62626" w:rsidRDefault="00A93A65" w:rsidP="00361D67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</w:p>
    <w:p w:rsidR="00875EBB" w:rsidRDefault="00875EBB"/>
    <w:sectPr w:rsidR="00875EBB" w:rsidSect="0071003E">
      <w:pgSz w:w="16838" w:h="11906" w:orient="landscape"/>
      <w:pgMar w:top="284" w:right="113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8D"/>
    <w:rsid w:val="0001115F"/>
    <w:rsid w:val="00047047"/>
    <w:rsid w:val="000975CC"/>
    <w:rsid w:val="000A6FD1"/>
    <w:rsid w:val="000C0E33"/>
    <w:rsid w:val="000E32A3"/>
    <w:rsid w:val="00182D66"/>
    <w:rsid w:val="001B784F"/>
    <w:rsid w:val="001D4081"/>
    <w:rsid w:val="001D537A"/>
    <w:rsid w:val="001E75A7"/>
    <w:rsid w:val="0021346C"/>
    <w:rsid w:val="00222CE6"/>
    <w:rsid w:val="002C1EA4"/>
    <w:rsid w:val="00303940"/>
    <w:rsid w:val="003064B2"/>
    <w:rsid w:val="00332F10"/>
    <w:rsid w:val="00360941"/>
    <w:rsid w:val="00361D67"/>
    <w:rsid w:val="003C01CA"/>
    <w:rsid w:val="00456693"/>
    <w:rsid w:val="004A4B42"/>
    <w:rsid w:val="004E688D"/>
    <w:rsid w:val="00571CF2"/>
    <w:rsid w:val="0057581E"/>
    <w:rsid w:val="005A6898"/>
    <w:rsid w:val="00603051"/>
    <w:rsid w:val="00625D33"/>
    <w:rsid w:val="0069447A"/>
    <w:rsid w:val="006A4D2F"/>
    <w:rsid w:val="00700CD6"/>
    <w:rsid w:val="00706D1B"/>
    <w:rsid w:val="0071003E"/>
    <w:rsid w:val="007218AF"/>
    <w:rsid w:val="00741492"/>
    <w:rsid w:val="00762838"/>
    <w:rsid w:val="0076759C"/>
    <w:rsid w:val="007D3011"/>
    <w:rsid w:val="00841F6B"/>
    <w:rsid w:val="008478B1"/>
    <w:rsid w:val="0087213D"/>
    <w:rsid w:val="00875EBB"/>
    <w:rsid w:val="00885D7D"/>
    <w:rsid w:val="0088640C"/>
    <w:rsid w:val="008A48C2"/>
    <w:rsid w:val="008A6D41"/>
    <w:rsid w:val="008F47D2"/>
    <w:rsid w:val="0090337F"/>
    <w:rsid w:val="00947BE4"/>
    <w:rsid w:val="00996769"/>
    <w:rsid w:val="009A07EE"/>
    <w:rsid w:val="009A48C0"/>
    <w:rsid w:val="009C3EE0"/>
    <w:rsid w:val="009C571E"/>
    <w:rsid w:val="00A25242"/>
    <w:rsid w:val="00A57FC5"/>
    <w:rsid w:val="00A93A65"/>
    <w:rsid w:val="00AA76C8"/>
    <w:rsid w:val="00AB4C37"/>
    <w:rsid w:val="00AB6D2A"/>
    <w:rsid w:val="00B004C0"/>
    <w:rsid w:val="00B20E8F"/>
    <w:rsid w:val="00B33625"/>
    <w:rsid w:val="00B836B0"/>
    <w:rsid w:val="00BB7F85"/>
    <w:rsid w:val="00BF1E94"/>
    <w:rsid w:val="00C05F18"/>
    <w:rsid w:val="00C206F5"/>
    <w:rsid w:val="00C57B8E"/>
    <w:rsid w:val="00CD5ED8"/>
    <w:rsid w:val="00CF121A"/>
    <w:rsid w:val="00CF6043"/>
    <w:rsid w:val="00CF6E86"/>
    <w:rsid w:val="00D2670B"/>
    <w:rsid w:val="00D4418D"/>
    <w:rsid w:val="00D44EDE"/>
    <w:rsid w:val="00D93CBB"/>
    <w:rsid w:val="00DA6427"/>
    <w:rsid w:val="00DB0782"/>
    <w:rsid w:val="00E16B88"/>
    <w:rsid w:val="00E70B79"/>
    <w:rsid w:val="00E87B44"/>
    <w:rsid w:val="00ED0139"/>
    <w:rsid w:val="00F20979"/>
    <w:rsid w:val="00F36944"/>
    <w:rsid w:val="00F46E94"/>
    <w:rsid w:val="00F7090F"/>
    <w:rsid w:val="00F77E8A"/>
    <w:rsid w:val="00F94D9A"/>
    <w:rsid w:val="00FA37CE"/>
    <w:rsid w:val="00FC3242"/>
    <w:rsid w:val="00FD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8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Родина Ольга Викторовна</dc:creator>
  <cp:lastModifiedBy>Желудкова Валентина Александровна</cp:lastModifiedBy>
  <cp:revision>2</cp:revision>
  <cp:lastPrinted>2026-04-20T12:04:00Z</cp:lastPrinted>
  <dcterms:created xsi:type="dcterms:W3CDTF">2026-04-27T08:16:00Z</dcterms:created>
  <dcterms:modified xsi:type="dcterms:W3CDTF">2026-04-27T08:16:00Z</dcterms:modified>
</cp:coreProperties>
</file>