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B29" w:rsidRPr="00D90388" w:rsidRDefault="00825B29" w:rsidP="00825B29">
      <w:pPr>
        <w:pStyle w:val="a3"/>
        <w:ind w:firstLine="709"/>
        <w:jc w:val="center"/>
        <w:rPr>
          <w:rFonts w:ascii="Times New Roman" w:hAnsi="Times New Roman" w:cs="Times New Roman"/>
          <w:b/>
        </w:rPr>
      </w:pPr>
      <w:r w:rsidRPr="00D90388">
        <w:rPr>
          <w:rFonts w:ascii="Times New Roman" w:hAnsi="Times New Roman" w:cs="Times New Roman"/>
          <w:b/>
        </w:rPr>
        <w:t xml:space="preserve"> (ОПИСАНИЕ ОБЪЕКТА ЗАКУПКИ)</w:t>
      </w:r>
    </w:p>
    <w:p w:rsidR="00825B29" w:rsidRDefault="00825B29" w:rsidP="005B436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825B29">
        <w:rPr>
          <w:rFonts w:ascii="Times New Roman" w:hAnsi="Times New Roman" w:cs="Times New Roman"/>
          <w:b/>
          <w:sz w:val="24"/>
        </w:rPr>
        <w:t>Оказание услуг по техническому обслуживанию</w:t>
      </w:r>
      <w:r w:rsidR="00A977D8">
        <w:rPr>
          <w:rFonts w:ascii="Times New Roman" w:hAnsi="Times New Roman" w:cs="Times New Roman"/>
          <w:b/>
          <w:sz w:val="24"/>
        </w:rPr>
        <w:t xml:space="preserve"> и восстановлению </w:t>
      </w:r>
      <w:r w:rsidR="00247A62">
        <w:rPr>
          <w:rFonts w:ascii="Times New Roman" w:hAnsi="Times New Roman" w:cs="Times New Roman"/>
          <w:b/>
          <w:sz w:val="24"/>
        </w:rPr>
        <w:t xml:space="preserve">работоспособности </w:t>
      </w:r>
      <w:r w:rsidR="00247A62" w:rsidRPr="00825B29">
        <w:rPr>
          <w:rFonts w:ascii="Times New Roman" w:hAnsi="Times New Roman" w:cs="Times New Roman"/>
          <w:b/>
          <w:sz w:val="24"/>
        </w:rPr>
        <w:t>служебного</w:t>
      </w:r>
      <w:r w:rsidR="008D2D79">
        <w:rPr>
          <w:rFonts w:ascii="Times New Roman" w:hAnsi="Times New Roman" w:cs="Times New Roman"/>
          <w:b/>
          <w:sz w:val="24"/>
        </w:rPr>
        <w:t xml:space="preserve"> </w:t>
      </w:r>
      <w:r w:rsidR="00A977D8">
        <w:rPr>
          <w:rFonts w:ascii="Times New Roman" w:hAnsi="Times New Roman" w:cs="Times New Roman"/>
          <w:b/>
          <w:sz w:val="24"/>
        </w:rPr>
        <w:t xml:space="preserve">автомобиля </w:t>
      </w:r>
      <w:r w:rsidR="007A5A44">
        <w:rPr>
          <w:rFonts w:ascii="Times New Roman" w:hAnsi="Times New Roman" w:cs="Times New Roman"/>
          <w:b/>
          <w:sz w:val="24"/>
        </w:rPr>
        <w:t xml:space="preserve">Рено </w:t>
      </w:r>
      <w:proofErr w:type="spellStart"/>
      <w:r w:rsidR="007A5A44">
        <w:rPr>
          <w:rFonts w:ascii="Times New Roman" w:hAnsi="Times New Roman" w:cs="Times New Roman"/>
          <w:b/>
          <w:sz w:val="24"/>
        </w:rPr>
        <w:t>Меган</w:t>
      </w:r>
      <w:proofErr w:type="spellEnd"/>
      <w:r w:rsidR="007A5A44">
        <w:rPr>
          <w:rFonts w:ascii="Times New Roman" w:hAnsi="Times New Roman" w:cs="Times New Roman"/>
          <w:b/>
          <w:sz w:val="24"/>
        </w:rPr>
        <w:t xml:space="preserve"> </w:t>
      </w:r>
      <w:r w:rsidR="008D2D79">
        <w:rPr>
          <w:rFonts w:ascii="Times New Roman" w:hAnsi="Times New Roman" w:cs="Times New Roman"/>
          <w:b/>
          <w:sz w:val="24"/>
        </w:rPr>
        <w:t xml:space="preserve">СПб ГБУЗ «КРБ </w:t>
      </w:r>
      <w:proofErr w:type="spellStart"/>
      <w:r w:rsidR="008D2D79">
        <w:rPr>
          <w:rFonts w:ascii="Times New Roman" w:hAnsi="Times New Roman" w:cs="Times New Roman"/>
          <w:b/>
          <w:sz w:val="24"/>
        </w:rPr>
        <w:t>им.В.А.Насоновой</w:t>
      </w:r>
      <w:proofErr w:type="spellEnd"/>
      <w:r w:rsidR="008D2D79">
        <w:rPr>
          <w:rFonts w:ascii="Times New Roman" w:hAnsi="Times New Roman" w:cs="Times New Roman"/>
          <w:b/>
          <w:sz w:val="24"/>
        </w:rPr>
        <w:t xml:space="preserve">» </w:t>
      </w:r>
    </w:p>
    <w:p w:rsidR="00A977D8" w:rsidRDefault="00A977D8" w:rsidP="005B436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825B29" w:rsidRDefault="006E1869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1. </w:t>
      </w:r>
      <w:r w:rsidR="00825B29" w:rsidRPr="00825B29">
        <w:rPr>
          <w:rFonts w:ascii="Times New Roman" w:hAnsi="Times New Roman" w:cs="Times New Roman"/>
          <w:kern w:val="0"/>
          <w:lang w:eastAsia="zh-CN"/>
        </w:rPr>
        <w:t>Услуги оказываются в специализированном комплексе (станция технического обслуживания (СТО), сервис-центр, и др.) оборудованный для оказания данной услуги на территории г</w:t>
      </w:r>
      <w:r w:rsidR="00FB49BE">
        <w:rPr>
          <w:rFonts w:ascii="Times New Roman" w:hAnsi="Times New Roman" w:cs="Times New Roman"/>
          <w:kern w:val="0"/>
          <w:lang w:eastAsia="zh-CN"/>
        </w:rPr>
        <w:t>.</w:t>
      </w:r>
      <w:r w:rsidR="00A977D8">
        <w:rPr>
          <w:rFonts w:ascii="Times New Roman" w:hAnsi="Times New Roman" w:cs="Times New Roman"/>
          <w:kern w:val="0"/>
          <w:lang w:eastAsia="zh-CN"/>
        </w:rPr>
        <w:t xml:space="preserve"> Санкт-Петербург</w:t>
      </w:r>
      <w:r w:rsidR="00825B29" w:rsidRPr="00825B29">
        <w:rPr>
          <w:rFonts w:ascii="Times New Roman" w:hAnsi="Times New Roman" w:cs="Times New Roman"/>
          <w:kern w:val="0"/>
          <w:lang w:eastAsia="zh-CN"/>
        </w:rPr>
        <w:t>.</w:t>
      </w:r>
    </w:p>
    <w:p w:rsidR="00891241" w:rsidRDefault="006E1869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2.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 xml:space="preserve">Оказываемые услуги по качеству, техническим характеристикам, безопасности, а также результаты должны соответствовать требованиям действующего законодательства РФ в том числе: </w:t>
      </w:r>
      <w:r w:rsidR="00891241">
        <w:rPr>
          <w:rFonts w:ascii="Times New Roman" w:hAnsi="Times New Roman" w:cs="Times New Roman"/>
          <w:kern w:val="0"/>
          <w:lang w:eastAsia="zh-CN"/>
        </w:rPr>
        <w:t xml:space="preserve"> </w:t>
      </w:r>
    </w:p>
    <w:p w:rsidR="00891241" w:rsidRDefault="00891241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-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>Федеральный закон Российской Федерации от 10.12.1995 № 196-ФЗ «О безопасности дорожного движения»,</w:t>
      </w:r>
    </w:p>
    <w:p w:rsidR="00891241" w:rsidRDefault="00891241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-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 xml:space="preserve">Постановление Правительства РФ от </w:t>
      </w:r>
      <w:r>
        <w:rPr>
          <w:rFonts w:ascii="Times New Roman" w:hAnsi="Times New Roman" w:cs="Times New Roman"/>
          <w:kern w:val="0"/>
          <w:lang w:eastAsia="zh-CN"/>
        </w:rPr>
        <w:t xml:space="preserve">29.05.2025 № 780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 xml:space="preserve">«Об утверждении Правил выполнения работ по техническому обслуживанию и ремонту автомототранспортных средств», </w:t>
      </w:r>
    </w:p>
    <w:p w:rsidR="00825B29" w:rsidRDefault="00891241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-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>РД 03112178-1023-99 Сборник норм времени на техническое обслуживание и ремонт легковых, грузовых автомобилей и автобусов</w:t>
      </w:r>
      <w:r w:rsidR="003E673A">
        <w:rPr>
          <w:rFonts w:ascii="Times New Roman" w:hAnsi="Times New Roman" w:cs="Times New Roman"/>
          <w:kern w:val="0"/>
          <w:lang w:eastAsia="zh-CN"/>
        </w:rPr>
        <w:t xml:space="preserve">. </w:t>
      </w:r>
    </w:p>
    <w:p w:rsidR="00825B29" w:rsidRPr="00255BFC" w:rsidRDefault="00FB49BE" w:rsidP="00A977D8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3</w:t>
      </w:r>
      <w:r w:rsidR="00A977D8">
        <w:rPr>
          <w:rFonts w:ascii="Times New Roman" w:hAnsi="Times New Roman" w:cs="Times New Roman"/>
          <w:kern w:val="0"/>
          <w:lang w:eastAsia="zh-CN"/>
        </w:rPr>
        <w:t xml:space="preserve">. </w:t>
      </w:r>
      <w:r w:rsidR="00255BFC" w:rsidRPr="00255BFC">
        <w:rPr>
          <w:rFonts w:ascii="Times New Roman" w:hAnsi="Times New Roman" w:cs="Times New Roman"/>
          <w:kern w:val="0"/>
          <w:lang w:eastAsia="zh-CN"/>
        </w:rPr>
        <w:t>После проведения технического обслуживания, автотранспортные средства Заказчика должны быть в технически исправном состоянии, гарантирующем их безаварийную эксплуатацию. Исполнитель осуществляет отметку в сервисных книжках (в том числе электронных) автомобилей о проведённом техническом обслуживании в соответствии с требованиями завода-изготовителя.</w:t>
      </w:r>
    </w:p>
    <w:p w:rsidR="006E1869" w:rsidRDefault="00FB49BE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4</w:t>
      </w:r>
      <w:r w:rsidR="007B6B88">
        <w:rPr>
          <w:rFonts w:ascii="Times New Roman" w:hAnsi="Times New Roman" w:cs="Times New Roman"/>
          <w:kern w:val="0"/>
          <w:lang w:eastAsia="zh-CN"/>
        </w:rPr>
        <w:t xml:space="preserve">. </w:t>
      </w:r>
      <w:r w:rsidR="00144566" w:rsidRPr="00144566">
        <w:rPr>
          <w:rFonts w:ascii="Times New Roman" w:hAnsi="Times New Roman" w:cs="Times New Roman"/>
          <w:kern w:val="0"/>
          <w:lang w:eastAsia="zh-CN"/>
        </w:rPr>
        <w:t>Поставляемые запасные части должны быть новыми (запасные части, 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</w:t>
      </w:r>
      <w:r w:rsidR="00144566" w:rsidRPr="00144566">
        <w:t xml:space="preserve"> </w:t>
      </w:r>
      <w:r w:rsidR="00144566" w:rsidRPr="00144566">
        <w:rPr>
          <w:rFonts w:ascii="Times New Roman" w:hAnsi="Times New Roman" w:cs="Times New Roman"/>
          <w:kern w:val="0"/>
          <w:lang w:eastAsia="zh-CN"/>
        </w:rPr>
        <w:t>Расходные материалы перед установкой предъявляются по требованию представителю Заказчика в заводской упаковке с маркировкой, позволяющей идентифицировать производителя.</w:t>
      </w:r>
    </w:p>
    <w:p w:rsidR="00573842" w:rsidRDefault="00FB49BE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5</w:t>
      </w:r>
      <w:r w:rsidR="00144566">
        <w:rPr>
          <w:rFonts w:ascii="Times New Roman" w:hAnsi="Times New Roman" w:cs="Times New Roman"/>
          <w:kern w:val="0"/>
          <w:lang w:eastAsia="zh-CN"/>
        </w:rPr>
        <w:t xml:space="preserve">. </w:t>
      </w:r>
      <w:r w:rsidR="00573842" w:rsidRPr="00573842">
        <w:rPr>
          <w:rFonts w:ascii="Times New Roman" w:hAnsi="Times New Roman" w:cs="Times New Roman"/>
          <w:kern w:val="0"/>
          <w:lang w:eastAsia="zh-CN"/>
        </w:rPr>
        <w:t>Исполнитель гарантирует качество установленных расходных материалов. Расходные материалы должны быть оригинальными или аналоговые, новыми и ранее не используемыми, не должны иметь дефектов, связанных с конструкцией, материалами или работой по их изготовлению, по качеству, маркировке и комплектности должны соответствовать ГОСТам и ТУ, утверждённым в установленном Российской Федерацией порядке, которые подтверждаются сертификатом соответствия и/или декларацией качества завода-изготовителя, или иные документы, (если это установлено законодательством Российской Федерации). Использование восстановленных расходных материалов не допустимо.</w:t>
      </w:r>
    </w:p>
    <w:p w:rsidR="002B40ED" w:rsidRPr="00E47696" w:rsidRDefault="00A977D8" w:rsidP="00E47696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6</w:t>
      </w:r>
      <w:r w:rsidR="002B40ED" w:rsidRPr="002B40ED">
        <w:rPr>
          <w:rFonts w:ascii="Times New Roman" w:hAnsi="Times New Roman" w:cs="Times New Roman"/>
          <w:kern w:val="0"/>
          <w:lang w:eastAsia="zh-CN"/>
        </w:rPr>
        <w:t xml:space="preserve">. Гарантийный срок на оказанные услуги с даты подписания Заказчиком документа о приёмке составляет 12 месяцев. Если в период гарантийного срока обнаружатся недостатки и/или дефекты (скрытые недостатки и/или дефекты), то Исполнитель (в случае если не докажет отсутствие своей вины) обязан устранить их за свой счёт и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 и/или дефектов. </w:t>
      </w:r>
      <w:r w:rsidR="00E47696">
        <w:rPr>
          <w:rFonts w:ascii="Times New Roman" w:hAnsi="Times New Roman" w:cs="Times New Roman"/>
          <w:kern w:val="0"/>
          <w:lang w:eastAsia="zh-CN"/>
        </w:rPr>
        <w:t xml:space="preserve">Гарантийный срок на запчасти не менее 6 месяцев с момента подписания </w:t>
      </w:r>
      <w:r w:rsidR="00E47696" w:rsidRPr="00E47696">
        <w:rPr>
          <w:rFonts w:ascii="Times New Roman" w:hAnsi="Times New Roman" w:cs="Times New Roman"/>
          <w:kern w:val="0"/>
          <w:lang w:eastAsia="zh-CN"/>
        </w:rPr>
        <w:t>Заказчиком документа о приёмке</w:t>
      </w:r>
      <w:r w:rsidR="00E47696">
        <w:rPr>
          <w:rFonts w:ascii="Times New Roman" w:hAnsi="Times New Roman" w:cs="Times New Roman"/>
          <w:kern w:val="0"/>
          <w:lang w:eastAsia="zh-CN"/>
        </w:rPr>
        <w:t>.</w:t>
      </w:r>
    </w:p>
    <w:p w:rsidR="002B40ED" w:rsidRPr="002B40ED" w:rsidRDefault="00FB49BE" w:rsidP="002B40ED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7</w:t>
      </w:r>
      <w:r w:rsidR="002B40ED" w:rsidRPr="002B40ED">
        <w:rPr>
          <w:rFonts w:ascii="Times New Roman" w:hAnsi="Times New Roman" w:cs="Times New Roman"/>
          <w:kern w:val="0"/>
          <w:lang w:eastAsia="zh-CN"/>
        </w:rPr>
        <w:t>. Сроки ремонта транспортного средства не должны превышать следующие пределы:</w:t>
      </w:r>
    </w:p>
    <w:p w:rsidR="002B40ED" w:rsidRDefault="002B40ED" w:rsidP="002B40ED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2B40ED">
        <w:rPr>
          <w:rFonts w:ascii="Times New Roman" w:hAnsi="Times New Roman" w:cs="Times New Roman"/>
          <w:kern w:val="0"/>
          <w:lang w:eastAsia="zh-CN"/>
        </w:rPr>
        <w:t xml:space="preserve">- по текущему ремонту автомобилей не более </w:t>
      </w:r>
      <w:r w:rsidR="00A977D8">
        <w:rPr>
          <w:rFonts w:ascii="Times New Roman" w:hAnsi="Times New Roman" w:cs="Times New Roman"/>
          <w:kern w:val="0"/>
          <w:lang w:eastAsia="zh-CN"/>
        </w:rPr>
        <w:t>12</w:t>
      </w:r>
      <w:r w:rsidR="00FB49BE">
        <w:rPr>
          <w:rFonts w:ascii="Times New Roman" w:hAnsi="Times New Roman" w:cs="Times New Roman"/>
          <w:kern w:val="0"/>
          <w:lang w:eastAsia="zh-CN"/>
        </w:rPr>
        <w:t xml:space="preserve"> часов с момента прибытия автотранспортного средства на территорию Исполнителя. </w:t>
      </w:r>
    </w:p>
    <w:p w:rsidR="00573842" w:rsidRPr="00202831" w:rsidRDefault="00FB49BE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b/>
          <w:kern w:val="0"/>
          <w:lang w:eastAsia="zh-CN"/>
        </w:rPr>
      </w:pPr>
      <w:r>
        <w:rPr>
          <w:rFonts w:ascii="Times New Roman" w:hAnsi="Times New Roman" w:cs="Times New Roman"/>
          <w:b/>
          <w:kern w:val="0"/>
          <w:lang w:eastAsia="zh-CN"/>
        </w:rPr>
        <w:t>8</w:t>
      </w:r>
      <w:r w:rsidR="002B40ED" w:rsidRPr="00202831">
        <w:rPr>
          <w:rFonts w:ascii="Times New Roman" w:hAnsi="Times New Roman" w:cs="Times New Roman"/>
          <w:b/>
          <w:kern w:val="0"/>
          <w:lang w:eastAsia="zh-CN"/>
        </w:rPr>
        <w:t xml:space="preserve">. </w:t>
      </w:r>
      <w:r w:rsidR="00573842" w:rsidRPr="00202831">
        <w:rPr>
          <w:rFonts w:ascii="Times New Roman" w:hAnsi="Times New Roman" w:cs="Times New Roman"/>
          <w:b/>
          <w:kern w:val="0"/>
          <w:lang w:eastAsia="zh-CN"/>
        </w:rPr>
        <w:t>При оказании услуг Исполнитель обязан:</w:t>
      </w:r>
    </w:p>
    <w:p w:rsidR="00573842" w:rsidRPr="00573842" w:rsidRDefault="00573842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573842">
        <w:rPr>
          <w:rFonts w:ascii="Times New Roman" w:hAnsi="Times New Roman" w:cs="Times New Roman"/>
          <w:kern w:val="0"/>
          <w:lang w:eastAsia="zh-CN"/>
        </w:rPr>
        <w:t xml:space="preserve"> - обеспечить оказание Услуг в соответствии с требованиями законодательства РФ, с соблюдением нормативно-технической документации, правил техники безопасности, противопожарной безопасности и охране окружающей среды; </w:t>
      </w:r>
    </w:p>
    <w:p w:rsidR="00573842" w:rsidRPr="00573842" w:rsidRDefault="00573842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573842">
        <w:rPr>
          <w:rFonts w:ascii="Times New Roman" w:hAnsi="Times New Roman" w:cs="Times New Roman"/>
          <w:kern w:val="0"/>
          <w:lang w:eastAsia="zh-CN"/>
        </w:rPr>
        <w:t xml:space="preserve">- предоставлять возможность присутствия представителя заказчика при оказании Услуг; </w:t>
      </w:r>
    </w:p>
    <w:p w:rsidR="00573842" w:rsidRPr="00573842" w:rsidRDefault="00573842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573842">
        <w:rPr>
          <w:rFonts w:ascii="Times New Roman" w:hAnsi="Times New Roman" w:cs="Times New Roman"/>
          <w:kern w:val="0"/>
          <w:lang w:eastAsia="zh-CN"/>
        </w:rPr>
        <w:t>- обеспечивать ежедневный приём автомобилей по рабочим дням с 09-00 до 18-00;</w:t>
      </w:r>
    </w:p>
    <w:p w:rsidR="002B40ED" w:rsidRDefault="00573842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573842">
        <w:rPr>
          <w:rFonts w:ascii="Times New Roman" w:hAnsi="Times New Roman" w:cs="Times New Roman"/>
          <w:kern w:val="0"/>
          <w:lang w:eastAsia="zh-CN"/>
        </w:rPr>
        <w:t>- иметь возможность приёма заявок на техническое обс</w:t>
      </w:r>
      <w:r w:rsidR="00202831">
        <w:rPr>
          <w:rFonts w:ascii="Times New Roman" w:hAnsi="Times New Roman" w:cs="Times New Roman"/>
          <w:kern w:val="0"/>
          <w:lang w:eastAsia="zh-CN"/>
        </w:rPr>
        <w:t>луживание автомобилей Заказчика;</w:t>
      </w:r>
    </w:p>
    <w:p w:rsidR="00202831" w:rsidRPr="00202831" w:rsidRDefault="00FB49BE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b/>
          <w:kern w:val="0"/>
        </w:rPr>
      </w:pPr>
      <w:r>
        <w:rPr>
          <w:rFonts w:ascii="Times New Roman" w:hAnsi="Times New Roman" w:cs="Times New Roman"/>
          <w:b/>
          <w:kern w:val="0"/>
        </w:rPr>
        <w:t>9</w:t>
      </w:r>
      <w:r w:rsidR="00202831" w:rsidRPr="00202831">
        <w:rPr>
          <w:rFonts w:ascii="Times New Roman" w:hAnsi="Times New Roman" w:cs="Times New Roman"/>
          <w:b/>
          <w:kern w:val="0"/>
        </w:rPr>
        <w:t xml:space="preserve">. Условия оказания услуг: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t xml:space="preserve">- Исполнитель по заявке Заказчика, в течение 1 (одного) рабочего дня, обеспечивает постановку автотранспортных средств на станцию технического обслуживания для оказания Услуг.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t xml:space="preserve"> - Заявка на оказание услуги может подаваться в письменной форме, а также устно (по телефону).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t xml:space="preserve"> - На основании заявки Исполнитель назначает время прибытия и предоставления автотранспортного средства для оказания Услуги.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t xml:space="preserve"> - Представитель Заказчика имеет право находиться с автомобилем в период всего технического обслуживания и ремонта, наблюдать и контролировать процесс оказания Услуг с соблюдением правил техники безопасности.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lastRenderedPageBreak/>
        <w:t xml:space="preserve"> -  При оказании услуг Исполнитель использует собственные расходные материалы. </w:t>
      </w:r>
    </w:p>
    <w:p w:rsidR="00202831" w:rsidRDefault="00A977D8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9</w:t>
      </w:r>
      <w:r w:rsidR="00202831" w:rsidRPr="00202831">
        <w:rPr>
          <w:rFonts w:ascii="Times New Roman" w:hAnsi="Times New Roman" w:cs="Times New Roman"/>
          <w:kern w:val="0"/>
        </w:rPr>
        <w:t>. Техническое обслуживание автомобилей осуществляется в строгом соответствии с объёмами нормо-часов, установленными заводом изготовителем. Подсчёт нормо-часов по всем оказываемым услугам осуществляется с учётом вычитания повторяющихся операций на основе экспертных программ EUROTAX или аналогов.</w:t>
      </w:r>
    </w:p>
    <w:p w:rsidR="00EA11CE" w:rsidRDefault="00EA11CE" w:rsidP="00202831">
      <w:pPr>
        <w:widowControl/>
        <w:autoSpaceDN/>
        <w:spacing w:after="0" w:line="240" w:lineRule="auto"/>
        <w:ind w:firstLine="709"/>
        <w:textAlignment w:val="auto"/>
        <w:rPr>
          <w:rFonts w:ascii="Times New Roman" w:hAnsi="Times New Roman" w:cs="Times New Roman"/>
          <w:b/>
          <w:kern w:val="0"/>
        </w:rPr>
      </w:pPr>
    </w:p>
    <w:p w:rsidR="005B4368" w:rsidRDefault="00247A62" w:rsidP="00202831">
      <w:pPr>
        <w:widowControl/>
        <w:autoSpaceDN/>
        <w:spacing w:after="0" w:line="240" w:lineRule="auto"/>
        <w:ind w:firstLine="709"/>
        <w:textAlignment w:val="auto"/>
        <w:rPr>
          <w:rFonts w:ascii="Times New Roman" w:hAnsi="Times New Roman" w:cs="Times New Roman"/>
          <w:b/>
          <w:kern w:val="0"/>
        </w:rPr>
      </w:pPr>
      <w:r>
        <w:rPr>
          <w:rFonts w:ascii="Times New Roman" w:hAnsi="Times New Roman" w:cs="Times New Roman"/>
          <w:b/>
          <w:kern w:val="0"/>
        </w:rPr>
        <w:t>10</w:t>
      </w:r>
      <w:r w:rsidR="00202831">
        <w:rPr>
          <w:rFonts w:ascii="Times New Roman" w:hAnsi="Times New Roman" w:cs="Times New Roman"/>
          <w:b/>
          <w:kern w:val="0"/>
        </w:rPr>
        <w:t>.</w:t>
      </w:r>
      <w:r w:rsidR="00A977D8">
        <w:rPr>
          <w:rFonts w:ascii="Times New Roman" w:hAnsi="Times New Roman" w:cs="Times New Roman"/>
          <w:b/>
          <w:kern w:val="0"/>
        </w:rPr>
        <w:t xml:space="preserve"> Наименование автомобиля</w:t>
      </w:r>
      <w:r w:rsidR="005B4368" w:rsidRPr="006072D2">
        <w:rPr>
          <w:rFonts w:ascii="Times New Roman" w:hAnsi="Times New Roman" w:cs="Times New Roman"/>
          <w:b/>
          <w:kern w:val="0"/>
        </w:rPr>
        <w:t>:</w:t>
      </w:r>
    </w:p>
    <w:p w:rsidR="00F647C9" w:rsidRPr="006072D2" w:rsidRDefault="00F647C9" w:rsidP="005B4368">
      <w:pPr>
        <w:widowControl/>
        <w:autoSpaceDN/>
        <w:spacing w:after="0" w:line="240" w:lineRule="auto"/>
        <w:textAlignment w:val="auto"/>
        <w:rPr>
          <w:rFonts w:ascii="Times New Roman" w:hAnsi="Times New Roman" w:cs="Times New Roman"/>
          <w:b/>
          <w:kern w:val="0"/>
        </w:rPr>
      </w:pPr>
    </w:p>
    <w:tbl>
      <w:tblPr>
        <w:tblW w:w="5073" w:type="pct"/>
        <w:tblLook w:val="04A0" w:firstRow="1" w:lastRow="0" w:firstColumn="1" w:lastColumn="0" w:noHBand="0" w:noVBand="1"/>
      </w:tblPr>
      <w:tblGrid>
        <w:gridCol w:w="468"/>
        <w:gridCol w:w="2684"/>
        <w:gridCol w:w="2292"/>
        <w:gridCol w:w="1813"/>
        <w:gridCol w:w="2799"/>
      </w:tblGrid>
      <w:tr w:rsidR="005B4368" w:rsidRPr="006072D2" w:rsidTr="009F13FF">
        <w:trPr>
          <w:trHeight w:val="5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368" w:rsidRPr="006072D2" w:rsidRDefault="005B4368" w:rsidP="007741A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 xml:space="preserve">№ </w:t>
            </w:r>
          </w:p>
        </w:tc>
        <w:tc>
          <w:tcPr>
            <w:tcW w:w="2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Транспортное средство</w:t>
            </w: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Год выпуска</w:t>
            </w:r>
          </w:p>
        </w:tc>
        <w:tc>
          <w:tcPr>
            <w:tcW w:w="1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4368" w:rsidRPr="00A977D8" w:rsidRDefault="00A977D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 xml:space="preserve">VIN </w:t>
            </w:r>
            <w:r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Номер</w:t>
            </w:r>
          </w:p>
        </w:tc>
      </w:tr>
      <w:tr w:rsidR="005B4368" w:rsidRPr="006072D2" w:rsidTr="009F13FF">
        <w:trPr>
          <w:trHeight w:val="188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Тип ТС Марка/модель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Регистрационный номер</w:t>
            </w:r>
          </w:p>
        </w:tc>
        <w:tc>
          <w:tcPr>
            <w:tcW w:w="91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0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5B4368" w:rsidRPr="006072D2" w:rsidTr="009F13FF">
        <w:trPr>
          <w:trHeight w:val="289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1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1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5</w:t>
            </w:r>
          </w:p>
        </w:tc>
      </w:tr>
      <w:tr w:rsidR="005B4368" w:rsidRPr="006072D2" w:rsidTr="009F13FF">
        <w:trPr>
          <w:trHeight w:val="50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5A44" w:rsidRPr="007A5A44" w:rsidRDefault="007A5A44" w:rsidP="009F13FF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 xml:space="preserve">Рено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Меган</w:t>
            </w:r>
            <w:proofErr w:type="spellEnd"/>
          </w:p>
          <w:p w:rsidR="009F13FF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Renault</w:t>
            </w:r>
            <w:r w:rsidRPr="007A5A4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A5A4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Megane</w:t>
            </w:r>
            <w:proofErr w:type="spellEnd"/>
            <w:r w:rsidRPr="007A5A4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7A5A4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III</w:t>
            </w:r>
            <w:r w:rsidRPr="007A5A4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 xml:space="preserve">  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368" w:rsidRPr="006072D2" w:rsidRDefault="007A5A44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B439BP178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368" w:rsidRPr="006072D2" w:rsidRDefault="007A5A44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2011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368" w:rsidRPr="006072D2" w:rsidRDefault="007A5A44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X7LBZAR0545051829</w:t>
            </w:r>
          </w:p>
        </w:tc>
      </w:tr>
    </w:tbl>
    <w:p w:rsidR="005B4368" w:rsidRPr="006072D2" w:rsidRDefault="005B4368" w:rsidP="005B4368">
      <w:pPr>
        <w:widowControl/>
        <w:autoSpaceDN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  <w:lang w:eastAsia="zh-CN"/>
        </w:rPr>
      </w:pPr>
    </w:p>
    <w:p w:rsidR="005B4368" w:rsidRDefault="00247A62" w:rsidP="007A5A44">
      <w:pPr>
        <w:widowControl/>
        <w:autoSpaceDN/>
        <w:spacing w:after="0" w:line="240" w:lineRule="auto"/>
        <w:textAlignment w:val="auto"/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</w:pPr>
      <w:r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>11</w:t>
      </w:r>
      <w:r w:rsidR="00202831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 xml:space="preserve">. </w:t>
      </w:r>
      <w:r w:rsidR="005B4368" w:rsidRPr="008B0940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 xml:space="preserve">Перечень </w:t>
      </w:r>
      <w:r w:rsidR="00AE3D99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 xml:space="preserve">расходных </w:t>
      </w:r>
      <w:r w:rsidR="00A977D8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>материалов</w:t>
      </w:r>
      <w:r w:rsidR="008D2D79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 xml:space="preserve">, </w:t>
      </w:r>
      <w:r w:rsidR="005B4368" w:rsidRPr="008B0940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>используемых при оказании услуг:</w:t>
      </w:r>
    </w:p>
    <w:p w:rsidR="007A5A44" w:rsidRPr="008B0940" w:rsidRDefault="007A5A44" w:rsidP="00B16B7D">
      <w:pPr>
        <w:widowControl/>
        <w:autoSpaceDN/>
        <w:spacing w:after="0" w:line="240" w:lineRule="auto"/>
        <w:ind w:firstLine="709"/>
        <w:textAlignment w:val="auto"/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075"/>
        <w:gridCol w:w="893"/>
        <w:gridCol w:w="950"/>
      </w:tblGrid>
      <w:tr w:rsidR="007A5A44" w:rsidRPr="007A5A44" w:rsidTr="006E1E56">
        <w:trPr>
          <w:trHeight w:val="36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№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Наименование</w:t>
            </w:r>
          </w:p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893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proofErr w:type="spellStart"/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Ед.изм</w:t>
            </w:r>
            <w:proofErr w:type="spellEnd"/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Кол-во</w:t>
            </w:r>
          </w:p>
        </w:tc>
      </w:tr>
      <w:tr w:rsidR="007A5A44" w:rsidRPr="007A5A44" w:rsidTr="006E1E56">
        <w:trPr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075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kern w:val="0"/>
                <w:sz w:val="20"/>
                <w:szCs w:val="20"/>
                <w:lang w:eastAsia="zh-CN"/>
              </w:rPr>
              <w:t xml:space="preserve">Фильтр воздушный 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950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075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kern w:val="0"/>
                <w:sz w:val="20"/>
                <w:szCs w:val="20"/>
                <w:lang w:eastAsia="zh-CN"/>
              </w:rPr>
              <w:t xml:space="preserve">Фильтр масляный  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950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kern w:val="0"/>
                <w:sz w:val="20"/>
                <w:szCs w:val="20"/>
                <w:lang w:eastAsia="zh-CN"/>
              </w:rPr>
              <w:t xml:space="preserve">Фильтр салона  </w:t>
            </w:r>
          </w:p>
        </w:tc>
        <w:tc>
          <w:tcPr>
            <w:tcW w:w="893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5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tabs>
                <w:tab w:val="left" w:pos="1578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Гайка топливного насоса RENAULT</w:t>
            </w:r>
          </w:p>
        </w:tc>
        <w:tc>
          <w:tcPr>
            <w:tcW w:w="893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20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 xml:space="preserve">5. 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kern w:val="0"/>
                <w:sz w:val="20"/>
                <w:szCs w:val="20"/>
                <w:lang w:eastAsia="zh-CN"/>
              </w:rPr>
              <w:t>Пробка масляного поддона</w:t>
            </w:r>
          </w:p>
        </w:tc>
        <w:tc>
          <w:tcPr>
            <w:tcW w:w="893" w:type="dxa"/>
          </w:tcPr>
          <w:p w:rsidR="007A5A44" w:rsidRPr="007A5A44" w:rsidRDefault="007A5A44" w:rsidP="007A5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5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Масло моторное мерное 1л 5</w:t>
            </w: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val="en-US" w:eastAsia="zh-CN"/>
              </w:rPr>
              <w:t>W</w:t>
            </w: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30</w:t>
            </w:r>
          </w:p>
        </w:tc>
        <w:tc>
          <w:tcPr>
            <w:tcW w:w="893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л.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5</w:t>
            </w:r>
          </w:p>
        </w:tc>
      </w:tr>
      <w:tr w:rsidR="007A5A44" w:rsidRPr="007A5A44" w:rsidTr="006E1E56">
        <w:trPr>
          <w:trHeight w:val="5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val="en-US" w:eastAsia="zh-CN"/>
              </w:rPr>
              <w:t>7</w:t>
            </w: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Очиститель тормозов</w:t>
            </w:r>
          </w:p>
        </w:tc>
        <w:tc>
          <w:tcPr>
            <w:tcW w:w="893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5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val="en-US" w:eastAsia="zh-CN"/>
              </w:rPr>
              <w:t>8</w:t>
            </w: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Прокладка топливного насоса</w:t>
            </w:r>
          </w:p>
        </w:tc>
        <w:tc>
          <w:tcPr>
            <w:tcW w:w="893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5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Смазка силиконовая 450мл</w:t>
            </w:r>
          </w:p>
        </w:tc>
        <w:tc>
          <w:tcPr>
            <w:tcW w:w="893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</w:tbl>
    <w:p w:rsidR="005B4368" w:rsidRPr="006072D2" w:rsidRDefault="005B4368" w:rsidP="005B4368">
      <w:pPr>
        <w:widowControl/>
        <w:autoSpaceDN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zh-CN"/>
        </w:rPr>
      </w:pPr>
    </w:p>
    <w:p w:rsidR="000E744E" w:rsidRDefault="000E744E" w:rsidP="000E744E">
      <w:pPr>
        <w:widowControl/>
        <w:autoSpaceDE w:val="0"/>
        <w:adjustRightInd w:val="0"/>
        <w:spacing w:after="0" w:line="240" w:lineRule="auto"/>
        <w:ind w:left="-426" w:firstLine="426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  <w:bookmarkStart w:id="0" w:name="_GoBack"/>
      <w:bookmarkEnd w:id="0"/>
    </w:p>
    <w:p w:rsidR="000E744E" w:rsidRDefault="000E744E" w:rsidP="007713D0">
      <w:pPr>
        <w:widowControl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  <w:r w:rsidRPr="000E744E"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 xml:space="preserve">При оказании услуг </w:t>
      </w:r>
      <w:r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 xml:space="preserve">исполнитель </w:t>
      </w:r>
      <w:r w:rsidRPr="000E744E"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 xml:space="preserve">вправе поставить оригинальные или аналоговые </w:t>
      </w:r>
      <w:r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>расходные материалы</w:t>
      </w:r>
      <w:r w:rsidRPr="000E744E"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>, которые по своим техническим и функциональным характеристикам соответствуют маркам и моделям автомобиля, указанным в техническом задании.</w:t>
      </w:r>
    </w:p>
    <w:p w:rsidR="008D2D79" w:rsidRDefault="008D2D79" w:rsidP="000E744E">
      <w:pPr>
        <w:widowControl/>
        <w:autoSpaceDE w:val="0"/>
        <w:adjustRightInd w:val="0"/>
        <w:spacing w:after="0" w:line="240" w:lineRule="auto"/>
        <w:ind w:left="-426" w:firstLine="426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</w:p>
    <w:p w:rsidR="008D2D79" w:rsidRPr="007A5A44" w:rsidRDefault="00E47696" w:rsidP="000E744E">
      <w:pPr>
        <w:widowControl/>
        <w:autoSpaceDE w:val="0"/>
        <w:adjustRightInd w:val="0"/>
        <w:spacing w:after="0" w:line="240" w:lineRule="auto"/>
        <w:ind w:left="-426" w:firstLine="426"/>
        <w:jc w:val="both"/>
        <w:textAlignment w:val="auto"/>
        <w:rPr>
          <w:rFonts w:ascii="Times New Roman" w:hAnsi="Times New Roman" w:cs="Times New Roman"/>
          <w:b/>
          <w:color w:val="000000"/>
          <w:kern w:val="0"/>
          <w:shd w:val="clear" w:color="auto" w:fill="FFFFFF"/>
          <w:lang w:eastAsia="zh-CN"/>
        </w:rPr>
      </w:pPr>
      <w:r w:rsidRPr="007A5A44">
        <w:rPr>
          <w:rFonts w:ascii="Times New Roman" w:hAnsi="Times New Roman" w:cs="Times New Roman"/>
          <w:b/>
          <w:color w:val="000000"/>
          <w:kern w:val="0"/>
          <w:shd w:val="clear" w:color="auto" w:fill="FFFFFF"/>
          <w:lang w:eastAsia="zh-CN"/>
        </w:rPr>
        <w:t>12</w:t>
      </w:r>
      <w:r w:rsidR="008D2D79" w:rsidRPr="007A5A44">
        <w:rPr>
          <w:rFonts w:ascii="Times New Roman" w:hAnsi="Times New Roman" w:cs="Times New Roman"/>
          <w:b/>
          <w:color w:val="000000"/>
          <w:kern w:val="0"/>
          <w:shd w:val="clear" w:color="auto" w:fill="FFFFFF"/>
          <w:lang w:eastAsia="zh-CN"/>
        </w:rPr>
        <w:t>. Перечень оказываемых услуг</w:t>
      </w:r>
    </w:p>
    <w:p w:rsidR="008D2D79" w:rsidRPr="000E744E" w:rsidRDefault="008D2D79" w:rsidP="000E744E">
      <w:pPr>
        <w:widowControl/>
        <w:autoSpaceDE w:val="0"/>
        <w:adjustRightInd w:val="0"/>
        <w:spacing w:after="0" w:line="240" w:lineRule="auto"/>
        <w:ind w:left="-426" w:firstLine="426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075"/>
        <w:gridCol w:w="893"/>
        <w:gridCol w:w="950"/>
      </w:tblGrid>
      <w:tr w:rsidR="007A5A44" w:rsidRPr="007A5A44" w:rsidTr="006E1E56">
        <w:trPr>
          <w:trHeight w:val="36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№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Наименование</w:t>
            </w:r>
          </w:p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893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proofErr w:type="spellStart"/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Ед.изм</w:t>
            </w:r>
            <w:proofErr w:type="spellEnd"/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Кол-во</w:t>
            </w:r>
          </w:p>
        </w:tc>
      </w:tr>
      <w:tr w:rsidR="007A5A44" w:rsidRPr="007A5A44" w:rsidTr="006E1E56">
        <w:trPr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5075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Диагностика ходовой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075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Диагностика топливной системы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Замена масла в двигателе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5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tabs>
                <w:tab w:val="left" w:pos="1578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Замена фильтра в двигателе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20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 xml:space="preserve">5. 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kern w:val="0"/>
                <w:sz w:val="20"/>
                <w:szCs w:val="20"/>
                <w:lang w:eastAsia="zh-CN"/>
              </w:rPr>
              <w:t xml:space="preserve">Снятие/установка защиты картера 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5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Замена фильтра воздушного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trHeight w:val="50"/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 xml:space="preserve">Замена фильтра салона 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Замена прокладки топливного насоса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  <w:tr w:rsidR="007A5A44" w:rsidRPr="007A5A44" w:rsidTr="006E1E56">
        <w:trPr>
          <w:jc w:val="center"/>
        </w:trPr>
        <w:tc>
          <w:tcPr>
            <w:tcW w:w="59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075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Арматурные работы</w:t>
            </w:r>
          </w:p>
        </w:tc>
        <w:tc>
          <w:tcPr>
            <w:tcW w:w="893" w:type="dxa"/>
            <w:shd w:val="clear" w:color="auto" w:fill="FFFFFF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950" w:type="dxa"/>
          </w:tcPr>
          <w:p w:rsidR="007A5A44" w:rsidRPr="007A5A44" w:rsidRDefault="007A5A44" w:rsidP="007A5A44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</w:pPr>
            <w:r w:rsidRPr="007A5A44"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</w:t>
            </w:r>
          </w:p>
        </w:tc>
      </w:tr>
    </w:tbl>
    <w:p w:rsidR="00FE3AB5" w:rsidRDefault="00FE3AB5"/>
    <w:sectPr w:rsidR="00FE3AB5" w:rsidSect="007713D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6FE"/>
    <w:rsid w:val="000122FD"/>
    <w:rsid w:val="000127B8"/>
    <w:rsid w:val="00030A6A"/>
    <w:rsid w:val="000669DF"/>
    <w:rsid w:val="0008095E"/>
    <w:rsid w:val="00082700"/>
    <w:rsid w:val="00095D92"/>
    <w:rsid w:val="000E744E"/>
    <w:rsid w:val="000F0E96"/>
    <w:rsid w:val="00144566"/>
    <w:rsid w:val="00152B61"/>
    <w:rsid w:val="00165845"/>
    <w:rsid w:val="00166900"/>
    <w:rsid w:val="00173034"/>
    <w:rsid w:val="001736FE"/>
    <w:rsid w:val="001D16F9"/>
    <w:rsid w:val="001E781D"/>
    <w:rsid w:val="00202831"/>
    <w:rsid w:val="00245F01"/>
    <w:rsid w:val="00247A62"/>
    <w:rsid w:val="00255BFC"/>
    <w:rsid w:val="00263CE1"/>
    <w:rsid w:val="00294067"/>
    <w:rsid w:val="002B40ED"/>
    <w:rsid w:val="002D379B"/>
    <w:rsid w:val="002E4BDC"/>
    <w:rsid w:val="002F14C4"/>
    <w:rsid w:val="002F4537"/>
    <w:rsid w:val="00370933"/>
    <w:rsid w:val="003A7C07"/>
    <w:rsid w:val="003D5427"/>
    <w:rsid w:val="003E673A"/>
    <w:rsid w:val="0042222E"/>
    <w:rsid w:val="00427F5F"/>
    <w:rsid w:val="004C527C"/>
    <w:rsid w:val="004D72E5"/>
    <w:rsid w:val="004E6E06"/>
    <w:rsid w:val="004F0E64"/>
    <w:rsid w:val="00504A3F"/>
    <w:rsid w:val="00530BBC"/>
    <w:rsid w:val="00572DC4"/>
    <w:rsid w:val="00573842"/>
    <w:rsid w:val="005976C6"/>
    <w:rsid w:val="005B4368"/>
    <w:rsid w:val="005B6AA4"/>
    <w:rsid w:val="006071A4"/>
    <w:rsid w:val="00647AFA"/>
    <w:rsid w:val="00677828"/>
    <w:rsid w:val="00680235"/>
    <w:rsid w:val="00684626"/>
    <w:rsid w:val="006D5062"/>
    <w:rsid w:val="006D75ED"/>
    <w:rsid w:val="006E1869"/>
    <w:rsid w:val="006E4490"/>
    <w:rsid w:val="006F51B4"/>
    <w:rsid w:val="006F64E6"/>
    <w:rsid w:val="00712643"/>
    <w:rsid w:val="00734D26"/>
    <w:rsid w:val="007425A9"/>
    <w:rsid w:val="007713D0"/>
    <w:rsid w:val="007718F7"/>
    <w:rsid w:val="007741A0"/>
    <w:rsid w:val="007A5A44"/>
    <w:rsid w:val="007B0DBE"/>
    <w:rsid w:val="007B4486"/>
    <w:rsid w:val="007B6B88"/>
    <w:rsid w:val="007D382A"/>
    <w:rsid w:val="007E167E"/>
    <w:rsid w:val="00825B29"/>
    <w:rsid w:val="00877D0F"/>
    <w:rsid w:val="00891241"/>
    <w:rsid w:val="008B0940"/>
    <w:rsid w:val="008D0C82"/>
    <w:rsid w:val="008D2D79"/>
    <w:rsid w:val="008E7D71"/>
    <w:rsid w:val="00943E94"/>
    <w:rsid w:val="00954389"/>
    <w:rsid w:val="00957E62"/>
    <w:rsid w:val="0097419E"/>
    <w:rsid w:val="009A08FE"/>
    <w:rsid w:val="009B534E"/>
    <w:rsid w:val="009C2DD2"/>
    <w:rsid w:val="009E69FE"/>
    <w:rsid w:val="009F13FF"/>
    <w:rsid w:val="00A15AB4"/>
    <w:rsid w:val="00A406B0"/>
    <w:rsid w:val="00A61C6F"/>
    <w:rsid w:val="00A71F9E"/>
    <w:rsid w:val="00A77922"/>
    <w:rsid w:val="00A977D8"/>
    <w:rsid w:val="00A977E5"/>
    <w:rsid w:val="00AA58AB"/>
    <w:rsid w:val="00AC0D09"/>
    <w:rsid w:val="00AE3D99"/>
    <w:rsid w:val="00B16B7D"/>
    <w:rsid w:val="00BA1C0D"/>
    <w:rsid w:val="00BD1075"/>
    <w:rsid w:val="00C01993"/>
    <w:rsid w:val="00C30633"/>
    <w:rsid w:val="00C64283"/>
    <w:rsid w:val="00CC02EF"/>
    <w:rsid w:val="00CD0997"/>
    <w:rsid w:val="00CF2ABE"/>
    <w:rsid w:val="00D265C3"/>
    <w:rsid w:val="00D637E7"/>
    <w:rsid w:val="00DA6E3D"/>
    <w:rsid w:val="00DC4C1E"/>
    <w:rsid w:val="00E179FA"/>
    <w:rsid w:val="00E22397"/>
    <w:rsid w:val="00E47696"/>
    <w:rsid w:val="00E92ACC"/>
    <w:rsid w:val="00EA11CE"/>
    <w:rsid w:val="00EB6BDC"/>
    <w:rsid w:val="00EE595F"/>
    <w:rsid w:val="00F43287"/>
    <w:rsid w:val="00F60C07"/>
    <w:rsid w:val="00F647C9"/>
    <w:rsid w:val="00F87582"/>
    <w:rsid w:val="00F9781B"/>
    <w:rsid w:val="00FA06FE"/>
    <w:rsid w:val="00FB49BE"/>
    <w:rsid w:val="00FB71E7"/>
    <w:rsid w:val="00FC1EF3"/>
    <w:rsid w:val="00FE3AB5"/>
    <w:rsid w:val="00FE7445"/>
    <w:rsid w:val="00FF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7B7BD"/>
  <w15:docId w15:val="{49ED3541-DD44-4C1B-96F5-032BF0D1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D2D79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3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36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a4">
    <w:name w:val="List Paragraph"/>
    <w:basedOn w:val="a"/>
    <w:uiPriority w:val="34"/>
    <w:qFormat/>
    <w:rsid w:val="00AC0D0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73034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eastAsia="ru-RU"/>
    </w:rPr>
  </w:style>
  <w:style w:type="character" w:customStyle="1" w:styleId="a5">
    <w:name w:val="Другое_"/>
    <w:basedOn w:val="a0"/>
    <w:link w:val="a6"/>
    <w:rsid w:val="00152B61"/>
    <w:rPr>
      <w:rFonts w:ascii="Arial" w:eastAsia="Arial" w:hAnsi="Arial" w:cs="Arial"/>
      <w:sz w:val="16"/>
      <w:szCs w:val="16"/>
    </w:rPr>
  </w:style>
  <w:style w:type="paragraph" w:customStyle="1" w:styleId="a6">
    <w:name w:val="Другое"/>
    <w:basedOn w:val="a"/>
    <w:link w:val="a5"/>
    <w:rsid w:val="00152B61"/>
    <w:pPr>
      <w:suppressAutoHyphens w:val="0"/>
      <w:autoSpaceDN/>
      <w:spacing w:after="0" w:line="240" w:lineRule="auto"/>
      <w:textAlignment w:val="auto"/>
    </w:pPr>
    <w:rPr>
      <w:rFonts w:ascii="Arial" w:eastAsia="Arial" w:hAnsi="Arial" w:cs="Arial"/>
      <w:kern w:val="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</dc:creator>
  <cp:keywords/>
  <dc:description/>
  <cp:lastModifiedBy>Запорожец Марина Владимировна</cp:lastModifiedBy>
  <cp:revision>7</cp:revision>
  <dcterms:created xsi:type="dcterms:W3CDTF">2026-03-30T12:35:00Z</dcterms:created>
  <dcterms:modified xsi:type="dcterms:W3CDTF">2026-04-22T07:43:00Z</dcterms:modified>
</cp:coreProperties>
</file>