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E03" w:rsidRDefault="008E4E03"/>
    <w:p w:rsidR="00544CB6" w:rsidRDefault="00544CB6"/>
    <w:p w:rsidR="00081EF9" w:rsidRDefault="00081EF9" w:rsidP="00544CB6">
      <w:pPr>
        <w:jc w:val="center"/>
        <w:rPr>
          <w:b/>
          <w:sz w:val="28"/>
          <w:szCs w:val="28"/>
        </w:rPr>
      </w:pPr>
    </w:p>
    <w:p w:rsidR="00081EF9" w:rsidRDefault="00081EF9" w:rsidP="00544CB6">
      <w:pPr>
        <w:jc w:val="center"/>
        <w:rPr>
          <w:b/>
          <w:sz w:val="28"/>
          <w:szCs w:val="28"/>
        </w:rPr>
      </w:pPr>
    </w:p>
    <w:p w:rsidR="00406DFD" w:rsidRPr="00C16143" w:rsidRDefault="00406DFD" w:rsidP="00544CB6">
      <w:pPr>
        <w:jc w:val="center"/>
        <w:rPr>
          <w:b/>
          <w:sz w:val="28"/>
          <w:szCs w:val="28"/>
        </w:rPr>
      </w:pPr>
      <w:r w:rsidRPr="00C16143">
        <w:rPr>
          <w:b/>
          <w:sz w:val="28"/>
          <w:szCs w:val="28"/>
        </w:rPr>
        <w:t xml:space="preserve">Обоснование начальной (максимальной) цены затратным методом </w:t>
      </w:r>
    </w:p>
    <w:p w:rsidR="00B76A57" w:rsidRDefault="00B76A57" w:rsidP="00544CB6">
      <w:pPr>
        <w:jc w:val="center"/>
        <w:rPr>
          <w:b/>
        </w:rPr>
      </w:pPr>
    </w:p>
    <w:p w:rsidR="000C1F73" w:rsidRPr="000C1F73" w:rsidRDefault="000C1F73" w:rsidP="000C1F73"/>
    <w:p w:rsidR="000C1F73" w:rsidRPr="000C1F73" w:rsidRDefault="000C1F73" w:rsidP="000C1F73">
      <w:r w:rsidRPr="000C1F73">
        <w:t> </w:t>
      </w:r>
    </w:p>
    <w:p w:rsidR="003C2FD4" w:rsidRPr="003C2FD4" w:rsidRDefault="003C2FD4" w:rsidP="003C2FD4">
      <w:pPr>
        <w:pStyle w:val="a5"/>
        <w:numPr>
          <w:ilvl w:val="0"/>
          <w:numId w:val="4"/>
        </w:numPr>
        <w:rPr>
          <w:sz w:val="28"/>
          <w:szCs w:val="28"/>
        </w:rPr>
      </w:pPr>
      <w:r w:rsidRPr="003C2FD4">
        <w:rPr>
          <w:sz w:val="28"/>
          <w:szCs w:val="28"/>
        </w:rPr>
        <w:t>Евдокимова Ю. "Петербург манящий: старые тайны, уютные уголки, сладости из детства." (</w:t>
      </w:r>
      <w:proofErr w:type="gramStart"/>
      <w:r w:rsidRPr="003C2FD4">
        <w:rPr>
          <w:sz w:val="28"/>
          <w:szCs w:val="28"/>
        </w:rPr>
        <w:t>В</w:t>
      </w:r>
      <w:proofErr w:type="gramEnd"/>
      <w:r w:rsidRPr="003C2FD4">
        <w:rPr>
          <w:sz w:val="28"/>
          <w:szCs w:val="28"/>
        </w:rPr>
        <w:t xml:space="preserve"> составе сборника "Дворцы, фонтаны, легендарные улицы и уютные уголки Санкт-Петербурга")</w:t>
      </w:r>
      <w:r>
        <w:rPr>
          <w:sz w:val="28"/>
          <w:szCs w:val="28"/>
        </w:rPr>
        <w:t xml:space="preserve"> - </w:t>
      </w:r>
      <w:r w:rsidRPr="003C2FD4">
        <w:rPr>
          <w:sz w:val="28"/>
          <w:szCs w:val="28"/>
        </w:rPr>
        <w:t>7,6 ч.*1300 руб.=9880 руб.</w:t>
      </w:r>
    </w:p>
    <w:p w:rsidR="003B0A74" w:rsidRPr="003B0A74" w:rsidRDefault="003B0A74" w:rsidP="003C2FD4">
      <w:pPr>
        <w:pStyle w:val="a5"/>
        <w:rPr>
          <w:sz w:val="28"/>
          <w:szCs w:val="28"/>
        </w:rPr>
      </w:pPr>
    </w:p>
    <w:p w:rsidR="00736130" w:rsidRPr="00736130" w:rsidRDefault="00736130" w:rsidP="00081EF9">
      <w:pPr>
        <w:rPr>
          <w:sz w:val="28"/>
          <w:szCs w:val="28"/>
        </w:rPr>
      </w:pPr>
    </w:p>
    <w:p w:rsidR="00736130" w:rsidRPr="003F11BE" w:rsidRDefault="00736130" w:rsidP="00C71F7C">
      <w:pPr>
        <w:rPr>
          <w:sz w:val="28"/>
          <w:szCs w:val="28"/>
        </w:rPr>
      </w:pPr>
    </w:p>
    <w:p w:rsidR="00C71F7C" w:rsidRPr="00C71F7C" w:rsidRDefault="00C71F7C" w:rsidP="00C16143"/>
    <w:p w:rsidR="007945B3" w:rsidRPr="007945B3" w:rsidRDefault="007945B3" w:rsidP="00C71F7C">
      <w:pPr>
        <w:rPr>
          <w:sz w:val="28"/>
          <w:szCs w:val="28"/>
        </w:rPr>
      </w:pPr>
    </w:p>
    <w:p w:rsidR="00B76A57" w:rsidRPr="000C1F73" w:rsidRDefault="00B76A57" w:rsidP="00544CB6">
      <w:pPr>
        <w:rPr>
          <w:sz w:val="28"/>
          <w:szCs w:val="28"/>
        </w:rPr>
      </w:pPr>
    </w:p>
    <w:p w:rsidR="00544CB6" w:rsidRPr="00B559F8" w:rsidRDefault="00FB6B5E" w:rsidP="00544CB6">
      <w:pPr>
        <w:rPr>
          <w:sz w:val="28"/>
          <w:szCs w:val="28"/>
        </w:rPr>
      </w:pPr>
      <w:r w:rsidRPr="000C1F73">
        <w:rPr>
          <w:sz w:val="28"/>
          <w:szCs w:val="28"/>
        </w:rPr>
        <w:t>Итого</w:t>
      </w:r>
      <w:r w:rsidRPr="00B559F8">
        <w:rPr>
          <w:sz w:val="28"/>
          <w:szCs w:val="28"/>
        </w:rPr>
        <w:t xml:space="preserve">: </w:t>
      </w:r>
      <w:r w:rsidR="003C2FD4">
        <w:rPr>
          <w:sz w:val="28"/>
          <w:szCs w:val="28"/>
        </w:rPr>
        <w:t>9 880</w:t>
      </w:r>
      <w:r w:rsidR="00F46D50" w:rsidRPr="00B559F8">
        <w:rPr>
          <w:color w:val="0070C0"/>
          <w:sz w:val="28"/>
          <w:szCs w:val="28"/>
        </w:rPr>
        <w:t xml:space="preserve"> </w:t>
      </w:r>
      <w:r w:rsidR="00F46D50" w:rsidRPr="00B559F8">
        <w:rPr>
          <w:sz w:val="28"/>
          <w:szCs w:val="28"/>
        </w:rPr>
        <w:t>руб. (</w:t>
      </w:r>
      <w:r w:rsidR="003C2FD4">
        <w:rPr>
          <w:sz w:val="28"/>
          <w:szCs w:val="28"/>
        </w:rPr>
        <w:t>Девять</w:t>
      </w:r>
      <w:r w:rsidR="00736130" w:rsidRPr="00B559F8">
        <w:rPr>
          <w:sz w:val="28"/>
          <w:szCs w:val="28"/>
        </w:rPr>
        <w:t xml:space="preserve"> тысяч</w:t>
      </w:r>
      <w:r w:rsidR="008F6F9B">
        <w:rPr>
          <w:sz w:val="28"/>
          <w:szCs w:val="28"/>
        </w:rPr>
        <w:t xml:space="preserve"> </w:t>
      </w:r>
      <w:r w:rsidR="003C2FD4">
        <w:rPr>
          <w:sz w:val="28"/>
          <w:szCs w:val="28"/>
        </w:rPr>
        <w:t>восемьсот восемьдесят</w:t>
      </w:r>
      <w:r w:rsidR="00F46D50" w:rsidRPr="00B559F8">
        <w:rPr>
          <w:sz w:val="28"/>
          <w:szCs w:val="28"/>
        </w:rPr>
        <w:t>) рубл</w:t>
      </w:r>
      <w:r w:rsidR="00E15776" w:rsidRPr="00B559F8">
        <w:rPr>
          <w:sz w:val="28"/>
          <w:szCs w:val="28"/>
        </w:rPr>
        <w:t>ей</w:t>
      </w:r>
      <w:r w:rsidR="00F46D50" w:rsidRPr="00B559F8">
        <w:rPr>
          <w:sz w:val="28"/>
          <w:szCs w:val="28"/>
        </w:rPr>
        <w:t xml:space="preserve"> </w:t>
      </w:r>
      <w:r w:rsidR="00B76A57" w:rsidRPr="00B559F8">
        <w:rPr>
          <w:sz w:val="28"/>
          <w:szCs w:val="28"/>
        </w:rPr>
        <w:t>00</w:t>
      </w:r>
      <w:r w:rsidR="00544CB6" w:rsidRPr="00B559F8">
        <w:rPr>
          <w:sz w:val="28"/>
          <w:szCs w:val="28"/>
        </w:rPr>
        <w:t xml:space="preserve"> копе</w:t>
      </w:r>
      <w:r w:rsidR="00B76A57" w:rsidRPr="00B559F8">
        <w:rPr>
          <w:sz w:val="28"/>
          <w:szCs w:val="28"/>
        </w:rPr>
        <w:t>ек</w:t>
      </w:r>
    </w:p>
    <w:p w:rsidR="00544CB6" w:rsidRPr="00B559F8" w:rsidRDefault="00544CB6" w:rsidP="00544CB6">
      <w:pPr>
        <w:rPr>
          <w:sz w:val="28"/>
          <w:szCs w:val="28"/>
        </w:rPr>
      </w:pPr>
    </w:p>
    <w:p w:rsidR="00072206" w:rsidRPr="00B559F8" w:rsidRDefault="00072206" w:rsidP="00072206">
      <w:pPr>
        <w:rPr>
          <w:sz w:val="28"/>
          <w:szCs w:val="28"/>
        </w:rPr>
      </w:pPr>
    </w:p>
    <w:p w:rsidR="00081EF9" w:rsidRPr="00B559F8" w:rsidRDefault="00081EF9" w:rsidP="0007220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81EF9" w:rsidRPr="00B559F8" w:rsidRDefault="00081EF9" w:rsidP="0007220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81EF9" w:rsidRPr="00B559F8" w:rsidRDefault="00081EF9" w:rsidP="00072206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3C2FD4" w:rsidRPr="003C2FD4" w:rsidRDefault="00072206" w:rsidP="003C2FD4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B559F8">
        <w:rPr>
          <w:sz w:val="28"/>
          <w:szCs w:val="28"/>
        </w:rPr>
        <w:t xml:space="preserve"> </w:t>
      </w:r>
      <w:r w:rsidR="003A36BB" w:rsidRPr="00B559F8">
        <w:rPr>
          <w:b/>
          <w:sz w:val="28"/>
          <w:szCs w:val="28"/>
        </w:rPr>
        <w:t xml:space="preserve">Начальная (максимальная) </w:t>
      </w:r>
      <w:r w:rsidR="00112B49" w:rsidRPr="00B559F8">
        <w:rPr>
          <w:b/>
          <w:sz w:val="28"/>
          <w:szCs w:val="28"/>
        </w:rPr>
        <w:t>це</w:t>
      </w:r>
      <w:r w:rsidR="00C16143" w:rsidRPr="00B559F8">
        <w:rPr>
          <w:b/>
          <w:sz w:val="28"/>
          <w:szCs w:val="28"/>
        </w:rPr>
        <w:t xml:space="preserve">на </w:t>
      </w:r>
      <w:r w:rsidR="003C2FD4" w:rsidRPr="003C2FD4">
        <w:rPr>
          <w:b/>
          <w:sz w:val="28"/>
          <w:szCs w:val="28"/>
        </w:rPr>
        <w:t>9 880 руб. (Девять тысяч восемьсот восемьдесят) рублей 00 копеек</w:t>
      </w:r>
      <w:bookmarkStart w:id="0" w:name="_GoBack"/>
      <w:bookmarkEnd w:id="0"/>
    </w:p>
    <w:sectPr w:rsidR="003C2FD4" w:rsidRPr="003C2FD4" w:rsidSect="00544C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1742"/>
    <w:multiLevelType w:val="hybridMultilevel"/>
    <w:tmpl w:val="5AF27DE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59C11F7"/>
    <w:multiLevelType w:val="hybridMultilevel"/>
    <w:tmpl w:val="41BC4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5570E"/>
    <w:multiLevelType w:val="hybridMultilevel"/>
    <w:tmpl w:val="C60E9750"/>
    <w:lvl w:ilvl="0" w:tplc="3656E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112FE5"/>
    <w:multiLevelType w:val="hybridMultilevel"/>
    <w:tmpl w:val="2C9227AA"/>
    <w:lvl w:ilvl="0" w:tplc="13E831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B6"/>
    <w:rsid w:val="00072206"/>
    <w:rsid w:val="00081EF9"/>
    <w:rsid w:val="000C1F73"/>
    <w:rsid w:val="000D2A7A"/>
    <w:rsid w:val="000F5D8C"/>
    <w:rsid w:val="00103724"/>
    <w:rsid w:val="00112B49"/>
    <w:rsid w:val="00144F1F"/>
    <w:rsid w:val="00153143"/>
    <w:rsid w:val="00154CD2"/>
    <w:rsid w:val="00154E2E"/>
    <w:rsid w:val="00156757"/>
    <w:rsid w:val="001600CF"/>
    <w:rsid w:val="00160FC6"/>
    <w:rsid w:val="00172889"/>
    <w:rsid w:val="00196BCC"/>
    <w:rsid w:val="002322A7"/>
    <w:rsid w:val="002679BF"/>
    <w:rsid w:val="002808DD"/>
    <w:rsid w:val="002D12C5"/>
    <w:rsid w:val="00324FB1"/>
    <w:rsid w:val="00367C71"/>
    <w:rsid w:val="00384717"/>
    <w:rsid w:val="003A36BB"/>
    <w:rsid w:val="003B0A74"/>
    <w:rsid w:val="003C2FD4"/>
    <w:rsid w:val="003D5AC9"/>
    <w:rsid w:val="003E15E0"/>
    <w:rsid w:val="003F11BE"/>
    <w:rsid w:val="00406DFD"/>
    <w:rsid w:val="004372AF"/>
    <w:rsid w:val="004C5A5F"/>
    <w:rsid w:val="00506993"/>
    <w:rsid w:val="00544CB6"/>
    <w:rsid w:val="0059295F"/>
    <w:rsid w:val="00592DD6"/>
    <w:rsid w:val="005F1066"/>
    <w:rsid w:val="006411F1"/>
    <w:rsid w:val="006A532E"/>
    <w:rsid w:val="006B06B0"/>
    <w:rsid w:val="00736130"/>
    <w:rsid w:val="00737259"/>
    <w:rsid w:val="00776A4E"/>
    <w:rsid w:val="00785E5A"/>
    <w:rsid w:val="007945B3"/>
    <w:rsid w:val="007C5FE0"/>
    <w:rsid w:val="00806F21"/>
    <w:rsid w:val="00820F36"/>
    <w:rsid w:val="0083580A"/>
    <w:rsid w:val="00865341"/>
    <w:rsid w:val="008E4E03"/>
    <w:rsid w:val="008F6F9B"/>
    <w:rsid w:val="009646DA"/>
    <w:rsid w:val="009F5D62"/>
    <w:rsid w:val="00A13575"/>
    <w:rsid w:val="00A142CC"/>
    <w:rsid w:val="00A250D6"/>
    <w:rsid w:val="00A4017F"/>
    <w:rsid w:val="00A809EF"/>
    <w:rsid w:val="00AA2BF4"/>
    <w:rsid w:val="00AA2E3B"/>
    <w:rsid w:val="00AB0368"/>
    <w:rsid w:val="00AD4E79"/>
    <w:rsid w:val="00B1527B"/>
    <w:rsid w:val="00B16D8F"/>
    <w:rsid w:val="00B559F8"/>
    <w:rsid w:val="00B76A57"/>
    <w:rsid w:val="00B80BDA"/>
    <w:rsid w:val="00BA40C8"/>
    <w:rsid w:val="00BB1BF8"/>
    <w:rsid w:val="00BC4A72"/>
    <w:rsid w:val="00C06B32"/>
    <w:rsid w:val="00C16143"/>
    <w:rsid w:val="00C32478"/>
    <w:rsid w:val="00C52715"/>
    <w:rsid w:val="00C71F7C"/>
    <w:rsid w:val="00CD4057"/>
    <w:rsid w:val="00CF1EE3"/>
    <w:rsid w:val="00CF55A9"/>
    <w:rsid w:val="00D31084"/>
    <w:rsid w:val="00D82FBC"/>
    <w:rsid w:val="00DF494E"/>
    <w:rsid w:val="00E15776"/>
    <w:rsid w:val="00E45023"/>
    <w:rsid w:val="00EB2AB2"/>
    <w:rsid w:val="00EF0060"/>
    <w:rsid w:val="00EF5C7A"/>
    <w:rsid w:val="00F167B1"/>
    <w:rsid w:val="00F46D50"/>
    <w:rsid w:val="00F955B5"/>
    <w:rsid w:val="00FB6B5E"/>
    <w:rsid w:val="00FD06F3"/>
    <w:rsid w:val="00FE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84742"/>
  <w15:docId w15:val="{8F8AEE3D-97FB-4C0D-B0E0-3291DF99D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C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44C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44CB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Основной текст (3)1"/>
    <w:basedOn w:val="a"/>
    <w:rsid w:val="00544CB6"/>
    <w:pPr>
      <w:shd w:val="clear" w:color="auto" w:fill="FFFFFF"/>
      <w:spacing w:before="300" w:line="240" w:lineRule="exact"/>
    </w:pPr>
    <w:rPr>
      <w:rFonts w:eastAsia="Arial Unicode MS"/>
    </w:rPr>
  </w:style>
  <w:style w:type="paragraph" w:customStyle="1" w:styleId="21">
    <w:name w:val="Основной текст (2)1"/>
    <w:basedOn w:val="a"/>
    <w:rsid w:val="00544CB6"/>
    <w:pPr>
      <w:shd w:val="clear" w:color="auto" w:fill="FFFFFF"/>
      <w:spacing w:before="240" w:after="300" w:line="240" w:lineRule="atLeast"/>
    </w:pPr>
    <w:rPr>
      <w:rFonts w:eastAsia="Arial Unicode MS"/>
      <w:b/>
      <w:bCs/>
    </w:rPr>
  </w:style>
  <w:style w:type="character" w:customStyle="1" w:styleId="4">
    <w:name w:val="Основной текст (4)"/>
    <w:basedOn w:val="a0"/>
    <w:link w:val="41"/>
    <w:locked/>
    <w:rsid w:val="00544CB6"/>
    <w:rPr>
      <w:rFonts w:ascii="Arial Unicode MS" w:eastAsia="Arial Unicode MS" w:hAnsi="Arial Unicode MS" w:cs="Arial Unicode MS"/>
      <w:noProof/>
      <w:color w:val="000000"/>
      <w:sz w:val="8"/>
      <w:szCs w:val="8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544CB6"/>
    <w:pPr>
      <w:shd w:val="clear" w:color="auto" w:fill="FFFFFF"/>
      <w:spacing w:before="120" w:line="240" w:lineRule="atLeast"/>
    </w:pPr>
    <w:rPr>
      <w:rFonts w:ascii="Arial Unicode MS" w:eastAsia="Arial Unicode MS" w:hAnsi="Arial Unicode MS" w:cs="Arial Unicode MS"/>
      <w:noProof/>
      <w:color w:val="000000"/>
      <w:sz w:val="8"/>
      <w:szCs w:val="8"/>
      <w:lang w:eastAsia="en-US"/>
    </w:rPr>
  </w:style>
  <w:style w:type="character" w:customStyle="1" w:styleId="a3">
    <w:name w:val="Подпись к таблице Знак Знак"/>
    <w:basedOn w:val="a0"/>
    <w:link w:val="a4"/>
    <w:locked/>
    <w:rsid w:val="00544CB6"/>
    <w:rPr>
      <w:rFonts w:ascii="Arial Unicode MS" w:eastAsia="Arial Unicode MS" w:hAnsi="Arial Unicode MS" w:cs="Arial Unicode MS"/>
      <w:color w:val="000000"/>
      <w:sz w:val="24"/>
      <w:szCs w:val="24"/>
      <w:shd w:val="clear" w:color="auto" w:fill="FFFFFF"/>
    </w:rPr>
  </w:style>
  <w:style w:type="paragraph" w:customStyle="1" w:styleId="a4">
    <w:name w:val="Подпись к таблице Знак"/>
    <w:basedOn w:val="a"/>
    <w:link w:val="a3"/>
    <w:rsid w:val="00544CB6"/>
    <w:pPr>
      <w:shd w:val="clear" w:color="auto" w:fill="FFFFFF"/>
      <w:spacing w:line="240" w:lineRule="atLeast"/>
    </w:pPr>
    <w:rPr>
      <w:rFonts w:ascii="Arial Unicode MS" w:eastAsia="Arial Unicode MS" w:hAnsi="Arial Unicode MS" w:cs="Arial Unicode MS"/>
      <w:color w:val="000000"/>
      <w:lang w:eastAsia="en-US"/>
    </w:rPr>
  </w:style>
  <w:style w:type="character" w:customStyle="1" w:styleId="wmi-callto">
    <w:name w:val="wmi-callto"/>
    <w:basedOn w:val="a0"/>
    <w:rsid w:val="00A4017F"/>
  </w:style>
  <w:style w:type="paragraph" w:styleId="a5">
    <w:name w:val="List Paragraph"/>
    <w:basedOn w:val="a"/>
    <w:uiPriority w:val="34"/>
    <w:qFormat/>
    <w:rsid w:val="00964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1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9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6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6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5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5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GOSZAKAZ</dc:creator>
  <cp:lastModifiedBy>Кувшинова Ирина Витальевна</cp:lastModifiedBy>
  <cp:revision>4</cp:revision>
  <dcterms:created xsi:type="dcterms:W3CDTF">2026-04-24T07:27:00Z</dcterms:created>
  <dcterms:modified xsi:type="dcterms:W3CDTF">2026-04-24T07:36:00Z</dcterms:modified>
</cp:coreProperties>
</file>