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3DBE" w14:textId="4452A208" w:rsidR="001D5C71" w:rsidRDefault="001D5C71">
      <w:pPr>
        <w:rPr>
          <w:rFonts w:ascii="Times New Roman" w:eastAsia="Times New Roman" w:hAnsi="Times New Roman" w:cs="Times New Roman"/>
          <w:lang w:eastAsia="ru-RU"/>
        </w:rPr>
      </w:pPr>
    </w:p>
    <w:p w14:paraId="6A64FE8A" w14:textId="5677481E"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imes New Roman" w:hAnsi="Times New Roman" w:cs="Times New Roman"/>
          <w:lang w:eastAsia="ru-RU"/>
        </w:rPr>
        <w:tab/>
      </w:r>
      <w:r w:rsidR="00695456">
        <w:rPr>
          <w:rFonts w:ascii="Times New Roman" w:eastAsiaTheme="minorEastAsia" w:hAnsi="Times New Roman" w:cs="Times New Roman"/>
          <w:lang w:eastAsia="ru-RU"/>
        </w:rPr>
        <w:t>КОНТРАКТ № ПИТ/июнь</w:t>
      </w:r>
    </w:p>
    <w:p w14:paraId="3F85E8F2" w14:textId="77777777"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0F466C9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11" w:type="dxa"/>
        <w:tblInd w:w="62" w:type="dxa"/>
        <w:tblLayout w:type="fixed"/>
        <w:tblCellMar>
          <w:top w:w="102" w:type="dxa"/>
          <w:left w:w="62" w:type="dxa"/>
          <w:bottom w:w="102" w:type="dxa"/>
          <w:right w:w="62" w:type="dxa"/>
        </w:tblCellMar>
        <w:tblLook w:val="0000" w:firstRow="0" w:lastRow="0" w:firstColumn="0" w:lastColumn="0" w:noHBand="0" w:noVBand="0"/>
      </w:tblPr>
      <w:tblGrid>
        <w:gridCol w:w="2490"/>
        <w:gridCol w:w="3969"/>
        <w:gridCol w:w="568"/>
        <w:gridCol w:w="1133"/>
        <w:gridCol w:w="851"/>
      </w:tblGrid>
      <w:tr w:rsidR="001D5C71" w:rsidRPr="003246EA" w14:paraId="46051639" w14:textId="77777777" w:rsidTr="001D5C71">
        <w:tc>
          <w:tcPr>
            <w:tcW w:w="2490" w:type="dxa"/>
          </w:tcPr>
          <w:p w14:paraId="1BC0030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3969" w:type="dxa"/>
          </w:tcPr>
          <w:p w14:paraId="30409276" w14:textId="77777777" w:rsidR="001D5C71" w:rsidRPr="003246EA" w:rsidRDefault="001D5C71" w:rsidP="001D5C71">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383F82D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1133" w:type="dxa"/>
          </w:tcPr>
          <w:p w14:paraId="778A9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_________</w:t>
            </w:r>
          </w:p>
        </w:tc>
        <w:tc>
          <w:tcPr>
            <w:tcW w:w="851" w:type="dxa"/>
          </w:tcPr>
          <w:p w14:paraId="1AC9AD2B"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202_ г.</w:t>
            </w:r>
          </w:p>
        </w:tc>
      </w:tr>
    </w:tbl>
    <w:p w14:paraId="4C326D1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590B44C" w14:textId="6D6AF8FA"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22 Колпинского района Санкт-Петербурга</w:t>
      </w:r>
      <w:hyperlink w:anchor="Par617" w:tooltip="&lt;6&gt; Указывается наименование заказчика, осуществляющего закупку." w:history="1"/>
      <w:r w:rsidRPr="003246EA">
        <w:rPr>
          <w:rFonts w:ascii="Times New Roman" w:eastAsiaTheme="minorEastAsia" w:hAnsi="Times New Roman" w:cs="Times New Roman"/>
          <w:lang w:eastAsia="ru-RU"/>
        </w:rPr>
        <w:t>, именуемое в дальнейше</w:t>
      </w:r>
      <w:r>
        <w:rPr>
          <w:rFonts w:ascii="Times New Roman" w:eastAsiaTheme="minorEastAsia" w:hAnsi="Times New Roman" w:cs="Times New Roman"/>
          <w:lang w:eastAsia="ru-RU"/>
        </w:rPr>
        <w:t>м "Заказчик", в лице заведующего Куликовой Юлии Анатольевны</w:t>
      </w:r>
      <w:r w:rsidRPr="003246EA">
        <w:rPr>
          <w:rFonts w:ascii="Times New Roman" w:eastAsiaTheme="minorEastAsia" w:hAnsi="Times New Roman" w:cs="Times New Roman"/>
          <w:lang w:eastAsia="ru-RU"/>
        </w:rPr>
        <w:t>, дейс</w:t>
      </w:r>
      <w:r>
        <w:rPr>
          <w:rFonts w:ascii="Times New Roman" w:eastAsiaTheme="minorEastAsia" w:hAnsi="Times New Roman" w:cs="Times New Roman"/>
          <w:lang w:eastAsia="ru-RU"/>
        </w:rPr>
        <w:t>твующего на основании Устава</w:t>
      </w:r>
      <w:r w:rsidRPr="003246EA">
        <w:rPr>
          <w:rFonts w:ascii="Times New Roman" w:eastAsiaTheme="minorEastAsia" w:hAnsi="Times New Roman" w:cs="Times New Roman"/>
          <w:lang w:eastAsia="ru-RU"/>
        </w:rPr>
        <w:t xml:space="preserve">, с одной стороны, и </w:t>
      </w:r>
      <w:r w:rsidR="00A21865">
        <w:rPr>
          <w:rFonts w:ascii="Times New Roman" w:hAnsi="Times New Roman" w:cs="Times New Roman"/>
          <w:b/>
        </w:rPr>
        <w:t>_____________</w:t>
      </w:r>
      <w:r w:rsidRPr="003246EA">
        <w:rPr>
          <w:rFonts w:ascii="Times New Roman" w:eastAsiaTheme="minorEastAsia" w:hAnsi="Times New Roman" w:cs="Times New Roman"/>
          <w:lang w:eastAsia="ru-RU"/>
        </w:rPr>
        <w:t>, именуемый в дальнейшем "Поставщик</w:t>
      </w:r>
      <w:r>
        <w:rPr>
          <w:rFonts w:ascii="Times New Roman" w:eastAsiaTheme="minorEastAsia" w:hAnsi="Times New Roman" w:cs="Times New Roman"/>
          <w:lang w:eastAsia="ru-RU"/>
        </w:rPr>
        <w:t xml:space="preserve">", в лице </w:t>
      </w:r>
      <w:r w:rsidRPr="002E1853">
        <w:rPr>
          <w:rFonts w:ascii="Times New Roman" w:eastAsiaTheme="minorEastAsia" w:hAnsi="Times New Roman" w:cs="Times New Roman"/>
          <w:lang w:eastAsia="ru-RU"/>
        </w:rPr>
        <w:t>генерального директора</w:t>
      </w:r>
      <w:r w:rsidR="00A21865">
        <w:rPr>
          <w:rFonts w:ascii="Times New Roman" w:eastAsiaTheme="minorEastAsia" w:hAnsi="Times New Roman" w:cs="Times New Roman"/>
          <w:lang w:eastAsia="ru-RU"/>
        </w:rPr>
        <w:t xml:space="preserve"> _______________</w:t>
      </w:r>
      <w:r w:rsidRPr="003246EA">
        <w:rPr>
          <w:rFonts w:ascii="Times New Roman" w:hAnsi="Times New Roman" w:cs="Times New Roman"/>
        </w:rPr>
        <w:t>,</w:t>
      </w:r>
      <w:r w:rsidRPr="003246EA">
        <w:rPr>
          <w:rFonts w:ascii="Times New Roman" w:eastAsiaTheme="minorEastAsia" w:hAnsi="Times New Roman" w:cs="Times New Roman"/>
          <w:lang w:eastAsia="ru-RU"/>
        </w:rPr>
        <w:t xml:space="preserve"> дейст</w:t>
      </w:r>
      <w:r>
        <w:rPr>
          <w:rFonts w:ascii="Times New Roman" w:eastAsiaTheme="minorEastAsia" w:hAnsi="Times New Roman" w:cs="Times New Roman"/>
          <w:lang w:eastAsia="ru-RU"/>
        </w:rPr>
        <w:t>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Pr="003246EA">
        <w:rPr>
          <w:rFonts w:ascii="Times New Roman" w:eastAsiaTheme="minorEastAsia" w:hAnsi="Times New Roman" w:cs="Times New Roman"/>
          <w:lang w:eastAsia="ru-RU"/>
        </w:rPr>
        <w:t>, заключили настоящий Контракт о нижеследующем:</w:t>
      </w:r>
    </w:p>
    <w:p w14:paraId="5B619B6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4A92B4E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33B60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4FDADA6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19FA3DC6" w14:textId="77777777" w:rsidR="001D5C71" w:rsidRPr="003246EA" w:rsidRDefault="001D5C71" w:rsidP="001D5C71">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02094EB"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6CFDD9D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19B8245" w14:textId="24C3FA8D" w:rsidR="001D5C71"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w:t>
      </w:r>
      <w:r>
        <w:rPr>
          <w:rFonts w:ascii="Times New Roman" w:eastAsiaTheme="minorEastAsia" w:hAnsi="Times New Roman" w:cs="Times New Roman"/>
          <w:lang w:eastAsia="ru-RU"/>
        </w:rPr>
        <w:t xml:space="preserve">нтракта составляет </w:t>
      </w:r>
      <w:r w:rsidR="00A21865">
        <w:rPr>
          <w:rFonts w:ascii="Times New Roman" w:eastAsiaTheme="minorEastAsia" w:hAnsi="Times New Roman" w:cs="Times New Roman"/>
          <w:b/>
          <w:lang w:eastAsia="ru-RU"/>
        </w:rPr>
        <w:t>________</w:t>
      </w:r>
      <w:r w:rsidR="00695456">
        <w:rPr>
          <w:rFonts w:ascii="Times New Roman" w:eastAsiaTheme="minorEastAsia" w:hAnsi="Times New Roman" w:cs="Times New Roman"/>
          <w:lang w:eastAsia="ru-RU"/>
        </w:rPr>
        <w:t xml:space="preserve"> рубль</w:t>
      </w:r>
      <w:r>
        <w:rPr>
          <w:rFonts w:ascii="Times New Roman" w:eastAsiaTheme="minorEastAsia" w:hAnsi="Times New Roman" w:cs="Times New Roman"/>
          <w:lang w:eastAsia="ru-RU"/>
        </w:rPr>
        <w:t xml:space="preserve"> </w:t>
      </w:r>
      <w:r w:rsidR="00A21865">
        <w:rPr>
          <w:rFonts w:ascii="Times New Roman" w:eastAsiaTheme="minorEastAsia" w:hAnsi="Times New Roman" w:cs="Times New Roman"/>
          <w:b/>
          <w:lang w:eastAsia="ru-RU"/>
        </w:rPr>
        <w:t>_____</w:t>
      </w:r>
      <w:r w:rsidR="00695456">
        <w:rPr>
          <w:rFonts w:ascii="Times New Roman" w:eastAsiaTheme="minorEastAsia" w:hAnsi="Times New Roman" w:cs="Times New Roman"/>
          <w:lang w:eastAsia="ru-RU"/>
        </w:rPr>
        <w:t xml:space="preserve"> </w:t>
      </w:r>
      <w:r w:rsidR="00A21865">
        <w:rPr>
          <w:rFonts w:ascii="Times New Roman" w:eastAsiaTheme="minorEastAsia" w:hAnsi="Times New Roman" w:cs="Times New Roman"/>
          <w:lang w:eastAsia="ru-RU"/>
        </w:rPr>
        <w:t xml:space="preserve">копеек (______________ </w:t>
      </w:r>
      <w:proofErr w:type="gramStart"/>
      <w:r w:rsidR="00A21865">
        <w:rPr>
          <w:rFonts w:ascii="Times New Roman" w:eastAsiaTheme="minorEastAsia" w:hAnsi="Times New Roman" w:cs="Times New Roman"/>
          <w:lang w:eastAsia="ru-RU"/>
        </w:rPr>
        <w:t>рубль  _</w:t>
      </w:r>
      <w:proofErr w:type="gramEnd"/>
      <w:r w:rsidR="00A21865">
        <w:rPr>
          <w:rFonts w:ascii="Times New Roman" w:eastAsiaTheme="minorEastAsia" w:hAnsi="Times New Roman" w:cs="Times New Roman"/>
          <w:lang w:eastAsia="ru-RU"/>
        </w:rPr>
        <w:t>__</w:t>
      </w:r>
      <w:r w:rsidR="00695456">
        <w:rPr>
          <w:rFonts w:ascii="Times New Roman" w:eastAsiaTheme="minorEastAsia" w:hAnsi="Times New Roman" w:cs="Times New Roman"/>
          <w:lang w:eastAsia="ru-RU"/>
        </w:rPr>
        <w:t xml:space="preserve"> копеек</w:t>
      </w:r>
      <w:r w:rsidRPr="003246EA">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sidRPr="003246EA">
        <w:rPr>
          <w:rFonts w:ascii="Times New Roman" w:eastAsiaTheme="minorEastAsia" w:hAnsi="Times New Roman" w:cs="Times New Roman"/>
          <w:lang w:eastAsia="ru-RU"/>
        </w:rPr>
        <w:t>.</w:t>
      </w:r>
    </w:p>
    <w:p w14:paraId="25E1777F"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5B202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290C42A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5666343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9ED4419" w14:textId="77777777" w:rsidR="001D5C71" w:rsidRDefault="001D5C71" w:rsidP="001D5C71">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0E5A3612"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35D912DA" w14:textId="36D18700"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0250020010, </w:t>
      </w:r>
      <w:r w:rsidRPr="00E977C1">
        <w:rPr>
          <w:rFonts w:ascii="Times New Roman" w:eastAsiaTheme="minorEastAsia" w:hAnsi="Times New Roman" w:cs="Times New Roman"/>
          <w:lang w:eastAsia="ru-RU"/>
        </w:rPr>
        <w:t xml:space="preserve">код вида расходов 244, (Субсидии на финансовое обеспечение выполнения государственного задания), код ОСГУ </w:t>
      </w:r>
      <w:r w:rsidR="0070220D">
        <w:rPr>
          <w:rFonts w:ascii="Times New Roman" w:eastAsiaTheme="minorEastAsia" w:hAnsi="Times New Roman" w:cs="Times New Roman"/>
          <w:lang w:eastAsia="ru-RU"/>
        </w:rPr>
        <w:t>340</w:t>
      </w:r>
      <w:r>
        <w:rPr>
          <w:rFonts w:ascii="Times New Roman" w:eastAsiaTheme="minorEastAsia" w:hAnsi="Times New Roman" w:cs="Times New Roman"/>
          <w:lang w:eastAsia="ru-RU"/>
        </w:rPr>
        <w:t>.</w:t>
      </w:r>
    </w:p>
    <w:p w14:paraId="63B50584"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 xml:space="preserve">ТОРГ-12 или </w:t>
      </w:r>
      <w:proofErr w:type="gramStart"/>
      <w:r w:rsidRPr="00BE31AC">
        <w:rPr>
          <w:rFonts w:ascii="Times New Roman" w:eastAsia="Times New Roman" w:hAnsi="Times New Roman" w:cs="Times New Roman"/>
          <w:highlight w:val="yellow"/>
          <w:lang w:eastAsia="ru-RU"/>
        </w:rPr>
        <w:t>УПД</w:t>
      </w:r>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32A18E5E"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7ADF77D3" w14:textId="77777777" w:rsidR="001D5C71" w:rsidRPr="00CE6D34"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A04C50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4075C4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w:t>
      </w:r>
      <w:r w:rsidRPr="003246EA">
        <w:rPr>
          <w:rFonts w:ascii="Times New Roman" w:eastAsiaTheme="minorEastAsia" w:hAnsi="Times New Roman" w:cs="Times New Roman"/>
          <w:lang w:eastAsia="ru-RU"/>
        </w:rPr>
        <w:lastRenderedPageBreak/>
        <w:t>платежи подлежат уплате в бюджеты бюджетной системы Российской Федерации Заказчиком.</w:t>
      </w:r>
    </w:p>
    <w:p w14:paraId="396B2B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5F60E66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373B71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944A82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49F2D69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41F98E8" w14:textId="52F95C04" w:rsidR="001D5C71" w:rsidRPr="00DC010A" w:rsidRDefault="001D5C71" w:rsidP="001D5C71">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w:t>
      </w:r>
      <w:r>
        <w:rPr>
          <w:rFonts w:ascii="Times New Roman" w:eastAsiaTheme="minorEastAsia" w:hAnsi="Times New Roman" w:cs="Times New Roman"/>
          <w:lang w:eastAsia="ru-RU"/>
        </w:rPr>
        <w:t xml:space="preserve">я с </w:t>
      </w:r>
      <w:r w:rsidR="00695456">
        <w:rPr>
          <w:rFonts w:ascii="Times New Roman" w:eastAsiaTheme="minorEastAsia" w:hAnsi="Times New Roman" w:cs="Times New Roman"/>
          <w:b/>
          <w:bCs/>
          <w:lang w:eastAsia="ru-RU"/>
        </w:rPr>
        <w:t>01 июня 2026 по 30 июня</w:t>
      </w:r>
      <w:r w:rsidRPr="00DC010A">
        <w:rPr>
          <w:rFonts w:ascii="Times New Roman" w:eastAsiaTheme="minorEastAsia" w:hAnsi="Times New Roman" w:cs="Times New Roman"/>
          <w:b/>
          <w:bCs/>
          <w:lang w:eastAsia="ru-RU"/>
        </w:rPr>
        <w:t xml:space="preserve"> 2026 года (включительно).</w:t>
      </w:r>
    </w:p>
    <w:p w14:paraId="4B39B048" w14:textId="77777777" w:rsidR="001D5C71" w:rsidRPr="003246EA" w:rsidRDefault="001D5C71" w:rsidP="001D5C71">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F2C963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6C8CAB6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6B996BCE" w14:textId="77777777" w:rsidR="001D5C71" w:rsidRPr="009A5C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9A5CE0">
        <w:rPr>
          <w:rFonts w:ascii="Times New Roman" w:eastAsiaTheme="minorEastAsia" w:hAnsi="Times New Roman" w:cs="Times New Roman"/>
          <w:b/>
          <w:bCs/>
          <w:lang w:eastAsia="ru-RU"/>
        </w:rPr>
        <w:t>ам</w:t>
      </w:r>
      <w:proofErr w:type="spellEnd"/>
      <w:r w:rsidRPr="009A5CE0">
        <w:rPr>
          <w:rFonts w:ascii="Times New Roman" w:eastAsiaTheme="minorEastAsia" w:hAnsi="Times New Roman" w:cs="Times New Roman"/>
          <w:b/>
          <w:bCs/>
          <w:lang w:eastAsia="ru-RU"/>
        </w:rPr>
        <w:t>):</w:t>
      </w:r>
    </w:p>
    <w:p w14:paraId="77C9BDB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 Санкт-Пе</w:t>
      </w:r>
      <w:r>
        <w:rPr>
          <w:rFonts w:ascii="Times New Roman" w:eastAsiaTheme="minorEastAsia" w:hAnsi="Times New Roman" w:cs="Times New Roman"/>
          <w:lang w:eastAsia="ru-RU"/>
        </w:rPr>
        <w:t xml:space="preserve">тербург, г. Колпино, ул. Понтонная, д. 11, </w:t>
      </w:r>
      <w:proofErr w:type="spellStart"/>
      <w:r>
        <w:rPr>
          <w:rFonts w:ascii="Times New Roman" w:eastAsiaTheme="minorEastAsia" w:hAnsi="Times New Roman" w:cs="Times New Roman"/>
          <w:lang w:eastAsia="ru-RU"/>
        </w:rPr>
        <w:t>кор</w:t>
      </w:r>
      <w:proofErr w:type="spellEnd"/>
      <w:r>
        <w:rPr>
          <w:rFonts w:ascii="Times New Roman" w:eastAsiaTheme="minorEastAsia" w:hAnsi="Times New Roman" w:cs="Times New Roman"/>
          <w:lang w:eastAsia="ru-RU"/>
        </w:rPr>
        <w:t>. 2, стр. 1</w:t>
      </w:r>
      <w:r w:rsidRPr="00AD55A7">
        <w:rPr>
          <w:rFonts w:ascii="Times New Roman" w:eastAsiaTheme="minorEastAsia" w:hAnsi="Times New Roman" w:cs="Times New Roman"/>
          <w:lang w:eastAsia="ru-RU"/>
        </w:rPr>
        <w:t xml:space="preserve">         </w:t>
      </w:r>
    </w:p>
    <w:p w14:paraId="1180D7E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6E75D1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44EBCABF"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24CDD77B" w14:textId="77777777" w:rsidR="001D5C71" w:rsidRPr="00ED6BCD" w:rsidRDefault="001D5C71" w:rsidP="001D5C71">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proofErr w:type="gramStart"/>
      <w:r w:rsidRPr="00ED6BCD">
        <w:rPr>
          <w:rFonts w:ascii="Times New Roman" w:eastAsiaTheme="minorEastAsia" w:hAnsi="Times New Roman" w:cs="Times New Roman"/>
          <w:lang w:eastAsia="ru-RU"/>
        </w:rPr>
        <w:t>Стороны  оформляют</w:t>
      </w:r>
      <w:proofErr w:type="gramEnd"/>
      <w:r w:rsidRPr="00ED6BCD">
        <w:rPr>
          <w:rFonts w:ascii="Times New Roman" w:eastAsiaTheme="minorEastAsia" w:hAnsi="Times New Roman" w:cs="Times New Roman"/>
          <w:lang w:eastAsia="ru-RU"/>
        </w:rPr>
        <w:t> Акт приемки (ф.0510452). </w:t>
      </w:r>
    </w:p>
    <w:p w14:paraId="07D05836"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5ED4D0E1"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255E2999"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286E8E9A"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34617061" w14:textId="77777777" w:rsidR="001D5C71" w:rsidRPr="00ED6BCD" w:rsidRDefault="001D5C71" w:rsidP="001D5C71">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1921093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236A49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F7FB2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w:t>
      </w:r>
      <w:r w:rsidRPr="00520616">
        <w:rPr>
          <w:rFonts w:ascii="Times New Roman" w:eastAsiaTheme="minorEastAsia" w:hAnsi="Times New Roman" w:cs="Times New Roman"/>
          <w:lang w:eastAsia="ru-RU"/>
        </w:rPr>
        <w:lastRenderedPageBreak/>
        <w:t>количеству упаковок Товара, комплекту, явным видимым повреждениям упаковки и качеству Товара.</w:t>
      </w:r>
    </w:p>
    <w:p w14:paraId="20DCE0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5492E15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21DACEDF" w14:textId="77777777" w:rsidR="001D5C71" w:rsidRPr="00BE31A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w:t>
      </w:r>
      <w:proofErr w:type="gramStart"/>
      <w:r w:rsidRPr="00BE31AC">
        <w:rPr>
          <w:rFonts w:ascii="Times New Roman" w:eastAsiaTheme="minorEastAsia" w:hAnsi="Times New Roman" w:cs="Times New Roman"/>
          <w:lang w:eastAsia="ru-RU"/>
        </w:rPr>
        <w:t>Товара  осуществлять</w:t>
      </w:r>
      <w:proofErr w:type="gramEnd"/>
      <w:r w:rsidRPr="00BE31AC">
        <w:rPr>
          <w:rFonts w:ascii="Times New Roman" w:eastAsiaTheme="minorEastAsia" w:hAnsi="Times New Roman" w:cs="Times New Roman"/>
          <w:lang w:eastAsia="ru-RU"/>
        </w:rPr>
        <w:t xml:space="preserve">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23F10C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874C03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1FE26B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1F16B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B635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24E35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3332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F3223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718C4E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2EB0D97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обязуется без дополнительной оплаты со стороны Заказчика устранить выявленные нарушения (</w:t>
      </w:r>
      <w:proofErr w:type="spellStart"/>
      <w:r w:rsidRPr="003246EA">
        <w:rPr>
          <w:rFonts w:ascii="Times New Roman" w:eastAsiaTheme="minorEastAsia" w:hAnsi="Times New Roman" w:cs="Times New Roman"/>
          <w:lang w:eastAsia="ru-RU"/>
        </w:rPr>
        <w:t>допоставить</w:t>
      </w:r>
      <w:proofErr w:type="spellEnd"/>
      <w:r w:rsidRPr="003246EA">
        <w:rPr>
          <w:rFonts w:ascii="Times New Roman" w:eastAsiaTheme="minorEastAsia" w:hAnsi="Times New Roman" w:cs="Times New Roman"/>
          <w:lang w:eastAsia="ru-RU"/>
        </w:rPr>
        <w:t xml:space="preserve">,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lastRenderedPageBreak/>
        <w:t>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5194855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49CD7C1B"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B1EF58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1DBEB84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38AF58A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9E9AE2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54C9F43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A9CB39"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6E638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6907DF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22FB9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F1BC54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76CD9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25EDCFC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2F496BB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2EB57A6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325D37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5D2DE3A7"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48367B2"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002DE2F9" w14:textId="77777777" w:rsidR="001D5C71" w:rsidRPr="00C923C3"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690C9F"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816296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53E02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46E8F17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184667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4.4.2. Требовать от Поставщика своевременного устранения нарушений, выявленных как в ходе приемки, так и в течение срока годности.</w:t>
      </w:r>
    </w:p>
    <w:p w14:paraId="7F5C470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21D1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023FCAC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453A21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777F209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6312C4A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20E4B19" w14:textId="77777777" w:rsidR="001D5C71" w:rsidRDefault="001D5C71" w:rsidP="001D5C7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5963EC86"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6975C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65A111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84EFAF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78FEE4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59E09C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AE948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29C597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21F42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89FD9D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77552B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AF229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73359A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180351E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269FCE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7174E8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642B93F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D924AD"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036103E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DF5C8E"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w:t>
      </w:r>
      <w:r w:rsidRPr="003246EA">
        <w:rPr>
          <w:rFonts w:ascii="Times New Roman" w:eastAsiaTheme="minorEastAsia" w:hAnsi="Times New Roman" w:cs="Times New Roman"/>
          <w:lang w:eastAsia="ru-RU"/>
        </w:rPr>
        <w:lastRenderedPageBreak/>
        <w:t>Контракта.</w:t>
      </w:r>
    </w:p>
    <w:p w14:paraId="02EE90C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535BA7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3EAD8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49456D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49D4F396"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991AE2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4D25D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54A162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6414F2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867B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C44C83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5C1AA5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1AFB213"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4F7C2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105A20A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lastRenderedPageBreak/>
        <w:t>VIII</w:t>
      </w:r>
      <w:r w:rsidRPr="003246EA">
        <w:rPr>
          <w:rFonts w:ascii="Times New Roman" w:eastAsiaTheme="minorEastAsia" w:hAnsi="Times New Roman" w:cs="Times New Roman"/>
          <w:b/>
          <w:lang w:eastAsia="ru-RU"/>
        </w:rPr>
        <w:t>. ОБСТОЯТЕЛЬСТВА НЕПРЕОДОЛИМОЙ СИЛЫ</w:t>
      </w:r>
    </w:p>
    <w:p w14:paraId="6CA3B40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3F73EC"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04F01D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207996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894287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6E1D56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0C44DF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5EF170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10543B4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A728EF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67E3B62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25D0E6B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A30CD4E"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1D4111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64514DE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E2782F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Pr="003246EA">
        <w:rPr>
          <w:rFonts w:ascii="Times New Roman" w:eastAsiaTheme="minorEastAsia" w:hAnsi="Times New Roman" w:cs="Times New Roman"/>
          <w:lang w:eastAsia="ru-RU"/>
        </w:rPr>
        <w:t>истребуемая</w:t>
      </w:r>
      <w:proofErr w:type="spellEnd"/>
      <w:r w:rsidRPr="003246EA">
        <w:rPr>
          <w:rFonts w:ascii="Times New Roman" w:eastAsiaTheme="minorEastAsia" w:hAnsi="Times New Roman" w:cs="Times New Roman"/>
          <w:lang w:eastAsia="ru-RU"/>
        </w:rPr>
        <w:t xml:space="preserve"> денежная сумма и ее полный и обоснованный расчет.</w:t>
      </w:r>
    </w:p>
    <w:p w14:paraId="6CD93AD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4B2370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3F5A5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1DE657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BE7C81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35F330B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DA0656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D5EC52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7BD8357"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1C64803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6978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0F5AB3F7" w14:textId="77777777" w:rsidR="001D5C71" w:rsidRPr="003246EA" w:rsidRDefault="001D5C71" w:rsidP="001D5C71">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5B6CF7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7140EB2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628B2856"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97695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3EB149B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2657E72"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7AB09F25" w14:textId="77777777" w:rsidR="001D5C71" w:rsidRPr="00582D4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64D6566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 xml:space="preserve">.4.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w:t>
      </w:r>
      <w:r w:rsidRPr="003246EA">
        <w:rPr>
          <w:rFonts w:ascii="Times New Roman" w:eastAsiaTheme="minorEastAsia" w:hAnsi="Times New Roman" w:cs="Times New Roman"/>
          <w:lang w:eastAsia="ru-RU"/>
        </w:rPr>
        <w:lastRenderedPageBreak/>
        <w:t>Контракту вследствие реорганизации юридического лица в форме преобразования, слияния или присоединения.</w:t>
      </w:r>
    </w:p>
    <w:p w14:paraId="0DBED4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CE101E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F13ABC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00B2B51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D8D54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337A833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8E7C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36B01DAD"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1D6F36D0" w14:textId="77777777" w:rsidR="001D5C71" w:rsidRPr="003246EA"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E968F8C"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10DBA5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6B346B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p w14:paraId="26ACDEE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1D5C71" w:rsidRPr="002E1853" w14:paraId="0241E44C" w14:textId="77777777" w:rsidTr="001D5C71">
        <w:tc>
          <w:tcPr>
            <w:tcW w:w="0" w:type="auto"/>
            <w:hideMark/>
          </w:tcPr>
          <w:p w14:paraId="50EF4181"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Заказчик: </w:t>
            </w:r>
          </w:p>
        </w:tc>
        <w:tc>
          <w:tcPr>
            <w:tcW w:w="0" w:type="auto"/>
            <w:hideMark/>
          </w:tcPr>
          <w:p w14:paraId="05B0D94E" w14:textId="77777777" w:rsidR="001D5C71" w:rsidRPr="002E1853" w:rsidRDefault="001D5C71" w:rsidP="001D5C71">
            <w:pPr>
              <w:spacing w:after="0" w:line="20" w:lineRule="atLeast"/>
              <w:contextualSpacing/>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  </w:t>
            </w:r>
          </w:p>
        </w:tc>
        <w:tc>
          <w:tcPr>
            <w:tcW w:w="4652" w:type="dxa"/>
            <w:hideMark/>
          </w:tcPr>
          <w:p w14:paraId="6C8D42A0"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Поставщик: </w:t>
            </w:r>
          </w:p>
        </w:tc>
      </w:tr>
      <w:tr w:rsidR="001D5C71" w:rsidRPr="002E1853" w14:paraId="124552D0" w14:textId="77777777" w:rsidTr="001D5C71">
        <w:tc>
          <w:tcPr>
            <w:tcW w:w="0" w:type="auto"/>
            <w:hideMark/>
          </w:tcPr>
          <w:p w14:paraId="34DFE7F0"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0CD1C2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661016BE"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552C1805" w14:textId="77777777" w:rsidTr="001D5C71">
        <w:tc>
          <w:tcPr>
            <w:tcW w:w="0" w:type="auto"/>
            <w:hideMark/>
          </w:tcPr>
          <w:p w14:paraId="0886BC99" w14:textId="77777777" w:rsidR="001D5C71" w:rsidRPr="00150930" w:rsidRDefault="001D5C71" w:rsidP="001D5C7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50930">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22 Колпинского района Санкт-Петербурга</w:t>
            </w:r>
          </w:p>
          <w:p w14:paraId="33FDF48D"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19664</w:t>
            </w:r>
            <w:r>
              <w:rPr>
                <w:rFonts w:ascii="Times New Roman" w:eastAsia="Times New Roman" w:hAnsi="Times New Roman" w:cs="Times New Roman"/>
                <w:sz w:val="24"/>
                <w:szCs w:val="24"/>
                <w:lang w:eastAsia="ru-RU"/>
              </w:rPr>
              <w:t xml:space="preserve">3, Санкт-Петербург, г. Колпино, ул. Понтонная, д. 11, </w:t>
            </w:r>
            <w:proofErr w:type="spellStart"/>
            <w:r>
              <w:rPr>
                <w:rFonts w:ascii="Times New Roman" w:eastAsia="Times New Roman" w:hAnsi="Times New Roman" w:cs="Times New Roman"/>
                <w:sz w:val="24"/>
                <w:szCs w:val="24"/>
                <w:lang w:eastAsia="ru-RU"/>
              </w:rPr>
              <w:t>кор</w:t>
            </w:r>
            <w:proofErr w:type="spellEnd"/>
            <w:r>
              <w:rPr>
                <w:rFonts w:ascii="Times New Roman" w:eastAsia="Times New Roman" w:hAnsi="Times New Roman" w:cs="Times New Roman"/>
                <w:sz w:val="24"/>
                <w:szCs w:val="24"/>
                <w:lang w:eastAsia="ru-RU"/>
              </w:rPr>
              <w:t>. 2, стр.1</w:t>
            </w:r>
            <w:r w:rsidRPr="00150930">
              <w:rPr>
                <w:rFonts w:ascii="Times New Roman" w:eastAsia="Times New Roman" w:hAnsi="Times New Roman" w:cs="Times New Roman"/>
                <w:sz w:val="24"/>
                <w:szCs w:val="24"/>
                <w:lang w:eastAsia="ru-RU"/>
              </w:rPr>
              <w:t>.</w:t>
            </w:r>
          </w:p>
          <w:p w14:paraId="309B9D31"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л/с 0531065 ИНН 7817027443 КПП 781701001</w:t>
            </w:r>
          </w:p>
          <w:p w14:paraId="5CEA1DB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 xml:space="preserve">Номер счета банка </w:t>
            </w:r>
            <w:proofErr w:type="gramStart"/>
            <w:r w:rsidRPr="00150930">
              <w:rPr>
                <w:rFonts w:ascii="Times New Roman" w:eastAsia="Times New Roman" w:hAnsi="Times New Roman" w:cs="Times New Roman"/>
                <w:sz w:val="24"/>
                <w:szCs w:val="24"/>
                <w:lang w:eastAsia="ru-RU"/>
              </w:rPr>
              <w:t>плательщика:  40102810945370000005</w:t>
            </w:r>
            <w:proofErr w:type="gramEnd"/>
          </w:p>
          <w:p w14:paraId="1C82E92C"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Номер казначейского счета: 03224643400000007200</w:t>
            </w:r>
          </w:p>
          <w:p w14:paraId="653801D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ОКЦ № 1</w:t>
            </w:r>
            <w:r w:rsidRPr="001509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СЗ</w:t>
            </w:r>
            <w:r w:rsidRPr="00150930">
              <w:rPr>
                <w:rFonts w:ascii="Times New Roman" w:eastAsia="Times New Roman" w:hAnsi="Times New Roman" w:cs="Times New Roman"/>
                <w:sz w:val="24"/>
                <w:szCs w:val="24"/>
                <w:lang w:eastAsia="ru-RU"/>
              </w:rPr>
              <w:t>ГУ Банка России//УФК по г. Санкт-Петербургу, г. Санкт-Петербург</w:t>
            </w:r>
          </w:p>
          <w:p w14:paraId="30AB9289"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БИК банка плательщика: 014030106</w:t>
            </w:r>
          </w:p>
          <w:p w14:paraId="41216E28"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телефоны (812) 464-40-27</w:t>
            </w:r>
          </w:p>
          <w:p w14:paraId="3A8BCCF3" w14:textId="77777777" w:rsidR="001D5C71" w:rsidRPr="00150930" w:rsidRDefault="001D5C71" w:rsidP="001D5C71">
            <w:pPr>
              <w:spacing w:after="0" w:line="240" w:lineRule="auto"/>
              <w:jc w:val="both"/>
              <w:rPr>
                <w:rFonts w:ascii="Times New Roman" w:eastAsia="Times New Roman" w:hAnsi="Times New Roman" w:cs="Arial"/>
                <w:sz w:val="24"/>
                <w:szCs w:val="24"/>
                <w:lang w:eastAsia="ru-RU"/>
              </w:rPr>
            </w:pPr>
            <w:r w:rsidRPr="00150930">
              <w:rPr>
                <w:rFonts w:ascii="Times New Roman" w:eastAsia="Times New Roman" w:hAnsi="Times New Roman" w:cs="Arial"/>
                <w:sz w:val="24"/>
                <w:szCs w:val="24"/>
                <w:lang w:val="en-US" w:eastAsia="ru-RU"/>
              </w:rPr>
              <w:t>E</w:t>
            </w:r>
            <w:r w:rsidRPr="00150930">
              <w:rPr>
                <w:rFonts w:ascii="Times New Roman" w:eastAsia="Times New Roman" w:hAnsi="Times New Roman" w:cs="Arial"/>
                <w:sz w:val="24"/>
                <w:szCs w:val="24"/>
                <w:lang w:eastAsia="ru-RU"/>
              </w:rPr>
              <w:t>-</w:t>
            </w:r>
            <w:r w:rsidRPr="00150930">
              <w:rPr>
                <w:rFonts w:ascii="Times New Roman" w:eastAsia="Times New Roman" w:hAnsi="Times New Roman" w:cs="Arial"/>
                <w:sz w:val="24"/>
                <w:szCs w:val="24"/>
                <w:lang w:val="en-US" w:eastAsia="ru-RU"/>
              </w:rPr>
              <w:t>mail</w:t>
            </w:r>
            <w:r w:rsidRPr="00150930">
              <w:rPr>
                <w:rFonts w:ascii="Times New Roman" w:eastAsia="Times New Roman" w:hAnsi="Times New Roman" w:cs="Arial"/>
                <w:sz w:val="24"/>
                <w:szCs w:val="24"/>
                <w:lang w:eastAsia="ru-RU"/>
              </w:rPr>
              <w:t xml:space="preserve">: </w:t>
            </w:r>
            <w:proofErr w:type="spellStart"/>
            <w:r w:rsidRPr="00150930">
              <w:rPr>
                <w:rFonts w:ascii="Times New Roman" w:eastAsia="Times New Roman" w:hAnsi="Times New Roman" w:cs="Arial"/>
                <w:sz w:val="24"/>
                <w:szCs w:val="24"/>
                <w:lang w:val="en-US" w:eastAsia="ru-RU"/>
              </w:rPr>
              <w:t>sadik</w:t>
            </w:r>
            <w:proofErr w:type="spellEnd"/>
            <w:r w:rsidRPr="00150930">
              <w:rPr>
                <w:rFonts w:ascii="Times New Roman" w:eastAsia="Times New Roman" w:hAnsi="Times New Roman" w:cs="Arial"/>
                <w:sz w:val="24"/>
                <w:szCs w:val="24"/>
                <w:lang w:eastAsia="ru-RU"/>
              </w:rPr>
              <w:t>.22@</w:t>
            </w:r>
            <w:proofErr w:type="spellStart"/>
            <w:r w:rsidRPr="00150930">
              <w:rPr>
                <w:rFonts w:ascii="Times New Roman" w:eastAsia="Times New Roman" w:hAnsi="Times New Roman" w:cs="Arial"/>
                <w:sz w:val="24"/>
                <w:szCs w:val="24"/>
                <w:lang w:val="en-US" w:eastAsia="ru-RU"/>
              </w:rPr>
              <w:t>yandex</w:t>
            </w:r>
            <w:proofErr w:type="spellEnd"/>
            <w:r w:rsidRPr="00150930">
              <w:rPr>
                <w:rFonts w:ascii="Times New Roman" w:eastAsia="Times New Roman" w:hAnsi="Times New Roman" w:cs="Arial"/>
                <w:sz w:val="24"/>
                <w:szCs w:val="24"/>
                <w:lang w:eastAsia="ru-RU"/>
              </w:rPr>
              <w:t>.</w:t>
            </w:r>
            <w:proofErr w:type="spellStart"/>
            <w:r w:rsidRPr="00150930">
              <w:rPr>
                <w:rFonts w:ascii="Times New Roman" w:eastAsia="Times New Roman" w:hAnsi="Times New Roman" w:cs="Arial"/>
                <w:sz w:val="24"/>
                <w:szCs w:val="24"/>
                <w:lang w:val="en-US" w:eastAsia="ru-RU"/>
              </w:rPr>
              <w:t>ru</w:t>
            </w:r>
            <w:proofErr w:type="spellEnd"/>
          </w:p>
          <w:p w14:paraId="204246A5" w14:textId="77777777" w:rsidR="001D5C71" w:rsidRPr="002E1853" w:rsidRDefault="001D5C71" w:rsidP="001D5C71">
            <w:pPr>
              <w:spacing w:after="0" w:line="240" w:lineRule="auto"/>
              <w:jc w:val="both"/>
              <w:rPr>
                <w:rFonts w:ascii="Times New Roman" w:eastAsia="Times New Roman" w:hAnsi="Times New Roman" w:cs="Times New Roman"/>
                <w:lang w:eastAsia="ru-RU"/>
              </w:rPr>
            </w:pPr>
          </w:p>
        </w:tc>
        <w:tc>
          <w:tcPr>
            <w:tcW w:w="0" w:type="auto"/>
            <w:hideMark/>
          </w:tcPr>
          <w:p w14:paraId="299CDC8B"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tcPr>
          <w:p w14:paraId="7C7CA753" w14:textId="0D6FAD85" w:rsidR="001D5C71" w:rsidRPr="002E1853" w:rsidRDefault="001D5C71" w:rsidP="001D5C71">
            <w:pPr>
              <w:widowControl w:val="0"/>
              <w:autoSpaceDE w:val="0"/>
              <w:autoSpaceDN w:val="0"/>
              <w:spacing w:after="0" w:line="240" w:lineRule="auto"/>
              <w:contextualSpacing/>
              <w:rPr>
                <w:rFonts w:ascii="Times New Roman" w:eastAsia="Times New Roman" w:hAnsi="Times New Roman" w:cs="Times New Roman"/>
                <w:lang w:eastAsia="ru-RU"/>
              </w:rPr>
            </w:pPr>
          </w:p>
        </w:tc>
      </w:tr>
      <w:tr w:rsidR="001D5C71" w:rsidRPr="002E1853" w14:paraId="27354960" w14:textId="77777777" w:rsidTr="001D5C71">
        <w:tc>
          <w:tcPr>
            <w:tcW w:w="0" w:type="auto"/>
            <w:hideMark/>
          </w:tcPr>
          <w:p w14:paraId="17A2599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4A541DF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80F8A31"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31F1520A" w14:textId="77777777" w:rsidTr="001D5C71">
        <w:tc>
          <w:tcPr>
            <w:tcW w:w="0" w:type="auto"/>
            <w:hideMark/>
          </w:tcPr>
          <w:p w14:paraId="424CBDF8"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Заказчика </w:t>
            </w:r>
          </w:p>
        </w:tc>
        <w:tc>
          <w:tcPr>
            <w:tcW w:w="0" w:type="auto"/>
            <w:hideMark/>
          </w:tcPr>
          <w:p w14:paraId="1520A19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FE51207"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Поставщика </w:t>
            </w:r>
          </w:p>
        </w:tc>
      </w:tr>
      <w:tr w:rsidR="001D5C71" w:rsidRPr="002E1853" w14:paraId="7B73C442" w14:textId="77777777" w:rsidTr="001D5C71">
        <w:tc>
          <w:tcPr>
            <w:tcW w:w="0" w:type="auto"/>
            <w:hideMark/>
          </w:tcPr>
          <w:p w14:paraId="11E505A7" w14:textId="77777777"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Ю.А. Куликова</w:t>
            </w:r>
          </w:p>
        </w:tc>
        <w:tc>
          <w:tcPr>
            <w:tcW w:w="0" w:type="auto"/>
            <w:hideMark/>
          </w:tcPr>
          <w:p w14:paraId="1A169E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70BC1B64" w14:textId="62253A77"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p>
        </w:tc>
      </w:tr>
      <w:tr w:rsidR="001D5C71" w:rsidRPr="002E1853" w14:paraId="7AD26313" w14:textId="77777777" w:rsidTr="001D5C71">
        <w:tc>
          <w:tcPr>
            <w:tcW w:w="9903" w:type="dxa"/>
            <w:gridSpan w:val="3"/>
            <w:hideMark/>
          </w:tcPr>
          <w:p w14:paraId="233D1EC6"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311EE027" w14:textId="017B812A" w:rsidR="001D5C71" w:rsidRDefault="001D5C71" w:rsidP="001D5C71">
      <w:pPr>
        <w:tabs>
          <w:tab w:val="left" w:pos="1620"/>
        </w:tabs>
        <w:rPr>
          <w:rFonts w:ascii="Times New Roman" w:eastAsia="Times New Roman" w:hAnsi="Times New Roman" w:cs="Times New Roman"/>
          <w:lang w:eastAsia="ru-RU"/>
        </w:rPr>
      </w:pPr>
    </w:p>
    <w:p w14:paraId="32BF5576" w14:textId="713E637C" w:rsidR="00332F67" w:rsidRPr="001D5C71" w:rsidRDefault="001D5C71" w:rsidP="001D5C71">
      <w:pPr>
        <w:tabs>
          <w:tab w:val="left" w:pos="1620"/>
        </w:tabs>
        <w:rPr>
          <w:rFonts w:ascii="Times New Roman" w:eastAsia="Times New Roman" w:hAnsi="Times New Roman" w:cs="Times New Roman"/>
          <w:lang w:eastAsia="ru-RU"/>
        </w:rPr>
        <w:sectPr w:rsidR="00332F67" w:rsidRPr="001D5C71" w:rsidSect="008A6CAA">
          <w:pgSz w:w="11906" w:h="16838"/>
          <w:pgMar w:top="1134" w:right="424" w:bottom="1134" w:left="1701" w:header="708" w:footer="708" w:gutter="0"/>
          <w:cols w:space="708"/>
          <w:docGrid w:linePitch="360"/>
        </w:sectPr>
      </w:pPr>
      <w:r>
        <w:rPr>
          <w:rFonts w:ascii="Times New Roman" w:eastAsia="Times New Roman" w:hAnsi="Times New Roman" w:cs="Times New Roman"/>
          <w:lang w:eastAsia="ru-RU"/>
        </w:rPr>
        <w:tab/>
      </w: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06353C1"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w:t>
      </w:r>
      <w:proofErr w:type="gramStart"/>
      <w:r w:rsidR="00AB1028" w:rsidRPr="000E7BFC">
        <w:rPr>
          <w:rFonts w:ascii="Times New Roman" w:eastAsia="Times New Roman" w:hAnsi="Times New Roman" w:cs="Times New Roman"/>
          <w:lang w:eastAsia="ru-RU"/>
        </w:rPr>
        <w:t xml:space="preserve">N </w:t>
      </w:r>
      <w:r w:rsidR="00695456">
        <w:rPr>
          <w:rFonts w:ascii="Times New Roman" w:eastAsia="Times New Roman" w:hAnsi="Times New Roman" w:cs="Times New Roman"/>
          <w:lang w:eastAsia="ru-RU"/>
        </w:rPr>
        <w:t xml:space="preserve"> ПИТ</w:t>
      </w:r>
      <w:proofErr w:type="gramEnd"/>
      <w:r w:rsidR="00695456">
        <w:rPr>
          <w:rFonts w:ascii="Times New Roman" w:eastAsia="Times New Roman" w:hAnsi="Times New Roman" w:cs="Times New Roman"/>
          <w:lang w:eastAsia="ru-RU"/>
        </w:rPr>
        <w:t>/июнь</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p w14:paraId="43DEA992" w14:textId="77777777" w:rsidR="00AC4112" w:rsidRPr="000E7BFC" w:rsidRDefault="00AC4112" w:rsidP="0059455B">
      <w:pPr>
        <w:spacing w:after="0" w:line="20" w:lineRule="atLeast"/>
        <w:contextualSpacing/>
        <w:jc w:val="both"/>
        <w:rPr>
          <w:rFonts w:ascii="Times New Roman" w:eastAsia="Times New Roman"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A3653B" w:rsidRPr="00BA1A93" w14:paraId="6B638D40" w14:textId="77777777" w:rsidTr="0008066F">
        <w:tc>
          <w:tcPr>
            <w:tcW w:w="310" w:type="dxa"/>
            <w:vAlign w:val="center"/>
            <w:hideMark/>
          </w:tcPr>
          <w:p w14:paraId="44551A43" w14:textId="70F9A53F" w:rsidR="00A3653B" w:rsidRPr="002502FE" w:rsidRDefault="00A3653B" w:rsidP="0008066F">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2237" w:type="dxa"/>
            <w:vAlign w:val="center"/>
            <w:hideMark/>
          </w:tcPr>
          <w:p w14:paraId="0FDD6099" w14:textId="344545C4" w:rsidR="00A3653B" w:rsidRPr="002502FE" w:rsidRDefault="00A3653B" w:rsidP="0008066F">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60924EFC"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4720" w:type="dxa"/>
            <w:vAlign w:val="center"/>
            <w:hideMark/>
          </w:tcPr>
          <w:p w14:paraId="45CAABCB" w14:textId="67ED1121"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0B2D66B0" w14:textId="0CB71B4C"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1105" w:type="dxa"/>
            <w:vAlign w:val="center"/>
            <w:hideMark/>
          </w:tcPr>
          <w:p w14:paraId="67C91C8A" w14:textId="679EF332"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1255" w:type="dxa"/>
            <w:vAlign w:val="center"/>
            <w:hideMark/>
          </w:tcPr>
          <w:p w14:paraId="2958D996" w14:textId="57E4B508"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08066F">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7C01D503" w:rsidR="00A3653B" w:rsidRPr="00836BFB" w:rsidRDefault="00A3653B" w:rsidP="0008066F">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6D55BD83" w:rsidR="00A3653B" w:rsidRPr="002502FE" w:rsidRDefault="00A3653B" w:rsidP="0008066F">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0D543A50" w:rsidR="00A3653B" w:rsidRPr="00836BFB" w:rsidRDefault="00A3653B" w:rsidP="0008066F">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08066F">
        <w:trPr>
          <w:trHeight w:val="259"/>
        </w:trPr>
        <w:tc>
          <w:tcPr>
            <w:tcW w:w="310" w:type="dxa"/>
            <w:vAlign w:val="center"/>
            <w:hideMark/>
          </w:tcPr>
          <w:p w14:paraId="652EBF38" w14:textId="734DBBF1"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2237" w:type="dxa"/>
            <w:vAlign w:val="center"/>
            <w:hideMark/>
          </w:tcPr>
          <w:p w14:paraId="4D6AA1A2" w14:textId="08300530"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3543C6FF"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4720" w:type="dxa"/>
            <w:vAlign w:val="center"/>
            <w:hideMark/>
          </w:tcPr>
          <w:p w14:paraId="1A44491F" w14:textId="04360633"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4</w:t>
            </w:r>
          </w:p>
        </w:tc>
        <w:tc>
          <w:tcPr>
            <w:tcW w:w="1482" w:type="dxa"/>
            <w:vAlign w:val="center"/>
            <w:hideMark/>
          </w:tcPr>
          <w:p w14:paraId="48B5FABC" w14:textId="279872AC"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1105" w:type="dxa"/>
            <w:vAlign w:val="center"/>
            <w:hideMark/>
          </w:tcPr>
          <w:p w14:paraId="0860DB49" w14:textId="1E740767"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1255" w:type="dxa"/>
            <w:vAlign w:val="center"/>
            <w:hideMark/>
          </w:tcPr>
          <w:p w14:paraId="06C942F5" w14:textId="644CC8DE"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08066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08066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121B7E" w:rsidRPr="00CE02A1" w14:paraId="7092FDD7" w14:textId="77777777" w:rsidTr="0008066F">
        <w:trPr>
          <w:trHeight w:val="259"/>
        </w:trPr>
        <w:tc>
          <w:tcPr>
            <w:tcW w:w="310" w:type="dxa"/>
            <w:shd w:val="clear" w:color="auto" w:fill="auto"/>
            <w:vAlign w:val="center"/>
            <w:hideMark/>
          </w:tcPr>
          <w:p w14:paraId="629E2DEB" w14:textId="70C2CD4E" w:rsidR="00121B7E" w:rsidRPr="00CE02A1" w:rsidRDefault="00121B7E" w:rsidP="0008066F">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2237" w:type="dxa"/>
            <w:shd w:val="clear" w:color="auto" w:fill="auto"/>
            <w:vAlign w:val="center"/>
          </w:tcPr>
          <w:p w14:paraId="69547B4B" w14:textId="79835DF9" w:rsidR="00121B7E" w:rsidRPr="000A2B4D" w:rsidRDefault="00121B7E" w:rsidP="0008066F">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121B7E" w:rsidRPr="000A2B4D" w:rsidRDefault="00121B7E" w:rsidP="0008066F">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vAlign w:val="center"/>
          </w:tcPr>
          <w:p w14:paraId="3304DFA8" w14:textId="77777777" w:rsidR="00121B7E" w:rsidRPr="0076511A" w:rsidRDefault="00121B7E" w:rsidP="0008066F">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5D04F5CA" w14:textId="77777777" w:rsidR="00121B7E" w:rsidRPr="0076511A" w:rsidRDefault="00121B7E" w:rsidP="0008066F">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121B7E" w:rsidRPr="000A2B4D" w:rsidRDefault="00121B7E" w:rsidP="0008066F">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tc>
        <w:tc>
          <w:tcPr>
            <w:tcW w:w="1482" w:type="dxa"/>
            <w:shd w:val="clear" w:color="auto" w:fill="auto"/>
            <w:vAlign w:val="center"/>
          </w:tcPr>
          <w:p w14:paraId="404987AA" w14:textId="77777777" w:rsidR="00121B7E" w:rsidRPr="000A2B4D" w:rsidRDefault="00121B7E" w:rsidP="0008066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vAlign w:val="center"/>
          </w:tcPr>
          <w:p w14:paraId="5FE66AE2" w14:textId="77777777" w:rsidR="00121B7E" w:rsidRPr="000A2B4D" w:rsidRDefault="00121B7E" w:rsidP="0008066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shd w:val="clear" w:color="auto" w:fill="auto"/>
            <w:vAlign w:val="center"/>
          </w:tcPr>
          <w:p w14:paraId="259F500C" w14:textId="2C0CC3A9" w:rsidR="00121B7E" w:rsidRPr="005171D2" w:rsidRDefault="00121B7E" w:rsidP="0008066F">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vAlign w:val="center"/>
          </w:tcPr>
          <w:p w14:paraId="5D59BC42" w14:textId="456FCE8C" w:rsidR="00121B7E" w:rsidRPr="0076511A" w:rsidRDefault="00695456" w:rsidP="0008066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1213" w:type="dxa"/>
            <w:vAlign w:val="center"/>
          </w:tcPr>
          <w:p w14:paraId="5BC008F9" w14:textId="6D53A800" w:rsidR="00121B7E" w:rsidRPr="0076511A" w:rsidRDefault="00695456" w:rsidP="0008066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1213" w:type="dxa"/>
            <w:shd w:val="clear" w:color="auto" w:fill="auto"/>
            <w:vAlign w:val="center"/>
          </w:tcPr>
          <w:p w14:paraId="6BCE9E12" w14:textId="3D60EB5B" w:rsidR="00121B7E" w:rsidRPr="000A2B4D" w:rsidRDefault="00695456" w:rsidP="0008066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695456" w:rsidRPr="00BA1A93" w14:paraId="3D01A11B" w14:textId="77777777" w:rsidTr="00695456">
        <w:trPr>
          <w:trHeight w:val="259"/>
        </w:trPr>
        <w:tc>
          <w:tcPr>
            <w:tcW w:w="310" w:type="dxa"/>
            <w:vAlign w:val="center"/>
            <w:hideMark/>
          </w:tcPr>
          <w:p w14:paraId="5221111F" w14:textId="7C4B0F4F"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2237" w:type="dxa"/>
            <w:vAlign w:val="center"/>
          </w:tcPr>
          <w:p w14:paraId="599AC161" w14:textId="3FB90C3F"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DB5E1B6"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5A1056B"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695456" w:rsidRPr="000A2B4D"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0.01 КГ</w:t>
            </w:r>
          </w:p>
        </w:tc>
        <w:tc>
          <w:tcPr>
            <w:tcW w:w="1482" w:type="dxa"/>
            <w:vAlign w:val="center"/>
          </w:tcPr>
          <w:p w14:paraId="6B2027B3"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4B9FDF5C"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4F48A476" w14:textId="1FA45A3B" w:rsidR="00695456" w:rsidRPr="005171D2" w:rsidRDefault="00695456" w:rsidP="0069545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vAlign w:val="center"/>
          </w:tcPr>
          <w:p w14:paraId="21478DE7" w14:textId="4612C4D0"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912FE90" w14:textId="591532CE"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0DA2D1E" w14:textId="1D4B0179"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554077D" w14:textId="77777777" w:rsidTr="00695456">
        <w:trPr>
          <w:trHeight w:val="259"/>
        </w:trPr>
        <w:tc>
          <w:tcPr>
            <w:tcW w:w="310" w:type="dxa"/>
            <w:vAlign w:val="center"/>
            <w:hideMark/>
          </w:tcPr>
          <w:p w14:paraId="028E4E0C" w14:textId="66975224"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p>
        </w:tc>
        <w:tc>
          <w:tcPr>
            <w:tcW w:w="2237" w:type="dxa"/>
            <w:vAlign w:val="center"/>
          </w:tcPr>
          <w:p w14:paraId="2854CF8B" w14:textId="73EA511D"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20DA3AF"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056DD9BC"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6246B0CD"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0.125 КГ</w:t>
            </w:r>
          </w:p>
          <w:p w14:paraId="4CF98875"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BF4BE22"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56F53">
              <w:rPr>
                <w:rFonts w:ascii="Times New Roman" w:hAnsi="Times New Roman" w:cs="Times New Roman"/>
                <w:shd w:val="clear" w:color="auto" w:fill="FFFFFF"/>
              </w:rPr>
              <w:t>ароматизаторов</w:t>
            </w:r>
            <w:proofErr w:type="spellEnd"/>
            <w:r w:rsidRPr="00256F53">
              <w:rPr>
                <w:rFonts w:ascii="Times New Roman" w:hAnsi="Times New Roman" w:cs="Times New Roman"/>
                <w:shd w:val="clear" w:color="auto" w:fill="FFFFFF"/>
              </w:rPr>
              <w:t>, искусственных пищевых добавок</w:t>
            </w:r>
          </w:p>
          <w:p w14:paraId="172ED8B9"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7B3CF7C9"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CFADE44"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продукта: Йогурт</w:t>
            </w:r>
          </w:p>
          <w:p w14:paraId="3A1B0387" w14:textId="6F2DC778" w:rsidR="00695456" w:rsidRPr="000A2B4D"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Для детского питания: Да</w:t>
            </w:r>
          </w:p>
        </w:tc>
        <w:tc>
          <w:tcPr>
            <w:tcW w:w="1482" w:type="dxa"/>
            <w:vAlign w:val="center"/>
          </w:tcPr>
          <w:p w14:paraId="39632092" w14:textId="4A4A2EAB"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E5424E" w14:textId="1AED3B80"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82D65D4" w14:textId="1A106E20" w:rsidR="00695456" w:rsidRPr="005171D2" w:rsidRDefault="00695456" w:rsidP="0069545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vAlign w:val="center"/>
          </w:tcPr>
          <w:p w14:paraId="2ADADC5F" w14:textId="55FCEAF5"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69441A41" w14:textId="62CEA0B4"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0A85866" w14:textId="2BF80238"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85B8B45" w14:textId="77777777" w:rsidTr="00695456">
        <w:trPr>
          <w:trHeight w:val="259"/>
        </w:trPr>
        <w:tc>
          <w:tcPr>
            <w:tcW w:w="310" w:type="dxa"/>
            <w:vAlign w:val="center"/>
          </w:tcPr>
          <w:p w14:paraId="53B0165C" w14:textId="77777777"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vAlign w:val="center"/>
          </w:tcPr>
          <w:p w14:paraId="255699FF" w14:textId="51C7F61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B171B26"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00795028"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w:t>
            </w:r>
            <w:proofErr w:type="gramStart"/>
            <w:r w:rsidRPr="0076511A">
              <w:rPr>
                <w:rFonts w:ascii="Times New Roman" w:hAnsi="Times New Roman" w:cs="Times New Roman"/>
                <w:shd w:val="clear" w:color="auto" w:fill="FFFFFF"/>
              </w:rPr>
              <w:t>: &gt;</w:t>
            </w:r>
            <w:proofErr w:type="gramEnd"/>
            <w:r w:rsidRPr="0076511A">
              <w:rPr>
                <w:rFonts w:ascii="Times New Roman" w:hAnsi="Times New Roman" w:cs="Times New Roman"/>
                <w:shd w:val="clear" w:color="auto" w:fill="FFFFFF"/>
              </w:rPr>
              <w:t>= 0.2 и &lt;= 0.5 КГ</w:t>
            </w:r>
          </w:p>
          <w:p w14:paraId="4904CFB8"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76511A">
              <w:rPr>
                <w:rFonts w:ascii="Times New Roman" w:hAnsi="Times New Roman" w:cs="Times New Roman"/>
                <w:shd w:val="clear" w:color="auto" w:fill="FFFFFF"/>
              </w:rPr>
              <w:lastRenderedPageBreak/>
              <w:t>молочной продукции" от 09.10.2013 № 033/2013, ГОСТ 31981-2013</w:t>
            </w:r>
          </w:p>
          <w:p w14:paraId="58A1A0BB"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6511A">
              <w:rPr>
                <w:rFonts w:ascii="Times New Roman" w:hAnsi="Times New Roman" w:cs="Times New Roman"/>
                <w:shd w:val="clear" w:color="auto" w:fill="FFFFFF"/>
              </w:rPr>
              <w:t>ароматизаторов</w:t>
            </w:r>
            <w:proofErr w:type="spellEnd"/>
            <w:r w:rsidRPr="0076511A">
              <w:rPr>
                <w:rFonts w:ascii="Times New Roman" w:hAnsi="Times New Roman" w:cs="Times New Roman"/>
                <w:shd w:val="clear" w:color="auto" w:fill="FFFFFF"/>
              </w:rPr>
              <w:t>, искусственных пищевых добавок</w:t>
            </w:r>
          </w:p>
          <w:p w14:paraId="4BA017E6"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Жирность: 2,5 ПРОЦ</w:t>
            </w:r>
          </w:p>
          <w:p w14:paraId="57C1B6F5"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3D94BE21"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E4ECBC3"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7FEBAE29"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5669A32E" w14:textId="0F854F30" w:rsidR="00695456" w:rsidRPr="000A2B4D"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Наличие вкусовых компонентов: Да</w:t>
            </w:r>
          </w:p>
        </w:tc>
        <w:tc>
          <w:tcPr>
            <w:tcW w:w="1482" w:type="dxa"/>
            <w:vAlign w:val="center"/>
          </w:tcPr>
          <w:p w14:paraId="2DA60F07" w14:textId="083B9452"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69B47EC" w14:textId="70B5C3E2"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E231469" w14:textId="0828BADA" w:rsidR="00695456" w:rsidRPr="005171D2" w:rsidRDefault="00695456" w:rsidP="0069545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vAlign w:val="center"/>
          </w:tcPr>
          <w:p w14:paraId="53FFD054" w14:textId="0585BBEB"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22224E6" w14:textId="7686D7E6"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2D2B44B" w14:textId="2E1585DD"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8922BD8" w14:textId="77777777" w:rsidTr="00695456">
        <w:trPr>
          <w:trHeight w:val="259"/>
        </w:trPr>
        <w:tc>
          <w:tcPr>
            <w:tcW w:w="310" w:type="dxa"/>
            <w:vAlign w:val="center"/>
          </w:tcPr>
          <w:p w14:paraId="5AFAB0BA" w14:textId="77777777"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vAlign w:val="center"/>
          </w:tcPr>
          <w:p w14:paraId="5E5AC787" w14:textId="74C5AF9A"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AE12C51" w14:textId="77777777" w:rsidR="00695456" w:rsidRPr="00CF2096"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695456" w:rsidRPr="00CF2096"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3A7298A7" w14:textId="77777777" w:rsidR="00695456" w:rsidRPr="00CF2096"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5957143C" w14:textId="77777777" w:rsidR="00695456" w:rsidRPr="00CF2096"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Кабачки </w:t>
            </w:r>
            <w:proofErr w:type="spellStart"/>
            <w:r w:rsidRPr="00CF2096">
              <w:rPr>
                <w:rFonts w:ascii="Times New Roman" w:hAnsi="Times New Roman" w:cs="Times New Roman"/>
                <w:shd w:val="clear" w:color="auto" w:fill="FFFFFF"/>
              </w:rPr>
              <w:t>цукини</w:t>
            </w:r>
            <w:proofErr w:type="spellEnd"/>
            <w:r w:rsidRPr="00CF2096">
              <w:rPr>
                <w:rFonts w:ascii="Times New Roman" w:hAnsi="Times New Roman" w:cs="Times New Roman"/>
                <w:shd w:val="clear" w:color="auto" w:fill="FFFFFF"/>
              </w:rPr>
              <w:t>: Нет</w:t>
            </w:r>
          </w:p>
          <w:p w14:paraId="48C7968D" w14:textId="7CB02C44" w:rsidR="00695456" w:rsidRPr="000A2B4D"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Товарный сорт: Не ниже высшего</w:t>
            </w:r>
          </w:p>
        </w:tc>
        <w:tc>
          <w:tcPr>
            <w:tcW w:w="1482" w:type="dxa"/>
            <w:vAlign w:val="center"/>
          </w:tcPr>
          <w:p w14:paraId="2BE77FCF" w14:textId="6E66AC9F"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vAlign w:val="center"/>
          </w:tcPr>
          <w:p w14:paraId="6B1EE0D8"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AA4A499" w14:textId="682CDCFE" w:rsidR="00695456" w:rsidRPr="005171D2" w:rsidRDefault="00695456" w:rsidP="00695456">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vAlign w:val="center"/>
          </w:tcPr>
          <w:p w14:paraId="3B6DC8B4" w14:textId="775A14F0" w:rsidR="00695456" w:rsidRPr="00CF2096"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B844A17" w14:textId="55E2346C" w:rsidR="00695456" w:rsidRPr="00CF2096"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94B4B3D" w14:textId="6201E92D"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CF403A3" w14:textId="77777777" w:rsidTr="00695456">
        <w:trPr>
          <w:trHeight w:val="259"/>
        </w:trPr>
        <w:tc>
          <w:tcPr>
            <w:tcW w:w="310" w:type="dxa"/>
            <w:vAlign w:val="center"/>
          </w:tcPr>
          <w:p w14:paraId="3AA8B84A" w14:textId="77777777"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vAlign w:val="center"/>
          </w:tcPr>
          <w:p w14:paraId="75B2B8E9" w14:textId="5EEEA99E"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7BCE340" w14:textId="77777777" w:rsidR="00695456" w:rsidRPr="003B4DCA" w:rsidRDefault="00695456" w:rsidP="00695456">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466C51A" w14:textId="77777777" w:rsidR="00695456" w:rsidRPr="003B4DCA" w:rsidRDefault="00695456" w:rsidP="00695456">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w:t>
            </w:r>
            <w:proofErr w:type="spellStart"/>
            <w:r w:rsidRPr="003B4DCA">
              <w:rPr>
                <w:rFonts w:ascii="Times New Roman" w:hAnsi="Times New Roman" w:cs="Times New Roman"/>
                <w:shd w:val="clear" w:color="auto" w:fill="FFFFFF"/>
              </w:rPr>
              <w:t>СреднеспелаяСреднепоздняяПозднеспелая</w:t>
            </w:r>
            <w:proofErr w:type="spellEnd"/>
          </w:p>
          <w:p w14:paraId="45A4286C" w14:textId="77777777" w:rsidR="00695456" w:rsidRPr="003B4DCA" w:rsidRDefault="00695456" w:rsidP="00695456">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B4DCA">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45AF96FE" w14:textId="77777777" w:rsidR="00695456" w:rsidRPr="003B4DCA" w:rsidRDefault="00695456" w:rsidP="00695456">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C406D5B" w14:textId="77777777" w:rsidR="00695456" w:rsidRPr="003B4DCA" w:rsidRDefault="00695456" w:rsidP="00695456">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62AB7195" w14:textId="52C81F53"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Капуста очищенная: Нет</w:t>
            </w:r>
          </w:p>
        </w:tc>
        <w:tc>
          <w:tcPr>
            <w:tcW w:w="1482" w:type="dxa"/>
            <w:vAlign w:val="center"/>
          </w:tcPr>
          <w:p w14:paraId="6631539E"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0D61C339"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A8B079E" w14:textId="1C2FA2D6" w:rsidR="00695456" w:rsidRPr="005171D2" w:rsidRDefault="00695456" w:rsidP="0069545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vAlign w:val="center"/>
          </w:tcPr>
          <w:p w14:paraId="4FB6783C" w14:textId="32A9365A" w:rsidR="00695456" w:rsidRPr="00403F58"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9A224FD" w14:textId="2096E746" w:rsidR="00695456" w:rsidRPr="00403F58"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2B03527" w14:textId="58333455"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74A68F5" w14:textId="77777777" w:rsidTr="00695456">
        <w:trPr>
          <w:trHeight w:val="259"/>
        </w:trPr>
        <w:tc>
          <w:tcPr>
            <w:tcW w:w="310" w:type="dxa"/>
            <w:vAlign w:val="center"/>
          </w:tcPr>
          <w:p w14:paraId="383C88B0" w14:textId="77777777"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vAlign w:val="center"/>
          </w:tcPr>
          <w:p w14:paraId="0554A72D" w14:textId="04EE0A36"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0DF52B7"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227520F5"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3908BAFC"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32C18FCD" w14:textId="1EFA2A38" w:rsidR="00695456" w:rsidRPr="000A2B4D"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очищенный: Нет</w:t>
            </w:r>
          </w:p>
        </w:tc>
        <w:tc>
          <w:tcPr>
            <w:tcW w:w="1482" w:type="dxa"/>
            <w:vAlign w:val="center"/>
          </w:tcPr>
          <w:p w14:paraId="46B67E32"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2140C05"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61DFD13" w14:textId="49439CC4" w:rsidR="00695456" w:rsidRPr="005171D2" w:rsidRDefault="00695456" w:rsidP="0069545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vAlign w:val="center"/>
          </w:tcPr>
          <w:p w14:paraId="056A4B6D" w14:textId="0DB4445F"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4B9C615" w14:textId="57AFB392"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78292E7" w14:textId="0A88D7B0"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B23DE21" w14:textId="77777777" w:rsidTr="00695456">
        <w:trPr>
          <w:trHeight w:val="259"/>
        </w:trPr>
        <w:tc>
          <w:tcPr>
            <w:tcW w:w="310" w:type="dxa"/>
            <w:vAlign w:val="center"/>
          </w:tcPr>
          <w:p w14:paraId="6CA94BF4" w14:textId="77777777"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vAlign w:val="center"/>
          </w:tcPr>
          <w:p w14:paraId="35D3BE63" w14:textId="3B0A7E1A"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23F89C7" w14:textId="77777777" w:rsidR="00695456" w:rsidRPr="00A944D2" w:rsidRDefault="00695456" w:rsidP="00695456">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7A95660A" w14:textId="77777777" w:rsidR="00695456" w:rsidRPr="00A944D2" w:rsidRDefault="00695456" w:rsidP="00695456">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695456" w:rsidRPr="00A944D2" w:rsidRDefault="00695456" w:rsidP="00695456">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3B5942E7" w14:textId="77777777" w:rsidR="00695456" w:rsidRPr="00A944D2" w:rsidRDefault="00695456" w:rsidP="00695456">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6A6862FE" w14:textId="77777777" w:rsidR="00695456" w:rsidRPr="00A944D2" w:rsidRDefault="00695456" w:rsidP="00695456">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4A5BDF39" w14:textId="56372670" w:rsidR="00695456" w:rsidRPr="000A2B4D" w:rsidRDefault="00695456" w:rsidP="00695456">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Наличие обогащающих компонентов: Нет</w:t>
            </w:r>
          </w:p>
        </w:tc>
        <w:tc>
          <w:tcPr>
            <w:tcW w:w="1482" w:type="dxa"/>
            <w:vAlign w:val="center"/>
          </w:tcPr>
          <w:p w14:paraId="418F581C"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34122C"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A0051" w14:textId="12B501D1" w:rsidR="00695456" w:rsidRPr="005171D2" w:rsidRDefault="00695456" w:rsidP="0069545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vAlign w:val="center"/>
          </w:tcPr>
          <w:p w14:paraId="70926BEB" w14:textId="40879C07" w:rsidR="00695456" w:rsidRPr="007E1100"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2EA9346" w14:textId="2D797DEE" w:rsidR="00695456" w:rsidRPr="007E1100"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67DB1790" w14:textId="28E0CE95"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6A7CAE7" w14:textId="77777777" w:rsidTr="00695456">
        <w:trPr>
          <w:trHeight w:val="259"/>
        </w:trPr>
        <w:tc>
          <w:tcPr>
            <w:tcW w:w="310" w:type="dxa"/>
            <w:vAlign w:val="center"/>
          </w:tcPr>
          <w:p w14:paraId="0A0D8AA2" w14:textId="77777777"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p>
        </w:tc>
        <w:tc>
          <w:tcPr>
            <w:tcW w:w="2237" w:type="dxa"/>
            <w:vAlign w:val="center"/>
          </w:tcPr>
          <w:p w14:paraId="448C18E1" w14:textId="1C948609"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2B0519B"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3799CD"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D1415ED"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Вид крупы: Ядрица </w:t>
            </w:r>
            <w:proofErr w:type="spellStart"/>
            <w:r w:rsidRPr="00256F53">
              <w:rPr>
                <w:rFonts w:ascii="Times New Roman" w:hAnsi="Times New Roman" w:cs="Times New Roman"/>
                <w:shd w:val="clear" w:color="auto" w:fill="FFFFFF"/>
              </w:rPr>
              <w:t>быстроразваривающаяся</w:t>
            </w:r>
            <w:proofErr w:type="spellEnd"/>
          </w:p>
          <w:p w14:paraId="3E6F8558" w14:textId="508D8434" w:rsidR="00695456" w:rsidRPr="000A2B4D"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Сорт: Не ниже первого</w:t>
            </w:r>
          </w:p>
        </w:tc>
        <w:tc>
          <w:tcPr>
            <w:tcW w:w="1482" w:type="dxa"/>
            <w:vAlign w:val="center"/>
          </w:tcPr>
          <w:p w14:paraId="575B59D5" w14:textId="77777777" w:rsidR="00695456" w:rsidRPr="000A2B4D" w:rsidRDefault="00695456" w:rsidP="00695456">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6922A8D" w14:textId="77777777" w:rsidR="00695456" w:rsidRPr="000A2B4D" w:rsidRDefault="00695456" w:rsidP="00695456">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0774BD3" w14:textId="1564E791" w:rsidR="00695456" w:rsidRPr="005171D2" w:rsidRDefault="00695456" w:rsidP="0069545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vAlign w:val="center"/>
          </w:tcPr>
          <w:p w14:paraId="7505144D" w14:textId="4770C964"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B929862" w14:textId="4CEAD938"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BA4A702" w14:textId="689C15A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DB228BD" w14:textId="77777777" w:rsidTr="00695456">
        <w:trPr>
          <w:trHeight w:val="259"/>
        </w:trPr>
        <w:tc>
          <w:tcPr>
            <w:tcW w:w="310" w:type="dxa"/>
            <w:vAlign w:val="center"/>
          </w:tcPr>
          <w:p w14:paraId="6E1FA4DB" w14:textId="77777777"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vAlign w:val="center"/>
          </w:tcPr>
          <w:p w14:paraId="4F045474" w14:textId="08E6D1E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31F0815" w14:textId="77777777" w:rsidR="00695456" w:rsidRPr="00444E98" w:rsidRDefault="00695456" w:rsidP="00695456">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Упаковка производителя: Наличие</w:t>
            </w:r>
          </w:p>
          <w:p w14:paraId="5885BC62" w14:textId="77777777" w:rsidR="00695456" w:rsidRPr="00444E98" w:rsidRDefault="00695456" w:rsidP="00695456">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695456" w:rsidRPr="00444E98" w:rsidRDefault="00695456" w:rsidP="00695456">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Вес: &lt;= 1 КГ</w:t>
            </w:r>
          </w:p>
          <w:p w14:paraId="0D3B21F8" w14:textId="77777777" w:rsidR="00695456" w:rsidRPr="00444E98" w:rsidRDefault="00695456" w:rsidP="00695456">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Номер крупы: Крупная № 1</w:t>
            </w:r>
          </w:p>
          <w:p w14:paraId="1F5058E8" w14:textId="3092D4A7" w:rsidR="00695456" w:rsidRPr="000A2B4D" w:rsidRDefault="00695456" w:rsidP="00695456">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Вид крупы: Полтавская</w:t>
            </w:r>
          </w:p>
        </w:tc>
        <w:tc>
          <w:tcPr>
            <w:tcW w:w="1482" w:type="dxa"/>
            <w:vAlign w:val="center"/>
          </w:tcPr>
          <w:p w14:paraId="686F7693"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724CB62" w14:textId="77777777"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99B2A3E" w14:textId="3556EE3B" w:rsidR="00695456" w:rsidRPr="005171D2" w:rsidRDefault="00695456" w:rsidP="0069545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vAlign w:val="center"/>
          </w:tcPr>
          <w:p w14:paraId="231DD2D3" w14:textId="2210DB6E" w:rsidR="00695456" w:rsidRPr="00444E98"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058F9A8" w14:textId="7BBEDCEE" w:rsidR="00695456" w:rsidRPr="00444E98"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0B07CD7" w14:textId="642E8BB9" w:rsidR="00695456" w:rsidRPr="000A2B4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36A661EA" w14:textId="77777777" w:rsidTr="00695456">
        <w:trPr>
          <w:trHeight w:val="259"/>
        </w:trPr>
        <w:tc>
          <w:tcPr>
            <w:tcW w:w="310" w:type="dxa"/>
            <w:vAlign w:val="center"/>
          </w:tcPr>
          <w:p w14:paraId="56D18BF6" w14:textId="77777777" w:rsidR="00695456" w:rsidRPr="00BA1A93"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vAlign w:val="center"/>
          </w:tcPr>
          <w:p w14:paraId="3FF34A23" w14:textId="1A0F3B19"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8FE3E0B"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7C704BBF"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Упаковка производителя: Наличие</w:t>
            </w:r>
          </w:p>
          <w:p w14:paraId="59D9CB5F" w14:textId="7B16D6A5"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Номер крупы: 1</w:t>
            </w:r>
          </w:p>
        </w:tc>
        <w:tc>
          <w:tcPr>
            <w:tcW w:w="1482" w:type="dxa"/>
            <w:vAlign w:val="center"/>
          </w:tcPr>
          <w:p w14:paraId="135BD581" w14:textId="77777777"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Российская Федерация (643)</w:t>
            </w:r>
          </w:p>
        </w:tc>
        <w:tc>
          <w:tcPr>
            <w:tcW w:w="1105" w:type="dxa"/>
            <w:vAlign w:val="center"/>
          </w:tcPr>
          <w:p w14:paraId="451A6F1C" w14:textId="77777777"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2255652" w14:textId="49E5293B" w:rsidR="00695456" w:rsidRPr="005171D2" w:rsidRDefault="00695456" w:rsidP="00695456">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vAlign w:val="center"/>
          </w:tcPr>
          <w:p w14:paraId="56606667" w14:textId="20FCF76B"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AAC9F03" w14:textId="23AC8B48"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0D6D56C4" w14:textId="2D68009B"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37EF30B6" w14:textId="77777777" w:rsidTr="00695456">
        <w:trPr>
          <w:trHeight w:val="259"/>
        </w:trPr>
        <w:tc>
          <w:tcPr>
            <w:tcW w:w="310" w:type="dxa"/>
            <w:vAlign w:val="center"/>
          </w:tcPr>
          <w:p w14:paraId="6A44285A" w14:textId="0C002622"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vAlign w:val="center"/>
          </w:tcPr>
          <w:p w14:paraId="53CCEC78" w14:textId="555B000D"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B8D0CD1"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365A5B1B" w14:textId="01C789A5"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Товарный сорт: Первый</w:t>
            </w:r>
          </w:p>
        </w:tc>
        <w:tc>
          <w:tcPr>
            <w:tcW w:w="1482" w:type="dxa"/>
            <w:vAlign w:val="center"/>
          </w:tcPr>
          <w:p w14:paraId="4365E211" w14:textId="06A418F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1105" w:type="dxa"/>
            <w:vAlign w:val="center"/>
          </w:tcPr>
          <w:p w14:paraId="369E760D" w14:textId="785582A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255" w:type="dxa"/>
            <w:vAlign w:val="center"/>
          </w:tcPr>
          <w:p w14:paraId="78239C52" w14:textId="78A4083E"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vAlign w:val="center"/>
          </w:tcPr>
          <w:p w14:paraId="425600ED" w14:textId="196FA906" w:rsidR="00695456" w:rsidRPr="008269EF"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791F9E53" w14:textId="6BB41C53" w:rsidR="00695456" w:rsidRPr="008269EF"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0931008F" w14:textId="77AF917D"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0D2D58D" w14:textId="77777777" w:rsidTr="00695456">
        <w:trPr>
          <w:trHeight w:val="259"/>
        </w:trPr>
        <w:tc>
          <w:tcPr>
            <w:tcW w:w="310" w:type="dxa"/>
            <w:vAlign w:val="center"/>
          </w:tcPr>
          <w:p w14:paraId="27315E8D" w14:textId="7CC38A9D"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vAlign w:val="center"/>
          </w:tcPr>
          <w:p w14:paraId="2C04FF1F" w14:textId="1F1DE7FD"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1D092F50" w14:textId="77777777" w:rsidR="00695456" w:rsidRPr="00D447A6" w:rsidRDefault="00695456" w:rsidP="00695456">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0468C112" w14:textId="77777777" w:rsidR="00695456" w:rsidRPr="00D447A6" w:rsidRDefault="00695456" w:rsidP="00695456">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41C37B13" w14:textId="77777777" w:rsidR="00695456" w:rsidRPr="00D447A6" w:rsidRDefault="00695456" w:rsidP="00695456">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695456" w:rsidRPr="00D447A6" w:rsidRDefault="00695456" w:rsidP="00695456">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7AE4869A" w14:textId="77777777" w:rsidR="00695456" w:rsidRPr="00D447A6" w:rsidRDefault="00695456" w:rsidP="00695456">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079AF1F8" w14:textId="2C0CB530"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Лук очищенный: Нет</w:t>
            </w:r>
          </w:p>
        </w:tc>
        <w:tc>
          <w:tcPr>
            <w:tcW w:w="1482" w:type="dxa"/>
            <w:vAlign w:val="center"/>
          </w:tcPr>
          <w:p w14:paraId="5E41750F" w14:textId="274B898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vAlign w:val="center"/>
          </w:tcPr>
          <w:p w14:paraId="1034A29C" w14:textId="5DCC86FB"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255" w:type="dxa"/>
            <w:vAlign w:val="center"/>
          </w:tcPr>
          <w:p w14:paraId="4E4EEC33" w14:textId="085804B5"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3F191AB6" w14:textId="11446281" w:rsidR="00695456" w:rsidRPr="00D447A6"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0D8B1192" w14:textId="0783A57D" w:rsidR="00695456" w:rsidRPr="00D447A6"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4C83CD7" w14:textId="60706FD8"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1814778" w14:textId="77777777" w:rsidTr="00695456">
        <w:trPr>
          <w:trHeight w:val="259"/>
        </w:trPr>
        <w:tc>
          <w:tcPr>
            <w:tcW w:w="310" w:type="dxa"/>
            <w:vAlign w:val="center"/>
          </w:tcPr>
          <w:p w14:paraId="59E80660" w14:textId="74A9A5F0"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237" w:type="dxa"/>
            <w:vAlign w:val="center"/>
          </w:tcPr>
          <w:p w14:paraId="3549744E" w14:textId="595992A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94D37D2"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Вес: &lt;= 1 КГ</w:t>
            </w:r>
          </w:p>
          <w:p w14:paraId="32635D8A"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Упаковка производителя: Наличие</w:t>
            </w:r>
          </w:p>
          <w:p w14:paraId="35006390" w14:textId="3C990ED7"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Марка крупы: М</w:t>
            </w:r>
          </w:p>
        </w:tc>
        <w:tc>
          <w:tcPr>
            <w:tcW w:w="1482" w:type="dxa"/>
            <w:vAlign w:val="center"/>
          </w:tcPr>
          <w:p w14:paraId="6AF86320" w14:textId="2D85FCE2"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55FFBE55" w14:textId="0843252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4F359885" w14:textId="6350B23D"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64E78574" w14:textId="67CE26C7" w:rsidR="00695456" w:rsidRPr="008269EF"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 xml:space="preserve"> 0</w:t>
            </w:r>
          </w:p>
        </w:tc>
        <w:tc>
          <w:tcPr>
            <w:tcW w:w="1213" w:type="dxa"/>
            <w:vAlign w:val="center"/>
          </w:tcPr>
          <w:p w14:paraId="15855535" w14:textId="01E7B651" w:rsidR="00695456" w:rsidRPr="008269EF"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62917C2" w14:textId="3149F8A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1FD095B" w14:textId="77777777" w:rsidTr="00695456">
        <w:trPr>
          <w:trHeight w:val="259"/>
        </w:trPr>
        <w:tc>
          <w:tcPr>
            <w:tcW w:w="310" w:type="dxa"/>
            <w:vAlign w:val="center"/>
          </w:tcPr>
          <w:p w14:paraId="6F4054C1" w14:textId="1A0D32AF"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vAlign w:val="center"/>
          </w:tcPr>
          <w:p w14:paraId="120058CB" w14:textId="5C5BDDEB"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2B41226"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Объем, </w:t>
            </w:r>
            <w:proofErr w:type="gramStart"/>
            <w:r w:rsidRPr="00256F53">
              <w:rPr>
                <w:rFonts w:ascii="Times New Roman" w:hAnsi="Times New Roman" w:cs="Times New Roman"/>
                <w:shd w:val="clear" w:color="auto" w:fill="FFFFFF"/>
              </w:rPr>
              <w:t>Л;ДМ</w:t>
            </w:r>
            <w:proofErr w:type="gramEnd"/>
            <w:r w:rsidRPr="00256F53">
              <w:rPr>
                <w:rFonts w:ascii="Times New Roman" w:hAnsi="Times New Roman" w:cs="Times New Roman"/>
                <w:shd w:val="clear" w:color="auto" w:fill="FFFFFF"/>
              </w:rPr>
              <w:t>3: ≤ 1</w:t>
            </w:r>
          </w:p>
          <w:p w14:paraId="11291127"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F83B45F"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695456" w:rsidRPr="00256F53"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масла подсолнечного рафинированного: Дезодорированное</w:t>
            </w:r>
          </w:p>
          <w:p w14:paraId="6A2C87AC" w14:textId="11FFC3BC"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vAlign w:val="center"/>
          </w:tcPr>
          <w:p w14:paraId="495DBF67" w14:textId="4413BE4F"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C84BE2B" w14:textId="4478C347"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7B8032BC" w14:textId="119DB883"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547244A6" w14:textId="33083E87"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41549569" w14:textId="5E5388D3" w:rsidR="00695456" w:rsidRPr="00256F53"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00276291" w14:textId="45B4E0F1"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2038470" w14:textId="77777777" w:rsidTr="00695456">
        <w:trPr>
          <w:trHeight w:val="259"/>
        </w:trPr>
        <w:tc>
          <w:tcPr>
            <w:tcW w:w="310" w:type="dxa"/>
            <w:vAlign w:val="center"/>
          </w:tcPr>
          <w:p w14:paraId="0B36427F" w14:textId="075E2CDC"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vAlign w:val="center"/>
          </w:tcPr>
          <w:p w14:paraId="3BA1B863" w14:textId="4B5D64A0"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D72EB1E"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D76BA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5F1A4103"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0D3CF8B1"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771D67A7"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3E1E6B34"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max</w:t>
            </w:r>
            <w:proofErr w:type="spellEnd"/>
            <w:r w:rsidRPr="00D76BAD">
              <w:rPr>
                <w:rFonts w:ascii="Times New Roman" w:hAnsi="Times New Roman" w:cs="Times New Roman"/>
                <w:shd w:val="clear" w:color="auto" w:fill="FFFFFF"/>
              </w:rPr>
              <w:t>: &lt;= 2.5 %</w:t>
            </w:r>
          </w:p>
          <w:p w14:paraId="30037558"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min</w:t>
            </w:r>
            <w:proofErr w:type="spellEnd"/>
            <w:proofErr w:type="gramStart"/>
            <w:r w:rsidRPr="00D76BAD">
              <w:rPr>
                <w:rFonts w:ascii="Times New Roman" w:hAnsi="Times New Roman" w:cs="Times New Roman"/>
                <w:shd w:val="clear" w:color="auto" w:fill="FFFFFF"/>
              </w:rPr>
              <w:t>: &gt;</w:t>
            </w:r>
            <w:proofErr w:type="gramEnd"/>
            <w:r w:rsidRPr="00D76BAD">
              <w:rPr>
                <w:rFonts w:ascii="Times New Roman" w:hAnsi="Times New Roman" w:cs="Times New Roman"/>
                <w:shd w:val="clear" w:color="auto" w:fill="FFFFFF"/>
              </w:rPr>
              <w:t>= 2.5 %</w:t>
            </w:r>
          </w:p>
          <w:p w14:paraId="0FB98770"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Коровье</w:t>
            </w:r>
          </w:p>
          <w:p w14:paraId="0C315C1A" w14:textId="5B8D9EB0"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молочного сырья: Нормализованное</w:t>
            </w:r>
          </w:p>
        </w:tc>
        <w:tc>
          <w:tcPr>
            <w:tcW w:w="1482" w:type="dxa"/>
            <w:vAlign w:val="center"/>
          </w:tcPr>
          <w:p w14:paraId="5CA7072B" w14:textId="45C35E7E"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0ECADF88" w14:textId="556310F5"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17EE0EE5" w14:textId="5039556D"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vAlign w:val="center"/>
          </w:tcPr>
          <w:p w14:paraId="76571E3B" w14:textId="00B5E319" w:rsidR="00695456" w:rsidRPr="003F3D4B"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8F1EC2E" w14:textId="5CD5D57A" w:rsidR="00695456" w:rsidRPr="003F3D4B"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22BE1A4B" w14:textId="126B8749"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A14C74F" w14:textId="77777777" w:rsidTr="00695456">
        <w:trPr>
          <w:trHeight w:val="259"/>
        </w:trPr>
        <w:tc>
          <w:tcPr>
            <w:tcW w:w="310" w:type="dxa"/>
            <w:vAlign w:val="center"/>
          </w:tcPr>
          <w:p w14:paraId="0306B12E" w14:textId="42EB99C3"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vAlign w:val="center"/>
          </w:tcPr>
          <w:p w14:paraId="32C7D215" w14:textId="58EA2950"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39DF2398"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406553DD"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63399C7"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5FA88C72" w14:textId="549F208A"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6020CA21" w14:textId="517CB00F"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4F73039" w14:textId="377B1B32"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A01EB8C" w14:textId="0459D72B"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4ED858F6" w14:textId="722D9545"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3153764" w14:textId="59C46C6E"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6B648D4" w14:textId="5F80953F"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B683FBF" w14:textId="77777777" w:rsidTr="00695456">
        <w:trPr>
          <w:trHeight w:val="259"/>
        </w:trPr>
        <w:tc>
          <w:tcPr>
            <w:tcW w:w="310" w:type="dxa"/>
            <w:vAlign w:val="center"/>
          </w:tcPr>
          <w:p w14:paraId="6525C273" w14:textId="63769D43"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vAlign w:val="center"/>
          </w:tcPr>
          <w:p w14:paraId="74A19455" w14:textId="2A3FBE1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032C5B0" w14:textId="77777777" w:rsidR="00695456" w:rsidRPr="000B1C98" w:rsidRDefault="00695456" w:rsidP="00695456">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Упаковка производителя: Наличие</w:t>
            </w:r>
          </w:p>
          <w:p w14:paraId="56D6BAF7" w14:textId="77777777" w:rsidR="00695456" w:rsidRPr="000B1C98" w:rsidRDefault="00695456" w:rsidP="00695456">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Вес: &lt;= 2 КГ</w:t>
            </w:r>
          </w:p>
          <w:p w14:paraId="06CF8142" w14:textId="77777777" w:rsidR="00695456" w:rsidRPr="000B1C98" w:rsidRDefault="00695456" w:rsidP="00695456">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B1C9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26574-2017</w:t>
            </w:r>
          </w:p>
          <w:p w14:paraId="619E6730" w14:textId="77777777" w:rsidR="00695456" w:rsidRPr="000B1C98" w:rsidRDefault="00695456" w:rsidP="00695456">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Вид муки: Хлебопекарная</w:t>
            </w:r>
          </w:p>
          <w:p w14:paraId="0FEC051E" w14:textId="14E98EB5"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Сорт пшеничной хлебопекарной муки: Не ниже высшего</w:t>
            </w:r>
          </w:p>
        </w:tc>
        <w:tc>
          <w:tcPr>
            <w:tcW w:w="1482" w:type="dxa"/>
            <w:vAlign w:val="center"/>
          </w:tcPr>
          <w:p w14:paraId="6C8D1667" w14:textId="2B540735"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lastRenderedPageBreak/>
              <w:t>Российская Федерация (643)</w:t>
            </w:r>
          </w:p>
        </w:tc>
        <w:tc>
          <w:tcPr>
            <w:tcW w:w="1105" w:type="dxa"/>
            <w:vAlign w:val="center"/>
          </w:tcPr>
          <w:p w14:paraId="7BA16AB2" w14:textId="4EA5B12B"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255" w:type="dxa"/>
            <w:vAlign w:val="center"/>
          </w:tcPr>
          <w:p w14:paraId="7A872379" w14:textId="6D9D09B6"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24770933" w14:textId="5B2B817C" w:rsidR="00695456" w:rsidRPr="000B1C98"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079FB5C" w14:textId="2F135C5F" w:rsidR="00695456" w:rsidRPr="000B1C98"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2D68E00E" w14:textId="14CB78B0"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B9E5BE1" w14:textId="77777777" w:rsidTr="00695456">
        <w:trPr>
          <w:trHeight w:val="259"/>
        </w:trPr>
        <w:tc>
          <w:tcPr>
            <w:tcW w:w="310" w:type="dxa"/>
            <w:vAlign w:val="center"/>
          </w:tcPr>
          <w:p w14:paraId="51B5EFD9" w14:textId="587C01DC"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vAlign w:val="center"/>
          </w:tcPr>
          <w:p w14:paraId="4BBF27EE" w14:textId="6A6BBAD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C80AE9E" w14:textId="77777777" w:rsidR="00695456" w:rsidRPr="003F3D4B" w:rsidRDefault="00695456" w:rsidP="00695456">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6FB7CE52" w14:textId="77777777" w:rsidR="00695456" w:rsidRPr="003F3D4B" w:rsidRDefault="00695456" w:rsidP="00695456">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6230C322" w14:textId="492C1A9C"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vAlign w:val="center"/>
          </w:tcPr>
          <w:p w14:paraId="03BAD9AE" w14:textId="7BBD1209"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323D9206" w14:textId="1F69DB28"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F17B14A" w14:textId="28748CF5"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vAlign w:val="center"/>
          </w:tcPr>
          <w:p w14:paraId="3093616D" w14:textId="09220366" w:rsidR="00695456" w:rsidRPr="003F3D4B"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69AC75CA" w14:textId="78E90F1B" w:rsidR="00695456" w:rsidRPr="003F3D4B"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AF95E2A" w14:textId="1FF581B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7940935" w14:textId="77777777" w:rsidTr="00695456">
        <w:trPr>
          <w:trHeight w:val="259"/>
        </w:trPr>
        <w:tc>
          <w:tcPr>
            <w:tcW w:w="310" w:type="dxa"/>
            <w:vAlign w:val="center"/>
          </w:tcPr>
          <w:p w14:paraId="492C71AE" w14:textId="28602BB1"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vAlign w:val="center"/>
          </w:tcPr>
          <w:p w14:paraId="4911F1BC" w14:textId="41EB9F1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777033CA"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67FC552"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0EC1A040"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Шлифованное</w:t>
            </w:r>
          </w:p>
          <w:p w14:paraId="7AB89037" w14:textId="2C94BA06"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Сорт: Высший</w:t>
            </w:r>
          </w:p>
        </w:tc>
        <w:tc>
          <w:tcPr>
            <w:tcW w:w="1482" w:type="dxa"/>
            <w:vAlign w:val="center"/>
          </w:tcPr>
          <w:p w14:paraId="15817F5A" w14:textId="1884F7B4"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3FF4C6E" w14:textId="401F805E"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1423DC4C" w14:textId="16AF3735"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vAlign w:val="center"/>
          </w:tcPr>
          <w:p w14:paraId="170F2404" w14:textId="08F50A53"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76AC762B" w14:textId="3B99D417"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EC71C43" w14:textId="176A4A34"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32FCE056" w14:textId="77777777" w:rsidTr="00695456">
        <w:trPr>
          <w:trHeight w:val="259"/>
        </w:trPr>
        <w:tc>
          <w:tcPr>
            <w:tcW w:w="310" w:type="dxa"/>
            <w:vAlign w:val="center"/>
          </w:tcPr>
          <w:p w14:paraId="6C9FE8EA" w14:textId="0C78E5D1"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vAlign w:val="center"/>
          </w:tcPr>
          <w:p w14:paraId="4DB75B75" w14:textId="074274FF"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882099F"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5FB81331" w14:textId="77777777" w:rsidR="00695456" w:rsidRPr="00D76BAD"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4133BEDD" w14:textId="154055E1"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D76BAD">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vAlign w:val="center"/>
          </w:tcPr>
          <w:p w14:paraId="792DF9A0" w14:textId="7C994E2B"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73CE6B0E" w14:textId="5E55809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0EDE2B5" w14:textId="3A8BC84C"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vAlign w:val="center"/>
          </w:tcPr>
          <w:p w14:paraId="0C3D4237" w14:textId="31B402C8" w:rsidR="00695456" w:rsidRPr="00D76BA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D91EE85" w14:textId="61DB70C5" w:rsidR="00695456" w:rsidRPr="00D76BAD"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11F25E0" w14:textId="3A8225A9"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50D23E8" w14:textId="77777777" w:rsidTr="00695456">
        <w:trPr>
          <w:trHeight w:val="259"/>
        </w:trPr>
        <w:tc>
          <w:tcPr>
            <w:tcW w:w="310" w:type="dxa"/>
            <w:vAlign w:val="center"/>
          </w:tcPr>
          <w:p w14:paraId="1B8F48EB" w14:textId="15154577"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vAlign w:val="center"/>
          </w:tcPr>
          <w:p w14:paraId="62ED2A86" w14:textId="1B8F0CFE"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44CFDE" w14:textId="77777777" w:rsidR="00695456" w:rsidRPr="00CF2096"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695456" w:rsidRPr="00CF2096"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072AC332" w14:textId="77777777" w:rsidR="00695456" w:rsidRPr="00CF2096"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0E8F07AB" w14:textId="77777777" w:rsidR="00695456" w:rsidRPr="00CF2096"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Вес</w:t>
            </w:r>
            <w:proofErr w:type="gramStart"/>
            <w:r w:rsidRPr="00CF2096">
              <w:rPr>
                <w:rFonts w:ascii="Times New Roman" w:hAnsi="Times New Roman" w:cs="Times New Roman"/>
                <w:shd w:val="clear" w:color="auto" w:fill="FFFFFF"/>
              </w:rPr>
              <w:t>: &gt;</w:t>
            </w:r>
            <w:proofErr w:type="gramEnd"/>
            <w:r w:rsidRPr="00CF2096">
              <w:rPr>
                <w:rFonts w:ascii="Times New Roman" w:hAnsi="Times New Roman" w:cs="Times New Roman"/>
                <w:shd w:val="clear" w:color="auto" w:fill="FFFFFF"/>
              </w:rPr>
              <w:t>= 0.6 и &lt;= 1 КГ</w:t>
            </w:r>
          </w:p>
          <w:p w14:paraId="2025EEEF" w14:textId="77777777" w:rsidR="00695456" w:rsidRPr="00CF2096"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74B443B3" w14:textId="6A4C090F"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Тип молочного сырья: Нормализованное молоко</w:t>
            </w:r>
          </w:p>
        </w:tc>
        <w:tc>
          <w:tcPr>
            <w:tcW w:w="1482" w:type="dxa"/>
            <w:vAlign w:val="center"/>
          </w:tcPr>
          <w:p w14:paraId="429621EA" w14:textId="3677F77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vAlign w:val="center"/>
          </w:tcPr>
          <w:p w14:paraId="149FD977" w14:textId="6D2B232C"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255" w:type="dxa"/>
            <w:vAlign w:val="center"/>
          </w:tcPr>
          <w:p w14:paraId="53665A55" w14:textId="6F8A5120"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vAlign w:val="center"/>
          </w:tcPr>
          <w:p w14:paraId="218956B9" w14:textId="6A68377F" w:rsidR="00695456" w:rsidRPr="00CF2096"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C4E1B2D" w14:textId="3B25F747" w:rsidR="00695456" w:rsidRPr="00CF2096"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18A46040" w14:textId="3A8C2719"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BECE559" w14:textId="77777777" w:rsidTr="00695456">
        <w:trPr>
          <w:trHeight w:val="259"/>
        </w:trPr>
        <w:tc>
          <w:tcPr>
            <w:tcW w:w="310" w:type="dxa"/>
            <w:vAlign w:val="center"/>
          </w:tcPr>
          <w:p w14:paraId="52DEFF24" w14:textId="6C16A518"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vAlign w:val="center"/>
          </w:tcPr>
          <w:p w14:paraId="4FEED6C1" w14:textId="59F22225"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B875FB2"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36F18A4"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76511A">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1D8ADF1"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Свекла очищенная: Нет</w:t>
            </w:r>
          </w:p>
          <w:p w14:paraId="6B87CBAD" w14:textId="5095E5F8"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539D8EFA" w14:textId="1E04FC9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5E82F2A5" w14:textId="405ACAE7"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60A39E5F" w14:textId="34BBD3BB"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5BE330BD" w14:textId="343DF40F"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F5B2CC2" w14:textId="47C8B798"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7FFF9B11" w14:textId="7A381B61"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6E697AF0" w14:textId="77777777" w:rsidTr="00695456">
        <w:trPr>
          <w:trHeight w:val="259"/>
        </w:trPr>
        <w:tc>
          <w:tcPr>
            <w:tcW w:w="310" w:type="dxa"/>
            <w:vAlign w:val="center"/>
          </w:tcPr>
          <w:p w14:paraId="4108621C" w14:textId="3BC872C5"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vAlign w:val="center"/>
          </w:tcPr>
          <w:p w14:paraId="79A8A1BD" w14:textId="3914D649"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6BD22C" w14:textId="77777777" w:rsidR="00695456" w:rsidRPr="003B4DCA" w:rsidRDefault="00695456" w:rsidP="00695456">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2B6A8F2B" w14:textId="77777777" w:rsidR="00695456" w:rsidRPr="003B4DCA" w:rsidRDefault="00695456" w:rsidP="00695456">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695456" w:rsidRPr="003B4DCA" w:rsidRDefault="00695456" w:rsidP="00695456">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3ECB45B5" w14:textId="77777777" w:rsidR="00695456" w:rsidRPr="003B4DCA" w:rsidRDefault="00695456" w:rsidP="00695456">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B4DCA">
              <w:rPr>
                <w:rFonts w:ascii="Times New Roman" w:hAnsi="Times New Roman" w:cs="Times New Roman"/>
                <w:shd w:val="clear" w:color="auto" w:fill="FFFFFF"/>
              </w:rPr>
              <w:t>ароматизаторов</w:t>
            </w:r>
            <w:proofErr w:type="spellEnd"/>
            <w:r w:rsidRPr="003B4DCA">
              <w:rPr>
                <w:rFonts w:ascii="Times New Roman" w:hAnsi="Times New Roman" w:cs="Times New Roman"/>
                <w:shd w:val="clear" w:color="auto" w:fill="FFFFFF"/>
              </w:rPr>
              <w:t>, искусственных пищевых добавок, не должна содержать растительные жиры</w:t>
            </w:r>
          </w:p>
          <w:p w14:paraId="173E05E0" w14:textId="77777777" w:rsidR="00695456" w:rsidRPr="003B4DCA" w:rsidRDefault="00695456" w:rsidP="00695456">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3B5E8889" w14:textId="4174230A"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Массовая доля жира</w:t>
            </w:r>
            <w:proofErr w:type="gramStart"/>
            <w:r w:rsidRPr="003B4DCA">
              <w:rPr>
                <w:rFonts w:ascii="Times New Roman" w:hAnsi="Times New Roman" w:cs="Times New Roman"/>
                <w:shd w:val="clear" w:color="auto" w:fill="FFFFFF"/>
              </w:rPr>
              <w:t>: &gt;</w:t>
            </w:r>
            <w:proofErr w:type="gramEnd"/>
            <w:r w:rsidRPr="003B4DCA">
              <w:rPr>
                <w:rFonts w:ascii="Times New Roman" w:hAnsi="Times New Roman" w:cs="Times New Roman"/>
                <w:shd w:val="clear" w:color="auto" w:fill="FFFFFF"/>
              </w:rPr>
              <w:t>= 15 и &lt; 17 %</w:t>
            </w:r>
          </w:p>
        </w:tc>
        <w:tc>
          <w:tcPr>
            <w:tcW w:w="1482" w:type="dxa"/>
            <w:vAlign w:val="center"/>
          </w:tcPr>
          <w:p w14:paraId="34A8D5F9" w14:textId="108B58CE"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4C258201" w14:textId="4CDAA0DD"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5F94451" w14:textId="0A62BFD6"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vAlign w:val="center"/>
          </w:tcPr>
          <w:p w14:paraId="44C9D38B" w14:textId="10CEE8F0" w:rsidR="00695456" w:rsidRPr="003B4DC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7025F5B" w14:textId="6CCB0BB0" w:rsidR="00695456" w:rsidRPr="003B4DC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6BEBD1A" w14:textId="448C4A3C"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22C5C08" w14:textId="77777777" w:rsidTr="00695456">
        <w:trPr>
          <w:trHeight w:val="259"/>
        </w:trPr>
        <w:tc>
          <w:tcPr>
            <w:tcW w:w="310" w:type="dxa"/>
            <w:vAlign w:val="center"/>
          </w:tcPr>
          <w:p w14:paraId="74DB9D59" w14:textId="13E7BC85"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vAlign w:val="center"/>
          </w:tcPr>
          <w:p w14:paraId="2830623C" w14:textId="6F6D771F"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C6B877" w14:textId="77777777" w:rsidR="00695456" w:rsidRPr="00344926" w:rsidRDefault="00695456" w:rsidP="00695456">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4A9F51B8" w14:textId="77777777" w:rsidR="00695456" w:rsidRPr="00344926" w:rsidRDefault="00695456" w:rsidP="00695456">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44926">
              <w:rPr>
                <w:rFonts w:ascii="Times New Roman" w:hAnsi="Times New Roman" w:cs="Times New Roman"/>
                <w:shd w:val="clear" w:color="auto" w:fill="FFFFFF"/>
              </w:rPr>
              <w:lastRenderedPageBreak/>
              <w:t>"Пищевая продукция в части ее маркировки" от 09.12.2011 № 022/2011, ГОСТ 7975-2013</w:t>
            </w:r>
          </w:p>
          <w:p w14:paraId="10787861" w14:textId="5D0EEB4A"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Фасовка: Весовая</w:t>
            </w:r>
          </w:p>
        </w:tc>
        <w:tc>
          <w:tcPr>
            <w:tcW w:w="1482" w:type="dxa"/>
            <w:vAlign w:val="center"/>
          </w:tcPr>
          <w:p w14:paraId="78AED277" w14:textId="707B253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65CD0608" w14:textId="3F4F6920"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056D42D7" w14:textId="305B0FEC"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vAlign w:val="center"/>
          </w:tcPr>
          <w:p w14:paraId="670B6E8A" w14:textId="7FDCDF8C" w:rsidR="00695456" w:rsidRPr="00344926"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0141BD2" w14:textId="5778E7F5" w:rsidR="00695456" w:rsidRPr="00344926"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BA9F517" w14:textId="546783A2"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FB0FD5B" w14:textId="77777777" w:rsidTr="00695456">
        <w:trPr>
          <w:trHeight w:val="259"/>
        </w:trPr>
        <w:tc>
          <w:tcPr>
            <w:tcW w:w="310" w:type="dxa"/>
            <w:vAlign w:val="center"/>
          </w:tcPr>
          <w:p w14:paraId="47E14761" w14:textId="3C3802B3"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vAlign w:val="center"/>
          </w:tcPr>
          <w:p w14:paraId="287C2FBA" w14:textId="557FE0D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181DE2A"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E34C9D3"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5A2F71F3"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756A67A3" w14:textId="77777777" w:rsidR="00695456" w:rsidRPr="008269EF"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0C52982D" w14:textId="0E16DFD7"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Наименование мяса птицы: Цыплята-бройлеры</w:t>
            </w:r>
          </w:p>
        </w:tc>
        <w:tc>
          <w:tcPr>
            <w:tcW w:w="1482" w:type="dxa"/>
            <w:vAlign w:val="center"/>
          </w:tcPr>
          <w:p w14:paraId="57A4A673" w14:textId="0405A759"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927B24" w14:textId="67F1AD50"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288B0D77" w14:textId="023DEACD"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vAlign w:val="center"/>
          </w:tcPr>
          <w:p w14:paraId="5F92F1D6" w14:textId="6E776A3E" w:rsidR="00695456" w:rsidRPr="008269EF"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48526037" w14:textId="7633B066" w:rsidR="00695456" w:rsidRPr="008269EF"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79904B98" w14:textId="38033E34"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AAF4593" w14:textId="77777777" w:rsidTr="00695456">
        <w:trPr>
          <w:trHeight w:val="259"/>
        </w:trPr>
        <w:tc>
          <w:tcPr>
            <w:tcW w:w="310" w:type="dxa"/>
            <w:vAlign w:val="center"/>
          </w:tcPr>
          <w:p w14:paraId="37163A1C" w14:textId="4BCC5256"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vAlign w:val="center"/>
          </w:tcPr>
          <w:p w14:paraId="6AC026DA" w14:textId="25E16642"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E07FE9B"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43BF74AC"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4862354" w14:textId="4A5BAFE0"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Геркулес</w:t>
            </w:r>
          </w:p>
        </w:tc>
        <w:tc>
          <w:tcPr>
            <w:tcW w:w="1482" w:type="dxa"/>
            <w:vAlign w:val="center"/>
          </w:tcPr>
          <w:p w14:paraId="69062195" w14:textId="73443EFF"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B4349B1" w14:textId="1C31B31A"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4F6EC8BE" w14:textId="7812CDA6"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vAlign w:val="center"/>
          </w:tcPr>
          <w:p w14:paraId="7CF00349" w14:textId="743E864C"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4DF237C5" w14:textId="1DB30CCB"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6817F8C3" w14:textId="78FE92E5"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A48D74A" w14:textId="77777777" w:rsidTr="00695456">
        <w:trPr>
          <w:trHeight w:val="259"/>
        </w:trPr>
        <w:tc>
          <w:tcPr>
            <w:tcW w:w="310" w:type="dxa"/>
            <w:vAlign w:val="center"/>
          </w:tcPr>
          <w:p w14:paraId="1CAC405F" w14:textId="787F87C1"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vAlign w:val="center"/>
          </w:tcPr>
          <w:p w14:paraId="172E402D" w14:textId="531CB6C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9CCC05" w14:textId="77777777" w:rsidR="00695456" w:rsidRPr="00476B58" w:rsidRDefault="00695456" w:rsidP="00695456">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Вес: &lt;= 0.5 КГ</w:t>
            </w:r>
          </w:p>
          <w:p w14:paraId="2E4B8FE5" w14:textId="77777777" w:rsidR="00695456" w:rsidRPr="00476B58" w:rsidRDefault="00695456" w:rsidP="00695456">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476B5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32573-2013</w:t>
            </w:r>
          </w:p>
          <w:p w14:paraId="23DC00E3" w14:textId="77777777" w:rsidR="00695456" w:rsidRPr="00476B58" w:rsidRDefault="00695456" w:rsidP="00695456">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Упаковка производителя: Наличие</w:t>
            </w:r>
          </w:p>
          <w:p w14:paraId="4A1ABCE3" w14:textId="77777777" w:rsidR="00695456" w:rsidRPr="00476B58" w:rsidRDefault="00695456" w:rsidP="00695456">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Тип листа чая черного (ферментированного): Крупный</w:t>
            </w:r>
          </w:p>
          <w:p w14:paraId="6CB25BE6" w14:textId="7ECD21AF"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vAlign w:val="center"/>
          </w:tcPr>
          <w:p w14:paraId="117C7F58" w14:textId="3A61A83A"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lastRenderedPageBreak/>
              <w:t>Российская Федерация (643)</w:t>
            </w:r>
          </w:p>
        </w:tc>
        <w:tc>
          <w:tcPr>
            <w:tcW w:w="1105" w:type="dxa"/>
            <w:vAlign w:val="center"/>
          </w:tcPr>
          <w:p w14:paraId="702DFEF3" w14:textId="793E94C0"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255" w:type="dxa"/>
            <w:vAlign w:val="center"/>
          </w:tcPr>
          <w:p w14:paraId="2F9AA205" w14:textId="32D9DAFE"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vAlign w:val="center"/>
          </w:tcPr>
          <w:p w14:paraId="07F3383B" w14:textId="62031B9D" w:rsidR="00695456" w:rsidRPr="00476B58"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2911762" w14:textId="2C47405C" w:rsidR="00695456" w:rsidRPr="00476B58"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A466977" w14:textId="447CD998"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30AD686" w14:textId="77777777" w:rsidTr="00695456">
        <w:trPr>
          <w:trHeight w:val="259"/>
        </w:trPr>
        <w:tc>
          <w:tcPr>
            <w:tcW w:w="310" w:type="dxa"/>
            <w:vAlign w:val="center"/>
          </w:tcPr>
          <w:p w14:paraId="5CEAD932" w14:textId="4F87E123"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vAlign w:val="center"/>
          </w:tcPr>
          <w:p w14:paraId="389B49A0" w14:textId="0F9C26F1"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vAlign w:val="center"/>
          </w:tcPr>
          <w:p w14:paraId="38645FA2" w14:textId="1420531E"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0DDAA648"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1829E0B1"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199D932F"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7DB5A1E4" w14:textId="035ECEBF" w:rsidR="00695456" w:rsidRPr="00CE02A1" w:rsidRDefault="00695456" w:rsidP="00695456">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Категория яйца: Первая</w:t>
            </w:r>
          </w:p>
        </w:tc>
        <w:tc>
          <w:tcPr>
            <w:tcW w:w="1482" w:type="dxa"/>
            <w:vAlign w:val="center"/>
          </w:tcPr>
          <w:p w14:paraId="3C109214" w14:textId="2D740FE0"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C0D29E" w14:textId="4FBD1CF1"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255" w:type="dxa"/>
            <w:vAlign w:val="center"/>
          </w:tcPr>
          <w:p w14:paraId="1A5CF0EF" w14:textId="70A9DFFA"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vAlign w:val="center"/>
          </w:tcPr>
          <w:p w14:paraId="3BD36A8C" w14:textId="7AE1D719"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6E742E1" w14:textId="4505D5DD"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7A93CC20" w14:textId="0BEA5BD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124F4B2" w14:textId="77777777" w:rsidTr="00695456">
        <w:trPr>
          <w:trHeight w:val="259"/>
        </w:trPr>
        <w:tc>
          <w:tcPr>
            <w:tcW w:w="310" w:type="dxa"/>
            <w:vAlign w:val="center"/>
          </w:tcPr>
          <w:p w14:paraId="7EA438CB" w14:textId="2E808795"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vAlign w:val="center"/>
          </w:tcPr>
          <w:p w14:paraId="7D23BAE1" w14:textId="34F01E6B" w:rsidR="00695456" w:rsidRPr="002B471E" w:rsidRDefault="00695456" w:rsidP="00695456">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E55404" w14:textId="77777777" w:rsidR="00695456" w:rsidRPr="00585114" w:rsidRDefault="00695456" w:rsidP="00695456">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33D525E6" w14:textId="77777777" w:rsidR="00695456" w:rsidRPr="00585114" w:rsidRDefault="00695456" w:rsidP="00695456">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695456" w:rsidRPr="00585114" w:rsidRDefault="00695456" w:rsidP="00695456">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509E80B6" w14:textId="29AA3DA0"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vAlign w:val="center"/>
          </w:tcPr>
          <w:p w14:paraId="6BBCB276" w14:textId="030AF015" w:rsidR="00695456" w:rsidRPr="00D76BAD" w:rsidRDefault="00695456" w:rsidP="00695456">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41174BBC" w14:textId="55A8F7A5"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4F670557" w14:textId="29F1E82E"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2163349B" w14:textId="0657D294"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color w:val="000000"/>
                <w:sz w:val="20"/>
                <w:szCs w:val="20"/>
              </w:rPr>
              <w:t>77,22</w:t>
            </w:r>
          </w:p>
        </w:tc>
        <w:tc>
          <w:tcPr>
            <w:tcW w:w="1213" w:type="dxa"/>
            <w:tcBorders>
              <w:top w:val="single" w:sz="4" w:space="0" w:color="auto"/>
              <w:left w:val="nil"/>
              <w:bottom w:val="single" w:sz="4" w:space="0" w:color="auto"/>
              <w:right w:val="single" w:sz="4" w:space="0" w:color="auto"/>
            </w:tcBorders>
            <w:shd w:val="clear" w:color="auto" w:fill="auto"/>
            <w:vAlign w:val="bottom"/>
          </w:tcPr>
          <w:p w14:paraId="3E44AEC0" w14:textId="72361F53"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color w:val="000000"/>
                <w:sz w:val="20"/>
                <w:szCs w:val="20"/>
              </w:rPr>
              <w:t>141,33</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6BF0D4EA" w14:textId="215CAFC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color w:val="000000"/>
                <w:sz w:val="20"/>
                <w:szCs w:val="20"/>
              </w:rPr>
              <w:t>10 913,50</w:t>
            </w:r>
          </w:p>
        </w:tc>
      </w:tr>
      <w:tr w:rsidR="00695456" w:rsidRPr="00BA1A93" w14:paraId="749FB8C6" w14:textId="77777777" w:rsidTr="00695456">
        <w:trPr>
          <w:trHeight w:val="259"/>
        </w:trPr>
        <w:tc>
          <w:tcPr>
            <w:tcW w:w="310" w:type="dxa"/>
            <w:vAlign w:val="center"/>
          </w:tcPr>
          <w:p w14:paraId="75E16262" w14:textId="13DE1827" w:rsidR="00695456" w:rsidRDefault="00695456" w:rsidP="0069545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vAlign w:val="center"/>
          </w:tcPr>
          <w:p w14:paraId="62884169" w14:textId="69328971" w:rsidR="00695456" w:rsidRPr="002B471E" w:rsidRDefault="00695456" w:rsidP="00695456">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1747F21" w14:textId="77777777" w:rsidR="00695456" w:rsidRPr="006E2B63" w:rsidRDefault="00695456" w:rsidP="00695456">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6D3DD7F9" w14:textId="77777777" w:rsidR="00695456" w:rsidRPr="006E2B63" w:rsidRDefault="00695456" w:rsidP="00695456">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8935421" w14:textId="77777777" w:rsidR="00695456" w:rsidRPr="006E2B63" w:rsidRDefault="00695456" w:rsidP="00695456">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695456" w:rsidRPr="0076511A" w:rsidRDefault="00695456" w:rsidP="00695456">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vAlign w:val="center"/>
          </w:tcPr>
          <w:p w14:paraId="362CEFCE" w14:textId="378683ED" w:rsidR="00695456" w:rsidRPr="00D76BAD" w:rsidRDefault="00695456" w:rsidP="00695456">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Республика Эквадор</w:t>
            </w:r>
          </w:p>
        </w:tc>
        <w:tc>
          <w:tcPr>
            <w:tcW w:w="1105" w:type="dxa"/>
            <w:vAlign w:val="center"/>
          </w:tcPr>
          <w:p w14:paraId="74F888C0" w14:textId="3E7FFB28"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7671CF0B" w14:textId="128E2760" w:rsidR="00695456" w:rsidRPr="00B14303" w:rsidRDefault="00695456" w:rsidP="00695456">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0E48EB33" w14:textId="3E2829A6"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color w:val="000000"/>
                <w:sz w:val="20"/>
                <w:szCs w:val="20"/>
              </w:rPr>
              <w:t>37,19</w:t>
            </w:r>
          </w:p>
        </w:tc>
        <w:tc>
          <w:tcPr>
            <w:tcW w:w="1213" w:type="dxa"/>
            <w:tcBorders>
              <w:top w:val="single" w:sz="4" w:space="0" w:color="auto"/>
              <w:left w:val="nil"/>
              <w:bottom w:val="single" w:sz="4" w:space="0" w:color="auto"/>
              <w:right w:val="single" w:sz="4" w:space="0" w:color="auto"/>
            </w:tcBorders>
            <w:shd w:val="clear" w:color="auto" w:fill="auto"/>
            <w:vAlign w:val="bottom"/>
          </w:tcPr>
          <w:p w14:paraId="0720C605" w14:textId="25D2A9A3" w:rsidR="00695456" w:rsidRPr="0076511A" w:rsidRDefault="00695456" w:rsidP="00695456">
            <w:pPr>
              <w:spacing w:after="0" w:line="20" w:lineRule="atLeast"/>
              <w:contextualSpacing/>
              <w:jc w:val="center"/>
              <w:rPr>
                <w:rFonts w:ascii="Times New Roman" w:hAnsi="Times New Roman" w:cs="Times New Roman"/>
                <w:shd w:val="clear" w:color="auto" w:fill="FFFFFF"/>
              </w:rPr>
            </w:pPr>
            <w:r>
              <w:rPr>
                <w:color w:val="000000"/>
                <w:sz w:val="20"/>
                <w:szCs w:val="20"/>
              </w:rPr>
              <w:t>138,98</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0F596C63" w14:textId="1DC28E03" w:rsidR="00695456" w:rsidRPr="00CE02A1" w:rsidRDefault="00695456" w:rsidP="00695456">
            <w:pPr>
              <w:spacing w:after="0" w:line="20" w:lineRule="atLeast"/>
              <w:contextualSpacing/>
              <w:jc w:val="center"/>
              <w:rPr>
                <w:rFonts w:ascii="Times New Roman" w:hAnsi="Times New Roman" w:cs="Times New Roman"/>
                <w:shd w:val="clear" w:color="auto" w:fill="FFFFFF"/>
              </w:rPr>
            </w:pPr>
            <w:r>
              <w:rPr>
                <w:color w:val="000000"/>
                <w:sz w:val="20"/>
                <w:szCs w:val="20"/>
              </w:rPr>
              <w:t>5 168,67</w:t>
            </w:r>
          </w:p>
        </w:tc>
      </w:tr>
      <w:tr w:rsidR="00CE54D9" w:rsidRPr="00BA1A93" w14:paraId="66C3777D" w14:textId="77777777" w:rsidTr="008239EA">
        <w:trPr>
          <w:trHeight w:val="259"/>
        </w:trPr>
        <w:tc>
          <w:tcPr>
            <w:tcW w:w="310" w:type="dxa"/>
            <w:vAlign w:val="center"/>
          </w:tcPr>
          <w:p w14:paraId="78CC081A" w14:textId="4A514C69"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vAlign w:val="center"/>
          </w:tcPr>
          <w:p w14:paraId="465FC734" w14:textId="4A1062DC"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76A6E3A"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391366FC"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3BFCAAA5"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672B61FE"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5B3640"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743CFB15"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Наименование ягод: Виноград</w:t>
            </w:r>
          </w:p>
          <w:p w14:paraId="7315DF7B" w14:textId="6279398E"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Высший</w:t>
            </w:r>
          </w:p>
        </w:tc>
        <w:tc>
          <w:tcPr>
            <w:tcW w:w="1482" w:type="dxa"/>
            <w:vAlign w:val="center"/>
          </w:tcPr>
          <w:p w14:paraId="292B684C" w14:textId="5FA1F033"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vAlign w:val="center"/>
          </w:tcPr>
          <w:p w14:paraId="014CF3C5" w14:textId="6288B8C8"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5F371CF8" w14:textId="3225ABD8"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5BDE0964" w14:textId="1150085E"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6,69</w:t>
            </w:r>
          </w:p>
        </w:tc>
        <w:tc>
          <w:tcPr>
            <w:tcW w:w="1213" w:type="dxa"/>
            <w:tcBorders>
              <w:top w:val="single" w:sz="4" w:space="0" w:color="auto"/>
              <w:left w:val="nil"/>
              <w:bottom w:val="single" w:sz="4" w:space="0" w:color="auto"/>
              <w:right w:val="single" w:sz="4" w:space="0" w:color="auto"/>
            </w:tcBorders>
            <w:shd w:val="clear" w:color="auto" w:fill="auto"/>
            <w:vAlign w:val="bottom"/>
          </w:tcPr>
          <w:p w14:paraId="605F4A7E" w14:textId="465DB61F"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481,90</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42B9A388" w14:textId="1420910A"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3 223,91</w:t>
            </w:r>
          </w:p>
        </w:tc>
      </w:tr>
      <w:tr w:rsidR="00CE54D9" w:rsidRPr="00BA1A93" w14:paraId="6BBFDFB1" w14:textId="77777777" w:rsidTr="00567B14">
        <w:trPr>
          <w:trHeight w:val="259"/>
        </w:trPr>
        <w:tc>
          <w:tcPr>
            <w:tcW w:w="310" w:type="dxa"/>
            <w:vAlign w:val="center"/>
          </w:tcPr>
          <w:p w14:paraId="3E68B821" w14:textId="2BED337C"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vAlign w:val="center"/>
          </w:tcPr>
          <w:p w14:paraId="526C9F7B" w14:textId="03A8FD56"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E49F5F" w14:textId="77777777" w:rsidR="00CE54D9" w:rsidRPr="009B3C70" w:rsidRDefault="00CE54D9" w:rsidP="00CE54D9">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EC2BB74" w14:textId="77777777" w:rsidR="00CE54D9" w:rsidRPr="009B3C70" w:rsidRDefault="00CE54D9" w:rsidP="00CE54D9">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&lt;= 1 КГ</w:t>
            </w:r>
          </w:p>
          <w:p w14:paraId="1F9E36F8" w14:textId="77777777" w:rsidR="00CE54D9" w:rsidRPr="009B3C70" w:rsidRDefault="00CE54D9" w:rsidP="00CE54D9">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B3C70">
              <w:rPr>
                <w:rFonts w:ascii="Times New Roman" w:hAnsi="Times New Roman" w:cs="Times New Roman"/>
                <w:shd w:val="clear" w:color="auto" w:fill="FFFFFF"/>
              </w:rPr>
              <w:lastRenderedPageBreak/>
              <w:t>"Пищевая продукция в части ее маркировки" от 09.12.2011 № 022/2011, ГОСТ 6201-2020</w:t>
            </w:r>
          </w:p>
          <w:p w14:paraId="13AF9C2B" w14:textId="77777777" w:rsidR="00CE54D9" w:rsidRPr="009B3C70" w:rsidRDefault="00CE54D9" w:rsidP="00CE54D9">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Вид зерна: Целое</w:t>
            </w:r>
          </w:p>
          <w:p w14:paraId="254CB4AC" w14:textId="5306C974"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Сорт: Не ниже первого</w:t>
            </w:r>
          </w:p>
        </w:tc>
        <w:tc>
          <w:tcPr>
            <w:tcW w:w="1482" w:type="dxa"/>
            <w:vAlign w:val="center"/>
          </w:tcPr>
          <w:p w14:paraId="0ABBE2FC" w14:textId="466B4AF2"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vAlign w:val="center"/>
          </w:tcPr>
          <w:p w14:paraId="64FF8F5F" w14:textId="1D26FDA8"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27FBBEFE" w14:textId="7BDDE467"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5D3877E9" w14:textId="74B3A41C"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3,12</w:t>
            </w:r>
          </w:p>
        </w:tc>
        <w:tc>
          <w:tcPr>
            <w:tcW w:w="1213" w:type="dxa"/>
            <w:tcBorders>
              <w:top w:val="single" w:sz="4" w:space="0" w:color="auto"/>
              <w:left w:val="nil"/>
              <w:bottom w:val="single" w:sz="4" w:space="0" w:color="auto"/>
              <w:right w:val="single" w:sz="4" w:space="0" w:color="auto"/>
            </w:tcBorders>
            <w:shd w:val="clear" w:color="auto" w:fill="auto"/>
            <w:vAlign w:val="bottom"/>
          </w:tcPr>
          <w:p w14:paraId="7FDADC41" w14:textId="2AABBA63"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89,38</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0A409C7B" w14:textId="191A3751"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278,87</w:t>
            </w:r>
          </w:p>
        </w:tc>
      </w:tr>
      <w:tr w:rsidR="00CE54D9" w:rsidRPr="00BA1A93" w14:paraId="2A804A19" w14:textId="77777777" w:rsidTr="005B4B09">
        <w:trPr>
          <w:trHeight w:val="259"/>
        </w:trPr>
        <w:tc>
          <w:tcPr>
            <w:tcW w:w="310" w:type="dxa"/>
            <w:vAlign w:val="center"/>
          </w:tcPr>
          <w:p w14:paraId="43D54277" w14:textId="457C1D8C"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237" w:type="dxa"/>
            <w:vAlign w:val="center"/>
          </w:tcPr>
          <w:p w14:paraId="6763B6DB" w14:textId="53485006"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11DF914"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082E9108"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7D7E9481"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7C140655" w14:textId="77777777" w:rsidR="00CE54D9" w:rsidRPr="00FD5236"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груш по сроку созревания: Позднего срока созревания</w:t>
            </w:r>
          </w:p>
          <w:p w14:paraId="57F0B1E3" w14:textId="2743D341"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vAlign w:val="center"/>
          </w:tcPr>
          <w:p w14:paraId="47E53E56" w14:textId="700C3F80"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vAlign w:val="center"/>
          </w:tcPr>
          <w:p w14:paraId="40954029" w14:textId="20ECF801"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667D97A0" w14:textId="3DF3046C"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3D35048C" w14:textId="4A6523D9"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32,78</w:t>
            </w:r>
          </w:p>
        </w:tc>
        <w:tc>
          <w:tcPr>
            <w:tcW w:w="1213" w:type="dxa"/>
            <w:tcBorders>
              <w:top w:val="single" w:sz="4" w:space="0" w:color="auto"/>
              <w:left w:val="nil"/>
              <w:bottom w:val="single" w:sz="4" w:space="0" w:color="auto"/>
              <w:right w:val="single" w:sz="4" w:space="0" w:color="auto"/>
            </w:tcBorders>
            <w:shd w:val="clear" w:color="auto" w:fill="auto"/>
            <w:vAlign w:val="bottom"/>
          </w:tcPr>
          <w:p w14:paraId="7B2EBB19" w14:textId="251D2ABA"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226,62</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4ACCB674" w14:textId="6AFCF4D0"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7 428,60</w:t>
            </w:r>
          </w:p>
        </w:tc>
      </w:tr>
      <w:tr w:rsidR="00CE54D9" w:rsidRPr="00BA1A93" w14:paraId="6CC809F4" w14:textId="77777777" w:rsidTr="00006CCE">
        <w:trPr>
          <w:trHeight w:val="259"/>
        </w:trPr>
        <w:tc>
          <w:tcPr>
            <w:tcW w:w="310" w:type="dxa"/>
            <w:vAlign w:val="center"/>
          </w:tcPr>
          <w:p w14:paraId="3F8B63B9" w14:textId="45865994"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vAlign w:val="center"/>
          </w:tcPr>
          <w:p w14:paraId="617D97AE" w14:textId="76C324E1"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691D4B6"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0.1 КГ</w:t>
            </w:r>
          </w:p>
          <w:p w14:paraId="739A1531"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792BF926"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Высший</w:t>
            </w:r>
          </w:p>
        </w:tc>
        <w:tc>
          <w:tcPr>
            <w:tcW w:w="1482" w:type="dxa"/>
            <w:vAlign w:val="center"/>
          </w:tcPr>
          <w:p w14:paraId="019F52BE" w14:textId="197F7F63"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5835F3A7" w14:textId="4B46CAC9"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7A3BEAFD" w14:textId="75DE6858"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28B7A122" w14:textId="5B5C6F9C"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1,29</w:t>
            </w:r>
          </w:p>
        </w:tc>
        <w:tc>
          <w:tcPr>
            <w:tcW w:w="1213" w:type="dxa"/>
            <w:tcBorders>
              <w:top w:val="single" w:sz="4" w:space="0" w:color="auto"/>
              <w:left w:val="nil"/>
              <w:bottom w:val="single" w:sz="4" w:space="0" w:color="auto"/>
              <w:right w:val="single" w:sz="4" w:space="0" w:color="auto"/>
            </w:tcBorders>
            <w:shd w:val="clear" w:color="auto" w:fill="auto"/>
            <w:vAlign w:val="bottom"/>
          </w:tcPr>
          <w:p w14:paraId="67B2F09B" w14:textId="0432A33E"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961,14</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56C55E85" w14:textId="25AD46C2"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1 239,87</w:t>
            </w:r>
          </w:p>
        </w:tc>
      </w:tr>
      <w:tr w:rsidR="00CE54D9" w:rsidRPr="00BA1A93" w14:paraId="4465ED95" w14:textId="77777777" w:rsidTr="001976BE">
        <w:trPr>
          <w:trHeight w:val="259"/>
        </w:trPr>
        <w:tc>
          <w:tcPr>
            <w:tcW w:w="310" w:type="dxa"/>
            <w:vAlign w:val="center"/>
          </w:tcPr>
          <w:p w14:paraId="28F7D410" w14:textId="4E2754D0"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vAlign w:val="center"/>
          </w:tcPr>
          <w:p w14:paraId="468F3BC9" w14:textId="0D0954EE"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4019034"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6E2B63">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31E31524"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6E2B63">
              <w:rPr>
                <w:rFonts w:ascii="Times New Roman" w:hAnsi="Times New Roman" w:cs="Times New Roman"/>
                <w:shd w:val="clear" w:color="auto" w:fill="FFFFFF"/>
              </w:rPr>
              <w:t>ароматизаторов</w:t>
            </w:r>
            <w:proofErr w:type="spellEnd"/>
            <w:r w:rsidRPr="006E2B63">
              <w:rPr>
                <w:rFonts w:ascii="Times New Roman" w:hAnsi="Times New Roman" w:cs="Times New Roman"/>
                <w:shd w:val="clear" w:color="auto" w:fill="FFFFFF"/>
              </w:rPr>
              <w:t>, искусственных пищевых добавок</w:t>
            </w:r>
          </w:p>
          <w:p w14:paraId="6FAEE60F"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23BCC171"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какао-порошка: Какао-порошок</w:t>
            </w:r>
          </w:p>
          <w:p w14:paraId="02FA877B" w14:textId="1B55C66C"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Наличие в составе сахара или других подслащивающих веществ: Нет</w:t>
            </w:r>
          </w:p>
        </w:tc>
        <w:tc>
          <w:tcPr>
            <w:tcW w:w="1482" w:type="dxa"/>
            <w:vAlign w:val="center"/>
          </w:tcPr>
          <w:p w14:paraId="602C2092" w14:textId="44A9E3D1"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17EA654C" w14:textId="4495A6D0"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387AFBA2" w14:textId="3C2D43E4"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4355FF0F" w14:textId="342EBC00"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1,23</w:t>
            </w:r>
          </w:p>
        </w:tc>
        <w:tc>
          <w:tcPr>
            <w:tcW w:w="1213" w:type="dxa"/>
            <w:tcBorders>
              <w:top w:val="single" w:sz="4" w:space="0" w:color="auto"/>
              <w:left w:val="nil"/>
              <w:bottom w:val="single" w:sz="4" w:space="0" w:color="auto"/>
              <w:right w:val="single" w:sz="4" w:space="0" w:color="auto"/>
            </w:tcBorders>
            <w:shd w:val="clear" w:color="auto" w:fill="auto"/>
            <w:vAlign w:val="bottom"/>
          </w:tcPr>
          <w:p w14:paraId="6114529C" w14:textId="7FEF2AA1"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678,89</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63B225ED" w14:textId="15437281"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835,03</w:t>
            </w:r>
          </w:p>
        </w:tc>
      </w:tr>
      <w:tr w:rsidR="00CE54D9" w:rsidRPr="00BA1A93" w14:paraId="1957CA12" w14:textId="77777777" w:rsidTr="008F4835">
        <w:trPr>
          <w:trHeight w:val="259"/>
        </w:trPr>
        <w:tc>
          <w:tcPr>
            <w:tcW w:w="310" w:type="dxa"/>
            <w:vAlign w:val="center"/>
          </w:tcPr>
          <w:p w14:paraId="5F9BF4F7" w14:textId="55ED856E"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vAlign w:val="center"/>
          </w:tcPr>
          <w:p w14:paraId="7D118BAE" w14:textId="7AE8BC77"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CBC1C02"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5F70157"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224BE9D3" w14:textId="5FFB4517"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vAlign w:val="center"/>
          </w:tcPr>
          <w:p w14:paraId="5555FEB2" w14:textId="45965F11"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5F18D199" w14:textId="34C9F59B"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333B7BBA" w14:textId="42DFFA66"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4ADB6B80" w14:textId="6026724C"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45,34</w:t>
            </w:r>
          </w:p>
        </w:tc>
        <w:tc>
          <w:tcPr>
            <w:tcW w:w="1213" w:type="dxa"/>
            <w:tcBorders>
              <w:top w:val="single" w:sz="4" w:space="0" w:color="auto"/>
              <w:left w:val="nil"/>
              <w:bottom w:val="single" w:sz="4" w:space="0" w:color="auto"/>
              <w:right w:val="single" w:sz="4" w:space="0" w:color="auto"/>
            </w:tcBorders>
            <w:shd w:val="clear" w:color="auto" w:fill="auto"/>
            <w:vAlign w:val="bottom"/>
          </w:tcPr>
          <w:p w14:paraId="0C064FE9" w14:textId="3DFBA55A"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289,62</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6934601B" w14:textId="7A033C11"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13 131,37</w:t>
            </w:r>
          </w:p>
        </w:tc>
      </w:tr>
      <w:tr w:rsidR="00CE54D9" w:rsidRPr="00BA1A93" w14:paraId="4DBBF078" w14:textId="77777777" w:rsidTr="00CB24EE">
        <w:trPr>
          <w:trHeight w:val="259"/>
        </w:trPr>
        <w:tc>
          <w:tcPr>
            <w:tcW w:w="310" w:type="dxa"/>
            <w:vAlign w:val="center"/>
          </w:tcPr>
          <w:p w14:paraId="7AD6FFC5" w14:textId="1424ACF2"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vAlign w:val="center"/>
          </w:tcPr>
          <w:p w14:paraId="251F3283" w14:textId="7759DC19" w:rsidR="00CE54D9" w:rsidRPr="002B471E" w:rsidRDefault="00870283" w:rsidP="00CE54D9">
            <w:pPr>
              <w:spacing w:after="0" w:line="20" w:lineRule="atLeast"/>
              <w:contextualSpacing/>
              <w:jc w:val="center"/>
              <w:rPr>
                <w:rFonts w:ascii="Times New Roman" w:eastAsia="Times New Roman" w:hAnsi="Times New Roman" w:cs="Times New Roman"/>
                <w:lang w:eastAsia="ru-RU"/>
              </w:rPr>
            </w:pPr>
            <w:r w:rsidRPr="00870283">
              <w:rPr>
                <w:rFonts w:ascii="Times New Roman" w:eastAsia="Calibri" w:hAnsi="Times New Roman" w:cs="Times New Roman"/>
                <w:shd w:val="clear" w:color="auto" w:fill="FFFFFF"/>
              </w:rPr>
              <w:t>Клюква замороженная</w:t>
            </w:r>
          </w:p>
        </w:tc>
        <w:tc>
          <w:tcPr>
            <w:tcW w:w="950" w:type="dxa"/>
            <w:vAlign w:val="center"/>
          </w:tcPr>
          <w:p w14:paraId="38E18E80" w14:textId="3D5B0D6F"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DF699C0" w14:textId="77777777" w:rsidR="00CE54D9" w:rsidRPr="00CE54D9" w:rsidRDefault="00CE54D9" w:rsidP="00CE54D9">
            <w:pPr>
              <w:spacing w:after="0" w:line="20" w:lineRule="atLeast"/>
              <w:contextualSpacing/>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Наименование ягод: Клюква</w:t>
            </w:r>
          </w:p>
          <w:p w14:paraId="5875376F" w14:textId="77777777" w:rsidR="00CE54D9" w:rsidRPr="00CE54D9" w:rsidRDefault="00CE54D9" w:rsidP="00CE54D9">
            <w:pPr>
              <w:spacing w:after="0" w:line="20" w:lineRule="atLeast"/>
              <w:contextualSpacing/>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Вид ягод по технологии производства: Целые</w:t>
            </w:r>
          </w:p>
          <w:p w14:paraId="23DC919D" w14:textId="77777777" w:rsidR="00CE54D9" w:rsidRPr="00CE54D9" w:rsidRDefault="00CE54D9" w:rsidP="00CE54D9">
            <w:pPr>
              <w:spacing w:after="0" w:line="20" w:lineRule="atLeast"/>
              <w:contextualSpacing/>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Товарный сорт: Высший; Первый</w:t>
            </w:r>
          </w:p>
          <w:p w14:paraId="5FCB0A47" w14:textId="77777777" w:rsidR="00CE54D9" w:rsidRPr="00CE54D9" w:rsidRDefault="00CE54D9" w:rsidP="00CE54D9">
            <w:pPr>
              <w:spacing w:after="0" w:line="20" w:lineRule="atLeast"/>
              <w:contextualSpacing/>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Вес: не более 1 КГ</w:t>
            </w:r>
          </w:p>
          <w:p w14:paraId="0B562242" w14:textId="77777777" w:rsidR="00CE54D9" w:rsidRPr="00CE54D9" w:rsidRDefault="00CE54D9" w:rsidP="00CE54D9">
            <w:pPr>
              <w:spacing w:after="0" w:line="20" w:lineRule="atLeast"/>
              <w:contextualSpacing/>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Упаковка производителя: Наличие</w:t>
            </w:r>
          </w:p>
          <w:p w14:paraId="4024A635" w14:textId="026CF700"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CE54D9">
              <w:rPr>
                <w:rFonts w:ascii="Times New Roman" w:eastAsia="Calibri"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CE54D9">
              <w:rPr>
                <w:rFonts w:ascii="Times New Roman" w:eastAsia="Calibri"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90913B2" w14:textId="2FEB3786"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4C4588B4" w14:textId="6DBDE58C"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1046EA79" w14:textId="41B9FF10"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CE54D9">
              <w:rPr>
                <w:rFonts w:ascii="Times New Roman" w:eastAsia="Calibri" w:hAnsi="Times New Roman" w:cs="Times New Roman"/>
                <w:sz w:val="20"/>
                <w:szCs w:val="20"/>
                <w:shd w:val="clear" w:color="auto" w:fill="FFFFFF"/>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52E4A73D" w14:textId="66228020"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3,27</w:t>
            </w:r>
          </w:p>
        </w:tc>
        <w:tc>
          <w:tcPr>
            <w:tcW w:w="1213" w:type="dxa"/>
            <w:tcBorders>
              <w:top w:val="single" w:sz="4" w:space="0" w:color="auto"/>
              <w:left w:val="nil"/>
              <w:bottom w:val="single" w:sz="4" w:space="0" w:color="auto"/>
              <w:right w:val="single" w:sz="4" w:space="0" w:color="auto"/>
            </w:tcBorders>
            <w:shd w:val="clear" w:color="auto" w:fill="auto"/>
            <w:vAlign w:val="bottom"/>
          </w:tcPr>
          <w:p w14:paraId="0B9DE0BA" w14:textId="549A2EE7"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865,03</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42C2FEF6" w14:textId="3A06479C"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2 828,65</w:t>
            </w:r>
          </w:p>
        </w:tc>
      </w:tr>
      <w:tr w:rsidR="00CE54D9" w:rsidRPr="00BA1A93" w14:paraId="741AFC7F" w14:textId="77777777" w:rsidTr="00350E0C">
        <w:trPr>
          <w:trHeight w:val="259"/>
        </w:trPr>
        <w:tc>
          <w:tcPr>
            <w:tcW w:w="310" w:type="dxa"/>
            <w:vAlign w:val="center"/>
          </w:tcPr>
          <w:p w14:paraId="003B44C1" w14:textId="5E0B8D8A"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vAlign w:val="center"/>
          </w:tcPr>
          <w:p w14:paraId="7CC95E73" w14:textId="4DB76391"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184F88D"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4827C777"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391BF4FA"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кофейного напитка: Без натурального кофе и цикория</w:t>
            </w:r>
          </w:p>
          <w:p w14:paraId="3928B20A" w14:textId="0091DF02"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напитка: Растворимый</w:t>
            </w:r>
          </w:p>
        </w:tc>
        <w:tc>
          <w:tcPr>
            <w:tcW w:w="1482" w:type="dxa"/>
            <w:vAlign w:val="center"/>
          </w:tcPr>
          <w:p w14:paraId="694309FD" w14:textId="77250E70"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vAlign w:val="center"/>
          </w:tcPr>
          <w:p w14:paraId="4BE31F61" w14:textId="63A7E02A"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66DD169A" w14:textId="3A4F8BD7"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34C0E8F7" w14:textId="1E6829A1"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2,52</w:t>
            </w:r>
          </w:p>
        </w:tc>
        <w:tc>
          <w:tcPr>
            <w:tcW w:w="1213" w:type="dxa"/>
            <w:tcBorders>
              <w:top w:val="single" w:sz="4" w:space="0" w:color="auto"/>
              <w:left w:val="nil"/>
              <w:bottom w:val="single" w:sz="4" w:space="0" w:color="auto"/>
              <w:right w:val="single" w:sz="4" w:space="0" w:color="auto"/>
            </w:tcBorders>
            <w:shd w:val="clear" w:color="auto" w:fill="auto"/>
            <w:vAlign w:val="bottom"/>
          </w:tcPr>
          <w:p w14:paraId="4AB90496" w14:textId="1D11D98F"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723,13</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36F1C4E3" w14:textId="50D41525"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1 822,29</w:t>
            </w:r>
          </w:p>
        </w:tc>
      </w:tr>
      <w:tr w:rsidR="00CE54D9" w:rsidRPr="00BA1A93" w14:paraId="098CB394" w14:textId="77777777" w:rsidTr="00244053">
        <w:trPr>
          <w:trHeight w:val="259"/>
        </w:trPr>
        <w:tc>
          <w:tcPr>
            <w:tcW w:w="310" w:type="dxa"/>
            <w:vAlign w:val="center"/>
          </w:tcPr>
          <w:p w14:paraId="4AB0478C" w14:textId="7C41C7DD"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vAlign w:val="center"/>
          </w:tcPr>
          <w:p w14:paraId="67B59D86" w14:textId="797CE7C4"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7A1793C" w14:textId="77777777" w:rsidR="00CE54D9" w:rsidRPr="0048446C" w:rsidRDefault="00CE54D9" w:rsidP="00CE54D9">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Упаковка производителя: Наличие</w:t>
            </w:r>
          </w:p>
          <w:p w14:paraId="48B4BEA0" w14:textId="77777777" w:rsidR="00CE54D9" w:rsidRPr="0048446C" w:rsidRDefault="00CE54D9" w:rsidP="00CE54D9">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CE54D9" w:rsidRPr="0048446C" w:rsidRDefault="00CE54D9" w:rsidP="00CE54D9">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Вес: &lt;= 1 КГ</w:t>
            </w:r>
          </w:p>
          <w:p w14:paraId="360B364D" w14:textId="77777777" w:rsidR="00CE54D9" w:rsidRPr="0048446C" w:rsidRDefault="00CE54D9" w:rsidP="00CE54D9">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lastRenderedPageBreak/>
              <w:t>Вид крахмала: Картофельный</w:t>
            </w:r>
          </w:p>
          <w:p w14:paraId="01E91897" w14:textId="672EFCDD"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Сорт крахмала: Высший</w:t>
            </w:r>
          </w:p>
        </w:tc>
        <w:tc>
          <w:tcPr>
            <w:tcW w:w="1482" w:type="dxa"/>
            <w:vAlign w:val="center"/>
          </w:tcPr>
          <w:p w14:paraId="66611C37" w14:textId="10A7A2C6"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1105" w:type="dxa"/>
            <w:vAlign w:val="center"/>
          </w:tcPr>
          <w:p w14:paraId="36844F23" w14:textId="0A1C3C68"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C68C48C" w14:textId="78461747"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4F81BE18" w14:textId="0292B4FC"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5,59</w:t>
            </w:r>
          </w:p>
        </w:tc>
        <w:tc>
          <w:tcPr>
            <w:tcW w:w="1213" w:type="dxa"/>
            <w:tcBorders>
              <w:top w:val="single" w:sz="4" w:space="0" w:color="auto"/>
              <w:left w:val="nil"/>
              <w:bottom w:val="single" w:sz="4" w:space="0" w:color="auto"/>
              <w:right w:val="single" w:sz="4" w:space="0" w:color="auto"/>
            </w:tcBorders>
            <w:shd w:val="clear" w:color="auto" w:fill="auto"/>
            <w:vAlign w:val="bottom"/>
          </w:tcPr>
          <w:p w14:paraId="2A48E9C1" w14:textId="5135E297"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287,33</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4A3C621C" w14:textId="1B4299CB"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1 606,17</w:t>
            </w:r>
          </w:p>
        </w:tc>
      </w:tr>
      <w:tr w:rsidR="00CE54D9" w:rsidRPr="00BA1A93" w14:paraId="6D47F8D1" w14:textId="77777777" w:rsidTr="00464D16">
        <w:trPr>
          <w:trHeight w:val="259"/>
        </w:trPr>
        <w:tc>
          <w:tcPr>
            <w:tcW w:w="310" w:type="dxa"/>
            <w:vAlign w:val="center"/>
          </w:tcPr>
          <w:p w14:paraId="3750D700" w14:textId="6901F377"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vAlign w:val="center"/>
          </w:tcPr>
          <w:p w14:paraId="3354F2D1" w14:textId="4B9EFB0D"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6F22938"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332404FD"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A4759A3" w14:textId="3D662DD7"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листа: Целый</w:t>
            </w:r>
          </w:p>
        </w:tc>
        <w:tc>
          <w:tcPr>
            <w:tcW w:w="1482" w:type="dxa"/>
            <w:vAlign w:val="center"/>
          </w:tcPr>
          <w:p w14:paraId="3E468653" w14:textId="13F961CE"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329BFC43" w14:textId="6129E75D"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42905D12" w14:textId="1F9DB839"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589C1E16" w14:textId="17311C7A"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0,33</w:t>
            </w:r>
          </w:p>
        </w:tc>
        <w:tc>
          <w:tcPr>
            <w:tcW w:w="1213" w:type="dxa"/>
            <w:tcBorders>
              <w:top w:val="single" w:sz="4" w:space="0" w:color="auto"/>
              <w:left w:val="nil"/>
              <w:bottom w:val="single" w:sz="4" w:space="0" w:color="auto"/>
              <w:right w:val="single" w:sz="4" w:space="0" w:color="auto"/>
            </w:tcBorders>
            <w:shd w:val="clear" w:color="auto" w:fill="auto"/>
            <w:vAlign w:val="bottom"/>
          </w:tcPr>
          <w:p w14:paraId="374F5F1F" w14:textId="521E31B0"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1 325,88</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7B00EB18" w14:textId="6B64FDB5"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437,54</w:t>
            </w:r>
          </w:p>
        </w:tc>
      </w:tr>
      <w:tr w:rsidR="00CE54D9" w:rsidRPr="00BA1A93" w14:paraId="351CC4B6" w14:textId="77777777" w:rsidTr="00107F15">
        <w:trPr>
          <w:trHeight w:val="259"/>
        </w:trPr>
        <w:tc>
          <w:tcPr>
            <w:tcW w:w="310" w:type="dxa"/>
            <w:vAlign w:val="center"/>
          </w:tcPr>
          <w:p w14:paraId="28D7368B" w14:textId="0AE61ADD"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vAlign w:val="center"/>
          </w:tcPr>
          <w:p w14:paraId="63544657" w14:textId="1FCE9C20"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3DD65BF"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6D2D8F04"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B88E325" w14:textId="07D478CE"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vAlign w:val="center"/>
          </w:tcPr>
          <w:p w14:paraId="0D7ED910" w14:textId="7D2B1D1F"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1105" w:type="dxa"/>
            <w:vAlign w:val="center"/>
          </w:tcPr>
          <w:p w14:paraId="5659ED63" w14:textId="7A09277E"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746504A" w14:textId="4C3D0914"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0E52A442" w14:textId="1CC24F3C"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6,32</w:t>
            </w:r>
          </w:p>
        </w:tc>
        <w:tc>
          <w:tcPr>
            <w:tcW w:w="1213" w:type="dxa"/>
            <w:tcBorders>
              <w:top w:val="single" w:sz="4" w:space="0" w:color="auto"/>
              <w:left w:val="nil"/>
              <w:bottom w:val="single" w:sz="4" w:space="0" w:color="auto"/>
              <w:right w:val="single" w:sz="4" w:space="0" w:color="auto"/>
            </w:tcBorders>
            <w:shd w:val="clear" w:color="auto" w:fill="auto"/>
            <w:vAlign w:val="bottom"/>
          </w:tcPr>
          <w:p w14:paraId="7F82F09C" w14:textId="656675F4"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281,38</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5D5586AF" w14:textId="26C80495"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1 778,32</w:t>
            </w:r>
          </w:p>
        </w:tc>
      </w:tr>
      <w:tr w:rsidR="00CE54D9" w:rsidRPr="00BA1A93" w14:paraId="309CBBA6" w14:textId="77777777" w:rsidTr="007F531A">
        <w:trPr>
          <w:trHeight w:val="259"/>
        </w:trPr>
        <w:tc>
          <w:tcPr>
            <w:tcW w:w="310" w:type="dxa"/>
            <w:vAlign w:val="center"/>
          </w:tcPr>
          <w:p w14:paraId="5751297F" w14:textId="38A159B7"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vAlign w:val="center"/>
          </w:tcPr>
          <w:p w14:paraId="5FB1DE21" w14:textId="6BF734E9"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BFA6C7"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47503C7C"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Упаковка производителя: Наличие</w:t>
            </w:r>
          </w:p>
          <w:p w14:paraId="6C2D3903"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1DF10B5F"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434E08EA"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23B8C4D6"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026418B1"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513F4B3"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9D42961" w14:textId="799F4BEC"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vAlign w:val="center"/>
          </w:tcPr>
          <w:p w14:paraId="4B443D23" w14:textId="6F3085DB"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vAlign w:val="center"/>
          </w:tcPr>
          <w:p w14:paraId="13EA4BD2" w14:textId="338C1CC5"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DC88664" w14:textId="21386EEF"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6C0143CF" w14:textId="64C46911"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22,13</w:t>
            </w:r>
          </w:p>
        </w:tc>
        <w:tc>
          <w:tcPr>
            <w:tcW w:w="1213" w:type="dxa"/>
            <w:tcBorders>
              <w:top w:val="single" w:sz="4" w:space="0" w:color="auto"/>
              <w:left w:val="nil"/>
              <w:bottom w:val="single" w:sz="4" w:space="0" w:color="auto"/>
              <w:right w:val="single" w:sz="4" w:space="0" w:color="auto"/>
            </w:tcBorders>
            <w:shd w:val="clear" w:color="auto" w:fill="auto"/>
            <w:vAlign w:val="bottom"/>
          </w:tcPr>
          <w:p w14:paraId="30D85F27" w14:textId="5DFFAB02"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155,22</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77C7372D" w14:textId="345052E7"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3 435,02</w:t>
            </w:r>
          </w:p>
        </w:tc>
      </w:tr>
      <w:tr w:rsidR="00CE54D9" w:rsidRPr="00BA1A93" w14:paraId="5E14AE52" w14:textId="77777777" w:rsidTr="00D57424">
        <w:trPr>
          <w:trHeight w:val="259"/>
        </w:trPr>
        <w:tc>
          <w:tcPr>
            <w:tcW w:w="310" w:type="dxa"/>
            <w:vAlign w:val="center"/>
          </w:tcPr>
          <w:p w14:paraId="10A7591B" w14:textId="3595C43C"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vAlign w:val="center"/>
          </w:tcPr>
          <w:p w14:paraId="7F121448" w14:textId="7F1FFBA3" w:rsidR="00CE54D9" w:rsidRPr="00954959" w:rsidRDefault="00CE54D9" w:rsidP="00CE54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CE54D9"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7402757"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1BD2476"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02C7A9C"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03775F58" w14:textId="7568B844"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vAlign w:val="center"/>
          </w:tcPr>
          <w:p w14:paraId="159168D8" w14:textId="4D7203CF" w:rsidR="00CE54D9" w:rsidRPr="00954959" w:rsidRDefault="00CE54D9" w:rsidP="00CE54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066FF0F4" w14:textId="2A0906D3" w:rsidR="00CE54D9" w:rsidRPr="00954959" w:rsidRDefault="00CE54D9" w:rsidP="00CE54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F7B62E3" w14:textId="37579256" w:rsidR="00CE54D9" w:rsidRPr="00B14303" w:rsidRDefault="00CE54D9" w:rsidP="00CE54D9">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0B8D5252" w14:textId="5A7C5914"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52,47</w:t>
            </w:r>
          </w:p>
        </w:tc>
        <w:tc>
          <w:tcPr>
            <w:tcW w:w="1213" w:type="dxa"/>
            <w:tcBorders>
              <w:top w:val="single" w:sz="4" w:space="0" w:color="auto"/>
              <w:left w:val="nil"/>
              <w:bottom w:val="single" w:sz="4" w:space="0" w:color="auto"/>
              <w:right w:val="single" w:sz="4" w:space="0" w:color="auto"/>
            </w:tcBorders>
            <w:shd w:val="clear" w:color="auto" w:fill="auto"/>
            <w:vAlign w:val="bottom"/>
          </w:tcPr>
          <w:p w14:paraId="479BBB93" w14:textId="6F7249AD"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189,33</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3C77E18D" w14:textId="0E8163E4"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9 934,15</w:t>
            </w:r>
          </w:p>
        </w:tc>
      </w:tr>
      <w:tr w:rsidR="00CE54D9" w:rsidRPr="00BA1A93" w14:paraId="6C9BFCAE" w14:textId="77777777" w:rsidTr="001C23AD">
        <w:trPr>
          <w:trHeight w:val="259"/>
        </w:trPr>
        <w:tc>
          <w:tcPr>
            <w:tcW w:w="310" w:type="dxa"/>
            <w:vAlign w:val="center"/>
          </w:tcPr>
          <w:p w14:paraId="7F5CAD4E" w14:textId="0F9FA585"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vAlign w:val="center"/>
          </w:tcPr>
          <w:p w14:paraId="21718006" w14:textId="1B72B35A"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FC6DAD4"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2AC5CA1D" w14:textId="77777777" w:rsidR="00CE54D9" w:rsidRPr="006E2B63"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w:t>
            </w:r>
            <w:r w:rsidRPr="006E2B63">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vAlign w:val="center"/>
          </w:tcPr>
          <w:p w14:paraId="62BAF18B" w14:textId="4BFAFDAA"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38D14680" w14:textId="76E235A0"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0D10431C" w14:textId="5F3042BE"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38950C76" w14:textId="4EEC9497"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2,16</w:t>
            </w:r>
          </w:p>
        </w:tc>
        <w:tc>
          <w:tcPr>
            <w:tcW w:w="1213" w:type="dxa"/>
            <w:tcBorders>
              <w:top w:val="single" w:sz="4" w:space="0" w:color="auto"/>
              <w:left w:val="nil"/>
              <w:bottom w:val="single" w:sz="4" w:space="0" w:color="auto"/>
              <w:right w:val="single" w:sz="4" w:space="0" w:color="auto"/>
            </w:tcBorders>
            <w:shd w:val="clear" w:color="auto" w:fill="auto"/>
            <w:vAlign w:val="bottom"/>
          </w:tcPr>
          <w:p w14:paraId="43EB427E" w14:textId="650D340E"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702,47</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3362B3E4" w14:textId="4692D6B3"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1 517,34</w:t>
            </w:r>
          </w:p>
        </w:tc>
      </w:tr>
      <w:tr w:rsidR="00CE54D9" w:rsidRPr="00BA1A93" w14:paraId="3E9C1B7D" w14:textId="77777777" w:rsidTr="00E75C53">
        <w:trPr>
          <w:trHeight w:val="259"/>
        </w:trPr>
        <w:tc>
          <w:tcPr>
            <w:tcW w:w="310" w:type="dxa"/>
            <w:vAlign w:val="center"/>
          </w:tcPr>
          <w:p w14:paraId="7ED46009" w14:textId="0BF551D3"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vAlign w:val="center"/>
          </w:tcPr>
          <w:p w14:paraId="34752DEF" w14:textId="3F83AC66"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AF0FBEF"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59FDBCBD"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9814B8E"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503C5DBA"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793B2E95" w14:textId="36E48BED"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применяемой сушки: Тепловая</w:t>
            </w:r>
          </w:p>
        </w:tc>
        <w:tc>
          <w:tcPr>
            <w:tcW w:w="1482" w:type="dxa"/>
            <w:vAlign w:val="center"/>
          </w:tcPr>
          <w:p w14:paraId="6E770DA0" w14:textId="78D8D764"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6852AAEF" w14:textId="31CBFE6E"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7E08E9F1" w14:textId="79EC9966"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69461A6E" w14:textId="21722C07"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0,93</w:t>
            </w:r>
          </w:p>
        </w:tc>
        <w:tc>
          <w:tcPr>
            <w:tcW w:w="1213" w:type="dxa"/>
            <w:tcBorders>
              <w:top w:val="single" w:sz="4" w:space="0" w:color="auto"/>
              <w:left w:val="nil"/>
              <w:bottom w:val="single" w:sz="4" w:space="0" w:color="auto"/>
              <w:right w:val="single" w:sz="4" w:space="0" w:color="auto"/>
            </w:tcBorders>
            <w:shd w:val="clear" w:color="auto" w:fill="auto"/>
            <w:vAlign w:val="bottom"/>
          </w:tcPr>
          <w:p w14:paraId="3703AF6C" w14:textId="340FC71C"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478,98</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236D993A" w14:textId="5C564A59"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445,45</w:t>
            </w:r>
          </w:p>
        </w:tc>
      </w:tr>
      <w:tr w:rsidR="00CE54D9" w:rsidRPr="00BA1A93" w14:paraId="083EBA74" w14:textId="77777777" w:rsidTr="003C0EDE">
        <w:trPr>
          <w:trHeight w:val="259"/>
        </w:trPr>
        <w:tc>
          <w:tcPr>
            <w:tcW w:w="310" w:type="dxa"/>
            <w:vAlign w:val="center"/>
          </w:tcPr>
          <w:p w14:paraId="442D757E" w14:textId="7E0BE34B"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vAlign w:val="center"/>
          </w:tcPr>
          <w:p w14:paraId="1F013AF7" w14:textId="66A5BDA5"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5A93B2C" w14:textId="77777777" w:rsidR="00CE54D9" w:rsidRPr="00F95D74" w:rsidRDefault="00CE54D9" w:rsidP="00CE54D9">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Вес: &lt;= 1 КГ</w:t>
            </w:r>
          </w:p>
          <w:p w14:paraId="484FCAF2" w14:textId="77777777" w:rsidR="00CE54D9" w:rsidRPr="00F95D74" w:rsidRDefault="00CE54D9" w:rsidP="00CE54D9">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95D74">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CE54D9" w:rsidRPr="00F95D74" w:rsidRDefault="00CE54D9" w:rsidP="00CE54D9">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Упаковка производителя: Наличие</w:t>
            </w:r>
          </w:p>
          <w:p w14:paraId="29A41178" w14:textId="77777777" w:rsidR="00CE54D9" w:rsidRPr="00F95D74" w:rsidRDefault="00CE54D9" w:rsidP="00CE54D9">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Вид: </w:t>
            </w:r>
            <w:proofErr w:type="spellStart"/>
            <w:r w:rsidRPr="00F95D74">
              <w:rPr>
                <w:rFonts w:ascii="Times New Roman" w:hAnsi="Times New Roman" w:cs="Times New Roman"/>
                <w:shd w:val="clear" w:color="auto" w:fill="FFFFFF"/>
              </w:rPr>
              <w:t>Цельнозерновой</w:t>
            </w:r>
            <w:proofErr w:type="spellEnd"/>
          </w:p>
          <w:p w14:paraId="163EFC84" w14:textId="77777777" w:rsidR="00CE54D9" w:rsidRPr="00F95D74" w:rsidRDefault="00CE54D9" w:rsidP="00CE54D9">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Способ обработки: Шлифованный</w:t>
            </w:r>
          </w:p>
          <w:p w14:paraId="096A1837" w14:textId="77777777" w:rsidR="00CE54D9" w:rsidRPr="00F95D74" w:rsidRDefault="00CE54D9" w:rsidP="00CE54D9">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Пропаренный: Да</w:t>
            </w:r>
          </w:p>
          <w:p w14:paraId="67A2F38C" w14:textId="462FBBAA"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Сорт: Не ниже первого</w:t>
            </w:r>
          </w:p>
        </w:tc>
        <w:tc>
          <w:tcPr>
            <w:tcW w:w="1482" w:type="dxa"/>
            <w:vAlign w:val="center"/>
          </w:tcPr>
          <w:p w14:paraId="71662E34" w14:textId="303F3FC0"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lastRenderedPageBreak/>
              <w:t>Российская Федерация</w:t>
            </w:r>
          </w:p>
        </w:tc>
        <w:tc>
          <w:tcPr>
            <w:tcW w:w="1105" w:type="dxa"/>
            <w:vAlign w:val="center"/>
          </w:tcPr>
          <w:p w14:paraId="780773C1" w14:textId="057D7E2C"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255" w:type="dxa"/>
            <w:vAlign w:val="center"/>
          </w:tcPr>
          <w:p w14:paraId="39FCE020" w14:textId="3A5E1429"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239BBC5F" w14:textId="119FE265"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23,13</w:t>
            </w:r>
          </w:p>
        </w:tc>
        <w:tc>
          <w:tcPr>
            <w:tcW w:w="1213" w:type="dxa"/>
            <w:tcBorders>
              <w:top w:val="single" w:sz="4" w:space="0" w:color="auto"/>
              <w:left w:val="nil"/>
              <w:bottom w:val="single" w:sz="4" w:space="0" w:color="auto"/>
              <w:right w:val="single" w:sz="4" w:space="0" w:color="auto"/>
            </w:tcBorders>
            <w:shd w:val="clear" w:color="auto" w:fill="auto"/>
            <w:vAlign w:val="bottom"/>
          </w:tcPr>
          <w:p w14:paraId="352F06BD" w14:textId="3DBCEC0C"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160,14</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682255B4" w14:textId="13B85A69"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3 704,04</w:t>
            </w:r>
          </w:p>
        </w:tc>
      </w:tr>
      <w:tr w:rsidR="00CE54D9" w:rsidRPr="00BA1A93" w14:paraId="0EDB0B94" w14:textId="77777777" w:rsidTr="00EA585D">
        <w:trPr>
          <w:trHeight w:val="259"/>
        </w:trPr>
        <w:tc>
          <w:tcPr>
            <w:tcW w:w="310" w:type="dxa"/>
            <w:vAlign w:val="center"/>
          </w:tcPr>
          <w:p w14:paraId="5D3F91EA" w14:textId="2805E498"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vAlign w:val="center"/>
          </w:tcPr>
          <w:p w14:paraId="6ACDA9FA" w14:textId="31137614"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674C643"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38E6D2C7"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54959">
              <w:rPr>
                <w:rFonts w:ascii="Times New Roman" w:hAnsi="Times New Roman" w:cs="Times New Roman"/>
                <w:shd w:val="clear" w:color="auto" w:fill="FFFFFF"/>
              </w:rPr>
              <w:lastRenderedPageBreak/>
              <w:t xml:space="preserve">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14C0D81F"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52FC81F"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551D2334"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59DC68D7"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7AEEFF8"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D390491"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Возрастная категория: Дети дошкольного и школьного возраста</w:t>
            </w:r>
          </w:p>
          <w:p w14:paraId="5F70F1BC" w14:textId="77777777" w:rsidR="00CE54D9" w:rsidRPr="00954959"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40D314CB" w14:textId="0AF6A8F2"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Вид сока по способу обработки: Пастеризованный</w:t>
            </w:r>
          </w:p>
        </w:tc>
        <w:tc>
          <w:tcPr>
            <w:tcW w:w="1482" w:type="dxa"/>
            <w:vAlign w:val="center"/>
          </w:tcPr>
          <w:p w14:paraId="7CD18BFB" w14:textId="33BBF1C1"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vAlign w:val="center"/>
          </w:tcPr>
          <w:p w14:paraId="0DF40D07" w14:textId="4C364889"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vAlign w:val="center"/>
          </w:tcPr>
          <w:p w14:paraId="51F3E1C2" w14:textId="59899E4A"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2B4DD39F" w14:textId="264ACB94"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147,03</w:t>
            </w:r>
          </w:p>
        </w:tc>
        <w:tc>
          <w:tcPr>
            <w:tcW w:w="1213" w:type="dxa"/>
            <w:tcBorders>
              <w:top w:val="single" w:sz="4" w:space="0" w:color="auto"/>
              <w:left w:val="nil"/>
              <w:bottom w:val="single" w:sz="4" w:space="0" w:color="auto"/>
              <w:right w:val="single" w:sz="4" w:space="0" w:color="auto"/>
            </w:tcBorders>
            <w:shd w:val="clear" w:color="auto" w:fill="auto"/>
            <w:vAlign w:val="bottom"/>
          </w:tcPr>
          <w:p w14:paraId="1428BBC0" w14:textId="1E70BB5E"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192,12</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79B77A48" w14:textId="65D0CD61"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28 247,40</w:t>
            </w:r>
          </w:p>
        </w:tc>
      </w:tr>
      <w:tr w:rsidR="00CE54D9" w:rsidRPr="00BA1A93" w14:paraId="21EFE3B1" w14:textId="77777777" w:rsidTr="00AD168F">
        <w:trPr>
          <w:trHeight w:val="259"/>
        </w:trPr>
        <w:tc>
          <w:tcPr>
            <w:tcW w:w="310" w:type="dxa"/>
            <w:vAlign w:val="center"/>
          </w:tcPr>
          <w:p w14:paraId="5C85D79E" w14:textId="1F905804"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p>
        </w:tc>
        <w:tc>
          <w:tcPr>
            <w:tcW w:w="2237" w:type="dxa"/>
            <w:vAlign w:val="center"/>
          </w:tcPr>
          <w:p w14:paraId="15ADB13A" w14:textId="3B1F9FA8"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E702BD7"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304ED79C"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5BB242ED"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0581D2D9"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60828CDF"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0B633024" w14:textId="77777777" w:rsidR="00CE54D9" w:rsidRPr="00585114"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6F75B1E6" w14:textId="773A827B"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сыра из коровьего молока: Высший</w:t>
            </w:r>
          </w:p>
        </w:tc>
        <w:tc>
          <w:tcPr>
            <w:tcW w:w="1482" w:type="dxa"/>
            <w:vAlign w:val="center"/>
          </w:tcPr>
          <w:p w14:paraId="1136B759" w14:textId="1AACABBC"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7B248F4B" w14:textId="6D45194B"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6B808F3E" w14:textId="0EE855D3"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473235B8" w14:textId="3233B4FD"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12,42</w:t>
            </w:r>
          </w:p>
        </w:tc>
        <w:tc>
          <w:tcPr>
            <w:tcW w:w="1213" w:type="dxa"/>
            <w:tcBorders>
              <w:top w:val="single" w:sz="4" w:space="0" w:color="auto"/>
              <w:left w:val="nil"/>
              <w:bottom w:val="single" w:sz="4" w:space="0" w:color="auto"/>
              <w:right w:val="single" w:sz="4" w:space="0" w:color="auto"/>
            </w:tcBorders>
            <w:shd w:val="clear" w:color="auto" w:fill="auto"/>
            <w:vAlign w:val="bottom"/>
          </w:tcPr>
          <w:p w14:paraId="3E0427C6" w14:textId="04B31C4A"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1 070,25</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4076A049" w14:textId="6650F635"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13 292,51</w:t>
            </w:r>
          </w:p>
        </w:tc>
      </w:tr>
      <w:tr w:rsidR="00CE54D9" w:rsidRPr="00BA1A93" w14:paraId="1837419F" w14:textId="77777777" w:rsidTr="006E703C">
        <w:trPr>
          <w:trHeight w:val="259"/>
        </w:trPr>
        <w:tc>
          <w:tcPr>
            <w:tcW w:w="310" w:type="dxa"/>
            <w:vAlign w:val="center"/>
          </w:tcPr>
          <w:p w14:paraId="09BAF066" w14:textId="726569E6"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vAlign w:val="center"/>
          </w:tcPr>
          <w:p w14:paraId="63A53033" w14:textId="272771E2"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04EAD10" w14:textId="77777777" w:rsidR="00CE54D9" w:rsidRPr="00766783" w:rsidRDefault="00CE54D9" w:rsidP="00CE54D9">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3551F7F2" w14:textId="77777777" w:rsidR="00CE54D9" w:rsidRPr="00766783" w:rsidRDefault="00CE54D9" w:rsidP="00CE54D9">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157304D" w14:textId="24A1D8CB"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66783">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vAlign w:val="center"/>
          </w:tcPr>
          <w:p w14:paraId="08E4B432" w14:textId="7006A5B8"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vAlign w:val="center"/>
          </w:tcPr>
          <w:p w14:paraId="48E19AD0" w14:textId="4A106E5B"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2E7CE548" w14:textId="73666781"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793A5D76" w14:textId="0A962D72"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0,49</w:t>
            </w:r>
          </w:p>
        </w:tc>
        <w:tc>
          <w:tcPr>
            <w:tcW w:w="1213" w:type="dxa"/>
            <w:tcBorders>
              <w:top w:val="single" w:sz="4" w:space="0" w:color="auto"/>
              <w:left w:val="nil"/>
              <w:bottom w:val="single" w:sz="4" w:space="0" w:color="auto"/>
              <w:right w:val="single" w:sz="4" w:space="0" w:color="auto"/>
            </w:tcBorders>
            <w:shd w:val="clear" w:color="auto" w:fill="auto"/>
            <w:vAlign w:val="bottom"/>
          </w:tcPr>
          <w:p w14:paraId="0874D3F3" w14:textId="3E5A282F"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744,38</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04F3CE20" w14:textId="23C46EA3"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364,75</w:t>
            </w:r>
          </w:p>
        </w:tc>
      </w:tr>
      <w:tr w:rsidR="00CE54D9" w:rsidRPr="00BA1A93" w14:paraId="72E73490" w14:textId="77777777" w:rsidTr="00CF7A7D">
        <w:trPr>
          <w:trHeight w:val="259"/>
        </w:trPr>
        <w:tc>
          <w:tcPr>
            <w:tcW w:w="310" w:type="dxa"/>
            <w:vAlign w:val="center"/>
          </w:tcPr>
          <w:p w14:paraId="644ECFE3" w14:textId="0F56034B"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vAlign w:val="center"/>
          </w:tcPr>
          <w:p w14:paraId="3E8A1679" w14:textId="4B0893A5"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F98FE9" w14:textId="77777777" w:rsidR="00CE54D9" w:rsidRPr="009B3C70" w:rsidRDefault="00CE54D9" w:rsidP="00CE54D9">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3C12D169" w14:textId="77777777" w:rsidR="00CE54D9" w:rsidRPr="009B3C70" w:rsidRDefault="00CE54D9" w:rsidP="00CE54D9">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38F8750C" w14:textId="77777777" w:rsidR="00CE54D9" w:rsidRPr="009B3C70" w:rsidRDefault="00CE54D9" w:rsidP="00CE54D9">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Номер и наименование типа фасоли: I. Фасоль белая</w:t>
            </w:r>
          </w:p>
        </w:tc>
        <w:tc>
          <w:tcPr>
            <w:tcW w:w="1482" w:type="dxa"/>
            <w:vAlign w:val="center"/>
          </w:tcPr>
          <w:p w14:paraId="3B40201D" w14:textId="10828113"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vAlign w:val="center"/>
          </w:tcPr>
          <w:p w14:paraId="261CDDD7" w14:textId="799E64CE"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477BE385" w14:textId="4C8E27CC"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2B4F206D" w14:textId="52E05A13"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1,14</w:t>
            </w:r>
          </w:p>
        </w:tc>
        <w:tc>
          <w:tcPr>
            <w:tcW w:w="1213" w:type="dxa"/>
            <w:tcBorders>
              <w:top w:val="single" w:sz="4" w:space="0" w:color="auto"/>
              <w:left w:val="nil"/>
              <w:bottom w:val="single" w:sz="4" w:space="0" w:color="auto"/>
              <w:right w:val="single" w:sz="4" w:space="0" w:color="auto"/>
            </w:tcBorders>
            <w:shd w:val="clear" w:color="auto" w:fill="auto"/>
            <w:vAlign w:val="bottom"/>
          </w:tcPr>
          <w:p w14:paraId="76D4467F" w14:textId="03EC6618"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296,93</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48A16687" w14:textId="1F155C5F"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338,50</w:t>
            </w:r>
          </w:p>
        </w:tc>
      </w:tr>
      <w:tr w:rsidR="00CE54D9" w:rsidRPr="00BA1A93" w14:paraId="14ABE492" w14:textId="77777777" w:rsidTr="00FA4E73">
        <w:trPr>
          <w:trHeight w:val="259"/>
        </w:trPr>
        <w:tc>
          <w:tcPr>
            <w:tcW w:w="310" w:type="dxa"/>
            <w:vAlign w:val="center"/>
          </w:tcPr>
          <w:p w14:paraId="2F2B1749" w14:textId="4AAF998E"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vAlign w:val="center"/>
          </w:tcPr>
          <w:p w14:paraId="232906CA" w14:textId="06672EFF"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205E18C" w14:textId="77777777" w:rsidR="00CE54D9" w:rsidRPr="00766783" w:rsidRDefault="00CE54D9" w:rsidP="00CE54D9">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6AA6352" w14:textId="77777777" w:rsidR="00CE54D9" w:rsidRPr="00766783" w:rsidRDefault="00CE54D9" w:rsidP="00CE54D9">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51B101C0" w14:textId="77777777" w:rsidR="00CE54D9" w:rsidRPr="00766783" w:rsidRDefault="00CE54D9" w:rsidP="00CE54D9">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CE54D9" w:rsidRPr="00766783" w:rsidRDefault="00CE54D9" w:rsidP="00CE54D9">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3D230AB8" w14:textId="3A58FE96"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vAlign w:val="center"/>
          </w:tcPr>
          <w:p w14:paraId="045F03BF" w14:textId="032B856E"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vAlign w:val="center"/>
          </w:tcPr>
          <w:p w14:paraId="4C1F7421" w14:textId="37AA84A2"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1C387F6B" w14:textId="23AF131F"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1330075B" w14:textId="61F425D6"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57,37</w:t>
            </w:r>
          </w:p>
        </w:tc>
        <w:tc>
          <w:tcPr>
            <w:tcW w:w="1213" w:type="dxa"/>
            <w:tcBorders>
              <w:top w:val="single" w:sz="4" w:space="0" w:color="auto"/>
              <w:left w:val="nil"/>
              <w:bottom w:val="single" w:sz="4" w:space="0" w:color="auto"/>
              <w:right w:val="single" w:sz="4" w:space="0" w:color="auto"/>
            </w:tcBorders>
            <w:shd w:val="clear" w:color="auto" w:fill="auto"/>
            <w:vAlign w:val="bottom"/>
          </w:tcPr>
          <w:p w14:paraId="3E7CE0D9" w14:textId="6E5C724F"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162,31</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57CAA86B" w14:textId="6B9A2C4B"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9 311,72</w:t>
            </w:r>
          </w:p>
        </w:tc>
      </w:tr>
      <w:tr w:rsidR="00CE54D9" w:rsidRPr="00BA1A93" w14:paraId="64A928AF" w14:textId="77777777" w:rsidTr="002F1083">
        <w:trPr>
          <w:trHeight w:val="259"/>
        </w:trPr>
        <w:tc>
          <w:tcPr>
            <w:tcW w:w="310" w:type="dxa"/>
            <w:vAlign w:val="center"/>
          </w:tcPr>
          <w:p w14:paraId="6C0C66A5" w14:textId="4DA2C842"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vAlign w:val="center"/>
          </w:tcPr>
          <w:p w14:paraId="32CAACCC" w14:textId="1AD8BE93"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vAlign w:val="center"/>
          </w:tcPr>
          <w:p w14:paraId="7CE33AFB" w14:textId="77777777" w:rsidR="00CE54D9" w:rsidRPr="000A2B4D"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45A9948" w14:textId="77777777" w:rsidR="00CE54D9" w:rsidRPr="000A2B4D"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3F0AC893" w14:textId="12B740CA"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0A2B4D">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BBD8619" w14:textId="1B3D52DC"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0CE26A0" w14:textId="1AA094B8"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E314B" w14:textId="1D7625AC"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1EACD009" w14:textId="1D841E70"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0,35</w:t>
            </w:r>
          </w:p>
        </w:tc>
        <w:tc>
          <w:tcPr>
            <w:tcW w:w="1213" w:type="dxa"/>
            <w:tcBorders>
              <w:top w:val="single" w:sz="4" w:space="0" w:color="auto"/>
              <w:left w:val="nil"/>
              <w:bottom w:val="single" w:sz="4" w:space="0" w:color="auto"/>
              <w:right w:val="single" w:sz="4" w:space="0" w:color="auto"/>
            </w:tcBorders>
            <w:shd w:val="clear" w:color="auto" w:fill="auto"/>
            <w:vAlign w:val="bottom"/>
          </w:tcPr>
          <w:p w14:paraId="08A5F6D2" w14:textId="70907BA3"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660,86</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61FA9168" w14:textId="71E40AF5"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231,30</w:t>
            </w:r>
          </w:p>
        </w:tc>
      </w:tr>
      <w:tr w:rsidR="00CE54D9" w:rsidRPr="00BA1A93" w14:paraId="00541105" w14:textId="77777777" w:rsidTr="00D52E80">
        <w:trPr>
          <w:trHeight w:val="259"/>
        </w:trPr>
        <w:tc>
          <w:tcPr>
            <w:tcW w:w="310" w:type="dxa"/>
            <w:vAlign w:val="center"/>
          </w:tcPr>
          <w:p w14:paraId="08DFD59D" w14:textId="78E9667D"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vAlign w:val="center"/>
          </w:tcPr>
          <w:p w14:paraId="0E12AC13" w14:textId="046BF6D2"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0C60CB1" w14:textId="77777777" w:rsidR="00CE54D9" w:rsidRPr="00CE02A1" w:rsidRDefault="00CE54D9" w:rsidP="00CE54D9">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CE54D9" w:rsidRPr="00CE02A1" w:rsidRDefault="00CE54D9" w:rsidP="00CE54D9">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Жирность: 82,5 ПРОЦ</w:t>
            </w:r>
          </w:p>
          <w:p w14:paraId="590F4AD3" w14:textId="77777777" w:rsidR="00CE54D9" w:rsidRPr="00CE02A1" w:rsidRDefault="00CE54D9" w:rsidP="00CE54D9">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Вес: &lt;= 0.25 КГ</w:t>
            </w:r>
          </w:p>
          <w:p w14:paraId="3AB65EEA" w14:textId="77777777" w:rsidR="00CE54D9" w:rsidRPr="00CE02A1" w:rsidRDefault="00CE54D9" w:rsidP="00CE54D9">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Упаковка производителя: Наличие</w:t>
            </w:r>
          </w:p>
          <w:p w14:paraId="0163FDD2" w14:textId="77777777" w:rsidR="00CE54D9" w:rsidRPr="00CE02A1" w:rsidRDefault="00CE54D9" w:rsidP="00CE54D9">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Сорт: Высший</w:t>
            </w:r>
          </w:p>
          <w:p w14:paraId="740D075A" w14:textId="77777777" w:rsidR="00CE54D9" w:rsidRPr="00CE02A1" w:rsidRDefault="00CE54D9" w:rsidP="00CE54D9">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Наименование сливочного масла: Традиционное</w:t>
            </w:r>
          </w:p>
          <w:p w14:paraId="32DFEC07" w14:textId="77777777" w:rsidR="00CE54D9" w:rsidRPr="00CE02A1" w:rsidRDefault="00CE54D9" w:rsidP="00CE54D9">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Вид сливочного масла: Сладко-сливочное</w:t>
            </w:r>
          </w:p>
          <w:p w14:paraId="67C6C790" w14:textId="536E8FF3"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Тип сливочного масла: Несоленое</w:t>
            </w:r>
          </w:p>
        </w:tc>
        <w:tc>
          <w:tcPr>
            <w:tcW w:w="1482" w:type="dxa"/>
            <w:vAlign w:val="center"/>
          </w:tcPr>
          <w:p w14:paraId="4FE2DA1F" w14:textId="53953B16"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4CD6A5F0" w14:textId="1F08A4B8"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0902A95" w14:textId="29A3E5A3"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60C6B77F" w14:textId="1C07D017"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41,20</w:t>
            </w:r>
          </w:p>
        </w:tc>
        <w:tc>
          <w:tcPr>
            <w:tcW w:w="1213" w:type="dxa"/>
            <w:tcBorders>
              <w:top w:val="single" w:sz="4" w:space="0" w:color="auto"/>
              <w:left w:val="nil"/>
              <w:bottom w:val="single" w:sz="4" w:space="0" w:color="auto"/>
              <w:right w:val="single" w:sz="4" w:space="0" w:color="auto"/>
            </w:tcBorders>
            <w:shd w:val="clear" w:color="auto" w:fill="auto"/>
            <w:vAlign w:val="bottom"/>
          </w:tcPr>
          <w:p w14:paraId="55BE52E5" w14:textId="72C6D440"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1 367,55</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017F00F3" w14:textId="50C9898B"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56 343,06</w:t>
            </w:r>
          </w:p>
        </w:tc>
      </w:tr>
      <w:tr w:rsidR="00CE54D9" w:rsidRPr="00BA1A93" w14:paraId="2A4B1731" w14:textId="77777777" w:rsidTr="000961E5">
        <w:trPr>
          <w:trHeight w:val="259"/>
        </w:trPr>
        <w:tc>
          <w:tcPr>
            <w:tcW w:w="310" w:type="dxa"/>
            <w:vAlign w:val="center"/>
          </w:tcPr>
          <w:p w14:paraId="58568253" w14:textId="2D0DB36F"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vAlign w:val="center"/>
          </w:tcPr>
          <w:p w14:paraId="09D282F2" w14:textId="2519EF43"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ECFFF9B" w14:textId="77777777" w:rsidR="00CE54D9" w:rsidRPr="000A2B4D"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0A2B4D">
              <w:rPr>
                <w:rFonts w:ascii="Times New Roman" w:hAnsi="Times New Roman" w:cs="Times New Roman"/>
                <w:shd w:val="clear" w:color="auto" w:fill="FFFFFF"/>
              </w:rPr>
              <w:lastRenderedPageBreak/>
              <w:t>мясной продукции" от 09.10.2013 № 034/2013, ГОСТ 31797-2012</w:t>
            </w:r>
          </w:p>
          <w:p w14:paraId="3C8DD605" w14:textId="77777777" w:rsidR="00CE54D9" w:rsidRPr="000A2B4D"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8584945" w14:textId="77777777" w:rsidR="00CE54D9" w:rsidRPr="000A2B4D"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5DFFB288" w14:textId="1CCA7E17" w:rsidR="00CE54D9" w:rsidRPr="000A2B4D"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w:t>
            </w:r>
          </w:p>
          <w:p w14:paraId="6038EAD5" w14:textId="3570FCC6"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разделки: Отруб</w:t>
            </w:r>
          </w:p>
        </w:tc>
        <w:tc>
          <w:tcPr>
            <w:tcW w:w="1482" w:type="dxa"/>
            <w:vAlign w:val="center"/>
          </w:tcPr>
          <w:p w14:paraId="0295DCCD" w14:textId="4A9E0AF3"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4A445BC5" w14:textId="2C16F002"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C03117" w14:textId="07024D81"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6D6CFC0C" w14:textId="68E87A00"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128,80</w:t>
            </w:r>
          </w:p>
        </w:tc>
        <w:tc>
          <w:tcPr>
            <w:tcW w:w="1213" w:type="dxa"/>
            <w:tcBorders>
              <w:top w:val="single" w:sz="4" w:space="0" w:color="auto"/>
              <w:left w:val="nil"/>
              <w:bottom w:val="single" w:sz="4" w:space="0" w:color="auto"/>
              <w:right w:val="single" w:sz="4" w:space="0" w:color="auto"/>
            </w:tcBorders>
            <w:shd w:val="clear" w:color="auto" w:fill="auto"/>
            <w:vAlign w:val="bottom"/>
          </w:tcPr>
          <w:p w14:paraId="3B283DFC" w14:textId="399D44CA"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960,62</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11DEC57D" w14:textId="6164DDB6"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123 727,86</w:t>
            </w:r>
          </w:p>
        </w:tc>
      </w:tr>
      <w:tr w:rsidR="00CE54D9" w:rsidRPr="00BA1A93" w14:paraId="66471C05" w14:textId="77777777" w:rsidTr="004E3B3A">
        <w:trPr>
          <w:trHeight w:val="259"/>
        </w:trPr>
        <w:tc>
          <w:tcPr>
            <w:tcW w:w="310" w:type="dxa"/>
            <w:vAlign w:val="center"/>
          </w:tcPr>
          <w:p w14:paraId="4B217F41" w14:textId="01A98411" w:rsidR="00CE54D9" w:rsidRDefault="00CE54D9" w:rsidP="00CE54D9">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vAlign w:val="center"/>
          </w:tcPr>
          <w:p w14:paraId="5F1BB6C7" w14:textId="015B1481" w:rsidR="00CE54D9" w:rsidRPr="002B471E" w:rsidRDefault="00CE54D9" w:rsidP="00CE54D9">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183F3A8" w14:textId="77777777" w:rsidR="00CE54D9" w:rsidRPr="000A2B4D"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6E27589F" w14:textId="77777777" w:rsidR="00CE54D9" w:rsidRPr="000A2B4D"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767FB33C" w14:textId="77777777" w:rsidR="00CE54D9" w:rsidRPr="000A2B4D"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CE54D9" w:rsidRPr="000A2B4D"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4053514F" w14:textId="13486CD6" w:rsidR="00CE54D9" w:rsidRPr="0076511A" w:rsidRDefault="00CE54D9" w:rsidP="00CE54D9">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482" w:type="dxa"/>
            <w:vAlign w:val="center"/>
          </w:tcPr>
          <w:p w14:paraId="576325EE" w14:textId="5C841645" w:rsidR="00CE54D9" w:rsidRPr="00D76BAD"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1B2FA53" w14:textId="52574EAD"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C51B601" w14:textId="7A72151E" w:rsidR="00CE54D9" w:rsidRPr="00B14303" w:rsidRDefault="00CE54D9" w:rsidP="00CE54D9">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049992F6" w14:textId="568E6B68"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27,12</w:t>
            </w:r>
          </w:p>
        </w:tc>
        <w:tc>
          <w:tcPr>
            <w:tcW w:w="1213" w:type="dxa"/>
            <w:tcBorders>
              <w:top w:val="single" w:sz="4" w:space="0" w:color="auto"/>
              <w:left w:val="nil"/>
              <w:bottom w:val="single" w:sz="4" w:space="0" w:color="auto"/>
              <w:right w:val="single" w:sz="4" w:space="0" w:color="auto"/>
            </w:tcBorders>
            <w:shd w:val="clear" w:color="auto" w:fill="auto"/>
            <w:vAlign w:val="bottom"/>
          </w:tcPr>
          <w:p w14:paraId="25C02BB1" w14:textId="30BB5943" w:rsidR="00CE54D9" w:rsidRPr="0076511A"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260,87</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5858EB48" w14:textId="1E5C2912" w:rsidR="00CE54D9" w:rsidRPr="00CE02A1" w:rsidRDefault="00CE54D9" w:rsidP="00CE54D9">
            <w:pPr>
              <w:spacing w:after="0" w:line="20" w:lineRule="atLeast"/>
              <w:contextualSpacing/>
              <w:jc w:val="center"/>
              <w:rPr>
                <w:rFonts w:ascii="Times New Roman" w:hAnsi="Times New Roman" w:cs="Times New Roman"/>
                <w:shd w:val="clear" w:color="auto" w:fill="FFFFFF"/>
              </w:rPr>
            </w:pPr>
            <w:r>
              <w:rPr>
                <w:color w:val="000000"/>
                <w:sz w:val="20"/>
                <w:szCs w:val="20"/>
              </w:rPr>
              <w:t>7 074,79</w:t>
            </w:r>
          </w:p>
        </w:tc>
      </w:tr>
      <w:tr w:rsidR="00811863" w:rsidRPr="00BA1A93" w14:paraId="2F090836" w14:textId="77777777" w:rsidTr="00155A98">
        <w:trPr>
          <w:trHeight w:val="259"/>
        </w:trPr>
        <w:tc>
          <w:tcPr>
            <w:tcW w:w="310" w:type="dxa"/>
            <w:vAlign w:val="center"/>
          </w:tcPr>
          <w:p w14:paraId="2E055155" w14:textId="5F3C3260"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vAlign w:val="center"/>
          </w:tcPr>
          <w:p w14:paraId="1D0E019F" w14:textId="5BEF024A"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vAlign w:val="center"/>
          </w:tcPr>
          <w:p w14:paraId="3D60FF23" w14:textId="7B37BC67"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43AE5C"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5384CB79"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A2B4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Говядина</w:t>
            </w:r>
          </w:p>
          <w:p w14:paraId="22EA7D99"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субпродукта: Печень</w:t>
            </w:r>
          </w:p>
          <w:p w14:paraId="4D28BB67" w14:textId="18E12C9A"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 в блоках: Нет</w:t>
            </w:r>
          </w:p>
        </w:tc>
        <w:tc>
          <w:tcPr>
            <w:tcW w:w="1482" w:type="dxa"/>
            <w:vAlign w:val="center"/>
          </w:tcPr>
          <w:p w14:paraId="2EAA4885" w14:textId="1178D781"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CD195" w14:textId="63F0353F"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D89E0E3" w14:textId="1137935F"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40E3D98D" w14:textId="491C3B8E"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51,56</w:t>
            </w:r>
          </w:p>
        </w:tc>
        <w:tc>
          <w:tcPr>
            <w:tcW w:w="1213" w:type="dxa"/>
            <w:tcBorders>
              <w:top w:val="single" w:sz="4" w:space="0" w:color="auto"/>
              <w:left w:val="nil"/>
              <w:bottom w:val="single" w:sz="4" w:space="0" w:color="auto"/>
              <w:right w:val="single" w:sz="4" w:space="0" w:color="auto"/>
            </w:tcBorders>
            <w:shd w:val="clear" w:color="auto" w:fill="auto"/>
            <w:vAlign w:val="bottom"/>
          </w:tcPr>
          <w:p w14:paraId="2D8559A7" w14:textId="5B2599DD"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441,21</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6FCD38CD" w14:textId="4C8CA6F9"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22 748,79</w:t>
            </w:r>
          </w:p>
        </w:tc>
      </w:tr>
      <w:tr w:rsidR="00811863" w:rsidRPr="00BA1A93" w14:paraId="5F3FBB3C" w14:textId="77777777" w:rsidTr="0044312E">
        <w:trPr>
          <w:trHeight w:val="259"/>
        </w:trPr>
        <w:tc>
          <w:tcPr>
            <w:tcW w:w="310" w:type="dxa"/>
            <w:vAlign w:val="center"/>
          </w:tcPr>
          <w:p w14:paraId="7DABA69B" w14:textId="2365818B"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vAlign w:val="center"/>
          </w:tcPr>
          <w:p w14:paraId="3D239639" w14:textId="25C57204"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4AE4C6C"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0A2B4D">
              <w:rPr>
                <w:rFonts w:ascii="Times New Roman" w:hAnsi="Times New Roman" w:cs="Times New Roman"/>
                <w:shd w:val="clear" w:color="auto" w:fill="FFFFFF"/>
              </w:rPr>
              <w:t>ароматизаторов</w:t>
            </w:r>
            <w:proofErr w:type="spellEnd"/>
          </w:p>
          <w:p w14:paraId="365CF3BE"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26FF961E"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62ECB6D"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сахара: Свекловичный</w:t>
            </w:r>
          </w:p>
          <w:p w14:paraId="3C3ED5DC"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сахара: Экстра</w:t>
            </w:r>
          </w:p>
          <w:p w14:paraId="519F3AC7"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Форма сахара: Кристаллический</w:t>
            </w:r>
          </w:p>
          <w:p w14:paraId="4F9BE476" w14:textId="649EC6AC"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Наличие </w:t>
            </w:r>
            <w:proofErr w:type="spellStart"/>
            <w:r w:rsidRPr="000A2B4D">
              <w:rPr>
                <w:rFonts w:ascii="Times New Roman" w:hAnsi="Times New Roman" w:cs="Times New Roman"/>
                <w:shd w:val="clear" w:color="auto" w:fill="FFFFFF"/>
              </w:rPr>
              <w:t>вкусоароматических</w:t>
            </w:r>
            <w:proofErr w:type="spellEnd"/>
            <w:r w:rsidRPr="000A2B4D">
              <w:rPr>
                <w:rFonts w:ascii="Times New Roman" w:hAnsi="Times New Roman" w:cs="Times New Roman"/>
                <w:shd w:val="clear" w:color="auto" w:fill="FFFFFF"/>
              </w:rPr>
              <w:t xml:space="preserve"> добавок: Нет</w:t>
            </w:r>
          </w:p>
        </w:tc>
        <w:tc>
          <w:tcPr>
            <w:tcW w:w="1482" w:type="dxa"/>
            <w:vAlign w:val="center"/>
          </w:tcPr>
          <w:p w14:paraId="2A98670C" w14:textId="3A38A148"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B60B94" w14:textId="2990171B"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FE6AF1E" w14:textId="17D33962"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0F7F4D1F" w14:textId="73FA44EB"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58,19</w:t>
            </w:r>
          </w:p>
        </w:tc>
        <w:tc>
          <w:tcPr>
            <w:tcW w:w="1213" w:type="dxa"/>
            <w:tcBorders>
              <w:top w:val="single" w:sz="4" w:space="0" w:color="auto"/>
              <w:left w:val="nil"/>
              <w:bottom w:val="single" w:sz="4" w:space="0" w:color="auto"/>
              <w:right w:val="single" w:sz="4" w:space="0" w:color="auto"/>
            </w:tcBorders>
            <w:shd w:val="clear" w:color="auto" w:fill="auto"/>
            <w:vAlign w:val="bottom"/>
          </w:tcPr>
          <w:p w14:paraId="2FD8EA64" w14:textId="6332E19B"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63,60</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2FA4C5A9" w14:textId="3205E96D"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3 700,88</w:t>
            </w:r>
          </w:p>
        </w:tc>
      </w:tr>
      <w:tr w:rsidR="00811863" w:rsidRPr="00BA1A93" w14:paraId="2713F2AB" w14:textId="77777777" w:rsidTr="007B7586">
        <w:trPr>
          <w:trHeight w:val="259"/>
        </w:trPr>
        <w:tc>
          <w:tcPr>
            <w:tcW w:w="310" w:type="dxa"/>
            <w:vAlign w:val="center"/>
          </w:tcPr>
          <w:p w14:paraId="183C7EDF" w14:textId="08276952"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vAlign w:val="center"/>
          </w:tcPr>
          <w:p w14:paraId="63DBF20C" w14:textId="28E412CB"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5ED738"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w:t>
            </w:r>
            <w:r w:rsidRPr="000A2B4D">
              <w:rPr>
                <w:rFonts w:ascii="Times New Roman" w:hAnsi="Times New Roman" w:cs="Times New Roman"/>
                <w:shd w:val="clear" w:color="auto" w:fill="FFFFFF"/>
              </w:rPr>
              <w:lastRenderedPageBreak/>
              <w:t>(Утверждены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F0333D2"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E7A787"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77371A3A" w14:textId="3A12AE46"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разделки: Неразделанная</w:t>
            </w:r>
          </w:p>
        </w:tc>
        <w:tc>
          <w:tcPr>
            <w:tcW w:w="1482" w:type="dxa"/>
            <w:vAlign w:val="center"/>
          </w:tcPr>
          <w:p w14:paraId="17F60EBF" w14:textId="79B49129"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0699C" w14:textId="1F31DB04"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AD52E4C" w14:textId="56ABEB83"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1EBFAF47" w14:textId="73657AE5"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9,48</w:t>
            </w:r>
          </w:p>
        </w:tc>
        <w:tc>
          <w:tcPr>
            <w:tcW w:w="1213" w:type="dxa"/>
            <w:tcBorders>
              <w:top w:val="single" w:sz="4" w:space="0" w:color="auto"/>
              <w:left w:val="nil"/>
              <w:bottom w:val="single" w:sz="4" w:space="0" w:color="auto"/>
              <w:right w:val="single" w:sz="4" w:space="0" w:color="auto"/>
            </w:tcBorders>
            <w:shd w:val="clear" w:color="auto" w:fill="auto"/>
            <w:vAlign w:val="bottom"/>
          </w:tcPr>
          <w:p w14:paraId="3F5E11F2" w14:textId="172892EA"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381,76</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16E33FD1" w14:textId="0A98C7E5"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3 619,08</w:t>
            </w:r>
          </w:p>
        </w:tc>
      </w:tr>
      <w:tr w:rsidR="00811863" w:rsidRPr="00BA1A93" w14:paraId="3E082F69" w14:textId="77777777" w:rsidTr="00BA63CE">
        <w:trPr>
          <w:trHeight w:val="259"/>
        </w:trPr>
        <w:tc>
          <w:tcPr>
            <w:tcW w:w="310" w:type="dxa"/>
            <w:vAlign w:val="center"/>
          </w:tcPr>
          <w:p w14:paraId="44812FCE" w14:textId="6B002EA0"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vAlign w:val="center"/>
          </w:tcPr>
          <w:p w14:paraId="2B13D27F" w14:textId="3B28149D"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359B19D"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0A2B4D">
              <w:rPr>
                <w:rFonts w:ascii="Times New Roman" w:hAnsi="Times New Roman" w:cs="Times New Roman"/>
                <w:shd w:val="clear" w:color="auto" w:fill="FFFFFF"/>
              </w:rPr>
              <w:t>йодатом</w:t>
            </w:r>
            <w:proofErr w:type="spellEnd"/>
            <w:r w:rsidRPr="000A2B4D">
              <w:rPr>
                <w:rFonts w:ascii="Times New Roman" w:hAnsi="Times New Roman" w:cs="Times New Roman"/>
                <w:shd w:val="clear" w:color="auto" w:fill="FFFFFF"/>
              </w:rPr>
              <w:t xml:space="preserve"> калия (KIO3)</w:t>
            </w:r>
          </w:p>
          <w:p w14:paraId="187B9C7E"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592F5F12"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095F1274"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соли по способу производства: Молотая</w:t>
            </w:r>
          </w:p>
          <w:p w14:paraId="1F53A89C"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Высший</w:t>
            </w:r>
          </w:p>
          <w:p w14:paraId="6778328D"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сырья для соли пищевой: Каменная</w:t>
            </w:r>
          </w:p>
          <w:p w14:paraId="093828D0"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Помол соли пищевой: №1</w:t>
            </w:r>
          </w:p>
          <w:p w14:paraId="4FD8D4C1" w14:textId="4A826205"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Соль йодированная: Да</w:t>
            </w:r>
          </w:p>
        </w:tc>
        <w:tc>
          <w:tcPr>
            <w:tcW w:w="1482" w:type="dxa"/>
            <w:vAlign w:val="center"/>
          </w:tcPr>
          <w:p w14:paraId="4C66E06E" w14:textId="06F724F9"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1BCC084" w14:textId="52521F0D"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37FCA32" w14:textId="337E1136"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25A1CE8C" w14:textId="262B9D80"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6,09</w:t>
            </w:r>
          </w:p>
        </w:tc>
        <w:tc>
          <w:tcPr>
            <w:tcW w:w="1213" w:type="dxa"/>
            <w:tcBorders>
              <w:top w:val="single" w:sz="4" w:space="0" w:color="auto"/>
              <w:left w:val="nil"/>
              <w:bottom w:val="single" w:sz="4" w:space="0" w:color="auto"/>
              <w:right w:val="single" w:sz="4" w:space="0" w:color="auto"/>
            </w:tcBorders>
            <w:shd w:val="clear" w:color="auto" w:fill="auto"/>
            <w:vAlign w:val="bottom"/>
          </w:tcPr>
          <w:p w14:paraId="387CBD9A" w14:textId="7245F996"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28,55</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248283D4" w14:textId="0184D147"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173,87</w:t>
            </w:r>
          </w:p>
        </w:tc>
      </w:tr>
      <w:tr w:rsidR="00811863" w:rsidRPr="00BA1A93" w14:paraId="2C9008D2" w14:textId="77777777" w:rsidTr="00F67A9E">
        <w:trPr>
          <w:trHeight w:val="259"/>
        </w:trPr>
        <w:tc>
          <w:tcPr>
            <w:tcW w:w="310" w:type="dxa"/>
            <w:vAlign w:val="center"/>
          </w:tcPr>
          <w:p w14:paraId="5F0F2B06" w14:textId="0109A70A"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vAlign w:val="center"/>
          </w:tcPr>
          <w:p w14:paraId="63F26922" w14:textId="58298659"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18F8C09" w14:textId="77777777" w:rsidR="00811863" w:rsidRPr="000A2B4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кг: ≤ 0,25</w:t>
            </w:r>
          </w:p>
          <w:p w14:paraId="6AFC0E5B" w14:textId="77777777" w:rsidR="00811863" w:rsidRPr="000A2B4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A2B4D">
              <w:rPr>
                <w:rFonts w:ascii="Times New Roman" w:hAnsi="Times New Roman" w:cs="Times New Roman"/>
                <w:shd w:val="clear" w:color="auto" w:fill="FFFFFF"/>
              </w:rPr>
              <w:lastRenderedPageBreak/>
              <w:t>09.12.2011 № 022/2011, Технический регламент Таможенного союза "О безопасности молока и молочной продукции" от 09.10.2013 № 033/2013, ГОСТ 31453-2013</w:t>
            </w:r>
          </w:p>
          <w:p w14:paraId="62BFB823" w14:textId="77777777" w:rsidR="00811863" w:rsidRPr="000A2B4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0A2B4D">
              <w:rPr>
                <w:rFonts w:ascii="Times New Roman" w:hAnsi="Times New Roman" w:cs="Times New Roman"/>
                <w:shd w:val="clear" w:color="auto" w:fill="FFFFFF"/>
              </w:rPr>
              <w:t>ароматизаторов</w:t>
            </w:r>
            <w:proofErr w:type="spellEnd"/>
            <w:r w:rsidRPr="000A2B4D">
              <w:rPr>
                <w:rFonts w:ascii="Times New Roman" w:hAnsi="Times New Roman" w:cs="Times New Roman"/>
                <w:shd w:val="clear" w:color="auto" w:fill="FFFFFF"/>
              </w:rPr>
              <w:t>, искусственных пищевых добавок</w:t>
            </w:r>
          </w:p>
          <w:p w14:paraId="7007F2F3" w14:textId="77777777" w:rsidR="00811863" w:rsidRPr="000A2B4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7C00451E" w14:textId="77777777" w:rsidR="00811863" w:rsidRPr="000A2B4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min</w:t>
            </w:r>
            <w:proofErr w:type="spellEnd"/>
            <w:r w:rsidRPr="000A2B4D">
              <w:rPr>
                <w:rFonts w:ascii="Times New Roman" w:hAnsi="Times New Roman" w:cs="Times New Roman"/>
                <w:shd w:val="clear" w:color="auto" w:fill="FFFFFF"/>
              </w:rPr>
              <w:t>, %: ≥ 5</w:t>
            </w:r>
          </w:p>
          <w:p w14:paraId="31687F05" w14:textId="77777777" w:rsidR="00811863" w:rsidRPr="000A2B4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молочного сырья: Смесь</w:t>
            </w:r>
          </w:p>
          <w:p w14:paraId="6424B00A" w14:textId="10DDA4AE"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max</w:t>
            </w:r>
            <w:proofErr w:type="spellEnd"/>
            <w:r w:rsidRPr="000A2B4D">
              <w:rPr>
                <w:rFonts w:ascii="Times New Roman" w:hAnsi="Times New Roman" w:cs="Times New Roman"/>
                <w:shd w:val="clear" w:color="auto" w:fill="FFFFFF"/>
              </w:rPr>
              <w:t>, %: ≤ 5</w:t>
            </w:r>
          </w:p>
        </w:tc>
        <w:tc>
          <w:tcPr>
            <w:tcW w:w="1482" w:type="dxa"/>
            <w:vAlign w:val="center"/>
          </w:tcPr>
          <w:p w14:paraId="6E824A12" w14:textId="22037417"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17607799" w14:textId="798957C4"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D427454" w14:textId="24F8EA00"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2C920327" w14:textId="493638CB"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75,82</w:t>
            </w:r>
          </w:p>
        </w:tc>
        <w:tc>
          <w:tcPr>
            <w:tcW w:w="1213" w:type="dxa"/>
            <w:tcBorders>
              <w:top w:val="single" w:sz="4" w:space="0" w:color="auto"/>
              <w:left w:val="nil"/>
              <w:bottom w:val="single" w:sz="4" w:space="0" w:color="auto"/>
              <w:right w:val="single" w:sz="4" w:space="0" w:color="auto"/>
            </w:tcBorders>
            <w:shd w:val="clear" w:color="auto" w:fill="auto"/>
            <w:vAlign w:val="bottom"/>
          </w:tcPr>
          <w:p w14:paraId="1975885E" w14:textId="402D9724"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522,29</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4CFD4D6C" w14:textId="300C204A"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39 600,03</w:t>
            </w:r>
          </w:p>
        </w:tc>
      </w:tr>
      <w:tr w:rsidR="00811863" w:rsidRPr="00BA1A93" w14:paraId="0CE08BA1" w14:textId="77777777" w:rsidTr="00415ABF">
        <w:trPr>
          <w:trHeight w:val="259"/>
        </w:trPr>
        <w:tc>
          <w:tcPr>
            <w:tcW w:w="310" w:type="dxa"/>
            <w:vAlign w:val="center"/>
          </w:tcPr>
          <w:p w14:paraId="7671998C" w14:textId="6A59E84C"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vAlign w:val="center"/>
          </w:tcPr>
          <w:p w14:paraId="7F1C86C4" w14:textId="3F02A83D"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BB6CCDC"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EDE1207"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B3D44EF"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688A4470"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B750EF1" w14:textId="1B705EB2"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Цвет томатов: Красные</w:t>
            </w:r>
          </w:p>
        </w:tc>
        <w:tc>
          <w:tcPr>
            <w:tcW w:w="1482" w:type="dxa"/>
            <w:vAlign w:val="center"/>
          </w:tcPr>
          <w:p w14:paraId="74CAFC87" w14:textId="40ED9C9E"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46C41A" w14:textId="769E3DF3"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3F700CE" w14:textId="2FBB8A57"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3CF17C7D" w14:textId="1D6BC822"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23,22</w:t>
            </w:r>
          </w:p>
        </w:tc>
        <w:tc>
          <w:tcPr>
            <w:tcW w:w="1213" w:type="dxa"/>
            <w:tcBorders>
              <w:top w:val="single" w:sz="4" w:space="0" w:color="auto"/>
              <w:left w:val="nil"/>
              <w:bottom w:val="single" w:sz="4" w:space="0" w:color="auto"/>
              <w:right w:val="single" w:sz="4" w:space="0" w:color="auto"/>
            </w:tcBorders>
            <w:shd w:val="clear" w:color="auto" w:fill="auto"/>
            <w:vAlign w:val="bottom"/>
          </w:tcPr>
          <w:p w14:paraId="05E69935" w14:textId="4AE98223"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333,19</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7A904CD5" w14:textId="7B3264FC"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7 736,67</w:t>
            </w:r>
          </w:p>
        </w:tc>
      </w:tr>
      <w:tr w:rsidR="00811863" w:rsidRPr="00BA1A93" w14:paraId="448D35B0" w14:textId="77777777" w:rsidTr="00A5247B">
        <w:trPr>
          <w:trHeight w:val="259"/>
        </w:trPr>
        <w:tc>
          <w:tcPr>
            <w:tcW w:w="310" w:type="dxa"/>
            <w:vAlign w:val="center"/>
          </w:tcPr>
          <w:p w14:paraId="5DBE4461" w14:textId="2AF3E0C3"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vAlign w:val="center"/>
          </w:tcPr>
          <w:p w14:paraId="67521AE6" w14:textId="660F1E02"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vAlign w:val="center"/>
          </w:tcPr>
          <w:p w14:paraId="53DEC557" w14:textId="6CFF0D76"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FB466CD"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16D86E90"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16449C"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0A2B4D">
              <w:rPr>
                <w:rFonts w:ascii="Times New Roman" w:hAnsi="Times New Roman" w:cs="Times New Roman"/>
                <w:shd w:val="clear" w:color="auto" w:fill="FFFFFF"/>
              </w:rPr>
              <w:lastRenderedPageBreak/>
              <w:t>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952D449"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59A6D686" w14:textId="77777777" w:rsidR="00811863" w:rsidRPr="000A2B4D"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4458801" w14:textId="7080C2FF"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филе: Филе без кожи</w:t>
            </w:r>
          </w:p>
        </w:tc>
        <w:tc>
          <w:tcPr>
            <w:tcW w:w="1482" w:type="dxa"/>
            <w:vAlign w:val="center"/>
          </w:tcPr>
          <w:p w14:paraId="1A7F4956" w14:textId="16C59531"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202D19D9" w14:textId="34F949A6"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81DD113" w14:textId="5A8B3EC5"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bottom"/>
          </w:tcPr>
          <w:p w14:paraId="4AD6F14D" w14:textId="4D28DE0D"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70,48</w:t>
            </w:r>
          </w:p>
        </w:tc>
        <w:tc>
          <w:tcPr>
            <w:tcW w:w="1213" w:type="dxa"/>
            <w:tcBorders>
              <w:top w:val="single" w:sz="4" w:space="0" w:color="auto"/>
              <w:left w:val="nil"/>
              <w:bottom w:val="single" w:sz="4" w:space="0" w:color="auto"/>
              <w:right w:val="single" w:sz="4" w:space="0" w:color="auto"/>
            </w:tcBorders>
            <w:shd w:val="clear" w:color="auto" w:fill="auto"/>
            <w:vAlign w:val="bottom"/>
          </w:tcPr>
          <w:p w14:paraId="5AEAB120" w14:textId="33DB685F"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943,52</w:t>
            </w:r>
          </w:p>
        </w:tc>
        <w:tc>
          <w:tcPr>
            <w:tcW w:w="1213" w:type="dxa"/>
            <w:tcBorders>
              <w:top w:val="single" w:sz="4" w:space="0" w:color="auto"/>
              <w:left w:val="nil"/>
              <w:bottom w:val="single" w:sz="4" w:space="0" w:color="auto"/>
              <w:right w:val="single" w:sz="4" w:space="0" w:color="auto"/>
            </w:tcBorders>
            <w:shd w:val="clear" w:color="000000" w:fill="FFFF00"/>
            <w:vAlign w:val="bottom"/>
          </w:tcPr>
          <w:p w14:paraId="7899EFB0" w14:textId="033FE194"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sz w:val="20"/>
                <w:szCs w:val="20"/>
              </w:rPr>
              <w:t>66 499,29</w:t>
            </w:r>
          </w:p>
        </w:tc>
      </w:tr>
      <w:tr w:rsidR="00811863" w:rsidRPr="00BA1A93" w14:paraId="72A4F09A" w14:textId="77777777" w:rsidTr="0008066F">
        <w:trPr>
          <w:trHeight w:val="259"/>
        </w:trPr>
        <w:tc>
          <w:tcPr>
            <w:tcW w:w="310" w:type="dxa"/>
            <w:vAlign w:val="center"/>
          </w:tcPr>
          <w:p w14:paraId="7124923A" w14:textId="23AC7DCA"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vAlign w:val="center"/>
          </w:tcPr>
          <w:p w14:paraId="230AA924" w14:textId="4488B7CE"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C1F244D"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11C066BB"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1D31D5B9"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1BE0E01E"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D02A46F"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E310B2B" w14:textId="77777777"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68D409E5"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1BD2F01" w14:textId="401399C0"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22ECF9C" w14:textId="026A38D9"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5F3D001" w14:textId="4925A4F5"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145,24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8DF6CE9" w14:textId="443617F5"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rPr>
              <w:t>247,26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E620D4B" w14:textId="6A41DA62"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35 912,04</w:t>
            </w:r>
          </w:p>
        </w:tc>
      </w:tr>
      <w:tr w:rsidR="00811863" w:rsidRPr="00BA1A93" w14:paraId="2F7AC124" w14:textId="77777777" w:rsidTr="0008066F">
        <w:trPr>
          <w:trHeight w:val="259"/>
        </w:trPr>
        <w:tc>
          <w:tcPr>
            <w:tcW w:w="310" w:type="dxa"/>
            <w:vAlign w:val="center"/>
          </w:tcPr>
          <w:p w14:paraId="1253D013" w14:textId="2B627890"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vAlign w:val="center"/>
          </w:tcPr>
          <w:p w14:paraId="346229CB" w14:textId="40B72FA2"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6F3D59C"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Метод обработки: </w:t>
            </w:r>
            <w:r w:rsidRPr="00A36FCC">
              <w:rPr>
                <w:rFonts w:ascii="Times New Roman" w:eastAsia="Times New Roman" w:hAnsi="Times New Roman" w:cs="Times New Roman"/>
                <w:lang w:eastAsia="ru-RU"/>
              </w:rPr>
              <w:t>Стерилизованное</w:t>
            </w:r>
          </w:p>
          <w:p w14:paraId="23566CFC"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59FB293"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36FCC">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1370F3F"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26B7C77" w14:textId="77777777"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38508980"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092A5CA" w14:textId="04B7D463"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B5B9396" w14:textId="540BF76F"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A5DF95E" w14:textId="76FFF2A1"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DE23D7E" w14:textId="2408C649"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13,22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234599A" w14:textId="7FABB2CF"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501,00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D5E233D" w14:textId="78F7BCA9"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6 623,22</w:t>
            </w:r>
          </w:p>
        </w:tc>
      </w:tr>
      <w:tr w:rsidR="00811863" w:rsidRPr="00BA1A93" w14:paraId="2B896C80" w14:textId="77777777" w:rsidTr="00372C87">
        <w:trPr>
          <w:trHeight w:val="259"/>
        </w:trPr>
        <w:tc>
          <w:tcPr>
            <w:tcW w:w="310" w:type="dxa"/>
            <w:vAlign w:val="center"/>
          </w:tcPr>
          <w:p w14:paraId="29117326" w14:textId="7BB7FF68"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vAlign w:val="center"/>
          </w:tcPr>
          <w:p w14:paraId="62B421B9" w14:textId="77777777" w:rsidR="00811863" w:rsidRPr="00A357B4"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w:t>
            </w:r>
            <w:proofErr w:type="gramStart"/>
            <w:r>
              <w:rPr>
                <w:rFonts w:ascii="Times New Roman" w:eastAsia="Times New Roman" w:hAnsi="Times New Roman" w:cs="Times New Roman"/>
                <w:lang w:eastAsia="ru-RU"/>
              </w:rPr>
              <w:t xml:space="preserve">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w:t>
            </w:r>
            <w:proofErr w:type="gramEnd"/>
            <w:r w:rsidRPr="00923C45">
              <w:rPr>
                <w:rFonts w:ascii="Times New Roman" w:eastAsia="Calibri" w:hAnsi="Times New Roman" w:cs="Times New Roman"/>
                <w:lang w:eastAsia="ru-RU"/>
              </w:rPr>
              <w:t xml:space="preserve"> уксуса или уксусной кислоты (кроме готовых блюд из овощей)</w:t>
            </w:r>
          </w:p>
          <w:p w14:paraId="1D7B3CC4" w14:textId="77777777"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B011BAB"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148F3EC6"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176795A" w14:textId="227B7400"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Товарный сорт: Высший</w:t>
            </w:r>
          </w:p>
        </w:tc>
        <w:tc>
          <w:tcPr>
            <w:tcW w:w="1482" w:type="dxa"/>
            <w:vAlign w:val="center"/>
          </w:tcPr>
          <w:p w14:paraId="18313CD5"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6779D79" w14:textId="77E322A1"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811FD42" w14:textId="41E1360B"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15B1B66D" w14:textId="7C0E56D2"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15,53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2DA264" w14:textId="4D25C2C7"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285,46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2BBD93A" w14:textId="3CAE3C50"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4 433,19</w:t>
            </w:r>
          </w:p>
        </w:tc>
      </w:tr>
      <w:tr w:rsidR="00811863" w:rsidRPr="00BA1A93" w14:paraId="7509D1D8" w14:textId="77777777" w:rsidTr="00EA1DBA">
        <w:trPr>
          <w:trHeight w:val="259"/>
        </w:trPr>
        <w:tc>
          <w:tcPr>
            <w:tcW w:w="310" w:type="dxa"/>
            <w:vAlign w:val="center"/>
          </w:tcPr>
          <w:p w14:paraId="5FD7738F" w14:textId="5CCE237A"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vAlign w:val="center"/>
          </w:tcPr>
          <w:p w14:paraId="6779147B" w14:textId="53D384BB"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7E28B5AB"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ACE67EA"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B757384"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Продукт</w:t>
            </w:r>
            <w:r>
              <w:rPr>
                <w:rFonts w:ascii="Times New Roman" w:eastAsia="Times New Roman" w:hAnsi="Times New Roman" w:cs="Times New Roman"/>
                <w:lang w:eastAsia="ru-RU"/>
              </w:rPr>
              <w:t>,</w:t>
            </w:r>
            <w:r w:rsidRPr="00A36FCC">
              <w:rPr>
                <w:rFonts w:ascii="Times New Roman" w:eastAsia="Times New Roman" w:hAnsi="Times New Roman" w:cs="Times New Roman"/>
                <w:lang w:eastAsia="ru-RU"/>
              </w:rPr>
              <w:t xml:space="preserve"> обогащённый витаминами: Нет</w:t>
            </w:r>
          </w:p>
          <w:p w14:paraId="242BD5D4"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Индивидуальная упаковка: Нет</w:t>
            </w:r>
          </w:p>
          <w:p w14:paraId="40B6EB06"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4632A2F"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lastRenderedPageBreak/>
              <w:t>Наличие консервантов: Нет</w:t>
            </w:r>
          </w:p>
          <w:p w14:paraId="2B562138"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джема: Фруктово-ягодный</w:t>
            </w:r>
          </w:p>
          <w:p w14:paraId="22453A83"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сырья: Физалис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Фейхоа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Дыня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Инжир</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Манго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Черноплодная 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Барбарис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Хурма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Киви</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Ежевика</w:t>
            </w:r>
            <w:r>
              <w:rPr>
                <w:rFonts w:ascii="Times New Roman" w:eastAsia="Times New Roman" w:hAnsi="Times New Roman" w:cs="Times New Roman"/>
                <w:lang w:eastAsia="ru-RU"/>
              </w:rPr>
              <w:t xml:space="preserve">, </w:t>
            </w:r>
            <w:proofErr w:type="spellStart"/>
            <w:r w:rsidRPr="00A36FCC">
              <w:rPr>
                <w:rFonts w:ascii="Times New Roman" w:eastAsia="Times New Roman" w:hAnsi="Times New Roman" w:cs="Times New Roman"/>
                <w:lang w:eastAsia="ru-RU"/>
              </w:rPr>
              <w:t>Жердель</w:t>
            </w:r>
            <w:proofErr w:type="spellEnd"/>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Брусника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Голубика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Лимон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Клюква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Крыжовник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Земляника (клубника)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Абрикос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Черная смородина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Ананас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Слива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Тыква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Апельсин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Малина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Айва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Мандарин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Кизил</w:t>
            </w:r>
          </w:p>
          <w:p w14:paraId="54E26CE9"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продукта по способу обработки: Стерилизованный</w:t>
            </w:r>
          </w:p>
          <w:p w14:paraId="2B69BB2B" w14:textId="0D78FEC3"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Продукт на основе сахарозаменителей: Нет</w:t>
            </w:r>
          </w:p>
        </w:tc>
        <w:tc>
          <w:tcPr>
            <w:tcW w:w="1482" w:type="dxa"/>
            <w:vAlign w:val="center"/>
          </w:tcPr>
          <w:p w14:paraId="75D249B1"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23E24F5" w14:textId="1F61F6C0"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C43E983" w14:textId="55303135"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3C4A5DC" w14:textId="5E6148BC"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B19C717" w14:textId="0E9EEC15"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8,43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A1BCFE0" w14:textId="01D3982E"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rPr>
              <w:t>432,66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028DE1" w14:textId="2D81D92E"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3 647,32</w:t>
            </w:r>
          </w:p>
        </w:tc>
      </w:tr>
      <w:tr w:rsidR="00811863" w:rsidRPr="00BA1A93" w14:paraId="5C8E3487" w14:textId="77777777" w:rsidTr="0008066F">
        <w:trPr>
          <w:trHeight w:val="259"/>
        </w:trPr>
        <w:tc>
          <w:tcPr>
            <w:tcW w:w="310" w:type="dxa"/>
            <w:vAlign w:val="center"/>
          </w:tcPr>
          <w:p w14:paraId="3CD1030D" w14:textId="6B33F255"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vAlign w:val="center"/>
          </w:tcPr>
          <w:p w14:paraId="396ED434" w14:textId="6C925957"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001BAA4"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w:t>
            </w:r>
            <w:proofErr w:type="gramStart"/>
            <w:r w:rsidRPr="00A36FCC">
              <w:rPr>
                <w:rFonts w:ascii="Times New Roman" w:eastAsia="Times New Roman" w:hAnsi="Times New Roman" w:cs="Times New Roman"/>
                <w:lang w:eastAsia="ru-RU"/>
              </w:rPr>
              <w:t>С</w:t>
            </w:r>
            <w:proofErr w:type="gramEnd"/>
            <w:r w:rsidRPr="00A36FCC">
              <w:rPr>
                <w:rFonts w:ascii="Times New Roman" w:eastAsia="Times New Roman" w:hAnsi="Times New Roman" w:cs="Times New Roman"/>
                <w:lang w:eastAsia="ru-RU"/>
              </w:rPr>
              <w:t xml:space="preserve"> сахаром</w:t>
            </w:r>
          </w:p>
          <w:p w14:paraId="5D61D72E"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D88E2FF"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57790576"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8D35BE1"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Протертая</w:t>
            </w:r>
          </w:p>
        </w:tc>
        <w:tc>
          <w:tcPr>
            <w:tcW w:w="1482" w:type="dxa"/>
            <w:vAlign w:val="center"/>
          </w:tcPr>
          <w:p w14:paraId="12059BD2"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7750C42A" w14:textId="343EDAF8"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BE61A5" w14:textId="59BC9F79"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330EDAE" w14:textId="2EAC07CE"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4,90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B4CEFC" w14:textId="18B43358"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rPr>
              <w:t>463,66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7755D6F" w14:textId="542271B6"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2 271,93</w:t>
            </w:r>
          </w:p>
        </w:tc>
      </w:tr>
      <w:tr w:rsidR="00811863" w:rsidRPr="00BA1A93" w14:paraId="6367F120" w14:textId="77777777" w:rsidTr="0008066F">
        <w:trPr>
          <w:trHeight w:val="259"/>
        </w:trPr>
        <w:tc>
          <w:tcPr>
            <w:tcW w:w="310" w:type="dxa"/>
            <w:vAlign w:val="center"/>
          </w:tcPr>
          <w:p w14:paraId="38BE657D" w14:textId="42E4A01D"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vAlign w:val="center"/>
          </w:tcPr>
          <w:p w14:paraId="7B485010" w14:textId="25178758"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48BE3DF"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05B19711"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36FCC">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6EA9E4B8"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153924E1" w14:textId="77777777"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06B8634E"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C488548" w14:textId="6AC64F92"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4E782A2" w14:textId="7A8FF128"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70751019" w14:textId="0DB88340"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4C95B1F" w14:textId="5475FAE4"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2,29</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5F7707D" w14:textId="4D26D94A"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rPr>
              <w:t>227,35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0A34A59" w14:textId="666ACB44"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520,63</w:t>
            </w:r>
          </w:p>
        </w:tc>
      </w:tr>
      <w:tr w:rsidR="00811863" w:rsidRPr="00BA1A93" w14:paraId="0AA85C1E" w14:textId="77777777" w:rsidTr="00741CAC">
        <w:trPr>
          <w:trHeight w:val="259"/>
        </w:trPr>
        <w:tc>
          <w:tcPr>
            <w:tcW w:w="310" w:type="dxa"/>
            <w:vAlign w:val="center"/>
          </w:tcPr>
          <w:p w14:paraId="1A3D9F26" w14:textId="57DF4E7A"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vAlign w:val="center"/>
          </w:tcPr>
          <w:p w14:paraId="490F43B4" w14:textId="1907AB8A"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0F44693"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46445769"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6DA2119"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3934A0A3"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печенья: Сахарное</w:t>
            </w:r>
          </w:p>
          <w:p w14:paraId="01DBB964" w14:textId="2336A58A"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Без начинки</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добавлений</w:t>
            </w:r>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Неглазированное</w:t>
            </w:r>
          </w:p>
        </w:tc>
        <w:tc>
          <w:tcPr>
            <w:tcW w:w="1482" w:type="dxa"/>
            <w:vAlign w:val="center"/>
          </w:tcPr>
          <w:p w14:paraId="02795636"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4AB701D" w14:textId="4635161E"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678DA81A" w14:textId="78B80217"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0CDE65A" w14:textId="1DA621D1"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3,43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76E99A" w14:textId="096C0780"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rPr>
              <w:t>317,62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CEC91F6" w14:textId="1068724D"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1 089,44</w:t>
            </w:r>
          </w:p>
        </w:tc>
      </w:tr>
      <w:tr w:rsidR="00811863" w:rsidRPr="00BA1A93" w14:paraId="182AC17A" w14:textId="77777777" w:rsidTr="00C646BE">
        <w:trPr>
          <w:trHeight w:val="259"/>
        </w:trPr>
        <w:tc>
          <w:tcPr>
            <w:tcW w:w="310" w:type="dxa"/>
            <w:vAlign w:val="center"/>
          </w:tcPr>
          <w:p w14:paraId="5C70F952" w14:textId="2CD28546"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w:t>
            </w:r>
          </w:p>
        </w:tc>
        <w:tc>
          <w:tcPr>
            <w:tcW w:w="2237" w:type="dxa"/>
            <w:vAlign w:val="center"/>
          </w:tcPr>
          <w:p w14:paraId="7519AAC2" w14:textId="3009839C"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4FF518B4"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05B654B6"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3EDC78CC"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B130A2B"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704B59D2" w14:textId="1479E838"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Глазированные</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482" w:type="dxa"/>
            <w:vAlign w:val="center"/>
          </w:tcPr>
          <w:p w14:paraId="23CE6298"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77720B6" w14:textId="7B4C8DF4"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2B1F71" w14:textId="6CDD27CB"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6B8F2632" w14:textId="2AF8B7DA"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6,15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3620093" w14:textId="22B1EDAE"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rPr>
              <w:t>302,53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BCEF08" w14:textId="1EF7EAA1"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1 860,56</w:t>
            </w:r>
          </w:p>
        </w:tc>
      </w:tr>
      <w:tr w:rsidR="00811863" w:rsidRPr="00BA1A93" w14:paraId="3E941344" w14:textId="77777777" w:rsidTr="0008066F">
        <w:trPr>
          <w:trHeight w:val="259"/>
        </w:trPr>
        <w:tc>
          <w:tcPr>
            <w:tcW w:w="310" w:type="dxa"/>
            <w:vAlign w:val="center"/>
          </w:tcPr>
          <w:p w14:paraId="66AB6C09" w14:textId="234F97F0"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vAlign w:val="center"/>
          </w:tcPr>
          <w:p w14:paraId="595C76FA" w14:textId="45F9EEA4"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C17C598"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кг: ≤ 1</w:t>
            </w:r>
          </w:p>
          <w:p w14:paraId="0703FDD6"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Глютен</w:t>
            </w:r>
            <w:proofErr w:type="spellEnd"/>
            <w:r w:rsidRPr="00A36FCC">
              <w:rPr>
                <w:rFonts w:ascii="Times New Roman" w:eastAsia="Times New Roman" w:hAnsi="Times New Roman" w:cs="Times New Roman"/>
                <w:lang w:eastAsia="ru-RU"/>
              </w:rPr>
              <w:t xml:space="preserve"> в составе: Да</w:t>
            </w:r>
          </w:p>
          <w:p w14:paraId="578F9FDC" w14:textId="77777777" w:rsidR="00811863" w:rsidRPr="00A36FCC" w:rsidRDefault="00811863" w:rsidP="0081186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A34E460" w14:textId="3BF49091"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сухарей: Пшеничные</w:t>
            </w:r>
          </w:p>
        </w:tc>
        <w:tc>
          <w:tcPr>
            <w:tcW w:w="1482" w:type="dxa"/>
            <w:vAlign w:val="center"/>
          </w:tcPr>
          <w:p w14:paraId="305AD5C1"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E33F00E" w14:textId="0058F6A5"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052F7234" w14:textId="45343EC5"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88B45B4" w14:textId="32B227DC"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9,00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83CDBA2" w14:textId="77AFDFE9"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rPr>
              <w:t>270,46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1C285CF" w14:textId="312DE84E"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2 434,14</w:t>
            </w:r>
          </w:p>
        </w:tc>
      </w:tr>
      <w:tr w:rsidR="00811863" w:rsidRPr="00BA1A93" w14:paraId="1C3BCFF8" w14:textId="77777777" w:rsidTr="0008066F">
        <w:trPr>
          <w:trHeight w:val="259"/>
        </w:trPr>
        <w:tc>
          <w:tcPr>
            <w:tcW w:w="310" w:type="dxa"/>
            <w:vAlign w:val="center"/>
          </w:tcPr>
          <w:p w14:paraId="00DAD0A7" w14:textId="3F848CEE" w:rsidR="00811863" w:rsidRDefault="00811863" w:rsidP="0081186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vAlign w:val="center"/>
          </w:tcPr>
          <w:p w14:paraId="65834E6A" w14:textId="06352429" w:rsidR="00811863" w:rsidRPr="002B471E"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2933E3B"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26D4D">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548C8207"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D651B10"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1ACC0A75"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0B9F596" w14:textId="77777777" w:rsidR="00811863" w:rsidRPr="00726D4D"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90F2F1F"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0FEFB429" w14:textId="77777777" w:rsidR="00811863" w:rsidRPr="0076511A" w:rsidRDefault="00811863" w:rsidP="0081186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768F7181" w14:textId="77777777"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DF3E2A" w14:textId="7802595F" w:rsidR="00811863" w:rsidRPr="00D76BAD"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D2B86EE" w14:textId="630C58DD" w:rsidR="00811863" w:rsidRDefault="00811863" w:rsidP="0081186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242DE611" w14:textId="1A8E602D" w:rsidR="00811863" w:rsidRPr="00B14303" w:rsidRDefault="00811863" w:rsidP="0081186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80C106F" w14:textId="5659D648" w:rsidR="00811863" w:rsidRPr="0076511A" w:rsidRDefault="00811863" w:rsidP="00811863">
            <w:pPr>
              <w:spacing w:after="0" w:line="20" w:lineRule="atLeast"/>
              <w:contextualSpacing/>
              <w:jc w:val="center"/>
              <w:rPr>
                <w:rFonts w:ascii="Times New Roman" w:hAnsi="Times New Roman" w:cs="Times New Roman"/>
                <w:shd w:val="clear" w:color="auto" w:fill="FFFFFF"/>
              </w:rPr>
            </w:pPr>
            <w:r>
              <w:t>9,51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DFD5E6" w14:textId="4F7E6DC2" w:rsidR="00811863" w:rsidRPr="0076511A" w:rsidRDefault="00811863" w:rsidP="00811863">
            <w:pPr>
              <w:spacing w:after="0" w:line="20" w:lineRule="atLeast"/>
              <w:contextualSpacing/>
              <w:jc w:val="center"/>
              <w:rPr>
                <w:rFonts w:ascii="Times New Roman" w:hAnsi="Times New Roman" w:cs="Times New Roman"/>
                <w:shd w:val="clear" w:color="auto" w:fill="FFFFFF"/>
              </w:rPr>
            </w:pPr>
            <w:r>
              <w:rPr>
                <w:color w:val="000000"/>
              </w:rPr>
              <w:t>605,65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91D831E" w14:textId="40459101" w:rsidR="00811863" w:rsidRPr="00CE02A1" w:rsidRDefault="00811863" w:rsidP="00811863">
            <w:pPr>
              <w:spacing w:after="0" w:line="20" w:lineRule="atLeast"/>
              <w:contextualSpacing/>
              <w:jc w:val="center"/>
              <w:rPr>
                <w:rFonts w:ascii="Times New Roman" w:hAnsi="Times New Roman" w:cs="Times New Roman"/>
                <w:shd w:val="clear" w:color="auto" w:fill="FFFFFF"/>
              </w:rPr>
            </w:pPr>
            <w:r>
              <w:rPr>
                <w:color w:val="000000"/>
              </w:rPr>
              <w:t>5 759,73</w:t>
            </w:r>
          </w:p>
        </w:tc>
      </w:tr>
      <w:tr w:rsidR="006F4F1D" w:rsidRPr="00BA1A93" w14:paraId="4357BEA0" w14:textId="77777777" w:rsidTr="0008066F">
        <w:trPr>
          <w:trHeight w:val="259"/>
        </w:trPr>
        <w:tc>
          <w:tcPr>
            <w:tcW w:w="310" w:type="dxa"/>
            <w:vAlign w:val="center"/>
          </w:tcPr>
          <w:p w14:paraId="213CF1A0" w14:textId="5B1F6FE2" w:rsidR="006F4F1D" w:rsidRDefault="006F4F1D" w:rsidP="006F4F1D">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vAlign w:val="center"/>
          </w:tcPr>
          <w:p w14:paraId="3A0E4757" w14:textId="3DAC33DA" w:rsidR="006F4F1D" w:rsidRPr="002B471E" w:rsidRDefault="006F4F1D" w:rsidP="006F4F1D">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6F4F1D" w:rsidRPr="00CE02A1" w:rsidRDefault="006F4F1D" w:rsidP="006F4F1D">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869D8D8" w14:textId="77777777" w:rsidR="006F4F1D" w:rsidRPr="00726D4D" w:rsidRDefault="006F4F1D" w:rsidP="006F4F1D">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FB0BB05" w14:textId="77777777" w:rsidR="006F4F1D" w:rsidRPr="00726D4D" w:rsidRDefault="006F4F1D" w:rsidP="006F4F1D">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6F4F1D" w:rsidRPr="00726D4D" w:rsidRDefault="006F4F1D" w:rsidP="006F4F1D">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8FF7458" w14:textId="77777777" w:rsidR="006F4F1D" w:rsidRPr="00726D4D" w:rsidRDefault="006F4F1D" w:rsidP="006F4F1D">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6B1F1202" w14:textId="77777777" w:rsidR="006F4F1D" w:rsidRPr="00726D4D" w:rsidRDefault="006F4F1D" w:rsidP="006F4F1D">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202BFDA" w14:textId="77777777" w:rsidR="006F4F1D" w:rsidRPr="00726D4D" w:rsidRDefault="006F4F1D" w:rsidP="006F4F1D">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655F0B7F" w14:textId="5E86E20A" w:rsidR="006F4F1D" w:rsidRPr="0076511A" w:rsidRDefault="006F4F1D" w:rsidP="006F4F1D">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применяемой сушки: Тепловая</w:t>
            </w:r>
          </w:p>
        </w:tc>
        <w:tc>
          <w:tcPr>
            <w:tcW w:w="1482" w:type="dxa"/>
            <w:vAlign w:val="center"/>
          </w:tcPr>
          <w:p w14:paraId="779A7D49" w14:textId="77777777" w:rsidR="006F4F1D" w:rsidRDefault="006F4F1D" w:rsidP="006F4F1D">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6F4F1D" w:rsidRPr="00D76BAD" w:rsidRDefault="006F4F1D" w:rsidP="006F4F1D">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7A8BBA1" w14:textId="374AAEDD" w:rsidR="006F4F1D" w:rsidRDefault="006F4F1D" w:rsidP="006F4F1D">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6F4F1D" w:rsidRPr="0076511A" w:rsidRDefault="006F4F1D" w:rsidP="006F4F1D">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F3FB7D2" w14:textId="4019C295" w:rsidR="006F4F1D" w:rsidRPr="00B14303" w:rsidRDefault="006F4F1D" w:rsidP="006F4F1D">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E7C98CD" w14:textId="59DE3286" w:rsidR="006F4F1D" w:rsidRPr="0076511A" w:rsidRDefault="006F4F1D" w:rsidP="006F4F1D">
            <w:pPr>
              <w:spacing w:after="0" w:line="20" w:lineRule="atLeast"/>
              <w:contextualSpacing/>
              <w:jc w:val="center"/>
              <w:rPr>
                <w:rFonts w:ascii="Times New Roman" w:hAnsi="Times New Roman" w:cs="Times New Roman"/>
                <w:shd w:val="clear" w:color="auto" w:fill="FFFFFF"/>
              </w:rPr>
            </w:pPr>
            <w:r>
              <w:t>2,12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A7BC662" w14:textId="3C452D20" w:rsidR="006F4F1D" w:rsidRPr="0076511A" w:rsidRDefault="006F4F1D" w:rsidP="006F4F1D">
            <w:pPr>
              <w:spacing w:after="0" w:line="20" w:lineRule="atLeast"/>
              <w:contextualSpacing/>
              <w:jc w:val="center"/>
              <w:rPr>
                <w:rFonts w:ascii="Times New Roman" w:hAnsi="Times New Roman" w:cs="Times New Roman"/>
                <w:shd w:val="clear" w:color="auto" w:fill="FFFFFF"/>
              </w:rPr>
            </w:pPr>
            <w:r>
              <w:rPr>
                <w:color w:val="000000"/>
              </w:rPr>
              <w:t>458,98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976884D" w14:textId="44E0F46C" w:rsidR="006F4F1D" w:rsidRPr="00CE02A1" w:rsidRDefault="006F4F1D" w:rsidP="006F4F1D">
            <w:pPr>
              <w:spacing w:after="0" w:line="20" w:lineRule="atLeast"/>
              <w:contextualSpacing/>
              <w:jc w:val="center"/>
              <w:rPr>
                <w:rFonts w:ascii="Times New Roman" w:hAnsi="Times New Roman" w:cs="Times New Roman"/>
                <w:shd w:val="clear" w:color="auto" w:fill="FFFFFF"/>
              </w:rPr>
            </w:pPr>
            <w:r>
              <w:rPr>
                <w:color w:val="000000"/>
              </w:rPr>
              <w:t>973,04</w:t>
            </w:r>
          </w:p>
        </w:tc>
      </w:tr>
      <w:tr w:rsidR="006F4F1D" w:rsidRPr="00BA1A93" w14:paraId="45D30877" w14:textId="77777777" w:rsidTr="0008066F">
        <w:trPr>
          <w:trHeight w:val="259"/>
        </w:trPr>
        <w:tc>
          <w:tcPr>
            <w:tcW w:w="310" w:type="dxa"/>
            <w:vAlign w:val="center"/>
          </w:tcPr>
          <w:p w14:paraId="1FCFAAEA" w14:textId="601420BE" w:rsidR="006F4F1D" w:rsidRDefault="006F4F1D" w:rsidP="006F4F1D">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vAlign w:val="center"/>
          </w:tcPr>
          <w:p w14:paraId="7CDC8A4D" w14:textId="444AE5C5" w:rsidR="006F4F1D" w:rsidRPr="002B471E" w:rsidRDefault="006F4F1D" w:rsidP="006F4F1D">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6F4F1D" w:rsidRPr="00CE02A1" w:rsidRDefault="006F4F1D" w:rsidP="006F4F1D">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5F014AF" w14:textId="77777777" w:rsidR="006F4F1D" w:rsidRPr="00A36FCC" w:rsidRDefault="006F4F1D" w:rsidP="006F4F1D">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66563B3D" w14:textId="77777777" w:rsidR="006F4F1D" w:rsidRPr="00A36FCC" w:rsidRDefault="006F4F1D" w:rsidP="006F4F1D">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52B7FCF" w14:textId="77777777" w:rsidR="006F4F1D" w:rsidRPr="00A36FCC" w:rsidRDefault="006F4F1D" w:rsidP="006F4F1D">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36FCC">
              <w:rPr>
                <w:rFonts w:ascii="Times New Roman" w:eastAsia="Times New Roman" w:hAnsi="Times New Roman" w:cs="Times New Roman"/>
                <w:lang w:eastAsia="ru-RU"/>
              </w:rPr>
              <w:lastRenderedPageBreak/>
              <w:t>"Пищевая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6F4F1D" w:rsidRPr="00A36FCC" w:rsidRDefault="006F4F1D" w:rsidP="006F4F1D">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66FF46D" w14:textId="77777777" w:rsidR="006F4F1D" w:rsidRPr="00A36FCC" w:rsidRDefault="006F4F1D" w:rsidP="006F4F1D">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4000FF7F" w14:textId="77777777" w:rsidR="006F4F1D" w:rsidRPr="00A36FCC" w:rsidRDefault="006F4F1D" w:rsidP="006F4F1D">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567565" w14:textId="77777777" w:rsidR="006F4F1D" w:rsidRPr="00A36FCC" w:rsidRDefault="006F4F1D" w:rsidP="006F4F1D">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68CEC8BB" w14:textId="6CE25764" w:rsidR="006F4F1D" w:rsidRPr="0076511A" w:rsidRDefault="006F4F1D" w:rsidP="006F4F1D">
            <w:pPr>
              <w:shd w:val="clear" w:color="auto" w:fill="FFFFFF"/>
              <w:spacing w:after="0" w:line="240" w:lineRule="auto"/>
              <w:jc w:val="center"/>
              <w:rPr>
                <w:rFonts w:ascii="Times New Roman" w:hAnsi="Times New Roman" w:cs="Times New Roman"/>
                <w:shd w:val="clear" w:color="auto" w:fill="FFFFFF"/>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482" w:type="dxa"/>
            <w:vAlign w:val="center"/>
          </w:tcPr>
          <w:p w14:paraId="423F7DE8" w14:textId="77777777" w:rsidR="006F4F1D" w:rsidRDefault="006F4F1D" w:rsidP="006F4F1D">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6F4F1D" w:rsidRPr="00D76BAD" w:rsidRDefault="006F4F1D" w:rsidP="006F4F1D">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2C60401" w14:textId="36B8221A" w:rsidR="006F4F1D" w:rsidRDefault="006F4F1D" w:rsidP="006F4F1D">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6F4F1D" w:rsidRPr="0076511A" w:rsidRDefault="006F4F1D" w:rsidP="006F4F1D">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4D0099A" w14:textId="658B93F6" w:rsidR="006F4F1D" w:rsidRPr="00B14303" w:rsidRDefault="006F4F1D" w:rsidP="006F4F1D">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4F4D89F" w14:textId="1580CB08" w:rsidR="006F4F1D" w:rsidRPr="0076511A" w:rsidRDefault="006F4F1D" w:rsidP="006F4F1D">
            <w:pPr>
              <w:spacing w:after="0" w:line="20" w:lineRule="atLeast"/>
              <w:contextualSpacing/>
              <w:jc w:val="center"/>
              <w:rPr>
                <w:rFonts w:ascii="Times New Roman" w:hAnsi="Times New Roman" w:cs="Times New Roman"/>
                <w:shd w:val="clear" w:color="auto" w:fill="FFFFFF"/>
              </w:rPr>
            </w:pPr>
            <w:r>
              <w:t>95,79</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0D2F8F" w14:textId="08F9C05C" w:rsidR="006F4F1D" w:rsidRPr="0076511A" w:rsidRDefault="006F4F1D" w:rsidP="006F4F1D">
            <w:pPr>
              <w:spacing w:after="0" w:line="20" w:lineRule="atLeast"/>
              <w:contextualSpacing/>
              <w:jc w:val="center"/>
              <w:rPr>
                <w:rFonts w:ascii="Times New Roman" w:hAnsi="Times New Roman" w:cs="Times New Roman"/>
                <w:shd w:val="clear" w:color="auto" w:fill="FFFFFF"/>
              </w:rPr>
            </w:pPr>
            <w:r>
              <w:rPr>
                <w:color w:val="000000"/>
              </w:rPr>
              <w:t>135,47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0E68041" w14:textId="705543B7" w:rsidR="006F4F1D" w:rsidRPr="00CE02A1" w:rsidRDefault="006F4F1D" w:rsidP="006F4F1D">
            <w:pPr>
              <w:spacing w:after="0" w:line="20" w:lineRule="atLeast"/>
              <w:contextualSpacing/>
              <w:jc w:val="center"/>
              <w:rPr>
                <w:rFonts w:ascii="Times New Roman" w:hAnsi="Times New Roman" w:cs="Times New Roman"/>
                <w:shd w:val="clear" w:color="auto" w:fill="FFFFFF"/>
              </w:rPr>
            </w:pPr>
            <w:r>
              <w:rPr>
                <w:color w:val="000000"/>
              </w:rPr>
              <w:t>12 976,67</w:t>
            </w:r>
          </w:p>
        </w:tc>
      </w:tr>
      <w:tr w:rsidR="006F4F1D" w:rsidRPr="00BA1A93" w14:paraId="6B204993" w14:textId="77777777" w:rsidTr="0008066F">
        <w:trPr>
          <w:trHeight w:val="259"/>
        </w:trPr>
        <w:tc>
          <w:tcPr>
            <w:tcW w:w="14485" w:type="dxa"/>
            <w:gridSpan w:val="9"/>
            <w:vAlign w:val="center"/>
          </w:tcPr>
          <w:p w14:paraId="7A359C49" w14:textId="0A191375" w:rsidR="006F4F1D" w:rsidRPr="00B14303" w:rsidRDefault="006F4F1D" w:rsidP="006F4F1D">
            <w:pPr>
              <w:spacing w:after="0" w:line="20" w:lineRule="atLeast"/>
              <w:contextualSpacing/>
              <w:jc w:val="center"/>
              <w:rPr>
                <w:rFonts w:ascii="Times New Roman" w:hAnsi="Times New Roman" w:cs="Times New Roman"/>
                <w:b/>
                <w:shd w:val="clear" w:color="auto" w:fill="FFFFFF"/>
              </w:rPr>
            </w:pPr>
            <w:r w:rsidRPr="00B14303">
              <w:rPr>
                <w:rFonts w:ascii="Times New Roman" w:hAnsi="Times New Roman" w:cs="Times New Roman"/>
                <w:b/>
                <w:shd w:val="clear" w:color="auto" w:fill="FFFFFF"/>
              </w:rPr>
              <w:t>Итого по контракту, руб.</w:t>
            </w:r>
          </w:p>
        </w:tc>
        <w:tc>
          <w:tcPr>
            <w:tcW w:w="1213" w:type="dxa"/>
            <w:vAlign w:val="center"/>
          </w:tcPr>
          <w:p w14:paraId="75B991EE" w14:textId="7FB30B10" w:rsidR="006F4F1D" w:rsidRPr="00AB7FBF" w:rsidRDefault="006F4F1D" w:rsidP="006F4F1D">
            <w:pPr>
              <w:spacing w:after="0" w:line="20" w:lineRule="atLeast"/>
              <w:contextualSpacing/>
              <w:jc w:val="center"/>
              <w:rPr>
                <w:rFonts w:ascii="Times New Roman" w:hAnsi="Times New Roman" w:cs="Times New Roman"/>
                <w:b/>
                <w:shd w:val="clear" w:color="auto" w:fill="FFFFFF"/>
              </w:rPr>
            </w:pPr>
            <w:r>
              <w:rPr>
                <w:rFonts w:ascii="Times New Roman" w:hAnsi="Times New Roman" w:cs="Times New Roman"/>
                <w:b/>
                <w:shd w:val="clear" w:color="auto" w:fill="FFFFFF"/>
              </w:rPr>
              <w:t>531 241,20</w:t>
            </w: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74B423DF" w:rsidR="00AB1028" w:rsidRPr="000E7BFC" w:rsidRDefault="00AB7FBF" w:rsidP="000B2B99">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4940D78C"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30688710"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r w:rsidR="00695456">
        <w:rPr>
          <w:rFonts w:ascii="Times New Roman" w:eastAsiaTheme="minorEastAsia" w:hAnsi="Times New Roman" w:cs="Times New Roman"/>
          <w:lang w:eastAsia="ru-RU"/>
        </w:rPr>
        <w:t>ПИТ/июнь</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C90638" w:rsidP="00F37CF4">
      <w:pPr>
        <w:spacing w:after="0" w:line="20" w:lineRule="atLeast"/>
        <w:ind w:firstLine="540"/>
        <w:contextualSpacing/>
        <w:jc w:val="both"/>
        <w:rPr>
          <w:rFonts w:ascii="Times New Roman" w:eastAsia="Times New Roman" w:hAnsi="Times New Roman" w:cs="Times New Roman"/>
          <w:lang w:eastAsia="ru-RU"/>
        </w:rPr>
      </w:pPr>
      <w:hyperlink r:id="rId7"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C90638"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C90638"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0"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C90638" w:rsidP="00F37CF4">
      <w:pPr>
        <w:spacing w:after="0" w:line="20" w:lineRule="atLeast"/>
        <w:ind w:firstLine="540"/>
        <w:contextualSpacing/>
        <w:jc w:val="both"/>
        <w:rPr>
          <w:rFonts w:ascii="Times New Roman" w:eastAsia="Times New Roman" w:hAnsi="Times New Roman" w:cs="Times New Roman"/>
          <w:lang w:eastAsia="ru-RU"/>
        </w:rPr>
      </w:pPr>
      <w:hyperlink r:id="rId11"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8"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19"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0"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C90638" w:rsidP="00F37CF4">
      <w:pPr>
        <w:spacing w:after="0" w:line="20" w:lineRule="atLeast"/>
        <w:ind w:firstLine="540"/>
        <w:contextualSpacing/>
        <w:jc w:val="both"/>
        <w:rPr>
          <w:rFonts w:ascii="Times New Roman" w:eastAsia="Times New Roman" w:hAnsi="Times New Roman" w:cs="Times New Roman"/>
          <w:lang w:eastAsia="ru-RU"/>
        </w:rPr>
      </w:pPr>
      <w:hyperlink r:id="rId21"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2">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3">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24">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5">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7">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8">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29">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0">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1">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2">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3">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34">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5351693C" w:rsidR="00CB154E" w:rsidRPr="000E7BFC" w:rsidRDefault="00AB7FBF" w:rsidP="0019010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5799FA69"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3B4DE3C3" w14:textId="66DA7AED"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36278F4D" w14:textId="53673DE9"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695456">
        <w:rPr>
          <w:rFonts w:ascii="Times New Roman" w:eastAsiaTheme="minorEastAsia" w:hAnsi="Times New Roman" w:cs="Times New Roman"/>
          <w:lang w:eastAsia="ru-RU"/>
        </w:rPr>
        <w:t xml:space="preserve"> ПИТ/июнь</w:t>
      </w:r>
      <w:r w:rsidR="000B2B99" w:rsidRPr="000E7BFC">
        <w:rPr>
          <w:rFonts w:ascii="Times New Roman" w:eastAsia="Times New Roman" w:hAnsi="Times New Roman" w:cs="Times New Roman"/>
          <w:lang w:eastAsia="ru-RU"/>
        </w:rPr>
        <w:t xml:space="preserve"> </w:t>
      </w:r>
    </w:p>
    <w:p w14:paraId="26B1402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8F8224A"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bookmarkStart w:id="21" w:name="p980"/>
      <w:bookmarkEnd w:id="21"/>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62485B34" w14:textId="77777777" w:rsidR="00AB1028" w:rsidRPr="00F85CC9" w:rsidRDefault="00AB1028" w:rsidP="0059455B">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AB1028" w:rsidRPr="00AD130C" w14:paraId="424D8FB6" w14:textId="77777777" w:rsidTr="00AB1028">
        <w:tc>
          <w:tcPr>
            <w:tcW w:w="0" w:type="auto"/>
            <w:gridSpan w:val="3"/>
            <w:hideMark/>
          </w:tcPr>
          <w:p w14:paraId="0CDFD081"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014EACF3"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AB1028" w:rsidRPr="00AD130C" w14:paraId="72696085" w14:textId="77777777" w:rsidTr="00AB1028">
        <w:tc>
          <w:tcPr>
            <w:tcW w:w="0" w:type="auto"/>
            <w:gridSpan w:val="3"/>
            <w:hideMark/>
          </w:tcPr>
          <w:p w14:paraId="348F241E"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476226F" w14:textId="77777777" w:rsidTr="00AB1028">
        <w:tc>
          <w:tcPr>
            <w:tcW w:w="0" w:type="auto"/>
            <w:hideMark/>
          </w:tcPr>
          <w:p w14:paraId="4FA8D569"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1B100A2B"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162D21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72368B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4313B4E5"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B56D8E" w:rsidRPr="00AD130C" w14:paraId="1977CAFF" w14:textId="77777777" w:rsidTr="00B56D8E">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660F9459"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EBB0E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692420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29FB8528"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B56D8E" w:rsidRPr="00AD130C" w14:paraId="4C9733B4"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23B3569B"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20E341A"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5F1A156"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C73C8F"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B56D8E" w:rsidRPr="00AD130C" w14:paraId="445EF082"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5FA76851"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459C2CB"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2B7A4"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9BFCE0"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29DE5395"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093D9302"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A3D56CC"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3783E3"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CB62A5"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384F492E" w14:textId="77777777" w:rsidTr="00B56D8E">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51394455"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CFF5C7A"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8B87DE"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E8176F"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4B7311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AB1028" w:rsidRPr="00AD130C" w14:paraId="5620EE7A" w14:textId="77777777" w:rsidTr="00AB1028">
        <w:tc>
          <w:tcPr>
            <w:tcW w:w="0" w:type="auto"/>
            <w:gridSpan w:val="2"/>
            <w:hideMark/>
          </w:tcPr>
          <w:p w14:paraId="12E429B6"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AB1028" w:rsidRPr="00AD130C" w14:paraId="17B13B0A" w14:textId="77777777" w:rsidTr="00AB1028">
        <w:tc>
          <w:tcPr>
            <w:tcW w:w="0" w:type="auto"/>
            <w:gridSpan w:val="2"/>
            <w:hideMark/>
          </w:tcPr>
          <w:p w14:paraId="4869A37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6EB8B06" w14:textId="77777777" w:rsidTr="00AB1028">
        <w:tc>
          <w:tcPr>
            <w:tcW w:w="0" w:type="auto"/>
            <w:gridSpan w:val="2"/>
            <w:hideMark/>
          </w:tcPr>
          <w:p w14:paraId="0532BF8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AB1028" w:rsidRPr="00AD130C" w14:paraId="7C0B65D5" w14:textId="77777777" w:rsidTr="00AB1028">
        <w:tc>
          <w:tcPr>
            <w:tcW w:w="0" w:type="auto"/>
            <w:gridSpan w:val="2"/>
            <w:hideMark/>
          </w:tcPr>
          <w:p w14:paraId="15410FE4"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4CE299AE" w14:textId="77777777" w:rsidTr="00AB1028">
        <w:tc>
          <w:tcPr>
            <w:tcW w:w="0" w:type="auto"/>
            <w:hideMark/>
          </w:tcPr>
          <w:p w14:paraId="5C4E8B92"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4C4D4F28"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CB90330" w14:textId="77777777" w:rsidTr="00AB1028">
        <w:tc>
          <w:tcPr>
            <w:tcW w:w="0" w:type="auto"/>
            <w:tcBorders>
              <w:bottom w:val="single" w:sz="6" w:space="0" w:color="000000"/>
            </w:tcBorders>
            <w:hideMark/>
          </w:tcPr>
          <w:p w14:paraId="2C2E947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12031E9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30063207" w14:textId="77777777" w:rsidTr="00AB1028">
        <w:tc>
          <w:tcPr>
            <w:tcW w:w="0" w:type="auto"/>
            <w:tcBorders>
              <w:top w:val="single" w:sz="6" w:space="0" w:color="000000"/>
            </w:tcBorders>
            <w:hideMark/>
          </w:tcPr>
          <w:p w14:paraId="00BBFFBD"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474EAB1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22AD2C6" w14:textId="77777777" w:rsidTr="00AB1028">
        <w:tc>
          <w:tcPr>
            <w:tcW w:w="0" w:type="auto"/>
            <w:gridSpan w:val="2"/>
            <w:hideMark/>
          </w:tcPr>
          <w:p w14:paraId="78B9FCF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2588641"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29234CA6"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491C592B"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316A1387" w14:textId="77777777" w:rsidTr="00550527">
        <w:tc>
          <w:tcPr>
            <w:tcW w:w="0" w:type="auto"/>
            <w:hideMark/>
          </w:tcPr>
          <w:p w14:paraId="5F9590CC"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7E0DB92"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854345F"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36EE9428" w14:textId="77777777" w:rsidTr="00550527">
        <w:tc>
          <w:tcPr>
            <w:tcW w:w="0" w:type="auto"/>
            <w:hideMark/>
          </w:tcPr>
          <w:p w14:paraId="4D7BF4EA" w14:textId="4BC4EE8D" w:rsidR="00E90163" w:rsidRPr="000E7BFC" w:rsidRDefault="00AB7FBF" w:rsidP="0055052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276F8AC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D2CB37C" w14:textId="49288535"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p>
        </w:tc>
      </w:tr>
      <w:tr w:rsidR="00E90163" w:rsidRPr="000E7BFC" w14:paraId="6E96AECD" w14:textId="77777777" w:rsidTr="00550527">
        <w:tc>
          <w:tcPr>
            <w:tcW w:w="0" w:type="auto"/>
            <w:gridSpan w:val="3"/>
            <w:hideMark/>
          </w:tcPr>
          <w:p w14:paraId="79B6A2F6"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BE271D3" w14:textId="77777777" w:rsidR="00AD130C" w:rsidRDefault="00AD130C">
      <w:pP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br w:type="page"/>
      </w:r>
    </w:p>
    <w:p w14:paraId="05BF1F68" w14:textId="75171B9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lastRenderedPageBreak/>
        <w:t xml:space="preserve">Приложение N 4 к Контракту </w:t>
      </w:r>
    </w:p>
    <w:p w14:paraId="1024848B" w14:textId="46FF265E"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695456">
        <w:rPr>
          <w:rFonts w:ascii="Times New Roman" w:eastAsiaTheme="minorEastAsia" w:hAnsi="Times New Roman" w:cs="Times New Roman"/>
          <w:lang w:eastAsia="ru-RU"/>
        </w:rPr>
        <w:t xml:space="preserve"> ПИТ/июнь</w:t>
      </w:r>
    </w:p>
    <w:p w14:paraId="63FD7EF8"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AB1028" w:rsidRPr="004D3834" w14:paraId="13294402" w14:textId="77777777" w:rsidTr="00AB1028">
        <w:tc>
          <w:tcPr>
            <w:tcW w:w="0" w:type="auto"/>
            <w:hideMark/>
          </w:tcPr>
          <w:p w14:paraId="0EFCCBF6" w14:textId="77777777" w:rsidR="00AB1028" w:rsidRPr="004D3834" w:rsidRDefault="00AB1028" w:rsidP="0059455B">
            <w:pPr>
              <w:spacing w:after="0" w:line="20" w:lineRule="atLeast"/>
              <w:contextualSpacing/>
              <w:jc w:val="center"/>
              <w:rPr>
                <w:rFonts w:ascii="Times New Roman" w:eastAsia="Times New Roman" w:hAnsi="Times New Roman" w:cs="Times New Roman"/>
                <w:lang w:eastAsia="ru-RU"/>
              </w:rPr>
            </w:pPr>
            <w:bookmarkStart w:id="22" w:name="p1050"/>
            <w:bookmarkEnd w:id="22"/>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00AD130C" w:rsidRPr="00F85CC9">
              <w:rPr>
                <w:rStyle w:val="ac"/>
                <w:rFonts w:ascii="Times New Roman" w:eastAsia="Times New Roman" w:hAnsi="Times New Roman" w:cs="Times New Roman"/>
                <w:lang w:eastAsia="ru-RU"/>
              </w:rPr>
              <w:footnoteReference w:id="3"/>
            </w:r>
          </w:p>
        </w:tc>
      </w:tr>
    </w:tbl>
    <w:p w14:paraId="3122B793"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191" w:type="dxa"/>
        <w:tblInd w:w="15" w:type="dxa"/>
        <w:tblCellMar>
          <w:left w:w="0" w:type="dxa"/>
          <w:right w:w="0" w:type="dxa"/>
        </w:tblCellMar>
        <w:tblLook w:val="04A0" w:firstRow="1" w:lastRow="0" w:firstColumn="1" w:lastColumn="0" w:noHBand="0" w:noVBand="1"/>
      </w:tblPr>
      <w:tblGrid>
        <w:gridCol w:w="1111"/>
        <w:gridCol w:w="8080"/>
      </w:tblGrid>
      <w:tr w:rsidR="00B56D8E" w:rsidRPr="004D3834" w14:paraId="5C4AA846" w14:textId="77777777" w:rsidTr="00550527">
        <w:tc>
          <w:tcPr>
            <w:tcW w:w="1111" w:type="dxa"/>
            <w:tcBorders>
              <w:top w:val="single" w:sz="6" w:space="0" w:color="000000"/>
              <w:left w:val="single" w:sz="6" w:space="0" w:color="000000"/>
              <w:bottom w:val="single" w:sz="6" w:space="0" w:color="000000"/>
              <w:right w:val="single" w:sz="6" w:space="0" w:color="000000"/>
            </w:tcBorders>
            <w:hideMark/>
          </w:tcPr>
          <w:p w14:paraId="1BE95ABF"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N п/п </w:t>
            </w:r>
          </w:p>
        </w:tc>
        <w:tc>
          <w:tcPr>
            <w:tcW w:w="8080" w:type="dxa"/>
            <w:tcBorders>
              <w:top w:val="single" w:sz="6" w:space="0" w:color="000000"/>
              <w:left w:val="single" w:sz="6" w:space="0" w:color="000000"/>
              <w:bottom w:val="single" w:sz="6" w:space="0" w:color="000000"/>
              <w:right w:val="single" w:sz="6" w:space="0" w:color="000000"/>
            </w:tcBorders>
            <w:hideMark/>
          </w:tcPr>
          <w:p w14:paraId="624B0AC8"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Адрес поставки Товара </w:t>
            </w:r>
          </w:p>
        </w:tc>
      </w:tr>
      <w:tr w:rsidR="006C7D12" w:rsidRPr="004D3834" w14:paraId="5A1687F7" w14:textId="77777777" w:rsidTr="003D3C68">
        <w:tc>
          <w:tcPr>
            <w:tcW w:w="1111" w:type="dxa"/>
            <w:tcBorders>
              <w:top w:val="single" w:sz="6" w:space="0" w:color="000000"/>
              <w:left w:val="single" w:sz="6" w:space="0" w:color="000000"/>
              <w:bottom w:val="single" w:sz="6" w:space="0" w:color="000000"/>
              <w:right w:val="single" w:sz="6" w:space="0" w:color="000000"/>
            </w:tcBorders>
            <w:hideMark/>
          </w:tcPr>
          <w:p w14:paraId="37266736" w14:textId="30C5EC95" w:rsidR="006C7D12" w:rsidRPr="005E4AE9" w:rsidRDefault="006C7D12" w:rsidP="006C7D12">
            <w:pPr>
              <w:spacing w:after="0" w:line="20" w:lineRule="atLeast"/>
              <w:contextualSpacing/>
              <w:jc w:val="center"/>
              <w:rPr>
                <w:rFonts w:ascii="Times New Roman" w:eastAsia="Times New Roman" w:hAnsi="Times New Roman" w:cs="Times New Roman"/>
                <w:lang w:eastAsia="ru-RU"/>
              </w:rPr>
            </w:pPr>
            <w:r w:rsidRPr="005E4AE9">
              <w:rPr>
                <w:rFonts w:ascii="Times New Roman" w:eastAsia="Times New Roman" w:hAnsi="Times New Roman" w:cs="Times New Roman"/>
                <w:lang w:eastAsia="ru-RU"/>
              </w:rPr>
              <w:t>1</w:t>
            </w:r>
          </w:p>
        </w:tc>
        <w:tc>
          <w:tcPr>
            <w:tcW w:w="8080" w:type="dxa"/>
            <w:tcBorders>
              <w:top w:val="single" w:sz="6" w:space="0" w:color="000000"/>
              <w:left w:val="single" w:sz="6" w:space="0" w:color="000000"/>
              <w:bottom w:val="single" w:sz="6" w:space="0" w:color="000000"/>
              <w:right w:val="single" w:sz="6" w:space="0" w:color="000000"/>
            </w:tcBorders>
          </w:tcPr>
          <w:p w14:paraId="57525E07" w14:textId="78EB3C80" w:rsidR="006C7D12" w:rsidRPr="00D74AC1" w:rsidRDefault="006C7D12" w:rsidP="006C7D12">
            <w:pPr>
              <w:spacing w:after="0" w:line="20" w:lineRule="atLeast"/>
              <w:ind w:left="142"/>
              <w:contextualSpacing/>
              <w:rPr>
                <w:rFonts w:ascii="Times New Roman" w:eastAsia="Times New Roman" w:hAnsi="Times New Roman" w:cs="Times New Roman"/>
                <w:highlight w:val="yellow"/>
                <w:lang w:eastAsia="ru-RU"/>
              </w:rPr>
            </w:pPr>
            <w:r w:rsidRPr="001845AA">
              <w:rPr>
                <w:rFonts w:ascii="Times New Roman" w:eastAsia="Times New Roman" w:hAnsi="Times New Roman" w:cs="Times New Roman"/>
                <w:lang w:eastAsia="ru-RU"/>
              </w:rPr>
              <w:t xml:space="preserve">г. Санкт-Петербург, </w:t>
            </w:r>
            <w:r w:rsidR="00F22C84" w:rsidRPr="00F22C84">
              <w:rPr>
                <w:rFonts w:ascii="Times New Roman" w:eastAsia="Times New Roman" w:hAnsi="Times New Roman" w:cs="Times New Roman"/>
                <w:lang w:eastAsia="ru-RU"/>
              </w:rPr>
              <w:t>г. Колпино, ул. Понтонная, д.11, корп.2, стр.1</w:t>
            </w:r>
          </w:p>
        </w:tc>
      </w:tr>
    </w:tbl>
    <w:p w14:paraId="120BB205"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426493D7"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278876D9"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B7D209C"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778DD087" w14:textId="77777777" w:rsidTr="00550527">
        <w:tc>
          <w:tcPr>
            <w:tcW w:w="0" w:type="auto"/>
            <w:hideMark/>
          </w:tcPr>
          <w:p w14:paraId="0A590599"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4387B0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5D56B9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69876E3E" w14:textId="77777777" w:rsidTr="00550527">
        <w:tc>
          <w:tcPr>
            <w:tcW w:w="0" w:type="auto"/>
            <w:hideMark/>
          </w:tcPr>
          <w:p w14:paraId="1685C63A" w14:textId="2900F83F" w:rsidR="00E90163" w:rsidRPr="000E7BFC" w:rsidRDefault="00F22C84" w:rsidP="00550527">
            <w:pPr>
              <w:spacing w:after="0" w:line="20" w:lineRule="atLeast"/>
              <w:contextualSpacing/>
              <w:jc w:val="center"/>
              <w:rPr>
                <w:rFonts w:ascii="Times New Roman" w:eastAsia="Times New Roman" w:hAnsi="Times New Roman" w:cs="Times New Roman"/>
                <w:lang w:eastAsia="ru-RU"/>
              </w:rPr>
            </w:pPr>
            <w:r w:rsidRPr="00F22C84">
              <w:rPr>
                <w:rFonts w:ascii="Times New Roman" w:hAnsi="Times New Roman" w:cs="Times New Roman"/>
                <w:b/>
                <w:bCs/>
                <w:sz w:val="24"/>
                <w:szCs w:val="24"/>
              </w:rPr>
              <w:t>Ю.А. Куликова</w:t>
            </w:r>
          </w:p>
        </w:tc>
        <w:tc>
          <w:tcPr>
            <w:tcW w:w="0" w:type="auto"/>
            <w:hideMark/>
          </w:tcPr>
          <w:p w14:paraId="25126A3A"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E81EDAA" w14:textId="328B0DC8"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bookmarkStart w:id="23" w:name="_GoBack"/>
            <w:bookmarkEnd w:id="23"/>
          </w:p>
        </w:tc>
      </w:tr>
      <w:tr w:rsidR="00E90163" w:rsidRPr="000E7BFC" w14:paraId="2989DF99" w14:textId="77777777" w:rsidTr="00550527">
        <w:tc>
          <w:tcPr>
            <w:tcW w:w="0" w:type="auto"/>
            <w:gridSpan w:val="3"/>
            <w:hideMark/>
          </w:tcPr>
          <w:p w14:paraId="0B9D386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1E0738E" w14:textId="296BF056" w:rsidR="004D3834" w:rsidRDefault="004D3834" w:rsidP="000F7173">
      <w:pPr>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8C6DF5" w14:textId="77777777" w:rsidR="00C90638" w:rsidRDefault="00C90638" w:rsidP="00A11C3C">
      <w:pPr>
        <w:spacing w:after="0" w:line="240" w:lineRule="auto"/>
      </w:pPr>
      <w:r>
        <w:separator/>
      </w:r>
    </w:p>
  </w:endnote>
  <w:endnote w:type="continuationSeparator" w:id="0">
    <w:p w14:paraId="2B6B110F" w14:textId="77777777" w:rsidR="00C90638" w:rsidRDefault="00C90638"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2DF36" w14:textId="77777777" w:rsidR="00C90638" w:rsidRDefault="00C90638" w:rsidP="00A11C3C">
      <w:pPr>
        <w:spacing w:after="0" w:line="240" w:lineRule="auto"/>
      </w:pPr>
      <w:r>
        <w:separator/>
      </w:r>
    </w:p>
  </w:footnote>
  <w:footnote w:type="continuationSeparator" w:id="0">
    <w:p w14:paraId="2F509160" w14:textId="77777777" w:rsidR="00C90638" w:rsidRDefault="00C90638" w:rsidP="00A11C3C">
      <w:pPr>
        <w:spacing w:after="0" w:line="240" w:lineRule="auto"/>
      </w:pPr>
      <w:r>
        <w:continuationSeparator/>
      </w:r>
    </w:p>
  </w:footnote>
  <w:footnote w:id="1">
    <w:p w14:paraId="742FC53D" w14:textId="77777777" w:rsidR="00695456" w:rsidRPr="00397247" w:rsidRDefault="00695456" w:rsidP="001D5C71">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67AEA061" w14:textId="77777777" w:rsidR="00695456" w:rsidRPr="001E730D" w:rsidRDefault="00695456" w:rsidP="001D5C71">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21445352" w14:textId="77777777" w:rsidR="00695456" w:rsidRPr="00AD130C" w:rsidRDefault="00695456">
      <w:pPr>
        <w:pStyle w:val="aa"/>
        <w:rPr>
          <w:rFonts w:ascii="Times New Roman" w:hAnsi="Times New Roman" w:cs="Times New Roman"/>
          <w:sz w:val="18"/>
          <w:szCs w:val="18"/>
        </w:rPr>
      </w:pPr>
      <w:r w:rsidRPr="00AD130C">
        <w:rPr>
          <w:rStyle w:val="ac"/>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7C1E"/>
    <w:rsid w:val="00063617"/>
    <w:rsid w:val="0008066F"/>
    <w:rsid w:val="0008175F"/>
    <w:rsid w:val="00090E46"/>
    <w:rsid w:val="00094CB8"/>
    <w:rsid w:val="000969CF"/>
    <w:rsid w:val="000A5C7F"/>
    <w:rsid w:val="000B1C98"/>
    <w:rsid w:val="000B2B99"/>
    <w:rsid w:val="000D6C02"/>
    <w:rsid w:val="000E7B92"/>
    <w:rsid w:val="000E7BFC"/>
    <w:rsid w:val="000F7173"/>
    <w:rsid w:val="000F7ABF"/>
    <w:rsid w:val="00121B7E"/>
    <w:rsid w:val="0014118F"/>
    <w:rsid w:val="001421F8"/>
    <w:rsid w:val="00181E0E"/>
    <w:rsid w:val="00187876"/>
    <w:rsid w:val="00190107"/>
    <w:rsid w:val="00195E36"/>
    <w:rsid w:val="001B774A"/>
    <w:rsid w:val="001D5C71"/>
    <w:rsid w:val="001D7090"/>
    <w:rsid w:val="001E22AB"/>
    <w:rsid w:val="001E3893"/>
    <w:rsid w:val="001E7552"/>
    <w:rsid w:val="001F7CFF"/>
    <w:rsid w:val="0020059B"/>
    <w:rsid w:val="002052D5"/>
    <w:rsid w:val="00205E4F"/>
    <w:rsid w:val="0021290E"/>
    <w:rsid w:val="002160CB"/>
    <w:rsid w:val="002316A5"/>
    <w:rsid w:val="00241364"/>
    <w:rsid w:val="00251860"/>
    <w:rsid w:val="00252C27"/>
    <w:rsid w:val="00256F53"/>
    <w:rsid w:val="00266D29"/>
    <w:rsid w:val="0026716B"/>
    <w:rsid w:val="00283029"/>
    <w:rsid w:val="00284625"/>
    <w:rsid w:val="002D2CD6"/>
    <w:rsid w:val="002E656C"/>
    <w:rsid w:val="002E72A4"/>
    <w:rsid w:val="002F11FF"/>
    <w:rsid w:val="003050CA"/>
    <w:rsid w:val="0032455F"/>
    <w:rsid w:val="00332F67"/>
    <w:rsid w:val="00342853"/>
    <w:rsid w:val="00344926"/>
    <w:rsid w:val="00351A0C"/>
    <w:rsid w:val="00351AEE"/>
    <w:rsid w:val="00362D11"/>
    <w:rsid w:val="0036700D"/>
    <w:rsid w:val="003821DE"/>
    <w:rsid w:val="003941DF"/>
    <w:rsid w:val="003A182D"/>
    <w:rsid w:val="003A7BB1"/>
    <w:rsid w:val="003B2DBA"/>
    <w:rsid w:val="003B4DCA"/>
    <w:rsid w:val="003C3A79"/>
    <w:rsid w:val="003C4BB4"/>
    <w:rsid w:val="003D3C68"/>
    <w:rsid w:val="003F3D4B"/>
    <w:rsid w:val="00403F58"/>
    <w:rsid w:val="004052E0"/>
    <w:rsid w:val="0040626C"/>
    <w:rsid w:val="004238AE"/>
    <w:rsid w:val="0043014E"/>
    <w:rsid w:val="00433319"/>
    <w:rsid w:val="00444E98"/>
    <w:rsid w:val="00457598"/>
    <w:rsid w:val="00457631"/>
    <w:rsid w:val="00470B4D"/>
    <w:rsid w:val="00476B58"/>
    <w:rsid w:val="00486E47"/>
    <w:rsid w:val="00492D41"/>
    <w:rsid w:val="00495A5F"/>
    <w:rsid w:val="004B2A7F"/>
    <w:rsid w:val="004B56AD"/>
    <w:rsid w:val="004C520B"/>
    <w:rsid w:val="004D3834"/>
    <w:rsid w:val="00501A44"/>
    <w:rsid w:val="00501E94"/>
    <w:rsid w:val="005171D2"/>
    <w:rsid w:val="00550527"/>
    <w:rsid w:val="005543CA"/>
    <w:rsid w:val="005769BF"/>
    <w:rsid w:val="00584DA1"/>
    <w:rsid w:val="00592E26"/>
    <w:rsid w:val="0059455B"/>
    <w:rsid w:val="00595082"/>
    <w:rsid w:val="005C3139"/>
    <w:rsid w:val="005D2C22"/>
    <w:rsid w:val="005D4592"/>
    <w:rsid w:val="005E4AE9"/>
    <w:rsid w:val="005F3919"/>
    <w:rsid w:val="005F4CB3"/>
    <w:rsid w:val="00613DE2"/>
    <w:rsid w:val="00622E3C"/>
    <w:rsid w:val="00630C25"/>
    <w:rsid w:val="006329CD"/>
    <w:rsid w:val="00640D50"/>
    <w:rsid w:val="00646BA7"/>
    <w:rsid w:val="00652561"/>
    <w:rsid w:val="006669AC"/>
    <w:rsid w:val="00667BD9"/>
    <w:rsid w:val="006836C3"/>
    <w:rsid w:val="00691CF2"/>
    <w:rsid w:val="00695456"/>
    <w:rsid w:val="00696891"/>
    <w:rsid w:val="00696DC8"/>
    <w:rsid w:val="006A1C0A"/>
    <w:rsid w:val="006A68B2"/>
    <w:rsid w:val="006B28BB"/>
    <w:rsid w:val="006C7D12"/>
    <w:rsid w:val="006E4FDB"/>
    <w:rsid w:val="006F4F1D"/>
    <w:rsid w:val="0070220D"/>
    <w:rsid w:val="00710A09"/>
    <w:rsid w:val="00710C4F"/>
    <w:rsid w:val="0071279D"/>
    <w:rsid w:val="00715717"/>
    <w:rsid w:val="007249B2"/>
    <w:rsid w:val="00731EC2"/>
    <w:rsid w:val="00742022"/>
    <w:rsid w:val="00756091"/>
    <w:rsid w:val="0076511A"/>
    <w:rsid w:val="0077605D"/>
    <w:rsid w:val="00776B7B"/>
    <w:rsid w:val="0078090C"/>
    <w:rsid w:val="00785A3B"/>
    <w:rsid w:val="0079112B"/>
    <w:rsid w:val="00792D54"/>
    <w:rsid w:val="007A3506"/>
    <w:rsid w:val="007B6D9C"/>
    <w:rsid w:val="007D5A16"/>
    <w:rsid w:val="007E1100"/>
    <w:rsid w:val="007F11F5"/>
    <w:rsid w:val="007F1B8F"/>
    <w:rsid w:val="00811863"/>
    <w:rsid w:val="0081190B"/>
    <w:rsid w:val="008120F6"/>
    <w:rsid w:val="00812B4B"/>
    <w:rsid w:val="00812C03"/>
    <w:rsid w:val="00816310"/>
    <w:rsid w:val="008269EF"/>
    <w:rsid w:val="00830679"/>
    <w:rsid w:val="00836BFB"/>
    <w:rsid w:val="00836C0D"/>
    <w:rsid w:val="0083781B"/>
    <w:rsid w:val="00841ECB"/>
    <w:rsid w:val="00866DB2"/>
    <w:rsid w:val="00870283"/>
    <w:rsid w:val="0088232A"/>
    <w:rsid w:val="00883FA0"/>
    <w:rsid w:val="00885CA9"/>
    <w:rsid w:val="00892185"/>
    <w:rsid w:val="008A6CAA"/>
    <w:rsid w:val="008C4C95"/>
    <w:rsid w:val="008F2308"/>
    <w:rsid w:val="008F3177"/>
    <w:rsid w:val="008F6F7B"/>
    <w:rsid w:val="00912EB7"/>
    <w:rsid w:val="00922005"/>
    <w:rsid w:val="00926565"/>
    <w:rsid w:val="00935507"/>
    <w:rsid w:val="009357E8"/>
    <w:rsid w:val="0094155D"/>
    <w:rsid w:val="00960750"/>
    <w:rsid w:val="009672CD"/>
    <w:rsid w:val="009870B2"/>
    <w:rsid w:val="00994A72"/>
    <w:rsid w:val="00995693"/>
    <w:rsid w:val="009A1799"/>
    <w:rsid w:val="009A6390"/>
    <w:rsid w:val="009B7DA3"/>
    <w:rsid w:val="009C1193"/>
    <w:rsid w:val="009D6591"/>
    <w:rsid w:val="009F58F2"/>
    <w:rsid w:val="00A01BA0"/>
    <w:rsid w:val="00A11C3C"/>
    <w:rsid w:val="00A1359F"/>
    <w:rsid w:val="00A14AF9"/>
    <w:rsid w:val="00A21865"/>
    <w:rsid w:val="00A22E77"/>
    <w:rsid w:val="00A328FD"/>
    <w:rsid w:val="00A3653B"/>
    <w:rsid w:val="00A46632"/>
    <w:rsid w:val="00A61524"/>
    <w:rsid w:val="00A6289F"/>
    <w:rsid w:val="00A66A70"/>
    <w:rsid w:val="00A723A2"/>
    <w:rsid w:val="00A76731"/>
    <w:rsid w:val="00A76A20"/>
    <w:rsid w:val="00A8151B"/>
    <w:rsid w:val="00A944D2"/>
    <w:rsid w:val="00A95723"/>
    <w:rsid w:val="00AA2B30"/>
    <w:rsid w:val="00AB1028"/>
    <w:rsid w:val="00AB3FDE"/>
    <w:rsid w:val="00AB41B5"/>
    <w:rsid w:val="00AB56C8"/>
    <w:rsid w:val="00AB7FBF"/>
    <w:rsid w:val="00AC4112"/>
    <w:rsid w:val="00AD0D7E"/>
    <w:rsid w:val="00AD130C"/>
    <w:rsid w:val="00AD18EA"/>
    <w:rsid w:val="00AD5F43"/>
    <w:rsid w:val="00B0511D"/>
    <w:rsid w:val="00B07BCF"/>
    <w:rsid w:val="00B11068"/>
    <w:rsid w:val="00B14303"/>
    <w:rsid w:val="00B41929"/>
    <w:rsid w:val="00B47E6A"/>
    <w:rsid w:val="00B51C54"/>
    <w:rsid w:val="00B56D8E"/>
    <w:rsid w:val="00B70CE7"/>
    <w:rsid w:val="00B81ECA"/>
    <w:rsid w:val="00B85E25"/>
    <w:rsid w:val="00B905FE"/>
    <w:rsid w:val="00BA0B44"/>
    <w:rsid w:val="00BA3326"/>
    <w:rsid w:val="00BA4A57"/>
    <w:rsid w:val="00BC3377"/>
    <w:rsid w:val="00BE14FF"/>
    <w:rsid w:val="00C10762"/>
    <w:rsid w:val="00C131EA"/>
    <w:rsid w:val="00C13F53"/>
    <w:rsid w:val="00C2523E"/>
    <w:rsid w:val="00C501F4"/>
    <w:rsid w:val="00C609AC"/>
    <w:rsid w:val="00C61FA0"/>
    <w:rsid w:val="00C7356C"/>
    <w:rsid w:val="00C76C70"/>
    <w:rsid w:val="00C77A35"/>
    <w:rsid w:val="00C86276"/>
    <w:rsid w:val="00C90638"/>
    <w:rsid w:val="00C90AE0"/>
    <w:rsid w:val="00CB154E"/>
    <w:rsid w:val="00CD3181"/>
    <w:rsid w:val="00CE54D9"/>
    <w:rsid w:val="00CF2096"/>
    <w:rsid w:val="00D03CF5"/>
    <w:rsid w:val="00D05802"/>
    <w:rsid w:val="00D1016E"/>
    <w:rsid w:val="00D12532"/>
    <w:rsid w:val="00D447A6"/>
    <w:rsid w:val="00D4660B"/>
    <w:rsid w:val="00D47CA4"/>
    <w:rsid w:val="00D64A2A"/>
    <w:rsid w:val="00D7449A"/>
    <w:rsid w:val="00D74AC1"/>
    <w:rsid w:val="00D76BAD"/>
    <w:rsid w:val="00D77C07"/>
    <w:rsid w:val="00D87853"/>
    <w:rsid w:val="00D95AFC"/>
    <w:rsid w:val="00DB2E06"/>
    <w:rsid w:val="00DC1EEF"/>
    <w:rsid w:val="00DC3CF1"/>
    <w:rsid w:val="00DD6419"/>
    <w:rsid w:val="00DE58C1"/>
    <w:rsid w:val="00DE77D1"/>
    <w:rsid w:val="00E0266A"/>
    <w:rsid w:val="00E07AFC"/>
    <w:rsid w:val="00E1400B"/>
    <w:rsid w:val="00E21E2C"/>
    <w:rsid w:val="00E26E7A"/>
    <w:rsid w:val="00E3080E"/>
    <w:rsid w:val="00E50456"/>
    <w:rsid w:val="00E90163"/>
    <w:rsid w:val="00E96E6C"/>
    <w:rsid w:val="00EA0D50"/>
    <w:rsid w:val="00EA1541"/>
    <w:rsid w:val="00EC1EE0"/>
    <w:rsid w:val="00ED0E41"/>
    <w:rsid w:val="00EE02F2"/>
    <w:rsid w:val="00EE78CC"/>
    <w:rsid w:val="00F200A5"/>
    <w:rsid w:val="00F202A4"/>
    <w:rsid w:val="00F22C84"/>
    <w:rsid w:val="00F30B44"/>
    <w:rsid w:val="00F331EE"/>
    <w:rsid w:val="00F37A4A"/>
    <w:rsid w:val="00F37CF4"/>
    <w:rsid w:val="00F40411"/>
    <w:rsid w:val="00F52C60"/>
    <w:rsid w:val="00F54BF8"/>
    <w:rsid w:val="00F54FFF"/>
    <w:rsid w:val="00F7181F"/>
    <w:rsid w:val="00F74DC5"/>
    <w:rsid w:val="00F817FA"/>
    <w:rsid w:val="00F85C7F"/>
    <w:rsid w:val="00F85CC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1582&amp;date=19.08.2025" TargetMode="External"/><Relationship Id="rId13" Type="http://schemas.openxmlformats.org/officeDocument/2006/relationships/hyperlink" Target="https://login.consultant.ru/link/?req=doc&amp;base=LAW&amp;n=485367&amp;dst=100487&amp;field=134&amp;date=19.08.2025" TargetMode="External"/><Relationship Id="rId18" Type="http://schemas.openxmlformats.org/officeDocument/2006/relationships/hyperlink" Target="https://login.consultant.ru/link/?req=doc&amp;base=LAW&amp;n=123769&amp;dst=100013&amp;field=134&amp;date=19.08.2025" TargetMode="External"/><Relationship Id="rId26" Type="http://schemas.openxmlformats.org/officeDocument/2006/relationships/hyperlink" Target="https://login.consultant.ru/link/?req=doc&amp;base=RZR&amp;n=506993" TargetMode="External"/><Relationship Id="rId3" Type="http://schemas.openxmlformats.org/officeDocument/2006/relationships/settings" Target="settings.xml"/><Relationship Id="rId21" Type="http://schemas.openxmlformats.org/officeDocument/2006/relationships/hyperlink" Target="https://login.consultant.ru/link/?req=doc&amp;base=LAW&amp;n=508506&amp;dst=100074&amp;field=134&amp;date=19.08.2025" TargetMode="External"/><Relationship Id="rId34" Type="http://schemas.openxmlformats.org/officeDocument/2006/relationships/hyperlink" Target="https://login.consultant.ru/link/?req=doc&amp;base=RZR&amp;n=506993&amp;dst=100016" TargetMode="External"/><Relationship Id="rId7" Type="http://schemas.openxmlformats.org/officeDocument/2006/relationships/hyperlink" Target="https://login.consultant.ru/link/?req=doc&amp;base=LAW&amp;n=494597&amp;date=19.08.2025" TargetMode="External"/><Relationship Id="rId12" Type="http://schemas.openxmlformats.org/officeDocument/2006/relationships/hyperlink" Target="https://login.consultant.ru/link/?req=doc&amp;base=LAW&amp;n=476373&amp;dst=100048&amp;field=134&amp;date=19.08.2025" TargetMode="External"/><Relationship Id="rId17" Type="http://schemas.openxmlformats.org/officeDocument/2006/relationships/hyperlink" Target="https://login.consultant.ru/link/?req=doc&amp;base=LAW&amp;n=131290&amp;dst=100011&amp;field=134&amp;date=19.08.2025" TargetMode="External"/><Relationship Id="rId25" Type="http://schemas.openxmlformats.org/officeDocument/2006/relationships/hyperlink" Target="https://login.consultant.ru/link/?req=doc&amp;base=RZR&amp;n=506858" TargetMode="External"/><Relationship Id="rId33" Type="http://schemas.openxmlformats.org/officeDocument/2006/relationships/hyperlink" Target="https://login.consultant.ru/link/?req=doc&amp;base=RZR&amp;n=492025&amp;dst=100011" TargetMode="External"/><Relationship Id="rId2" Type="http://schemas.openxmlformats.org/officeDocument/2006/relationships/styles" Target="styles.xml"/><Relationship Id="rId16" Type="http://schemas.openxmlformats.org/officeDocument/2006/relationships/hyperlink" Target="https://login.consultant.ru/link/?req=doc&amp;base=LAW&amp;n=442455&amp;dst=100022&amp;field=134&amp;date=19.08.2025" TargetMode="External"/><Relationship Id="rId20" Type="http://schemas.openxmlformats.org/officeDocument/2006/relationships/hyperlink" Target="https://login.consultant.ru/link/?req=doc&amp;base=LAW&amp;n=143116&amp;date=19.08.2025" TargetMode="External"/><Relationship Id="rId29" Type="http://schemas.openxmlformats.org/officeDocument/2006/relationships/hyperlink" Target="https://login.consultant.ru/link/?req=doc&amp;base=RZR&amp;n=499786&amp;dst=10019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1448&amp;date=19.08.2025" TargetMode="External"/><Relationship Id="rId24" Type="http://schemas.openxmlformats.org/officeDocument/2006/relationships/hyperlink" Target="https://login.consultant.ru/link/?req=doc&amp;base=RZR&amp;n=499786" TargetMode="External"/><Relationship Id="rId32"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56774&amp;dst=100013&amp;field=134&amp;date=19.08.2025" TargetMode="External"/><Relationship Id="rId23" Type="http://schemas.openxmlformats.org/officeDocument/2006/relationships/hyperlink" Target="https://login.consultant.ru/link/?req=doc&amp;base=RZR&amp;n=514425" TargetMode="External"/><Relationship Id="rId28" Type="http://schemas.openxmlformats.org/officeDocument/2006/relationships/hyperlink" Target="https://login.consultant.ru/link/?req=doc&amp;base=RZR&amp;n=42704&amp;dst=100012" TargetMode="External"/><Relationship Id="rId36" Type="http://schemas.openxmlformats.org/officeDocument/2006/relationships/theme" Target="theme/theme1.xml"/><Relationship Id="rId10" Type="http://schemas.openxmlformats.org/officeDocument/2006/relationships/hyperlink" Target="https://login.consultant.ru/link/?req=doc&amp;base=LAW&amp;n=390279&amp;date=19.08.2025" TargetMode="External"/><Relationship Id="rId19" Type="http://schemas.openxmlformats.org/officeDocument/2006/relationships/hyperlink" Target="https://login.consultant.ru/link/?req=doc&amp;base=LAW&amp;n=42704&amp;dst=100014&amp;field=134&amp;date=19.08.2025" TargetMode="External"/><Relationship Id="rId31" Type="http://schemas.openxmlformats.org/officeDocument/2006/relationships/hyperlink" Target="https://login.consultant.ru/link/?req=doc&amp;base=RZR&amp;n=303665&amp;dst=10011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10762&amp;date=19.08.2025" TargetMode="External"/><Relationship Id="rId14" Type="http://schemas.openxmlformats.org/officeDocument/2006/relationships/hyperlink" Target="https://login.consultant.ru/link/?req=doc&amp;base=LAW&amp;n=476370&amp;dst=100019&amp;field=134&amp;date=19.08.2025" TargetMode="External"/><Relationship Id="rId22" Type="http://schemas.openxmlformats.org/officeDocument/2006/relationships/hyperlink" Target="https://login.consultant.ru/link/?req=doc&amp;base=RZR&amp;n=499944" TargetMode="External"/><Relationship Id="rId27" Type="http://schemas.openxmlformats.org/officeDocument/2006/relationships/hyperlink" Target="https://login.consultant.ru/link/?req=doc&amp;base=RZR&amp;n=42704&amp;dst=100074" TargetMode="External"/><Relationship Id="rId30" Type="http://schemas.openxmlformats.org/officeDocument/2006/relationships/hyperlink" Target="https://login.consultant.ru/link/?req=doc&amp;base=RZR&amp;n=303665&amp;dst=100119"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F0125-A527-4AB6-8470-B1E0EA4CE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15259</Words>
  <Characters>86978</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102033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2026-03-04T07:14:00Z</dcterms:created>
  <dcterms:modified xsi:type="dcterms:W3CDTF">2026-04-23T14:23:00Z</dcterms:modified>
</cp:coreProperties>
</file>