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D23DBE" w14:textId="4452A208" w:rsidR="001D5C71" w:rsidRDefault="001D5C71">
      <w:pPr>
        <w:rPr>
          <w:rFonts w:ascii="Times New Roman" w:eastAsia="Times New Roman" w:hAnsi="Times New Roman" w:cs="Times New Roman"/>
          <w:lang w:eastAsia="ru-RU"/>
        </w:rPr>
      </w:pPr>
    </w:p>
    <w:p w14:paraId="6A64FE8A" w14:textId="0883FD66" w:rsidR="001D5C71" w:rsidRPr="003246EA" w:rsidRDefault="001D5C71" w:rsidP="001D5C7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imes New Roman" w:hAnsi="Times New Roman" w:cs="Times New Roman"/>
          <w:lang w:eastAsia="ru-RU"/>
        </w:rPr>
        <w:tab/>
      </w:r>
      <w:r w:rsidR="00AE4DEA">
        <w:rPr>
          <w:rFonts w:ascii="Times New Roman" w:eastAsiaTheme="minorEastAsia" w:hAnsi="Times New Roman" w:cs="Times New Roman"/>
          <w:lang w:eastAsia="ru-RU"/>
        </w:rPr>
        <w:t>КОНТРАКТ № ПИТ/июл</w:t>
      </w:r>
      <w:r w:rsidR="00695456">
        <w:rPr>
          <w:rFonts w:ascii="Times New Roman" w:eastAsiaTheme="minorEastAsia" w:hAnsi="Times New Roman" w:cs="Times New Roman"/>
          <w:lang w:eastAsia="ru-RU"/>
        </w:rPr>
        <w:t>ь</w:t>
      </w:r>
    </w:p>
    <w:p w14:paraId="3F85E8F2" w14:textId="77777777" w:rsidR="001D5C71" w:rsidRPr="003246EA" w:rsidRDefault="001D5C71" w:rsidP="001D5C7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0F466C93"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011" w:type="dxa"/>
        <w:tblInd w:w="62" w:type="dxa"/>
        <w:tblLayout w:type="fixed"/>
        <w:tblCellMar>
          <w:top w:w="102" w:type="dxa"/>
          <w:left w:w="62" w:type="dxa"/>
          <w:bottom w:w="102" w:type="dxa"/>
          <w:right w:w="62" w:type="dxa"/>
        </w:tblCellMar>
        <w:tblLook w:val="0000" w:firstRow="0" w:lastRow="0" w:firstColumn="0" w:lastColumn="0" w:noHBand="0" w:noVBand="0"/>
      </w:tblPr>
      <w:tblGrid>
        <w:gridCol w:w="2490"/>
        <w:gridCol w:w="3969"/>
        <w:gridCol w:w="568"/>
        <w:gridCol w:w="1133"/>
        <w:gridCol w:w="851"/>
      </w:tblGrid>
      <w:tr w:rsidR="001D5C71" w:rsidRPr="003246EA" w14:paraId="46051639" w14:textId="77777777" w:rsidTr="001D5C71">
        <w:tc>
          <w:tcPr>
            <w:tcW w:w="2490" w:type="dxa"/>
          </w:tcPr>
          <w:p w14:paraId="1BC00305"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Санкт-Петербург</w:t>
            </w:r>
          </w:p>
        </w:tc>
        <w:tc>
          <w:tcPr>
            <w:tcW w:w="3969" w:type="dxa"/>
          </w:tcPr>
          <w:p w14:paraId="30409276" w14:textId="77777777" w:rsidR="001D5C71" w:rsidRPr="003246EA" w:rsidRDefault="001D5C71" w:rsidP="001D5C71">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383F82D2"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w:t>
            </w:r>
          </w:p>
        </w:tc>
        <w:tc>
          <w:tcPr>
            <w:tcW w:w="1133" w:type="dxa"/>
          </w:tcPr>
          <w:p w14:paraId="778A96D7"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_________</w:t>
            </w:r>
          </w:p>
        </w:tc>
        <w:tc>
          <w:tcPr>
            <w:tcW w:w="851" w:type="dxa"/>
          </w:tcPr>
          <w:p w14:paraId="1AC9AD2B"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202_ г.</w:t>
            </w:r>
          </w:p>
        </w:tc>
      </w:tr>
    </w:tbl>
    <w:p w14:paraId="4C326D1C"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590B44C" w14:textId="75368D0A"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22 Колпинского района Санкт-Петербурга</w:t>
      </w:r>
      <w:hyperlink w:anchor="Par617" w:tooltip="&lt;6&gt; Указывается наименование заказчика, осуществляющего закупку." w:history="1"/>
      <w:r w:rsidRPr="003246EA">
        <w:rPr>
          <w:rFonts w:ascii="Times New Roman" w:eastAsiaTheme="minorEastAsia" w:hAnsi="Times New Roman" w:cs="Times New Roman"/>
          <w:lang w:eastAsia="ru-RU"/>
        </w:rPr>
        <w:t>, именуемое в дальнейше</w:t>
      </w:r>
      <w:r>
        <w:rPr>
          <w:rFonts w:ascii="Times New Roman" w:eastAsiaTheme="minorEastAsia" w:hAnsi="Times New Roman" w:cs="Times New Roman"/>
          <w:lang w:eastAsia="ru-RU"/>
        </w:rPr>
        <w:t>м "Заказчик", в лице заведующего Куликовой Юлии Анатольевны</w:t>
      </w:r>
      <w:r w:rsidRPr="003246EA">
        <w:rPr>
          <w:rFonts w:ascii="Times New Roman" w:eastAsiaTheme="minorEastAsia" w:hAnsi="Times New Roman" w:cs="Times New Roman"/>
          <w:lang w:eastAsia="ru-RU"/>
        </w:rPr>
        <w:t>, дейс</w:t>
      </w:r>
      <w:r>
        <w:rPr>
          <w:rFonts w:ascii="Times New Roman" w:eastAsiaTheme="minorEastAsia" w:hAnsi="Times New Roman" w:cs="Times New Roman"/>
          <w:lang w:eastAsia="ru-RU"/>
        </w:rPr>
        <w:t>твующего на основании Устава</w:t>
      </w:r>
      <w:r w:rsidRPr="003246EA">
        <w:rPr>
          <w:rFonts w:ascii="Times New Roman" w:eastAsiaTheme="minorEastAsia" w:hAnsi="Times New Roman" w:cs="Times New Roman"/>
          <w:lang w:eastAsia="ru-RU"/>
        </w:rPr>
        <w:t xml:space="preserve">, с одной стороны, и </w:t>
      </w:r>
      <w:r w:rsidR="00BC5800">
        <w:rPr>
          <w:rFonts w:ascii="Times New Roman" w:hAnsi="Times New Roman" w:cs="Times New Roman"/>
          <w:b/>
        </w:rPr>
        <w:t>___________</w:t>
      </w:r>
      <w:r w:rsidRPr="003246EA">
        <w:rPr>
          <w:rFonts w:ascii="Times New Roman" w:eastAsiaTheme="minorEastAsia" w:hAnsi="Times New Roman" w:cs="Times New Roman"/>
          <w:lang w:eastAsia="ru-RU"/>
        </w:rPr>
        <w:t>, именуемый в дальнейшем "Поставщик</w:t>
      </w:r>
      <w:r>
        <w:rPr>
          <w:rFonts w:ascii="Times New Roman" w:eastAsiaTheme="minorEastAsia" w:hAnsi="Times New Roman" w:cs="Times New Roman"/>
          <w:lang w:eastAsia="ru-RU"/>
        </w:rPr>
        <w:t xml:space="preserve">", в лице </w:t>
      </w:r>
      <w:r w:rsidRPr="002E1853">
        <w:rPr>
          <w:rFonts w:ascii="Times New Roman" w:eastAsiaTheme="minorEastAsia" w:hAnsi="Times New Roman" w:cs="Times New Roman"/>
          <w:lang w:eastAsia="ru-RU"/>
        </w:rPr>
        <w:t>генерального директора</w:t>
      </w:r>
      <w:r w:rsidR="00BC5800">
        <w:rPr>
          <w:rFonts w:ascii="Times New Roman" w:eastAsiaTheme="minorEastAsia" w:hAnsi="Times New Roman" w:cs="Times New Roman"/>
          <w:lang w:eastAsia="ru-RU"/>
        </w:rPr>
        <w:t xml:space="preserve"> ____________</w:t>
      </w:r>
      <w:r w:rsidRPr="003246EA">
        <w:rPr>
          <w:rFonts w:ascii="Times New Roman" w:hAnsi="Times New Roman" w:cs="Times New Roman"/>
        </w:rPr>
        <w:t>,</w:t>
      </w:r>
      <w:r w:rsidRPr="003246EA">
        <w:rPr>
          <w:rFonts w:ascii="Times New Roman" w:eastAsiaTheme="minorEastAsia" w:hAnsi="Times New Roman" w:cs="Times New Roman"/>
          <w:lang w:eastAsia="ru-RU"/>
        </w:rPr>
        <w:t xml:space="preserve"> дейст</w:t>
      </w:r>
      <w:r>
        <w:rPr>
          <w:rFonts w:ascii="Times New Roman" w:eastAsiaTheme="minorEastAsia" w:hAnsi="Times New Roman" w:cs="Times New Roman"/>
          <w:lang w:eastAsia="ru-RU"/>
        </w:rPr>
        <w:t>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Pr="003246EA">
        <w:rPr>
          <w:rFonts w:ascii="Times New Roman" w:eastAsiaTheme="minorEastAsia" w:hAnsi="Times New Roman" w:cs="Times New Roman"/>
          <w:lang w:eastAsia="ru-RU"/>
        </w:rPr>
        <w:t>, заключили настоящий Контракт о нижеследующем:</w:t>
      </w:r>
    </w:p>
    <w:p w14:paraId="5B619B61"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4A92B4E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933B605"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4FDADA6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Pr="00230CB8">
        <w:rPr>
          <w:rFonts w:ascii="Times New Roman" w:eastAsiaTheme="minorEastAsia" w:hAnsi="Times New Roman" w:cs="Times New Roman"/>
          <w:lang w:eastAsia="ru-RU"/>
        </w:rPr>
        <w:t xml:space="preserve">Спецификации (Приложение N 1 к настоящему Контракту) </w:t>
      </w:r>
      <w:r w:rsidRPr="003246EA">
        <w:rPr>
          <w:rFonts w:ascii="Times New Roman" w:eastAsiaTheme="minorEastAsia" w:hAnsi="Times New Roman" w:cs="Times New Roman"/>
          <w:lang w:eastAsia="ru-RU"/>
        </w:rPr>
        <w:t>к настоящему Контракту.</w:t>
      </w:r>
    </w:p>
    <w:p w14:paraId="19FA3DC6" w14:textId="77777777" w:rsidR="001D5C71" w:rsidRPr="003246EA" w:rsidRDefault="001D5C71" w:rsidP="001D5C71">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302094EB"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6CFDD9DA"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19B8245" w14:textId="573B389A" w:rsidR="001D5C71"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2.1. Цена Ко</w:t>
      </w:r>
      <w:r>
        <w:rPr>
          <w:rFonts w:ascii="Times New Roman" w:eastAsiaTheme="minorEastAsia" w:hAnsi="Times New Roman" w:cs="Times New Roman"/>
          <w:lang w:eastAsia="ru-RU"/>
        </w:rPr>
        <w:t xml:space="preserve">нтракта составляет </w:t>
      </w:r>
      <w:r w:rsidR="00BC5800">
        <w:rPr>
          <w:rFonts w:ascii="Times New Roman" w:eastAsiaTheme="minorEastAsia" w:hAnsi="Times New Roman" w:cs="Times New Roman"/>
          <w:b/>
          <w:lang w:eastAsia="ru-RU"/>
        </w:rPr>
        <w:t>___________</w:t>
      </w:r>
      <w:r w:rsidR="00695456">
        <w:rPr>
          <w:rFonts w:ascii="Times New Roman" w:eastAsiaTheme="minorEastAsia" w:hAnsi="Times New Roman" w:cs="Times New Roman"/>
          <w:lang w:eastAsia="ru-RU"/>
        </w:rPr>
        <w:t xml:space="preserve"> рубль</w:t>
      </w:r>
      <w:r>
        <w:rPr>
          <w:rFonts w:ascii="Times New Roman" w:eastAsiaTheme="minorEastAsia" w:hAnsi="Times New Roman" w:cs="Times New Roman"/>
          <w:lang w:eastAsia="ru-RU"/>
        </w:rPr>
        <w:t xml:space="preserve"> </w:t>
      </w:r>
      <w:r w:rsidR="00BC5800">
        <w:rPr>
          <w:rFonts w:ascii="Times New Roman" w:eastAsiaTheme="minorEastAsia" w:hAnsi="Times New Roman" w:cs="Times New Roman"/>
          <w:b/>
          <w:lang w:eastAsia="ru-RU"/>
        </w:rPr>
        <w:t>_________</w:t>
      </w:r>
      <w:r w:rsidR="00695456">
        <w:rPr>
          <w:rFonts w:ascii="Times New Roman" w:eastAsiaTheme="minorEastAsia" w:hAnsi="Times New Roman" w:cs="Times New Roman"/>
          <w:lang w:eastAsia="ru-RU"/>
        </w:rPr>
        <w:t xml:space="preserve"> </w:t>
      </w:r>
      <w:r w:rsidR="00BC5800">
        <w:rPr>
          <w:rFonts w:ascii="Times New Roman" w:eastAsiaTheme="minorEastAsia" w:hAnsi="Times New Roman" w:cs="Times New Roman"/>
          <w:lang w:eastAsia="ru-RU"/>
        </w:rPr>
        <w:t xml:space="preserve">копеек (____________ </w:t>
      </w:r>
      <w:proofErr w:type="gramStart"/>
      <w:r w:rsidR="00BC5800">
        <w:rPr>
          <w:rFonts w:ascii="Times New Roman" w:eastAsiaTheme="minorEastAsia" w:hAnsi="Times New Roman" w:cs="Times New Roman"/>
          <w:lang w:eastAsia="ru-RU"/>
        </w:rPr>
        <w:t>рубль  _</w:t>
      </w:r>
      <w:proofErr w:type="gramEnd"/>
      <w:r w:rsidR="00BC5800">
        <w:rPr>
          <w:rFonts w:ascii="Times New Roman" w:eastAsiaTheme="minorEastAsia" w:hAnsi="Times New Roman" w:cs="Times New Roman"/>
          <w:lang w:eastAsia="ru-RU"/>
        </w:rPr>
        <w:t>_______</w:t>
      </w:r>
      <w:r w:rsidR="00695456">
        <w:rPr>
          <w:rFonts w:ascii="Times New Roman" w:eastAsiaTheme="minorEastAsia" w:hAnsi="Times New Roman" w:cs="Times New Roman"/>
          <w:lang w:eastAsia="ru-RU"/>
        </w:rPr>
        <w:t xml:space="preserve"> копеек</w:t>
      </w:r>
      <w:r w:rsidRPr="003246EA">
        <w:rPr>
          <w:rFonts w:ascii="Times New Roman" w:eastAsiaTheme="minorEastAsia" w:hAnsi="Times New Roman" w:cs="Times New Roman"/>
          <w:lang w:eastAsia="ru-RU"/>
        </w:rPr>
        <w:t>)</w:t>
      </w:r>
      <w:r w:rsidRPr="00BE31AC">
        <w:rPr>
          <w:rFonts w:ascii="Times New Roman" w:eastAsiaTheme="minorEastAsia" w:hAnsi="Times New Roman" w:cs="Times New Roman"/>
          <w:highlight w:val="yellow"/>
          <w:lang w:eastAsia="ru-RU"/>
        </w:rPr>
        <w:t>, в том числе НДС</w:t>
      </w:r>
      <w:r w:rsidRPr="003246EA">
        <w:rPr>
          <w:rFonts w:ascii="Times New Roman" w:eastAsiaTheme="minorEastAsia" w:hAnsi="Times New Roman" w:cs="Times New Roman"/>
          <w:lang w:eastAsia="ru-RU"/>
        </w:rPr>
        <w:t>.</w:t>
      </w:r>
    </w:p>
    <w:p w14:paraId="25E1777F"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5B202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290C42A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5666343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29ED4419" w14:textId="77777777" w:rsidR="001D5C71" w:rsidRDefault="001D5C71" w:rsidP="001D5C71">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0E5A3612"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35D912DA" w14:textId="36D18700"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Код целевой статьи 0250020010, </w:t>
      </w:r>
      <w:r w:rsidRPr="00E977C1">
        <w:rPr>
          <w:rFonts w:ascii="Times New Roman" w:eastAsiaTheme="minorEastAsia" w:hAnsi="Times New Roman" w:cs="Times New Roman"/>
          <w:lang w:eastAsia="ru-RU"/>
        </w:rPr>
        <w:t xml:space="preserve">код вида расходов 244, (Субсидии на финансовое обеспечение выполнения государственного задания), код ОСГУ </w:t>
      </w:r>
      <w:r w:rsidR="0070220D">
        <w:rPr>
          <w:rFonts w:ascii="Times New Roman" w:eastAsiaTheme="minorEastAsia" w:hAnsi="Times New Roman" w:cs="Times New Roman"/>
          <w:lang w:eastAsia="ru-RU"/>
        </w:rPr>
        <w:t>340</w:t>
      </w:r>
      <w:r>
        <w:rPr>
          <w:rFonts w:ascii="Times New Roman" w:eastAsiaTheme="minorEastAsia" w:hAnsi="Times New Roman" w:cs="Times New Roman"/>
          <w:lang w:eastAsia="ru-RU"/>
        </w:rPr>
        <w:t>.</w:t>
      </w:r>
    </w:p>
    <w:p w14:paraId="63B50584"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 xml:space="preserve">ТОРГ-12 или </w:t>
      </w:r>
      <w:proofErr w:type="gramStart"/>
      <w:r w:rsidRPr="00BE31AC">
        <w:rPr>
          <w:rFonts w:ascii="Times New Roman" w:eastAsia="Times New Roman" w:hAnsi="Times New Roman" w:cs="Times New Roman"/>
          <w:highlight w:val="yellow"/>
          <w:lang w:eastAsia="ru-RU"/>
        </w:rPr>
        <w:t>УПД</w:t>
      </w:r>
      <w:r>
        <w:rPr>
          <w:rFonts w:ascii="Times New Roman" w:eastAsia="Times New Roman" w:hAnsi="Times New Roman" w:cs="Times New Roman"/>
          <w:lang w:eastAsia="ru-RU"/>
        </w:rPr>
        <w:t xml:space="preserve"> ,</w:t>
      </w:r>
      <w:proofErr w:type="gramEnd"/>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32A18E5E"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7ADF77D3" w14:textId="77777777" w:rsidR="001D5C71" w:rsidRPr="00CE6D34"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6A04C50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4075C4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w:t>
      </w:r>
      <w:r w:rsidRPr="003246EA">
        <w:rPr>
          <w:rFonts w:ascii="Times New Roman" w:eastAsiaTheme="minorEastAsia" w:hAnsi="Times New Roman" w:cs="Times New Roman"/>
          <w:lang w:eastAsia="ru-RU"/>
        </w:rPr>
        <w:lastRenderedPageBreak/>
        <w:t>платежи подлежат уплате в бюджеты бюджетной системы Российской Федерации Заказчиком.</w:t>
      </w:r>
    </w:p>
    <w:p w14:paraId="396B2B1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5F60E66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373B71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944A822"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49F2D699"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41F98E8" w14:textId="5FC7E8EC" w:rsidR="001D5C71" w:rsidRPr="00DC010A" w:rsidRDefault="001D5C71" w:rsidP="001D5C71">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Поставка товара осуществляетс</w:t>
      </w:r>
      <w:r>
        <w:rPr>
          <w:rFonts w:ascii="Times New Roman" w:eastAsiaTheme="minorEastAsia" w:hAnsi="Times New Roman" w:cs="Times New Roman"/>
          <w:lang w:eastAsia="ru-RU"/>
        </w:rPr>
        <w:t xml:space="preserve">я с </w:t>
      </w:r>
      <w:r w:rsidR="00AE4DEA">
        <w:rPr>
          <w:rFonts w:ascii="Times New Roman" w:eastAsiaTheme="minorEastAsia" w:hAnsi="Times New Roman" w:cs="Times New Roman"/>
          <w:b/>
          <w:bCs/>
          <w:lang w:eastAsia="ru-RU"/>
        </w:rPr>
        <w:t>01 июля 2026 по 31 июл</w:t>
      </w:r>
      <w:r w:rsidR="00695456">
        <w:rPr>
          <w:rFonts w:ascii="Times New Roman" w:eastAsiaTheme="minorEastAsia" w:hAnsi="Times New Roman" w:cs="Times New Roman"/>
          <w:b/>
          <w:bCs/>
          <w:lang w:eastAsia="ru-RU"/>
        </w:rPr>
        <w:t>я</w:t>
      </w:r>
      <w:r w:rsidRPr="00DC010A">
        <w:rPr>
          <w:rFonts w:ascii="Times New Roman" w:eastAsiaTheme="minorEastAsia" w:hAnsi="Times New Roman" w:cs="Times New Roman"/>
          <w:b/>
          <w:bCs/>
          <w:lang w:eastAsia="ru-RU"/>
        </w:rPr>
        <w:t xml:space="preserve"> 2026 года (включительно).</w:t>
      </w:r>
    </w:p>
    <w:p w14:paraId="4B39B048" w14:textId="77777777" w:rsidR="001D5C71" w:rsidRPr="003246EA" w:rsidRDefault="001D5C71" w:rsidP="001D5C71">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7F2C963D"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6C8CAB6D"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6B996BCE" w14:textId="77777777" w:rsidR="001D5C71" w:rsidRPr="009A5C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9A5CE0">
        <w:rPr>
          <w:rFonts w:ascii="Times New Roman" w:eastAsiaTheme="minorEastAsia" w:hAnsi="Times New Roman" w:cs="Times New Roman"/>
          <w:b/>
          <w:bCs/>
          <w:lang w:eastAsia="ru-RU"/>
        </w:rPr>
        <w:t>ам</w:t>
      </w:r>
      <w:proofErr w:type="spellEnd"/>
      <w:r w:rsidRPr="009A5CE0">
        <w:rPr>
          <w:rFonts w:ascii="Times New Roman" w:eastAsiaTheme="minorEastAsia" w:hAnsi="Times New Roman" w:cs="Times New Roman"/>
          <w:b/>
          <w:bCs/>
          <w:lang w:eastAsia="ru-RU"/>
        </w:rPr>
        <w:t>):</w:t>
      </w:r>
    </w:p>
    <w:p w14:paraId="77C9BDBC"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D55A7">
        <w:rPr>
          <w:rFonts w:ascii="Times New Roman" w:eastAsiaTheme="minorEastAsia" w:hAnsi="Times New Roman" w:cs="Times New Roman"/>
          <w:lang w:eastAsia="ru-RU"/>
        </w:rPr>
        <w:t xml:space="preserve">  - Санкт-Пе</w:t>
      </w:r>
      <w:r>
        <w:rPr>
          <w:rFonts w:ascii="Times New Roman" w:eastAsiaTheme="minorEastAsia" w:hAnsi="Times New Roman" w:cs="Times New Roman"/>
          <w:lang w:eastAsia="ru-RU"/>
        </w:rPr>
        <w:t xml:space="preserve">тербург, г. Колпино, ул. Понтонная, д. 11, </w:t>
      </w:r>
      <w:proofErr w:type="spellStart"/>
      <w:r>
        <w:rPr>
          <w:rFonts w:ascii="Times New Roman" w:eastAsiaTheme="minorEastAsia" w:hAnsi="Times New Roman" w:cs="Times New Roman"/>
          <w:lang w:eastAsia="ru-RU"/>
        </w:rPr>
        <w:t>кор</w:t>
      </w:r>
      <w:proofErr w:type="spellEnd"/>
      <w:r>
        <w:rPr>
          <w:rFonts w:ascii="Times New Roman" w:eastAsiaTheme="minorEastAsia" w:hAnsi="Times New Roman" w:cs="Times New Roman"/>
          <w:lang w:eastAsia="ru-RU"/>
        </w:rPr>
        <w:t>. 2, стр. 1</w:t>
      </w:r>
      <w:r w:rsidRPr="00AD55A7">
        <w:rPr>
          <w:rFonts w:ascii="Times New Roman" w:eastAsiaTheme="minorEastAsia" w:hAnsi="Times New Roman" w:cs="Times New Roman"/>
          <w:lang w:eastAsia="ru-RU"/>
        </w:rPr>
        <w:t xml:space="preserve">         </w:t>
      </w:r>
    </w:p>
    <w:p w14:paraId="1180D7E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16E75D1C"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44EBCABF"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24CDD77B" w14:textId="77777777" w:rsidR="001D5C71" w:rsidRPr="00ED6BCD" w:rsidRDefault="001D5C71" w:rsidP="001D5C71">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proofErr w:type="gramStart"/>
      <w:r w:rsidRPr="00ED6BCD">
        <w:rPr>
          <w:rFonts w:ascii="Times New Roman" w:eastAsiaTheme="minorEastAsia" w:hAnsi="Times New Roman" w:cs="Times New Roman"/>
          <w:lang w:eastAsia="ru-RU"/>
        </w:rPr>
        <w:t>Стороны  оформляют</w:t>
      </w:r>
      <w:proofErr w:type="gramEnd"/>
      <w:r w:rsidRPr="00ED6BCD">
        <w:rPr>
          <w:rFonts w:ascii="Times New Roman" w:eastAsiaTheme="minorEastAsia" w:hAnsi="Times New Roman" w:cs="Times New Roman"/>
          <w:lang w:eastAsia="ru-RU"/>
        </w:rPr>
        <w:t> Акт приемки (ф.0510452). </w:t>
      </w:r>
    </w:p>
    <w:p w14:paraId="07D05836"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5ED4D0E1"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255E2999"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286E8E9A"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34617061" w14:textId="77777777" w:rsidR="001D5C71" w:rsidRPr="00ED6BCD" w:rsidRDefault="001D5C71" w:rsidP="001D5C71">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19210931"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236A490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F7FB20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w:t>
      </w:r>
      <w:r w:rsidRPr="00520616">
        <w:rPr>
          <w:rFonts w:ascii="Times New Roman" w:eastAsiaTheme="minorEastAsia" w:hAnsi="Times New Roman" w:cs="Times New Roman"/>
          <w:lang w:eastAsia="ru-RU"/>
        </w:rPr>
        <w:lastRenderedPageBreak/>
        <w:t>количеству упаковок Товара, комплекту, явным видимым повреждениям упаковки и качеству Товара.</w:t>
      </w:r>
    </w:p>
    <w:p w14:paraId="20DCE0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5492E15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21DACEDF" w14:textId="77777777" w:rsidR="001D5C71" w:rsidRPr="00BE31AC"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w:t>
      </w:r>
      <w:proofErr w:type="gramStart"/>
      <w:r w:rsidRPr="00BE31AC">
        <w:rPr>
          <w:rFonts w:ascii="Times New Roman" w:eastAsiaTheme="minorEastAsia" w:hAnsi="Times New Roman" w:cs="Times New Roman"/>
          <w:lang w:eastAsia="ru-RU"/>
        </w:rPr>
        <w:t>Товара  осуществлять</w:t>
      </w:r>
      <w:proofErr w:type="gramEnd"/>
      <w:r w:rsidRPr="00BE31AC">
        <w:rPr>
          <w:rFonts w:ascii="Times New Roman" w:eastAsiaTheme="minorEastAsia" w:hAnsi="Times New Roman" w:cs="Times New Roman"/>
          <w:lang w:eastAsia="ru-RU"/>
        </w:rPr>
        <w:t xml:space="preserve">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23F10C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2874C03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1FE26B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1F16B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9B635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E24E35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83332D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F32239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718C4E9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2EB0D97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Поставщик обязуется без дополнительной оплаты со стороны Заказчика устранить выявленные нарушения (</w:t>
      </w:r>
      <w:proofErr w:type="spellStart"/>
      <w:r w:rsidRPr="003246EA">
        <w:rPr>
          <w:rFonts w:ascii="Times New Roman" w:eastAsiaTheme="minorEastAsia" w:hAnsi="Times New Roman" w:cs="Times New Roman"/>
          <w:lang w:eastAsia="ru-RU"/>
        </w:rPr>
        <w:t>допоставить</w:t>
      </w:r>
      <w:proofErr w:type="spellEnd"/>
      <w:r w:rsidRPr="003246EA">
        <w:rPr>
          <w:rFonts w:ascii="Times New Roman" w:eastAsiaTheme="minorEastAsia" w:hAnsi="Times New Roman" w:cs="Times New Roman"/>
          <w:lang w:eastAsia="ru-RU"/>
        </w:rPr>
        <w:t xml:space="preserve">,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lastRenderedPageBreak/>
        <w:t>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5194855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49CD7C1B"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6B1EF58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1DBEB84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38AF58A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9E9AE21"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54C9F430"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A9CB39"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6E638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6907DFD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E22FB9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F1BC54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76CD9D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25EDCFC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2F496BB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2EB57A69"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325D375"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и </w:t>
      </w:r>
      <w:r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5D2DE3A7" w14:textId="77777777" w:rsidR="001D5C71" w:rsidRPr="009E1E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48367B2" w14:textId="77777777" w:rsidR="001D5C71" w:rsidRPr="009E1E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002DE2F9" w14:textId="77777777" w:rsidR="001D5C71" w:rsidRPr="00C923C3"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B690C9F" w14:textId="77777777" w:rsidR="001D5C71" w:rsidRPr="009E1E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0816296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553E023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46E8F178"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184667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4.4.2. Требовать от Поставщика своевременного устранения нарушений, выявленных как в ходе приемки, так и в течение срока годности.</w:t>
      </w:r>
    </w:p>
    <w:p w14:paraId="7F5C470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21D1F2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023FCAC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6453A21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777F209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w:t>
      </w:r>
      <w:r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6312C4A1"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20E4B19" w14:textId="77777777" w:rsidR="001D5C71" w:rsidRDefault="001D5C71" w:rsidP="001D5C7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5963EC86"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6975C6D7"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65A111A"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84EFAF9"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 xml:space="preserve">разделе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78FEE4D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659E09C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7AE948D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29C597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321F424"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89FD9D9"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77552B1"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AF2299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473359A8"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180351E8"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269FCE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7174E8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Pr="00197C8E">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642B93FC"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6D924AD"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036103E7"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DF5C8E"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w:t>
      </w:r>
      <w:r w:rsidRPr="003246EA">
        <w:rPr>
          <w:rFonts w:ascii="Times New Roman" w:eastAsiaTheme="minorEastAsia" w:hAnsi="Times New Roman" w:cs="Times New Roman"/>
          <w:lang w:eastAsia="ru-RU"/>
        </w:rPr>
        <w:lastRenderedPageBreak/>
        <w:t>Контракта.</w:t>
      </w:r>
    </w:p>
    <w:p w14:paraId="02EE90C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1535BA74"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93EAD8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49456D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49D4F396"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0991AE24"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4D25D1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54A162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06414F29"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867BB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C44C83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5C1AA5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1AFB213"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C4F7C2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105A20A9"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lastRenderedPageBreak/>
        <w:t>VIII</w:t>
      </w:r>
      <w:r w:rsidRPr="003246EA">
        <w:rPr>
          <w:rFonts w:ascii="Times New Roman" w:eastAsiaTheme="minorEastAsia" w:hAnsi="Times New Roman" w:cs="Times New Roman"/>
          <w:b/>
          <w:lang w:eastAsia="ru-RU"/>
        </w:rPr>
        <w:t>. ОБСТОЯТЕЛЬСТВА НЕПРЕОДОЛИМОЙ СИЛЫ</w:t>
      </w:r>
    </w:p>
    <w:p w14:paraId="6CA3B40E"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F3F73EC"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04F01D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Pr="005260FB">
        <w:rPr>
          <w:rFonts w:ascii="Times New Roman" w:eastAsiaTheme="minorEastAsia" w:hAnsi="Times New Roman" w:cs="Times New Roman"/>
          <w:b/>
          <w:lang w:eastAsia="ru-RU"/>
        </w:rPr>
        <w:t>15 (пятнадцати) календарных дней</w:t>
      </w:r>
      <w:r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207996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894287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w:t>
        </w:r>
      </w:hyperlink>
      <w:r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6E1D564"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.5. </w:t>
      </w:r>
      <w:r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Pr="002769EA">
        <w:rPr>
          <w:rFonts w:ascii="Times New Roman" w:eastAsiaTheme="minorEastAsia" w:hAnsi="Times New Roman" w:cs="Times New Roman"/>
          <w:b/>
          <w:lang w:eastAsia="ru-RU"/>
        </w:rPr>
        <w:t>30 (тридцати) календарных</w:t>
      </w:r>
      <w:r w:rsidRPr="002769EA">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0C44DF2"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15EF170E"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X. РАССМОТРЕНИЕ И РАЗРЕШЕНИЕ СПОРОВ</w:t>
      </w:r>
    </w:p>
    <w:p w14:paraId="10543B45"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A728EFA"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67E3B62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25D0E6B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A30CD4E"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.4. </w:t>
      </w:r>
      <w:r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1D4111B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Pr="003246EA">
        <w:rPr>
          <w:rFonts w:ascii="Times New Roman" w:eastAsiaTheme="minorEastAsia" w:hAnsi="Times New Roman" w:cs="Times New Roman"/>
          <w:lang w:eastAsia="ru-RU"/>
        </w:rPr>
        <w:t xml:space="preserve"> позднее </w:t>
      </w:r>
      <w:r w:rsidRPr="00D63BAC">
        <w:rPr>
          <w:rFonts w:ascii="Times New Roman" w:eastAsiaTheme="minorEastAsia" w:hAnsi="Times New Roman" w:cs="Times New Roman"/>
          <w:b/>
          <w:lang w:eastAsia="ru-RU"/>
        </w:rPr>
        <w:t>15 (пятнадцати) рабочих дней</w:t>
      </w:r>
      <w:r w:rsidRPr="003246EA">
        <w:rPr>
          <w:rFonts w:ascii="Times New Roman" w:eastAsiaTheme="minorEastAsia" w:hAnsi="Times New Roman" w:cs="Times New Roman"/>
          <w:lang w:eastAsia="ru-RU"/>
        </w:rPr>
        <w:t xml:space="preserve"> с даты получения претензии.</w:t>
      </w:r>
    </w:p>
    <w:p w14:paraId="64514DE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E2782F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Pr="003246EA">
        <w:rPr>
          <w:rFonts w:ascii="Times New Roman" w:eastAsiaTheme="minorEastAsia" w:hAnsi="Times New Roman" w:cs="Times New Roman"/>
          <w:lang w:eastAsia="ru-RU"/>
        </w:rPr>
        <w:t>истребуемая</w:t>
      </w:r>
      <w:proofErr w:type="spellEnd"/>
      <w:r w:rsidRPr="003246EA">
        <w:rPr>
          <w:rFonts w:ascii="Times New Roman" w:eastAsiaTheme="minorEastAsia" w:hAnsi="Times New Roman" w:cs="Times New Roman"/>
          <w:lang w:eastAsia="ru-RU"/>
        </w:rPr>
        <w:t xml:space="preserve"> денежная сумма и ее полный и обоснованный расчет.</w:t>
      </w:r>
    </w:p>
    <w:p w14:paraId="6CD93AD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4B23705"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9</w:t>
      </w:r>
      <w:r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3F5A59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w:t>
      </w:r>
    </w:p>
    <w:p w14:paraId="21DE657A"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BE7C811"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35F330B5"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DA06565"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 и действует</w:t>
      </w:r>
      <w:r w:rsidRPr="003246EA">
        <w:rPr>
          <w:rFonts w:ascii="Times New Roman" w:eastAsiaTheme="minorEastAsia" w:hAnsi="Times New Roman" w:cs="Times New Roman"/>
          <w:color w:val="FF0000"/>
          <w:lang w:eastAsia="ru-RU"/>
        </w:rPr>
        <w:t xml:space="preserve"> </w:t>
      </w:r>
      <w:r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декабря 202</w:t>
      </w:r>
      <w:r>
        <w:rPr>
          <w:rFonts w:ascii="Times New Roman" w:eastAsiaTheme="minorEastAsia" w:hAnsi="Times New Roman" w:cs="Times New Roman"/>
          <w:b/>
          <w:lang w:eastAsia="ru-RU"/>
        </w:rPr>
        <w:t xml:space="preserve">6 </w:t>
      </w:r>
      <w:r w:rsidRPr="00DE1F47">
        <w:rPr>
          <w:rFonts w:ascii="Times New Roman" w:eastAsiaTheme="minorEastAsia" w:hAnsi="Times New Roman" w:cs="Times New Roman"/>
          <w:b/>
          <w:lang w:eastAsia="ru-RU"/>
        </w:rPr>
        <w:t>г.</w:t>
      </w:r>
      <w:r w:rsidRPr="003246EA">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D5EC52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57BD8357"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1C64803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6978F2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0F5AB3F7" w14:textId="77777777" w:rsidR="001D5C71" w:rsidRPr="003246EA" w:rsidRDefault="001D5C71" w:rsidP="001D5C71">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Pr>
          <w:rFonts w:ascii="Times New Roman" w:hAnsi="Times New Roman" w:cs="Times New Roman"/>
        </w:rPr>
        <w:t>0</w:t>
      </w:r>
      <w:r w:rsidRPr="003246EA">
        <w:rPr>
          <w:rFonts w:ascii="Times New Roman" w:hAnsi="Times New Roman" w:cs="Times New Roman"/>
        </w:rPr>
        <w:t>.</w:t>
      </w:r>
      <w:r>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5B6CF71"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7140EB2E"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628B2856"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97695A"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3EB149B5"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Pr>
          <w:rFonts w:ascii="Times New Roman" w:eastAsiaTheme="minorEastAsia" w:hAnsi="Times New Roman" w:cs="Times New Roman"/>
          <w:lang w:eastAsia="ru-RU"/>
        </w:rPr>
        <w:t xml:space="preserve"> </w:t>
      </w:r>
      <w:r w:rsidRPr="00B565A7">
        <w:rPr>
          <w:rFonts w:ascii="Times New Roman" w:eastAsiaTheme="minorEastAsia" w:hAnsi="Times New Roman" w:cs="Times New Roman"/>
          <w:b/>
          <w:lang w:eastAsia="ru-RU"/>
        </w:rPr>
        <w:t>5 (пяти) рабочих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2657E72"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факсимильной связи.</w:t>
      </w:r>
    </w:p>
    <w:p w14:paraId="7AB09F25" w14:textId="77777777" w:rsidR="001D5C71" w:rsidRPr="00582D4C"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считается надлежащим уведомлением Сторон.</w:t>
      </w:r>
    </w:p>
    <w:p w14:paraId="64D6566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 xml:space="preserve">.4.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w:t>
      </w:r>
      <w:r w:rsidRPr="003246EA">
        <w:rPr>
          <w:rFonts w:ascii="Times New Roman" w:eastAsiaTheme="minorEastAsia" w:hAnsi="Times New Roman" w:cs="Times New Roman"/>
          <w:lang w:eastAsia="ru-RU"/>
        </w:rPr>
        <w:lastRenderedPageBreak/>
        <w:t>Контракту вследствие реорганизации юридического лица в форме преобразования, слияния или присоединения.</w:t>
      </w:r>
    </w:p>
    <w:p w14:paraId="0DBED43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CE101E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F13ABC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00B2B510"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D8D544"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 ПЕРЕЧЕНЬ ПРИЛОЖЕНИЙ</w:t>
      </w:r>
    </w:p>
    <w:p w14:paraId="337A8339"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8E7C3"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36B01DAD" w14:textId="77777777" w:rsidR="001D5C71" w:rsidRDefault="001D5C71" w:rsidP="001D5C7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1D6F36D0" w14:textId="77777777" w:rsidR="001D5C71" w:rsidRPr="003246EA" w:rsidRDefault="001D5C71" w:rsidP="001D5C7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4E968F8C" w14:textId="77777777" w:rsidR="001D5C71" w:rsidRDefault="001D5C71" w:rsidP="001D5C7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10DBA5E"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6B346B9"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sidRPr="003246EA">
        <w:rPr>
          <w:rFonts w:ascii="Times New Roman" w:eastAsiaTheme="minorEastAsia" w:hAnsi="Times New Roman" w:cs="Times New Roman"/>
          <w:b/>
          <w:lang w:eastAsia="ru-RU"/>
        </w:rPr>
        <w:t>. АДРЕСА. БАНКОВСКИЕ РЕКВИЗИТЫ И ПОДПИСИ СТОРОН:</w:t>
      </w:r>
    </w:p>
    <w:p w14:paraId="26ACDEE2"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1D5C71" w:rsidRPr="002E1853" w14:paraId="0241E44C" w14:textId="77777777" w:rsidTr="001D5C71">
        <w:tc>
          <w:tcPr>
            <w:tcW w:w="0" w:type="auto"/>
            <w:hideMark/>
          </w:tcPr>
          <w:p w14:paraId="50EF4181" w14:textId="77777777" w:rsidR="001D5C71" w:rsidRPr="002E1853" w:rsidRDefault="001D5C71" w:rsidP="001D5C71">
            <w:pPr>
              <w:spacing w:after="0" w:line="20" w:lineRule="atLeast"/>
              <w:contextualSpacing/>
              <w:jc w:val="both"/>
              <w:rPr>
                <w:rFonts w:ascii="Times New Roman" w:eastAsia="Times New Roman" w:hAnsi="Times New Roman" w:cs="Times New Roman"/>
                <w:b/>
                <w:lang w:eastAsia="ru-RU"/>
              </w:rPr>
            </w:pPr>
            <w:r w:rsidRPr="002E1853">
              <w:rPr>
                <w:rFonts w:ascii="Times New Roman" w:eastAsia="Times New Roman" w:hAnsi="Times New Roman" w:cs="Times New Roman"/>
                <w:b/>
                <w:lang w:eastAsia="ru-RU"/>
              </w:rPr>
              <w:t xml:space="preserve">Заказчик: </w:t>
            </w:r>
          </w:p>
        </w:tc>
        <w:tc>
          <w:tcPr>
            <w:tcW w:w="0" w:type="auto"/>
            <w:hideMark/>
          </w:tcPr>
          <w:p w14:paraId="05B0D94E" w14:textId="77777777" w:rsidR="001D5C71" w:rsidRPr="002E1853" w:rsidRDefault="001D5C71" w:rsidP="001D5C71">
            <w:pPr>
              <w:spacing w:after="0" w:line="20" w:lineRule="atLeast"/>
              <w:contextualSpacing/>
              <w:rPr>
                <w:rFonts w:ascii="Times New Roman" w:eastAsia="Times New Roman" w:hAnsi="Times New Roman" w:cs="Times New Roman"/>
                <w:b/>
                <w:lang w:eastAsia="ru-RU"/>
              </w:rPr>
            </w:pPr>
            <w:r w:rsidRPr="002E1853">
              <w:rPr>
                <w:rFonts w:ascii="Times New Roman" w:eastAsia="Times New Roman" w:hAnsi="Times New Roman" w:cs="Times New Roman"/>
                <w:b/>
                <w:lang w:eastAsia="ru-RU"/>
              </w:rPr>
              <w:t xml:space="preserve">  </w:t>
            </w:r>
          </w:p>
        </w:tc>
        <w:tc>
          <w:tcPr>
            <w:tcW w:w="4652" w:type="dxa"/>
            <w:hideMark/>
          </w:tcPr>
          <w:p w14:paraId="6C8D42A0" w14:textId="77777777" w:rsidR="001D5C71" w:rsidRPr="002E1853" w:rsidRDefault="001D5C71" w:rsidP="001D5C71">
            <w:pPr>
              <w:spacing w:after="0" w:line="20" w:lineRule="atLeast"/>
              <w:contextualSpacing/>
              <w:jc w:val="both"/>
              <w:rPr>
                <w:rFonts w:ascii="Times New Roman" w:eastAsia="Times New Roman" w:hAnsi="Times New Roman" w:cs="Times New Roman"/>
                <w:b/>
                <w:lang w:eastAsia="ru-RU"/>
              </w:rPr>
            </w:pPr>
            <w:r w:rsidRPr="002E1853">
              <w:rPr>
                <w:rFonts w:ascii="Times New Roman" w:eastAsia="Times New Roman" w:hAnsi="Times New Roman" w:cs="Times New Roman"/>
                <w:b/>
                <w:lang w:eastAsia="ru-RU"/>
              </w:rPr>
              <w:t xml:space="preserve">Поставщик: </w:t>
            </w:r>
          </w:p>
        </w:tc>
      </w:tr>
      <w:tr w:rsidR="001D5C71" w:rsidRPr="002E1853" w14:paraId="124552D0" w14:textId="77777777" w:rsidTr="001D5C71">
        <w:tc>
          <w:tcPr>
            <w:tcW w:w="0" w:type="auto"/>
            <w:hideMark/>
          </w:tcPr>
          <w:p w14:paraId="34DFE7F0"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0" w:type="auto"/>
            <w:hideMark/>
          </w:tcPr>
          <w:p w14:paraId="0CD1C21A"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661016BE"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r>
      <w:tr w:rsidR="001D5C71" w:rsidRPr="002E1853" w14:paraId="552C1805" w14:textId="77777777" w:rsidTr="001D5C71">
        <w:tc>
          <w:tcPr>
            <w:tcW w:w="0" w:type="auto"/>
            <w:hideMark/>
          </w:tcPr>
          <w:p w14:paraId="0886BC99" w14:textId="77777777" w:rsidR="001D5C71" w:rsidRPr="00150930" w:rsidRDefault="001D5C71" w:rsidP="001D5C71">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150930">
              <w:rPr>
                <w:rFonts w:ascii="Times New Roman" w:eastAsia="Times New Roman" w:hAnsi="Times New Roman" w:cs="Times New Roman"/>
                <w:b/>
                <w:sz w:val="24"/>
                <w:szCs w:val="24"/>
                <w:lang w:eastAsia="ru-RU"/>
              </w:rPr>
              <w:t>Государственное бюджетное дошкольное образовательное учреждение детский сад № 22 Колпинского района Санкт-Петербурга</w:t>
            </w:r>
          </w:p>
          <w:p w14:paraId="33FDF48D"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19664</w:t>
            </w:r>
            <w:r>
              <w:rPr>
                <w:rFonts w:ascii="Times New Roman" w:eastAsia="Times New Roman" w:hAnsi="Times New Roman" w:cs="Times New Roman"/>
                <w:sz w:val="24"/>
                <w:szCs w:val="24"/>
                <w:lang w:eastAsia="ru-RU"/>
              </w:rPr>
              <w:t xml:space="preserve">3, Санкт-Петербург, г. Колпино, ул. Понтонная, д. 11, </w:t>
            </w:r>
            <w:proofErr w:type="spellStart"/>
            <w:r>
              <w:rPr>
                <w:rFonts w:ascii="Times New Roman" w:eastAsia="Times New Roman" w:hAnsi="Times New Roman" w:cs="Times New Roman"/>
                <w:sz w:val="24"/>
                <w:szCs w:val="24"/>
                <w:lang w:eastAsia="ru-RU"/>
              </w:rPr>
              <w:t>кор</w:t>
            </w:r>
            <w:proofErr w:type="spellEnd"/>
            <w:r>
              <w:rPr>
                <w:rFonts w:ascii="Times New Roman" w:eastAsia="Times New Roman" w:hAnsi="Times New Roman" w:cs="Times New Roman"/>
                <w:sz w:val="24"/>
                <w:szCs w:val="24"/>
                <w:lang w:eastAsia="ru-RU"/>
              </w:rPr>
              <w:t>. 2, стр.1</w:t>
            </w:r>
            <w:r w:rsidRPr="00150930">
              <w:rPr>
                <w:rFonts w:ascii="Times New Roman" w:eastAsia="Times New Roman" w:hAnsi="Times New Roman" w:cs="Times New Roman"/>
                <w:sz w:val="24"/>
                <w:szCs w:val="24"/>
                <w:lang w:eastAsia="ru-RU"/>
              </w:rPr>
              <w:t>.</w:t>
            </w:r>
          </w:p>
          <w:p w14:paraId="309B9D31"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л/с 0531065 ИНН 7817027443 КПП 781701001</w:t>
            </w:r>
          </w:p>
          <w:p w14:paraId="5CEA1DB7"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 xml:space="preserve">Номер счета банка </w:t>
            </w:r>
            <w:proofErr w:type="gramStart"/>
            <w:r w:rsidRPr="00150930">
              <w:rPr>
                <w:rFonts w:ascii="Times New Roman" w:eastAsia="Times New Roman" w:hAnsi="Times New Roman" w:cs="Times New Roman"/>
                <w:sz w:val="24"/>
                <w:szCs w:val="24"/>
                <w:lang w:eastAsia="ru-RU"/>
              </w:rPr>
              <w:t>плательщика:  40102810945370000005</w:t>
            </w:r>
            <w:proofErr w:type="gramEnd"/>
          </w:p>
          <w:p w14:paraId="1C82E92C"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Номер казначейского счета: 03224643400000007200</w:t>
            </w:r>
          </w:p>
          <w:p w14:paraId="653801D7"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ОКЦ № 1</w:t>
            </w:r>
            <w:r w:rsidRPr="0015093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СЗ</w:t>
            </w:r>
            <w:r w:rsidRPr="00150930">
              <w:rPr>
                <w:rFonts w:ascii="Times New Roman" w:eastAsia="Times New Roman" w:hAnsi="Times New Roman" w:cs="Times New Roman"/>
                <w:sz w:val="24"/>
                <w:szCs w:val="24"/>
                <w:lang w:eastAsia="ru-RU"/>
              </w:rPr>
              <w:t>ГУ Банка России//УФК по г. Санкт-Петербургу, г. Санкт-Петербург</w:t>
            </w:r>
          </w:p>
          <w:p w14:paraId="30AB9289"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БИК банка плательщика: 014030106</w:t>
            </w:r>
          </w:p>
          <w:p w14:paraId="41216E28"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телефоны (812) 464-40-27</w:t>
            </w:r>
          </w:p>
          <w:p w14:paraId="3A8BCCF3" w14:textId="77777777" w:rsidR="001D5C71" w:rsidRPr="00150930" w:rsidRDefault="001D5C71" w:rsidP="001D5C71">
            <w:pPr>
              <w:spacing w:after="0" w:line="240" w:lineRule="auto"/>
              <w:jc w:val="both"/>
              <w:rPr>
                <w:rFonts w:ascii="Times New Roman" w:eastAsia="Times New Roman" w:hAnsi="Times New Roman" w:cs="Arial"/>
                <w:sz w:val="24"/>
                <w:szCs w:val="24"/>
                <w:lang w:eastAsia="ru-RU"/>
              </w:rPr>
            </w:pPr>
            <w:r w:rsidRPr="00150930">
              <w:rPr>
                <w:rFonts w:ascii="Times New Roman" w:eastAsia="Times New Roman" w:hAnsi="Times New Roman" w:cs="Arial"/>
                <w:sz w:val="24"/>
                <w:szCs w:val="24"/>
                <w:lang w:val="en-US" w:eastAsia="ru-RU"/>
              </w:rPr>
              <w:t>E</w:t>
            </w:r>
            <w:r w:rsidRPr="00150930">
              <w:rPr>
                <w:rFonts w:ascii="Times New Roman" w:eastAsia="Times New Roman" w:hAnsi="Times New Roman" w:cs="Arial"/>
                <w:sz w:val="24"/>
                <w:szCs w:val="24"/>
                <w:lang w:eastAsia="ru-RU"/>
              </w:rPr>
              <w:t>-</w:t>
            </w:r>
            <w:r w:rsidRPr="00150930">
              <w:rPr>
                <w:rFonts w:ascii="Times New Roman" w:eastAsia="Times New Roman" w:hAnsi="Times New Roman" w:cs="Arial"/>
                <w:sz w:val="24"/>
                <w:szCs w:val="24"/>
                <w:lang w:val="en-US" w:eastAsia="ru-RU"/>
              </w:rPr>
              <w:t>mail</w:t>
            </w:r>
            <w:r w:rsidRPr="00150930">
              <w:rPr>
                <w:rFonts w:ascii="Times New Roman" w:eastAsia="Times New Roman" w:hAnsi="Times New Roman" w:cs="Arial"/>
                <w:sz w:val="24"/>
                <w:szCs w:val="24"/>
                <w:lang w:eastAsia="ru-RU"/>
              </w:rPr>
              <w:t xml:space="preserve">: </w:t>
            </w:r>
            <w:proofErr w:type="spellStart"/>
            <w:r w:rsidRPr="00150930">
              <w:rPr>
                <w:rFonts w:ascii="Times New Roman" w:eastAsia="Times New Roman" w:hAnsi="Times New Roman" w:cs="Arial"/>
                <w:sz w:val="24"/>
                <w:szCs w:val="24"/>
                <w:lang w:val="en-US" w:eastAsia="ru-RU"/>
              </w:rPr>
              <w:t>sadik</w:t>
            </w:r>
            <w:proofErr w:type="spellEnd"/>
            <w:r w:rsidRPr="00150930">
              <w:rPr>
                <w:rFonts w:ascii="Times New Roman" w:eastAsia="Times New Roman" w:hAnsi="Times New Roman" w:cs="Arial"/>
                <w:sz w:val="24"/>
                <w:szCs w:val="24"/>
                <w:lang w:eastAsia="ru-RU"/>
              </w:rPr>
              <w:t>.22@</w:t>
            </w:r>
            <w:proofErr w:type="spellStart"/>
            <w:r w:rsidRPr="00150930">
              <w:rPr>
                <w:rFonts w:ascii="Times New Roman" w:eastAsia="Times New Roman" w:hAnsi="Times New Roman" w:cs="Arial"/>
                <w:sz w:val="24"/>
                <w:szCs w:val="24"/>
                <w:lang w:val="en-US" w:eastAsia="ru-RU"/>
              </w:rPr>
              <w:t>yandex</w:t>
            </w:r>
            <w:proofErr w:type="spellEnd"/>
            <w:r w:rsidRPr="00150930">
              <w:rPr>
                <w:rFonts w:ascii="Times New Roman" w:eastAsia="Times New Roman" w:hAnsi="Times New Roman" w:cs="Arial"/>
                <w:sz w:val="24"/>
                <w:szCs w:val="24"/>
                <w:lang w:eastAsia="ru-RU"/>
              </w:rPr>
              <w:t>.</w:t>
            </w:r>
            <w:proofErr w:type="spellStart"/>
            <w:r w:rsidRPr="00150930">
              <w:rPr>
                <w:rFonts w:ascii="Times New Roman" w:eastAsia="Times New Roman" w:hAnsi="Times New Roman" w:cs="Arial"/>
                <w:sz w:val="24"/>
                <w:szCs w:val="24"/>
                <w:lang w:val="en-US" w:eastAsia="ru-RU"/>
              </w:rPr>
              <w:t>ru</w:t>
            </w:r>
            <w:proofErr w:type="spellEnd"/>
          </w:p>
          <w:p w14:paraId="204246A5" w14:textId="77777777" w:rsidR="001D5C71" w:rsidRPr="002E1853" w:rsidRDefault="001D5C71" w:rsidP="001D5C71">
            <w:pPr>
              <w:spacing w:after="0" w:line="240" w:lineRule="auto"/>
              <w:jc w:val="both"/>
              <w:rPr>
                <w:rFonts w:ascii="Times New Roman" w:eastAsia="Times New Roman" w:hAnsi="Times New Roman" w:cs="Times New Roman"/>
                <w:lang w:eastAsia="ru-RU"/>
              </w:rPr>
            </w:pPr>
          </w:p>
        </w:tc>
        <w:tc>
          <w:tcPr>
            <w:tcW w:w="0" w:type="auto"/>
            <w:hideMark/>
          </w:tcPr>
          <w:p w14:paraId="299CDC8B"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tcPr>
          <w:p w14:paraId="7C7CA753" w14:textId="15F74304" w:rsidR="001D5C71" w:rsidRPr="002E1853" w:rsidRDefault="001D5C71" w:rsidP="001D5C71">
            <w:pPr>
              <w:widowControl w:val="0"/>
              <w:autoSpaceDE w:val="0"/>
              <w:autoSpaceDN w:val="0"/>
              <w:spacing w:after="0" w:line="240" w:lineRule="auto"/>
              <w:contextualSpacing/>
              <w:rPr>
                <w:rFonts w:ascii="Times New Roman" w:eastAsia="Times New Roman" w:hAnsi="Times New Roman" w:cs="Times New Roman"/>
                <w:lang w:eastAsia="ru-RU"/>
              </w:rPr>
            </w:pPr>
          </w:p>
        </w:tc>
      </w:tr>
      <w:tr w:rsidR="001D5C71" w:rsidRPr="002E1853" w14:paraId="27354960" w14:textId="77777777" w:rsidTr="001D5C71">
        <w:tc>
          <w:tcPr>
            <w:tcW w:w="0" w:type="auto"/>
            <w:hideMark/>
          </w:tcPr>
          <w:p w14:paraId="17A2599A"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0" w:type="auto"/>
            <w:hideMark/>
          </w:tcPr>
          <w:p w14:paraId="4A541DFF"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180F8A31"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r>
      <w:tr w:rsidR="001D5C71" w:rsidRPr="002E1853" w14:paraId="31F1520A" w14:textId="77777777" w:rsidTr="001D5C71">
        <w:tc>
          <w:tcPr>
            <w:tcW w:w="0" w:type="auto"/>
            <w:hideMark/>
          </w:tcPr>
          <w:p w14:paraId="424CBDF8" w14:textId="77777777" w:rsidR="001D5C71" w:rsidRPr="002E1853" w:rsidRDefault="001D5C71" w:rsidP="001D5C71">
            <w:pPr>
              <w:spacing w:after="0" w:line="20" w:lineRule="atLeast"/>
              <w:contextualSpacing/>
              <w:jc w:val="both"/>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от Заказчика </w:t>
            </w:r>
          </w:p>
        </w:tc>
        <w:tc>
          <w:tcPr>
            <w:tcW w:w="0" w:type="auto"/>
            <w:hideMark/>
          </w:tcPr>
          <w:p w14:paraId="1520A19F"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1FE51207" w14:textId="77777777" w:rsidR="001D5C71" w:rsidRPr="002E1853" w:rsidRDefault="001D5C71" w:rsidP="001D5C71">
            <w:pPr>
              <w:spacing w:after="0" w:line="20" w:lineRule="atLeast"/>
              <w:contextualSpacing/>
              <w:jc w:val="both"/>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от Поставщика </w:t>
            </w:r>
          </w:p>
        </w:tc>
      </w:tr>
      <w:tr w:rsidR="001D5C71" w:rsidRPr="002E1853" w14:paraId="7B73C442" w14:textId="77777777" w:rsidTr="001D5C71">
        <w:tc>
          <w:tcPr>
            <w:tcW w:w="0" w:type="auto"/>
            <w:hideMark/>
          </w:tcPr>
          <w:p w14:paraId="11E505A7" w14:textId="77777777" w:rsidR="001D5C71" w:rsidRPr="002E1853" w:rsidRDefault="001D5C71" w:rsidP="001D5C71">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Ю.А. Куликова</w:t>
            </w:r>
          </w:p>
        </w:tc>
        <w:tc>
          <w:tcPr>
            <w:tcW w:w="0" w:type="auto"/>
            <w:hideMark/>
          </w:tcPr>
          <w:p w14:paraId="1A169E1A"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70BC1B64" w14:textId="31496EBD" w:rsidR="001D5C71" w:rsidRPr="002E1853" w:rsidRDefault="001D5C71" w:rsidP="001D5C71">
            <w:pPr>
              <w:spacing w:after="0" w:line="20" w:lineRule="atLeast"/>
              <w:contextualSpacing/>
              <w:jc w:val="center"/>
              <w:rPr>
                <w:rFonts w:ascii="Times New Roman" w:eastAsia="Times New Roman" w:hAnsi="Times New Roman" w:cs="Times New Roman"/>
                <w:lang w:eastAsia="ru-RU"/>
              </w:rPr>
            </w:pPr>
          </w:p>
        </w:tc>
      </w:tr>
      <w:tr w:rsidR="001D5C71" w:rsidRPr="002E1853" w14:paraId="7AD26313" w14:textId="77777777" w:rsidTr="001D5C71">
        <w:tc>
          <w:tcPr>
            <w:tcW w:w="9903" w:type="dxa"/>
            <w:gridSpan w:val="3"/>
            <w:hideMark/>
          </w:tcPr>
          <w:p w14:paraId="233D1EC6"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311EE027" w14:textId="017B812A" w:rsidR="001D5C71" w:rsidRDefault="001D5C71" w:rsidP="001D5C71">
      <w:pPr>
        <w:tabs>
          <w:tab w:val="left" w:pos="1620"/>
        </w:tabs>
        <w:rPr>
          <w:rFonts w:ascii="Times New Roman" w:eastAsia="Times New Roman" w:hAnsi="Times New Roman" w:cs="Times New Roman"/>
          <w:lang w:eastAsia="ru-RU"/>
        </w:rPr>
      </w:pPr>
    </w:p>
    <w:p w14:paraId="32BF5576" w14:textId="713E637C" w:rsidR="00332F67" w:rsidRPr="001D5C71" w:rsidRDefault="001D5C71" w:rsidP="001D5C71">
      <w:pPr>
        <w:tabs>
          <w:tab w:val="left" w:pos="1620"/>
        </w:tabs>
        <w:rPr>
          <w:rFonts w:ascii="Times New Roman" w:eastAsia="Times New Roman" w:hAnsi="Times New Roman" w:cs="Times New Roman"/>
          <w:lang w:eastAsia="ru-RU"/>
        </w:rPr>
        <w:sectPr w:rsidR="00332F67" w:rsidRPr="001D5C71" w:rsidSect="008A6CAA">
          <w:pgSz w:w="11906" w:h="16838"/>
          <w:pgMar w:top="1134" w:right="424" w:bottom="1134" w:left="1701" w:header="708" w:footer="708" w:gutter="0"/>
          <w:cols w:space="708"/>
          <w:docGrid w:linePitch="360"/>
        </w:sectPr>
      </w:pPr>
      <w:r>
        <w:rPr>
          <w:rFonts w:ascii="Times New Roman" w:eastAsia="Times New Roman" w:hAnsi="Times New Roman" w:cs="Times New Roman"/>
          <w:lang w:eastAsia="ru-RU"/>
        </w:rPr>
        <w:tab/>
      </w: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06DA12E5"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w:t>
      </w:r>
      <w:proofErr w:type="gramStart"/>
      <w:r w:rsidR="00AB1028" w:rsidRPr="000E7BFC">
        <w:rPr>
          <w:rFonts w:ascii="Times New Roman" w:eastAsia="Times New Roman" w:hAnsi="Times New Roman" w:cs="Times New Roman"/>
          <w:lang w:eastAsia="ru-RU"/>
        </w:rPr>
        <w:t xml:space="preserve">N </w:t>
      </w:r>
      <w:r w:rsidR="00AE4DEA">
        <w:rPr>
          <w:rFonts w:ascii="Times New Roman" w:eastAsia="Times New Roman" w:hAnsi="Times New Roman" w:cs="Times New Roman"/>
          <w:lang w:eastAsia="ru-RU"/>
        </w:rPr>
        <w:t xml:space="preserve"> ПИТ</w:t>
      </w:r>
      <w:proofErr w:type="gramEnd"/>
      <w:r w:rsidR="00AE4DEA">
        <w:rPr>
          <w:rFonts w:ascii="Times New Roman" w:eastAsia="Times New Roman" w:hAnsi="Times New Roman" w:cs="Times New Roman"/>
          <w:lang w:eastAsia="ru-RU"/>
        </w:rPr>
        <w:t>/июл</w:t>
      </w:r>
      <w:r w:rsidR="00695456">
        <w:rPr>
          <w:rFonts w:ascii="Times New Roman" w:eastAsia="Times New Roman" w:hAnsi="Times New Roman" w:cs="Times New Roman"/>
          <w:lang w:eastAsia="ru-RU"/>
        </w:rPr>
        <w:t>ь</w:t>
      </w:r>
    </w:p>
    <w:p w14:paraId="0ED67B34" w14:textId="77777777" w:rsidR="00AC4112" w:rsidRDefault="00AC4112" w:rsidP="0059455B">
      <w:pPr>
        <w:spacing w:after="0" w:line="20" w:lineRule="atLeast"/>
        <w:contextualSpacing/>
        <w:jc w:val="both"/>
        <w:rPr>
          <w:rFonts w:ascii="Times New Roman" w:eastAsia="Times New Roman" w:hAnsi="Times New Roman" w:cs="Times New Roman"/>
          <w:lang w:eastAsia="ru-RU"/>
        </w:rPr>
      </w:pP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p w14:paraId="43DEA992" w14:textId="77777777" w:rsidR="00AC4112" w:rsidRPr="000E7BFC" w:rsidRDefault="00AC4112" w:rsidP="0059455B">
      <w:pPr>
        <w:spacing w:after="0" w:line="20" w:lineRule="atLeast"/>
        <w:contextualSpacing/>
        <w:jc w:val="both"/>
        <w:rPr>
          <w:rFonts w:ascii="Times New Roman" w:eastAsia="Times New Roman" w:hAnsi="Times New Roman" w:cs="Times New Roman"/>
          <w:lang w:eastAsia="ru-RU"/>
        </w:rPr>
      </w:pP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A3653B" w:rsidRPr="00BA1A93" w14:paraId="6B638D40" w14:textId="77777777" w:rsidTr="00AE4DEA">
        <w:tc>
          <w:tcPr>
            <w:tcW w:w="310" w:type="dxa"/>
            <w:vAlign w:val="center"/>
            <w:hideMark/>
          </w:tcPr>
          <w:p w14:paraId="44551A43" w14:textId="70F9A53F" w:rsidR="00A3653B" w:rsidRPr="002502FE" w:rsidRDefault="00A3653B" w:rsidP="00AE4DEA">
            <w:pPr>
              <w:spacing w:after="0" w:line="20" w:lineRule="atLeast"/>
              <w:contextualSpacing/>
              <w:jc w:val="center"/>
              <w:rPr>
                <w:rFonts w:ascii="Times New Roman" w:eastAsia="Times New Roman" w:hAnsi="Times New Roman" w:cs="Times New Roman"/>
                <w:lang w:eastAsia="ru-RU"/>
              </w:rPr>
            </w:pPr>
            <w:bookmarkStart w:id="19" w:name="p876"/>
            <w:bookmarkEnd w:id="19"/>
            <w:r w:rsidRPr="002502FE">
              <w:rPr>
                <w:rFonts w:ascii="Times New Roman" w:eastAsia="Times New Roman" w:hAnsi="Times New Roman" w:cs="Times New Roman"/>
                <w:lang w:eastAsia="ru-RU"/>
              </w:rPr>
              <w:t>N п/п</w:t>
            </w:r>
          </w:p>
        </w:tc>
        <w:tc>
          <w:tcPr>
            <w:tcW w:w="2237" w:type="dxa"/>
            <w:vAlign w:val="center"/>
            <w:hideMark/>
          </w:tcPr>
          <w:p w14:paraId="0FDD6099" w14:textId="344545C4" w:rsidR="00A3653B" w:rsidRPr="002502FE" w:rsidRDefault="00A3653B" w:rsidP="00AE4DEA">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60924EFC"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4720" w:type="dxa"/>
            <w:vAlign w:val="center"/>
            <w:hideMark/>
          </w:tcPr>
          <w:p w14:paraId="45CAABCB" w14:textId="67ED1121"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482" w:type="dxa"/>
            <w:vAlign w:val="center"/>
            <w:hideMark/>
          </w:tcPr>
          <w:p w14:paraId="0B2D66B0" w14:textId="0CB71B4C"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1105" w:type="dxa"/>
            <w:vAlign w:val="center"/>
            <w:hideMark/>
          </w:tcPr>
          <w:p w14:paraId="67C91C8A" w14:textId="679EF332"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1255" w:type="dxa"/>
            <w:vAlign w:val="center"/>
            <w:hideMark/>
          </w:tcPr>
          <w:p w14:paraId="2958D996" w14:textId="57E4B508"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AE4DEA">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vAlign w:val="center"/>
          </w:tcPr>
          <w:p w14:paraId="42344EEC" w14:textId="7C01D503" w:rsidR="00A3653B" w:rsidRPr="00836BFB" w:rsidRDefault="00A3653B" w:rsidP="00AE4DEA">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2DDD6569" w14:textId="6D55BD83" w:rsidR="00A3653B" w:rsidRPr="002502FE" w:rsidRDefault="00A3653B" w:rsidP="00AE4DEA">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213" w:type="dxa"/>
            <w:vAlign w:val="center"/>
            <w:hideMark/>
          </w:tcPr>
          <w:p w14:paraId="544FBBAE" w14:textId="0D543A50" w:rsidR="00A3653B" w:rsidRPr="00836BFB" w:rsidRDefault="00A3653B" w:rsidP="00AE4DEA">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2B33557E" w14:textId="37E04CDF"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A3653B" w:rsidRPr="00BA1A93" w14:paraId="7C4AF4CC" w14:textId="77777777" w:rsidTr="00AE4DEA">
        <w:trPr>
          <w:trHeight w:val="259"/>
        </w:trPr>
        <w:tc>
          <w:tcPr>
            <w:tcW w:w="310" w:type="dxa"/>
            <w:vAlign w:val="center"/>
            <w:hideMark/>
          </w:tcPr>
          <w:p w14:paraId="652EBF38" w14:textId="734DBBF1"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1</w:t>
            </w:r>
          </w:p>
        </w:tc>
        <w:tc>
          <w:tcPr>
            <w:tcW w:w="2237" w:type="dxa"/>
            <w:vAlign w:val="center"/>
            <w:hideMark/>
          </w:tcPr>
          <w:p w14:paraId="4D6AA1A2" w14:textId="08300530"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3543C6FF"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4720" w:type="dxa"/>
            <w:vAlign w:val="center"/>
            <w:hideMark/>
          </w:tcPr>
          <w:p w14:paraId="1A44491F" w14:textId="04360633"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4</w:t>
            </w:r>
          </w:p>
        </w:tc>
        <w:tc>
          <w:tcPr>
            <w:tcW w:w="1482" w:type="dxa"/>
            <w:vAlign w:val="center"/>
            <w:hideMark/>
          </w:tcPr>
          <w:p w14:paraId="48B5FABC" w14:textId="279872AC"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1105" w:type="dxa"/>
            <w:vAlign w:val="center"/>
            <w:hideMark/>
          </w:tcPr>
          <w:p w14:paraId="0860DB49" w14:textId="1E740767"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1255" w:type="dxa"/>
            <w:vAlign w:val="center"/>
            <w:hideMark/>
          </w:tcPr>
          <w:p w14:paraId="06C942F5" w14:textId="644CC8DE"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vAlign w:val="center"/>
          </w:tcPr>
          <w:p w14:paraId="003E0F95" w14:textId="2B888889"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213" w:type="dxa"/>
            <w:vAlign w:val="center"/>
            <w:hideMark/>
          </w:tcPr>
          <w:p w14:paraId="721A76C2" w14:textId="68D385BB"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121B7E" w:rsidRPr="00CE02A1" w14:paraId="7092FDD7" w14:textId="77777777" w:rsidTr="00AE4DEA">
        <w:trPr>
          <w:trHeight w:val="259"/>
        </w:trPr>
        <w:tc>
          <w:tcPr>
            <w:tcW w:w="310" w:type="dxa"/>
            <w:shd w:val="clear" w:color="auto" w:fill="auto"/>
            <w:vAlign w:val="center"/>
            <w:hideMark/>
          </w:tcPr>
          <w:p w14:paraId="629E2DEB" w14:textId="70C2CD4E" w:rsidR="00121B7E" w:rsidRPr="00CE02A1" w:rsidRDefault="00121B7E" w:rsidP="00AE4DEA">
            <w:pPr>
              <w:spacing w:after="0" w:line="20" w:lineRule="atLeast"/>
              <w:contextualSpacing/>
              <w:jc w:val="center"/>
              <w:rPr>
                <w:rFonts w:ascii="Times New Roman" w:eastAsia="Times New Roman" w:hAnsi="Times New Roman" w:cs="Times New Roman"/>
                <w:sz w:val="24"/>
                <w:szCs w:val="24"/>
                <w:lang w:eastAsia="ru-RU"/>
              </w:rPr>
            </w:pPr>
            <w:r w:rsidRPr="00CE02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p>
        </w:tc>
        <w:tc>
          <w:tcPr>
            <w:tcW w:w="2237" w:type="dxa"/>
            <w:shd w:val="clear" w:color="auto" w:fill="auto"/>
            <w:vAlign w:val="center"/>
          </w:tcPr>
          <w:p w14:paraId="69547B4B" w14:textId="79835DF9" w:rsidR="00121B7E" w:rsidRPr="000A2B4D" w:rsidRDefault="00121B7E" w:rsidP="00AE4DEA">
            <w:pPr>
              <w:spacing w:after="0" w:line="20" w:lineRule="atLeast"/>
              <w:contextualSpacing/>
              <w:jc w:val="center"/>
              <w:rPr>
                <w:rFonts w:ascii="Times New Roman" w:eastAsia="Times New Roman" w:hAnsi="Times New Roman" w:cs="Times New Roman"/>
                <w:lang w:eastAsia="ru-RU"/>
              </w:rPr>
            </w:pPr>
            <w:r w:rsidRPr="002B471E">
              <w:rPr>
                <w:rFonts w:ascii="Times New Roman" w:eastAsia="Times New Roman" w:hAnsi="Times New Roman" w:cs="Times New Roman"/>
                <w:lang w:eastAsia="ru-RU"/>
              </w:rPr>
              <w:t>Брюква столовая тип 1</w:t>
            </w:r>
          </w:p>
        </w:tc>
        <w:tc>
          <w:tcPr>
            <w:tcW w:w="950" w:type="dxa"/>
            <w:shd w:val="clear" w:color="auto" w:fill="auto"/>
            <w:vAlign w:val="center"/>
          </w:tcPr>
          <w:p w14:paraId="690ACDCD" w14:textId="77777777" w:rsidR="00121B7E" w:rsidRPr="000A2B4D" w:rsidRDefault="00121B7E"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eastAsia="Times New Roman" w:hAnsi="Times New Roman" w:cs="Times New Roman"/>
                <w:lang w:eastAsia="ru-RU"/>
              </w:rPr>
              <w:t>-</w:t>
            </w:r>
          </w:p>
        </w:tc>
        <w:tc>
          <w:tcPr>
            <w:tcW w:w="4720" w:type="dxa"/>
            <w:shd w:val="clear" w:color="auto" w:fill="auto"/>
            <w:vAlign w:val="center"/>
          </w:tcPr>
          <w:p w14:paraId="3304DFA8" w14:textId="77777777" w:rsidR="00121B7E" w:rsidRPr="0076511A" w:rsidRDefault="00121B7E" w:rsidP="00AE4DEA">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5D04F5CA" w14:textId="77777777" w:rsidR="00121B7E" w:rsidRPr="0076511A" w:rsidRDefault="00121B7E" w:rsidP="00AE4DEA">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6DFA8EEA" w14:textId="22562458" w:rsidR="00121B7E" w:rsidRPr="000A2B4D" w:rsidRDefault="00121B7E" w:rsidP="00AE4DEA">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tc>
        <w:tc>
          <w:tcPr>
            <w:tcW w:w="1482" w:type="dxa"/>
            <w:shd w:val="clear" w:color="auto" w:fill="auto"/>
            <w:vAlign w:val="center"/>
          </w:tcPr>
          <w:p w14:paraId="404987AA" w14:textId="77777777" w:rsidR="00121B7E" w:rsidRPr="000A2B4D" w:rsidRDefault="00121B7E"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shd w:val="clear" w:color="auto" w:fill="auto"/>
            <w:vAlign w:val="center"/>
          </w:tcPr>
          <w:p w14:paraId="5FE66AE2" w14:textId="77777777" w:rsidR="00121B7E" w:rsidRPr="000A2B4D" w:rsidRDefault="00121B7E"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shd w:val="clear" w:color="auto" w:fill="auto"/>
            <w:vAlign w:val="center"/>
          </w:tcPr>
          <w:p w14:paraId="259F500C" w14:textId="2C0CC3A9" w:rsidR="00121B7E" w:rsidRPr="005171D2" w:rsidRDefault="00121B7E" w:rsidP="00AE4DEA">
            <w:pPr>
              <w:spacing w:after="0" w:line="20" w:lineRule="atLeast"/>
              <w:ind w:left="42"/>
              <w:contextualSpacing/>
              <w:jc w:val="center"/>
              <w:rPr>
                <w:rFonts w:ascii="Times New Roman" w:eastAsia="Times New Roman" w:hAnsi="Times New Roman" w:cs="Times New Roman"/>
                <w:sz w:val="20"/>
                <w:szCs w:val="20"/>
                <w:lang w:eastAsia="ru-RU"/>
              </w:rPr>
            </w:pPr>
            <w:r w:rsidRPr="005171D2">
              <w:rPr>
                <w:rFonts w:ascii="Times New Roman" w:eastAsia="Times New Roman" w:hAnsi="Times New Roman" w:cs="Times New Roman"/>
                <w:sz w:val="20"/>
                <w:szCs w:val="20"/>
                <w:lang w:eastAsia="ru-RU"/>
              </w:rPr>
              <w:t>не менее 60 дней</w:t>
            </w:r>
          </w:p>
        </w:tc>
        <w:tc>
          <w:tcPr>
            <w:tcW w:w="1213" w:type="dxa"/>
            <w:vAlign w:val="center"/>
          </w:tcPr>
          <w:p w14:paraId="5D59BC42" w14:textId="456FCE8C" w:rsidR="00121B7E" w:rsidRPr="0076511A" w:rsidRDefault="00695456"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1213" w:type="dxa"/>
            <w:vAlign w:val="center"/>
          </w:tcPr>
          <w:p w14:paraId="5BC008F9" w14:textId="6D53A800" w:rsidR="00121B7E" w:rsidRPr="0076511A" w:rsidRDefault="00695456"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1213" w:type="dxa"/>
            <w:shd w:val="clear" w:color="auto" w:fill="auto"/>
            <w:vAlign w:val="center"/>
          </w:tcPr>
          <w:p w14:paraId="6BCE9E12" w14:textId="3D60EB5B" w:rsidR="00121B7E" w:rsidRPr="000A2B4D" w:rsidRDefault="00695456"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695456" w:rsidRPr="00BA1A93" w14:paraId="3D01A11B" w14:textId="77777777" w:rsidTr="00AE4DEA">
        <w:trPr>
          <w:trHeight w:val="259"/>
        </w:trPr>
        <w:tc>
          <w:tcPr>
            <w:tcW w:w="310" w:type="dxa"/>
            <w:vAlign w:val="center"/>
            <w:hideMark/>
          </w:tcPr>
          <w:p w14:paraId="5221111F" w14:textId="7C4B0F4F"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p>
        </w:tc>
        <w:tc>
          <w:tcPr>
            <w:tcW w:w="2237" w:type="dxa"/>
            <w:vAlign w:val="center"/>
          </w:tcPr>
          <w:p w14:paraId="599AC161" w14:textId="3FB90C3F"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Ванилин тип 1</w:t>
            </w:r>
          </w:p>
        </w:tc>
        <w:tc>
          <w:tcPr>
            <w:tcW w:w="950" w:type="dxa"/>
            <w:vAlign w:val="center"/>
          </w:tcPr>
          <w:p w14:paraId="20F98E64"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DB5E1B6"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45A1056B"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444A22A7" w14:textId="4D59AEEA" w:rsidR="00695456" w:rsidRPr="000A2B4D"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0.01 КГ</w:t>
            </w:r>
          </w:p>
        </w:tc>
        <w:tc>
          <w:tcPr>
            <w:tcW w:w="1482" w:type="dxa"/>
            <w:vAlign w:val="center"/>
          </w:tcPr>
          <w:p w14:paraId="6B2027B3"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4B9FDF5C"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4F48A476" w14:textId="1FA45A3B" w:rsidR="00695456" w:rsidRPr="005171D2" w:rsidRDefault="00695456" w:rsidP="00AE4DEA">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183 дней</w:t>
            </w:r>
          </w:p>
        </w:tc>
        <w:tc>
          <w:tcPr>
            <w:tcW w:w="1213" w:type="dxa"/>
            <w:vAlign w:val="center"/>
          </w:tcPr>
          <w:p w14:paraId="21478DE7" w14:textId="4612C4D0"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3912FE90" w14:textId="591532CE"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30DA2D1E" w14:textId="1D4B0179"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1554077D" w14:textId="77777777" w:rsidTr="00AE4DEA">
        <w:trPr>
          <w:trHeight w:val="259"/>
        </w:trPr>
        <w:tc>
          <w:tcPr>
            <w:tcW w:w="310" w:type="dxa"/>
            <w:vAlign w:val="center"/>
            <w:hideMark/>
          </w:tcPr>
          <w:p w14:paraId="028E4E0C" w14:textId="66975224"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lastRenderedPageBreak/>
              <w:t>3</w:t>
            </w:r>
            <w:r>
              <w:rPr>
                <w:rFonts w:ascii="Times New Roman" w:eastAsia="Times New Roman" w:hAnsi="Times New Roman" w:cs="Times New Roman"/>
                <w:sz w:val="24"/>
                <w:szCs w:val="24"/>
                <w:lang w:eastAsia="ru-RU"/>
              </w:rPr>
              <w:t>.</w:t>
            </w:r>
          </w:p>
        </w:tc>
        <w:tc>
          <w:tcPr>
            <w:tcW w:w="2237" w:type="dxa"/>
            <w:vAlign w:val="center"/>
          </w:tcPr>
          <w:p w14:paraId="2854CF8B" w14:textId="73EA511D"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58AACF47" w14:textId="7F36BD6B"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20DA3AF"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104D6D7C"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056DD9BC"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Жирность: 2,5 ПРОЦ</w:t>
            </w:r>
          </w:p>
          <w:p w14:paraId="6246B0CD"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0.125 КГ</w:t>
            </w:r>
          </w:p>
          <w:p w14:paraId="4CF98875"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Тип: Фруктовый</w:t>
            </w:r>
          </w:p>
          <w:p w14:paraId="1BF4BE22"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256F53">
              <w:rPr>
                <w:rFonts w:ascii="Times New Roman" w:hAnsi="Times New Roman" w:cs="Times New Roman"/>
                <w:shd w:val="clear" w:color="auto" w:fill="FFFFFF"/>
              </w:rPr>
              <w:t>ароматизаторов</w:t>
            </w:r>
            <w:proofErr w:type="spellEnd"/>
            <w:r w:rsidRPr="00256F53">
              <w:rPr>
                <w:rFonts w:ascii="Times New Roman" w:hAnsi="Times New Roman" w:cs="Times New Roman"/>
                <w:shd w:val="clear" w:color="auto" w:fill="FFFFFF"/>
              </w:rPr>
              <w:t>, искусственных пищевых добавок</w:t>
            </w:r>
          </w:p>
          <w:p w14:paraId="172ED8B9"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Наличие вкусовых компонентов: Да</w:t>
            </w:r>
          </w:p>
          <w:p w14:paraId="7B3CF7C9"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Йогурт питьевой: Нет</w:t>
            </w:r>
          </w:p>
          <w:p w14:paraId="6CFADE44"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продукта: Йогурт</w:t>
            </w:r>
          </w:p>
          <w:p w14:paraId="3A1B0387" w14:textId="6F2DC778" w:rsidR="00695456" w:rsidRPr="000A2B4D"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Для детского питания: Да</w:t>
            </w:r>
          </w:p>
        </w:tc>
        <w:tc>
          <w:tcPr>
            <w:tcW w:w="1482" w:type="dxa"/>
            <w:vAlign w:val="center"/>
          </w:tcPr>
          <w:p w14:paraId="39632092" w14:textId="4A4A2EAB"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AE5424E" w14:textId="1AED3B80"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82D65D4" w14:textId="1A106E20" w:rsidR="00695456" w:rsidRPr="005171D2" w:rsidRDefault="00695456" w:rsidP="00AE4DEA">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vAlign w:val="center"/>
          </w:tcPr>
          <w:p w14:paraId="2ADADC5F" w14:textId="55FCEAF5"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69441A41" w14:textId="62CEA0B4"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0A85866" w14:textId="2BF80238"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285B8B45" w14:textId="77777777" w:rsidTr="00AE4DEA">
        <w:trPr>
          <w:trHeight w:val="259"/>
        </w:trPr>
        <w:tc>
          <w:tcPr>
            <w:tcW w:w="310" w:type="dxa"/>
            <w:vAlign w:val="center"/>
          </w:tcPr>
          <w:p w14:paraId="53B0165C" w14:textId="77777777"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2237" w:type="dxa"/>
            <w:vAlign w:val="center"/>
          </w:tcPr>
          <w:p w14:paraId="255699FF" w14:textId="51C7F61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065E858F" w14:textId="7F38A4CC"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3B171B26"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Фруктовый</w:t>
            </w:r>
          </w:p>
          <w:p w14:paraId="00795028"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w:t>
            </w:r>
            <w:proofErr w:type="gramStart"/>
            <w:r w:rsidRPr="0076511A">
              <w:rPr>
                <w:rFonts w:ascii="Times New Roman" w:hAnsi="Times New Roman" w:cs="Times New Roman"/>
                <w:shd w:val="clear" w:color="auto" w:fill="FFFFFF"/>
              </w:rPr>
              <w:t>: &gt;</w:t>
            </w:r>
            <w:proofErr w:type="gramEnd"/>
            <w:r w:rsidRPr="0076511A">
              <w:rPr>
                <w:rFonts w:ascii="Times New Roman" w:hAnsi="Times New Roman" w:cs="Times New Roman"/>
                <w:shd w:val="clear" w:color="auto" w:fill="FFFFFF"/>
              </w:rPr>
              <w:t>= 0.2 и &lt;= 0.5 КГ</w:t>
            </w:r>
          </w:p>
          <w:p w14:paraId="4904CFB8"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w:t>
            </w:r>
            <w:r w:rsidRPr="0076511A">
              <w:rPr>
                <w:rFonts w:ascii="Times New Roman" w:hAnsi="Times New Roman" w:cs="Times New Roman"/>
                <w:shd w:val="clear" w:color="auto" w:fill="FFFFFF"/>
              </w:rPr>
              <w:lastRenderedPageBreak/>
              <w:t>молочной продукции" от 09.10.2013 № 033/2013, ГОСТ 31981-2013</w:t>
            </w:r>
          </w:p>
          <w:p w14:paraId="58A1A0BB"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76511A">
              <w:rPr>
                <w:rFonts w:ascii="Times New Roman" w:hAnsi="Times New Roman" w:cs="Times New Roman"/>
                <w:shd w:val="clear" w:color="auto" w:fill="FFFFFF"/>
              </w:rPr>
              <w:t>ароматизаторов</w:t>
            </w:r>
            <w:proofErr w:type="spellEnd"/>
            <w:r w:rsidRPr="0076511A">
              <w:rPr>
                <w:rFonts w:ascii="Times New Roman" w:hAnsi="Times New Roman" w:cs="Times New Roman"/>
                <w:shd w:val="clear" w:color="auto" w:fill="FFFFFF"/>
              </w:rPr>
              <w:t>, искусственных пищевых добавок</w:t>
            </w:r>
          </w:p>
          <w:p w14:paraId="4BA017E6"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Жирность: 2,5 ПРОЦ</w:t>
            </w:r>
          </w:p>
          <w:p w14:paraId="57C1B6F5"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3D94BE21"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Йогурт питьевой: Да</w:t>
            </w:r>
          </w:p>
          <w:p w14:paraId="0E4ECBC3"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продукта: Йогурт</w:t>
            </w:r>
          </w:p>
          <w:p w14:paraId="7FEBAE29"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Для детского питания: Да</w:t>
            </w:r>
          </w:p>
          <w:p w14:paraId="5669A32E" w14:textId="0F854F30" w:rsidR="00695456" w:rsidRPr="000A2B4D"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Наличие вкусовых компонентов: Да</w:t>
            </w:r>
          </w:p>
        </w:tc>
        <w:tc>
          <w:tcPr>
            <w:tcW w:w="1482" w:type="dxa"/>
            <w:vAlign w:val="center"/>
          </w:tcPr>
          <w:p w14:paraId="2DA60F07" w14:textId="083B9452"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69B47EC" w14:textId="70B5C3E2"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E231469" w14:textId="0828BADA" w:rsidR="00695456" w:rsidRPr="005171D2" w:rsidRDefault="00695456" w:rsidP="00AE4DEA">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vAlign w:val="center"/>
          </w:tcPr>
          <w:p w14:paraId="53FFD054" w14:textId="0585BBEB"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222224E6" w14:textId="7686D7E6"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2D2B44B" w14:textId="2E1585DD"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18922BD8" w14:textId="77777777" w:rsidTr="00AE4DEA">
        <w:trPr>
          <w:trHeight w:val="259"/>
        </w:trPr>
        <w:tc>
          <w:tcPr>
            <w:tcW w:w="310" w:type="dxa"/>
            <w:vAlign w:val="center"/>
          </w:tcPr>
          <w:p w14:paraId="5AFAB0BA" w14:textId="77777777"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2237" w:type="dxa"/>
            <w:vAlign w:val="center"/>
          </w:tcPr>
          <w:p w14:paraId="5E5AC787" w14:textId="74C5AF9A"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Кабачки</w:t>
            </w:r>
          </w:p>
        </w:tc>
        <w:tc>
          <w:tcPr>
            <w:tcW w:w="950" w:type="dxa"/>
            <w:vAlign w:val="center"/>
          </w:tcPr>
          <w:p w14:paraId="5BA57ED3"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AE12C51" w14:textId="77777777" w:rsidR="00695456" w:rsidRPr="00CF2096"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2B6E1D9B" w14:textId="77777777" w:rsidR="00695456" w:rsidRPr="00CF2096"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Фасовка: Весовая</w:t>
            </w:r>
          </w:p>
          <w:p w14:paraId="3A7298A7" w14:textId="77777777" w:rsidR="00695456" w:rsidRPr="00CF2096"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Вид: Свежие</w:t>
            </w:r>
          </w:p>
          <w:p w14:paraId="5957143C" w14:textId="77777777" w:rsidR="00695456" w:rsidRPr="00CF2096"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 xml:space="preserve">Кабачки </w:t>
            </w:r>
            <w:proofErr w:type="spellStart"/>
            <w:r w:rsidRPr="00CF2096">
              <w:rPr>
                <w:rFonts w:ascii="Times New Roman" w:hAnsi="Times New Roman" w:cs="Times New Roman"/>
                <w:shd w:val="clear" w:color="auto" w:fill="FFFFFF"/>
              </w:rPr>
              <w:t>цукини</w:t>
            </w:r>
            <w:proofErr w:type="spellEnd"/>
            <w:r w:rsidRPr="00CF2096">
              <w:rPr>
                <w:rFonts w:ascii="Times New Roman" w:hAnsi="Times New Roman" w:cs="Times New Roman"/>
                <w:shd w:val="clear" w:color="auto" w:fill="FFFFFF"/>
              </w:rPr>
              <w:t>: Нет</w:t>
            </w:r>
          </w:p>
          <w:p w14:paraId="48C7968D" w14:textId="7CB02C44" w:rsidR="00695456" w:rsidRPr="000A2B4D"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Товарный сорт: Не ниже высшего</w:t>
            </w:r>
          </w:p>
        </w:tc>
        <w:tc>
          <w:tcPr>
            <w:tcW w:w="1482" w:type="dxa"/>
            <w:vAlign w:val="center"/>
          </w:tcPr>
          <w:p w14:paraId="2BE77FCF" w14:textId="6E66AC9F"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Турецкая Республика (792)</w:t>
            </w:r>
          </w:p>
        </w:tc>
        <w:tc>
          <w:tcPr>
            <w:tcW w:w="1105" w:type="dxa"/>
            <w:vAlign w:val="center"/>
          </w:tcPr>
          <w:p w14:paraId="6B1EE0D8"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AA4A499" w14:textId="682CDCFE" w:rsidR="00695456" w:rsidRPr="005171D2" w:rsidRDefault="00695456" w:rsidP="00AE4DEA">
            <w:pPr>
              <w:spacing w:after="0" w:line="20" w:lineRule="atLeast"/>
              <w:ind w:left="42" w:right="43"/>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7 дней</w:t>
            </w:r>
          </w:p>
        </w:tc>
        <w:tc>
          <w:tcPr>
            <w:tcW w:w="1213" w:type="dxa"/>
            <w:vAlign w:val="center"/>
          </w:tcPr>
          <w:p w14:paraId="3B6DC8B4" w14:textId="775A14F0" w:rsidR="00695456" w:rsidRPr="00CF2096"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5B844A17" w14:textId="55E2346C" w:rsidR="00695456" w:rsidRPr="00CF2096"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394B4B3D" w14:textId="6201E92D"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7CF403A3" w14:textId="77777777" w:rsidTr="00AE4DEA">
        <w:trPr>
          <w:trHeight w:val="259"/>
        </w:trPr>
        <w:tc>
          <w:tcPr>
            <w:tcW w:w="310" w:type="dxa"/>
            <w:vAlign w:val="center"/>
          </w:tcPr>
          <w:p w14:paraId="3AA8B84A" w14:textId="77777777"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2237" w:type="dxa"/>
            <w:vAlign w:val="center"/>
          </w:tcPr>
          <w:p w14:paraId="75B2B8E9" w14:textId="5EEEA99E"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Капуста белокочанная</w:t>
            </w:r>
          </w:p>
        </w:tc>
        <w:tc>
          <w:tcPr>
            <w:tcW w:w="950" w:type="dxa"/>
            <w:vAlign w:val="center"/>
          </w:tcPr>
          <w:p w14:paraId="646CAE2A"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7BCE340" w14:textId="77777777" w:rsidR="00695456" w:rsidRPr="003B4DCA" w:rsidRDefault="00695456" w:rsidP="00AE4DEA">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Свежая</w:t>
            </w:r>
          </w:p>
          <w:p w14:paraId="1466C51A" w14:textId="77777777" w:rsidR="00695456" w:rsidRPr="003B4DCA" w:rsidRDefault="00695456" w:rsidP="00AE4DEA">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капусты по сроку созревания: </w:t>
            </w:r>
            <w:proofErr w:type="spellStart"/>
            <w:r w:rsidRPr="003B4DCA">
              <w:rPr>
                <w:rFonts w:ascii="Times New Roman" w:hAnsi="Times New Roman" w:cs="Times New Roman"/>
                <w:shd w:val="clear" w:color="auto" w:fill="FFFFFF"/>
              </w:rPr>
              <w:t>СреднеспелаяСреднепоздняяПозднеспелая</w:t>
            </w:r>
            <w:proofErr w:type="spellEnd"/>
          </w:p>
          <w:p w14:paraId="45A4286C" w14:textId="77777777" w:rsidR="00695456" w:rsidRPr="003B4DCA" w:rsidRDefault="00695456" w:rsidP="00AE4DEA">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3B4DCA">
              <w:rPr>
                <w:rFonts w:ascii="Times New Roman" w:hAnsi="Times New Roman" w:cs="Times New Roman"/>
                <w:shd w:val="clear" w:color="auto" w:fill="FFFFFF"/>
              </w:rPr>
              <w:lastRenderedPageBreak/>
              <w:t>"Пищевая продукция в части ее маркировки" от 09.12.2011 № 022/2011, ГОСТ Р 51809-2001</w:t>
            </w:r>
          </w:p>
          <w:p w14:paraId="45AF96FE" w14:textId="77777777" w:rsidR="00695456" w:rsidRPr="003B4DCA" w:rsidRDefault="00695456" w:rsidP="00AE4DEA">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Фасовка: Весовая</w:t>
            </w:r>
          </w:p>
          <w:p w14:paraId="7C406D5B" w14:textId="77777777" w:rsidR="00695456" w:rsidRPr="003B4DCA" w:rsidRDefault="00695456" w:rsidP="00AE4DEA">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Товарный класс: Первый</w:t>
            </w:r>
          </w:p>
          <w:p w14:paraId="62AB7195" w14:textId="52C81F53"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Капуста очищенная: Нет</w:t>
            </w:r>
          </w:p>
        </w:tc>
        <w:tc>
          <w:tcPr>
            <w:tcW w:w="1482" w:type="dxa"/>
            <w:vAlign w:val="center"/>
          </w:tcPr>
          <w:p w14:paraId="6631539E"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0D61C339"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A8B079E" w14:textId="1C2FA2D6" w:rsidR="00695456" w:rsidRPr="005171D2" w:rsidRDefault="00695456" w:rsidP="00AE4DEA">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vAlign w:val="center"/>
          </w:tcPr>
          <w:p w14:paraId="4FB6783C" w14:textId="32A9365A" w:rsidR="00695456" w:rsidRPr="00403F58"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19A224FD" w14:textId="2096E746" w:rsidR="00695456" w:rsidRPr="00403F58"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2B03527" w14:textId="58333455"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274A68F5" w14:textId="77777777" w:rsidTr="00AE4DEA">
        <w:trPr>
          <w:trHeight w:val="259"/>
        </w:trPr>
        <w:tc>
          <w:tcPr>
            <w:tcW w:w="310" w:type="dxa"/>
            <w:vAlign w:val="center"/>
          </w:tcPr>
          <w:p w14:paraId="383C88B0" w14:textId="77777777"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2237" w:type="dxa"/>
            <w:vAlign w:val="center"/>
          </w:tcPr>
          <w:p w14:paraId="0554A72D" w14:textId="04EE0A36"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Картофель продовольственный</w:t>
            </w:r>
          </w:p>
        </w:tc>
        <w:tc>
          <w:tcPr>
            <w:tcW w:w="950" w:type="dxa"/>
            <w:vAlign w:val="center"/>
          </w:tcPr>
          <w:p w14:paraId="1B9E17A8"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50DF52B7"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Фасовка: Весовая</w:t>
            </w:r>
          </w:p>
          <w:p w14:paraId="227520F5"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027E0EC1"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картофеля по сроку созревания: Картофель продовольственный поздний</w:t>
            </w:r>
          </w:p>
          <w:p w14:paraId="3908BAFC"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мытый: Нет</w:t>
            </w:r>
          </w:p>
          <w:p w14:paraId="32C18FCD" w14:textId="1EFA2A38" w:rsidR="00695456" w:rsidRPr="000A2B4D"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очищенный: Нет</w:t>
            </w:r>
          </w:p>
        </w:tc>
        <w:tc>
          <w:tcPr>
            <w:tcW w:w="1482" w:type="dxa"/>
            <w:vAlign w:val="center"/>
          </w:tcPr>
          <w:p w14:paraId="46B67E32"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62140C05"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61DFD13" w14:textId="49439CC4" w:rsidR="00695456" w:rsidRPr="005171D2" w:rsidRDefault="00695456" w:rsidP="00AE4DEA">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vAlign w:val="center"/>
          </w:tcPr>
          <w:p w14:paraId="056A4B6D" w14:textId="0DB4445F"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34B9C615" w14:textId="57AFB392"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378292E7" w14:textId="0A88D7B0"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5B23DE21" w14:textId="77777777" w:rsidTr="00AE4DEA">
        <w:trPr>
          <w:trHeight w:val="259"/>
        </w:trPr>
        <w:tc>
          <w:tcPr>
            <w:tcW w:w="310" w:type="dxa"/>
            <w:vAlign w:val="center"/>
          </w:tcPr>
          <w:p w14:paraId="6CA94BF4" w14:textId="77777777"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2237" w:type="dxa"/>
            <w:vAlign w:val="center"/>
          </w:tcPr>
          <w:p w14:paraId="35D3BE63" w14:textId="3B0A7E1A"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Кефир</w:t>
            </w:r>
          </w:p>
        </w:tc>
        <w:tc>
          <w:tcPr>
            <w:tcW w:w="950" w:type="dxa"/>
            <w:vAlign w:val="center"/>
          </w:tcPr>
          <w:p w14:paraId="173BA16D"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23F89C7" w14:textId="77777777" w:rsidR="00695456" w:rsidRPr="00A944D2" w:rsidRDefault="00695456" w:rsidP="00AE4DEA">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Вес, кг: ≤ 0,5</w:t>
            </w:r>
          </w:p>
          <w:p w14:paraId="7A95660A" w14:textId="77777777" w:rsidR="00695456" w:rsidRPr="00A944D2" w:rsidRDefault="00695456" w:rsidP="00AE4DEA">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50788A2A" w14:textId="77777777" w:rsidR="00695456" w:rsidRPr="00A944D2" w:rsidRDefault="00695456" w:rsidP="00AE4DEA">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Упаковка производителя: Наличие</w:t>
            </w:r>
          </w:p>
          <w:p w14:paraId="3B5942E7" w14:textId="77777777" w:rsidR="00695456" w:rsidRPr="00A944D2" w:rsidRDefault="00695456" w:rsidP="00AE4DEA">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Массовая доля жира: 2.5 %</w:t>
            </w:r>
          </w:p>
          <w:p w14:paraId="6A6862FE" w14:textId="77777777" w:rsidR="00695456" w:rsidRPr="00A944D2" w:rsidRDefault="00695456" w:rsidP="00AE4DEA">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Вид молочного сырья: Нормализованное молоко</w:t>
            </w:r>
          </w:p>
          <w:p w14:paraId="4A5BDF39" w14:textId="56372670" w:rsidR="00695456" w:rsidRPr="000A2B4D" w:rsidRDefault="00695456" w:rsidP="00AE4DEA">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Наличие обогащающих компонентов: Нет</w:t>
            </w:r>
          </w:p>
        </w:tc>
        <w:tc>
          <w:tcPr>
            <w:tcW w:w="1482" w:type="dxa"/>
            <w:vAlign w:val="center"/>
          </w:tcPr>
          <w:p w14:paraId="418F581C"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3334122C"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AA0051" w14:textId="12B501D1" w:rsidR="00695456" w:rsidRPr="005171D2" w:rsidRDefault="00695456" w:rsidP="00AE4DEA">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6 дней</w:t>
            </w:r>
          </w:p>
        </w:tc>
        <w:tc>
          <w:tcPr>
            <w:tcW w:w="1213" w:type="dxa"/>
            <w:vAlign w:val="center"/>
          </w:tcPr>
          <w:p w14:paraId="70926BEB" w14:textId="40879C07" w:rsidR="00695456" w:rsidRPr="007E1100"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12EA9346" w14:textId="2D797DEE" w:rsidR="00695456" w:rsidRPr="007E1100"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67DB1790" w14:textId="28E0CE95"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06A7CAE7" w14:textId="77777777" w:rsidTr="00AE4DEA">
        <w:trPr>
          <w:trHeight w:val="259"/>
        </w:trPr>
        <w:tc>
          <w:tcPr>
            <w:tcW w:w="310" w:type="dxa"/>
            <w:vAlign w:val="center"/>
          </w:tcPr>
          <w:p w14:paraId="0A0D8AA2" w14:textId="77777777"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9.</w:t>
            </w:r>
          </w:p>
        </w:tc>
        <w:tc>
          <w:tcPr>
            <w:tcW w:w="2237" w:type="dxa"/>
            <w:vAlign w:val="center"/>
          </w:tcPr>
          <w:p w14:paraId="448C18E1" w14:textId="1C948609"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гречневая</w:t>
            </w:r>
          </w:p>
        </w:tc>
        <w:tc>
          <w:tcPr>
            <w:tcW w:w="950" w:type="dxa"/>
            <w:vAlign w:val="center"/>
          </w:tcPr>
          <w:p w14:paraId="4DA35A23"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2B0519B"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213799CD"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6D1415ED"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369A17BD"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Вид крупы: Ядрица </w:t>
            </w:r>
            <w:proofErr w:type="spellStart"/>
            <w:r w:rsidRPr="00256F53">
              <w:rPr>
                <w:rFonts w:ascii="Times New Roman" w:hAnsi="Times New Roman" w:cs="Times New Roman"/>
                <w:shd w:val="clear" w:color="auto" w:fill="FFFFFF"/>
              </w:rPr>
              <w:t>быстроразваривающаяся</w:t>
            </w:r>
            <w:proofErr w:type="spellEnd"/>
          </w:p>
          <w:p w14:paraId="3E6F8558" w14:textId="508D8434" w:rsidR="00695456" w:rsidRPr="000A2B4D"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Сорт: Не ниже первого</w:t>
            </w:r>
          </w:p>
        </w:tc>
        <w:tc>
          <w:tcPr>
            <w:tcW w:w="1482" w:type="dxa"/>
            <w:vAlign w:val="center"/>
          </w:tcPr>
          <w:p w14:paraId="575B59D5" w14:textId="77777777" w:rsidR="00695456" w:rsidRPr="000A2B4D" w:rsidRDefault="00695456" w:rsidP="00AE4DEA">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66922A8D" w14:textId="77777777" w:rsidR="00695456" w:rsidRPr="000A2B4D" w:rsidRDefault="00695456" w:rsidP="00AE4DEA">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0774BD3" w14:textId="1564E791" w:rsidR="00695456" w:rsidRPr="005171D2" w:rsidRDefault="00695456" w:rsidP="00AE4DEA">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305 дней</w:t>
            </w:r>
          </w:p>
        </w:tc>
        <w:tc>
          <w:tcPr>
            <w:tcW w:w="1213" w:type="dxa"/>
            <w:vAlign w:val="center"/>
          </w:tcPr>
          <w:p w14:paraId="7505144D" w14:textId="4770C964"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1B929862" w14:textId="4CEAD938"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BA4A702" w14:textId="689C15A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1DB228BD" w14:textId="77777777" w:rsidTr="00AE4DEA">
        <w:trPr>
          <w:trHeight w:val="259"/>
        </w:trPr>
        <w:tc>
          <w:tcPr>
            <w:tcW w:w="310" w:type="dxa"/>
            <w:vAlign w:val="center"/>
          </w:tcPr>
          <w:p w14:paraId="6E1FA4DB" w14:textId="77777777"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2237" w:type="dxa"/>
            <w:vAlign w:val="center"/>
          </w:tcPr>
          <w:p w14:paraId="4F045474" w14:textId="08E6D1E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пшеничная</w:t>
            </w:r>
          </w:p>
        </w:tc>
        <w:tc>
          <w:tcPr>
            <w:tcW w:w="950" w:type="dxa"/>
            <w:vAlign w:val="center"/>
          </w:tcPr>
          <w:p w14:paraId="7428B962"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31F0815" w14:textId="77777777" w:rsidR="00695456" w:rsidRPr="00444E98" w:rsidRDefault="00695456" w:rsidP="00AE4DEA">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Упаковка производителя: Наличие</w:t>
            </w:r>
          </w:p>
          <w:p w14:paraId="5885BC62" w14:textId="77777777" w:rsidR="00695456" w:rsidRPr="00444E98" w:rsidRDefault="00695456" w:rsidP="00AE4DEA">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1D98E2A2" w14:textId="77777777" w:rsidR="00695456" w:rsidRPr="00444E98" w:rsidRDefault="00695456" w:rsidP="00AE4DEA">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Вес: &lt;= 1 КГ</w:t>
            </w:r>
          </w:p>
          <w:p w14:paraId="0D3B21F8" w14:textId="77777777" w:rsidR="00695456" w:rsidRPr="00444E98" w:rsidRDefault="00695456" w:rsidP="00AE4DEA">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Номер крупы: Крупная № 1</w:t>
            </w:r>
          </w:p>
          <w:p w14:paraId="1F5058E8" w14:textId="3092D4A7" w:rsidR="00695456" w:rsidRPr="000A2B4D" w:rsidRDefault="00695456" w:rsidP="00AE4DEA">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Вид крупы: Полтавская</w:t>
            </w:r>
          </w:p>
        </w:tc>
        <w:tc>
          <w:tcPr>
            <w:tcW w:w="1482" w:type="dxa"/>
            <w:vAlign w:val="center"/>
          </w:tcPr>
          <w:p w14:paraId="686F7693"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1724CB62"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99B2A3E" w14:textId="3556EE3B" w:rsidR="00695456" w:rsidRPr="005171D2" w:rsidRDefault="00695456" w:rsidP="00AE4DEA">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255 дней</w:t>
            </w:r>
          </w:p>
        </w:tc>
        <w:tc>
          <w:tcPr>
            <w:tcW w:w="1213" w:type="dxa"/>
            <w:vAlign w:val="center"/>
          </w:tcPr>
          <w:p w14:paraId="231DD2D3" w14:textId="2210DB6E" w:rsidR="00695456" w:rsidRPr="00444E98"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5058F9A8" w14:textId="7BBEDCEE" w:rsidR="00695456" w:rsidRPr="00444E98"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50B07CD7" w14:textId="642E8BB9"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36A661EA" w14:textId="77777777" w:rsidTr="00AE4DEA">
        <w:trPr>
          <w:trHeight w:val="259"/>
        </w:trPr>
        <w:tc>
          <w:tcPr>
            <w:tcW w:w="310" w:type="dxa"/>
            <w:vAlign w:val="center"/>
          </w:tcPr>
          <w:p w14:paraId="56D18BF6" w14:textId="77777777"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2237" w:type="dxa"/>
            <w:vAlign w:val="center"/>
          </w:tcPr>
          <w:p w14:paraId="3FF34A23" w14:textId="1A0F3B19"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Крупа ячневая</w:t>
            </w:r>
          </w:p>
        </w:tc>
        <w:tc>
          <w:tcPr>
            <w:tcW w:w="950" w:type="dxa"/>
            <w:vAlign w:val="center"/>
          </w:tcPr>
          <w:p w14:paraId="736FFE86" w14:textId="77777777"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8FE3E0B"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7C9F0ADA"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7C704BBF"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lastRenderedPageBreak/>
              <w:t>Упаковка производителя: Наличие</w:t>
            </w:r>
          </w:p>
          <w:p w14:paraId="59D9CB5F" w14:textId="7B16D6A5"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Номер крупы: 1</w:t>
            </w:r>
          </w:p>
        </w:tc>
        <w:tc>
          <w:tcPr>
            <w:tcW w:w="1482" w:type="dxa"/>
            <w:vAlign w:val="center"/>
          </w:tcPr>
          <w:p w14:paraId="135BD581" w14:textId="77777777"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lastRenderedPageBreak/>
              <w:t>Российская Федерация (643)</w:t>
            </w:r>
          </w:p>
        </w:tc>
        <w:tc>
          <w:tcPr>
            <w:tcW w:w="1105" w:type="dxa"/>
            <w:vAlign w:val="center"/>
          </w:tcPr>
          <w:p w14:paraId="451A6F1C" w14:textId="77777777"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22255652" w14:textId="49E5293B" w:rsidR="00695456" w:rsidRPr="005171D2" w:rsidRDefault="00695456" w:rsidP="00AE4DEA">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164 дней</w:t>
            </w:r>
          </w:p>
        </w:tc>
        <w:tc>
          <w:tcPr>
            <w:tcW w:w="1213" w:type="dxa"/>
            <w:vAlign w:val="center"/>
          </w:tcPr>
          <w:p w14:paraId="56606667" w14:textId="20FCF76B"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2AAC9F03" w14:textId="23AC8B48"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0D6D56C4" w14:textId="2D68009B"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37EF30B6" w14:textId="77777777" w:rsidTr="00AE4DEA">
        <w:trPr>
          <w:trHeight w:val="259"/>
        </w:trPr>
        <w:tc>
          <w:tcPr>
            <w:tcW w:w="310" w:type="dxa"/>
            <w:vAlign w:val="center"/>
          </w:tcPr>
          <w:p w14:paraId="6A44285A" w14:textId="0C002622"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2237" w:type="dxa"/>
            <w:vAlign w:val="center"/>
          </w:tcPr>
          <w:p w14:paraId="53CCEC78" w14:textId="555B000D"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свежий зеленый</w:t>
            </w:r>
          </w:p>
        </w:tc>
        <w:tc>
          <w:tcPr>
            <w:tcW w:w="950" w:type="dxa"/>
            <w:vAlign w:val="center"/>
          </w:tcPr>
          <w:p w14:paraId="7798A762" w14:textId="2E75BB7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5B8D0CD1"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D319254"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365A5B1B" w14:textId="01C789A5"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Товарный сорт: Первый</w:t>
            </w:r>
          </w:p>
        </w:tc>
        <w:tc>
          <w:tcPr>
            <w:tcW w:w="1482" w:type="dxa"/>
            <w:vAlign w:val="center"/>
          </w:tcPr>
          <w:p w14:paraId="4365E211" w14:textId="06A418F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Российская Федерация (643)</w:t>
            </w:r>
          </w:p>
        </w:tc>
        <w:tc>
          <w:tcPr>
            <w:tcW w:w="1105" w:type="dxa"/>
            <w:vAlign w:val="center"/>
          </w:tcPr>
          <w:p w14:paraId="369E760D" w14:textId="785582A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Килограмм (КГ)</w:t>
            </w:r>
          </w:p>
        </w:tc>
        <w:tc>
          <w:tcPr>
            <w:tcW w:w="1255" w:type="dxa"/>
            <w:vAlign w:val="center"/>
          </w:tcPr>
          <w:p w14:paraId="78239C52" w14:textId="78A4083E"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vAlign w:val="center"/>
          </w:tcPr>
          <w:p w14:paraId="425600ED" w14:textId="196FA906" w:rsidR="00695456" w:rsidRPr="008269EF"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791F9E53" w14:textId="6BB41C53" w:rsidR="00695456" w:rsidRPr="008269EF"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0931008F" w14:textId="77AF917D"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50D2D58D" w14:textId="77777777" w:rsidTr="00AE4DEA">
        <w:trPr>
          <w:trHeight w:val="259"/>
        </w:trPr>
        <w:tc>
          <w:tcPr>
            <w:tcW w:w="310" w:type="dxa"/>
            <w:vAlign w:val="center"/>
          </w:tcPr>
          <w:p w14:paraId="27315E8D" w14:textId="7CC38A9D"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2237" w:type="dxa"/>
            <w:vAlign w:val="center"/>
          </w:tcPr>
          <w:p w14:paraId="2C04FF1F" w14:textId="1F1DE7FD"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репчатый</w:t>
            </w:r>
          </w:p>
        </w:tc>
        <w:tc>
          <w:tcPr>
            <w:tcW w:w="950" w:type="dxa"/>
            <w:vAlign w:val="center"/>
          </w:tcPr>
          <w:p w14:paraId="56BC0F11" w14:textId="75A56F7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1D092F50" w14:textId="77777777" w:rsidR="00695456" w:rsidRPr="00D447A6" w:rsidRDefault="00695456" w:rsidP="00AE4DEA">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Вид: Свежий</w:t>
            </w:r>
          </w:p>
          <w:p w14:paraId="0468C112" w14:textId="77777777" w:rsidR="00695456" w:rsidRPr="00D447A6" w:rsidRDefault="00695456" w:rsidP="00AE4DEA">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Фасовка: Весовая</w:t>
            </w:r>
          </w:p>
          <w:p w14:paraId="41C37B13" w14:textId="77777777" w:rsidR="00695456" w:rsidRPr="00D447A6" w:rsidRDefault="00695456" w:rsidP="00AE4DEA">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03554FD6" w14:textId="77777777" w:rsidR="00695456" w:rsidRPr="00D447A6" w:rsidRDefault="00695456" w:rsidP="00AE4DEA">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Цвет лука: Желтый</w:t>
            </w:r>
          </w:p>
          <w:p w14:paraId="7AE4869A" w14:textId="77777777" w:rsidR="00695456" w:rsidRPr="00D447A6" w:rsidRDefault="00695456" w:rsidP="00AE4DEA">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Товарный сорт: Первый</w:t>
            </w:r>
          </w:p>
          <w:p w14:paraId="079AF1F8" w14:textId="2C0CB530"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Лук очищенный: Нет</w:t>
            </w:r>
          </w:p>
        </w:tc>
        <w:tc>
          <w:tcPr>
            <w:tcW w:w="1482" w:type="dxa"/>
            <w:vAlign w:val="center"/>
          </w:tcPr>
          <w:p w14:paraId="5E41750F" w14:textId="274B898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Российская Федерация (643)</w:t>
            </w:r>
          </w:p>
        </w:tc>
        <w:tc>
          <w:tcPr>
            <w:tcW w:w="1105" w:type="dxa"/>
            <w:vAlign w:val="center"/>
          </w:tcPr>
          <w:p w14:paraId="1034A29C" w14:textId="5DCC86FB"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Килограмм (КГ)</w:t>
            </w:r>
          </w:p>
        </w:tc>
        <w:tc>
          <w:tcPr>
            <w:tcW w:w="1255" w:type="dxa"/>
            <w:vAlign w:val="center"/>
          </w:tcPr>
          <w:p w14:paraId="4E4EEC33" w14:textId="085804B5"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vAlign w:val="center"/>
          </w:tcPr>
          <w:p w14:paraId="3F191AB6" w14:textId="11446281" w:rsidR="00695456" w:rsidRPr="00D447A6"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0D8B1192" w14:textId="0783A57D" w:rsidR="00695456" w:rsidRPr="00D447A6"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4C83CD7" w14:textId="60706FD8"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01814778" w14:textId="77777777" w:rsidTr="00AE4DEA">
        <w:trPr>
          <w:trHeight w:val="259"/>
        </w:trPr>
        <w:tc>
          <w:tcPr>
            <w:tcW w:w="310" w:type="dxa"/>
            <w:vAlign w:val="center"/>
          </w:tcPr>
          <w:p w14:paraId="59E80660" w14:textId="74A9A5F0"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14.</w:t>
            </w:r>
          </w:p>
        </w:tc>
        <w:tc>
          <w:tcPr>
            <w:tcW w:w="2237" w:type="dxa"/>
            <w:vAlign w:val="center"/>
          </w:tcPr>
          <w:p w14:paraId="3549744E" w14:textId="595992A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манная</w:t>
            </w:r>
          </w:p>
        </w:tc>
        <w:tc>
          <w:tcPr>
            <w:tcW w:w="950" w:type="dxa"/>
            <w:vAlign w:val="center"/>
          </w:tcPr>
          <w:p w14:paraId="5DFFAF99" w14:textId="66B1FAA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494D37D2"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Вес: &lt;= 1 КГ</w:t>
            </w:r>
          </w:p>
          <w:p w14:paraId="32635D8A"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29084057"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Упаковка производителя: Наличие</w:t>
            </w:r>
          </w:p>
          <w:p w14:paraId="35006390" w14:textId="3C990ED7"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Марка крупы: М</w:t>
            </w:r>
          </w:p>
        </w:tc>
        <w:tc>
          <w:tcPr>
            <w:tcW w:w="1482" w:type="dxa"/>
            <w:vAlign w:val="center"/>
          </w:tcPr>
          <w:p w14:paraId="6AF86320" w14:textId="2D85FCE2"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vAlign w:val="center"/>
          </w:tcPr>
          <w:p w14:paraId="55FFBE55" w14:textId="0843252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4F359885" w14:textId="6350B23D"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vAlign w:val="center"/>
          </w:tcPr>
          <w:p w14:paraId="64E78574" w14:textId="77139C87" w:rsidR="00695456" w:rsidRPr="008269EF"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15855535" w14:textId="01E7B651" w:rsidR="00695456" w:rsidRPr="008269EF"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562917C2" w14:textId="3149F8A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01FD095B" w14:textId="77777777" w:rsidTr="00AE4DEA">
        <w:trPr>
          <w:trHeight w:val="259"/>
        </w:trPr>
        <w:tc>
          <w:tcPr>
            <w:tcW w:w="310" w:type="dxa"/>
            <w:vAlign w:val="center"/>
          </w:tcPr>
          <w:p w14:paraId="6F4054C1" w14:textId="1A0D32AF"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2237" w:type="dxa"/>
            <w:vAlign w:val="center"/>
          </w:tcPr>
          <w:p w14:paraId="120058CB" w14:textId="5C5BDDEB"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Масло подсолнечное рафинированное</w:t>
            </w:r>
          </w:p>
        </w:tc>
        <w:tc>
          <w:tcPr>
            <w:tcW w:w="950" w:type="dxa"/>
            <w:vAlign w:val="center"/>
          </w:tcPr>
          <w:p w14:paraId="325B0DC8" w14:textId="245D37EF"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2B41226"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Объем, </w:t>
            </w:r>
            <w:proofErr w:type="gramStart"/>
            <w:r w:rsidRPr="00256F53">
              <w:rPr>
                <w:rFonts w:ascii="Times New Roman" w:hAnsi="Times New Roman" w:cs="Times New Roman"/>
                <w:shd w:val="clear" w:color="auto" w:fill="FFFFFF"/>
              </w:rPr>
              <w:t>Л;ДМ</w:t>
            </w:r>
            <w:proofErr w:type="gramEnd"/>
            <w:r w:rsidRPr="00256F53">
              <w:rPr>
                <w:rFonts w:ascii="Times New Roman" w:hAnsi="Times New Roman" w:cs="Times New Roman"/>
                <w:shd w:val="clear" w:color="auto" w:fill="FFFFFF"/>
              </w:rPr>
              <w:t>3: ≤ 1</w:t>
            </w:r>
          </w:p>
          <w:p w14:paraId="11291127"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6F83B45F"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2AAB8AFD"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масла подсолнечного рафинированного: Дезодорированное</w:t>
            </w:r>
          </w:p>
          <w:p w14:paraId="6A2C87AC" w14:textId="11FFC3BC"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Марка масла подсолнечного рафинированного дезодорированного: Высший сорт</w:t>
            </w:r>
          </w:p>
        </w:tc>
        <w:tc>
          <w:tcPr>
            <w:tcW w:w="1482" w:type="dxa"/>
            <w:vAlign w:val="center"/>
          </w:tcPr>
          <w:p w14:paraId="495DBF67" w14:textId="4413BE4F"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C84BE2B" w14:textId="4478C347"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255" w:type="dxa"/>
            <w:vAlign w:val="center"/>
          </w:tcPr>
          <w:p w14:paraId="7B8032BC" w14:textId="119DB883"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vAlign w:val="center"/>
          </w:tcPr>
          <w:p w14:paraId="547244A6" w14:textId="33083E87"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41549569" w14:textId="5E5388D3"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00276291" w14:textId="45B4E0F1"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72038470" w14:textId="77777777" w:rsidTr="00AE4DEA">
        <w:trPr>
          <w:trHeight w:val="259"/>
        </w:trPr>
        <w:tc>
          <w:tcPr>
            <w:tcW w:w="310" w:type="dxa"/>
            <w:vAlign w:val="center"/>
          </w:tcPr>
          <w:p w14:paraId="0B36427F" w14:textId="075E2CDC"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2237" w:type="dxa"/>
            <w:vAlign w:val="center"/>
          </w:tcPr>
          <w:p w14:paraId="3BA1B863" w14:textId="4B5D64A0"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Молоко питьевое</w:t>
            </w:r>
          </w:p>
        </w:tc>
        <w:tc>
          <w:tcPr>
            <w:tcW w:w="950" w:type="dxa"/>
            <w:vAlign w:val="center"/>
          </w:tcPr>
          <w:p w14:paraId="462B74EC" w14:textId="27378CB7"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D72EB1E"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D76BAD">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2CB2B6C4"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Объем: &lt;= 1 Л; ДМ3</w:t>
            </w:r>
          </w:p>
          <w:p w14:paraId="5F1A4103"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Упаковка производителя: Наличие</w:t>
            </w:r>
          </w:p>
          <w:p w14:paraId="0D3CF8B1"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по способу обработки: Пастеризованное</w:t>
            </w:r>
          </w:p>
          <w:p w14:paraId="771D67A7"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Наличие обогащающих компонентов: Нет</w:t>
            </w:r>
          </w:p>
          <w:p w14:paraId="3E1E6B34"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Массовая доля жира, </w:t>
            </w:r>
            <w:proofErr w:type="spellStart"/>
            <w:r w:rsidRPr="00D76BAD">
              <w:rPr>
                <w:rFonts w:ascii="Times New Roman" w:hAnsi="Times New Roman" w:cs="Times New Roman"/>
                <w:shd w:val="clear" w:color="auto" w:fill="FFFFFF"/>
              </w:rPr>
              <w:t>max</w:t>
            </w:r>
            <w:proofErr w:type="spellEnd"/>
            <w:r w:rsidRPr="00D76BAD">
              <w:rPr>
                <w:rFonts w:ascii="Times New Roman" w:hAnsi="Times New Roman" w:cs="Times New Roman"/>
                <w:shd w:val="clear" w:color="auto" w:fill="FFFFFF"/>
              </w:rPr>
              <w:t>: &lt;= 2.5 %</w:t>
            </w:r>
          </w:p>
          <w:p w14:paraId="30037558"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Массовая доля жира, </w:t>
            </w:r>
            <w:proofErr w:type="spellStart"/>
            <w:r w:rsidRPr="00D76BAD">
              <w:rPr>
                <w:rFonts w:ascii="Times New Roman" w:hAnsi="Times New Roman" w:cs="Times New Roman"/>
                <w:shd w:val="clear" w:color="auto" w:fill="FFFFFF"/>
              </w:rPr>
              <w:t>min</w:t>
            </w:r>
            <w:proofErr w:type="spellEnd"/>
            <w:proofErr w:type="gramStart"/>
            <w:r w:rsidRPr="00D76BAD">
              <w:rPr>
                <w:rFonts w:ascii="Times New Roman" w:hAnsi="Times New Roman" w:cs="Times New Roman"/>
                <w:shd w:val="clear" w:color="auto" w:fill="FFFFFF"/>
              </w:rPr>
              <w:t>: &gt;</w:t>
            </w:r>
            <w:proofErr w:type="gramEnd"/>
            <w:r w:rsidRPr="00D76BAD">
              <w:rPr>
                <w:rFonts w:ascii="Times New Roman" w:hAnsi="Times New Roman" w:cs="Times New Roman"/>
                <w:shd w:val="clear" w:color="auto" w:fill="FFFFFF"/>
              </w:rPr>
              <w:t>= 2.5 %</w:t>
            </w:r>
          </w:p>
          <w:p w14:paraId="0FB98770"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Коровье</w:t>
            </w:r>
          </w:p>
          <w:p w14:paraId="0C315C1A" w14:textId="5B8D9EB0"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молочного сырья: Нормализованное</w:t>
            </w:r>
          </w:p>
        </w:tc>
        <w:tc>
          <w:tcPr>
            <w:tcW w:w="1482" w:type="dxa"/>
            <w:vAlign w:val="center"/>
          </w:tcPr>
          <w:p w14:paraId="5CA7072B" w14:textId="45C35E7E"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0ECADF88" w14:textId="556310F5"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255" w:type="dxa"/>
            <w:vAlign w:val="center"/>
          </w:tcPr>
          <w:p w14:paraId="17EE0EE5" w14:textId="5039556D"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vAlign w:val="center"/>
          </w:tcPr>
          <w:p w14:paraId="76571E3B" w14:textId="00B5E319" w:rsidR="00695456" w:rsidRPr="003F3D4B"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18F1EC2E" w14:textId="5CD5D57A" w:rsidR="00695456" w:rsidRPr="003F3D4B"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22BE1A4B" w14:textId="126B8749"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0A14C74F" w14:textId="77777777" w:rsidTr="00AE4DEA">
        <w:trPr>
          <w:trHeight w:val="259"/>
        </w:trPr>
        <w:tc>
          <w:tcPr>
            <w:tcW w:w="310" w:type="dxa"/>
            <w:vAlign w:val="center"/>
          </w:tcPr>
          <w:p w14:paraId="0306B12E" w14:textId="42EB99C3"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2237" w:type="dxa"/>
            <w:vAlign w:val="center"/>
          </w:tcPr>
          <w:p w14:paraId="32C7D215" w14:textId="58EA2950"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Морковь столовая</w:t>
            </w:r>
          </w:p>
        </w:tc>
        <w:tc>
          <w:tcPr>
            <w:tcW w:w="950" w:type="dxa"/>
            <w:vAlign w:val="center"/>
          </w:tcPr>
          <w:p w14:paraId="36D33517" w14:textId="191E1300"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39DF2398"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406553DD"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0A4F105E"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163399C7"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Морковь очищенная: Нет</w:t>
            </w:r>
          </w:p>
          <w:p w14:paraId="5FA88C72" w14:textId="549F208A"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Товарный сорт: Не ниже высшего</w:t>
            </w:r>
          </w:p>
        </w:tc>
        <w:tc>
          <w:tcPr>
            <w:tcW w:w="1482" w:type="dxa"/>
            <w:vAlign w:val="center"/>
          </w:tcPr>
          <w:p w14:paraId="6020CA21" w14:textId="517CB00F"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4F73039" w14:textId="377B1B32"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7A01EB8C" w14:textId="0459D72B"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vAlign w:val="center"/>
          </w:tcPr>
          <w:p w14:paraId="4ED858F6" w14:textId="722D9545"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23153764" w14:textId="59C46C6E"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36B648D4" w14:textId="5F80953F"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2B683FBF" w14:textId="77777777" w:rsidTr="00AE4DEA">
        <w:trPr>
          <w:trHeight w:val="259"/>
        </w:trPr>
        <w:tc>
          <w:tcPr>
            <w:tcW w:w="310" w:type="dxa"/>
            <w:vAlign w:val="center"/>
          </w:tcPr>
          <w:p w14:paraId="6525C273" w14:textId="63769D43"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2237" w:type="dxa"/>
            <w:vAlign w:val="center"/>
          </w:tcPr>
          <w:p w14:paraId="74A19455" w14:textId="2A3FBE1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Мука пшеничная</w:t>
            </w:r>
          </w:p>
        </w:tc>
        <w:tc>
          <w:tcPr>
            <w:tcW w:w="950" w:type="dxa"/>
            <w:vAlign w:val="center"/>
          </w:tcPr>
          <w:p w14:paraId="75C489EB" w14:textId="0F82F07D"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032C5B0" w14:textId="77777777" w:rsidR="00695456" w:rsidRPr="000B1C98" w:rsidRDefault="00695456" w:rsidP="00AE4DEA">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Упаковка производителя: Наличие</w:t>
            </w:r>
          </w:p>
          <w:p w14:paraId="56D6BAF7" w14:textId="77777777" w:rsidR="00695456" w:rsidRPr="000B1C98" w:rsidRDefault="00695456" w:rsidP="00AE4DEA">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Вес: &lt;= 2 КГ</w:t>
            </w:r>
          </w:p>
          <w:p w14:paraId="06CF8142" w14:textId="77777777" w:rsidR="00695456" w:rsidRPr="000B1C98" w:rsidRDefault="00695456" w:rsidP="00AE4DEA">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0B1C98">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26574-2017</w:t>
            </w:r>
          </w:p>
          <w:p w14:paraId="619E6730" w14:textId="77777777" w:rsidR="00695456" w:rsidRPr="000B1C98" w:rsidRDefault="00695456" w:rsidP="00AE4DEA">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Вид муки: Хлебопекарная</w:t>
            </w:r>
          </w:p>
          <w:p w14:paraId="0FEC051E" w14:textId="14E98EB5"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Сорт пшеничной хлебопекарной муки: Не ниже высшего</w:t>
            </w:r>
          </w:p>
        </w:tc>
        <w:tc>
          <w:tcPr>
            <w:tcW w:w="1482" w:type="dxa"/>
            <w:vAlign w:val="center"/>
          </w:tcPr>
          <w:p w14:paraId="6C8D1667" w14:textId="2B540735"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lastRenderedPageBreak/>
              <w:t>Российская Федерация (643)</w:t>
            </w:r>
          </w:p>
        </w:tc>
        <w:tc>
          <w:tcPr>
            <w:tcW w:w="1105" w:type="dxa"/>
            <w:vAlign w:val="center"/>
          </w:tcPr>
          <w:p w14:paraId="7BA16AB2" w14:textId="4EA5B12B"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Килограмм (КГ)</w:t>
            </w:r>
          </w:p>
        </w:tc>
        <w:tc>
          <w:tcPr>
            <w:tcW w:w="1255" w:type="dxa"/>
            <w:vAlign w:val="center"/>
          </w:tcPr>
          <w:p w14:paraId="7A872379" w14:textId="6D9D09B6"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vAlign w:val="center"/>
          </w:tcPr>
          <w:p w14:paraId="24770933" w14:textId="5B2B817C" w:rsidR="00695456" w:rsidRPr="000B1C98"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5079FB5C" w14:textId="2F135C5F" w:rsidR="00695456" w:rsidRPr="000B1C98"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2D68E00E" w14:textId="14CB78B0"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5B9E5BE1" w14:textId="77777777" w:rsidTr="00AE4DEA">
        <w:trPr>
          <w:trHeight w:val="259"/>
        </w:trPr>
        <w:tc>
          <w:tcPr>
            <w:tcW w:w="310" w:type="dxa"/>
            <w:vAlign w:val="center"/>
          </w:tcPr>
          <w:p w14:paraId="51B5EFD9" w14:textId="587C01DC"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2237" w:type="dxa"/>
            <w:vAlign w:val="center"/>
          </w:tcPr>
          <w:p w14:paraId="4BBF27EE" w14:textId="6A6BBAD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Перец сладкий тип 1</w:t>
            </w:r>
          </w:p>
        </w:tc>
        <w:tc>
          <w:tcPr>
            <w:tcW w:w="950" w:type="dxa"/>
            <w:vAlign w:val="center"/>
          </w:tcPr>
          <w:p w14:paraId="7F6BB5F7" w14:textId="2D50B79D"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C80AE9E" w14:textId="77777777" w:rsidR="00695456" w:rsidRPr="003F3D4B" w:rsidRDefault="00695456" w:rsidP="00AE4DEA">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Фасовка: Весовая</w:t>
            </w:r>
          </w:p>
          <w:p w14:paraId="6FB7CE52" w14:textId="77777777" w:rsidR="00695456" w:rsidRPr="003F3D4B" w:rsidRDefault="00695456" w:rsidP="00AE4DEA">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Вид: Свежий</w:t>
            </w:r>
          </w:p>
          <w:p w14:paraId="6230C322" w14:textId="492C1A9C"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482" w:type="dxa"/>
            <w:vAlign w:val="center"/>
          </w:tcPr>
          <w:p w14:paraId="03BAD9AE" w14:textId="7BBD1209"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323D9206" w14:textId="1F69DB28"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7F17B14A" w14:textId="28748CF5"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vAlign w:val="center"/>
          </w:tcPr>
          <w:p w14:paraId="3093616D" w14:textId="09220366" w:rsidR="00695456" w:rsidRPr="003F3D4B"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69AC75CA" w14:textId="78E90F1B" w:rsidR="00695456" w:rsidRPr="003F3D4B"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AF95E2A" w14:textId="1FF581B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77940935" w14:textId="77777777" w:rsidTr="00AE4DEA">
        <w:trPr>
          <w:trHeight w:val="259"/>
        </w:trPr>
        <w:tc>
          <w:tcPr>
            <w:tcW w:w="310" w:type="dxa"/>
            <w:vAlign w:val="center"/>
          </w:tcPr>
          <w:p w14:paraId="492C71AE" w14:textId="28602BB1"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2237" w:type="dxa"/>
            <w:vAlign w:val="center"/>
          </w:tcPr>
          <w:p w14:paraId="4911F1BC" w14:textId="41EB9F1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Пшено</w:t>
            </w:r>
          </w:p>
        </w:tc>
        <w:tc>
          <w:tcPr>
            <w:tcW w:w="950" w:type="dxa"/>
            <w:vAlign w:val="center"/>
          </w:tcPr>
          <w:p w14:paraId="507384C0" w14:textId="0CA0D17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777033CA"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267FC552"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1 КГ</w:t>
            </w:r>
          </w:p>
          <w:p w14:paraId="0EC1A040"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352D7956"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Шлифованное</w:t>
            </w:r>
          </w:p>
          <w:p w14:paraId="7AB89037" w14:textId="2C94BA06"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Сорт: Высший</w:t>
            </w:r>
          </w:p>
        </w:tc>
        <w:tc>
          <w:tcPr>
            <w:tcW w:w="1482" w:type="dxa"/>
            <w:vAlign w:val="center"/>
          </w:tcPr>
          <w:p w14:paraId="15817F5A" w14:textId="1884F7B4"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3FF4C6E" w14:textId="401F805E"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1423DC4C" w14:textId="16AF3735"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164 дней</w:t>
            </w:r>
          </w:p>
        </w:tc>
        <w:tc>
          <w:tcPr>
            <w:tcW w:w="1213" w:type="dxa"/>
            <w:vAlign w:val="center"/>
          </w:tcPr>
          <w:p w14:paraId="170F2404" w14:textId="08F50A53"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76AC762B" w14:textId="3B99D417"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3EC71C43" w14:textId="176A4A34"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32FCE056" w14:textId="77777777" w:rsidTr="00AE4DEA">
        <w:trPr>
          <w:trHeight w:val="259"/>
        </w:trPr>
        <w:tc>
          <w:tcPr>
            <w:tcW w:w="310" w:type="dxa"/>
            <w:vAlign w:val="center"/>
          </w:tcPr>
          <w:p w14:paraId="6C9FE8EA" w14:textId="0C78E5D1"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2237" w:type="dxa"/>
            <w:vAlign w:val="center"/>
          </w:tcPr>
          <w:p w14:paraId="4DB75B75" w14:textId="074274FF"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Репа столовая тип 1</w:t>
            </w:r>
          </w:p>
        </w:tc>
        <w:tc>
          <w:tcPr>
            <w:tcW w:w="950" w:type="dxa"/>
            <w:vAlign w:val="center"/>
          </w:tcPr>
          <w:p w14:paraId="0E3C7A7D" w14:textId="3279AF6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882099F"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Фасовка: Весовая</w:t>
            </w:r>
          </w:p>
          <w:p w14:paraId="5FB81331"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Свежая</w:t>
            </w:r>
          </w:p>
          <w:p w14:paraId="4133BEDD" w14:textId="154055E1"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D76BAD">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482" w:type="dxa"/>
            <w:vAlign w:val="center"/>
          </w:tcPr>
          <w:p w14:paraId="792DF9A0" w14:textId="7C994E2B"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73CE6B0E" w14:textId="5E55809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50EDE2B5" w14:textId="3A8BC84C"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60 дней</w:t>
            </w:r>
          </w:p>
        </w:tc>
        <w:tc>
          <w:tcPr>
            <w:tcW w:w="1213" w:type="dxa"/>
            <w:vAlign w:val="center"/>
          </w:tcPr>
          <w:p w14:paraId="0C3D4237" w14:textId="31B402C8" w:rsidR="00695456" w:rsidRPr="00D76BA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5D91EE85" w14:textId="61DB70C5" w:rsidR="00695456" w:rsidRPr="00D76BA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511F25E0" w14:textId="3A8225A9"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750D23E8" w14:textId="77777777" w:rsidTr="00AE4DEA">
        <w:trPr>
          <w:trHeight w:val="259"/>
        </w:trPr>
        <w:tc>
          <w:tcPr>
            <w:tcW w:w="310" w:type="dxa"/>
            <w:vAlign w:val="center"/>
          </w:tcPr>
          <w:p w14:paraId="1B8F48EB" w14:textId="15154577"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2237" w:type="dxa"/>
            <w:vAlign w:val="center"/>
          </w:tcPr>
          <w:p w14:paraId="62ED2A86" w14:textId="1B8F0CFE"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Ряженка</w:t>
            </w:r>
          </w:p>
        </w:tc>
        <w:tc>
          <w:tcPr>
            <w:tcW w:w="950" w:type="dxa"/>
            <w:vAlign w:val="center"/>
          </w:tcPr>
          <w:p w14:paraId="3F8537A3" w14:textId="014A2BBB"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E44CFDE" w14:textId="77777777" w:rsidR="00695456" w:rsidRPr="00CF2096"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40E75EC0" w14:textId="77777777" w:rsidR="00695456" w:rsidRPr="00CF2096"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Жирность: 2,5 ПРОЦ</w:t>
            </w:r>
          </w:p>
          <w:p w14:paraId="072AC332" w14:textId="77777777" w:rsidR="00695456" w:rsidRPr="00CF2096"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Упаковка производителя: Наличие</w:t>
            </w:r>
          </w:p>
          <w:p w14:paraId="0E8F07AB" w14:textId="77777777" w:rsidR="00695456" w:rsidRPr="00CF2096"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Вес</w:t>
            </w:r>
            <w:proofErr w:type="gramStart"/>
            <w:r w:rsidRPr="00CF2096">
              <w:rPr>
                <w:rFonts w:ascii="Times New Roman" w:hAnsi="Times New Roman" w:cs="Times New Roman"/>
                <w:shd w:val="clear" w:color="auto" w:fill="FFFFFF"/>
              </w:rPr>
              <w:t>: &gt;</w:t>
            </w:r>
            <w:proofErr w:type="gramEnd"/>
            <w:r w:rsidRPr="00CF2096">
              <w:rPr>
                <w:rFonts w:ascii="Times New Roman" w:hAnsi="Times New Roman" w:cs="Times New Roman"/>
                <w:shd w:val="clear" w:color="auto" w:fill="FFFFFF"/>
              </w:rPr>
              <w:t>= 0.6 и &lt;= 1 КГ</w:t>
            </w:r>
          </w:p>
          <w:p w14:paraId="2025EEEF" w14:textId="77777777" w:rsidR="00695456" w:rsidRPr="00CF2096"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Наличие обогащающих компонентов: Нет</w:t>
            </w:r>
          </w:p>
          <w:p w14:paraId="74B443B3" w14:textId="6A4C090F"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Тип молочного сырья: Нормализованное молоко</w:t>
            </w:r>
          </w:p>
        </w:tc>
        <w:tc>
          <w:tcPr>
            <w:tcW w:w="1482" w:type="dxa"/>
            <w:vAlign w:val="center"/>
          </w:tcPr>
          <w:p w14:paraId="429621EA" w14:textId="3677F77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Российская Федерация (643)</w:t>
            </w:r>
          </w:p>
        </w:tc>
        <w:tc>
          <w:tcPr>
            <w:tcW w:w="1105" w:type="dxa"/>
            <w:vAlign w:val="center"/>
          </w:tcPr>
          <w:p w14:paraId="149FD977" w14:textId="6D2B232C"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Килограмм (КГ)</w:t>
            </w:r>
          </w:p>
        </w:tc>
        <w:tc>
          <w:tcPr>
            <w:tcW w:w="1255" w:type="dxa"/>
            <w:vAlign w:val="center"/>
          </w:tcPr>
          <w:p w14:paraId="53665A55" w14:textId="6F8A5120"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vAlign w:val="center"/>
          </w:tcPr>
          <w:p w14:paraId="218956B9" w14:textId="6A68377F" w:rsidR="00695456" w:rsidRPr="00CF2096"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1C4E1B2D" w14:textId="3B25F747" w:rsidR="00695456" w:rsidRPr="00CF2096"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18A46040" w14:textId="3A8C2719"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0BECE559" w14:textId="77777777" w:rsidTr="00AE4DEA">
        <w:trPr>
          <w:trHeight w:val="259"/>
        </w:trPr>
        <w:tc>
          <w:tcPr>
            <w:tcW w:w="310" w:type="dxa"/>
            <w:vAlign w:val="center"/>
          </w:tcPr>
          <w:p w14:paraId="52DEFF24" w14:textId="6C16A518"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2237" w:type="dxa"/>
            <w:vAlign w:val="center"/>
          </w:tcPr>
          <w:p w14:paraId="4FEED6C1" w14:textId="59F22225"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Свекла столовая</w:t>
            </w:r>
          </w:p>
        </w:tc>
        <w:tc>
          <w:tcPr>
            <w:tcW w:w="950" w:type="dxa"/>
            <w:vAlign w:val="center"/>
          </w:tcPr>
          <w:p w14:paraId="18B17951" w14:textId="157C5258"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B875FB2"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436F18A4"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76511A">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32285-2013</w:t>
            </w:r>
          </w:p>
          <w:p w14:paraId="1811117D"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61D8ADF1"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Свекла очищенная: Нет</w:t>
            </w:r>
          </w:p>
          <w:p w14:paraId="6B87CBAD" w14:textId="5095E5F8"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Товарный сорт: Не ниже высшего</w:t>
            </w:r>
          </w:p>
        </w:tc>
        <w:tc>
          <w:tcPr>
            <w:tcW w:w="1482" w:type="dxa"/>
            <w:vAlign w:val="center"/>
          </w:tcPr>
          <w:p w14:paraId="539D8EFA" w14:textId="1E04FC9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5E82F2A5" w14:textId="405ACAE7"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60A39E5F" w14:textId="34BBD3BB"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vAlign w:val="center"/>
          </w:tcPr>
          <w:p w14:paraId="5BE330BD" w14:textId="343DF40F"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5F5B2CC2" w14:textId="47C8B798"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7FFF9B11" w14:textId="7A381B61"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6E697AF0" w14:textId="77777777" w:rsidTr="00AE4DEA">
        <w:trPr>
          <w:trHeight w:val="259"/>
        </w:trPr>
        <w:tc>
          <w:tcPr>
            <w:tcW w:w="310" w:type="dxa"/>
            <w:vAlign w:val="center"/>
          </w:tcPr>
          <w:p w14:paraId="4108621C" w14:textId="3BC872C5"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2237" w:type="dxa"/>
            <w:vAlign w:val="center"/>
          </w:tcPr>
          <w:p w14:paraId="79A8A1BD" w14:textId="3914D649"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Сметана</w:t>
            </w:r>
          </w:p>
        </w:tc>
        <w:tc>
          <w:tcPr>
            <w:tcW w:w="950" w:type="dxa"/>
            <w:vAlign w:val="center"/>
          </w:tcPr>
          <w:p w14:paraId="5551BA22" w14:textId="6D88A0F8"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86BD22C" w14:textId="77777777" w:rsidR="00695456" w:rsidRPr="003B4DCA" w:rsidRDefault="00695456" w:rsidP="00AE4DEA">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Вес: &lt;= 0.5 КГ</w:t>
            </w:r>
          </w:p>
          <w:p w14:paraId="2B6A8F2B" w14:textId="77777777" w:rsidR="00695456" w:rsidRPr="003B4DCA" w:rsidRDefault="00695456" w:rsidP="00AE4DEA">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32032C67" w14:textId="77777777" w:rsidR="00695456" w:rsidRPr="003B4DCA" w:rsidRDefault="00695456" w:rsidP="00AE4DEA">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Упаковка производителя: Наличие</w:t>
            </w:r>
          </w:p>
          <w:p w14:paraId="3ECB45B5" w14:textId="77777777" w:rsidR="00695456" w:rsidRPr="003B4DCA" w:rsidRDefault="00695456" w:rsidP="00AE4DEA">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3B4DCA">
              <w:rPr>
                <w:rFonts w:ascii="Times New Roman" w:hAnsi="Times New Roman" w:cs="Times New Roman"/>
                <w:shd w:val="clear" w:color="auto" w:fill="FFFFFF"/>
              </w:rPr>
              <w:t>ароматизаторов</w:t>
            </w:r>
            <w:proofErr w:type="spellEnd"/>
            <w:r w:rsidRPr="003B4DCA">
              <w:rPr>
                <w:rFonts w:ascii="Times New Roman" w:hAnsi="Times New Roman" w:cs="Times New Roman"/>
                <w:shd w:val="clear" w:color="auto" w:fill="FFFFFF"/>
              </w:rPr>
              <w:t>, искусственных пищевых добавок, не должна содержать растительные жиры</w:t>
            </w:r>
          </w:p>
          <w:p w14:paraId="173E05E0" w14:textId="77777777" w:rsidR="00695456" w:rsidRPr="003B4DCA" w:rsidRDefault="00695456" w:rsidP="00AE4DEA">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молочного сырья: Нормализованные сливки</w:t>
            </w:r>
          </w:p>
          <w:p w14:paraId="3B5E8889" w14:textId="4174230A"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Массовая доля жира</w:t>
            </w:r>
            <w:proofErr w:type="gramStart"/>
            <w:r w:rsidRPr="003B4DCA">
              <w:rPr>
                <w:rFonts w:ascii="Times New Roman" w:hAnsi="Times New Roman" w:cs="Times New Roman"/>
                <w:shd w:val="clear" w:color="auto" w:fill="FFFFFF"/>
              </w:rPr>
              <w:t>: &gt;</w:t>
            </w:r>
            <w:proofErr w:type="gramEnd"/>
            <w:r w:rsidRPr="003B4DCA">
              <w:rPr>
                <w:rFonts w:ascii="Times New Roman" w:hAnsi="Times New Roman" w:cs="Times New Roman"/>
                <w:shd w:val="clear" w:color="auto" w:fill="FFFFFF"/>
              </w:rPr>
              <w:t>= 15 и &lt; 17 %</w:t>
            </w:r>
          </w:p>
        </w:tc>
        <w:tc>
          <w:tcPr>
            <w:tcW w:w="1482" w:type="dxa"/>
            <w:vAlign w:val="center"/>
          </w:tcPr>
          <w:p w14:paraId="34A8D5F9" w14:textId="108B58CE"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4C258201" w14:textId="4CDAA0DD"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55F94451" w14:textId="0A62BFD6"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vAlign w:val="center"/>
          </w:tcPr>
          <w:p w14:paraId="44C9D38B" w14:textId="10CEE8F0" w:rsidR="00695456" w:rsidRPr="003B4DC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37025F5B" w14:textId="6CCB0BB0" w:rsidR="00695456" w:rsidRPr="003B4DC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56BEBD1A" w14:textId="448C4A3C"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522C5C08" w14:textId="77777777" w:rsidTr="00AE4DEA">
        <w:trPr>
          <w:trHeight w:val="259"/>
        </w:trPr>
        <w:tc>
          <w:tcPr>
            <w:tcW w:w="310" w:type="dxa"/>
            <w:vAlign w:val="center"/>
          </w:tcPr>
          <w:p w14:paraId="74DB9D59" w14:textId="13E7BC85"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2237" w:type="dxa"/>
            <w:vAlign w:val="center"/>
          </w:tcPr>
          <w:p w14:paraId="2830623C" w14:textId="6F6D771F"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Тыква продовольственная тип 1</w:t>
            </w:r>
          </w:p>
        </w:tc>
        <w:tc>
          <w:tcPr>
            <w:tcW w:w="950" w:type="dxa"/>
            <w:vAlign w:val="center"/>
          </w:tcPr>
          <w:p w14:paraId="633557DC" w14:textId="2D942908"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8C6B877" w14:textId="77777777" w:rsidR="00695456" w:rsidRPr="00344926" w:rsidRDefault="00695456" w:rsidP="00AE4DEA">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Вид: Свежая</w:t>
            </w:r>
          </w:p>
          <w:p w14:paraId="4A9F51B8" w14:textId="77777777" w:rsidR="00695456" w:rsidRPr="00344926" w:rsidRDefault="00695456" w:rsidP="00AE4DEA">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344926">
              <w:rPr>
                <w:rFonts w:ascii="Times New Roman" w:hAnsi="Times New Roman" w:cs="Times New Roman"/>
                <w:shd w:val="clear" w:color="auto" w:fill="FFFFFF"/>
              </w:rPr>
              <w:lastRenderedPageBreak/>
              <w:t>"Пищевая продукция в части ее маркировки" от 09.12.2011 № 022/2011, ГОСТ 7975-2013</w:t>
            </w:r>
          </w:p>
          <w:p w14:paraId="10787861" w14:textId="5D0EEB4A"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Фасовка: Весовая</w:t>
            </w:r>
          </w:p>
        </w:tc>
        <w:tc>
          <w:tcPr>
            <w:tcW w:w="1482" w:type="dxa"/>
            <w:vAlign w:val="center"/>
          </w:tcPr>
          <w:p w14:paraId="78AED277" w14:textId="707B253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65CD0608" w14:textId="3F4F6920"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056D42D7" w14:textId="305B0FEC"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vAlign w:val="center"/>
          </w:tcPr>
          <w:p w14:paraId="670B6E8A" w14:textId="7FDCDF8C" w:rsidR="00695456" w:rsidRPr="00344926"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30141BD2" w14:textId="5778E7F5" w:rsidR="00695456" w:rsidRPr="00344926"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BA9F517" w14:textId="546783A2"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2FB0FD5B" w14:textId="77777777" w:rsidTr="00AE4DEA">
        <w:trPr>
          <w:trHeight w:val="259"/>
        </w:trPr>
        <w:tc>
          <w:tcPr>
            <w:tcW w:w="310" w:type="dxa"/>
            <w:vAlign w:val="center"/>
          </w:tcPr>
          <w:p w14:paraId="47E14761" w14:textId="3C3802B3"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2237" w:type="dxa"/>
            <w:vAlign w:val="center"/>
          </w:tcPr>
          <w:p w14:paraId="287C2FBA" w14:textId="557FE0D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vAlign w:val="center"/>
          </w:tcPr>
          <w:p w14:paraId="3F3FC418" w14:textId="27F6D0C7"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181DE2A"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Часть тушки: Грудка</w:t>
            </w:r>
          </w:p>
          <w:p w14:paraId="4E34C9D3"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5A2F71F3"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6933705C"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Для детского питания: Да</w:t>
            </w:r>
          </w:p>
          <w:p w14:paraId="756A67A3"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Вид мяса по способу разделки: Филе</w:t>
            </w:r>
          </w:p>
          <w:p w14:paraId="0C52982D" w14:textId="0E16DFD7"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Наименование мяса птицы: Цыплята-бройлеры</w:t>
            </w:r>
          </w:p>
        </w:tc>
        <w:tc>
          <w:tcPr>
            <w:tcW w:w="1482" w:type="dxa"/>
            <w:vAlign w:val="center"/>
          </w:tcPr>
          <w:p w14:paraId="57A4A673" w14:textId="0405A759"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2927B24" w14:textId="67F1AD50"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288B0D77" w14:textId="023DEACD"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240 дней</w:t>
            </w:r>
          </w:p>
        </w:tc>
        <w:tc>
          <w:tcPr>
            <w:tcW w:w="1213" w:type="dxa"/>
            <w:vAlign w:val="center"/>
          </w:tcPr>
          <w:p w14:paraId="5F92F1D6" w14:textId="6E776A3E" w:rsidR="00695456" w:rsidRPr="008269EF"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48526037" w14:textId="7633B066" w:rsidR="00695456" w:rsidRPr="008269EF"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79904B98" w14:textId="38033E34"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7AAF4593" w14:textId="77777777" w:rsidTr="00AE4DEA">
        <w:trPr>
          <w:trHeight w:val="259"/>
        </w:trPr>
        <w:tc>
          <w:tcPr>
            <w:tcW w:w="310" w:type="dxa"/>
            <w:vAlign w:val="center"/>
          </w:tcPr>
          <w:p w14:paraId="37163A1C" w14:textId="4BCC5256"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2237" w:type="dxa"/>
            <w:vAlign w:val="center"/>
          </w:tcPr>
          <w:p w14:paraId="6AC026DA" w14:textId="25E16642"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Хлопья овсяные</w:t>
            </w:r>
          </w:p>
        </w:tc>
        <w:tc>
          <w:tcPr>
            <w:tcW w:w="950" w:type="dxa"/>
            <w:vAlign w:val="center"/>
          </w:tcPr>
          <w:p w14:paraId="689F5B80" w14:textId="42B436F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E07FE9B"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1 КГ</w:t>
            </w:r>
          </w:p>
          <w:p w14:paraId="43BF74AC"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22EBC7C6"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44862354" w14:textId="4A5BAFE0"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Геркулес</w:t>
            </w:r>
          </w:p>
        </w:tc>
        <w:tc>
          <w:tcPr>
            <w:tcW w:w="1482" w:type="dxa"/>
            <w:vAlign w:val="center"/>
          </w:tcPr>
          <w:p w14:paraId="69062195" w14:textId="73443EFF"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B4349B1" w14:textId="1C31B31A"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4F6EC8BE" w14:textId="7812CDA6"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73 дней</w:t>
            </w:r>
          </w:p>
        </w:tc>
        <w:tc>
          <w:tcPr>
            <w:tcW w:w="1213" w:type="dxa"/>
            <w:vAlign w:val="center"/>
          </w:tcPr>
          <w:p w14:paraId="7CF00349" w14:textId="743E864C"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4DF237C5" w14:textId="1DB30CCB"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6817F8C3" w14:textId="78FE92E5"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5A48D74A" w14:textId="77777777" w:rsidTr="00AE4DEA">
        <w:trPr>
          <w:trHeight w:val="259"/>
        </w:trPr>
        <w:tc>
          <w:tcPr>
            <w:tcW w:w="310" w:type="dxa"/>
            <w:vAlign w:val="center"/>
          </w:tcPr>
          <w:p w14:paraId="1CAC405F" w14:textId="787F87C1"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2237" w:type="dxa"/>
            <w:vAlign w:val="center"/>
          </w:tcPr>
          <w:p w14:paraId="172E402D" w14:textId="531CB6C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Чай черный (ферментированный)</w:t>
            </w:r>
          </w:p>
        </w:tc>
        <w:tc>
          <w:tcPr>
            <w:tcW w:w="950" w:type="dxa"/>
            <w:vAlign w:val="center"/>
          </w:tcPr>
          <w:p w14:paraId="6460B2A5" w14:textId="16AD5EF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49CCC05" w14:textId="77777777" w:rsidR="00695456" w:rsidRPr="00476B58" w:rsidRDefault="00695456" w:rsidP="00AE4DEA">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Вес: &lt;= 0.5 КГ</w:t>
            </w:r>
          </w:p>
          <w:p w14:paraId="2E4B8FE5" w14:textId="77777777" w:rsidR="00695456" w:rsidRPr="00476B58" w:rsidRDefault="00695456" w:rsidP="00AE4DEA">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476B58">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32573-2013</w:t>
            </w:r>
          </w:p>
          <w:p w14:paraId="23DC00E3" w14:textId="77777777" w:rsidR="00695456" w:rsidRPr="00476B58" w:rsidRDefault="00695456" w:rsidP="00AE4DEA">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Упаковка производителя: Наличие</w:t>
            </w:r>
          </w:p>
          <w:p w14:paraId="4A1ABCE3" w14:textId="77777777" w:rsidR="00695456" w:rsidRPr="00476B58" w:rsidRDefault="00695456" w:rsidP="00AE4DEA">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Тип листа чая черного (ферментированного): Крупный</w:t>
            </w:r>
          </w:p>
          <w:p w14:paraId="6CB25BE6" w14:textId="7ECD21AF"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Вид чая черного (ферментированного) по способу обработки листа: Листовой</w:t>
            </w:r>
          </w:p>
        </w:tc>
        <w:tc>
          <w:tcPr>
            <w:tcW w:w="1482" w:type="dxa"/>
            <w:vAlign w:val="center"/>
          </w:tcPr>
          <w:p w14:paraId="117C7F58" w14:textId="3A61A83A"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lastRenderedPageBreak/>
              <w:t>Российская Федерация (643)</w:t>
            </w:r>
          </w:p>
        </w:tc>
        <w:tc>
          <w:tcPr>
            <w:tcW w:w="1105" w:type="dxa"/>
            <w:vAlign w:val="center"/>
          </w:tcPr>
          <w:p w14:paraId="702DFEF3" w14:textId="793E94C0"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Килограмм (КГ)</w:t>
            </w:r>
          </w:p>
        </w:tc>
        <w:tc>
          <w:tcPr>
            <w:tcW w:w="1255" w:type="dxa"/>
            <w:vAlign w:val="center"/>
          </w:tcPr>
          <w:p w14:paraId="2F9AA205" w14:textId="32D9DAFE"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220 дней</w:t>
            </w:r>
          </w:p>
        </w:tc>
        <w:tc>
          <w:tcPr>
            <w:tcW w:w="1213" w:type="dxa"/>
            <w:vAlign w:val="center"/>
          </w:tcPr>
          <w:p w14:paraId="07F3383B" w14:textId="62031B9D" w:rsidR="00695456" w:rsidRPr="00476B58"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52911762" w14:textId="2C47405C" w:rsidR="00695456" w:rsidRPr="00476B58"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5A466977" w14:textId="447CD998"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130AD686" w14:textId="77777777" w:rsidTr="00AE4DEA">
        <w:trPr>
          <w:trHeight w:val="259"/>
        </w:trPr>
        <w:tc>
          <w:tcPr>
            <w:tcW w:w="310" w:type="dxa"/>
            <w:vAlign w:val="center"/>
          </w:tcPr>
          <w:p w14:paraId="5CEAD932" w14:textId="4F87E123"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2237" w:type="dxa"/>
            <w:vAlign w:val="center"/>
          </w:tcPr>
          <w:p w14:paraId="389B49A0" w14:textId="0F9C26F1"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Яйца куриные в скорлупе свежие</w:t>
            </w:r>
          </w:p>
        </w:tc>
        <w:tc>
          <w:tcPr>
            <w:tcW w:w="950" w:type="dxa"/>
            <w:vAlign w:val="center"/>
          </w:tcPr>
          <w:p w14:paraId="38645FA2" w14:textId="1420531E"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0DDAA648"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Пищевое</w:t>
            </w:r>
          </w:p>
          <w:p w14:paraId="1829E0B1"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199D932F"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4D244458"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Класс яйца: Столовое</w:t>
            </w:r>
          </w:p>
          <w:p w14:paraId="7DB5A1E4" w14:textId="035ECEBF"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Категория яйца: Первая</w:t>
            </w:r>
          </w:p>
        </w:tc>
        <w:tc>
          <w:tcPr>
            <w:tcW w:w="1482" w:type="dxa"/>
            <w:vAlign w:val="center"/>
          </w:tcPr>
          <w:p w14:paraId="3C109214" w14:textId="2D740FE0"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2C0D29E" w14:textId="4FBD1CF1"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Штука (ШТ)</w:t>
            </w:r>
          </w:p>
        </w:tc>
        <w:tc>
          <w:tcPr>
            <w:tcW w:w="1255" w:type="dxa"/>
            <w:vAlign w:val="center"/>
          </w:tcPr>
          <w:p w14:paraId="1A5CF0EF" w14:textId="70A9DFFA"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 дней</w:t>
            </w:r>
          </w:p>
        </w:tc>
        <w:tc>
          <w:tcPr>
            <w:tcW w:w="1213" w:type="dxa"/>
            <w:vAlign w:val="center"/>
          </w:tcPr>
          <w:p w14:paraId="3BD36A8C" w14:textId="7AE1D719"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26E742E1" w14:textId="4505D5DD"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7A93CC20" w14:textId="0BEA5BD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1124F4B2" w14:textId="77777777" w:rsidTr="00AE4DEA">
        <w:trPr>
          <w:trHeight w:val="259"/>
        </w:trPr>
        <w:tc>
          <w:tcPr>
            <w:tcW w:w="310" w:type="dxa"/>
            <w:vAlign w:val="center"/>
          </w:tcPr>
          <w:p w14:paraId="7EA438CB" w14:textId="2E808795"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2237" w:type="dxa"/>
            <w:vAlign w:val="center"/>
          </w:tcPr>
          <w:p w14:paraId="7D23BAE1" w14:textId="34F01E6B" w:rsidR="00695456" w:rsidRPr="002B471E" w:rsidRDefault="00695456" w:rsidP="00AE4DEA">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Апельсины</w:t>
            </w:r>
          </w:p>
        </w:tc>
        <w:tc>
          <w:tcPr>
            <w:tcW w:w="950" w:type="dxa"/>
            <w:vAlign w:val="center"/>
          </w:tcPr>
          <w:p w14:paraId="5EC542BF" w14:textId="7ACBCF8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7E55404" w14:textId="77777777" w:rsidR="00695456" w:rsidRPr="00585114" w:rsidRDefault="00695456"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33D525E6" w14:textId="77777777" w:rsidR="00695456" w:rsidRPr="00585114" w:rsidRDefault="00695456"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131BB98E" w14:textId="77777777" w:rsidR="00695456" w:rsidRPr="00585114" w:rsidRDefault="00695456"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509E80B6" w14:textId="29AA3DA0"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tc>
        <w:tc>
          <w:tcPr>
            <w:tcW w:w="1482" w:type="dxa"/>
            <w:vAlign w:val="center"/>
          </w:tcPr>
          <w:p w14:paraId="6BBCB276" w14:textId="030AF015" w:rsidR="00695456" w:rsidRPr="00D76BAD" w:rsidRDefault="00695456"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vAlign w:val="center"/>
          </w:tcPr>
          <w:p w14:paraId="41174BBC" w14:textId="55A8F7A5"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4F670557" w14:textId="29F1E82E"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63349B" w14:textId="0657D294"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color w:val="000000"/>
                <w:sz w:val="20"/>
                <w:szCs w:val="20"/>
              </w:rPr>
              <w:t>77,22</w:t>
            </w:r>
          </w:p>
        </w:tc>
        <w:tc>
          <w:tcPr>
            <w:tcW w:w="1213" w:type="dxa"/>
            <w:tcBorders>
              <w:top w:val="single" w:sz="4" w:space="0" w:color="auto"/>
              <w:left w:val="nil"/>
              <w:bottom w:val="single" w:sz="4" w:space="0" w:color="auto"/>
              <w:right w:val="single" w:sz="4" w:space="0" w:color="auto"/>
            </w:tcBorders>
            <w:shd w:val="clear" w:color="auto" w:fill="auto"/>
            <w:vAlign w:val="center"/>
          </w:tcPr>
          <w:p w14:paraId="3E44AEC0" w14:textId="72361F53"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color w:val="000000"/>
                <w:sz w:val="20"/>
                <w:szCs w:val="20"/>
              </w:rPr>
              <w:t>141,33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BF0D4EA" w14:textId="215CAFC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color w:val="000000"/>
                <w:sz w:val="20"/>
                <w:szCs w:val="20"/>
              </w:rPr>
              <w:t>10 913,50</w:t>
            </w:r>
          </w:p>
        </w:tc>
      </w:tr>
      <w:tr w:rsidR="00695456" w:rsidRPr="00BA1A93" w14:paraId="749FB8C6" w14:textId="77777777" w:rsidTr="00AE4DEA">
        <w:trPr>
          <w:trHeight w:val="259"/>
        </w:trPr>
        <w:tc>
          <w:tcPr>
            <w:tcW w:w="310" w:type="dxa"/>
            <w:vAlign w:val="center"/>
          </w:tcPr>
          <w:p w14:paraId="75E16262" w14:textId="13DE1827"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p>
        </w:tc>
        <w:tc>
          <w:tcPr>
            <w:tcW w:w="2237" w:type="dxa"/>
            <w:vAlign w:val="center"/>
          </w:tcPr>
          <w:p w14:paraId="62884169" w14:textId="69328971" w:rsidR="00695456" w:rsidRPr="002B471E" w:rsidRDefault="00695456" w:rsidP="00AE4DEA">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Бананы</w:t>
            </w:r>
          </w:p>
        </w:tc>
        <w:tc>
          <w:tcPr>
            <w:tcW w:w="950" w:type="dxa"/>
            <w:vAlign w:val="center"/>
          </w:tcPr>
          <w:p w14:paraId="20424412" w14:textId="52CF9ADA"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1747F21" w14:textId="77777777" w:rsidR="00695456" w:rsidRPr="006E2B63" w:rsidRDefault="00695456"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Свежие</w:t>
            </w:r>
          </w:p>
          <w:p w14:paraId="6D3DD7F9" w14:textId="77777777" w:rsidR="00695456" w:rsidRPr="006E2B63" w:rsidRDefault="00695456"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78935421" w14:textId="77777777" w:rsidR="00695456" w:rsidRPr="006E2B63" w:rsidRDefault="00695456"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293A21BC" w14:textId="470F784A"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Товарный класс: Не ниже первого</w:t>
            </w:r>
          </w:p>
        </w:tc>
        <w:tc>
          <w:tcPr>
            <w:tcW w:w="1482" w:type="dxa"/>
            <w:vAlign w:val="center"/>
          </w:tcPr>
          <w:p w14:paraId="362CEFCE" w14:textId="378683ED" w:rsidR="00695456" w:rsidRPr="00D76BAD" w:rsidRDefault="00695456"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Республика Эквадор</w:t>
            </w:r>
          </w:p>
        </w:tc>
        <w:tc>
          <w:tcPr>
            <w:tcW w:w="1105" w:type="dxa"/>
            <w:vAlign w:val="center"/>
          </w:tcPr>
          <w:p w14:paraId="74F888C0" w14:textId="3E7FFB28"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7671CF0B" w14:textId="128E2760"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E48EB33" w14:textId="3E2829A6"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color w:val="000000"/>
                <w:sz w:val="20"/>
                <w:szCs w:val="20"/>
              </w:rPr>
              <w:t>37,19</w:t>
            </w:r>
          </w:p>
        </w:tc>
        <w:tc>
          <w:tcPr>
            <w:tcW w:w="1213" w:type="dxa"/>
            <w:tcBorders>
              <w:top w:val="single" w:sz="4" w:space="0" w:color="auto"/>
              <w:left w:val="nil"/>
              <w:bottom w:val="single" w:sz="4" w:space="0" w:color="auto"/>
              <w:right w:val="single" w:sz="4" w:space="0" w:color="auto"/>
            </w:tcBorders>
            <w:shd w:val="clear" w:color="auto" w:fill="auto"/>
            <w:vAlign w:val="center"/>
          </w:tcPr>
          <w:p w14:paraId="0720C605" w14:textId="25D2A9A3"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color w:val="000000"/>
                <w:sz w:val="20"/>
                <w:szCs w:val="20"/>
              </w:rPr>
              <w:t>138,98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F596C63" w14:textId="1DC28E0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color w:val="000000"/>
                <w:sz w:val="20"/>
                <w:szCs w:val="20"/>
              </w:rPr>
              <w:t>5 168,67</w:t>
            </w:r>
          </w:p>
        </w:tc>
      </w:tr>
      <w:tr w:rsidR="00CE54D9" w:rsidRPr="00BA1A93" w14:paraId="66C3777D" w14:textId="77777777" w:rsidTr="00AE4DEA">
        <w:trPr>
          <w:trHeight w:val="259"/>
        </w:trPr>
        <w:tc>
          <w:tcPr>
            <w:tcW w:w="310" w:type="dxa"/>
            <w:vAlign w:val="center"/>
          </w:tcPr>
          <w:p w14:paraId="78CC081A" w14:textId="4A514C69"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p>
        </w:tc>
        <w:tc>
          <w:tcPr>
            <w:tcW w:w="2237" w:type="dxa"/>
            <w:vAlign w:val="center"/>
          </w:tcPr>
          <w:p w14:paraId="465FC734" w14:textId="4A1062DC"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Ягоды сушеные</w:t>
            </w:r>
          </w:p>
        </w:tc>
        <w:tc>
          <w:tcPr>
            <w:tcW w:w="950" w:type="dxa"/>
            <w:vAlign w:val="center"/>
          </w:tcPr>
          <w:p w14:paraId="6369F62C" w14:textId="71AD7B91"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76A6E3A"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391366FC"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p w14:paraId="3862A910"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Наличие косточки: Нет</w:t>
            </w:r>
          </w:p>
          <w:p w14:paraId="3BFCAAA5"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винограда сушеного: Изюм</w:t>
            </w:r>
          </w:p>
          <w:p w14:paraId="672B61FE"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применяемой сушки: Тепловая</w:t>
            </w:r>
          </w:p>
          <w:p w14:paraId="065B3640"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ягод: Целые</w:t>
            </w:r>
          </w:p>
          <w:p w14:paraId="743CFB15"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Наименование ягод: Виноград</w:t>
            </w:r>
          </w:p>
          <w:p w14:paraId="7315DF7B" w14:textId="6279398E"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Товарный сорт: Высший</w:t>
            </w:r>
          </w:p>
        </w:tc>
        <w:tc>
          <w:tcPr>
            <w:tcW w:w="1482" w:type="dxa"/>
            <w:vAlign w:val="center"/>
          </w:tcPr>
          <w:p w14:paraId="292B684C" w14:textId="5FA1F033"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Российская Федерация</w:t>
            </w:r>
          </w:p>
        </w:tc>
        <w:tc>
          <w:tcPr>
            <w:tcW w:w="1105" w:type="dxa"/>
            <w:vAlign w:val="center"/>
          </w:tcPr>
          <w:p w14:paraId="014CF3C5" w14:textId="6288B8C8"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255" w:type="dxa"/>
            <w:vAlign w:val="center"/>
          </w:tcPr>
          <w:p w14:paraId="5F371CF8" w14:textId="3225ABD8"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BDE0964" w14:textId="1150085E"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6,69</w:t>
            </w:r>
          </w:p>
        </w:tc>
        <w:tc>
          <w:tcPr>
            <w:tcW w:w="1213" w:type="dxa"/>
            <w:tcBorders>
              <w:top w:val="single" w:sz="4" w:space="0" w:color="auto"/>
              <w:left w:val="nil"/>
              <w:bottom w:val="single" w:sz="4" w:space="0" w:color="auto"/>
              <w:right w:val="single" w:sz="4" w:space="0" w:color="auto"/>
            </w:tcBorders>
            <w:shd w:val="clear" w:color="auto" w:fill="auto"/>
            <w:vAlign w:val="center"/>
          </w:tcPr>
          <w:p w14:paraId="605F4A7E" w14:textId="465DB61F"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481,90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2B9A388" w14:textId="1420910A"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3 223,91</w:t>
            </w:r>
          </w:p>
        </w:tc>
      </w:tr>
      <w:tr w:rsidR="00CE54D9" w:rsidRPr="00BA1A93" w14:paraId="6BBFDFB1" w14:textId="77777777" w:rsidTr="00AE4DEA">
        <w:trPr>
          <w:trHeight w:val="259"/>
        </w:trPr>
        <w:tc>
          <w:tcPr>
            <w:tcW w:w="310" w:type="dxa"/>
            <w:vAlign w:val="center"/>
          </w:tcPr>
          <w:p w14:paraId="3E68B821" w14:textId="2BED337C"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p>
        </w:tc>
        <w:tc>
          <w:tcPr>
            <w:tcW w:w="2237" w:type="dxa"/>
            <w:vAlign w:val="center"/>
          </w:tcPr>
          <w:p w14:paraId="526C9F7B" w14:textId="03A8FD56"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Горох шлифованный</w:t>
            </w:r>
          </w:p>
        </w:tc>
        <w:tc>
          <w:tcPr>
            <w:tcW w:w="950" w:type="dxa"/>
            <w:vAlign w:val="center"/>
          </w:tcPr>
          <w:p w14:paraId="2C2F1531" w14:textId="050B8471"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5E49F5F" w14:textId="77777777" w:rsidR="00CE54D9" w:rsidRPr="009B3C70" w:rsidRDefault="00CE54D9" w:rsidP="00AE4DEA">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4EC2BB74" w14:textId="77777777" w:rsidR="00CE54D9" w:rsidRPr="009B3C70" w:rsidRDefault="00CE54D9" w:rsidP="00AE4DEA">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Вес: &lt;= 1 КГ</w:t>
            </w:r>
          </w:p>
          <w:p w14:paraId="1F9E36F8" w14:textId="77777777" w:rsidR="00CE54D9" w:rsidRPr="009B3C70" w:rsidRDefault="00CE54D9" w:rsidP="00AE4DEA">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9B3C70">
              <w:rPr>
                <w:rFonts w:ascii="Times New Roman" w:hAnsi="Times New Roman" w:cs="Times New Roman"/>
                <w:shd w:val="clear" w:color="auto" w:fill="FFFFFF"/>
              </w:rPr>
              <w:lastRenderedPageBreak/>
              <w:t>"Пищевая продукция в части ее маркировки" от 09.12.2011 № 022/2011, ГОСТ 6201-2020</w:t>
            </w:r>
          </w:p>
          <w:p w14:paraId="13AF9C2B" w14:textId="77777777" w:rsidR="00CE54D9" w:rsidRPr="009B3C70" w:rsidRDefault="00CE54D9" w:rsidP="00AE4DEA">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Вид зерна: Целое</w:t>
            </w:r>
          </w:p>
          <w:p w14:paraId="254CB4AC" w14:textId="5306C974"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Сорт: Не ниже первого</w:t>
            </w:r>
          </w:p>
        </w:tc>
        <w:tc>
          <w:tcPr>
            <w:tcW w:w="1482" w:type="dxa"/>
            <w:vAlign w:val="center"/>
          </w:tcPr>
          <w:p w14:paraId="0ABBE2FC" w14:textId="466B4AF2"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lastRenderedPageBreak/>
              <w:t>Российская Федерация</w:t>
            </w:r>
          </w:p>
        </w:tc>
        <w:tc>
          <w:tcPr>
            <w:tcW w:w="1105" w:type="dxa"/>
            <w:vAlign w:val="center"/>
          </w:tcPr>
          <w:p w14:paraId="64FF8F5F" w14:textId="1D26FDA8"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255" w:type="dxa"/>
            <w:vAlign w:val="center"/>
          </w:tcPr>
          <w:p w14:paraId="27FBBEFE" w14:textId="7BDDE467"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210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D3877E9" w14:textId="74B3A41C"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3,12</w:t>
            </w:r>
          </w:p>
        </w:tc>
        <w:tc>
          <w:tcPr>
            <w:tcW w:w="1213" w:type="dxa"/>
            <w:tcBorders>
              <w:top w:val="single" w:sz="4" w:space="0" w:color="auto"/>
              <w:left w:val="nil"/>
              <w:bottom w:val="single" w:sz="4" w:space="0" w:color="auto"/>
              <w:right w:val="single" w:sz="4" w:space="0" w:color="auto"/>
            </w:tcBorders>
            <w:shd w:val="clear" w:color="auto" w:fill="auto"/>
            <w:vAlign w:val="center"/>
          </w:tcPr>
          <w:p w14:paraId="7FDADC41" w14:textId="2AABBA63"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89,38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A409C7B" w14:textId="191A3751"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278,87</w:t>
            </w:r>
          </w:p>
        </w:tc>
      </w:tr>
      <w:tr w:rsidR="00CE54D9" w:rsidRPr="00BA1A93" w14:paraId="2A804A19" w14:textId="77777777" w:rsidTr="00AE4DEA">
        <w:trPr>
          <w:trHeight w:val="259"/>
        </w:trPr>
        <w:tc>
          <w:tcPr>
            <w:tcW w:w="310" w:type="dxa"/>
            <w:vAlign w:val="center"/>
          </w:tcPr>
          <w:p w14:paraId="43D54277" w14:textId="457C1D8C"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p>
        </w:tc>
        <w:tc>
          <w:tcPr>
            <w:tcW w:w="2237" w:type="dxa"/>
            <w:vAlign w:val="center"/>
          </w:tcPr>
          <w:p w14:paraId="6763B6DB" w14:textId="53485006"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Груши</w:t>
            </w:r>
          </w:p>
        </w:tc>
        <w:tc>
          <w:tcPr>
            <w:tcW w:w="950" w:type="dxa"/>
            <w:vAlign w:val="center"/>
          </w:tcPr>
          <w:p w14:paraId="776AD169" w14:textId="1832D4E4"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11DF914"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25E974B2"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082E9108"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Свежие</w:t>
            </w:r>
          </w:p>
          <w:p w14:paraId="7D7E9481"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Группа: Первая</w:t>
            </w:r>
          </w:p>
          <w:p w14:paraId="7C140655"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груш по сроку созревания: Позднего срока созревания</w:t>
            </w:r>
          </w:p>
          <w:p w14:paraId="57F0B1E3" w14:textId="2743D341"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Товарный сорт: Не ниже первого</w:t>
            </w:r>
          </w:p>
        </w:tc>
        <w:tc>
          <w:tcPr>
            <w:tcW w:w="1482" w:type="dxa"/>
            <w:vAlign w:val="center"/>
          </w:tcPr>
          <w:p w14:paraId="47E53E56" w14:textId="700C3F80"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Южно-Африканская Республика</w:t>
            </w:r>
          </w:p>
        </w:tc>
        <w:tc>
          <w:tcPr>
            <w:tcW w:w="1105" w:type="dxa"/>
            <w:vAlign w:val="center"/>
          </w:tcPr>
          <w:p w14:paraId="40954029" w14:textId="20ECF801"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255" w:type="dxa"/>
            <w:vAlign w:val="center"/>
          </w:tcPr>
          <w:p w14:paraId="667D97A0" w14:textId="3DF3046C"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D35048C" w14:textId="4A6523D9"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32,78</w:t>
            </w:r>
          </w:p>
        </w:tc>
        <w:tc>
          <w:tcPr>
            <w:tcW w:w="1213" w:type="dxa"/>
            <w:tcBorders>
              <w:top w:val="single" w:sz="4" w:space="0" w:color="auto"/>
              <w:left w:val="nil"/>
              <w:bottom w:val="single" w:sz="4" w:space="0" w:color="auto"/>
              <w:right w:val="single" w:sz="4" w:space="0" w:color="auto"/>
            </w:tcBorders>
            <w:shd w:val="clear" w:color="auto" w:fill="auto"/>
            <w:vAlign w:val="center"/>
          </w:tcPr>
          <w:p w14:paraId="7B2EBB19" w14:textId="251D2ABA"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226,62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ACCB674" w14:textId="6AFCF4D0"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7 428,60</w:t>
            </w:r>
          </w:p>
        </w:tc>
      </w:tr>
      <w:tr w:rsidR="00CE54D9" w:rsidRPr="00BA1A93" w14:paraId="6CC809F4" w14:textId="77777777" w:rsidTr="00AE4DEA">
        <w:trPr>
          <w:trHeight w:val="259"/>
        </w:trPr>
        <w:tc>
          <w:tcPr>
            <w:tcW w:w="310" w:type="dxa"/>
            <w:vAlign w:val="center"/>
          </w:tcPr>
          <w:p w14:paraId="3F8B63B9" w14:textId="45865994"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p>
        </w:tc>
        <w:tc>
          <w:tcPr>
            <w:tcW w:w="2237" w:type="dxa"/>
            <w:vAlign w:val="center"/>
          </w:tcPr>
          <w:p w14:paraId="617D97AE" w14:textId="76C324E1"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Дрожжи хлебопекарные сушеные</w:t>
            </w:r>
          </w:p>
        </w:tc>
        <w:tc>
          <w:tcPr>
            <w:tcW w:w="950" w:type="dxa"/>
            <w:vAlign w:val="center"/>
          </w:tcPr>
          <w:p w14:paraId="2A30E87F" w14:textId="376AC845"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691D4B6"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Вес: &lt;= 0.1 КГ</w:t>
            </w:r>
          </w:p>
          <w:p w14:paraId="739A1531"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792BF926"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14:paraId="31541466" w14:textId="27022CDA"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Сорт: Высший</w:t>
            </w:r>
          </w:p>
        </w:tc>
        <w:tc>
          <w:tcPr>
            <w:tcW w:w="1482" w:type="dxa"/>
            <w:vAlign w:val="center"/>
          </w:tcPr>
          <w:p w14:paraId="019F52BE" w14:textId="197F7F63"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vAlign w:val="center"/>
          </w:tcPr>
          <w:p w14:paraId="5835F3A7" w14:textId="4B46CAC9"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7A3BEAFD" w14:textId="75DE6858"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8B7A122" w14:textId="5B5C6F9C"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1,29</w:t>
            </w:r>
          </w:p>
        </w:tc>
        <w:tc>
          <w:tcPr>
            <w:tcW w:w="1213" w:type="dxa"/>
            <w:tcBorders>
              <w:top w:val="single" w:sz="4" w:space="0" w:color="auto"/>
              <w:left w:val="nil"/>
              <w:bottom w:val="single" w:sz="4" w:space="0" w:color="auto"/>
              <w:right w:val="single" w:sz="4" w:space="0" w:color="auto"/>
            </w:tcBorders>
            <w:shd w:val="clear" w:color="auto" w:fill="auto"/>
            <w:vAlign w:val="center"/>
          </w:tcPr>
          <w:p w14:paraId="67B2F09B" w14:textId="0432A33E"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961,14</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6C55E85" w14:textId="25AD46C2"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1 239,87</w:t>
            </w:r>
          </w:p>
        </w:tc>
      </w:tr>
      <w:tr w:rsidR="00CE54D9" w:rsidRPr="00BA1A93" w14:paraId="4465ED95" w14:textId="77777777" w:rsidTr="00AE4DEA">
        <w:trPr>
          <w:trHeight w:val="259"/>
        </w:trPr>
        <w:tc>
          <w:tcPr>
            <w:tcW w:w="310" w:type="dxa"/>
            <w:vAlign w:val="center"/>
          </w:tcPr>
          <w:p w14:paraId="28F7D410" w14:textId="4E2754D0"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p>
        </w:tc>
        <w:tc>
          <w:tcPr>
            <w:tcW w:w="2237" w:type="dxa"/>
            <w:vAlign w:val="center"/>
          </w:tcPr>
          <w:p w14:paraId="468F3BC9" w14:textId="0D0954EE"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Какао-порошок</w:t>
            </w:r>
          </w:p>
        </w:tc>
        <w:tc>
          <w:tcPr>
            <w:tcW w:w="950" w:type="dxa"/>
            <w:vAlign w:val="center"/>
          </w:tcPr>
          <w:p w14:paraId="7FF55CEA" w14:textId="3A0BDBF1"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4019034"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6E2B63">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108-2014</w:t>
            </w:r>
          </w:p>
          <w:p w14:paraId="7B060B0E"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Упаковка производителя: Наличие</w:t>
            </w:r>
          </w:p>
          <w:p w14:paraId="31E31524"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6E2B63">
              <w:rPr>
                <w:rFonts w:ascii="Times New Roman" w:hAnsi="Times New Roman" w:cs="Times New Roman"/>
                <w:shd w:val="clear" w:color="auto" w:fill="FFFFFF"/>
              </w:rPr>
              <w:t>ароматизаторов</w:t>
            </w:r>
            <w:proofErr w:type="spellEnd"/>
            <w:r w:rsidRPr="006E2B63">
              <w:rPr>
                <w:rFonts w:ascii="Times New Roman" w:hAnsi="Times New Roman" w:cs="Times New Roman"/>
                <w:shd w:val="clear" w:color="auto" w:fill="FFFFFF"/>
              </w:rPr>
              <w:t>, искусственных пищевых добавок</w:t>
            </w:r>
          </w:p>
          <w:p w14:paraId="6FAEE60F"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Вес: &lt;= 1 КГ</w:t>
            </w:r>
          </w:p>
          <w:p w14:paraId="23BCC171"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Тип какао-порошка: Какао-порошок</w:t>
            </w:r>
          </w:p>
          <w:p w14:paraId="02FA877B" w14:textId="1B55C66C"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Наличие в составе сахара или других подслащивающих веществ: Нет</w:t>
            </w:r>
          </w:p>
        </w:tc>
        <w:tc>
          <w:tcPr>
            <w:tcW w:w="1482" w:type="dxa"/>
            <w:vAlign w:val="center"/>
          </w:tcPr>
          <w:p w14:paraId="602C2092" w14:textId="44A9E3D1"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17EA654C" w14:textId="4495A6D0"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387AFBA2" w14:textId="3C2D43E4"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355FF0F" w14:textId="342EBC00"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1,23</w:t>
            </w:r>
          </w:p>
        </w:tc>
        <w:tc>
          <w:tcPr>
            <w:tcW w:w="1213" w:type="dxa"/>
            <w:tcBorders>
              <w:top w:val="single" w:sz="4" w:space="0" w:color="auto"/>
              <w:left w:val="nil"/>
              <w:bottom w:val="single" w:sz="4" w:space="0" w:color="auto"/>
              <w:right w:val="single" w:sz="4" w:space="0" w:color="auto"/>
            </w:tcBorders>
            <w:shd w:val="clear" w:color="auto" w:fill="auto"/>
            <w:vAlign w:val="center"/>
          </w:tcPr>
          <w:p w14:paraId="6114529C" w14:textId="7FEF2AA1"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678,89</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3B225ED" w14:textId="15437281"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835,03</w:t>
            </w:r>
          </w:p>
        </w:tc>
      </w:tr>
      <w:tr w:rsidR="00CE54D9" w:rsidRPr="00BA1A93" w14:paraId="1957CA12" w14:textId="77777777" w:rsidTr="00AE4DEA">
        <w:trPr>
          <w:trHeight w:val="259"/>
        </w:trPr>
        <w:tc>
          <w:tcPr>
            <w:tcW w:w="310" w:type="dxa"/>
            <w:vAlign w:val="center"/>
          </w:tcPr>
          <w:p w14:paraId="5F9BF4F7" w14:textId="55ED856E"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p>
        </w:tc>
        <w:tc>
          <w:tcPr>
            <w:tcW w:w="2237" w:type="dxa"/>
            <w:vAlign w:val="center"/>
          </w:tcPr>
          <w:p w14:paraId="7D118BAE" w14:textId="7AE8BC77"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Капуста цветная</w:t>
            </w:r>
          </w:p>
        </w:tc>
        <w:tc>
          <w:tcPr>
            <w:tcW w:w="950" w:type="dxa"/>
            <w:vAlign w:val="center"/>
          </w:tcPr>
          <w:p w14:paraId="25289E41" w14:textId="4D93088E"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CBC1C02"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778B4C32"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35F70157"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Свежая</w:t>
            </w:r>
          </w:p>
          <w:p w14:paraId="224BE9D3" w14:textId="5FFB4517"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Высший</w:t>
            </w:r>
          </w:p>
        </w:tc>
        <w:tc>
          <w:tcPr>
            <w:tcW w:w="1482" w:type="dxa"/>
            <w:vAlign w:val="center"/>
          </w:tcPr>
          <w:p w14:paraId="5555FEB2" w14:textId="45965F11"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5F18D199" w14:textId="34C9F59B"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333B7BBA" w14:textId="42DFFA66"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ADB6B80" w14:textId="6026724C"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45,34</w:t>
            </w:r>
          </w:p>
        </w:tc>
        <w:tc>
          <w:tcPr>
            <w:tcW w:w="1213" w:type="dxa"/>
            <w:tcBorders>
              <w:top w:val="single" w:sz="4" w:space="0" w:color="auto"/>
              <w:left w:val="nil"/>
              <w:bottom w:val="single" w:sz="4" w:space="0" w:color="auto"/>
              <w:right w:val="single" w:sz="4" w:space="0" w:color="auto"/>
            </w:tcBorders>
            <w:shd w:val="clear" w:color="auto" w:fill="auto"/>
            <w:vAlign w:val="center"/>
          </w:tcPr>
          <w:p w14:paraId="0C064FE9" w14:textId="3DFBA55A"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289,62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934601B" w14:textId="7A033C11"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13 131,37</w:t>
            </w:r>
          </w:p>
        </w:tc>
      </w:tr>
      <w:tr w:rsidR="00CE54D9" w:rsidRPr="00BA1A93" w14:paraId="4DBBF078" w14:textId="77777777" w:rsidTr="00AE4DEA">
        <w:trPr>
          <w:trHeight w:val="259"/>
        </w:trPr>
        <w:tc>
          <w:tcPr>
            <w:tcW w:w="310" w:type="dxa"/>
            <w:vAlign w:val="center"/>
          </w:tcPr>
          <w:p w14:paraId="7AD6FFC5" w14:textId="1424ACF2"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p>
        </w:tc>
        <w:tc>
          <w:tcPr>
            <w:tcW w:w="2237" w:type="dxa"/>
            <w:vAlign w:val="center"/>
          </w:tcPr>
          <w:p w14:paraId="251F3283" w14:textId="30D71847" w:rsidR="00CE54D9" w:rsidRPr="002B471E" w:rsidRDefault="003D33DA" w:rsidP="00AE4DEA">
            <w:pPr>
              <w:spacing w:after="0" w:line="20" w:lineRule="atLeast"/>
              <w:contextualSpacing/>
              <w:jc w:val="center"/>
              <w:rPr>
                <w:rFonts w:ascii="Times New Roman" w:eastAsia="Times New Roman" w:hAnsi="Times New Roman" w:cs="Times New Roman"/>
                <w:lang w:eastAsia="ru-RU"/>
              </w:rPr>
            </w:pPr>
            <w:r w:rsidRPr="003D33DA">
              <w:rPr>
                <w:rFonts w:ascii="Times New Roman" w:eastAsia="Calibri" w:hAnsi="Times New Roman" w:cs="Times New Roman"/>
                <w:shd w:val="clear" w:color="auto" w:fill="FFFFFF"/>
              </w:rPr>
              <w:t>Клюква замороженная</w:t>
            </w:r>
          </w:p>
        </w:tc>
        <w:tc>
          <w:tcPr>
            <w:tcW w:w="950" w:type="dxa"/>
            <w:vAlign w:val="center"/>
          </w:tcPr>
          <w:p w14:paraId="38E18E80" w14:textId="3D5B0D6F"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5DF699C0" w14:textId="77777777" w:rsidR="00CE54D9" w:rsidRPr="00CE54D9" w:rsidRDefault="00CE54D9" w:rsidP="00AE4DEA">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Наименование ягод: Клюква</w:t>
            </w:r>
          </w:p>
          <w:p w14:paraId="5875376F" w14:textId="77777777" w:rsidR="00CE54D9" w:rsidRPr="00CE54D9" w:rsidRDefault="00CE54D9" w:rsidP="00AE4DEA">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Вид ягод по технологии производства: Целые</w:t>
            </w:r>
          </w:p>
          <w:p w14:paraId="23DC919D" w14:textId="77777777" w:rsidR="00CE54D9" w:rsidRPr="00CE54D9" w:rsidRDefault="00CE54D9" w:rsidP="00AE4DEA">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Товарный сорт: Высший; Первый</w:t>
            </w:r>
          </w:p>
          <w:p w14:paraId="5FCB0A47" w14:textId="77777777" w:rsidR="00CE54D9" w:rsidRPr="00CE54D9" w:rsidRDefault="00CE54D9" w:rsidP="00AE4DEA">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Вес: не более 1 КГ</w:t>
            </w:r>
          </w:p>
          <w:p w14:paraId="0B562242" w14:textId="77777777" w:rsidR="00CE54D9" w:rsidRPr="00CE54D9" w:rsidRDefault="00CE54D9" w:rsidP="00AE4DEA">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Упаковка производителя: Наличие</w:t>
            </w:r>
          </w:p>
          <w:p w14:paraId="4024A635" w14:textId="026CF700"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CE54D9">
              <w:rPr>
                <w:rFonts w:ascii="Times New Roman" w:eastAsia="Calibri"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CE54D9">
              <w:rPr>
                <w:rFonts w:ascii="Times New Roman" w:eastAsia="Calibri"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82" w:type="dxa"/>
            <w:vAlign w:val="center"/>
          </w:tcPr>
          <w:p w14:paraId="590913B2" w14:textId="2FEB3786"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4C4588B4" w14:textId="6DBDE58C"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1046EA79" w14:textId="41B9FF10"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CE54D9">
              <w:rPr>
                <w:rFonts w:ascii="Times New Roman" w:eastAsia="Calibri" w:hAnsi="Times New Roman" w:cs="Times New Roman"/>
                <w:sz w:val="20"/>
                <w:szCs w:val="20"/>
                <w:shd w:val="clear" w:color="auto" w:fill="FFFFFF"/>
              </w:rPr>
              <w:t>не менее 180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2E4A73D" w14:textId="66228020"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3,27</w:t>
            </w:r>
          </w:p>
        </w:tc>
        <w:tc>
          <w:tcPr>
            <w:tcW w:w="1213" w:type="dxa"/>
            <w:tcBorders>
              <w:top w:val="single" w:sz="4" w:space="0" w:color="auto"/>
              <w:left w:val="nil"/>
              <w:bottom w:val="single" w:sz="4" w:space="0" w:color="auto"/>
              <w:right w:val="single" w:sz="4" w:space="0" w:color="auto"/>
            </w:tcBorders>
            <w:shd w:val="clear" w:color="auto" w:fill="auto"/>
            <w:vAlign w:val="center"/>
          </w:tcPr>
          <w:p w14:paraId="0B9DE0BA" w14:textId="549A2EE7"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865,03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2C2FEF6" w14:textId="3A06479C"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2 828,65</w:t>
            </w:r>
          </w:p>
        </w:tc>
      </w:tr>
      <w:tr w:rsidR="00CE54D9" w:rsidRPr="00BA1A93" w14:paraId="741AFC7F" w14:textId="77777777" w:rsidTr="00AE4DEA">
        <w:trPr>
          <w:trHeight w:val="259"/>
        </w:trPr>
        <w:tc>
          <w:tcPr>
            <w:tcW w:w="310" w:type="dxa"/>
            <w:vAlign w:val="center"/>
          </w:tcPr>
          <w:p w14:paraId="003B44C1" w14:textId="5E0B8D8A"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w:t>
            </w:r>
          </w:p>
        </w:tc>
        <w:tc>
          <w:tcPr>
            <w:tcW w:w="2237" w:type="dxa"/>
            <w:vAlign w:val="center"/>
          </w:tcPr>
          <w:p w14:paraId="7CC95E73" w14:textId="4DB76391"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Кофейный напиток</w:t>
            </w:r>
          </w:p>
        </w:tc>
        <w:tc>
          <w:tcPr>
            <w:tcW w:w="950" w:type="dxa"/>
            <w:vAlign w:val="center"/>
          </w:tcPr>
          <w:p w14:paraId="543966C7" w14:textId="0F739E1A"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184F88D"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5402066"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Упаковка производителя: Наличие</w:t>
            </w:r>
          </w:p>
          <w:p w14:paraId="4827C777"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Вес: &lt;= 1 КГ</w:t>
            </w:r>
          </w:p>
          <w:p w14:paraId="391BF4FA"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кофейного напитка: Без натурального кофе и цикория</w:t>
            </w:r>
          </w:p>
          <w:p w14:paraId="3928B20A" w14:textId="0091DF02"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Тип напитка: Растворимый</w:t>
            </w:r>
          </w:p>
        </w:tc>
        <w:tc>
          <w:tcPr>
            <w:tcW w:w="1482" w:type="dxa"/>
            <w:vAlign w:val="center"/>
          </w:tcPr>
          <w:p w14:paraId="694309FD" w14:textId="77250E70"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1105" w:type="dxa"/>
            <w:vAlign w:val="center"/>
          </w:tcPr>
          <w:p w14:paraId="4BE31F61" w14:textId="63A7E02A"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66DD169A" w14:textId="3A4F8BD7"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4C0E8F7" w14:textId="1E6829A1"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2,52</w:t>
            </w:r>
          </w:p>
        </w:tc>
        <w:tc>
          <w:tcPr>
            <w:tcW w:w="1213" w:type="dxa"/>
            <w:tcBorders>
              <w:top w:val="single" w:sz="4" w:space="0" w:color="auto"/>
              <w:left w:val="nil"/>
              <w:bottom w:val="single" w:sz="4" w:space="0" w:color="auto"/>
              <w:right w:val="single" w:sz="4" w:space="0" w:color="auto"/>
            </w:tcBorders>
            <w:shd w:val="clear" w:color="auto" w:fill="auto"/>
            <w:vAlign w:val="center"/>
          </w:tcPr>
          <w:p w14:paraId="4AB90496" w14:textId="1D11D98F"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723,13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6F1C4E3" w14:textId="50D41525"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1 822,29</w:t>
            </w:r>
          </w:p>
        </w:tc>
      </w:tr>
      <w:tr w:rsidR="00CE54D9" w:rsidRPr="00BA1A93" w14:paraId="098CB394" w14:textId="77777777" w:rsidTr="00AE4DEA">
        <w:trPr>
          <w:trHeight w:val="259"/>
        </w:trPr>
        <w:tc>
          <w:tcPr>
            <w:tcW w:w="310" w:type="dxa"/>
            <w:vAlign w:val="center"/>
          </w:tcPr>
          <w:p w14:paraId="4AB0478C" w14:textId="7C41C7DD"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p>
        </w:tc>
        <w:tc>
          <w:tcPr>
            <w:tcW w:w="2237" w:type="dxa"/>
            <w:vAlign w:val="center"/>
          </w:tcPr>
          <w:p w14:paraId="67B59D86" w14:textId="797CE7C4"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48446C">
              <w:rPr>
                <w:rFonts w:ascii="Times New Roman" w:eastAsia="Times New Roman" w:hAnsi="Times New Roman" w:cs="Times New Roman"/>
                <w:lang w:eastAsia="ru-RU"/>
              </w:rPr>
              <w:t>Крахмалы, кроме модифицированных</w:t>
            </w:r>
          </w:p>
        </w:tc>
        <w:tc>
          <w:tcPr>
            <w:tcW w:w="950" w:type="dxa"/>
            <w:vAlign w:val="center"/>
          </w:tcPr>
          <w:p w14:paraId="3D690B73" w14:textId="47D453D9"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7A1793C" w14:textId="77777777" w:rsidR="00CE54D9" w:rsidRPr="0048446C" w:rsidRDefault="00CE54D9" w:rsidP="00AE4DEA">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Упаковка производителя: Наличие</w:t>
            </w:r>
          </w:p>
          <w:p w14:paraId="48B4BEA0" w14:textId="77777777" w:rsidR="00CE54D9" w:rsidRPr="0048446C" w:rsidRDefault="00CE54D9" w:rsidP="00AE4DEA">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5901D312" w14:textId="77777777" w:rsidR="00CE54D9" w:rsidRPr="0048446C" w:rsidRDefault="00CE54D9" w:rsidP="00AE4DEA">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Вес: &lt;= 1 КГ</w:t>
            </w:r>
          </w:p>
          <w:p w14:paraId="360B364D" w14:textId="77777777" w:rsidR="00CE54D9" w:rsidRPr="0048446C" w:rsidRDefault="00CE54D9" w:rsidP="00AE4DEA">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lastRenderedPageBreak/>
              <w:t>Вид крахмала: Картофельный</w:t>
            </w:r>
          </w:p>
          <w:p w14:paraId="01E91897" w14:textId="672EFCDD"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Сорт крахмала: Высший</w:t>
            </w:r>
          </w:p>
        </w:tc>
        <w:tc>
          <w:tcPr>
            <w:tcW w:w="1482" w:type="dxa"/>
            <w:vAlign w:val="center"/>
          </w:tcPr>
          <w:p w14:paraId="66611C37" w14:textId="10A7A2C6"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lastRenderedPageBreak/>
              <w:t>Российская Федерация</w:t>
            </w:r>
          </w:p>
        </w:tc>
        <w:tc>
          <w:tcPr>
            <w:tcW w:w="1105" w:type="dxa"/>
            <w:vAlign w:val="center"/>
          </w:tcPr>
          <w:p w14:paraId="36844F23" w14:textId="0A1C3C68"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0C68C48C" w14:textId="78461747"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270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F81BE18" w14:textId="0292B4FC"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5,59</w:t>
            </w:r>
          </w:p>
        </w:tc>
        <w:tc>
          <w:tcPr>
            <w:tcW w:w="1213" w:type="dxa"/>
            <w:tcBorders>
              <w:top w:val="single" w:sz="4" w:space="0" w:color="auto"/>
              <w:left w:val="nil"/>
              <w:bottom w:val="single" w:sz="4" w:space="0" w:color="auto"/>
              <w:right w:val="single" w:sz="4" w:space="0" w:color="auto"/>
            </w:tcBorders>
            <w:shd w:val="clear" w:color="auto" w:fill="auto"/>
            <w:vAlign w:val="center"/>
          </w:tcPr>
          <w:p w14:paraId="2A48E9C1" w14:textId="5135E297"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287,33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A3C621C" w14:textId="1B4299CB"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1 606,17</w:t>
            </w:r>
          </w:p>
        </w:tc>
      </w:tr>
      <w:tr w:rsidR="00CE54D9" w:rsidRPr="00BA1A93" w14:paraId="6D47F8D1" w14:textId="77777777" w:rsidTr="00AE4DEA">
        <w:trPr>
          <w:trHeight w:val="259"/>
        </w:trPr>
        <w:tc>
          <w:tcPr>
            <w:tcW w:w="310" w:type="dxa"/>
            <w:vAlign w:val="center"/>
          </w:tcPr>
          <w:p w14:paraId="3750D700" w14:textId="6901F377"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w:t>
            </w:r>
          </w:p>
        </w:tc>
        <w:tc>
          <w:tcPr>
            <w:tcW w:w="2237" w:type="dxa"/>
            <w:vAlign w:val="center"/>
          </w:tcPr>
          <w:p w14:paraId="3354F2D1" w14:textId="4B9EFB0D"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Лист лавровый сушеный</w:t>
            </w:r>
          </w:p>
        </w:tc>
        <w:tc>
          <w:tcPr>
            <w:tcW w:w="950" w:type="dxa"/>
            <w:vAlign w:val="center"/>
          </w:tcPr>
          <w:p w14:paraId="5CF41145" w14:textId="2D120262"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6F22938"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&lt;= 0.1 КГ</w:t>
            </w:r>
          </w:p>
          <w:p w14:paraId="332404FD"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07E027DE"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1A4759A3" w14:textId="3D662DD7"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листа: Целый</w:t>
            </w:r>
          </w:p>
        </w:tc>
        <w:tc>
          <w:tcPr>
            <w:tcW w:w="1482" w:type="dxa"/>
            <w:vAlign w:val="center"/>
          </w:tcPr>
          <w:p w14:paraId="3E468653" w14:textId="13F961CE"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329BFC43" w14:textId="6129E75D"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42905D12" w14:textId="1F9DB839"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89C1E16" w14:textId="17311C7A"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0,33</w:t>
            </w:r>
          </w:p>
        </w:tc>
        <w:tc>
          <w:tcPr>
            <w:tcW w:w="1213" w:type="dxa"/>
            <w:tcBorders>
              <w:top w:val="single" w:sz="4" w:space="0" w:color="auto"/>
              <w:left w:val="nil"/>
              <w:bottom w:val="single" w:sz="4" w:space="0" w:color="auto"/>
              <w:right w:val="single" w:sz="4" w:space="0" w:color="auto"/>
            </w:tcBorders>
            <w:shd w:val="clear" w:color="auto" w:fill="auto"/>
            <w:vAlign w:val="center"/>
          </w:tcPr>
          <w:p w14:paraId="374F5F1F" w14:textId="521E31B0"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1 325,88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B00EB18" w14:textId="6B64FDB5"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437,54</w:t>
            </w:r>
          </w:p>
        </w:tc>
      </w:tr>
      <w:tr w:rsidR="00CE54D9" w:rsidRPr="00BA1A93" w14:paraId="351CC4B6" w14:textId="77777777" w:rsidTr="00AE4DEA">
        <w:trPr>
          <w:trHeight w:val="259"/>
        </w:trPr>
        <w:tc>
          <w:tcPr>
            <w:tcW w:w="310" w:type="dxa"/>
            <w:vAlign w:val="center"/>
          </w:tcPr>
          <w:p w14:paraId="28D7368B" w14:textId="0AE61ADD"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p>
        </w:tc>
        <w:tc>
          <w:tcPr>
            <w:tcW w:w="2237" w:type="dxa"/>
            <w:vAlign w:val="center"/>
          </w:tcPr>
          <w:p w14:paraId="63544657" w14:textId="1FCE9C20"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Лимоны</w:t>
            </w:r>
          </w:p>
        </w:tc>
        <w:tc>
          <w:tcPr>
            <w:tcW w:w="950" w:type="dxa"/>
            <w:vAlign w:val="center"/>
          </w:tcPr>
          <w:p w14:paraId="331B5B43" w14:textId="5448471F"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3DD65BF"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0F954966"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Свежие</w:t>
            </w:r>
          </w:p>
          <w:p w14:paraId="6D2D8F04"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3B88E325" w14:textId="07D478CE"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Не ниже высшего</w:t>
            </w:r>
          </w:p>
        </w:tc>
        <w:tc>
          <w:tcPr>
            <w:tcW w:w="1482" w:type="dxa"/>
            <w:vAlign w:val="center"/>
          </w:tcPr>
          <w:p w14:paraId="0D7ED910" w14:textId="7D2B1D1F"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Южно-Африканская Республика</w:t>
            </w:r>
          </w:p>
        </w:tc>
        <w:tc>
          <w:tcPr>
            <w:tcW w:w="1105" w:type="dxa"/>
            <w:vAlign w:val="center"/>
          </w:tcPr>
          <w:p w14:paraId="5659ED63" w14:textId="7A09277E"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1746504A" w14:textId="4C3D0914"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E52A442" w14:textId="1CC24F3C"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6,32</w:t>
            </w:r>
          </w:p>
        </w:tc>
        <w:tc>
          <w:tcPr>
            <w:tcW w:w="1213" w:type="dxa"/>
            <w:tcBorders>
              <w:top w:val="single" w:sz="4" w:space="0" w:color="auto"/>
              <w:left w:val="nil"/>
              <w:bottom w:val="single" w:sz="4" w:space="0" w:color="auto"/>
              <w:right w:val="single" w:sz="4" w:space="0" w:color="auto"/>
            </w:tcBorders>
            <w:shd w:val="clear" w:color="auto" w:fill="auto"/>
            <w:vAlign w:val="center"/>
          </w:tcPr>
          <w:p w14:paraId="7F82F09C" w14:textId="656675F4"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281,38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D5586AF" w14:textId="26C80495"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1 778,32</w:t>
            </w:r>
          </w:p>
        </w:tc>
      </w:tr>
      <w:tr w:rsidR="00CE54D9" w:rsidRPr="00BA1A93" w14:paraId="309CBBA6" w14:textId="77777777" w:rsidTr="00AE4DEA">
        <w:trPr>
          <w:trHeight w:val="259"/>
        </w:trPr>
        <w:tc>
          <w:tcPr>
            <w:tcW w:w="310" w:type="dxa"/>
            <w:vAlign w:val="center"/>
          </w:tcPr>
          <w:p w14:paraId="5751297F" w14:textId="38A159B7"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p>
        </w:tc>
        <w:tc>
          <w:tcPr>
            <w:tcW w:w="2237" w:type="dxa"/>
            <w:vAlign w:val="center"/>
          </w:tcPr>
          <w:p w14:paraId="5FB1DE21" w14:textId="6BF734E9"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Изделия макаронные</w:t>
            </w:r>
          </w:p>
        </w:tc>
        <w:tc>
          <w:tcPr>
            <w:tcW w:w="950" w:type="dxa"/>
            <w:vAlign w:val="center"/>
          </w:tcPr>
          <w:p w14:paraId="45A36E88" w14:textId="05B5AD22"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5BFA6C7"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446DE753"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кг: ≤ 1</w:t>
            </w:r>
          </w:p>
          <w:p w14:paraId="47503C7C"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Упаковка производителя: Наличие</w:t>
            </w:r>
          </w:p>
          <w:p w14:paraId="6C2D3903"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Тип макаронных изделий: Фигурные</w:t>
            </w:r>
          </w:p>
          <w:p w14:paraId="1DF10B5F"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изделия макаронного: Изделие макаронное фигурное</w:t>
            </w:r>
          </w:p>
          <w:p w14:paraId="434E08EA"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сырья: Пшеничная мука</w:t>
            </w:r>
          </w:p>
          <w:p w14:paraId="23B8C4D6"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быстрого приготовления: Нет</w:t>
            </w:r>
          </w:p>
          <w:p w14:paraId="026418B1"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яичное: Нет</w:t>
            </w:r>
          </w:p>
          <w:p w14:paraId="5513F4B3"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Группа макаронных изделий из пшеничной муки: А</w:t>
            </w:r>
          </w:p>
          <w:p w14:paraId="29D42961" w14:textId="799F4BEC"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Сорт макаронных изделий из пшеничной муки: Высший</w:t>
            </w:r>
          </w:p>
        </w:tc>
        <w:tc>
          <w:tcPr>
            <w:tcW w:w="1482" w:type="dxa"/>
            <w:vAlign w:val="center"/>
          </w:tcPr>
          <w:p w14:paraId="4B443D23" w14:textId="6F3085DB"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Российская Федерация</w:t>
            </w:r>
          </w:p>
        </w:tc>
        <w:tc>
          <w:tcPr>
            <w:tcW w:w="1105" w:type="dxa"/>
            <w:vAlign w:val="center"/>
          </w:tcPr>
          <w:p w14:paraId="13EA4BD2" w14:textId="338C1CC5"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1DC88664" w14:textId="21386EEF"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C0143CF" w14:textId="64C46911"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22,13</w:t>
            </w:r>
          </w:p>
        </w:tc>
        <w:tc>
          <w:tcPr>
            <w:tcW w:w="1213" w:type="dxa"/>
            <w:tcBorders>
              <w:top w:val="single" w:sz="4" w:space="0" w:color="auto"/>
              <w:left w:val="nil"/>
              <w:bottom w:val="single" w:sz="4" w:space="0" w:color="auto"/>
              <w:right w:val="single" w:sz="4" w:space="0" w:color="auto"/>
            </w:tcBorders>
            <w:shd w:val="clear" w:color="auto" w:fill="auto"/>
            <w:vAlign w:val="center"/>
          </w:tcPr>
          <w:p w14:paraId="30D85F27" w14:textId="5DFFAB02"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155,22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7C7372D" w14:textId="345052E7"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3 435,02</w:t>
            </w:r>
          </w:p>
        </w:tc>
      </w:tr>
      <w:tr w:rsidR="00CE54D9" w:rsidRPr="00BA1A93" w14:paraId="5E14AE52" w14:textId="77777777" w:rsidTr="00AE4DEA">
        <w:trPr>
          <w:trHeight w:val="259"/>
        </w:trPr>
        <w:tc>
          <w:tcPr>
            <w:tcW w:w="310" w:type="dxa"/>
            <w:vAlign w:val="center"/>
          </w:tcPr>
          <w:p w14:paraId="10A7591B" w14:textId="3595C43C"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p>
        </w:tc>
        <w:tc>
          <w:tcPr>
            <w:tcW w:w="2237" w:type="dxa"/>
            <w:vAlign w:val="center"/>
          </w:tcPr>
          <w:p w14:paraId="7F121448" w14:textId="7F1FFBA3" w:rsidR="00CE54D9" w:rsidRPr="00954959" w:rsidRDefault="00CE54D9"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Мандарины</w:t>
            </w:r>
          </w:p>
        </w:tc>
        <w:tc>
          <w:tcPr>
            <w:tcW w:w="950" w:type="dxa"/>
            <w:vAlign w:val="center"/>
          </w:tcPr>
          <w:p w14:paraId="73A10630" w14:textId="09059C0C" w:rsidR="00CE54D9"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37402757"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33320A2D"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21BD2476"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702C7A9C"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p w14:paraId="03775F58" w14:textId="7568B844"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Наличие косточек: Неважно</w:t>
            </w:r>
          </w:p>
        </w:tc>
        <w:tc>
          <w:tcPr>
            <w:tcW w:w="1482" w:type="dxa"/>
            <w:vAlign w:val="center"/>
          </w:tcPr>
          <w:p w14:paraId="159168D8" w14:textId="4D7203CF" w:rsidR="00CE54D9" w:rsidRPr="00954959" w:rsidRDefault="00CE54D9"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vAlign w:val="center"/>
          </w:tcPr>
          <w:p w14:paraId="066FF0F4" w14:textId="2A0906D3" w:rsidR="00CE54D9" w:rsidRPr="00954959" w:rsidRDefault="00CE54D9"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0F7B62E3" w14:textId="37579256" w:rsidR="00CE54D9" w:rsidRPr="00B14303" w:rsidRDefault="00CE54D9" w:rsidP="00AE4DEA">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B8D5252" w14:textId="5A7C5914"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52,47</w:t>
            </w:r>
          </w:p>
        </w:tc>
        <w:tc>
          <w:tcPr>
            <w:tcW w:w="1213" w:type="dxa"/>
            <w:tcBorders>
              <w:top w:val="single" w:sz="4" w:space="0" w:color="auto"/>
              <w:left w:val="nil"/>
              <w:bottom w:val="single" w:sz="4" w:space="0" w:color="auto"/>
              <w:right w:val="single" w:sz="4" w:space="0" w:color="auto"/>
            </w:tcBorders>
            <w:shd w:val="clear" w:color="auto" w:fill="auto"/>
            <w:vAlign w:val="center"/>
          </w:tcPr>
          <w:p w14:paraId="479BBB93" w14:textId="6F7249AD"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189,33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C77E18D" w14:textId="0E8163E4"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9 934,15</w:t>
            </w:r>
          </w:p>
        </w:tc>
      </w:tr>
      <w:tr w:rsidR="00CE54D9" w:rsidRPr="00BA1A93" w14:paraId="6C9BFCAE" w14:textId="77777777" w:rsidTr="00AE4DEA">
        <w:trPr>
          <w:trHeight w:val="259"/>
        </w:trPr>
        <w:tc>
          <w:tcPr>
            <w:tcW w:w="310" w:type="dxa"/>
            <w:vAlign w:val="center"/>
          </w:tcPr>
          <w:p w14:paraId="7F5CAD4E" w14:textId="0F9FA585"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w:t>
            </w:r>
          </w:p>
        </w:tc>
        <w:tc>
          <w:tcPr>
            <w:tcW w:w="2237" w:type="dxa"/>
            <w:vAlign w:val="center"/>
          </w:tcPr>
          <w:p w14:paraId="21718006" w14:textId="1B72B35A"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Петрушка свежая</w:t>
            </w:r>
          </w:p>
        </w:tc>
        <w:tc>
          <w:tcPr>
            <w:tcW w:w="950" w:type="dxa"/>
            <w:vAlign w:val="center"/>
          </w:tcPr>
          <w:p w14:paraId="1A49353B" w14:textId="1A573CDE"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FC6DAD4"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2AC5CA1D"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6E2B63">
              <w:rPr>
                <w:rFonts w:ascii="Times New Roman" w:hAnsi="Times New Roman" w:cs="Times New Roman"/>
                <w:shd w:val="clear" w:color="auto" w:fill="FFFFFF"/>
              </w:rPr>
              <w:t>производителяТехнический</w:t>
            </w:r>
            <w:proofErr w:type="spellEnd"/>
            <w:r w:rsidRPr="006E2B63">
              <w:rPr>
                <w:rFonts w:ascii="Times New Roman" w:hAnsi="Times New Roman" w:cs="Times New Roman"/>
                <w:shd w:val="clear" w:color="auto" w:fill="FFFFFF"/>
              </w:rPr>
              <w:t xml:space="preserve"> регламент Таможенного союза "О безопасности упаковки" </w:t>
            </w:r>
            <w:r w:rsidRPr="006E2B63">
              <w:rPr>
                <w:rFonts w:ascii="Times New Roman" w:hAnsi="Times New Roman" w:cs="Times New Roman"/>
                <w:shd w:val="clear" w:color="auto" w:fill="FFFFFF"/>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058BE41D" w14:textId="00E77EE0"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петрушки: Зелень обрезная</w:t>
            </w:r>
          </w:p>
        </w:tc>
        <w:tc>
          <w:tcPr>
            <w:tcW w:w="1482" w:type="dxa"/>
            <w:vAlign w:val="center"/>
          </w:tcPr>
          <w:p w14:paraId="62BAF18B" w14:textId="4BFAFDAA"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38D14680" w14:textId="76E235A0"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0D10431C" w14:textId="5F3042BE"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8950C76" w14:textId="4EEC9497"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2,16</w:t>
            </w:r>
          </w:p>
        </w:tc>
        <w:tc>
          <w:tcPr>
            <w:tcW w:w="1213" w:type="dxa"/>
            <w:tcBorders>
              <w:top w:val="single" w:sz="4" w:space="0" w:color="auto"/>
              <w:left w:val="nil"/>
              <w:bottom w:val="single" w:sz="4" w:space="0" w:color="auto"/>
              <w:right w:val="single" w:sz="4" w:space="0" w:color="auto"/>
            </w:tcBorders>
            <w:shd w:val="clear" w:color="auto" w:fill="auto"/>
            <w:vAlign w:val="center"/>
          </w:tcPr>
          <w:p w14:paraId="43EB427E" w14:textId="650D340E"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702,47</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362B3E4" w14:textId="4692D6B3"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1 517,34</w:t>
            </w:r>
          </w:p>
        </w:tc>
      </w:tr>
      <w:tr w:rsidR="00CE54D9" w:rsidRPr="00BA1A93" w14:paraId="3E9C1B7D" w14:textId="77777777" w:rsidTr="00AE4DEA">
        <w:trPr>
          <w:trHeight w:val="259"/>
        </w:trPr>
        <w:tc>
          <w:tcPr>
            <w:tcW w:w="310" w:type="dxa"/>
            <w:vAlign w:val="center"/>
          </w:tcPr>
          <w:p w14:paraId="7ED46009" w14:textId="0BF551D3"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46</w:t>
            </w:r>
          </w:p>
        </w:tc>
        <w:tc>
          <w:tcPr>
            <w:tcW w:w="2237" w:type="dxa"/>
            <w:vAlign w:val="center"/>
          </w:tcPr>
          <w:p w14:paraId="34752DEF" w14:textId="3F83AC66"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Ягоды сушеные</w:t>
            </w:r>
          </w:p>
        </w:tc>
        <w:tc>
          <w:tcPr>
            <w:tcW w:w="950" w:type="dxa"/>
            <w:vAlign w:val="center"/>
          </w:tcPr>
          <w:p w14:paraId="0E6FFCA0" w14:textId="3979A663"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AF0FBEF"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&lt;= 1 КГ</w:t>
            </w:r>
          </w:p>
          <w:p w14:paraId="59FDBCBD"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63E9259"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59814B8E"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Наименование ягод: Шиповник (плоды)</w:t>
            </w:r>
          </w:p>
          <w:p w14:paraId="503C5DBA"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ягод: Целые</w:t>
            </w:r>
          </w:p>
          <w:p w14:paraId="793B2E95" w14:textId="36E48BED"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применяемой сушки: Тепловая</w:t>
            </w:r>
          </w:p>
        </w:tc>
        <w:tc>
          <w:tcPr>
            <w:tcW w:w="1482" w:type="dxa"/>
            <w:vAlign w:val="center"/>
          </w:tcPr>
          <w:p w14:paraId="6E770DA0" w14:textId="78D8D764"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6852AAEF" w14:textId="31CBFE6E"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7E08E9F1" w14:textId="79EC9966"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9461A6E" w14:textId="21722C07"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0,93</w:t>
            </w:r>
          </w:p>
        </w:tc>
        <w:tc>
          <w:tcPr>
            <w:tcW w:w="1213" w:type="dxa"/>
            <w:tcBorders>
              <w:top w:val="single" w:sz="4" w:space="0" w:color="auto"/>
              <w:left w:val="nil"/>
              <w:bottom w:val="single" w:sz="4" w:space="0" w:color="auto"/>
              <w:right w:val="single" w:sz="4" w:space="0" w:color="auto"/>
            </w:tcBorders>
            <w:shd w:val="clear" w:color="auto" w:fill="auto"/>
            <w:vAlign w:val="center"/>
          </w:tcPr>
          <w:p w14:paraId="3703AF6C" w14:textId="340FC71C"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478,98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36D993A" w14:textId="5C564A59"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445,45</w:t>
            </w:r>
          </w:p>
        </w:tc>
      </w:tr>
      <w:tr w:rsidR="00CE54D9" w:rsidRPr="00BA1A93" w14:paraId="083EBA74" w14:textId="77777777" w:rsidTr="00AE4DEA">
        <w:trPr>
          <w:trHeight w:val="259"/>
        </w:trPr>
        <w:tc>
          <w:tcPr>
            <w:tcW w:w="310" w:type="dxa"/>
            <w:vAlign w:val="center"/>
          </w:tcPr>
          <w:p w14:paraId="442D757E" w14:textId="7E0BE34B"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p>
        </w:tc>
        <w:tc>
          <w:tcPr>
            <w:tcW w:w="2237" w:type="dxa"/>
            <w:vAlign w:val="center"/>
          </w:tcPr>
          <w:p w14:paraId="1F013AF7" w14:textId="66A5BDA5"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F95D74">
              <w:rPr>
                <w:rFonts w:ascii="Times New Roman" w:hAnsi="Times New Roman" w:cs="Times New Roman"/>
                <w:shd w:val="clear" w:color="auto" w:fill="FFFFFF"/>
              </w:rPr>
              <w:t>Рис</w:t>
            </w:r>
          </w:p>
        </w:tc>
        <w:tc>
          <w:tcPr>
            <w:tcW w:w="950" w:type="dxa"/>
            <w:vAlign w:val="center"/>
          </w:tcPr>
          <w:p w14:paraId="0D3FE78E" w14:textId="7F694C83"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5A93B2C" w14:textId="77777777" w:rsidR="00CE54D9" w:rsidRPr="00F95D74" w:rsidRDefault="00CE54D9" w:rsidP="00AE4DEA">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Вес: &lt;= 1 КГ</w:t>
            </w:r>
          </w:p>
          <w:p w14:paraId="484FCAF2" w14:textId="77777777" w:rsidR="00CE54D9" w:rsidRPr="00F95D74" w:rsidRDefault="00CE54D9" w:rsidP="00AE4DEA">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F95D74">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8297617" w14:textId="77777777" w:rsidR="00CE54D9" w:rsidRPr="00F95D74" w:rsidRDefault="00CE54D9" w:rsidP="00AE4DEA">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Упаковка производителя: Наличие</w:t>
            </w:r>
          </w:p>
          <w:p w14:paraId="29A41178" w14:textId="77777777" w:rsidR="00CE54D9" w:rsidRPr="00F95D74" w:rsidRDefault="00CE54D9" w:rsidP="00AE4DEA">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 xml:space="preserve">Вид: </w:t>
            </w:r>
            <w:proofErr w:type="spellStart"/>
            <w:r w:rsidRPr="00F95D74">
              <w:rPr>
                <w:rFonts w:ascii="Times New Roman" w:hAnsi="Times New Roman" w:cs="Times New Roman"/>
                <w:shd w:val="clear" w:color="auto" w:fill="FFFFFF"/>
              </w:rPr>
              <w:t>Цельнозерновой</w:t>
            </w:r>
            <w:proofErr w:type="spellEnd"/>
          </w:p>
          <w:p w14:paraId="163EFC84" w14:textId="77777777" w:rsidR="00CE54D9" w:rsidRPr="00F95D74" w:rsidRDefault="00CE54D9" w:rsidP="00AE4DEA">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Способ обработки: Шлифованный</w:t>
            </w:r>
          </w:p>
          <w:p w14:paraId="096A1837" w14:textId="77777777" w:rsidR="00CE54D9" w:rsidRPr="00F95D74" w:rsidRDefault="00CE54D9" w:rsidP="00AE4DEA">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Пропаренный: Да</w:t>
            </w:r>
          </w:p>
          <w:p w14:paraId="67A2F38C" w14:textId="462FBBAA"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Сорт: Не ниже первого</w:t>
            </w:r>
          </w:p>
        </w:tc>
        <w:tc>
          <w:tcPr>
            <w:tcW w:w="1482" w:type="dxa"/>
            <w:vAlign w:val="center"/>
          </w:tcPr>
          <w:p w14:paraId="71662E34" w14:textId="303F3FC0"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lastRenderedPageBreak/>
              <w:t>Российская Федерация</w:t>
            </w:r>
          </w:p>
        </w:tc>
        <w:tc>
          <w:tcPr>
            <w:tcW w:w="1105" w:type="dxa"/>
            <w:vAlign w:val="center"/>
          </w:tcPr>
          <w:p w14:paraId="780773C1" w14:textId="057D7E2C"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Килограмм (КГ)</w:t>
            </w:r>
          </w:p>
        </w:tc>
        <w:tc>
          <w:tcPr>
            <w:tcW w:w="1255" w:type="dxa"/>
            <w:vAlign w:val="center"/>
          </w:tcPr>
          <w:p w14:paraId="39FCE020" w14:textId="3A5E1429"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328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39BBC5F" w14:textId="119FE265"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23,13</w:t>
            </w:r>
          </w:p>
        </w:tc>
        <w:tc>
          <w:tcPr>
            <w:tcW w:w="1213" w:type="dxa"/>
            <w:tcBorders>
              <w:top w:val="single" w:sz="4" w:space="0" w:color="auto"/>
              <w:left w:val="nil"/>
              <w:bottom w:val="single" w:sz="4" w:space="0" w:color="auto"/>
              <w:right w:val="single" w:sz="4" w:space="0" w:color="auto"/>
            </w:tcBorders>
            <w:shd w:val="clear" w:color="auto" w:fill="auto"/>
            <w:vAlign w:val="center"/>
          </w:tcPr>
          <w:p w14:paraId="352F06BD" w14:textId="3DBCEC0C"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160,14</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82255B4" w14:textId="13B85A69"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3 704,04</w:t>
            </w:r>
          </w:p>
        </w:tc>
      </w:tr>
      <w:tr w:rsidR="00CE54D9" w:rsidRPr="00BA1A93" w14:paraId="0EDB0B94" w14:textId="77777777" w:rsidTr="00AE4DEA">
        <w:trPr>
          <w:trHeight w:val="259"/>
        </w:trPr>
        <w:tc>
          <w:tcPr>
            <w:tcW w:w="310" w:type="dxa"/>
            <w:vAlign w:val="center"/>
          </w:tcPr>
          <w:p w14:paraId="5D3F91EA" w14:textId="2805E498"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w:t>
            </w:r>
          </w:p>
        </w:tc>
        <w:tc>
          <w:tcPr>
            <w:tcW w:w="2237" w:type="dxa"/>
            <w:vAlign w:val="center"/>
          </w:tcPr>
          <w:p w14:paraId="6ACDA9FA" w14:textId="31137614"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Сок фруктовый для детского питания</w:t>
            </w:r>
          </w:p>
        </w:tc>
        <w:tc>
          <w:tcPr>
            <w:tcW w:w="950" w:type="dxa"/>
            <w:vAlign w:val="center"/>
          </w:tcPr>
          <w:p w14:paraId="6EFED234" w14:textId="52A59C94"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3674C643"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954959">
              <w:rPr>
                <w:rFonts w:ascii="Times New Roman" w:hAnsi="Times New Roman" w:cs="Times New Roman"/>
                <w:shd w:val="clear" w:color="auto" w:fill="FFFFFF"/>
              </w:rPr>
              <w:t>ароматизаторов</w:t>
            </w:r>
            <w:proofErr w:type="spellEnd"/>
            <w:r w:rsidRPr="00954959">
              <w:rPr>
                <w:rFonts w:ascii="Times New Roman" w:hAnsi="Times New Roman" w:cs="Times New Roman"/>
                <w:shd w:val="clear" w:color="auto" w:fill="FFFFFF"/>
              </w:rPr>
              <w:t>, искусственных пищевых добавок</w:t>
            </w:r>
          </w:p>
          <w:p w14:paraId="38E6D2C7"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954959">
              <w:rPr>
                <w:rFonts w:ascii="Times New Roman" w:hAnsi="Times New Roman" w:cs="Times New Roman"/>
                <w:shd w:val="clear" w:color="auto" w:fill="FFFFFF"/>
              </w:rPr>
              <w:lastRenderedPageBreak/>
              <w:t xml:space="preserve">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w:t>
            </w:r>
            <w:proofErr w:type="spellStart"/>
            <w:r w:rsidRPr="00954959">
              <w:rPr>
                <w:rFonts w:ascii="Times New Roman" w:hAnsi="Times New Roman" w:cs="Times New Roman"/>
                <w:shd w:val="clear" w:color="auto" w:fill="FFFFFF"/>
              </w:rPr>
              <w:t>производителяТехнический</w:t>
            </w:r>
            <w:proofErr w:type="spellEnd"/>
            <w:r w:rsidRPr="00954959">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0A30FF5A"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Объем, </w:t>
            </w:r>
            <w:proofErr w:type="gramStart"/>
            <w:r w:rsidRPr="00954959">
              <w:rPr>
                <w:rFonts w:ascii="Times New Roman" w:hAnsi="Times New Roman" w:cs="Times New Roman"/>
                <w:shd w:val="clear" w:color="auto" w:fill="FFFFFF"/>
              </w:rPr>
              <w:t>Л;ДМ</w:t>
            </w:r>
            <w:proofErr w:type="gramEnd"/>
            <w:r w:rsidRPr="00954959">
              <w:rPr>
                <w:rFonts w:ascii="Times New Roman" w:hAnsi="Times New Roman" w:cs="Times New Roman"/>
                <w:shd w:val="clear" w:color="auto" w:fill="FFFFFF"/>
              </w:rPr>
              <w:t>3: ≤ 1</w:t>
            </w:r>
          </w:p>
          <w:p w14:paraId="14C0D81F"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452FC81F"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Сок осветленный: Да</w:t>
            </w:r>
          </w:p>
          <w:p w14:paraId="551D2334"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Фруктовый</w:t>
            </w:r>
          </w:p>
          <w:p w14:paraId="59DC68D7"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Наличие обогащающих компонентов: Нет</w:t>
            </w:r>
          </w:p>
          <w:p w14:paraId="77AEEFF8"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Сок с мякотью: Нет</w:t>
            </w:r>
          </w:p>
          <w:p w14:paraId="0D390491"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Возрастная категория: Дети дошкольного и школьного возраста</w:t>
            </w:r>
          </w:p>
          <w:p w14:paraId="5F70F1BC"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по технологии производства: Прямого отжима</w:t>
            </w:r>
          </w:p>
          <w:p w14:paraId="40D314CB" w14:textId="0AF6A8F2"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Вид сока по способу обработки: Пастеризованный</w:t>
            </w:r>
          </w:p>
        </w:tc>
        <w:tc>
          <w:tcPr>
            <w:tcW w:w="1482" w:type="dxa"/>
            <w:vAlign w:val="center"/>
          </w:tcPr>
          <w:p w14:paraId="7CD18BFB" w14:textId="33BBF1C1"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lastRenderedPageBreak/>
              <w:t>Российская Федерация</w:t>
            </w:r>
          </w:p>
        </w:tc>
        <w:tc>
          <w:tcPr>
            <w:tcW w:w="1105" w:type="dxa"/>
            <w:vAlign w:val="center"/>
          </w:tcPr>
          <w:p w14:paraId="0DF40D07" w14:textId="4C364889"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t>Литр; кубический дециметр (Л; ДМ3)</w:t>
            </w:r>
          </w:p>
        </w:tc>
        <w:tc>
          <w:tcPr>
            <w:tcW w:w="1255" w:type="dxa"/>
            <w:vAlign w:val="center"/>
          </w:tcPr>
          <w:p w14:paraId="51F3E1C2" w14:textId="59899E4A"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B4DD39F" w14:textId="264ACB94"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147,03</w:t>
            </w:r>
          </w:p>
        </w:tc>
        <w:tc>
          <w:tcPr>
            <w:tcW w:w="1213" w:type="dxa"/>
            <w:tcBorders>
              <w:top w:val="single" w:sz="4" w:space="0" w:color="auto"/>
              <w:left w:val="nil"/>
              <w:bottom w:val="single" w:sz="4" w:space="0" w:color="auto"/>
              <w:right w:val="single" w:sz="4" w:space="0" w:color="auto"/>
            </w:tcBorders>
            <w:shd w:val="clear" w:color="auto" w:fill="auto"/>
            <w:vAlign w:val="center"/>
          </w:tcPr>
          <w:p w14:paraId="1428BBC0" w14:textId="1E70BB5E"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192,12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9B77A48" w14:textId="65D0CD61"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28 247,40</w:t>
            </w:r>
          </w:p>
        </w:tc>
      </w:tr>
      <w:tr w:rsidR="00CE54D9" w:rsidRPr="00BA1A93" w14:paraId="21EFE3B1" w14:textId="77777777" w:rsidTr="00AE4DEA">
        <w:trPr>
          <w:trHeight w:val="259"/>
        </w:trPr>
        <w:tc>
          <w:tcPr>
            <w:tcW w:w="310" w:type="dxa"/>
            <w:vAlign w:val="center"/>
          </w:tcPr>
          <w:p w14:paraId="5C85D79E" w14:textId="1F905804"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49</w:t>
            </w:r>
          </w:p>
        </w:tc>
        <w:tc>
          <w:tcPr>
            <w:tcW w:w="2237" w:type="dxa"/>
            <w:vAlign w:val="center"/>
          </w:tcPr>
          <w:p w14:paraId="15ADB13A" w14:textId="3B1F9FA8"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Сыры полутвердые</w:t>
            </w:r>
          </w:p>
        </w:tc>
        <w:tc>
          <w:tcPr>
            <w:tcW w:w="950" w:type="dxa"/>
            <w:vAlign w:val="center"/>
          </w:tcPr>
          <w:p w14:paraId="4374B5F8" w14:textId="473CB172"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E702BD7"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Вес: &lt;= 2 КГ</w:t>
            </w:r>
          </w:p>
          <w:p w14:paraId="304ED79C"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5BB242ED"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60BE7455"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Форма сыра: Брусок</w:t>
            </w:r>
          </w:p>
          <w:p w14:paraId="0581D2D9"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сырья: Коровье молоко</w:t>
            </w:r>
          </w:p>
          <w:p w14:paraId="60828CDF"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Цельный</w:t>
            </w:r>
          </w:p>
          <w:p w14:paraId="0B633024"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в зависимости от массовой доля жира в пересчете на сухое вещество: Жирные</w:t>
            </w:r>
          </w:p>
          <w:p w14:paraId="6F75B1E6" w14:textId="773A827B"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Сорт сыра из коровьего молока: Высший</w:t>
            </w:r>
          </w:p>
        </w:tc>
        <w:tc>
          <w:tcPr>
            <w:tcW w:w="1482" w:type="dxa"/>
            <w:vAlign w:val="center"/>
          </w:tcPr>
          <w:p w14:paraId="1136B759" w14:textId="1AACABBC"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vAlign w:val="center"/>
          </w:tcPr>
          <w:p w14:paraId="7B248F4B" w14:textId="6D45194B"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6B808F3E" w14:textId="0EE855D3"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70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73235B8" w14:textId="3233B4FD"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12,42</w:t>
            </w:r>
          </w:p>
        </w:tc>
        <w:tc>
          <w:tcPr>
            <w:tcW w:w="1213" w:type="dxa"/>
            <w:tcBorders>
              <w:top w:val="single" w:sz="4" w:space="0" w:color="auto"/>
              <w:left w:val="nil"/>
              <w:bottom w:val="single" w:sz="4" w:space="0" w:color="auto"/>
              <w:right w:val="single" w:sz="4" w:space="0" w:color="auto"/>
            </w:tcBorders>
            <w:shd w:val="clear" w:color="auto" w:fill="auto"/>
            <w:vAlign w:val="center"/>
          </w:tcPr>
          <w:p w14:paraId="3E0427C6" w14:textId="04B31C4A"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1 070,25</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076A049" w14:textId="6650F635"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13 292,51</w:t>
            </w:r>
          </w:p>
        </w:tc>
      </w:tr>
      <w:tr w:rsidR="00CE54D9" w:rsidRPr="00BA1A93" w14:paraId="1837419F" w14:textId="77777777" w:rsidTr="00AE4DEA">
        <w:trPr>
          <w:trHeight w:val="259"/>
        </w:trPr>
        <w:tc>
          <w:tcPr>
            <w:tcW w:w="310" w:type="dxa"/>
            <w:vAlign w:val="center"/>
          </w:tcPr>
          <w:p w14:paraId="09BAF066" w14:textId="726569E6"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p>
        </w:tc>
        <w:tc>
          <w:tcPr>
            <w:tcW w:w="2237" w:type="dxa"/>
            <w:vAlign w:val="center"/>
          </w:tcPr>
          <w:p w14:paraId="63A53033" w14:textId="272771E2"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Укроп свежий</w:t>
            </w:r>
          </w:p>
        </w:tc>
        <w:tc>
          <w:tcPr>
            <w:tcW w:w="950" w:type="dxa"/>
            <w:vAlign w:val="center"/>
          </w:tcPr>
          <w:p w14:paraId="533708BE" w14:textId="2F48A0D4"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04EAD10" w14:textId="77777777" w:rsidR="00CE54D9" w:rsidRPr="00766783" w:rsidRDefault="00CE54D9" w:rsidP="00AE4DEA">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Тип: Зелень</w:t>
            </w:r>
          </w:p>
          <w:p w14:paraId="3551F7F2" w14:textId="77777777" w:rsidR="00CE54D9" w:rsidRPr="00766783" w:rsidRDefault="00CE54D9" w:rsidP="00AE4DEA">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0157304D" w14:textId="24A1D8CB"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766783">
              <w:rPr>
                <w:rFonts w:ascii="Times New Roman" w:hAnsi="Times New Roman" w:cs="Times New Roman"/>
                <w:shd w:val="clear" w:color="auto" w:fill="FFFFFF"/>
              </w:rPr>
              <w:t>производителяТехнический</w:t>
            </w:r>
            <w:proofErr w:type="spellEnd"/>
            <w:r w:rsidRPr="00766783">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w:t>
            </w:r>
            <w:r w:rsidRPr="00766783">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482" w:type="dxa"/>
            <w:vAlign w:val="center"/>
          </w:tcPr>
          <w:p w14:paraId="08E4B432" w14:textId="7006A5B8"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lastRenderedPageBreak/>
              <w:t>Российская Федерация</w:t>
            </w:r>
          </w:p>
        </w:tc>
        <w:tc>
          <w:tcPr>
            <w:tcW w:w="1105" w:type="dxa"/>
            <w:vAlign w:val="center"/>
          </w:tcPr>
          <w:p w14:paraId="48E19AD0" w14:textId="4A106E5B"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vAlign w:val="center"/>
          </w:tcPr>
          <w:p w14:paraId="2E7CE548" w14:textId="73666781"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93A5D76" w14:textId="0A962D72"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0,49</w:t>
            </w:r>
          </w:p>
        </w:tc>
        <w:tc>
          <w:tcPr>
            <w:tcW w:w="1213" w:type="dxa"/>
            <w:tcBorders>
              <w:top w:val="single" w:sz="4" w:space="0" w:color="auto"/>
              <w:left w:val="nil"/>
              <w:bottom w:val="single" w:sz="4" w:space="0" w:color="auto"/>
              <w:right w:val="single" w:sz="4" w:space="0" w:color="auto"/>
            </w:tcBorders>
            <w:shd w:val="clear" w:color="auto" w:fill="auto"/>
            <w:vAlign w:val="center"/>
          </w:tcPr>
          <w:p w14:paraId="0874D3F3" w14:textId="3E5A282F"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744,38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4F3CE20" w14:textId="23C46EA3"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364,75</w:t>
            </w:r>
          </w:p>
        </w:tc>
      </w:tr>
      <w:tr w:rsidR="00CE54D9" w:rsidRPr="00BA1A93" w14:paraId="72E73490" w14:textId="77777777" w:rsidTr="00AE4DEA">
        <w:trPr>
          <w:trHeight w:val="259"/>
        </w:trPr>
        <w:tc>
          <w:tcPr>
            <w:tcW w:w="310" w:type="dxa"/>
            <w:vAlign w:val="center"/>
          </w:tcPr>
          <w:p w14:paraId="644ECFE3" w14:textId="0F56034B"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w:t>
            </w:r>
          </w:p>
        </w:tc>
        <w:tc>
          <w:tcPr>
            <w:tcW w:w="2237" w:type="dxa"/>
            <w:vAlign w:val="center"/>
          </w:tcPr>
          <w:p w14:paraId="3E8A1679" w14:textId="4B0893A5"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Фасоль продовольственная</w:t>
            </w:r>
          </w:p>
        </w:tc>
        <w:tc>
          <w:tcPr>
            <w:tcW w:w="950" w:type="dxa"/>
            <w:vAlign w:val="center"/>
          </w:tcPr>
          <w:p w14:paraId="528D0615" w14:textId="231501FA"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7F98FE9" w14:textId="77777777" w:rsidR="00CE54D9" w:rsidRPr="009B3C70" w:rsidRDefault="00CE54D9" w:rsidP="00AE4DEA">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Вес, кг: ≤ 1</w:t>
            </w:r>
          </w:p>
          <w:p w14:paraId="3C12D169" w14:textId="77777777" w:rsidR="00CE54D9" w:rsidRPr="009B3C70" w:rsidRDefault="00CE54D9" w:rsidP="00AE4DEA">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38F8750C" w14:textId="77777777" w:rsidR="00CE54D9" w:rsidRPr="009B3C70" w:rsidRDefault="00CE54D9" w:rsidP="00AE4DEA">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072F4393" w14:textId="2EAF2746"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Номер и наименование типа фасоли: I. Фасоль белая</w:t>
            </w:r>
          </w:p>
        </w:tc>
        <w:tc>
          <w:tcPr>
            <w:tcW w:w="1482" w:type="dxa"/>
            <w:vAlign w:val="center"/>
          </w:tcPr>
          <w:p w14:paraId="3B40201D" w14:textId="10828113"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Российская Федерация</w:t>
            </w:r>
          </w:p>
        </w:tc>
        <w:tc>
          <w:tcPr>
            <w:tcW w:w="1105" w:type="dxa"/>
            <w:vAlign w:val="center"/>
          </w:tcPr>
          <w:p w14:paraId="261CDDD7" w14:textId="799E64CE"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255" w:type="dxa"/>
            <w:vAlign w:val="center"/>
          </w:tcPr>
          <w:p w14:paraId="477BE385" w14:textId="4C8E27CC"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365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B4F206D" w14:textId="52E05A13"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1,14</w:t>
            </w:r>
          </w:p>
        </w:tc>
        <w:tc>
          <w:tcPr>
            <w:tcW w:w="1213" w:type="dxa"/>
            <w:tcBorders>
              <w:top w:val="single" w:sz="4" w:space="0" w:color="auto"/>
              <w:left w:val="nil"/>
              <w:bottom w:val="single" w:sz="4" w:space="0" w:color="auto"/>
              <w:right w:val="single" w:sz="4" w:space="0" w:color="auto"/>
            </w:tcBorders>
            <w:shd w:val="clear" w:color="auto" w:fill="auto"/>
            <w:vAlign w:val="center"/>
          </w:tcPr>
          <w:p w14:paraId="76D4467F" w14:textId="03EC6618"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296,93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8A16687" w14:textId="1F155C5F"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338,50</w:t>
            </w:r>
          </w:p>
        </w:tc>
      </w:tr>
      <w:tr w:rsidR="00CE54D9" w:rsidRPr="00BA1A93" w14:paraId="14ABE492" w14:textId="77777777" w:rsidTr="00AE4DEA">
        <w:trPr>
          <w:trHeight w:val="259"/>
        </w:trPr>
        <w:tc>
          <w:tcPr>
            <w:tcW w:w="310" w:type="dxa"/>
            <w:vAlign w:val="center"/>
          </w:tcPr>
          <w:p w14:paraId="2F2B1749" w14:textId="4AAF998E"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p>
        </w:tc>
        <w:tc>
          <w:tcPr>
            <w:tcW w:w="2237" w:type="dxa"/>
            <w:vAlign w:val="center"/>
          </w:tcPr>
          <w:p w14:paraId="232906CA" w14:textId="06672EFF"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Яблоки</w:t>
            </w:r>
          </w:p>
        </w:tc>
        <w:tc>
          <w:tcPr>
            <w:tcW w:w="950" w:type="dxa"/>
            <w:vAlign w:val="center"/>
          </w:tcPr>
          <w:p w14:paraId="77F640DB" w14:textId="3F82A522"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205E18C" w14:textId="77777777" w:rsidR="00CE54D9" w:rsidRPr="00766783" w:rsidRDefault="00CE54D9" w:rsidP="00AE4DEA">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06AA6352" w14:textId="77777777" w:rsidR="00CE54D9" w:rsidRPr="00766783" w:rsidRDefault="00CE54D9" w:rsidP="00AE4DEA">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Вид: Свежие</w:t>
            </w:r>
          </w:p>
          <w:p w14:paraId="51B101C0" w14:textId="77777777" w:rsidR="00CE54D9" w:rsidRPr="00766783" w:rsidRDefault="00CE54D9" w:rsidP="00AE4DEA">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p w14:paraId="0E9D0F1A" w14:textId="77777777" w:rsidR="00CE54D9" w:rsidRPr="00766783" w:rsidRDefault="00CE54D9" w:rsidP="00AE4DEA">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Яблоко зеленое: Нет</w:t>
            </w:r>
          </w:p>
          <w:p w14:paraId="3D230AB8" w14:textId="3A58FE96"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Товарный сорт: Не ниже высшего</w:t>
            </w:r>
          </w:p>
        </w:tc>
        <w:tc>
          <w:tcPr>
            <w:tcW w:w="1482" w:type="dxa"/>
            <w:vAlign w:val="center"/>
          </w:tcPr>
          <w:p w14:paraId="045F03BF" w14:textId="032B856E"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1105" w:type="dxa"/>
            <w:vAlign w:val="center"/>
          </w:tcPr>
          <w:p w14:paraId="4C1F7421" w14:textId="37AA84A2"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vAlign w:val="center"/>
          </w:tcPr>
          <w:p w14:paraId="1C387F6B" w14:textId="23AF131F"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330075B" w14:textId="61F425D6"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57,37</w:t>
            </w:r>
          </w:p>
        </w:tc>
        <w:tc>
          <w:tcPr>
            <w:tcW w:w="1213" w:type="dxa"/>
            <w:tcBorders>
              <w:top w:val="single" w:sz="4" w:space="0" w:color="auto"/>
              <w:left w:val="nil"/>
              <w:bottom w:val="single" w:sz="4" w:space="0" w:color="auto"/>
              <w:right w:val="single" w:sz="4" w:space="0" w:color="auto"/>
            </w:tcBorders>
            <w:shd w:val="clear" w:color="auto" w:fill="auto"/>
            <w:vAlign w:val="center"/>
          </w:tcPr>
          <w:p w14:paraId="3E7CE0D9" w14:textId="6E5C724F"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162,31</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7CAA86B" w14:textId="6B9A2C4B"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9 311,72</w:t>
            </w:r>
          </w:p>
        </w:tc>
      </w:tr>
      <w:tr w:rsidR="00CE54D9" w:rsidRPr="00BA1A93" w14:paraId="64A928AF" w14:textId="77777777" w:rsidTr="00AE4DEA">
        <w:trPr>
          <w:trHeight w:val="259"/>
        </w:trPr>
        <w:tc>
          <w:tcPr>
            <w:tcW w:w="310" w:type="dxa"/>
            <w:vAlign w:val="center"/>
          </w:tcPr>
          <w:p w14:paraId="6C0C66A5" w14:textId="4DA2C842"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p>
        </w:tc>
        <w:tc>
          <w:tcPr>
            <w:tcW w:w="2237" w:type="dxa"/>
            <w:vAlign w:val="center"/>
          </w:tcPr>
          <w:p w14:paraId="32CAACCC" w14:textId="1AD8BE93"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Кислота лимонная пищевая</w:t>
            </w:r>
          </w:p>
        </w:tc>
        <w:tc>
          <w:tcPr>
            <w:tcW w:w="950" w:type="dxa"/>
            <w:vAlign w:val="center"/>
          </w:tcPr>
          <w:p w14:paraId="2453D478" w14:textId="0813DBC8"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eastAsia="Times New Roman" w:hAnsi="Times New Roman" w:cs="Times New Roman"/>
                <w:lang w:eastAsia="ru-RU"/>
              </w:rPr>
              <w:t>-</w:t>
            </w:r>
          </w:p>
        </w:tc>
        <w:tc>
          <w:tcPr>
            <w:tcW w:w="4720" w:type="dxa"/>
            <w:vAlign w:val="center"/>
          </w:tcPr>
          <w:p w14:paraId="7CE33AFB" w14:textId="77777777" w:rsidR="00CE54D9" w:rsidRPr="000A2B4D"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345A9948" w14:textId="77777777" w:rsidR="00CE54D9" w:rsidRPr="000A2B4D"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0.1 КГ</w:t>
            </w:r>
          </w:p>
          <w:p w14:paraId="3F0AC893" w14:textId="12B740CA"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w:t>
            </w:r>
            <w:r w:rsidRPr="000A2B4D">
              <w:rPr>
                <w:rFonts w:ascii="Times New Roman" w:hAnsi="Times New Roman" w:cs="Times New Roman"/>
                <w:shd w:val="clear" w:color="auto" w:fill="FFFFFF"/>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482" w:type="dxa"/>
            <w:vAlign w:val="center"/>
          </w:tcPr>
          <w:p w14:paraId="1BBD8619" w14:textId="1B3D52DC"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0CE26A0" w14:textId="1AA094B8"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AE314B" w14:textId="1D7625AC"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438</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EACD009" w14:textId="1D841E70"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0,35</w:t>
            </w:r>
          </w:p>
        </w:tc>
        <w:tc>
          <w:tcPr>
            <w:tcW w:w="1213" w:type="dxa"/>
            <w:tcBorders>
              <w:top w:val="single" w:sz="4" w:space="0" w:color="auto"/>
              <w:left w:val="nil"/>
              <w:bottom w:val="single" w:sz="4" w:space="0" w:color="auto"/>
              <w:right w:val="single" w:sz="4" w:space="0" w:color="auto"/>
            </w:tcBorders>
            <w:shd w:val="clear" w:color="auto" w:fill="auto"/>
            <w:vAlign w:val="center"/>
          </w:tcPr>
          <w:p w14:paraId="08A5F6D2" w14:textId="70907BA3"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660,86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1FA9168" w14:textId="71E40AF5"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231,30</w:t>
            </w:r>
          </w:p>
        </w:tc>
      </w:tr>
      <w:tr w:rsidR="00CE54D9" w:rsidRPr="00BA1A93" w14:paraId="00541105" w14:textId="77777777" w:rsidTr="00AE4DEA">
        <w:trPr>
          <w:trHeight w:val="259"/>
        </w:trPr>
        <w:tc>
          <w:tcPr>
            <w:tcW w:w="310" w:type="dxa"/>
            <w:vAlign w:val="center"/>
          </w:tcPr>
          <w:p w14:paraId="08DFD59D" w14:textId="78E9667D"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p>
        </w:tc>
        <w:tc>
          <w:tcPr>
            <w:tcW w:w="2237" w:type="dxa"/>
            <w:vAlign w:val="center"/>
          </w:tcPr>
          <w:p w14:paraId="0E12AC13" w14:textId="046BF6D2"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CE02A1">
              <w:rPr>
                <w:rFonts w:ascii="Times New Roman" w:hAnsi="Times New Roman" w:cs="Times New Roman"/>
                <w:shd w:val="clear" w:color="auto" w:fill="FFFFFF"/>
              </w:rPr>
              <w:t>Масло сливочное</w:t>
            </w:r>
          </w:p>
        </w:tc>
        <w:tc>
          <w:tcPr>
            <w:tcW w:w="950" w:type="dxa"/>
            <w:vAlign w:val="center"/>
          </w:tcPr>
          <w:p w14:paraId="7D6005AD" w14:textId="3CE88F16"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40C60CB1" w14:textId="77777777" w:rsidR="00CE54D9" w:rsidRPr="00CE02A1" w:rsidRDefault="00CE54D9" w:rsidP="00AE4DEA">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08E1CA01" w14:textId="77777777" w:rsidR="00CE54D9" w:rsidRPr="00CE02A1" w:rsidRDefault="00CE54D9" w:rsidP="00AE4DEA">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Жирность: 82,5 ПРОЦ</w:t>
            </w:r>
          </w:p>
          <w:p w14:paraId="590F4AD3" w14:textId="77777777" w:rsidR="00CE54D9" w:rsidRPr="00CE02A1" w:rsidRDefault="00CE54D9" w:rsidP="00AE4DEA">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Вес: &lt;= 0.25 КГ</w:t>
            </w:r>
          </w:p>
          <w:p w14:paraId="3AB65EEA" w14:textId="77777777" w:rsidR="00CE54D9" w:rsidRPr="00CE02A1" w:rsidRDefault="00CE54D9" w:rsidP="00AE4DEA">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Упаковка производителя: Наличие</w:t>
            </w:r>
          </w:p>
          <w:p w14:paraId="0163FDD2" w14:textId="77777777" w:rsidR="00CE54D9" w:rsidRPr="00CE02A1" w:rsidRDefault="00CE54D9" w:rsidP="00AE4DEA">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Сорт: Высший</w:t>
            </w:r>
          </w:p>
          <w:p w14:paraId="740D075A" w14:textId="77777777" w:rsidR="00CE54D9" w:rsidRPr="00CE02A1" w:rsidRDefault="00CE54D9" w:rsidP="00AE4DEA">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Наименование сливочного масла: Традиционное</w:t>
            </w:r>
          </w:p>
          <w:p w14:paraId="32DFEC07" w14:textId="77777777" w:rsidR="00CE54D9" w:rsidRPr="00CE02A1" w:rsidRDefault="00CE54D9" w:rsidP="00AE4DEA">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Вид сливочного масла: Сладко-сливочное</w:t>
            </w:r>
          </w:p>
          <w:p w14:paraId="67C6C790" w14:textId="536E8FF3"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Тип сливочного масла: Несоленое</w:t>
            </w:r>
          </w:p>
        </w:tc>
        <w:tc>
          <w:tcPr>
            <w:tcW w:w="1482" w:type="dxa"/>
            <w:vAlign w:val="center"/>
          </w:tcPr>
          <w:p w14:paraId="4FE2DA1F" w14:textId="53953B16"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vAlign w:val="center"/>
          </w:tcPr>
          <w:p w14:paraId="4CD6A5F0" w14:textId="1F08A4B8"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20902A95" w14:textId="29A3E5A3"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0C6B77F" w14:textId="1C07D017"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41,20</w:t>
            </w:r>
          </w:p>
        </w:tc>
        <w:tc>
          <w:tcPr>
            <w:tcW w:w="1213" w:type="dxa"/>
            <w:tcBorders>
              <w:top w:val="single" w:sz="4" w:space="0" w:color="auto"/>
              <w:left w:val="nil"/>
              <w:bottom w:val="single" w:sz="4" w:space="0" w:color="auto"/>
              <w:right w:val="single" w:sz="4" w:space="0" w:color="auto"/>
            </w:tcBorders>
            <w:shd w:val="clear" w:color="auto" w:fill="auto"/>
            <w:vAlign w:val="center"/>
          </w:tcPr>
          <w:p w14:paraId="55BE52E5" w14:textId="72C6D440"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1 367,55</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17F00F3" w14:textId="50C9898B"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56 343,06</w:t>
            </w:r>
          </w:p>
        </w:tc>
      </w:tr>
      <w:tr w:rsidR="00CE54D9" w:rsidRPr="00BA1A93" w14:paraId="2A4B1731" w14:textId="77777777" w:rsidTr="00AE4DEA">
        <w:trPr>
          <w:trHeight w:val="259"/>
        </w:trPr>
        <w:tc>
          <w:tcPr>
            <w:tcW w:w="310" w:type="dxa"/>
            <w:vAlign w:val="center"/>
          </w:tcPr>
          <w:p w14:paraId="58568253" w14:textId="2D0DB36F"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p>
        </w:tc>
        <w:tc>
          <w:tcPr>
            <w:tcW w:w="2237" w:type="dxa"/>
            <w:vAlign w:val="center"/>
          </w:tcPr>
          <w:p w14:paraId="09D282F2" w14:textId="2519EF43"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Говядина замороженная</w:t>
            </w:r>
          </w:p>
        </w:tc>
        <w:tc>
          <w:tcPr>
            <w:tcW w:w="950" w:type="dxa"/>
            <w:vAlign w:val="center"/>
          </w:tcPr>
          <w:p w14:paraId="6BF63AC1" w14:textId="6EFCAEEF"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ECFFF9B" w14:textId="77777777" w:rsidR="00CE54D9" w:rsidRPr="000A2B4D"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w:t>
            </w:r>
            <w:r w:rsidRPr="000A2B4D">
              <w:rPr>
                <w:rFonts w:ascii="Times New Roman" w:hAnsi="Times New Roman" w:cs="Times New Roman"/>
                <w:shd w:val="clear" w:color="auto" w:fill="FFFFFF"/>
              </w:rPr>
              <w:lastRenderedPageBreak/>
              <w:t>мясной продукции" от 09.10.2013 № 034/2013, ГОСТ 31797-2012</w:t>
            </w:r>
          </w:p>
          <w:p w14:paraId="3C8DD605" w14:textId="77777777" w:rsidR="00CE54D9" w:rsidRPr="000A2B4D"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28584945" w14:textId="77777777" w:rsidR="00CE54D9" w:rsidRPr="000A2B4D"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отруба: Лопатка</w:t>
            </w:r>
          </w:p>
          <w:p w14:paraId="5DFFB288" w14:textId="1CCA7E17" w:rsidR="00CE54D9" w:rsidRPr="000A2B4D"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обработки: Бескостное</w:t>
            </w:r>
          </w:p>
          <w:p w14:paraId="6038EAD5" w14:textId="3570FCC6"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разделки: Отруб</w:t>
            </w:r>
          </w:p>
        </w:tc>
        <w:tc>
          <w:tcPr>
            <w:tcW w:w="1482" w:type="dxa"/>
            <w:vAlign w:val="center"/>
          </w:tcPr>
          <w:p w14:paraId="0295DCCD" w14:textId="4A9E0AF3"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4A445BC5" w14:textId="2C16F002"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C03117" w14:textId="07024D81"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D6CFC0C" w14:textId="68E87A00"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128,80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B283DFC" w14:textId="399D44CA"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960,62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1DEC57D" w14:textId="6164DDB6"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123 727,86</w:t>
            </w:r>
          </w:p>
        </w:tc>
      </w:tr>
      <w:tr w:rsidR="00CE54D9" w:rsidRPr="00BA1A93" w14:paraId="66471C05" w14:textId="77777777" w:rsidTr="00AE4DEA">
        <w:trPr>
          <w:trHeight w:val="259"/>
        </w:trPr>
        <w:tc>
          <w:tcPr>
            <w:tcW w:w="310" w:type="dxa"/>
            <w:vAlign w:val="center"/>
          </w:tcPr>
          <w:p w14:paraId="4B217F41" w14:textId="01A98411"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p>
        </w:tc>
        <w:tc>
          <w:tcPr>
            <w:tcW w:w="2237" w:type="dxa"/>
            <w:vAlign w:val="center"/>
          </w:tcPr>
          <w:p w14:paraId="5F1BB6C7" w14:textId="015B1481"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Огурцы</w:t>
            </w:r>
          </w:p>
        </w:tc>
        <w:tc>
          <w:tcPr>
            <w:tcW w:w="950" w:type="dxa"/>
            <w:vAlign w:val="center"/>
          </w:tcPr>
          <w:p w14:paraId="453FEC26" w14:textId="1E2E4E70"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183F3A8" w14:textId="77777777" w:rsidR="00CE54D9" w:rsidRPr="000A2B4D"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6E27589F" w14:textId="77777777" w:rsidR="00CE54D9" w:rsidRPr="000A2B4D"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767FB33C" w14:textId="77777777" w:rsidR="00CE54D9" w:rsidRPr="000A2B4D"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1C0BFF28" w14:textId="77777777" w:rsidR="00CE54D9" w:rsidRPr="000A2B4D"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4053514F" w14:textId="13486CD6"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Тип огурцов по размеру плода: </w:t>
            </w:r>
            <w:proofErr w:type="spellStart"/>
            <w:r w:rsidRPr="000A2B4D">
              <w:rPr>
                <w:rFonts w:ascii="Times New Roman" w:hAnsi="Times New Roman" w:cs="Times New Roman"/>
                <w:shd w:val="clear" w:color="auto" w:fill="FFFFFF"/>
              </w:rPr>
              <w:t>Длинноплодные</w:t>
            </w:r>
            <w:proofErr w:type="spellEnd"/>
          </w:p>
        </w:tc>
        <w:tc>
          <w:tcPr>
            <w:tcW w:w="1482" w:type="dxa"/>
            <w:vAlign w:val="center"/>
          </w:tcPr>
          <w:p w14:paraId="576325EE" w14:textId="5C841645"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11B2FA53" w14:textId="52574EAD"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C51B601" w14:textId="7A72151E"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9992F6" w14:textId="568E6B68"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27,12</w:t>
            </w:r>
          </w:p>
        </w:tc>
        <w:tc>
          <w:tcPr>
            <w:tcW w:w="1213" w:type="dxa"/>
            <w:tcBorders>
              <w:top w:val="single" w:sz="4" w:space="0" w:color="auto"/>
              <w:left w:val="nil"/>
              <w:bottom w:val="single" w:sz="4" w:space="0" w:color="auto"/>
              <w:right w:val="single" w:sz="4" w:space="0" w:color="auto"/>
            </w:tcBorders>
            <w:shd w:val="clear" w:color="auto" w:fill="auto"/>
            <w:vAlign w:val="center"/>
          </w:tcPr>
          <w:p w14:paraId="25C02BB1" w14:textId="30BB5943"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260,87</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858EB48" w14:textId="1E5C2912"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7 074,79</w:t>
            </w:r>
          </w:p>
        </w:tc>
      </w:tr>
      <w:tr w:rsidR="00811863" w:rsidRPr="00BA1A93" w14:paraId="2F090836" w14:textId="77777777" w:rsidTr="00AE4DEA">
        <w:trPr>
          <w:trHeight w:val="259"/>
        </w:trPr>
        <w:tc>
          <w:tcPr>
            <w:tcW w:w="310" w:type="dxa"/>
            <w:vAlign w:val="center"/>
          </w:tcPr>
          <w:p w14:paraId="2E055155" w14:textId="5F3C3260"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p>
        </w:tc>
        <w:tc>
          <w:tcPr>
            <w:tcW w:w="2237" w:type="dxa"/>
            <w:vAlign w:val="center"/>
          </w:tcPr>
          <w:p w14:paraId="1D0E019F" w14:textId="5BEF024A"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Субпродукты пищевые говяжьи замороженные</w:t>
            </w:r>
          </w:p>
        </w:tc>
        <w:tc>
          <w:tcPr>
            <w:tcW w:w="950" w:type="dxa"/>
            <w:vAlign w:val="center"/>
          </w:tcPr>
          <w:p w14:paraId="3D60FF23" w14:textId="7B37BC67"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443AE5C"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5384CB79"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0A2B4D">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287EC8CF"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Говядина</w:t>
            </w:r>
          </w:p>
          <w:p w14:paraId="22EA7D99"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субпродукта: Печень</w:t>
            </w:r>
          </w:p>
          <w:p w14:paraId="4D28BB67" w14:textId="18E12C9A"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Субпродукт в блоках: Нет</w:t>
            </w:r>
          </w:p>
        </w:tc>
        <w:tc>
          <w:tcPr>
            <w:tcW w:w="1482" w:type="dxa"/>
            <w:vAlign w:val="center"/>
          </w:tcPr>
          <w:p w14:paraId="2EAA4885" w14:textId="1178D781"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5ACD195" w14:textId="63F0353F"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D89E0E3" w14:textId="1137935F"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0E3D98D" w14:textId="491C3B8E"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51,56</w:t>
            </w:r>
          </w:p>
        </w:tc>
        <w:tc>
          <w:tcPr>
            <w:tcW w:w="1213" w:type="dxa"/>
            <w:tcBorders>
              <w:top w:val="single" w:sz="4" w:space="0" w:color="auto"/>
              <w:left w:val="nil"/>
              <w:bottom w:val="single" w:sz="4" w:space="0" w:color="auto"/>
              <w:right w:val="single" w:sz="4" w:space="0" w:color="auto"/>
            </w:tcBorders>
            <w:shd w:val="clear" w:color="auto" w:fill="auto"/>
            <w:vAlign w:val="center"/>
          </w:tcPr>
          <w:p w14:paraId="2D8559A7" w14:textId="5B2599DD"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441,21</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FCD38CD" w14:textId="4C8CA6F9"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22 748,79</w:t>
            </w:r>
          </w:p>
        </w:tc>
      </w:tr>
      <w:tr w:rsidR="00811863" w:rsidRPr="00BA1A93" w14:paraId="5F3FBB3C" w14:textId="77777777" w:rsidTr="00AE4DEA">
        <w:trPr>
          <w:trHeight w:val="259"/>
        </w:trPr>
        <w:tc>
          <w:tcPr>
            <w:tcW w:w="310" w:type="dxa"/>
            <w:vAlign w:val="center"/>
          </w:tcPr>
          <w:p w14:paraId="7DABA69B" w14:textId="2365818B"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p>
        </w:tc>
        <w:tc>
          <w:tcPr>
            <w:tcW w:w="2237" w:type="dxa"/>
            <w:vAlign w:val="center"/>
          </w:tcPr>
          <w:p w14:paraId="3D239639" w14:textId="25C57204"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Сахар белый</w:t>
            </w:r>
          </w:p>
        </w:tc>
        <w:tc>
          <w:tcPr>
            <w:tcW w:w="950" w:type="dxa"/>
            <w:vAlign w:val="center"/>
          </w:tcPr>
          <w:p w14:paraId="1946E3BF" w14:textId="22B3BEE0"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4AE4C6C"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0DB6BC28"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Без искусственных </w:t>
            </w:r>
            <w:proofErr w:type="spellStart"/>
            <w:r w:rsidRPr="000A2B4D">
              <w:rPr>
                <w:rFonts w:ascii="Times New Roman" w:hAnsi="Times New Roman" w:cs="Times New Roman"/>
                <w:shd w:val="clear" w:color="auto" w:fill="FFFFFF"/>
              </w:rPr>
              <w:t>ароматизаторов</w:t>
            </w:r>
            <w:proofErr w:type="spellEnd"/>
          </w:p>
          <w:p w14:paraId="365CF3BE"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1 КГ</w:t>
            </w:r>
          </w:p>
          <w:p w14:paraId="26FF961E"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362ECB6D"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сахара: Свекловичный</w:t>
            </w:r>
          </w:p>
          <w:p w14:paraId="3C3ED5DC"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Категория сахара: Экстра</w:t>
            </w:r>
          </w:p>
          <w:p w14:paraId="519F3AC7"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Форма сахара: Кристаллический</w:t>
            </w:r>
          </w:p>
          <w:p w14:paraId="4F9BE476" w14:textId="649EC6AC"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Наличие </w:t>
            </w:r>
            <w:proofErr w:type="spellStart"/>
            <w:r w:rsidRPr="000A2B4D">
              <w:rPr>
                <w:rFonts w:ascii="Times New Roman" w:hAnsi="Times New Roman" w:cs="Times New Roman"/>
                <w:shd w:val="clear" w:color="auto" w:fill="FFFFFF"/>
              </w:rPr>
              <w:t>вкусоароматических</w:t>
            </w:r>
            <w:proofErr w:type="spellEnd"/>
            <w:r w:rsidRPr="000A2B4D">
              <w:rPr>
                <w:rFonts w:ascii="Times New Roman" w:hAnsi="Times New Roman" w:cs="Times New Roman"/>
                <w:shd w:val="clear" w:color="auto" w:fill="FFFFFF"/>
              </w:rPr>
              <w:t xml:space="preserve"> добавок: Нет</w:t>
            </w:r>
          </w:p>
        </w:tc>
        <w:tc>
          <w:tcPr>
            <w:tcW w:w="1482" w:type="dxa"/>
            <w:vAlign w:val="center"/>
          </w:tcPr>
          <w:p w14:paraId="2A98670C" w14:textId="3A38A148"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33B60B94" w14:textId="2990171B"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5FE6AF1E" w14:textId="17D33962"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F7F4D1F" w14:textId="73FA44EB"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58,19</w:t>
            </w:r>
          </w:p>
        </w:tc>
        <w:tc>
          <w:tcPr>
            <w:tcW w:w="1213" w:type="dxa"/>
            <w:tcBorders>
              <w:top w:val="single" w:sz="4" w:space="0" w:color="auto"/>
              <w:left w:val="nil"/>
              <w:bottom w:val="single" w:sz="4" w:space="0" w:color="auto"/>
              <w:right w:val="single" w:sz="4" w:space="0" w:color="auto"/>
            </w:tcBorders>
            <w:shd w:val="clear" w:color="auto" w:fill="auto"/>
            <w:vAlign w:val="center"/>
          </w:tcPr>
          <w:p w14:paraId="2FD8EA64" w14:textId="6332E19B"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63,60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FA4C5A9" w14:textId="3205E96D"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3 700,88</w:t>
            </w:r>
          </w:p>
        </w:tc>
      </w:tr>
      <w:tr w:rsidR="00811863" w:rsidRPr="00BA1A93" w14:paraId="2713F2AB" w14:textId="77777777" w:rsidTr="00AE4DEA">
        <w:trPr>
          <w:trHeight w:val="259"/>
        </w:trPr>
        <w:tc>
          <w:tcPr>
            <w:tcW w:w="310" w:type="dxa"/>
            <w:vAlign w:val="center"/>
          </w:tcPr>
          <w:p w14:paraId="183C7EDF" w14:textId="08276952"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p>
        </w:tc>
        <w:tc>
          <w:tcPr>
            <w:tcW w:w="2237" w:type="dxa"/>
            <w:vAlign w:val="center"/>
          </w:tcPr>
          <w:p w14:paraId="63DBF20C" w14:textId="28E412CB"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Сельдь соленая</w:t>
            </w:r>
          </w:p>
        </w:tc>
        <w:tc>
          <w:tcPr>
            <w:tcW w:w="950" w:type="dxa"/>
            <w:vAlign w:val="center"/>
          </w:tcPr>
          <w:p w14:paraId="07E1A9AE" w14:textId="50B1C1A6"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E5ED738"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w:t>
            </w:r>
            <w:r w:rsidRPr="000A2B4D">
              <w:rPr>
                <w:rFonts w:ascii="Times New Roman" w:hAnsi="Times New Roman" w:cs="Times New Roman"/>
                <w:shd w:val="clear" w:color="auto" w:fill="FFFFFF"/>
              </w:rPr>
              <w:lastRenderedPageBreak/>
              <w:t>(Утверждены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277357FC"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Сорт: Первый</w:t>
            </w:r>
          </w:p>
          <w:p w14:paraId="0F0333D2"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8E7A787"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засола: Слабосоленая</w:t>
            </w:r>
          </w:p>
          <w:p w14:paraId="77371A3A" w14:textId="3A12AE46"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разделки: Неразделанная</w:t>
            </w:r>
          </w:p>
        </w:tc>
        <w:tc>
          <w:tcPr>
            <w:tcW w:w="1482" w:type="dxa"/>
            <w:vAlign w:val="center"/>
          </w:tcPr>
          <w:p w14:paraId="17F60EBF" w14:textId="79B49129"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5A0699C" w14:textId="1F31DB04"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5AD52E4C" w14:textId="56ABEB83"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15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EBFAF47" w14:textId="73657AE5"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9,48</w:t>
            </w:r>
          </w:p>
        </w:tc>
        <w:tc>
          <w:tcPr>
            <w:tcW w:w="1213" w:type="dxa"/>
            <w:tcBorders>
              <w:top w:val="single" w:sz="4" w:space="0" w:color="auto"/>
              <w:left w:val="nil"/>
              <w:bottom w:val="single" w:sz="4" w:space="0" w:color="auto"/>
              <w:right w:val="single" w:sz="4" w:space="0" w:color="auto"/>
            </w:tcBorders>
            <w:shd w:val="clear" w:color="auto" w:fill="auto"/>
            <w:vAlign w:val="center"/>
          </w:tcPr>
          <w:p w14:paraId="3F5E11F2" w14:textId="172892EA"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381,76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6E33FD1" w14:textId="0A98C7E5"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3 619,08</w:t>
            </w:r>
          </w:p>
        </w:tc>
      </w:tr>
      <w:tr w:rsidR="00811863" w:rsidRPr="00BA1A93" w14:paraId="3E082F69" w14:textId="77777777" w:rsidTr="00AE4DEA">
        <w:trPr>
          <w:trHeight w:val="259"/>
        </w:trPr>
        <w:tc>
          <w:tcPr>
            <w:tcW w:w="310" w:type="dxa"/>
            <w:vAlign w:val="center"/>
          </w:tcPr>
          <w:p w14:paraId="44812FCE" w14:textId="6B002EA0"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w:t>
            </w:r>
          </w:p>
        </w:tc>
        <w:tc>
          <w:tcPr>
            <w:tcW w:w="2237" w:type="dxa"/>
            <w:vAlign w:val="center"/>
          </w:tcPr>
          <w:p w14:paraId="2B13D27F" w14:textId="3B28149D"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Соль пищевая</w:t>
            </w:r>
          </w:p>
        </w:tc>
        <w:tc>
          <w:tcPr>
            <w:tcW w:w="950" w:type="dxa"/>
            <w:vAlign w:val="center"/>
          </w:tcPr>
          <w:p w14:paraId="327F11C1" w14:textId="0BABA806"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5359B19D"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32FFC028"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обогащённая </w:t>
            </w:r>
            <w:proofErr w:type="spellStart"/>
            <w:r w:rsidRPr="000A2B4D">
              <w:rPr>
                <w:rFonts w:ascii="Times New Roman" w:hAnsi="Times New Roman" w:cs="Times New Roman"/>
                <w:shd w:val="clear" w:color="auto" w:fill="FFFFFF"/>
              </w:rPr>
              <w:t>йодатом</w:t>
            </w:r>
            <w:proofErr w:type="spellEnd"/>
            <w:r w:rsidRPr="000A2B4D">
              <w:rPr>
                <w:rFonts w:ascii="Times New Roman" w:hAnsi="Times New Roman" w:cs="Times New Roman"/>
                <w:shd w:val="clear" w:color="auto" w:fill="FFFFFF"/>
              </w:rPr>
              <w:t xml:space="preserve"> калия (KIO3)</w:t>
            </w:r>
          </w:p>
          <w:p w14:paraId="187B9C7E"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592F5F12"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1 КГ</w:t>
            </w:r>
          </w:p>
          <w:p w14:paraId="095F1274"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соли по способу производства: Молотая</w:t>
            </w:r>
          </w:p>
          <w:p w14:paraId="1F53A89C"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Сорт: Высший</w:t>
            </w:r>
          </w:p>
          <w:p w14:paraId="6778328D"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сырья для соли пищевой: Каменная</w:t>
            </w:r>
          </w:p>
          <w:p w14:paraId="093828D0"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Помол соли пищевой: №1</w:t>
            </w:r>
          </w:p>
          <w:p w14:paraId="4FD8D4C1" w14:textId="4A826205"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Соль йодированная: Да</w:t>
            </w:r>
          </w:p>
        </w:tc>
        <w:tc>
          <w:tcPr>
            <w:tcW w:w="1482" w:type="dxa"/>
            <w:vAlign w:val="center"/>
          </w:tcPr>
          <w:p w14:paraId="4C66E06E" w14:textId="06F724F9"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1BCC084" w14:textId="52521F0D"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37FCA32" w14:textId="337E1136"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137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5A1CE8C" w14:textId="262B9D80"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6,09</w:t>
            </w:r>
          </w:p>
        </w:tc>
        <w:tc>
          <w:tcPr>
            <w:tcW w:w="1213" w:type="dxa"/>
            <w:tcBorders>
              <w:top w:val="single" w:sz="4" w:space="0" w:color="auto"/>
              <w:left w:val="nil"/>
              <w:bottom w:val="single" w:sz="4" w:space="0" w:color="auto"/>
              <w:right w:val="single" w:sz="4" w:space="0" w:color="auto"/>
            </w:tcBorders>
            <w:shd w:val="clear" w:color="auto" w:fill="auto"/>
            <w:vAlign w:val="center"/>
          </w:tcPr>
          <w:p w14:paraId="387CBD9A" w14:textId="7245F996"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28,55</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48283D4" w14:textId="0184D147"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173,87</w:t>
            </w:r>
          </w:p>
        </w:tc>
      </w:tr>
      <w:tr w:rsidR="00811863" w:rsidRPr="00BA1A93" w14:paraId="2C9008D2" w14:textId="77777777" w:rsidTr="00AE4DEA">
        <w:trPr>
          <w:trHeight w:val="259"/>
        </w:trPr>
        <w:tc>
          <w:tcPr>
            <w:tcW w:w="310" w:type="dxa"/>
            <w:vAlign w:val="center"/>
          </w:tcPr>
          <w:p w14:paraId="5F0F2B06" w14:textId="0109A70A"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w:t>
            </w:r>
          </w:p>
        </w:tc>
        <w:tc>
          <w:tcPr>
            <w:tcW w:w="2237" w:type="dxa"/>
            <w:vAlign w:val="center"/>
          </w:tcPr>
          <w:p w14:paraId="63F26922" w14:textId="58298659"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Творог</w:t>
            </w:r>
          </w:p>
        </w:tc>
        <w:tc>
          <w:tcPr>
            <w:tcW w:w="950" w:type="dxa"/>
            <w:vAlign w:val="center"/>
          </w:tcPr>
          <w:p w14:paraId="65B82307" w14:textId="4C13E045"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318F8C09" w14:textId="77777777" w:rsidR="00811863" w:rsidRPr="000A2B4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кг: ≤ 0,25</w:t>
            </w:r>
          </w:p>
          <w:p w14:paraId="6AFC0E5B" w14:textId="77777777" w:rsidR="00811863" w:rsidRPr="000A2B4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0A2B4D">
              <w:rPr>
                <w:rFonts w:ascii="Times New Roman" w:hAnsi="Times New Roman" w:cs="Times New Roman"/>
                <w:shd w:val="clear" w:color="auto" w:fill="FFFFFF"/>
              </w:rPr>
              <w:lastRenderedPageBreak/>
              <w:t>09.12.2011 № 022/2011, Технический регламент Таможенного союза "О безопасности молока и молочной продукции" от 09.10.2013 № 033/2013, ГОСТ 31453-2013</w:t>
            </w:r>
          </w:p>
          <w:p w14:paraId="62BFB823" w14:textId="77777777" w:rsidR="00811863" w:rsidRPr="000A2B4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0A2B4D">
              <w:rPr>
                <w:rFonts w:ascii="Times New Roman" w:hAnsi="Times New Roman" w:cs="Times New Roman"/>
                <w:shd w:val="clear" w:color="auto" w:fill="FFFFFF"/>
              </w:rPr>
              <w:t>ароматизаторов</w:t>
            </w:r>
            <w:proofErr w:type="spellEnd"/>
            <w:r w:rsidRPr="000A2B4D">
              <w:rPr>
                <w:rFonts w:ascii="Times New Roman" w:hAnsi="Times New Roman" w:cs="Times New Roman"/>
                <w:shd w:val="clear" w:color="auto" w:fill="FFFFFF"/>
              </w:rPr>
              <w:t>, искусственных пищевых добавок</w:t>
            </w:r>
          </w:p>
          <w:p w14:paraId="7007F2F3" w14:textId="77777777" w:rsidR="00811863" w:rsidRPr="000A2B4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7C00451E" w14:textId="77777777" w:rsidR="00811863" w:rsidRPr="000A2B4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Массовая доля жира, </w:t>
            </w:r>
            <w:proofErr w:type="spellStart"/>
            <w:r w:rsidRPr="000A2B4D">
              <w:rPr>
                <w:rFonts w:ascii="Times New Roman" w:hAnsi="Times New Roman" w:cs="Times New Roman"/>
                <w:shd w:val="clear" w:color="auto" w:fill="FFFFFF"/>
              </w:rPr>
              <w:t>min</w:t>
            </w:r>
            <w:proofErr w:type="spellEnd"/>
            <w:r w:rsidRPr="000A2B4D">
              <w:rPr>
                <w:rFonts w:ascii="Times New Roman" w:hAnsi="Times New Roman" w:cs="Times New Roman"/>
                <w:shd w:val="clear" w:color="auto" w:fill="FFFFFF"/>
              </w:rPr>
              <w:t>, %: ≥ 5</w:t>
            </w:r>
          </w:p>
          <w:p w14:paraId="31687F05" w14:textId="77777777" w:rsidR="00811863" w:rsidRPr="000A2B4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молочного сырья: Смесь</w:t>
            </w:r>
          </w:p>
          <w:p w14:paraId="6424B00A" w14:textId="10DDA4AE"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Массовая доля жира, </w:t>
            </w:r>
            <w:proofErr w:type="spellStart"/>
            <w:r w:rsidRPr="000A2B4D">
              <w:rPr>
                <w:rFonts w:ascii="Times New Roman" w:hAnsi="Times New Roman" w:cs="Times New Roman"/>
                <w:shd w:val="clear" w:color="auto" w:fill="FFFFFF"/>
              </w:rPr>
              <w:t>max</w:t>
            </w:r>
            <w:proofErr w:type="spellEnd"/>
            <w:r w:rsidRPr="000A2B4D">
              <w:rPr>
                <w:rFonts w:ascii="Times New Roman" w:hAnsi="Times New Roman" w:cs="Times New Roman"/>
                <w:shd w:val="clear" w:color="auto" w:fill="FFFFFF"/>
              </w:rPr>
              <w:t>, %: ≤ 5</w:t>
            </w:r>
          </w:p>
        </w:tc>
        <w:tc>
          <w:tcPr>
            <w:tcW w:w="1482" w:type="dxa"/>
            <w:vAlign w:val="center"/>
          </w:tcPr>
          <w:p w14:paraId="6E824A12" w14:textId="22037417"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17607799" w14:textId="798957C4"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D427454" w14:textId="24F8EA00"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C920327" w14:textId="493638CB"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75,82</w:t>
            </w:r>
          </w:p>
        </w:tc>
        <w:tc>
          <w:tcPr>
            <w:tcW w:w="1213" w:type="dxa"/>
            <w:tcBorders>
              <w:top w:val="single" w:sz="4" w:space="0" w:color="auto"/>
              <w:left w:val="nil"/>
              <w:bottom w:val="single" w:sz="4" w:space="0" w:color="auto"/>
              <w:right w:val="single" w:sz="4" w:space="0" w:color="auto"/>
            </w:tcBorders>
            <w:shd w:val="clear" w:color="auto" w:fill="auto"/>
            <w:vAlign w:val="center"/>
          </w:tcPr>
          <w:p w14:paraId="1975885E" w14:textId="402D9724"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522,29</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CFD4D6C" w14:textId="300C204A"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39 600,03</w:t>
            </w:r>
          </w:p>
        </w:tc>
      </w:tr>
      <w:tr w:rsidR="00811863" w:rsidRPr="00BA1A93" w14:paraId="0CE08BA1" w14:textId="77777777" w:rsidTr="00AE4DEA">
        <w:trPr>
          <w:trHeight w:val="259"/>
        </w:trPr>
        <w:tc>
          <w:tcPr>
            <w:tcW w:w="310" w:type="dxa"/>
            <w:vAlign w:val="center"/>
          </w:tcPr>
          <w:p w14:paraId="7671998C" w14:textId="6A59E84C"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w:t>
            </w:r>
          </w:p>
        </w:tc>
        <w:tc>
          <w:tcPr>
            <w:tcW w:w="2237" w:type="dxa"/>
            <w:vAlign w:val="center"/>
          </w:tcPr>
          <w:p w14:paraId="7F1C86C4" w14:textId="3F02A83D"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Томаты (помидоры)</w:t>
            </w:r>
          </w:p>
        </w:tc>
        <w:tc>
          <w:tcPr>
            <w:tcW w:w="950" w:type="dxa"/>
            <w:vAlign w:val="center"/>
          </w:tcPr>
          <w:p w14:paraId="046B179A" w14:textId="63FCFE5B"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BB6CCDC"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2EDE1207"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186664FF"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2B3D44EF"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тип: Продолговатые (удлиненные)</w:t>
            </w:r>
          </w:p>
          <w:p w14:paraId="688A4470"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1B750EF1" w14:textId="1B705EB2"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Цвет томатов: Красные</w:t>
            </w:r>
          </w:p>
        </w:tc>
        <w:tc>
          <w:tcPr>
            <w:tcW w:w="1482" w:type="dxa"/>
            <w:vAlign w:val="center"/>
          </w:tcPr>
          <w:p w14:paraId="74CAFC87" w14:textId="40ED9C9E"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A46C41A" w14:textId="769E3DF3"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3F700CE" w14:textId="2FBB8A57"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CF17C7D" w14:textId="1D6BC822"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23,22</w:t>
            </w:r>
          </w:p>
        </w:tc>
        <w:tc>
          <w:tcPr>
            <w:tcW w:w="1213" w:type="dxa"/>
            <w:tcBorders>
              <w:top w:val="single" w:sz="4" w:space="0" w:color="auto"/>
              <w:left w:val="nil"/>
              <w:bottom w:val="single" w:sz="4" w:space="0" w:color="auto"/>
              <w:right w:val="single" w:sz="4" w:space="0" w:color="auto"/>
            </w:tcBorders>
            <w:shd w:val="clear" w:color="auto" w:fill="auto"/>
            <w:vAlign w:val="center"/>
          </w:tcPr>
          <w:p w14:paraId="05E69935" w14:textId="4AE98223"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333,19</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A904CD5" w14:textId="7B3264FC"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7 736,67</w:t>
            </w:r>
          </w:p>
        </w:tc>
      </w:tr>
      <w:tr w:rsidR="00811863" w:rsidRPr="00BA1A93" w14:paraId="448D35B0" w14:textId="77777777" w:rsidTr="00AE4DEA">
        <w:trPr>
          <w:trHeight w:val="259"/>
        </w:trPr>
        <w:tc>
          <w:tcPr>
            <w:tcW w:w="310" w:type="dxa"/>
            <w:vAlign w:val="center"/>
          </w:tcPr>
          <w:p w14:paraId="5DBE4461" w14:textId="2AF3E0C3"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w:t>
            </w:r>
          </w:p>
        </w:tc>
        <w:tc>
          <w:tcPr>
            <w:tcW w:w="2237" w:type="dxa"/>
            <w:vAlign w:val="center"/>
          </w:tcPr>
          <w:p w14:paraId="67521AE6" w14:textId="660F1E02"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Филе тресковых рыб мороженое</w:t>
            </w:r>
          </w:p>
        </w:tc>
        <w:tc>
          <w:tcPr>
            <w:tcW w:w="950" w:type="dxa"/>
            <w:vAlign w:val="center"/>
          </w:tcPr>
          <w:p w14:paraId="53DEC557" w14:textId="6CFF0D76"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FB466CD"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рыбы: Треска</w:t>
            </w:r>
          </w:p>
          <w:p w14:paraId="16D86E90"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816449C"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w:t>
            </w:r>
            <w:r w:rsidRPr="000A2B4D">
              <w:rPr>
                <w:rFonts w:ascii="Times New Roman" w:hAnsi="Times New Roman" w:cs="Times New Roman"/>
                <w:shd w:val="clear" w:color="auto" w:fill="FFFFFF"/>
              </w:rPr>
              <w:lastRenderedPageBreak/>
              <w:t>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5952D449"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Особые условия (требования к составу пищевых продуктов): Неглазированное</w:t>
            </w:r>
          </w:p>
          <w:p w14:paraId="59A6D686"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Категория: Высшая</w:t>
            </w:r>
          </w:p>
          <w:p w14:paraId="24458801" w14:textId="7080C2FF"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филе: Филе без кожи</w:t>
            </w:r>
          </w:p>
        </w:tc>
        <w:tc>
          <w:tcPr>
            <w:tcW w:w="1482" w:type="dxa"/>
            <w:vAlign w:val="center"/>
          </w:tcPr>
          <w:p w14:paraId="1A7F4956" w14:textId="16C59531"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202D19D9" w14:textId="34F949A6"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81DD113" w14:textId="5A8B3EC5"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AD6F14D" w14:textId="4D28DE0D"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70,48</w:t>
            </w:r>
          </w:p>
        </w:tc>
        <w:tc>
          <w:tcPr>
            <w:tcW w:w="1213" w:type="dxa"/>
            <w:tcBorders>
              <w:top w:val="single" w:sz="4" w:space="0" w:color="auto"/>
              <w:left w:val="nil"/>
              <w:bottom w:val="single" w:sz="4" w:space="0" w:color="auto"/>
              <w:right w:val="single" w:sz="4" w:space="0" w:color="auto"/>
            </w:tcBorders>
            <w:shd w:val="clear" w:color="auto" w:fill="auto"/>
            <w:vAlign w:val="center"/>
          </w:tcPr>
          <w:p w14:paraId="5AEAB120" w14:textId="33DB685F"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943,52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899EFB0" w14:textId="033FE194"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66 499,29</w:t>
            </w:r>
          </w:p>
        </w:tc>
      </w:tr>
      <w:tr w:rsidR="00811863" w:rsidRPr="00BA1A93" w14:paraId="72A4F09A" w14:textId="77777777" w:rsidTr="00AE4DEA">
        <w:trPr>
          <w:trHeight w:val="259"/>
        </w:trPr>
        <w:tc>
          <w:tcPr>
            <w:tcW w:w="310" w:type="dxa"/>
            <w:vAlign w:val="center"/>
          </w:tcPr>
          <w:p w14:paraId="7124923A" w14:textId="23AC7DCA"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w:t>
            </w:r>
          </w:p>
        </w:tc>
        <w:tc>
          <w:tcPr>
            <w:tcW w:w="2237" w:type="dxa"/>
            <w:vAlign w:val="center"/>
          </w:tcPr>
          <w:p w14:paraId="230AA924" w14:textId="4488B7CE"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Батон нарезной тип 1</w:t>
            </w:r>
          </w:p>
        </w:tc>
        <w:tc>
          <w:tcPr>
            <w:tcW w:w="950" w:type="dxa"/>
            <w:vAlign w:val="center"/>
          </w:tcPr>
          <w:p w14:paraId="6B079D79" w14:textId="4C0021D7"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C1F244D"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11C066BB"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Сорт муки: Высший</w:t>
            </w:r>
          </w:p>
          <w:p w14:paraId="1D31D5B9"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Микронутриенты, витамины в составе: Наличие</w:t>
            </w:r>
          </w:p>
          <w:p w14:paraId="1BE0E01E"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1D02A46F"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p w14:paraId="096AFF62"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E310B2B" w14:textId="77777777"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68D409E5"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A862CCA" w14:textId="298C9858"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1BD2F01" w14:textId="401399C0"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687115C0" w14:textId="21C0F456"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522ECF9C" w14:textId="026A38D9"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5F3D001" w14:textId="4925A4F5"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145,24</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8DF6CE9" w14:textId="443617F5"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rPr>
              <w:t>247,26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E620D4B" w14:textId="6A41DA62"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35 912,04</w:t>
            </w:r>
          </w:p>
        </w:tc>
      </w:tr>
      <w:tr w:rsidR="00811863" w:rsidRPr="00BA1A93" w14:paraId="2F7AC124" w14:textId="77777777" w:rsidTr="00AE4DEA">
        <w:trPr>
          <w:trHeight w:val="259"/>
        </w:trPr>
        <w:tc>
          <w:tcPr>
            <w:tcW w:w="310" w:type="dxa"/>
            <w:vAlign w:val="center"/>
          </w:tcPr>
          <w:p w14:paraId="1253D013" w14:textId="2B627890"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w:t>
            </w:r>
          </w:p>
        </w:tc>
        <w:tc>
          <w:tcPr>
            <w:tcW w:w="2237" w:type="dxa"/>
            <w:vAlign w:val="center"/>
          </w:tcPr>
          <w:p w14:paraId="346229CB" w14:textId="40B72FA2"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Варенье тип 1</w:t>
            </w:r>
          </w:p>
        </w:tc>
        <w:tc>
          <w:tcPr>
            <w:tcW w:w="950" w:type="dxa"/>
            <w:vAlign w:val="center"/>
          </w:tcPr>
          <w:p w14:paraId="34EA0FC3" w14:textId="4EAB2694"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16F3D59C"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Метод обработки: </w:t>
            </w:r>
            <w:r w:rsidRPr="00A36FCC">
              <w:rPr>
                <w:rFonts w:ascii="Times New Roman" w:eastAsia="Times New Roman" w:hAnsi="Times New Roman" w:cs="Times New Roman"/>
                <w:lang w:eastAsia="ru-RU"/>
              </w:rPr>
              <w:t>Стерилизованное</w:t>
            </w:r>
          </w:p>
          <w:p w14:paraId="23566CFC"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459FB293"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A36FCC">
              <w:rPr>
                <w:rFonts w:ascii="Times New Roman" w:eastAsia="Times New Roman" w:hAnsi="Times New Roman" w:cs="Times New Roman"/>
                <w:lang w:eastAsia="ru-RU"/>
              </w:rPr>
              <w:lastRenderedPageBreak/>
              <w:t>пищевой продукции" от 09.12.2011 № 021/2011, Технический регламент Таможенного союза "Пищевая продукция в части ее маркировки" от 09.12.2011 № 022/2011, ГОСТ 34113-2017</w:t>
            </w:r>
          </w:p>
          <w:p w14:paraId="1A927FA1"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01370F3F"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26B7C77" w14:textId="77777777"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38508980"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092A5CA" w14:textId="04B7D463"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B5B9396" w14:textId="540BF76F"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4EF17F0" w14:textId="2339AF1F"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1A5DF95E" w14:textId="76FFF2A1"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0DE23D7E" w14:textId="2408C649"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13,22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234599A" w14:textId="7FABB2CF"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501,00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D5E233D" w14:textId="78F7BCA9"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6 623,22</w:t>
            </w:r>
          </w:p>
        </w:tc>
      </w:tr>
      <w:tr w:rsidR="00811863" w:rsidRPr="00BA1A93" w14:paraId="2B896C80" w14:textId="77777777" w:rsidTr="00AE4DEA">
        <w:trPr>
          <w:trHeight w:val="259"/>
        </w:trPr>
        <w:tc>
          <w:tcPr>
            <w:tcW w:w="310" w:type="dxa"/>
            <w:vAlign w:val="center"/>
          </w:tcPr>
          <w:p w14:paraId="29117326" w14:textId="7BB7FF68"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w:t>
            </w:r>
          </w:p>
        </w:tc>
        <w:tc>
          <w:tcPr>
            <w:tcW w:w="2237" w:type="dxa"/>
            <w:vAlign w:val="center"/>
          </w:tcPr>
          <w:p w14:paraId="62B421B9" w14:textId="77777777" w:rsidR="00811863" w:rsidRPr="00A357B4"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Горох   </w:t>
            </w:r>
            <w:proofErr w:type="gramStart"/>
            <w:r>
              <w:rPr>
                <w:rFonts w:ascii="Times New Roman" w:eastAsia="Times New Roman" w:hAnsi="Times New Roman" w:cs="Times New Roman"/>
                <w:lang w:eastAsia="ru-RU"/>
              </w:rPr>
              <w:t xml:space="preserve">консервированный </w:t>
            </w:r>
            <w:r w:rsidRPr="00923C45">
              <w:rPr>
                <w:rFonts w:ascii="Times New Roman" w:eastAsia="Calibri" w:hAnsi="Times New Roman" w:cs="Times New Roman"/>
                <w:sz w:val="19"/>
                <w:szCs w:val="19"/>
                <w:lang w:eastAsia="ru-RU"/>
              </w:rPr>
              <w:t xml:space="preserve"> </w:t>
            </w:r>
            <w:r w:rsidRPr="00923C45">
              <w:rPr>
                <w:rFonts w:ascii="Times New Roman" w:eastAsia="Calibri" w:hAnsi="Times New Roman" w:cs="Times New Roman"/>
                <w:lang w:eastAsia="ru-RU"/>
              </w:rPr>
              <w:t>без</w:t>
            </w:r>
            <w:proofErr w:type="gramEnd"/>
            <w:r w:rsidRPr="00923C45">
              <w:rPr>
                <w:rFonts w:ascii="Times New Roman" w:eastAsia="Calibri" w:hAnsi="Times New Roman" w:cs="Times New Roman"/>
                <w:lang w:eastAsia="ru-RU"/>
              </w:rPr>
              <w:t xml:space="preserve"> уксуса или уксусной кислоты (кроме готовых блюд из овощей)</w:t>
            </w:r>
          </w:p>
          <w:p w14:paraId="1D7B3CC4" w14:textId="77777777"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p>
        </w:tc>
        <w:tc>
          <w:tcPr>
            <w:tcW w:w="950" w:type="dxa"/>
            <w:vAlign w:val="center"/>
          </w:tcPr>
          <w:p w14:paraId="1BD6FB61" w14:textId="337E9AB0"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1B011BAB"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148F3EC6"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p w14:paraId="5667E8A0"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2176795A" w14:textId="227B7400"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Товарный сорт: Высший</w:t>
            </w:r>
          </w:p>
        </w:tc>
        <w:tc>
          <w:tcPr>
            <w:tcW w:w="1482" w:type="dxa"/>
            <w:vAlign w:val="center"/>
          </w:tcPr>
          <w:p w14:paraId="18313CD5"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91A459D" w14:textId="33F76F5A"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6779D79" w14:textId="77E322A1"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FED82A8" w14:textId="25E0F344"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811FD42" w14:textId="41E1360B"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15B1B66D" w14:textId="7C0E56D2"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15,53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52DA264" w14:textId="4D25C2C7"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285,46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2BBD93A" w14:textId="3CAE3C50"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4 433,19</w:t>
            </w:r>
          </w:p>
        </w:tc>
      </w:tr>
      <w:tr w:rsidR="00811863" w:rsidRPr="00BA1A93" w14:paraId="7509D1D8" w14:textId="77777777" w:rsidTr="00AE4DEA">
        <w:trPr>
          <w:trHeight w:val="259"/>
        </w:trPr>
        <w:tc>
          <w:tcPr>
            <w:tcW w:w="310" w:type="dxa"/>
            <w:vAlign w:val="center"/>
          </w:tcPr>
          <w:p w14:paraId="5FD7738F" w14:textId="5CCE237A"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w:t>
            </w:r>
          </w:p>
        </w:tc>
        <w:tc>
          <w:tcPr>
            <w:tcW w:w="2237" w:type="dxa"/>
            <w:vAlign w:val="center"/>
          </w:tcPr>
          <w:p w14:paraId="6779147B" w14:textId="53D384BB"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Джем</w:t>
            </w:r>
          </w:p>
        </w:tc>
        <w:tc>
          <w:tcPr>
            <w:tcW w:w="950" w:type="dxa"/>
            <w:vAlign w:val="center"/>
          </w:tcPr>
          <w:p w14:paraId="2B13A33A" w14:textId="7497C9E1"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7E28B5AB"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7ACE67EA"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5B757384"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p w14:paraId="43DD845E"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Продукт</w:t>
            </w:r>
            <w:r>
              <w:rPr>
                <w:rFonts w:ascii="Times New Roman" w:eastAsia="Times New Roman" w:hAnsi="Times New Roman" w:cs="Times New Roman"/>
                <w:lang w:eastAsia="ru-RU"/>
              </w:rPr>
              <w:t>,</w:t>
            </w:r>
            <w:r w:rsidRPr="00A36FCC">
              <w:rPr>
                <w:rFonts w:ascii="Times New Roman" w:eastAsia="Times New Roman" w:hAnsi="Times New Roman" w:cs="Times New Roman"/>
                <w:lang w:eastAsia="ru-RU"/>
              </w:rPr>
              <w:t xml:space="preserve"> обогащённый витаминами: Нет</w:t>
            </w:r>
          </w:p>
          <w:p w14:paraId="242BD5D4"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Индивидуальная упаковка: Нет</w:t>
            </w:r>
          </w:p>
          <w:p w14:paraId="40B6EB06"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44632A2F"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lastRenderedPageBreak/>
              <w:t>Наличие консервантов: Нет</w:t>
            </w:r>
          </w:p>
          <w:p w14:paraId="2B562138"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Тип джема: Фруктово-ягодный</w:t>
            </w:r>
          </w:p>
          <w:p w14:paraId="22453A83"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сырья: Физалис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Фейхоа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Чернослив</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Рябина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Дыня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Инжир</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Персик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Манго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Черноплодная рябина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Яблоко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Барбарис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Хурма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Киви</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Груша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Ежевика</w:t>
            </w:r>
            <w:r>
              <w:rPr>
                <w:rFonts w:ascii="Times New Roman" w:eastAsia="Times New Roman" w:hAnsi="Times New Roman" w:cs="Times New Roman"/>
                <w:lang w:eastAsia="ru-RU"/>
              </w:rPr>
              <w:t xml:space="preserve">, </w:t>
            </w:r>
            <w:proofErr w:type="spellStart"/>
            <w:r w:rsidRPr="00A36FCC">
              <w:rPr>
                <w:rFonts w:ascii="Times New Roman" w:eastAsia="Times New Roman" w:hAnsi="Times New Roman" w:cs="Times New Roman"/>
                <w:lang w:eastAsia="ru-RU"/>
              </w:rPr>
              <w:t>Жердель</w:t>
            </w:r>
            <w:proofErr w:type="spellEnd"/>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Брусника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Голубика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Лимон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Клюква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Крыжовник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Земляника (клубника)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Абрикос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Черная смородина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Ананас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Вишня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Алыча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Слива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Тыква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Апельсин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Малина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Айва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Мандарин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Кизил</w:t>
            </w:r>
          </w:p>
          <w:p w14:paraId="54E26CE9"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продукта по способу обработки: Стерилизованный</w:t>
            </w:r>
          </w:p>
          <w:p w14:paraId="2B69BB2B" w14:textId="0D78FEC3"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Продукт на основе сахарозаменителей: Нет</w:t>
            </w:r>
          </w:p>
        </w:tc>
        <w:tc>
          <w:tcPr>
            <w:tcW w:w="1482" w:type="dxa"/>
            <w:vAlign w:val="center"/>
          </w:tcPr>
          <w:p w14:paraId="75D249B1"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123E24F5" w14:textId="1F61F6C0"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0C43E983" w14:textId="55303135"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751C97A7" w14:textId="2461FE30"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53C4A5DC" w14:textId="5E6148BC"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4B19C717" w14:textId="0E9EEC15"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8,43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A1BCFE0" w14:textId="01D3982E"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rPr>
              <w:t>432,66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8028DE1" w14:textId="2D81D92E"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3 647,32</w:t>
            </w:r>
          </w:p>
        </w:tc>
      </w:tr>
      <w:tr w:rsidR="00811863" w:rsidRPr="00BA1A93" w14:paraId="5C8E3487" w14:textId="77777777" w:rsidTr="00AE4DEA">
        <w:trPr>
          <w:trHeight w:val="259"/>
        </w:trPr>
        <w:tc>
          <w:tcPr>
            <w:tcW w:w="310" w:type="dxa"/>
            <w:vAlign w:val="center"/>
          </w:tcPr>
          <w:p w14:paraId="3CD1030D" w14:textId="6B33F255"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w:t>
            </w:r>
          </w:p>
        </w:tc>
        <w:tc>
          <w:tcPr>
            <w:tcW w:w="2237" w:type="dxa"/>
            <w:vAlign w:val="center"/>
          </w:tcPr>
          <w:p w14:paraId="396ED434" w14:textId="6C925957"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Клюква тип 2</w:t>
            </w:r>
          </w:p>
        </w:tc>
        <w:tc>
          <w:tcPr>
            <w:tcW w:w="950" w:type="dxa"/>
            <w:vAlign w:val="center"/>
          </w:tcPr>
          <w:p w14:paraId="6BCF977E" w14:textId="457A4DA6"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001BAA4"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Тип: </w:t>
            </w:r>
            <w:proofErr w:type="gramStart"/>
            <w:r w:rsidRPr="00A36FCC">
              <w:rPr>
                <w:rFonts w:ascii="Times New Roman" w:eastAsia="Times New Roman" w:hAnsi="Times New Roman" w:cs="Times New Roman"/>
                <w:lang w:eastAsia="ru-RU"/>
              </w:rPr>
              <w:t>С</w:t>
            </w:r>
            <w:proofErr w:type="gramEnd"/>
            <w:r w:rsidRPr="00A36FCC">
              <w:rPr>
                <w:rFonts w:ascii="Times New Roman" w:eastAsia="Times New Roman" w:hAnsi="Times New Roman" w:cs="Times New Roman"/>
                <w:lang w:eastAsia="ru-RU"/>
              </w:rPr>
              <w:t xml:space="preserve"> сахаром</w:t>
            </w:r>
          </w:p>
          <w:p w14:paraId="5D61D72E"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0D88E2FF"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57790576"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58D35BE1"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p w14:paraId="15F3BD5A" w14:textId="3F78A2AD"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Вид: Протертая</w:t>
            </w:r>
          </w:p>
        </w:tc>
        <w:tc>
          <w:tcPr>
            <w:tcW w:w="1482" w:type="dxa"/>
            <w:vAlign w:val="center"/>
          </w:tcPr>
          <w:p w14:paraId="12059BD2"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42B3F3D8" w14:textId="7C377A03"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7750C42A" w14:textId="343EDAF8"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C9E909F" w14:textId="708281DB"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ABE61A5" w14:textId="59BC9F79"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330EDAE" w14:textId="2EAC07CE"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4,90</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B4CEFC" w14:textId="18B43358"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rPr>
              <w:t>463,66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7755D6F" w14:textId="542271B6"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2 271,93</w:t>
            </w:r>
          </w:p>
        </w:tc>
      </w:tr>
      <w:tr w:rsidR="00811863" w:rsidRPr="00BA1A93" w14:paraId="6367F120" w14:textId="77777777" w:rsidTr="00AE4DEA">
        <w:trPr>
          <w:trHeight w:val="259"/>
        </w:trPr>
        <w:tc>
          <w:tcPr>
            <w:tcW w:w="310" w:type="dxa"/>
            <w:vAlign w:val="center"/>
          </w:tcPr>
          <w:p w14:paraId="38BE657D" w14:textId="42E4A01D"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w:t>
            </w:r>
          </w:p>
        </w:tc>
        <w:tc>
          <w:tcPr>
            <w:tcW w:w="2237" w:type="dxa"/>
            <w:vAlign w:val="center"/>
          </w:tcPr>
          <w:p w14:paraId="7B485010" w14:textId="25178758"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Смесь сушёных фруктов (сухой компот)</w:t>
            </w:r>
          </w:p>
        </w:tc>
        <w:tc>
          <w:tcPr>
            <w:tcW w:w="950" w:type="dxa"/>
            <w:vAlign w:val="center"/>
          </w:tcPr>
          <w:p w14:paraId="203465FC" w14:textId="12AFFD0F"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48BE3DF"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Фасовка: Весовая</w:t>
            </w:r>
          </w:p>
          <w:p w14:paraId="05B19711"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A36FCC">
              <w:rPr>
                <w:rFonts w:ascii="Times New Roman" w:eastAsia="Times New Roman" w:hAnsi="Times New Roman" w:cs="Times New Roman"/>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08FD0B5F"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Наличие косточки: Нет</w:t>
            </w:r>
          </w:p>
          <w:p w14:paraId="6EA9E4B8"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Наименование сушеных фруктов: Яблоко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Чернослив</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Персик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Груша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Курага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Вишня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Алыча</w:t>
            </w:r>
          </w:p>
          <w:p w14:paraId="153924E1" w14:textId="77777777"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06B8634E"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C488548" w14:textId="6AC64F92"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54E782A2" w14:textId="7A8FF128"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152E082E" w14:textId="508B5E96"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70751019" w14:textId="0DB88340"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04C95B1F" w14:textId="5475FAE4"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2,29</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5F7707D" w14:textId="4D26D94A"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rPr>
              <w:t>227,35</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0A34A59" w14:textId="666ACB44"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520,63</w:t>
            </w:r>
          </w:p>
        </w:tc>
      </w:tr>
      <w:tr w:rsidR="00811863" w:rsidRPr="00BA1A93" w14:paraId="0AA85C1E" w14:textId="77777777" w:rsidTr="00AE4DEA">
        <w:trPr>
          <w:trHeight w:val="259"/>
        </w:trPr>
        <w:tc>
          <w:tcPr>
            <w:tcW w:w="310" w:type="dxa"/>
            <w:vAlign w:val="center"/>
          </w:tcPr>
          <w:p w14:paraId="1A3D9F26" w14:textId="57DF4E7A"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w:t>
            </w:r>
          </w:p>
        </w:tc>
        <w:tc>
          <w:tcPr>
            <w:tcW w:w="2237" w:type="dxa"/>
            <w:vAlign w:val="center"/>
          </w:tcPr>
          <w:p w14:paraId="490F43B4" w14:textId="1907AB8A"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Печенье сладкое</w:t>
            </w:r>
          </w:p>
        </w:tc>
        <w:tc>
          <w:tcPr>
            <w:tcW w:w="950" w:type="dxa"/>
            <w:vAlign w:val="center"/>
          </w:tcPr>
          <w:p w14:paraId="69A5347E" w14:textId="564C876D"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50F44693"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726D4D">
              <w:rPr>
                <w:rFonts w:ascii="Times New Roman" w:eastAsia="Times New Roman" w:hAnsi="Times New Roman" w:cs="Times New Roman"/>
                <w:lang w:eastAsia="ru-RU"/>
              </w:rPr>
              <w:t>ароматизаторов</w:t>
            </w:r>
            <w:proofErr w:type="spellEnd"/>
            <w:r w:rsidRPr="00726D4D">
              <w:rPr>
                <w:rFonts w:ascii="Times New Roman" w:eastAsia="Times New Roman" w:hAnsi="Times New Roman" w:cs="Times New Roman"/>
                <w:lang w:eastAsia="ru-RU"/>
              </w:rPr>
              <w:t>, искусственных пищевых добавок</w:t>
            </w:r>
          </w:p>
          <w:p w14:paraId="46445769"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46DA2119"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3934A0A3"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p w14:paraId="33035DEA"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печенья: Сахарное</w:t>
            </w:r>
          </w:p>
          <w:p w14:paraId="01DBB964" w14:textId="2336A58A"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продукта по рецептуре: Без начинки</w:t>
            </w:r>
            <w:r>
              <w:rPr>
                <w:rFonts w:ascii="Times New Roman" w:eastAsia="Times New Roman" w:hAnsi="Times New Roman" w:cs="Times New Roman"/>
                <w:lang w:eastAsia="ru-RU"/>
              </w:rPr>
              <w:t xml:space="preserve">, </w:t>
            </w:r>
            <w:proofErr w:type="gramStart"/>
            <w:r w:rsidRPr="00726D4D">
              <w:rPr>
                <w:rFonts w:ascii="Times New Roman" w:eastAsia="Times New Roman" w:hAnsi="Times New Roman" w:cs="Times New Roman"/>
                <w:lang w:eastAsia="ru-RU"/>
              </w:rPr>
              <w:t>Без</w:t>
            </w:r>
            <w:proofErr w:type="gramEnd"/>
            <w:r w:rsidRPr="00726D4D">
              <w:rPr>
                <w:rFonts w:ascii="Times New Roman" w:eastAsia="Times New Roman" w:hAnsi="Times New Roman" w:cs="Times New Roman"/>
                <w:lang w:eastAsia="ru-RU"/>
              </w:rPr>
              <w:t xml:space="preserve"> добавлений</w:t>
            </w:r>
            <w:r>
              <w:rPr>
                <w:rFonts w:ascii="Times New Roman" w:eastAsia="Times New Roman" w:hAnsi="Times New Roman" w:cs="Times New Roman"/>
                <w:lang w:eastAsia="ru-RU"/>
              </w:rPr>
              <w:t xml:space="preserve">, </w:t>
            </w:r>
            <w:r w:rsidRPr="00726D4D">
              <w:rPr>
                <w:rFonts w:ascii="Times New Roman" w:eastAsia="Times New Roman" w:hAnsi="Times New Roman" w:cs="Times New Roman"/>
                <w:lang w:eastAsia="ru-RU"/>
              </w:rPr>
              <w:t>Неглазированное</w:t>
            </w:r>
          </w:p>
        </w:tc>
        <w:tc>
          <w:tcPr>
            <w:tcW w:w="1482" w:type="dxa"/>
            <w:vAlign w:val="center"/>
          </w:tcPr>
          <w:p w14:paraId="02795636"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6563EF38" w14:textId="03ECF624"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4AB701D" w14:textId="4635161E"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5DD1289" w14:textId="2FF8D960"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678DA81A" w14:textId="78B80217"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91 дня</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0CDE65A" w14:textId="1DA621D1"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3,43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076E99A" w14:textId="096C0780"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rPr>
              <w:t>317,62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CEC91F6" w14:textId="1068724D"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1 089,44</w:t>
            </w:r>
          </w:p>
        </w:tc>
      </w:tr>
      <w:tr w:rsidR="00811863" w:rsidRPr="00BA1A93" w14:paraId="182AC17A" w14:textId="77777777" w:rsidTr="00AE4DEA">
        <w:trPr>
          <w:trHeight w:val="259"/>
        </w:trPr>
        <w:tc>
          <w:tcPr>
            <w:tcW w:w="310" w:type="dxa"/>
            <w:vAlign w:val="center"/>
          </w:tcPr>
          <w:p w14:paraId="5C70F952" w14:textId="2CD28546"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71</w:t>
            </w:r>
          </w:p>
        </w:tc>
        <w:tc>
          <w:tcPr>
            <w:tcW w:w="2237" w:type="dxa"/>
            <w:vAlign w:val="center"/>
          </w:tcPr>
          <w:p w14:paraId="7519AAC2" w14:textId="3009839C"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Пряники</w:t>
            </w:r>
          </w:p>
        </w:tc>
        <w:tc>
          <w:tcPr>
            <w:tcW w:w="950" w:type="dxa"/>
            <w:vAlign w:val="center"/>
          </w:tcPr>
          <w:p w14:paraId="74B8CADC" w14:textId="780AC359"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4FF518B4"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p w14:paraId="08C19679"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726D4D">
              <w:rPr>
                <w:rFonts w:ascii="Times New Roman" w:eastAsia="Times New Roman" w:hAnsi="Times New Roman" w:cs="Times New Roman"/>
                <w:lang w:eastAsia="ru-RU"/>
              </w:rPr>
              <w:t>ароматизаторов</w:t>
            </w:r>
            <w:proofErr w:type="spellEnd"/>
            <w:r w:rsidRPr="00726D4D">
              <w:rPr>
                <w:rFonts w:ascii="Times New Roman" w:eastAsia="Times New Roman" w:hAnsi="Times New Roman" w:cs="Times New Roman"/>
                <w:lang w:eastAsia="ru-RU"/>
              </w:rPr>
              <w:t>, искусственных пищевых добавок</w:t>
            </w:r>
          </w:p>
          <w:p w14:paraId="05B654B6"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3EDC78CC"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2B130A2B"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продукта по технологии производства: Заварные</w:t>
            </w:r>
          </w:p>
          <w:p w14:paraId="704B59D2" w14:textId="1479E838"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продукта по рецептуре: Глазированные</w:t>
            </w:r>
            <w:r>
              <w:rPr>
                <w:rFonts w:ascii="Times New Roman" w:eastAsia="Times New Roman" w:hAnsi="Times New Roman" w:cs="Times New Roman"/>
                <w:lang w:eastAsia="ru-RU"/>
              </w:rPr>
              <w:t xml:space="preserve">, </w:t>
            </w:r>
            <w:proofErr w:type="gramStart"/>
            <w:r w:rsidRPr="00726D4D">
              <w:rPr>
                <w:rFonts w:ascii="Times New Roman" w:eastAsia="Times New Roman" w:hAnsi="Times New Roman" w:cs="Times New Roman"/>
                <w:lang w:eastAsia="ru-RU"/>
              </w:rPr>
              <w:t>Без</w:t>
            </w:r>
            <w:proofErr w:type="gramEnd"/>
            <w:r w:rsidRPr="00726D4D">
              <w:rPr>
                <w:rFonts w:ascii="Times New Roman" w:eastAsia="Times New Roman" w:hAnsi="Times New Roman" w:cs="Times New Roman"/>
                <w:lang w:eastAsia="ru-RU"/>
              </w:rPr>
              <w:t xml:space="preserve"> начинки</w:t>
            </w:r>
          </w:p>
        </w:tc>
        <w:tc>
          <w:tcPr>
            <w:tcW w:w="1482" w:type="dxa"/>
            <w:vAlign w:val="center"/>
          </w:tcPr>
          <w:p w14:paraId="23CE6298"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15C1CFE4" w14:textId="3FA9282D"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577720B6" w14:textId="7B4C8DF4"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7512862" w14:textId="102EC235"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A2B1F71" w14:textId="6CDD27CB"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6B8F2632" w14:textId="2AF8B7DA"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6,15</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3620093" w14:textId="22B1EDAE"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rPr>
              <w:t>302,53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1BCEF08" w14:textId="1EF7EAA1"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1 860,56</w:t>
            </w:r>
          </w:p>
        </w:tc>
      </w:tr>
      <w:tr w:rsidR="00811863" w:rsidRPr="00BA1A93" w14:paraId="3E941344" w14:textId="77777777" w:rsidTr="00AE4DEA">
        <w:trPr>
          <w:trHeight w:val="259"/>
        </w:trPr>
        <w:tc>
          <w:tcPr>
            <w:tcW w:w="310" w:type="dxa"/>
            <w:vAlign w:val="center"/>
          </w:tcPr>
          <w:p w14:paraId="66AB6C09" w14:textId="234F97F0"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w:t>
            </w:r>
          </w:p>
        </w:tc>
        <w:tc>
          <w:tcPr>
            <w:tcW w:w="2237" w:type="dxa"/>
            <w:vAlign w:val="center"/>
          </w:tcPr>
          <w:p w14:paraId="595C76FA" w14:textId="45F9EEA4"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Сухари панировочные</w:t>
            </w:r>
          </w:p>
        </w:tc>
        <w:tc>
          <w:tcPr>
            <w:tcW w:w="950" w:type="dxa"/>
            <w:vAlign w:val="center"/>
          </w:tcPr>
          <w:p w14:paraId="4B4D2944" w14:textId="2044D7CE"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C17C598"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кг: ≤ 1</w:t>
            </w:r>
          </w:p>
          <w:p w14:paraId="0703FDD6"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3F2DB543"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proofErr w:type="spellStart"/>
            <w:r w:rsidRPr="00A36FCC">
              <w:rPr>
                <w:rFonts w:ascii="Times New Roman" w:eastAsia="Times New Roman" w:hAnsi="Times New Roman" w:cs="Times New Roman"/>
                <w:lang w:eastAsia="ru-RU"/>
              </w:rPr>
              <w:t>Глютен</w:t>
            </w:r>
            <w:proofErr w:type="spellEnd"/>
            <w:r w:rsidRPr="00A36FCC">
              <w:rPr>
                <w:rFonts w:ascii="Times New Roman" w:eastAsia="Times New Roman" w:hAnsi="Times New Roman" w:cs="Times New Roman"/>
                <w:lang w:eastAsia="ru-RU"/>
              </w:rPr>
              <w:t xml:space="preserve"> в составе: Да</w:t>
            </w:r>
          </w:p>
          <w:p w14:paraId="578F9FDC"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6A34E460" w14:textId="3BF49091"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Вид сухарей: Пшеничные</w:t>
            </w:r>
          </w:p>
        </w:tc>
        <w:tc>
          <w:tcPr>
            <w:tcW w:w="1482" w:type="dxa"/>
            <w:vAlign w:val="center"/>
          </w:tcPr>
          <w:p w14:paraId="305AD5C1"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2A2C71" w14:textId="27C7271B"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E33F00E" w14:textId="0058F6A5"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EF79E4E" w14:textId="498D1A3C"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052F7234" w14:textId="45343EC5"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788B45B4" w14:textId="32B227DC"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9,00</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83CDBA2" w14:textId="77AFDFE9"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rPr>
              <w:t>270,46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1C285CF" w14:textId="312DE84E"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2 434,14</w:t>
            </w:r>
          </w:p>
        </w:tc>
      </w:tr>
      <w:tr w:rsidR="00811863" w:rsidRPr="00BA1A93" w14:paraId="1C3BCFF8" w14:textId="77777777" w:rsidTr="00AE4DEA">
        <w:trPr>
          <w:trHeight w:val="259"/>
        </w:trPr>
        <w:tc>
          <w:tcPr>
            <w:tcW w:w="310" w:type="dxa"/>
            <w:vAlign w:val="center"/>
          </w:tcPr>
          <w:p w14:paraId="00DAD0A7" w14:textId="3F848CEE"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w:t>
            </w:r>
          </w:p>
        </w:tc>
        <w:tc>
          <w:tcPr>
            <w:tcW w:w="2237" w:type="dxa"/>
            <w:vAlign w:val="center"/>
          </w:tcPr>
          <w:p w14:paraId="65834E6A" w14:textId="06352429"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796417BD" w14:textId="3FB8E0C2"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2933E3B"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726D4D">
              <w:rPr>
                <w:rFonts w:ascii="Times New Roman" w:eastAsia="Times New Roman" w:hAnsi="Times New Roman" w:cs="Times New Roman"/>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55C72969"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548C8207"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2D651B10"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Абрикос</w:t>
            </w:r>
          </w:p>
          <w:p w14:paraId="1ACC0A75"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20B9F596"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применяемой сушки: Тепловая</w:t>
            </w:r>
          </w:p>
          <w:p w14:paraId="190F2F1F"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фруктов сушеных: Целые</w:t>
            </w:r>
          </w:p>
          <w:p w14:paraId="0FEFB429" w14:textId="77777777"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768F7181"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79DF3E2A" w14:textId="7802595F"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0D2B86EE" w14:textId="630C58DD"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460D715" w14:textId="59E3FDD9"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242DE611" w14:textId="1A8E602D"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80C106F" w14:textId="5659D648"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9,51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FDFD5E6" w14:textId="4F7E6DC2"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rPr>
              <w:t>605,65</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91D831E" w14:textId="40459101"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5 759,73</w:t>
            </w:r>
          </w:p>
        </w:tc>
      </w:tr>
      <w:tr w:rsidR="006F4F1D" w:rsidRPr="00BA1A93" w14:paraId="4357BEA0" w14:textId="77777777" w:rsidTr="00AE4DEA">
        <w:trPr>
          <w:trHeight w:val="259"/>
        </w:trPr>
        <w:tc>
          <w:tcPr>
            <w:tcW w:w="310" w:type="dxa"/>
            <w:vAlign w:val="center"/>
          </w:tcPr>
          <w:p w14:paraId="213CF1A0" w14:textId="5B1F6FE2" w:rsidR="006F4F1D" w:rsidRDefault="006F4F1D"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p>
        </w:tc>
        <w:tc>
          <w:tcPr>
            <w:tcW w:w="2237" w:type="dxa"/>
            <w:vAlign w:val="center"/>
          </w:tcPr>
          <w:p w14:paraId="3A0E4757" w14:textId="3DAC33DA" w:rsidR="006F4F1D" w:rsidRPr="002B471E" w:rsidRDefault="006F4F1D"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50D3B8A2" w14:textId="124E1434" w:rsidR="006F4F1D" w:rsidRPr="00CE02A1" w:rsidRDefault="006F4F1D"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5869D8D8" w14:textId="77777777" w:rsidR="006F4F1D" w:rsidRPr="00726D4D" w:rsidRDefault="006F4F1D"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6FB0BB05" w14:textId="77777777" w:rsidR="006F4F1D" w:rsidRPr="00726D4D" w:rsidRDefault="006F4F1D"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6A03A5E0" w14:textId="77777777" w:rsidR="006F4F1D" w:rsidRPr="00726D4D" w:rsidRDefault="006F4F1D"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28FF7458" w14:textId="77777777" w:rsidR="006F4F1D" w:rsidRPr="00726D4D" w:rsidRDefault="006F4F1D"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Слива</w:t>
            </w:r>
          </w:p>
          <w:p w14:paraId="6B1F1202" w14:textId="77777777" w:rsidR="006F4F1D" w:rsidRPr="00726D4D" w:rsidRDefault="006F4F1D"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2202BFDA" w14:textId="77777777" w:rsidR="006F4F1D" w:rsidRPr="00726D4D" w:rsidRDefault="006F4F1D"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фруктов сушеных: Целые</w:t>
            </w:r>
          </w:p>
          <w:p w14:paraId="655F0B7F" w14:textId="5E86E20A" w:rsidR="006F4F1D" w:rsidRPr="0076511A" w:rsidRDefault="006F4F1D" w:rsidP="00AE4DEA">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применяемой сушки: Тепловая</w:t>
            </w:r>
          </w:p>
        </w:tc>
        <w:tc>
          <w:tcPr>
            <w:tcW w:w="1482" w:type="dxa"/>
            <w:vAlign w:val="center"/>
          </w:tcPr>
          <w:p w14:paraId="779A7D49" w14:textId="77777777" w:rsidR="006F4F1D" w:rsidRDefault="006F4F1D"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48EF84" w14:textId="7CC549AF" w:rsidR="006F4F1D" w:rsidRPr="00D76BAD" w:rsidRDefault="006F4F1D"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7A8BBA1" w14:textId="374AAEDD" w:rsidR="006F4F1D" w:rsidRDefault="006F4F1D"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2B194F68" w14:textId="5F32EF78" w:rsidR="006F4F1D" w:rsidRPr="0076511A" w:rsidRDefault="006F4F1D"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1F3FB7D2" w14:textId="4019C295" w:rsidR="006F4F1D" w:rsidRPr="00B14303" w:rsidRDefault="006F4F1D"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4E7C98CD" w14:textId="59DE3286" w:rsidR="006F4F1D" w:rsidRPr="0076511A" w:rsidRDefault="006F4F1D" w:rsidP="00AE4DEA">
            <w:pPr>
              <w:spacing w:after="0" w:line="20" w:lineRule="atLeast"/>
              <w:contextualSpacing/>
              <w:jc w:val="center"/>
              <w:rPr>
                <w:rFonts w:ascii="Times New Roman" w:hAnsi="Times New Roman" w:cs="Times New Roman"/>
                <w:shd w:val="clear" w:color="auto" w:fill="FFFFFF"/>
              </w:rPr>
            </w:pPr>
            <w:r>
              <w:t>2,12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A7BC662" w14:textId="3C452D20" w:rsidR="006F4F1D" w:rsidRPr="0076511A" w:rsidRDefault="006F4F1D" w:rsidP="00AE4DEA">
            <w:pPr>
              <w:spacing w:after="0" w:line="20" w:lineRule="atLeast"/>
              <w:contextualSpacing/>
              <w:jc w:val="center"/>
              <w:rPr>
                <w:rFonts w:ascii="Times New Roman" w:hAnsi="Times New Roman" w:cs="Times New Roman"/>
                <w:shd w:val="clear" w:color="auto" w:fill="FFFFFF"/>
              </w:rPr>
            </w:pPr>
            <w:r>
              <w:rPr>
                <w:color w:val="000000"/>
              </w:rPr>
              <w:t>458,98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976884D" w14:textId="44E0F46C" w:rsidR="006F4F1D" w:rsidRPr="00CE02A1" w:rsidRDefault="006F4F1D" w:rsidP="00AE4DEA">
            <w:pPr>
              <w:spacing w:after="0" w:line="20" w:lineRule="atLeast"/>
              <w:contextualSpacing/>
              <w:jc w:val="center"/>
              <w:rPr>
                <w:rFonts w:ascii="Times New Roman" w:hAnsi="Times New Roman" w:cs="Times New Roman"/>
                <w:shd w:val="clear" w:color="auto" w:fill="FFFFFF"/>
              </w:rPr>
            </w:pPr>
            <w:r>
              <w:rPr>
                <w:color w:val="000000"/>
              </w:rPr>
              <w:t>973,04</w:t>
            </w:r>
          </w:p>
        </w:tc>
      </w:tr>
      <w:tr w:rsidR="006F4F1D" w:rsidRPr="00BA1A93" w14:paraId="45D30877" w14:textId="77777777" w:rsidTr="00AE4DEA">
        <w:trPr>
          <w:trHeight w:val="259"/>
        </w:trPr>
        <w:tc>
          <w:tcPr>
            <w:tcW w:w="310" w:type="dxa"/>
            <w:vAlign w:val="center"/>
          </w:tcPr>
          <w:p w14:paraId="1FCFAAEA" w14:textId="601420BE" w:rsidR="006F4F1D" w:rsidRDefault="006F4F1D"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p>
        </w:tc>
        <w:tc>
          <w:tcPr>
            <w:tcW w:w="2237" w:type="dxa"/>
            <w:vAlign w:val="center"/>
          </w:tcPr>
          <w:p w14:paraId="7CDC8A4D" w14:textId="444AE5C5" w:rsidR="006F4F1D" w:rsidRPr="002B471E" w:rsidRDefault="006F4F1D"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Хлеб недлительного хранения</w:t>
            </w:r>
          </w:p>
        </w:tc>
        <w:tc>
          <w:tcPr>
            <w:tcW w:w="950" w:type="dxa"/>
            <w:vAlign w:val="center"/>
          </w:tcPr>
          <w:p w14:paraId="33B2AE20" w14:textId="085D7F7A" w:rsidR="006F4F1D" w:rsidRPr="00CE02A1" w:rsidRDefault="006F4F1D"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5F014AF" w14:textId="77777777" w:rsidR="006F4F1D" w:rsidRPr="00A36FCC" w:rsidRDefault="006F4F1D"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66563B3D" w14:textId="77777777" w:rsidR="006F4F1D" w:rsidRPr="00A36FCC" w:rsidRDefault="006F4F1D"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52B7FCF" w14:textId="77777777" w:rsidR="006F4F1D" w:rsidRPr="00A36FCC" w:rsidRDefault="006F4F1D"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A36FCC">
              <w:rPr>
                <w:rFonts w:ascii="Times New Roman" w:eastAsia="Times New Roman" w:hAnsi="Times New Roman" w:cs="Times New Roman"/>
                <w:lang w:eastAsia="ru-RU"/>
              </w:rPr>
              <w:lastRenderedPageBreak/>
              <w:t>"Пищевая продукция в части ее маркировки" от 09.12.2011 № 022/2011, ГОСТ 31807-2018Технический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40D2EA36" w14:textId="77777777" w:rsidR="006F4F1D" w:rsidRPr="00A36FCC" w:rsidRDefault="006F4F1D"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хлеба: Ржано-пшеничный</w:t>
            </w:r>
          </w:p>
          <w:p w14:paraId="766FF46D" w14:textId="77777777" w:rsidR="006F4F1D" w:rsidRPr="00A36FCC" w:rsidRDefault="006F4F1D"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4000FF7F" w14:textId="77777777" w:rsidR="006F4F1D" w:rsidRPr="00A36FCC" w:rsidRDefault="006F4F1D" w:rsidP="00AE4DEA">
            <w:pPr>
              <w:spacing w:after="0" w:line="20" w:lineRule="atLeast"/>
              <w:contextualSpacing/>
              <w:jc w:val="center"/>
              <w:rPr>
                <w:rFonts w:ascii="Times New Roman" w:eastAsia="Times New Roman" w:hAnsi="Times New Roman" w:cs="Times New Roman"/>
                <w:lang w:eastAsia="ru-RU"/>
              </w:rPr>
            </w:pPr>
            <w:proofErr w:type="spellStart"/>
            <w:r w:rsidRPr="00A36FCC">
              <w:rPr>
                <w:rFonts w:ascii="Times New Roman" w:eastAsia="Times New Roman" w:hAnsi="Times New Roman" w:cs="Times New Roman"/>
                <w:lang w:eastAsia="ru-RU"/>
              </w:rPr>
              <w:t>Бездрожжевая</w:t>
            </w:r>
            <w:proofErr w:type="spellEnd"/>
            <w:r w:rsidRPr="00A36FCC">
              <w:rPr>
                <w:rFonts w:ascii="Times New Roman" w:eastAsia="Times New Roman" w:hAnsi="Times New Roman" w:cs="Times New Roman"/>
                <w:lang w:eastAsia="ru-RU"/>
              </w:rPr>
              <w:t xml:space="preserve"> технология производства: Нет</w:t>
            </w:r>
          </w:p>
          <w:p w14:paraId="01567565" w14:textId="77777777" w:rsidR="006F4F1D" w:rsidRPr="00A36FCC" w:rsidRDefault="006F4F1D"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Хлеб по способу производства: Формовой</w:t>
            </w:r>
          </w:p>
          <w:p w14:paraId="68CEC8BB" w14:textId="6CE25764" w:rsidR="006F4F1D" w:rsidRPr="0076511A" w:rsidRDefault="006F4F1D" w:rsidP="00AE4DEA">
            <w:pPr>
              <w:shd w:val="clear" w:color="auto" w:fill="FFFFFF"/>
              <w:spacing w:after="0" w:line="240" w:lineRule="auto"/>
              <w:jc w:val="center"/>
              <w:rPr>
                <w:rFonts w:ascii="Times New Roman" w:hAnsi="Times New Roman" w:cs="Times New Roman"/>
                <w:shd w:val="clear" w:color="auto" w:fill="FFFFFF"/>
              </w:rPr>
            </w:pPr>
            <w:proofErr w:type="gramStart"/>
            <w:r w:rsidRPr="00A36FCC">
              <w:rPr>
                <w:rFonts w:ascii="Times New Roman" w:eastAsia="Times New Roman" w:hAnsi="Times New Roman" w:cs="Times New Roman"/>
                <w:lang w:eastAsia="ru-RU"/>
              </w:rPr>
              <w:t>Хлеб</w:t>
            </w:r>
            <w:proofErr w:type="gramEnd"/>
            <w:r w:rsidRPr="00A36FCC">
              <w:rPr>
                <w:rFonts w:ascii="Times New Roman" w:eastAsia="Times New Roman" w:hAnsi="Times New Roman" w:cs="Times New Roman"/>
                <w:lang w:eastAsia="ru-RU"/>
              </w:rPr>
              <w:t xml:space="preserve"> обогащенный витаминами/микроэлементами: Да</w:t>
            </w:r>
          </w:p>
        </w:tc>
        <w:tc>
          <w:tcPr>
            <w:tcW w:w="1482" w:type="dxa"/>
            <w:vAlign w:val="center"/>
          </w:tcPr>
          <w:p w14:paraId="423F7DE8" w14:textId="77777777" w:rsidR="006F4F1D" w:rsidRDefault="006F4F1D"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5FF7963B" w14:textId="18CE05ED" w:rsidR="006F4F1D" w:rsidRPr="00D76BAD" w:rsidRDefault="006F4F1D"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2C60401" w14:textId="36B8221A" w:rsidR="006F4F1D" w:rsidRDefault="006F4F1D"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384B4FA4" w14:textId="719468F6" w:rsidR="006F4F1D" w:rsidRPr="0076511A" w:rsidRDefault="006F4F1D"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4D0099A" w14:textId="658B93F6" w:rsidR="006F4F1D" w:rsidRPr="00B14303" w:rsidRDefault="006F4F1D"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74F4D89F" w14:textId="1580CB08" w:rsidR="006F4F1D" w:rsidRPr="0076511A" w:rsidRDefault="006F4F1D" w:rsidP="00AE4DEA">
            <w:pPr>
              <w:spacing w:after="0" w:line="20" w:lineRule="atLeast"/>
              <w:contextualSpacing/>
              <w:jc w:val="center"/>
              <w:rPr>
                <w:rFonts w:ascii="Times New Roman" w:hAnsi="Times New Roman" w:cs="Times New Roman"/>
                <w:shd w:val="clear" w:color="auto" w:fill="FFFFFF"/>
              </w:rPr>
            </w:pPr>
            <w:r>
              <w:t>95,79</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C0D2F8F" w14:textId="08F9C05C" w:rsidR="006F4F1D" w:rsidRPr="0076511A" w:rsidRDefault="006F4F1D" w:rsidP="00AE4DEA">
            <w:pPr>
              <w:spacing w:after="0" w:line="20" w:lineRule="atLeast"/>
              <w:contextualSpacing/>
              <w:jc w:val="center"/>
              <w:rPr>
                <w:rFonts w:ascii="Times New Roman" w:hAnsi="Times New Roman" w:cs="Times New Roman"/>
                <w:shd w:val="clear" w:color="auto" w:fill="FFFFFF"/>
              </w:rPr>
            </w:pPr>
            <w:r>
              <w:rPr>
                <w:color w:val="000000"/>
              </w:rPr>
              <w:t>135,47</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0E68041" w14:textId="705543B7" w:rsidR="006F4F1D" w:rsidRPr="00CE02A1" w:rsidRDefault="006F4F1D" w:rsidP="00AE4DEA">
            <w:pPr>
              <w:spacing w:after="0" w:line="20" w:lineRule="atLeast"/>
              <w:contextualSpacing/>
              <w:jc w:val="center"/>
              <w:rPr>
                <w:rFonts w:ascii="Times New Roman" w:hAnsi="Times New Roman" w:cs="Times New Roman"/>
                <w:shd w:val="clear" w:color="auto" w:fill="FFFFFF"/>
              </w:rPr>
            </w:pPr>
            <w:r>
              <w:rPr>
                <w:color w:val="000000"/>
              </w:rPr>
              <w:t>12 976,67</w:t>
            </w:r>
          </w:p>
        </w:tc>
      </w:tr>
      <w:tr w:rsidR="006F4F1D" w:rsidRPr="00BA1A93" w14:paraId="6B204993" w14:textId="77777777" w:rsidTr="00AE4DEA">
        <w:trPr>
          <w:trHeight w:val="259"/>
        </w:trPr>
        <w:tc>
          <w:tcPr>
            <w:tcW w:w="14485" w:type="dxa"/>
            <w:gridSpan w:val="9"/>
            <w:vAlign w:val="center"/>
          </w:tcPr>
          <w:p w14:paraId="7A359C49" w14:textId="0A191375" w:rsidR="006F4F1D" w:rsidRPr="00B14303" w:rsidRDefault="006F4F1D" w:rsidP="00AE4DEA">
            <w:pPr>
              <w:spacing w:after="0" w:line="20" w:lineRule="atLeast"/>
              <w:contextualSpacing/>
              <w:jc w:val="center"/>
              <w:rPr>
                <w:rFonts w:ascii="Times New Roman" w:hAnsi="Times New Roman" w:cs="Times New Roman"/>
                <w:b/>
                <w:shd w:val="clear" w:color="auto" w:fill="FFFFFF"/>
              </w:rPr>
            </w:pPr>
            <w:r w:rsidRPr="00B14303">
              <w:rPr>
                <w:rFonts w:ascii="Times New Roman" w:hAnsi="Times New Roman" w:cs="Times New Roman"/>
                <w:b/>
                <w:shd w:val="clear" w:color="auto" w:fill="FFFFFF"/>
              </w:rPr>
              <w:t>Итого по контракту, руб.</w:t>
            </w:r>
          </w:p>
        </w:tc>
        <w:tc>
          <w:tcPr>
            <w:tcW w:w="1213" w:type="dxa"/>
            <w:vAlign w:val="center"/>
          </w:tcPr>
          <w:p w14:paraId="75B991EE" w14:textId="7FB30B10" w:rsidR="006F4F1D" w:rsidRPr="00AB7FBF" w:rsidRDefault="006F4F1D" w:rsidP="00AE4DEA">
            <w:pPr>
              <w:spacing w:after="0" w:line="20" w:lineRule="atLeast"/>
              <w:contextualSpacing/>
              <w:jc w:val="center"/>
              <w:rPr>
                <w:rFonts w:ascii="Times New Roman" w:hAnsi="Times New Roman" w:cs="Times New Roman"/>
                <w:b/>
                <w:shd w:val="clear" w:color="auto" w:fill="FFFFFF"/>
              </w:rPr>
            </w:pPr>
            <w:r>
              <w:rPr>
                <w:rFonts w:ascii="Times New Roman" w:hAnsi="Times New Roman" w:cs="Times New Roman"/>
                <w:b/>
                <w:shd w:val="clear" w:color="auto" w:fill="FFFFFF"/>
              </w:rPr>
              <w:t>531 241,20</w:t>
            </w: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74B423DF" w:rsidR="00AB1028" w:rsidRPr="000E7BFC" w:rsidRDefault="00AB7FBF" w:rsidP="000B2B99">
            <w:pPr>
              <w:spacing w:after="0" w:line="20" w:lineRule="atLeast"/>
              <w:contextualSpacing/>
              <w:jc w:val="center"/>
              <w:rPr>
                <w:rFonts w:ascii="Times New Roman" w:eastAsia="Times New Roman" w:hAnsi="Times New Roman" w:cs="Times New Roman"/>
                <w:lang w:eastAsia="ru-RU"/>
              </w:rPr>
            </w:pPr>
            <w:r w:rsidRPr="00AB7FBF">
              <w:rPr>
                <w:rFonts w:ascii="Times New Roman" w:hAnsi="Times New Roman" w:cs="Times New Roman"/>
                <w:b/>
                <w:bCs/>
                <w:sz w:val="24"/>
                <w:szCs w:val="24"/>
              </w:rPr>
              <w:t>Ю.А. Куликова</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692A0905" w:rsidR="00AB1028" w:rsidRPr="000E7BFC" w:rsidRDefault="00AB1028" w:rsidP="00BC5800">
            <w:pPr>
              <w:spacing w:after="0" w:line="20" w:lineRule="atLeast"/>
              <w:contextualSpacing/>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3DFB55FC"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r w:rsidR="00AE4DEA">
        <w:rPr>
          <w:rFonts w:ascii="Times New Roman" w:eastAsiaTheme="minorEastAsia" w:hAnsi="Times New Roman" w:cs="Times New Roman"/>
          <w:lang w:eastAsia="ru-RU"/>
        </w:rPr>
        <w:t>ПИТ/июл</w:t>
      </w:r>
      <w:r w:rsidR="00695456">
        <w:rPr>
          <w:rFonts w:ascii="Times New Roman" w:eastAsiaTheme="minorEastAsia" w:hAnsi="Times New Roman" w:cs="Times New Roman"/>
          <w:lang w:eastAsia="ru-RU"/>
        </w:rPr>
        <w:t>ь</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C73607" w:rsidP="00F37CF4">
      <w:pPr>
        <w:spacing w:after="0" w:line="20" w:lineRule="atLeast"/>
        <w:ind w:firstLine="540"/>
        <w:contextualSpacing/>
        <w:jc w:val="both"/>
        <w:rPr>
          <w:rFonts w:ascii="Times New Roman" w:eastAsia="Times New Roman" w:hAnsi="Times New Roman" w:cs="Times New Roman"/>
          <w:lang w:eastAsia="ru-RU"/>
        </w:rPr>
      </w:pPr>
      <w:hyperlink r:id="rId7"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C73607" w:rsidP="00F37CF4">
      <w:pPr>
        <w:spacing w:after="0" w:line="20" w:lineRule="atLeast"/>
        <w:ind w:firstLine="540"/>
        <w:contextualSpacing/>
        <w:jc w:val="both"/>
        <w:rPr>
          <w:rFonts w:ascii="Times New Roman" w:eastAsia="Times New Roman" w:hAnsi="Times New Roman" w:cs="Times New Roman"/>
          <w:lang w:eastAsia="ru-RU"/>
        </w:rPr>
      </w:pPr>
      <w:hyperlink r:id="rId8"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C73607" w:rsidP="00F37CF4">
      <w:pPr>
        <w:spacing w:after="0" w:line="20" w:lineRule="atLeast"/>
        <w:ind w:firstLine="540"/>
        <w:contextualSpacing/>
        <w:jc w:val="both"/>
        <w:rPr>
          <w:rFonts w:ascii="Times New Roman" w:eastAsia="Times New Roman" w:hAnsi="Times New Roman" w:cs="Times New Roman"/>
          <w:lang w:eastAsia="ru-RU"/>
        </w:rPr>
      </w:pPr>
      <w:hyperlink r:id="rId9"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0"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C73607" w:rsidP="00F37CF4">
      <w:pPr>
        <w:spacing w:after="0" w:line="20" w:lineRule="atLeast"/>
        <w:ind w:firstLine="540"/>
        <w:contextualSpacing/>
        <w:jc w:val="both"/>
        <w:rPr>
          <w:rFonts w:ascii="Times New Roman" w:eastAsia="Times New Roman" w:hAnsi="Times New Roman" w:cs="Times New Roman"/>
          <w:lang w:eastAsia="ru-RU"/>
        </w:rPr>
      </w:pPr>
      <w:hyperlink r:id="rId11"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6"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7"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18"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19"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0"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C73607" w:rsidP="00F37CF4">
      <w:pPr>
        <w:spacing w:after="0" w:line="20" w:lineRule="atLeast"/>
        <w:ind w:firstLine="540"/>
        <w:contextualSpacing/>
        <w:jc w:val="both"/>
        <w:rPr>
          <w:rFonts w:ascii="Times New Roman" w:eastAsia="Times New Roman" w:hAnsi="Times New Roman" w:cs="Times New Roman"/>
          <w:lang w:eastAsia="ru-RU"/>
        </w:rPr>
      </w:pPr>
      <w:hyperlink r:id="rId21"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2">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3">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24">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25">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26">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27">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28">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29">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0">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1">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32">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3">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34">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 xml:space="preserve">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5351693C" w:rsidR="00CB154E" w:rsidRPr="000E7BFC" w:rsidRDefault="00AB7FBF" w:rsidP="00190107">
            <w:pPr>
              <w:spacing w:after="0" w:line="20" w:lineRule="atLeast"/>
              <w:contextualSpacing/>
              <w:jc w:val="center"/>
              <w:rPr>
                <w:rFonts w:ascii="Times New Roman" w:eastAsia="Times New Roman" w:hAnsi="Times New Roman" w:cs="Times New Roman"/>
                <w:lang w:eastAsia="ru-RU"/>
              </w:rPr>
            </w:pPr>
            <w:r w:rsidRPr="00AB7FBF">
              <w:rPr>
                <w:rFonts w:ascii="Times New Roman" w:hAnsi="Times New Roman" w:cs="Times New Roman"/>
                <w:b/>
                <w:bCs/>
                <w:sz w:val="24"/>
                <w:szCs w:val="24"/>
              </w:rPr>
              <w:t>Ю.А. Куликова</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0CA90625"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3B4DE3C3" w14:textId="66DA7AED" w:rsidR="00AB1028" w:rsidRPr="00AD130C" w:rsidRDefault="00AB1028" w:rsidP="0059455B">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lastRenderedPageBreak/>
        <w:t xml:space="preserve">Приложение N 3 к Контракту </w:t>
      </w:r>
    </w:p>
    <w:p w14:paraId="36278F4D" w14:textId="2114A276" w:rsidR="00AB1028" w:rsidRPr="00AD130C" w:rsidRDefault="00AB1028" w:rsidP="0059455B">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N</w:t>
      </w:r>
      <w:r w:rsidR="00AE4DEA">
        <w:rPr>
          <w:rFonts w:ascii="Times New Roman" w:eastAsiaTheme="minorEastAsia" w:hAnsi="Times New Roman" w:cs="Times New Roman"/>
          <w:lang w:eastAsia="ru-RU"/>
        </w:rPr>
        <w:t xml:space="preserve"> ПИТ/июл</w:t>
      </w:r>
      <w:r w:rsidR="00695456">
        <w:rPr>
          <w:rFonts w:ascii="Times New Roman" w:eastAsiaTheme="minorEastAsia" w:hAnsi="Times New Roman" w:cs="Times New Roman"/>
          <w:lang w:eastAsia="ru-RU"/>
        </w:rPr>
        <w:t>ь</w:t>
      </w:r>
      <w:r w:rsidR="000B2B99" w:rsidRPr="000E7BFC">
        <w:rPr>
          <w:rFonts w:ascii="Times New Roman" w:eastAsia="Times New Roman" w:hAnsi="Times New Roman" w:cs="Times New Roman"/>
          <w:lang w:eastAsia="ru-RU"/>
        </w:rPr>
        <w:t xml:space="preserve"> </w:t>
      </w:r>
    </w:p>
    <w:p w14:paraId="26B1402F"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78F8224A" w14:textId="77777777" w:rsidR="00AB1028" w:rsidRPr="00F85CC9" w:rsidRDefault="00AB1028" w:rsidP="0059455B">
      <w:pPr>
        <w:spacing w:after="0" w:line="20" w:lineRule="atLeast"/>
        <w:contextualSpacing/>
        <w:jc w:val="center"/>
        <w:rPr>
          <w:rFonts w:ascii="Times New Roman" w:eastAsia="Times New Roman" w:hAnsi="Times New Roman" w:cs="Times New Roman"/>
          <w:lang w:eastAsia="ru-RU"/>
        </w:rPr>
      </w:pPr>
      <w:bookmarkStart w:id="21" w:name="p980"/>
      <w:bookmarkEnd w:id="21"/>
      <w:r w:rsidRPr="00F85CC9">
        <w:rPr>
          <w:rFonts w:ascii="Times New Roman" w:eastAsia="Times New Roman" w:hAnsi="Times New Roman" w:cs="Times New Roman"/>
          <w:b/>
          <w:bCs/>
          <w:lang w:eastAsia="ru-RU"/>
        </w:rPr>
        <w:t>Форма Заявки на поставку Товара</w:t>
      </w:r>
      <w:r w:rsidRPr="00F85CC9">
        <w:rPr>
          <w:rFonts w:ascii="Times New Roman" w:eastAsia="Times New Roman" w:hAnsi="Times New Roman" w:cs="Times New Roman"/>
          <w:lang w:eastAsia="ru-RU"/>
        </w:rPr>
        <w:t xml:space="preserve"> </w:t>
      </w:r>
    </w:p>
    <w:p w14:paraId="62485B34" w14:textId="77777777" w:rsidR="00AB1028" w:rsidRPr="00F85CC9" w:rsidRDefault="00AB1028" w:rsidP="0059455B">
      <w:pPr>
        <w:spacing w:after="0" w:line="20" w:lineRule="atLeast"/>
        <w:contextualSpacing/>
        <w:jc w:val="both"/>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3651"/>
        <w:gridCol w:w="229"/>
        <w:gridCol w:w="5195"/>
      </w:tblGrid>
      <w:tr w:rsidR="00AB1028" w:rsidRPr="00AD130C" w14:paraId="424D8FB6" w14:textId="77777777" w:rsidTr="00AB1028">
        <w:tc>
          <w:tcPr>
            <w:tcW w:w="0" w:type="auto"/>
            <w:gridSpan w:val="3"/>
            <w:hideMark/>
          </w:tcPr>
          <w:p w14:paraId="0CDFD081" w14:textId="77777777" w:rsidR="00AB1028" w:rsidRPr="00F85CC9" w:rsidRDefault="00AB1028" w:rsidP="0059455B">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Заявка на поставку Товара N __ </w:t>
            </w:r>
          </w:p>
          <w:p w14:paraId="014EACF3" w14:textId="77777777" w:rsidR="00AB1028" w:rsidRPr="00AD130C" w:rsidRDefault="00AB1028" w:rsidP="0059455B">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к Контракту от "__" _____ 20__ г. N ____</w:t>
            </w:r>
            <w:r w:rsidRPr="00AD130C">
              <w:rPr>
                <w:rFonts w:ascii="Times New Roman" w:eastAsia="Times New Roman" w:hAnsi="Times New Roman" w:cs="Times New Roman"/>
                <w:lang w:eastAsia="ru-RU"/>
              </w:rPr>
              <w:t xml:space="preserve"> </w:t>
            </w:r>
          </w:p>
        </w:tc>
      </w:tr>
      <w:tr w:rsidR="00AB1028" w:rsidRPr="00AD130C" w14:paraId="72696085" w14:textId="77777777" w:rsidTr="00AB1028">
        <w:tc>
          <w:tcPr>
            <w:tcW w:w="0" w:type="auto"/>
            <w:gridSpan w:val="3"/>
            <w:hideMark/>
          </w:tcPr>
          <w:p w14:paraId="348F241E"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0476226F" w14:textId="77777777" w:rsidTr="00AB1028">
        <w:tc>
          <w:tcPr>
            <w:tcW w:w="0" w:type="auto"/>
            <w:hideMark/>
          </w:tcPr>
          <w:p w14:paraId="4FA8D569" w14:textId="77777777" w:rsidR="00AB1028" w:rsidRPr="00AD130C" w:rsidRDefault="00AB1028"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г. </w:t>
            </w:r>
          </w:p>
          <w:p w14:paraId="1B100A2B"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________ </w:t>
            </w:r>
          </w:p>
        </w:tc>
        <w:tc>
          <w:tcPr>
            <w:tcW w:w="0" w:type="auto"/>
            <w:hideMark/>
          </w:tcPr>
          <w:p w14:paraId="5162D21C"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572368BE"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_________ </w:t>
            </w:r>
          </w:p>
        </w:tc>
      </w:tr>
    </w:tbl>
    <w:p w14:paraId="4313B4E5"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113" w:type="dxa"/>
        <w:tblInd w:w="15" w:type="dxa"/>
        <w:tblCellMar>
          <w:left w:w="0" w:type="dxa"/>
          <w:right w:w="0" w:type="dxa"/>
        </w:tblCellMar>
        <w:tblLook w:val="04A0" w:firstRow="1" w:lastRow="0" w:firstColumn="1" w:lastColumn="0" w:noHBand="0" w:noVBand="1"/>
      </w:tblPr>
      <w:tblGrid>
        <w:gridCol w:w="422"/>
        <w:gridCol w:w="2505"/>
        <w:gridCol w:w="2294"/>
        <w:gridCol w:w="3892"/>
      </w:tblGrid>
      <w:tr w:rsidR="00B56D8E" w:rsidRPr="00AD130C" w14:paraId="1977CAFF" w14:textId="77777777" w:rsidTr="00B56D8E">
        <w:trPr>
          <w:trHeight w:val="811"/>
        </w:trPr>
        <w:tc>
          <w:tcPr>
            <w:tcW w:w="0" w:type="auto"/>
            <w:tcBorders>
              <w:top w:val="single" w:sz="6" w:space="0" w:color="000000"/>
              <w:left w:val="single" w:sz="6" w:space="0" w:color="000000"/>
              <w:bottom w:val="single" w:sz="6" w:space="0" w:color="000000"/>
              <w:right w:val="single" w:sz="6" w:space="0" w:color="000000"/>
            </w:tcBorders>
            <w:hideMark/>
          </w:tcPr>
          <w:p w14:paraId="660F9459"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П/п </w:t>
            </w:r>
          </w:p>
        </w:tc>
        <w:tc>
          <w:tcPr>
            <w:tcW w:w="0" w:type="auto"/>
            <w:tcBorders>
              <w:top w:val="single" w:sz="6" w:space="0" w:color="000000"/>
              <w:left w:val="single" w:sz="6" w:space="0" w:color="000000"/>
              <w:bottom w:val="single" w:sz="6" w:space="0" w:color="000000"/>
              <w:right w:val="single" w:sz="6" w:space="0" w:color="000000"/>
            </w:tcBorders>
            <w:hideMark/>
          </w:tcPr>
          <w:p w14:paraId="7EBB0E64"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Наименование Товара </w:t>
            </w:r>
          </w:p>
        </w:tc>
        <w:tc>
          <w:tcPr>
            <w:tcW w:w="0" w:type="auto"/>
            <w:tcBorders>
              <w:top w:val="single" w:sz="6" w:space="0" w:color="000000"/>
              <w:left w:val="single" w:sz="6" w:space="0" w:color="000000"/>
              <w:bottom w:val="single" w:sz="6" w:space="0" w:color="000000"/>
              <w:right w:val="single" w:sz="6" w:space="0" w:color="000000"/>
            </w:tcBorders>
            <w:hideMark/>
          </w:tcPr>
          <w:p w14:paraId="69242064"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Единицы измерения </w:t>
            </w:r>
          </w:p>
        </w:tc>
        <w:tc>
          <w:tcPr>
            <w:tcW w:w="0" w:type="auto"/>
            <w:tcBorders>
              <w:top w:val="single" w:sz="6" w:space="0" w:color="000000"/>
              <w:left w:val="single" w:sz="6" w:space="0" w:color="000000"/>
              <w:bottom w:val="single" w:sz="6" w:space="0" w:color="000000"/>
              <w:right w:val="single" w:sz="6" w:space="0" w:color="000000"/>
            </w:tcBorders>
            <w:hideMark/>
          </w:tcPr>
          <w:p w14:paraId="29FB8528"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Количество в единицах измерения </w:t>
            </w:r>
          </w:p>
        </w:tc>
      </w:tr>
      <w:tr w:rsidR="00B56D8E" w:rsidRPr="00AD130C" w14:paraId="4C9733B4"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23B3569B"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20E341A"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65F1A156"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01C73C8F"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4 </w:t>
            </w:r>
          </w:p>
        </w:tc>
      </w:tr>
      <w:tr w:rsidR="00B56D8E" w:rsidRPr="00AD130C" w14:paraId="445EF082"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5FA76851"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459C2CB"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92B7A4"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19BFCE0"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B56D8E" w:rsidRPr="00AD130C" w14:paraId="29DE5395"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093D9302"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1A3D56CC"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E3783E3"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CB62A5"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B56D8E" w:rsidRPr="00AD130C" w14:paraId="384F492E" w14:textId="77777777" w:rsidTr="00B56D8E">
        <w:trPr>
          <w:trHeight w:val="283"/>
        </w:trPr>
        <w:tc>
          <w:tcPr>
            <w:tcW w:w="0" w:type="auto"/>
            <w:tcBorders>
              <w:top w:val="single" w:sz="6" w:space="0" w:color="000000"/>
              <w:left w:val="single" w:sz="6" w:space="0" w:color="000000"/>
              <w:bottom w:val="single" w:sz="6" w:space="0" w:color="000000"/>
              <w:right w:val="single" w:sz="6" w:space="0" w:color="000000"/>
            </w:tcBorders>
            <w:hideMark/>
          </w:tcPr>
          <w:p w14:paraId="51394455"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1CFF5C7A"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B8B87DE"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2E8176F"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54B7311E"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8813"/>
        <w:gridCol w:w="262"/>
      </w:tblGrid>
      <w:tr w:rsidR="00AB1028" w:rsidRPr="00AD130C" w14:paraId="5620EE7A" w14:textId="77777777" w:rsidTr="00AB1028">
        <w:tc>
          <w:tcPr>
            <w:tcW w:w="0" w:type="auto"/>
            <w:gridSpan w:val="2"/>
            <w:hideMark/>
          </w:tcPr>
          <w:p w14:paraId="12E429B6"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Адрес поставки Товара: ________ </w:t>
            </w:r>
          </w:p>
        </w:tc>
      </w:tr>
      <w:tr w:rsidR="00AB1028" w:rsidRPr="00AD130C" w14:paraId="17B13B0A" w14:textId="77777777" w:rsidTr="00AB1028">
        <w:tc>
          <w:tcPr>
            <w:tcW w:w="0" w:type="auto"/>
            <w:gridSpan w:val="2"/>
            <w:hideMark/>
          </w:tcPr>
          <w:p w14:paraId="4869A379"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06EB8B06" w14:textId="77777777" w:rsidTr="00AB1028">
        <w:tc>
          <w:tcPr>
            <w:tcW w:w="0" w:type="auto"/>
            <w:gridSpan w:val="2"/>
            <w:hideMark/>
          </w:tcPr>
          <w:p w14:paraId="0532BF8F"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Подпись: </w:t>
            </w:r>
          </w:p>
        </w:tc>
      </w:tr>
      <w:tr w:rsidR="00AB1028" w:rsidRPr="00AD130C" w14:paraId="7C0B65D5" w14:textId="77777777" w:rsidTr="00AB1028">
        <w:tc>
          <w:tcPr>
            <w:tcW w:w="0" w:type="auto"/>
            <w:gridSpan w:val="2"/>
            <w:hideMark/>
          </w:tcPr>
          <w:p w14:paraId="15410FE4"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4CE299AE" w14:textId="77777777" w:rsidTr="00AB1028">
        <w:tc>
          <w:tcPr>
            <w:tcW w:w="0" w:type="auto"/>
            <w:hideMark/>
          </w:tcPr>
          <w:p w14:paraId="5C4E8B92"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Заказчика: </w:t>
            </w:r>
          </w:p>
        </w:tc>
        <w:tc>
          <w:tcPr>
            <w:tcW w:w="0" w:type="auto"/>
            <w:hideMark/>
          </w:tcPr>
          <w:p w14:paraId="4C4D4F28"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1CB90330" w14:textId="77777777" w:rsidTr="00AB1028">
        <w:tc>
          <w:tcPr>
            <w:tcW w:w="0" w:type="auto"/>
            <w:tcBorders>
              <w:bottom w:val="single" w:sz="6" w:space="0" w:color="000000"/>
            </w:tcBorders>
            <w:hideMark/>
          </w:tcPr>
          <w:p w14:paraId="2C2E947C"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12031E95"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30063207" w14:textId="77777777" w:rsidTr="00AB1028">
        <w:tc>
          <w:tcPr>
            <w:tcW w:w="0" w:type="auto"/>
            <w:tcBorders>
              <w:top w:val="single" w:sz="6" w:space="0" w:color="000000"/>
            </w:tcBorders>
            <w:hideMark/>
          </w:tcPr>
          <w:p w14:paraId="00BBFFBD"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М.П. (при наличии) </w:t>
            </w:r>
          </w:p>
        </w:tc>
        <w:tc>
          <w:tcPr>
            <w:tcW w:w="0" w:type="auto"/>
            <w:hideMark/>
          </w:tcPr>
          <w:p w14:paraId="474EAB15"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122AD2C6" w14:textId="77777777" w:rsidTr="00AB1028">
        <w:tc>
          <w:tcPr>
            <w:tcW w:w="0" w:type="auto"/>
            <w:gridSpan w:val="2"/>
            <w:hideMark/>
          </w:tcPr>
          <w:p w14:paraId="78B9FCF9"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52588641"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29234CA6"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491C592B" w14:textId="77777777" w:rsidR="00E90163"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E90163" w:rsidRPr="000E7BFC" w14:paraId="316A1387" w14:textId="77777777" w:rsidTr="00550527">
        <w:tc>
          <w:tcPr>
            <w:tcW w:w="0" w:type="auto"/>
            <w:hideMark/>
          </w:tcPr>
          <w:p w14:paraId="5F9590CC"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7E0DB92"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854345F"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90163" w:rsidRPr="000E7BFC" w14:paraId="36EE9428" w14:textId="77777777" w:rsidTr="00550527">
        <w:tc>
          <w:tcPr>
            <w:tcW w:w="0" w:type="auto"/>
            <w:hideMark/>
          </w:tcPr>
          <w:p w14:paraId="4D7BF4EA" w14:textId="4BC4EE8D" w:rsidR="00E90163" w:rsidRPr="000E7BFC" w:rsidRDefault="00AB7FBF" w:rsidP="00550527">
            <w:pPr>
              <w:spacing w:after="0" w:line="20" w:lineRule="atLeast"/>
              <w:contextualSpacing/>
              <w:jc w:val="center"/>
              <w:rPr>
                <w:rFonts w:ascii="Times New Roman" w:eastAsia="Times New Roman" w:hAnsi="Times New Roman" w:cs="Times New Roman"/>
                <w:lang w:eastAsia="ru-RU"/>
              </w:rPr>
            </w:pPr>
            <w:r w:rsidRPr="00AB7FBF">
              <w:rPr>
                <w:rFonts w:ascii="Times New Roman" w:hAnsi="Times New Roman" w:cs="Times New Roman"/>
                <w:b/>
                <w:bCs/>
                <w:sz w:val="24"/>
                <w:szCs w:val="24"/>
              </w:rPr>
              <w:t>Ю.А. Куликова</w:t>
            </w:r>
          </w:p>
        </w:tc>
        <w:tc>
          <w:tcPr>
            <w:tcW w:w="0" w:type="auto"/>
            <w:hideMark/>
          </w:tcPr>
          <w:p w14:paraId="276F8ACD"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D2CB37C" w14:textId="4B5D808C" w:rsidR="00E90163" w:rsidRPr="000E7BFC" w:rsidRDefault="00E90163" w:rsidP="00550527">
            <w:pPr>
              <w:spacing w:after="0" w:line="20" w:lineRule="atLeast"/>
              <w:contextualSpacing/>
              <w:jc w:val="center"/>
              <w:rPr>
                <w:rFonts w:ascii="Times New Roman" w:eastAsia="Times New Roman" w:hAnsi="Times New Roman" w:cs="Times New Roman"/>
                <w:lang w:eastAsia="ru-RU"/>
              </w:rPr>
            </w:pPr>
          </w:p>
        </w:tc>
      </w:tr>
      <w:tr w:rsidR="00E90163" w:rsidRPr="000E7BFC" w14:paraId="6E96AECD" w14:textId="77777777" w:rsidTr="00550527">
        <w:tc>
          <w:tcPr>
            <w:tcW w:w="0" w:type="auto"/>
            <w:gridSpan w:val="3"/>
            <w:hideMark/>
          </w:tcPr>
          <w:p w14:paraId="79B6A2F6"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2BE271D3" w14:textId="77777777" w:rsidR="00AD130C" w:rsidRDefault="00AD130C">
      <w:pPr>
        <w:rPr>
          <w:rFonts w:ascii="Times New Roman" w:eastAsia="Times New Roman" w:hAnsi="Times New Roman" w:cs="Times New Roman"/>
          <w:color w:val="FF0000"/>
          <w:lang w:eastAsia="ru-RU"/>
        </w:rPr>
      </w:pPr>
      <w:r>
        <w:rPr>
          <w:rFonts w:ascii="Times New Roman" w:eastAsia="Times New Roman" w:hAnsi="Times New Roman" w:cs="Times New Roman"/>
          <w:color w:val="FF0000"/>
          <w:lang w:eastAsia="ru-RU"/>
        </w:rPr>
        <w:br w:type="page"/>
      </w:r>
    </w:p>
    <w:p w14:paraId="05BF1F68" w14:textId="75171B96" w:rsidR="00AB1028" w:rsidRPr="004D3834" w:rsidRDefault="00AB1028" w:rsidP="0059455B">
      <w:pPr>
        <w:spacing w:after="0" w:line="20" w:lineRule="atLeast"/>
        <w:contextualSpacing/>
        <w:jc w:val="right"/>
        <w:rPr>
          <w:rFonts w:ascii="Times New Roman" w:eastAsia="Times New Roman" w:hAnsi="Times New Roman" w:cs="Times New Roman"/>
          <w:lang w:eastAsia="ru-RU"/>
        </w:rPr>
      </w:pPr>
      <w:r w:rsidRPr="004D3834">
        <w:rPr>
          <w:rFonts w:ascii="Times New Roman" w:eastAsia="Times New Roman" w:hAnsi="Times New Roman" w:cs="Times New Roman"/>
          <w:lang w:eastAsia="ru-RU"/>
        </w:rPr>
        <w:lastRenderedPageBreak/>
        <w:t xml:space="preserve">Приложение N 4 к Контракту </w:t>
      </w:r>
    </w:p>
    <w:p w14:paraId="1024848B" w14:textId="0C207AC3" w:rsidR="00AB1028" w:rsidRPr="004D3834" w:rsidRDefault="00AB1028" w:rsidP="0059455B">
      <w:pPr>
        <w:spacing w:after="0" w:line="20" w:lineRule="atLeast"/>
        <w:contextualSpacing/>
        <w:jc w:val="right"/>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N</w:t>
      </w:r>
      <w:r w:rsidR="00AE4DEA">
        <w:rPr>
          <w:rFonts w:ascii="Times New Roman" w:eastAsiaTheme="minorEastAsia" w:hAnsi="Times New Roman" w:cs="Times New Roman"/>
          <w:lang w:eastAsia="ru-RU"/>
        </w:rPr>
        <w:t xml:space="preserve"> ПИТ/июл</w:t>
      </w:r>
      <w:r w:rsidR="00695456">
        <w:rPr>
          <w:rFonts w:ascii="Times New Roman" w:eastAsiaTheme="minorEastAsia" w:hAnsi="Times New Roman" w:cs="Times New Roman"/>
          <w:lang w:eastAsia="ru-RU"/>
        </w:rPr>
        <w:t>ь</w:t>
      </w:r>
    </w:p>
    <w:p w14:paraId="63FD7EF8"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AB1028" w:rsidRPr="004D3834" w14:paraId="13294402" w14:textId="77777777" w:rsidTr="00AB1028">
        <w:tc>
          <w:tcPr>
            <w:tcW w:w="0" w:type="auto"/>
            <w:hideMark/>
          </w:tcPr>
          <w:p w14:paraId="0EFCCBF6" w14:textId="77777777" w:rsidR="00AB1028" w:rsidRPr="004D3834" w:rsidRDefault="00AB1028" w:rsidP="0059455B">
            <w:pPr>
              <w:spacing w:after="0" w:line="20" w:lineRule="atLeast"/>
              <w:contextualSpacing/>
              <w:jc w:val="center"/>
              <w:rPr>
                <w:rFonts w:ascii="Times New Roman" w:eastAsia="Times New Roman" w:hAnsi="Times New Roman" w:cs="Times New Roman"/>
                <w:lang w:eastAsia="ru-RU"/>
              </w:rPr>
            </w:pPr>
            <w:bookmarkStart w:id="22" w:name="p1050"/>
            <w:bookmarkEnd w:id="22"/>
            <w:r w:rsidRPr="00F85CC9">
              <w:rPr>
                <w:rFonts w:ascii="Times New Roman" w:eastAsia="Times New Roman" w:hAnsi="Times New Roman" w:cs="Times New Roman"/>
                <w:b/>
                <w:bCs/>
                <w:lang w:eastAsia="ru-RU"/>
              </w:rPr>
              <w:t>Перечень адресов поставки Товара</w:t>
            </w:r>
            <w:r w:rsidRPr="00F85CC9">
              <w:rPr>
                <w:rFonts w:ascii="Times New Roman" w:eastAsia="Times New Roman" w:hAnsi="Times New Roman" w:cs="Times New Roman"/>
                <w:lang w:eastAsia="ru-RU"/>
              </w:rPr>
              <w:t xml:space="preserve"> </w:t>
            </w:r>
            <w:r w:rsidR="00AD130C" w:rsidRPr="00F85CC9">
              <w:rPr>
                <w:rStyle w:val="ac"/>
                <w:rFonts w:ascii="Times New Roman" w:eastAsia="Times New Roman" w:hAnsi="Times New Roman" w:cs="Times New Roman"/>
                <w:lang w:eastAsia="ru-RU"/>
              </w:rPr>
              <w:footnoteReference w:id="3"/>
            </w:r>
          </w:p>
        </w:tc>
      </w:tr>
    </w:tbl>
    <w:p w14:paraId="3122B793"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W w:w="9191" w:type="dxa"/>
        <w:tblInd w:w="15" w:type="dxa"/>
        <w:tblCellMar>
          <w:left w:w="0" w:type="dxa"/>
          <w:right w:w="0" w:type="dxa"/>
        </w:tblCellMar>
        <w:tblLook w:val="04A0" w:firstRow="1" w:lastRow="0" w:firstColumn="1" w:lastColumn="0" w:noHBand="0" w:noVBand="1"/>
      </w:tblPr>
      <w:tblGrid>
        <w:gridCol w:w="1111"/>
        <w:gridCol w:w="8080"/>
      </w:tblGrid>
      <w:tr w:rsidR="00B56D8E" w:rsidRPr="004D3834" w14:paraId="5C4AA846" w14:textId="77777777" w:rsidTr="00550527">
        <w:tc>
          <w:tcPr>
            <w:tcW w:w="1111" w:type="dxa"/>
            <w:tcBorders>
              <w:top w:val="single" w:sz="6" w:space="0" w:color="000000"/>
              <w:left w:val="single" w:sz="6" w:space="0" w:color="000000"/>
              <w:bottom w:val="single" w:sz="6" w:space="0" w:color="000000"/>
              <w:right w:val="single" w:sz="6" w:space="0" w:color="000000"/>
            </w:tcBorders>
            <w:hideMark/>
          </w:tcPr>
          <w:p w14:paraId="1BE95ABF" w14:textId="77777777" w:rsidR="00B56D8E" w:rsidRPr="004D3834" w:rsidRDefault="00B56D8E" w:rsidP="0059455B">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N п/п </w:t>
            </w:r>
          </w:p>
        </w:tc>
        <w:tc>
          <w:tcPr>
            <w:tcW w:w="8080" w:type="dxa"/>
            <w:tcBorders>
              <w:top w:val="single" w:sz="6" w:space="0" w:color="000000"/>
              <w:left w:val="single" w:sz="6" w:space="0" w:color="000000"/>
              <w:bottom w:val="single" w:sz="6" w:space="0" w:color="000000"/>
              <w:right w:val="single" w:sz="6" w:space="0" w:color="000000"/>
            </w:tcBorders>
            <w:hideMark/>
          </w:tcPr>
          <w:p w14:paraId="624B0AC8" w14:textId="77777777" w:rsidR="00B56D8E" w:rsidRPr="004D3834" w:rsidRDefault="00B56D8E" w:rsidP="0059455B">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Адрес поставки Товара </w:t>
            </w:r>
          </w:p>
        </w:tc>
      </w:tr>
      <w:tr w:rsidR="006C7D12" w:rsidRPr="004D3834" w14:paraId="5A1687F7" w14:textId="77777777" w:rsidTr="003D3C68">
        <w:tc>
          <w:tcPr>
            <w:tcW w:w="1111" w:type="dxa"/>
            <w:tcBorders>
              <w:top w:val="single" w:sz="6" w:space="0" w:color="000000"/>
              <w:left w:val="single" w:sz="6" w:space="0" w:color="000000"/>
              <w:bottom w:val="single" w:sz="6" w:space="0" w:color="000000"/>
              <w:right w:val="single" w:sz="6" w:space="0" w:color="000000"/>
            </w:tcBorders>
            <w:hideMark/>
          </w:tcPr>
          <w:p w14:paraId="37266736" w14:textId="30C5EC95" w:rsidR="006C7D12" w:rsidRPr="005E4AE9" w:rsidRDefault="006C7D12" w:rsidP="006C7D12">
            <w:pPr>
              <w:spacing w:after="0" w:line="20" w:lineRule="atLeast"/>
              <w:contextualSpacing/>
              <w:jc w:val="center"/>
              <w:rPr>
                <w:rFonts w:ascii="Times New Roman" w:eastAsia="Times New Roman" w:hAnsi="Times New Roman" w:cs="Times New Roman"/>
                <w:lang w:eastAsia="ru-RU"/>
              </w:rPr>
            </w:pPr>
            <w:r w:rsidRPr="005E4AE9">
              <w:rPr>
                <w:rFonts w:ascii="Times New Roman" w:eastAsia="Times New Roman" w:hAnsi="Times New Roman" w:cs="Times New Roman"/>
                <w:lang w:eastAsia="ru-RU"/>
              </w:rPr>
              <w:t>1</w:t>
            </w:r>
          </w:p>
        </w:tc>
        <w:tc>
          <w:tcPr>
            <w:tcW w:w="8080" w:type="dxa"/>
            <w:tcBorders>
              <w:top w:val="single" w:sz="6" w:space="0" w:color="000000"/>
              <w:left w:val="single" w:sz="6" w:space="0" w:color="000000"/>
              <w:bottom w:val="single" w:sz="6" w:space="0" w:color="000000"/>
              <w:right w:val="single" w:sz="6" w:space="0" w:color="000000"/>
            </w:tcBorders>
          </w:tcPr>
          <w:p w14:paraId="57525E07" w14:textId="78EB3C80" w:rsidR="006C7D12" w:rsidRPr="00D74AC1" w:rsidRDefault="006C7D12" w:rsidP="006C7D12">
            <w:pPr>
              <w:spacing w:after="0" w:line="20" w:lineRule="atLeast"/>
              <w:ind w:left="142"/>
              <w:contextualSpacing/>
              <w:rPr>
                <w:rFonts w:ascii="Times New Roman" w:eastAsia="Times New Roman" w:hAnsi="Times New Roman" w:cs="Times New Roman"/>
                <w:highlight w:val="yellow"/>
                <w:lang w:eastAsia="ru-RU"/>
              </w:rPr>
            </w:pPr>
            <w:r w:rsidRPr="001845AA">
              <w:rPr>
                <w:rFonts w:ascii="Times New Roman" w:eastAsia="Times New Roman" w:hAnsi="Times New Roman" w:cs="Times New Roman"/>
                <w:lang w:eastAsia="ru-RU"/>
              </w:rPr>
              <w:t xml:space="preserve">г. Санкт-Петербург, </w:t>
            </w:r>
            <w:r w:rsidR="00F22C84" w:rsidRPr="00F22C84">
              <w:rPr>
                <w:rFonts w:ascii="Times New Roman" w:eastAsia="Times New Roman" w:hAnsi="Times New Roman" w:cs="Times New Roman"/>
                <w:lang w:eastAsia="ru-RU"/>
              </w:rPr>
              <w:t>г. Колпино, ул. Понтонная, д.11, корп.2, стр.1</w:t>
            </w:r>
          </w:p>
        </w:tc>
      </w:tr>
    </w:tbl>
    <w:p w14:paraId="120BB205"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p w14:paraId="426493D7"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p w14:paraId="278876D9"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B7D209C" w14:textId="77777777" w:rsidR="00E90163"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E90163" w:rsidRPr="000E7BFC" w14:paraId="778DD087" w14:textId="77777777" w:rsidTr="00550527">
        <w:tc>
          <w:tcPr>
            <w:tcW w:w="0" w:type="auto"/>
            <w:hideMark/>
          </w:tcPr>
          <w:p w14:paraId="0A590599"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4387B0D"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5D56B9A"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90163" w:rsidRPr="000E7BFC" w14:paraId="69876E3E" w14:textId="77777777" w:rsidTr="00550527">
        <w:tc>
          <w:tcPr>
            <w:tcW w:w="0" w:type="auto"/>
            <w:hideMark/>
          </w:tcPr>
          <w:p w14:paraId="1685C63A" w14:textId="2900F83F" w:rsidR="00E90163" w:rsidRPr="000E7BFC" w:rsidRDefault="00F22C84" w:rsidP="00550527">
            <w:pPr>
              <w:spacing w:after="0" w:line="20" w:lineRule="atLeast"/>
              <w:contextualSpacing/>
              <w:jc w:val="center"/>
              <w:rPr>
                <w:rFonts w:ascii="Times New Roman" w:eastAsia="Times New Roman" w:hAnsi="Times New Roman" w:cs="Times New Roman"/>
                <w:lang w:eastAsia="ru-RU"/>
              </w:rPr>
            </w:pPr>
            <w:r w:rsidRPr="00F22C84">
              <w:rPr>
                <w:rFonts w:ascii="Times New Roman" w:hAnsi="Times New Roman" w:cs="Times New Roman"/>
                <w:b/>
                <w:bCs/>
                <w:sz w:val="24"/>
                <w:szCs w:val="24"/>
              </w:rPr>
              <w:t>Ю.А. Куликова</w:t>
            </w:r>
          </w:p>
        </w:tc>
        <w:tc>
          <w:tcPr>
            <w:tcW w:w="0" w:type="auto"/>
            <w:hideMark/>
          </w:tcPr>
          <w:p w14:paraId="25126A3A"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E81EDAA" w14:textId="5D196328" w:rsidR="00E90163" w:rsidRPr="000E7BFC" w:rsidRDefault="00E90163" w:rsidP="00550527">
            <w:pPr>
              <w:spacing w:after="0" w:line="20" w:lineRule="atLeast"/>
              <w:contextualSpacing/>
              <w:jc w:val="center"/>
              <w:rPr>
                <w:rFonts w:ascii="Times New Roman" w:eastAsia="Times New Roman" w:hAnsi="Times New Roman" w:cs="Times New Roman"/>
                <w:lang w:eastAsia="ru-RU"/>
              </w:rPr>
            </w:pPr>
            <w:bookmarkStart w:id="23" w:name="_GoBack"/>
            <w:bookmarkEnd w:id="23"/>
          </w:p>
        </w:tc>
      </w:tr>
      <w:tr w:rsidR="00E90163" w:rsidRPr="000E7BFC" w14:paraId="2989DF99" w14:textId="77777777" w:rsidTr="00550527">
        <w:tc>
          <w:tcPr>
            <w:tcW w:w="0" w:type="auto"/>
            <w:gridSpan w:val="3"/>
            <w:hideMark/>
          </w:tcPr>
          <w:p w14:paraId="0B9D386A"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21E0738E" w14:textId="296BF056" w:rsidR="004D3834" w:rsidRDefault="004D3834" w:rsidP="000F7173">
      <w:pPr>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F8CF45" w14:textId="77777777" w:rsidR="00C73607" w:rsidRDefault="00C73607" w:rsidP="00A11C3C">
      <w:pPr>
        <w:spacing w:after="0" w:line="240" w:lineRule="auto"/>
      </w:pPr>
      <w:r>
        <w:separator/>
      </w:r>
    </w:p>
  </w:endnote>
  <w:endnote w:type="continuationSeparator" w:id="0">
    <w:p w14:paraId="09264143" w14:textId="77777777" w:rsidR="00C73607" w:rsidRDefault="00C73607"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C50B73" w14:textId="77777777" w:rsidR="00C73607" w:rsidRDefault="00C73607" w:rsidP="00A11C3C">
      <w:pPr>
        <w:spacing w:after="0" w:line="240" w:lineRule="auto"/>
      </w:pPr>
      <w:r>
        <w:separator/>
      </w:r>
    </w:p>
  </w:footnote>
  <w:footnote w:type="continuationSeparator" w:id="0">
    <w:p w14:paraId="03D362D1" w14:textId="77777777" w:rsidR="00C73607" w:rsidRDefault="00C73607" w:rsidP="00A11C3C">
      <w:pPr>
        <w:spacing w:after="0" w:line="240" w:lineRule="auto"/>
      </w:pPr>
      <w:r>
        <w:continuationSeparator/>
      </w:r>
    </w:p>
  </w:footnote>
  <w:footnote w:id="1">
    <w:p w14:paraId="742FC53D" w14:textId="77777777" w:rsidR="00695456" w:rsidRPr="00397247" w:rsidRDefault="00695456" w:rsidP="001D5C71">
      <w:pPr>
        <w:pStyle w:val="aa"/>
        <w:jc w:val="both"/>
        <w:rPr>
          <w:rFonts w:ascii="Times New Roman" w:hAnsi="Times New Roman" w:cs="Times New Roman"/>
        </w:rPr>
      </w:pPr>
      <w:r w:rsidRPr="00397247">
        <w:rPr>
          <w:rStyle w:val="ac"/>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67AEA061" w14:textId="77777777" w:rsidR="00695456" w:rsidRPr="001E730D" w:rsidRDefault="00695456" w:rsidP="001D5C71">
      <w:pPr>
        <w:pStyle w:val="aa"/>
        <w:jc w:val="both"/>
        <w:rPr>
          <w:rFonts w:ascii="Times New Roman" w:hAnsi="Times New Roman" w:cs="Times New Roman"/>
        </w:rPr>
      </w:pPr>
      <w:r w:rsidRPr="001E730D">
        <w:rPr>
          <w:rStyle w:val="ac"/>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 w:id="3">
    <w:p w14:paraId="21445352" w14:textId="77777777" w:rsidR="00695456" w:rsidRPr="00AD130C" w:rsidRDefault="00695456">
      <w:pPr>
        <w:pStyle w:val="aa"/>
        <w:rPr>
          <w:rFonts w:ascii="Times New Roman" w:hAnsi="Times New Roman" w:cs="Times New Roman"/>
          <w:sz w:val="18"/>
          <w:szCs w:val="18"/>
        </w:rPr>
      </w:pPr>
      <w:r w:rsidRPr="00AD130C">
        <w:rPr>
          <w:rStyle w:val="ac"/>
          <w:rFonts w:ascii="Times New Roman" w:hAnsi="Times New Roman" w:cs="Times New Roman"/>
          <w:sz w:val="18"/>
          <w:szCs w:val="18"/>
        </w:rPr>
        <w:footnoteRef/>
      </w:r>
      <w:r w:rsidRPr="00AD130C">
        <w:rPr>
          <w:rFonts w:ascii="Times New Roman" w:hAnsi="Times New Roman" w:cs="Times New Roman"/>
          <w:sz w:val="18"/>
          <w:szCs w:val="18"/>
        </w:rPr>
        <w:t xml:space="preserve"> Данное приложение вводится в Контракт в случае, если поставка Товара осуществляется по нескольким адресам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23CD5"/>
    <w:rsid w:val="0003340B"/>
    <w:rsid w:val="00047C1E"/>
    <w:rsid w:val="00063617"/>
    <w:rsid w:val="0008066F"/>
    <w:rsid w:val="0008175F"/>
    <w:rsid w:val="00090E46"/>
    <w:rsid w:val="00094CB8"/>
    <w:rsid w:val="000969CF"/>
    <w:rsid w:val="000A5C7F"/>
    <w:rsid w:val="000B1C98"/>
    <w:rsid w:val="000B2B99"/>
    <w:rsid w:val="000D6C02"/>
    <w:rsid w:val="000E7B92"/>
    <w:rsid w:val="000E7BFC"/>
    <w:rsid w:val="000F7173"/>
    <w:rsid w:val="000F7ABF"/>
    <w:rsid w:val="00121B7E"/>
    <w:rsid w:val="0014118F"/>
    <w:rsid w:val="001421F8"/>
    <w:rsid w:val="00181E0E"/>
    <w:rsid w:val="00187876"/>
    <w:rsid w:val="00190107"/>
    <w:rsid w:val="00195E36"/>
    <w:rsid w:val="001B774A"/>
    <w:rsid w:val="001D5C71"/>
    <w:rsid w:val="001D7090"/>
    <w:rsid w:val="001E22AB"/>
    <w:rsid w:val="001E3893"/>
    <w:rsid w:val="001E7552"/>
    <w:rsid w:val="001F7CFF"/>
    <w:rsid w:val="0020059B"/>
    <w:rsid w:val="002052D5"/>
    <w:rsid w:val="00205E4F"/>
    <w:rsid w:val="0021290E"/>
    <w:rsid w:val="002160CB"/>
    <w:rsid w:val="002316A5"/>
    <w:rsid w:val="00241364"/>
    <w:rsid w:val="00251860"/>
    <w:rsid w:val="00252C27"/>
    <w:rsid w:val="00256F53"/>
    <w:rsid w:val="0026716B"/>
    <w:rsid w:val="00283029"/>
    <w:rsid w:val="00284625"/>
    <w:rsid w:val="002D2CD6"/>
    <w:rsid w:val="002E656C"/>
    <w:rsid w:val="002E72A4"/>
    <w:rsid w:val="002F11FF"/>
    <w:rsid w:val="003050CA"/>
    <w:rsid w:val="0032455F"/>
    <w:rsid w:val="00332F67"/>
    <w:rsid w:val="00342853"/>
    <w:rsid w:val="00344926"/>
    <w:rsid w:val="00351A0C"/>
    <w:rsid w:val="00351AEE"/>
    <w:rsid w:val="00362D11"/>
    <w:rsid w:val="0036700D"/>
    <w:rsid w:val="003821DE"/>
    <w:rsid w:val="003941DF"/>
    <w:rsid w:val="003A182D"/>
    <w:rsid w:val="003A7BB1"/>
    <w:rsid w:val="003B2DBA"/>
    <w:rsid w:val="003B4DCA"/>
    <w:rsid w:val="003C3A79"/>
    <w:rsid w:val="003C4BB4"/>
    <w:rsid w:val="003D33DA"/>
    <w:rsid w:val="003D3C68"/>
    <w:rsid w:val="003F3D4B"/>
    <w:rsid w:val="00403F58"/>
    <w:rsid w:val="004052E0"/>
    <w:rsid w:val="0040626C"/>
    <w:rsid w:val="004238AE"/>
    <w:rsid w:val="0043014E"/>
    <w:rsid w:val="00433319"/>
    <w:rsid w:val="00444E98"/>
    <w:rsid w:val="00457598"/>
    <w:rsid w:val="00457631"/>
    <w:rsid w:val="00470B4D"/>
    <w:rsid w:val="00476B58"/>
    <w:rsid w:val="00486E47"/>
    <w:rsid w:val="00492D41"/>
    <w:rsid w:val="00495A5F"/>
    <w:rsid w:val="004B2A7F"/>
    <w:rsid w:val="004B56AD"/>
    <w:rsid w:val="004C520B"/>
    <w:rsid w:val="004D3834"/>
    <w:rsid w:val="00501A44"/>
    <w:rsid w:val="00501E94"/>
    <w:rsid w:val="005171D2"/>
    <w:rsid w:val="00550527"/>
    <w:rsid w:val="005543CA"/>
    <w:rsid w:val="005769BF"/>
    <w:rsid w:val="00584DA1"/>
    <w:rsid w:val="00592E26"/>
    <w:rsid w:val="0059455B"/>
    <w:rsid w:val="00595082"/>
    <w:rsid w:val="005C3139"/>
    <w:rsid w:val="005D2C22"/>
    <w:rsid w:val="005D4592"/>
    <w:rsid w:val="005E4AE9"/>
    <w:rsid w:val="005F3919"/>
    <w:rsid w:val="005F4CB3"/>
    <w:rsid w:val="00613DE2"/>
    <w:rsid w:val="00622E3C"/>
    <w:rsid w:val="00630C25"/>
    <w:rsid w:val="006329CD"/>
    <w:rsid w:val="00640D50"/>
    <w:rsid w:val="00646BA7"/>
    <w:rsid w:val="00652561"/>
    <w:rsid w:val="006669AC"/>
    <w:rsid w:val="00667BD9"/>
    <w:rsid w:val="006836C3"/>
    <w:rsid w:val="00691CF2"/>
    <w:rsid w:val="00695456"/>
    <w:rsid w:val="00696891"/>
    <w:rsid w:val="00696DC8"/>
    <w:rsid w:val="006A1C0A"/>
    <w:rsid w:val="006A68B2"/>
    <w:rsid w:val="006B28BB"/>
    <w:rsid w:val="006C7D12"/>
    <w:rsid w:val="006E4FDB"/>
    <w:rsid w:val="006F4F1D"/>
    <w:rsid w:val="0070220D"/>
    <w:rsid w:val="00710A09"/>
    <w:rsid w:val="00710C4F"/>
    <w:rsid w:val="0071279D"/>
    <w:rsid w:val="00715717"/>
    <w:rsid w:val="007249B2"/>
    <w:rsid w:val="00731EC2"/>
    <w:rsid w:val="00742022"/>
    <w:rsid w:val="00756091"/>
    <w:rsid w:val="0076511A"/>
    <w:rsid w:val="0077605D"/>
    <w:rsid w:val="00776B7B"/>
    <w:rsid w:val="0078090C"/>
    <w:rsid w:val="00785A3B"/>
    <w:rsid w:val="0079112B"/>
    <w:rsid w:val="00792D54"/>
    <w:rsid w:val="007A3506"/>
    <w:rsid w:val="007B6D9C"/>
    <w:rsid w:val="007D5A16"/>
    <w:rsid w:val="007E1100"/>
    <w:rsid w:val="007F11F5"/>
    <w:rsid w:val="007F1B8F"/>
    <w:rsid w:val="00811863"/>
    <w:rsid w:val="0081190B"/>
    <w:rsid w:val="008120F6"/>
    <w:rsid w:val="00812B4B"/>
    <w:rsid w:val="00812C03"/>
    <w:rsid w:val="00816310"/>
    <w:rsid w:val="008269EF"/>
    <w:rsid w:val="00830679"/>
    <w:rsid w:val="00836BFB"/>
    <w:rsid w:val="00836C0D"/>
    <w:rsid w:val="0083781B"/>
    <w:rsid w:val="00841ECB"/>
    <w:rsid w:val="00866DB2"/>
    <w:rsid w:val="0088232A"/>
    <w:rsid w:val="00883FA0"/>
    <w:rsid w:val="00885CA9"/>
    <w:rsid w:val="00892185"/>
    <w:rsid w:val="008A6CAA"/>
    <w:rsid w:val="008C4C95"/>
    <w:rsid w:val="008F2308"/>
    <w:rsid w:val="008F3177"/>
    <w:rsid w:val="008F6F7B"/>
    <w:rsid w:val="00912EB7"/>
    <w:rsid w:val="00922005"/>
    <w:rsid w:val="00926565"/>
    <w:rsid w:val="00935507"/>
    <w:rsid w:val="009357E8"/>
    <w:rsid w:val="0094155D"/>
    <w:rsid w:val="00960750"/>
    <w:rsid w:val="009672CD"/>
    <w:rsid w:val="009870B2"/>
    <w:rsid w:val="00994A72"/>
    <w:rsid w:val="00995693"/>
    <w:rsid w:val="009A1799"/>
    <w:rsid w:val="009A6390"/>
    <w:rsid w:val="009B7DA3"/>
    <w:rsid w:val="009C1193"/>
    <w:rsid w:val="009C4D83"/>
    <w:rsid w:val="009D6591"/>
    <w:rsid w:val="009F58F2"/>
    <w:rsid w:val="00A01BA0"/>
    <w:rsid w:val="00A11C3C"/>
    <w:rsid w:val="00A1359F"/>
    <w:rsid w:val="00A14AF9"/>
    <w:rsid w:val="00A22E77"/>
    <w:rsid w:val="00A328FD"/>
    <w:rsid w:val="00A3653B"/>
    <w:rsid w:val="00A46632"/>
    <w:rsid w:val="00A61524"/>
    <w:rsid w:val="00A6289F"/>
    <w:rsid w:val="00A66A70"/>
    <w:rsid w:val="00A723A2"/>
    <w:rsid w:val="00A76731"/>
    <w:rsid w:val="00A76A20"/>
    <w:rsid w:val="00A8151B"/>
    <w:rsid w:val="00A944D2"/>
    <w:rsid w:val="00A95723"/>
    <w:rsid w:val="00AA2B30"/>
    <w:rsid w:val="00AB1028"/>
    <w:rsid w:val="00AB3FDE"/>
    <w:rsid w:val="00AB41B5"/>
    <w:rsid w:val="00AB56C8"/>
    <w:rsid w:val="00AB7FBF"/>
    <w:rsid w:val="00AC4112"/>
    <w:rsid w:val="00AD0D7E"/>
    <w:rsid w:val="00AD130C"/>
    <w:rsid w:val="00AD18EA"/>
    <w:rsid w:val="00AD5F43"/>
    <w:rsid w:val="00AE4DEA"/>
    <w:rsid w:val="00B0511D"/>
    <w:rsid w:val="00B07BCF"/>
    <w:rsid w:val="00B11068"/>
    <w:rsid w:val="00B14303"/>
    <w:rsid w:val="00B41929"/>
    <w:rsid w:val="00B47E6A"/>
    <w:rsid w:val="00B51C54"/>
    <w:rsid w:val="00B56D8E"/>
    <w:rsid w:val="00B70CE7"/>
    <w:rsid w:val="00B81ECA"/>
    <w:rsid w:val="00B85E25"/>
    <w:rsid w:val="00B905FE"/>
    <w:rsid w:val="00BA0B44"/>
    <w:rsid w:val="00BA3326"/>
    <w:rsid w:val="00BA4A57"/>
    <w:rsid w:val="00BC3377"/>
    <w:rsid w:val="00BC5800"/>
    <w:rsid w:val="00BE14FF"/>
    <w:rsid w:val="00C10762"/>
    <w:rsid w:val="00C131EA"/>
    <w:rsid w:val="00C13F53"/>
    <w:rsid w:val="00C2523E"/>
    <w:rsid w:val="00C501F4"/>
    <w:rsid w:val="00C609AC"/>
    <w:rsid w:val="00C61FA0"/>
    <w:rsid w:val="00C7356C"/>
    <w:rsid w:val="00C73607"/>
    <w:rsid w:val="00C76C70"/>
    <w:rsid w:val="00C77A35"/>
    <w:rsid w:val="00C86276"/>
    <w:rsid w:val="00C90AE0"/>
    <w:rsid w:val="00CB154E"/>
    <w:rsid w:val="00CD3181"/>
    <w:rsid w:val="00CE54D9"/>
    <w:rsid w:val="00CF2096"/>
    <w:rsid w:val="00D03CF5"/>
    <w:rsid w:val="00D05802"/>
    <w:rsid w:val="00D1016E"/>
    <w:rsid w:val="00D12532"/>
    <w:rsid w:val="00D447A6"/>
    <w:rsid w:val="00D4660B"/>
    <w:rsid w:val="00D47CA4"/>
    <w:rsid w:val="00D64A2A"/>
    <w:rsid w:val="00D7449A"/>
    <w:rsid w:val="00D74AC1"/>
    <w:rsid w:val="00D76BAD"/>
    <w:rsid w:val="00D77C07"/>
    <w:rsid w:val="00D87853"/>
    <w:rsid w:val="00D95AFC"/>
    <w:rsid w:val="00DB2E06"/>
    <w:rsid w:val="00DC1EEF"/>
    <w:rsid w:val="00DC3CF1"/>
    <w:rsid w:val="00DD6419"/>
    <w:rsid w:val="00DE58C1"/>
    <w:rsid w:val="00DE77D1"/>
    <w:rsid w:val="00E0266A"/>
    <w:rsid w:val="00E07AFC"/>
    <w:rsid w:val="00E1400B"/>
    <w:rsid w:val="00E21E2C"/>
    <w:rsid w:val="00E26E7A"/>
    <w:rsid w:val="00E3080E"/>
    <w:rsid w:val="00E50456"/>
    <w:rsid w:val="00E90163"/>
    <w:rsid w:val="00E96E6C"/>
    <w:rsid w:val="00EA0D50"/>
    <w:rsid w:val="00EA1541"/>
    <w:rsid w:val="00EC1EE0"/>
    <w:rsid w:val="00ED0E41"/>
    <w:rsid w:val="00EE02F2"/>
    <w:rsid w:val="00EE0F61"/>
    <w:rsid w:val="00EE78CC"/>
    <w:rsid w:val="00F200A5"/>
    <w:rsid w:val="00F202A4"/>
    <w:rsid w:val="00F22C84"/>
    <w:rsid w:val="00F30B44"/>
    <w:rsid w:val="00F331EE"/>
    <w:rsid w:val="00F37A4A"/>
    <w:rsid w:val="00F37CF4"/>
    <w:rsid w:val="00F40411"/>
    <w:rsid w:val="00F52C60"/>
    <w:rsid w:val="00F54BF8"/>
    <w:rsid w:val="00F54FFF"/>
    <w:rsid w:val="00F7181F"/>
    <w:rsid w:val="00F74DC5"/>
    <w:rsid w:val="00F817FA"/>
    <w:rsid w:val="00F85C7F"/>
    <w:rsid w:val="00F85CC9"/>
    <w:rsid w:val="00FA1473"/>
    <w:rsid w:val="00FA4E7A"/>
    <w:rsid w:val="00FC54AD"/>
    <w:rsid w:val="00FD67C0"/>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1582&amp;date=19.08.2025" TargetMode="External"/><Relationship Id="rId13" Type="http://schemas.openxmlformats.org/officeDocument/2006/relationships/hyperlink" Target="https://login.consultant.ru/link/?req=doc&amp;base=LAW&amp;n=485367&amp;dst=100487&amp;field=134&amp;date=19.08.2025" TargetMode="External"/><Relationship Id="rId18" Type="http://schemas.openxmlformats.org/officeDocument/2006/relationships/hyperlink" Target="https://login.consultant.ru/link/?req=doc&amp;base=LAW&amp;n=123769&amp;dst=100013&amp;field=134&amp;date=19.08.2025" TargetMode="External"/><Relationship Id="rId26" Type="http://schemas.openxmlformats.org/officeDocument/2006/relationships/hyperlink" Target="https://login.consultant.ru/link/?req=doc&amp;base=RZR&amp;n=506993" TargetMode="External"/><Relationship Id="rId3" Type="http://schemas.openxmlformats.org/officeDocument/2006/relationships/settings" Target="settings.xml"/><Relationship Id="rId21" Type="http://schemas.openxmlformats.org/officeDocument/2006/relationships/hyperlink" Target="https://login.consultant.ru/link/?req=doc&amp;base=LAW&amp;n=508506&amp;dst=100074&amp;field=134&amp;date=19.08.2025" TargetMode="External"/><Relationship Id="rId34" Type="http://schemas.openxmlformats.org/officeDocument/2006/relationships/hyperlink" Target="https://login.consultant.ru/link/?req=doc&amp;base=RZR&amp;n=506993&amp;dst=100016" TargetMode="External"/><Relationship Id="rId7" Type="http://schemas.openxmlformats.org/officeDocument/2006/relationships/hyperlink" Target="https://login.consultant.ru/link/?req=doc&amp;base=LAW&amp;n=494597&amp;date=19.08.2025" TargetMode="External"/><Relationship Id="rId12" Type="http://schemas.openxmlformats.org/officeDocument/2006/relationships/hyperlink" Target="https://login.consultant.ru/link/?req=doc&amp;base=LAW&amp;n=476373&amp;dst=100048&amp;field=134&amp;date=19.08.2025" TargetMode="External"/><Relationship Id="rId17" Type="http://schemas.openxmlformats.org/officeDocument/2006/relationships/hyperlink" Target="https://login.consultant.ru/link/?req=doc&amp;base=LAW&amp;n=131290&amp;dst=100011&amp;field=134&amp;date=19.08.2025" TargetMode="External"/><Relationship Id="rId25" Type="http://schemas.openxmlformats.org/officeDocument/2006/relationships/hyperlink" Target="https://login.consultant.ru/link/?req=doc&amp;base=RZR&amp;n=506858" TargetMode="External"/><Relationship Id="rId33" Type="http://schemas.openxmlformats.org/officeDocument/2006/relationships/hyperlink" Target="https://login.consultant.ru/link/?req=doc&amp;base=RZR&amp;n=492025&amp;dst=100011" TargetMode="External"/><Relationship Id="rId2" Type="http://schemas.openxmlformats.org/officeDocument/2006/relationships/styles" Target="styles.xml"/><Relationship Id="rId16" Type="http://schemas.openxmlformats.org/officeDocument/2006/relationships/hyperlink" Target="https://login.consultant.ru/link/?req=doc&amp;base=LAW&amp;n=442455&amp;dst=100022&amp;field=134&amp;date=19.08.2025" TargetMode="External"/><Relationship Id="rId20" Type="http://schemas.openxmlformats.org/officeDocument/2006/relationships/hyperlink" Target="https://login.consultant.ru/link/?req=doc&amp;base=LAW&amp;n=143116&amp;date=19.08.2025" TargetMode="External"/><Relationship Id="rId29" Type="http://schemas.openxmlformats.org/officeDocument/2006/relationships/hyperlink" Target="https://login.consultant.ru/link/?req=doc&amp;base=RZR&amp;n=499786&amp;dst=10019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481448&amp;date=19.08.2025" TargetMode="External"/><Relationship Id="rId24" Type="http://schemas.openxmlformats.org/officeDocument/2006/relationships/hyperlink" Target="https://login.consultant.ru/link/?req=doc&amp;base=RZR&amp;n=499786" TargetMode="External"/><Relationship Id="rId32" Type="http://schemas.openxmlformats.org/officeDocument/2006/relationships/hyperlink" Target="https://login.consultant.ru/link/?req=doc&amp;base=RZR&amp;n=506858&amp;dst=100111" TargetMode="External"/><Relationship Id="rId5" Type="http://schemas.openxmlformats.org/officeDocument/2006/relationships/footnotes" Target="footnotes.xml"/><Relationship Id="rId15" Type="http://schemas.openxmlformats.org/officeDocument/2006/relationships/hyperlink" Target="https://login.consultant.ru/link/?req=doc&amp;base=LAW&amp;n=456774&amp;dst=100013&amp;field=134&amp;date=19.08.2025" TargetMode="External"/><Relationship Id="rId23" Type="http://schemas.openxmlformats.org/officeDocument/2006/relationships/hyperlink" Target="https://login.consultant.ru/link/?req=doc&amp;base=RZR&amp;n=514425" TargetMode="External"/><Relationship Id="rId28" Type="http://schemas.openxmlformats.org/officeDocument/2006/relationships/hyperlink" Target="https://login.consultant.ru/link/?req=doc&amp;base=RZR&amp;n=42704&amp;dst=100012" TargetMode="External"/><Relationship Id="rId36" Type="http://schemas.openxmlformats.org/officeDocument/2006/relationships/theme" Target="theme/theme1.xml"/><Relationship Id="rId10" Type="http://schemas.openxmlformats.org/officeDocument/2006/relationships/hyperlink" Target="https://login.consultant.ru/link/?req=doc&amp;base=LAW&amp;n=390279&amp;date=19.08.2025" TargetMode="External"/><Relationship Id="rId19" Type="http://schemas.openxmlformats.org/officeDocument/2006/relationships/hyperlink" Target="https://login.consultant.ru/link/?req=doc&amp;base=LAW&amp;n=42704&amp;dst=100014&amp;field=134&amp;date=19.08.2025" TargetMode="External"/><Relationship Id="rId31" Type="http://schemas.openxmlformats.org/officeDocument/2006/relationships/hyperlink" Target="https://login.consultant.ru/link/?req=doc&amp;base=RZR&amp;n=303665&amp;dst=10011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510762&amp;date=19.08.2025" TargetMode="External"/><Relationship Id="rId14" Type="http://schemas.openxmlformats.org/officeDocument/2006/relationships/hyperlink" Target="https://login.consultant.ru/link/?req=doc&amp;base=LAW&amp;n=476370&amp;dst=100019&amp;field=134&amp;date=19.08.2025" TargetMode="External"/><Relationship Id="rId22" Type="http://schemas.openxmlformats.org/officeDocument/2006/relationships/hyperlink" Target="https://login.consultant.ru/link/?req=doc&amp;base=RZR&amp;n=499944" TargetMode="External"/><Relationship Id="rId27" Type="http://schemas.openxmlformats.org/officeDocument/2006/relationships/hyperlink" Target="https://login.consultant.ru/link/?req=doc&amp;base=RZR&amp;n=42704&amp;dst=100074" TargetMode="External"/><Relationship Id="rId30" Type="http://schemas.openxmlformats.org/officeDocument/2006/relationships/hyperlink" Target="https://login.consultant.ru/link/?req=doc&amp;base=RZR&amp;n=303665&amp;dst=100119"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7E809-97D3-4C5D-B9E2-D1B17DDA3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15259</Words>
  <Characters>86982</Characters>
  <Application>Microsoft Office Word</Application>
  <DocSecurity>0</DocSecurity>
  <Lines>724</Lines>
  <Paragraphs>204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102037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2026-03-04T07:14:00Z</dcterms:created>
  <dcterms:modified xsi:type="dcterms:W3CDTF">2026-04-23T14:21:00Z</dcterms:modified>
</cp:coreProperties>
</file>