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6A64FE8A" w14:textId="019D0F19"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ab/>
      </w:r>
      <w:r w:rsidR="007B4910">
        <w:rPr>
          <w:rFonts w:ascii="Times New Roman" w:eastAsiaTheme="minorEastAsia" w:hAnsi="Times New Roman" w:cs="Times New Roman"/>
          <w:lang w:eastAsia="ru-RU"/>
        </w:rPr>
        <w:t>КОНТРАКТ № ПИТ/август</w:t>
      </w:r>
    </w:p>
    <w:p w14:paraId="3F85E8F2" w14:textId="77777777" w:rsidR="001D5C71" w:rsidRPr="003246EA" w:rsidRDefault="001D5C71" w:rsidP="001D5C7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0F466C9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1" w:type="dxa"/>
        <w:tblInd w:w="62" w:type="dxa"/>
        <w:tblLayout w:type="fixed"/>
        <w:tblCellMar>
          <w:top w:w="102" w:type="dxa"/>
          <w:left w:w="62" w:type="dxa"/>
          <w:bottom w:w="102" w:type="dxa"/>
          <w:right w:w="62" w:type="dxa"/>
        </w:tblCellMar>
        <w:tblLook w:val="0000" w:firstRow="0" w:lastRow="0" w:firstColumn="0" w:lastColumn="0" w:noHBand="0" w:noVBand="0"/>
      </w:tblPr>
      <w:tblGrid>
        <w:gridCol w:w="2490"/>
        <w:gridCol w:w="3969"/>
        <w:gridCol w:w="568"/>
        <w:gridCol w:w="1133"/>
        <w:gridCol w:w="851"/>
      </w:tblGrid>
      <w:tr w:rsidR="001D5C71" w:rsidRPr="003246EA" w14:paraId="46051639" w14:textId="77777777" w:rsidTr="001D5C71">
        <w:tc>
          <w:tcPr>
            <w:tcW w:w="2490" w:type="dxa"/>
          </w:tcPr>
          <w:p w14:paraId="1BC0030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3969" w:type="dxa"/>
          </w:tcPr>
          <w:p w14:paraId="30409276" w14:textId="77777777" w:rsidR="001D5C71" w:rsidRPr="003246EA" w:rsidRDefault="001D5C71" w:rsidP="001D5C7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383F82D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78A9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1AC9AD2B"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4C326D1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90B44C" w14:textId="5263797E"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22 Колпинского района Санкт-Петербурга</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w:t>
      </w:r>
      <w:r>
        <w:rPr>
          <w:rFonts w:ascii="Times New Roman" w:eastAsiaTheme="minorEastAsia" w:hAnsi="Times New Roman" w:cs="Times New Roman"/>
          <w:lang w:eastAsia="ru-RU"/>
        </w:rPr>
        <w:t>м "Заказчик", в лице заведующего Куликовой Юлии Анатольевны</w:t>
      </w:r>
      <w:r w:rsidRPr="003246EA">
        <w:rPr>
          <w:rFonts w:ascii="Times New Roman" w:eastAsiaTheme="minorEastAsia" w:hAnsi="Times New Roman" w:cs="Times New Roman"/>
          <w:lang w:eastAsia="ru-RU"/>
        </w:rPr>
        <w:t>, дейс</w:t>
      </w:r>
      <w:r>
        <w:rPr>
          <w:rFonts w:ascii="Times New Roman" w:eastAsiaTheme="minorEastAsia" w:hAnsi="Times New Roman" w:cs="Times New Roman"/>
          <w:lang w:eastAsia="ru-RU"/>
        </w:rPr>
        <w:t>твующего на основании Устава</w:t>
      </w:r>
      <w:r w:rsidRPr="003246EA">
        <w:rPr>
          <w:rFonts w:ascii="Times New Roman" w:eastAsiaTheme="minorEastAsia" w:hAnsi="Times New Roman" w:cs="Times New Roman"/>
          <w:lang w:eastAsia="ru-RU"/>
        </w:rPr>
        <w:t xml:space="preserve">, с одной стороны, и </w:t>
      </w:r>
      <w:r w:rsidR="009747B0">
        <w:rPr>
          <w:rFonts w:ascii="Times New Roman" w:hAnsi="Times New Roman" w:cs="Times New Roman"/>
          <w:b/>
        </w:rPr>
        <w:t>___________</w:t>
      </w:r>
      <w:r w:rsidRPr="003246EA">
        <w:rPr>
          <w:rFonts w:ascii="Times New Roman" w:eastAsiaTheme="minorEastAsia" w:hAnsi="Times New Roman" w:cs="Times New Roman"/>
          <w:lang w:eastAsia="ru-RU"/>
        </w:rPr>
        <w:t>, именуемый в дальнейшем "Поставщик</w:t>
      </w:r>
      <w:r>
        <w:rPr>
          <w:rFonts w:ascii="Times New Roman" w:eastAsiaTheme="minorEastAsia" w:hAnsi="Times New Roman" w:cs="Times New Roman"/>
          <w:lang w:eastAsia="ru-RU"/>
        </w:rPr>
        <w:t xml:space="preserve">", в лице </w:t>
      </w:r>
      <w:r w:rsidRPr="002E1853">
        <w:rPr>
          <w:rFonts w:ascii="Times New Roman" w:eastAsiaTheme="minorEastAsia" w:hAnsi="Times New Roman" w:cs="Times New Roman"/>
          <w:lang w:eastAsia="ru-RU"/>
        </w:rPr>
        <w:t>генерального директора</w:t>
      </w:r>
      <w:r w:rsidR="009747B0">
        <w:rPr>
          <w:rFonts w:ascii="Times New Roman" w:eastAsiaTheme="minorEastAsia" w:hAnsi="Times New Roman" w:cs="Times New Roman"/>
          <w:lang w:eastAsia="ru-RU"/>
        </w:rPr>
        <w:t xml:space="preserve"> _____________</w:t>
      </w:r>
      <w:r w:rsidRPr="003246EA">
        <w:rPr>
          <w:rFonts w:ascii="Times New Roman" w:hAnsi="Times New Roman" w:cs="Times New Roman"/>
        </w:rPr>
        <w:t>,</w:t>
      </w:r>
      <w:r w:rsidRPr="003246EA">
        <w:rPr>
          <w:rFonts w:ascii="Times New Roman" w:eastAsiaTheme="minorEastAsia" w:hAnsi="Times New Roman" w:cs="Times New Roman"/>
          <w:lang w:eastAsia="ru-RU"/>
        </w:rPr>
        <w:t xml:space="preserve"> дейст</w:t>
      </w:r>
      <w:r>
        <w:rPr>
          <w:rFonts w:ascii="Times New Roman" w:eastAsiaTheme="minorEastAsia" w:hAnsi="Times New Roman" w:cs="Times New Roman"/>
          <w:lang w:eastAsia="ru-RU"/>
        </w:rPr>
        <w:t>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5B619B6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4A92B4E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33B60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4FDADA6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19FA3DC6" w14:textId="77777777" w:rsidR="001D5C71" w:rsidRPr="003246EA" w:rsidRDefault="001D5C71" w:rsidP="001D5C7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02094EB"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6CFDD9D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19B8245" w14:textId="15A7414D" w:rsidR="001D5C71"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w:t>
      </w:r>
      <w:r>
        <w:rPr>
          <w:rFonts w:ascii="Times New Roman" w:eastAsiaTheme="minorEastAsia" w:hAnsi="Times New Roman" w:cs="Times New Roman"/>
          <w:lang w:eastAsia="ru-RU"/>
        </w:rPr>
        <w:t xml:space="preserve">нтракта составляет </w:t>
      </w:r>
      <w:r w:rsidR="009747B0">
        <w:rPr>
          <w:rFonts w:ascii="Times New Roman" w:eastAsiaTheme="minorEastAsia" w:hAnsi="Times New Roman" w:cs="Times New Roman"/>
          <w:b/>
          <w:lang w:eastAsia="ru-RU"/>
        </w:rPr>
        <w:t>________</w:t>
      </w:r>
      <w:r w:rsidR="00695456">
        <w:rPr>
          <w:rFonts w:ascii="Times New Roman" w:eastAsiaTheme="minorEastAsia" w:hAnsi="Times New Roman" w:cs="Times New Roman"/>
          <w:lang w:eastAsia="ru-RU"/>
        </w:rPr>
        <w:t xml:space="preserve"> рубль</w:t>
      </w:r>
      <w:r>
        <w:rPr>
          <w:rFonts w:ascii="Times New Roman" w:eastAsiaTheme="minorEastAsia" w:hAnsi="Times New Roman" w:cs="Times New Roman"/>
          <w:lang w:eastAsia="ru-RU"/>
        </w:rPr>
        <w:t xml:space="preserve"> </w:t>
      </w:r>
      <w:r w:rsidR="009747B0">
        <w:rPr>
          <w:rFonts w:ascii="Times New Roman" w:eastAsiaTheme="minorEastAsia" w:hAnsi="Times New Roman" w:cs="Times New Roman"/>
          <w:b/>
          <w:lang w:eastAsia="ru-RU"/>
        </w:rPr>
        <w:t>__</w:t>
      </w:r>
      <w:r w:rsidR="00695456">
        <w:rPr>
          <w:rFonts w:ascii="Times New Roman" w:eastAsiaTheme="minorEastAsia" w:hAnsi="Times New Roman" w:cs="Times New Roman"/>
          <w:lang w:eastAsia="ru-RU"/>
        </w:rPr>
        <w:t xml:space="preserve"> </w:t>
      </w:r>
      <w:r w:rsidR="009747B0">
        <w:rPr>
          <w:rFonts w:ascii="Times New Roman" w:eastAsiaTheme="minorEastAsia" w:hAnsi="Times New Roman" w:cs="Times New Roman"/>
          <w:lang w:eastAsia="ru-RU"/>
        </w:rPr>
        <w:t xml:space="preserve">копеек (________ </w:t>
      </w:r>
      <w:proofErr w:type="gramStart"/>
      <w:r w:rsidR="009747B0">
        <w:rPr>
          <w:rFonts w:ascii="Times New Roman" w:eastAsiaTheme="minorEastAsia" w:hAnsi="Times New Roman" w:cs="Times New Roman"/>
          <w:lang w:eastAsia="ru-RU"/>
        </w:rPr>
        <w:t>рубль  _</w:t>
      </w:r>
      <w:proofErr w:type="gramEnd"/>
      <w:r w:rsidR="009747B0">
        <w:rPr>
          <w:rFonts w:ascii="Times New Roman" w:eastAsiaTheme="minorEastAsia" w:hAnsi="Times New Roman" w:cs="Times New Roman"/>
          <w:lang w:eastAsia="ru-RU"/>
        </w:rPr>
        <w:t>__</w:t>
      </w:r>
      <w:r w:rsidR="00695456">
        <w:rPr>
          <w:rFonts w:ascii="Times New Roman" w:eastAsiaTheme="minorEastAsia" w:hAnsi="Times New Roman" w:cs="Times New Roman"/>
          <w:lang w:eastAsia="ru-RU"/>
        </w:rPr>
        <w:t xml:space="preserve"> копеек</w:t>
      </w:r>
      <w:r w:rsidRPr="003246EA">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25E1777F"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5B202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90C42A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5666343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9ED4419" w14:textId="77777777" w:rsidR="001D5C71" w:rsidRDefault="001D5C71" w:rsidP="001D5C71">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E5A3612"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5D912DA" w14:textId="36D18700"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0250020010,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70220D">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63B50584"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2A18E5E"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7ADF77D3" w14:textId="77777777" w:rsidR="001D5C71" w:rsidRPr="00CE6D34"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A04C50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4075C4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3246EA">
        <w:rPr>
          <w:rFonts w:ascii="Times New Roman" w:eastAsiaTheme="minorEastAsia" w:hAnsi="Times New Roman" w:cs="Times New Roman"/>
          <w:lang w:eastAsia="ru-RU"/>
        </w:rPr>
        <w:lastRenderedPageBreak/>
        <w:t>платежи подлежат уплате в бюджеты бюджетной системы Российской Федерации Заказчиком.</w:t>
      </w:r>
    </w:p>
    <w:p w14:paraId="396B2B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5F60E66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373B71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944A82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49F2D69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41F98E8" w14:textId="6DB93D28" w:rsidR="001D5C71" w:rsidRPr="00DC010A" w:rsidRDefault="001D5C71" w:rsidP="001D5C7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w:t>
      </w:r>
      <w:r>
        <w:rPr>
          <w:rFonts w:ascii="Times New Roman" w:eastAsiaTheme="minorEastAsia" w:hAnsi="Times New Roman" w:cs="Times New Roman"/>
          <w:lang w:eastAsia="ru-RU"/>
        </w:rPr>
        <w:t xml:space="preserve">я с </w:t>
      </w:r>
      <w:r w:rsidR="007B4910">
        <w:rPr>
          <w:rFonts w:ascii="Times New Roman" w:eastAsiaTheme="minorEastAsia" w:hAnsi="Times New Roman" w:cs="Times New Roman"/>
          <w:b/>
          <w:bCs/>
          <w:lang w:eastAsia="ru-RU"/>
        </w:rPr>
        <w:t>01 августа 2026 по 31 августа</w:t>
      </w:r>
      <w:r w:rsidRPr="00DC010A">
        <w:rPr>
          <w:rFonts w:ascii="Times New Roman" w:eastAsiaTheme="minorEastAsia" w:hAnsi="Times New Roman" w:cs="Times New Roman"/>
          <w:b/>
          <w:bCs/>
          <w:lang w:eastAsia="ru-RU"/>
        </w:rPr>
        <w:t xml:space="preserve"> 2026 года (включительно).</w:t>
      </w:r>
    </w:p>
    <w:p w14:paraId="4B39B048" w14:textId="77777777" w:rsidR="001D5C71" w:rsidRPr="003246EA" w:rsidRDefault="001D5C71" w:rsidP="001D5C7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F2C963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6C8CAB6D"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6B996BCE" w14:textId="77777777" w:rsidR="001D5C71" w:rsidRPr="009A5C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9BDB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 Санкт-Пе</w:t>
      </w:r>
      <w:r>
        <w:rPr>
          <w:rFonts w:ascii="Times New Roman" w:eastAsiaTheme="minorEastAsia" w:hAnsi="Times New Roman" w:cs="Times New Roman"/>
          <w:lang w:eastAsia="ru-RU"/>
        </w:rPr>
        <w:t xml:space="preserve">тербург, г. Колпино, ул. Понтонная, д. 11, </w:t>
      </w:r>
      <w:proofErr w:type="spellStart"/>
      <w:r>
        <w:rPr>
          <w:rFonts w:ascii="Times New Roman" w:eastAsiaTheme="minorEastAsia" w:hAnsi="Times New Roman" w:cs="Times New Roman"/>
          <w:lang w:eastAsia="ru-RU"/>
        </w:rPr>
        <w:t>кор</w:t>
      </w:r>
      <w:proofErr w:type="spellEnd"/>
      <w:r>
        <w:rPr>
          <w:rFonts w:ascii="Times New Roman" w:eastAsiaTheme="minorEastAsia" w:hAnsi="Times New Roman" w:cs="Times New Roman"/>
          <w:lang w:eastAsia="ru-RU"/>
        </w:rPr>
        <w:t>. 2, стр. 1</w:t>
      </w:r>
      <w:r w:rsidRPr="00AD55A7">
        <w:rPr>
          <w:rFonts w:ascii="Times New Roman" w:eastAsiaTheme="minorEastAsia" w:hAnsi="Times New Roman" w:cs="Times New Roman"/>
          <w:lang w:eastAsia="ru-RU"/>
        </w:rPr>
        <w:t xml:space="preserve">         </w:t>
      </w:r>
    </w:p>
    <w:p w14:paraId="1180D7E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6E75D1C"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4EBCABF"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24CDD77B" w14:textId="77777777" w:rsidR="001D5C71" w:rsidRPr="00ED6BCD" w:rsidRDefault="001D5C71" w:rsidP="001D5C71">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07D05836"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ED4D0E1"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255E2999"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86E8E9A" w14:textId="77777777" w:rsidR="001D5C71" w:rsidRPr="00ED6BCD" w:rsidRDefault="001D5C71" w:rsidP="001D5C71">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34617061" w14:textId="77777777" w:rsidR="001D5C71" w:rsidRPr="00ED6BCD" w:rsidRDefault="001D5C71" w:rsidP="001D5C71">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1921093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236A49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F7FB20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lastRenderedPageBreak/>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0DCE0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5492E15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1DACEDF" w14:textId="77777777" w:rsidR="001D5C71" w:rsidRPr="00BE31A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3F10C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74C03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1FE26B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1F16B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B635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24E35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3332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F3223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718C4E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EB0D97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w:t>
      </w:r>
      <w:r w:rsidRPr="003246EA">
        <w:rPr>
          <w:rFonts w:ascii="Times New Roman" w:eastAsiaTheme="minorEastAsia" w:hAnsi="Times New Roman" w:cs="Times New Roman"/>
          <w:lang w:eastAsia="ru-RU"/>
        </w:rPr>
        <w:lastRenderedPageBreak/>
        <w:t>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194855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49CD7C1B"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B1EF58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1DBEB84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38AF58A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9E9AE2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4C9F43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A9CB39"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6E6383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6907DF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22FB9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F1BC54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76CD9D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25EDCFC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2F496BB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2EB57A6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325D37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5D2DE3A7"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48367B2"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002DE2F9" w14:textId="77777777" w:rsidR="001D5C71" w:rsidRPr="00C923C3"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690C9F" w14:textId="77777777" w:rsidR="001D5C71" w:rsidRPr="009E1EE0"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816296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53E02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46E8F17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4.4.1. Требовать от Поставщика надлежащего исполнения обязательств по настоящему </w:t>
      </w:r>
      <w:r w:rsidRPr="003246EA">
        <w:rPr>
          <w:rFonts w:ascii="Times New Roman" w:eastAsiaTheme="minorEastAsia" w:hAnsi="Times New Roman" w:cs="Times New Roman"/>
          <w:lang w:eastAsia="ru-RU"/>
        </w:rPr>
        <w:lastRenderedPageBreak/>
        <w:t>Контракту.</w:t>
      </w:r>
    </w:p>
    <w:p w14:paraId="7184667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F5C470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21D1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023FCAC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453A21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777F209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6312C4A1"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20E4B19" w14:textId="77777777" w:rsidR="001D5C71" w:rsidRDefault="001D5C71" w:rsidP="001D5C7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5963EC86"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6975C6D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65A111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84EFAF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78FEE4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59E09C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AE948D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9C597D"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21F42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89FD9D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77552B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AF2299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3359A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80351E8"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269FCE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7174E81"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642B93FC"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924AD"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36103E7"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DF5C8E"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 Стороны несут ответственность за неисполнение или ненадлежащее исполнение настоящего </w:t>
      </w:r>
      <w:r w:rsidRPr="003246EA">
        <w:rPr>
          <w:rFonts w:ascii="Times New Roman" w:eastAsiaTheme="minorEastAsia" w:hAnsi="Times New Roman" w:cs="Times New Roman"/>
          <w:lang w:eastAsia="ru-RU"/>
        </w:rPr>
        <w:lastRenderedPageBreak/>
        <w:t>Контракта в соответствии с законодательством Российской Федерации и условиями настоящего Контракта.</w:t>
      </w:r>
    </w:p>
    <w:p w14:paraId="02EE90CD"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35BA7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3EAD8A"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9456D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49D4F396"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991AE2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4D25D1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54A162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06414F29"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867B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C44C836"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5C1AA5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1AFB213"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4F7C22"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xml:space="preserve">.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w:t>
      </w:r>
      <w:r w:rsidRPr="0035294E">
        <w:rPr>
          <w:rFonts w:ascii="Times New Roman" w:eastAsiaTheme="minorEastAsia" w:hAnsi="Times New Roman" w:cs="Times New Roman"/>
          <w:lang w:eastAsia="ru-RU"/>
        </w:rPr>
        <w:lastRenderedPageBreak/>
        <w:t>уменьшения выплаты Поставщику суммы за Товар по Контракту на сумму неустойки.</w:t>
      </w:r>
      <w:bookmarkStart w:id="14" w:name="Par231"/>
      <w:bookmarkEnd w:id="14"/>
    </w:p>
    <w:p w14:paraId="105A20A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6CA3B40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3F73EC"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04F01D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207996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94287B"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6E1D564"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0C44DF2"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5EF170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10543B4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A728EF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67E3B62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25D0E6B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30CD4E"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1D4111B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4514DE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2782F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6CD93AD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w:t>
      </w:r>
      <w:r w:rsidRPr="003246EA">
        <w:rPr>
          <w:rFonts w:ascii="Times New Roman" w:eastAsiaTheme="minorEastAsia" w:hAnsi="Times New Roman" w:cs="Times New Roman"/>
          <w:lang w:eastAsia="ru-RU"/>
        </w:rPr>
        <w:lastRenderedPageBreak/>
        <w:t>адресата, их копии либо выписки из них.</w:t>
      </w:r>
    </w:p>
    <w:p w14:paraId="64B2370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F5A59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1DE657A"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E7C811"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35F330B5"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A06565"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D5EC523"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7BD8357" w14:textId="77777777" w:rsidR="001D5C71"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C648037"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6978F20"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0F5AB3F7" w14:textId="77777777" w:rsidR="001D5C71" w:rsidRPr="003246EA" w:rsidRDefault="001D5C71" w:rsidP="001D5C7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5B6CF71"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7140EB2E"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28B2856"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97695A" w14:textId="77777777" w:rsidR="001D5C71" w:rsidRPr="003246EA" w:rsidRDefault="001D5C71" w:rsidP="001D5C7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EB149B5"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2657E72" w14:textId="77777777" w:rsidR="001D5C71" w:rsidRPr="00FE0FD6"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7AB09F25" w14:textId="77777777" w:rsidR="001D5C71" w:rsidRPr="00582D4C"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64D6566F"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.4. При исполнении настоящего Контракта не допускается перемена Поставщика, за </w:t>
      </w:r>
      <w:r w:rsidRPr="003246EA">
        <w:rPr>
          <w:rFonts w:ascii="Times New Roman" w:eastAsiaTheme="minorEastAsia" w:hAnsi="Times New Roman" w:cs="Times New Roman"/>
          <w:lang w:eastAsia="ru-RU"/>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DBED43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E101EC"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F13ABCE" w14:textId="77777777" w:rsidR="001D5C71" w:rsidRPr="003246EA" w:rsidRDefault="001D5C71" w:rsidP="001D5C7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00B2B510"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D8D544"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337A8339"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8E7C3"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6B01DAD"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1D6F36D0" w14:textId="77777777" w:rsidR="001D5C71" w:rsidRPr="003246EA"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E968F8C" w14:textId="77777777" w:rsidR="001D5C71" w:rsidRDefault="001D5C71" w:rsidP="001D5C7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10DBA5E"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6B346B9" w14:textId="77777777" w:rsidR="001D5C71" w:rsidRPr="003246EA" w:rsidRDefault="001D5C71" w:rsidP="001D5C7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6ACDEE2" w14:textId="77777777" w:rsidR="001D5C71" w:rsidRPr="003246EA" w:rsidRDefault="001D5C71" w:rsidP="001D5C7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1D5C71" w:rsidRPr="002E1853" w14:paraId="0241E44C" w14:textId="77777777" w:rsidTr="001D5C71">
        <w:tc>
          <w:tcPr>
            <w:tcW w:w="0" w:type="auto"/>
            <w:hideMark/>
          </w:tcPr>
          <w:p w14:paraId="50EF4181"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Заказчик: </w:t>
            </w:r>
          </w:p>
        </w:tc>
        <w:tc>
          <w:tcPr>
            <w:tcW w:w="0" w:type="auto"/>
            <w:hideMark/>
          </w:tcPr>
          <w:p w14:paraId="05B0D94E" w14:textId="77777777" w:rsidR="001D5C71" w:rsidRPr="002E1853" w:rsidRDefault="001D5C71" w:rsidP="001D5C71">
            <w:pPr>
              <w:spacing w:after="0" w:line="20" w:lineRule="atLeast"/>
              <w:contextualSpacing/>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  </w:t>
            </w:r>
          </w:p>
        </w:tc>
        <w:tc>
          <w:tcPr>
            <w:tcW w:w="4652" w:type="dxa"/>
            <w:hideMark/>
          </w:tcPr>
          <w:p w14:paraId="6C8D42A0" w14:textId="77777777" w:rsidR="001D5C71" w:rsidRPr="002E1853" w:rsidRDefault="001D5C71" w:rsidP="001D5C71">
            <w:pPr>
              <w:spacing w:after="0" w:line="20" w:lineRule="atLeast"/>
              <w:contextualSpacing/>
              <w:jc w:val="both"/>
              <w:rPr>
                <w:rFonts w:ascii="Times New Roman" w:eastAsia="Times New Roman" w:hAnsi="Times New Roman" w:cs="Times New Roman"/>
                <w:b/>
                <w:lang w:eastAsia="ru-RU"/>
              </w:rPr>
            </w:pPr>
            <w:r w:rsidRPr="002E1853">
              <w:rPr>
                <w:rFonts w:ascii="Times New Roman" w:eastAsia="Times New Roman" w:hAnsi="Times New Roman" w:cs="Times New Roman"/>
                <w:b/>
                <w:lang w:eastAsia="ru-RU"/>
              </w:rPr>
              <w:t xml:space="preserve">Поставщик: </w:t>
            </w:r>
          </w:p>
        </w:tc>
      </w:tr>
      <w:tr w:rsidR="001D5C71" w:rsidRPr="002E1853" w14:paraId="124552D0" w14:textId="77777777" w:rsidTr="001D5C71">
        <w:tc>
          <w:tcPr>
            <w:tcW w:w="0" w:type="auto"/>
            <w:hideMark/>
          </w:tcPr>
          <w:p w14:paraId="34DFE7F0"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0CD1C2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661016BE"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552C1805" w14:textId="77777777" w:rsidTr="001D5C71">
        <w:tc>
          <w:tcPr>
            <w:tcW w:w="0" w:type="auto"/>
            <w:hideMark/>
          </w:tcPr>
          <w:p w14:paraId="0886BC99" w14:textId="77777777" w:rsidR="001D5C71" w:rsidRPr="00150930" w:rsidRDefault="001D5C71" w:rsidP="001D5C71">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50930">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22 Колпинского района Санкт-Петербурга</w:t>
            </w:r>
          </w:p>
          <w:p w14:paraId="33FDF48D"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19664</w:t>
            </w:r>
            <w:r>
              <w:rPr>
                <w:rFonts w:ascii="Times New Roman" w:eastAsia="Times New Roman" w:hAnsi="Times New Roman" w:cs="Times New Roman"/>
                <w:sz w:val="24"/>
                <w:szCs w:val="24"/>
                <w:lang w:eastAsia="ru-RU"/>
              </w:rPr>
              <w:t xml:space="preserve">3, Санкт-Петербург, г. Колпино, ул. Понтонная, д. 11, </w:t>
            </w:r>
            <w:proofErr w:type="spellStart"/>
            <w:r>
              <w:rPr>
                <w:rFonts w:ascii="Times New Roman" w:eastAsia="Times New Roman" w:hAnsi="Times New Roman" w:cs="Times New Roman"/>
                <w:sz w:val="24"/>
                <w:szCs w:val="24"/>
                <w:lang w:eastAsia="ru-RU"/>
              </w:rPr>
              <w:t>кор</w:t>
            </w:r>
            <w:proofErr w:type="spellEnd"/>
            <w:r>
              <w:rPr>
                <w:rFonts w:ascii="Times New Roman" w:eastAsia="Times New Roman" w:hAnsi="Times New Roman" w:cs="Times New Roman"/>
                <w:sz w:val="24"/>
                <w:szCs w:val="24"/>
                <w:lang w:eastAsia="ru-RU"/>
              </w:rPr>
              <w:t>. 2, стр.1</w:t>
            </w:r>
            <w:r w:rsidRPr="00150930">
              <w:rPr>
                <w:rFonts w:ascii="Times New Roman" w:eastAsia="Times New Roman" w:hAnsi="Times New Roman" w:cs="Times New Roman"/>
                <w:sz w:val="24"/>
                <w:szCs w:val="24"/>
                <w:lang w:eastAsia="ru-RU"/>
              </w:rPr>
              <w:t>.</w:t>
            </w:r>
          </w:p>
          <w:p w14:paraId="309B9D31"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л/с 0531065 ИНН 7817027443 КПП 781701001</w:t>
            </w:r>
          </w:p>
          <w:p w14:paraId="5CEA1DB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 xml:space="preserve">Номер счета банка </w:t>
            </w:r>
            <w:proofErr w:type="gramStart"/>
            <w:r w:rsidRPr="00150930">
              <w:rPr>
                <w:rFonts w:ascii="Times New Roman" w:eastAsia="Times New Roman" w:hAnsi="Times New Roman" w:cs="Times New Roman"/>
                <w:sz w:val="24"/>
                <w:szCs w:val="24"/>
                <w:lang w:eastAsia="ru-RU"/>
              </w:rPr>
              <w:t>плательщика:  40102810945370000005</w:t>
            </w:r>
            <w:proofErr w:type="gramEnd"/>
          </w:p>
          <w:p w14:paraId="1C82E92C"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Номер казначейского счета: 03224643400000007200</w:t>
            </w:r>
          </w:p>
          <w:p w14:paraId="653801D7"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ОКЦ № 1</w:t>
            </w:r>
            <w:r w:rsidRPr="001509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СЗ</w:t>
            </w:r>
            <w:r w:rsidRPr="00150930">
              <w:rPr>
                <w:rFonts w:ascii="Times New Roman" w:eastAsia="Times New Roman" w:hAnsi="Times New Roman" w:cs="Times New Roman"/>
                <w:sz w:val="24"/>
                <w:szCs w:val="24"/>
                <w:lang w:eastAsia="ru-RU"/>
              </w:rPr>
              <w:t>ГУ Банка России//УФК по г. Санкт-Петербургу, г. Санкт-Петербург</w:t>
            </w:r>
          </w:p>
          <w:p w14:paraId="30AB9289"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БИК банка плательщика: 014030106</w:t>
            </w:r>
          </w:p>
          <w:p w14:paraId="41216E28" w14:textId="77777777" w:rsidR="001D5C71" w:rsidRPr="00150930" w:rsidRDefault="001D5C71" w:rsidP="001D5C71">
            <w:pPr>
              <w:spacing w:after="0" w:line="240" w:lineRule="auto"/>
              <w:jc w:val="both"/>
              <w:rPr>
                <w:rFonts w:ascii="Times New Roman" w:eastAsia="Times New Roman" w:hAnsi="Times New Roman" w:cs="Times New Roman"/>
                <w:sz w:val="24"/>
                <w:szCs w:val="24"/>
                <w:lang w:eastAsia="ru-RU"/>
              </w:rPr>
            </w:pPr>
            <w:r w:rsidRPr="00150930">
              <w:rPr>
                <w:rFonts w:ascii="Times New Roman" w:eastAsia="Times New Roman" w:hAnsi="Times New Roman" w:cs="Times New Roman"/>
                <w:sz w:val="24"/>
                <w:szCs w:val="24"/>
                <w:lang w:eastAsia="ru-RU"/>
              </w:rPr>
              <w:t>телефоны (812) 464-40-27</w:t>
            </w:r>
          </w:p>
          <w:p w14:paraId="3A8BCCF3" w14:textId="77777777" w:rsidR="001D5C71" w:rsidRPr="00150930" w:rsidRDefault="001D5C71" w:rsidP="001D5C71">
            <w:pPr>
              <w:spacing w:after="0" w:line="240" w:lineRule="auto"/>
              <w:jc w:val="both"/>
              <w:rPr>
                <w:rFonts w:ascii="Times New Roman" w:eastAsia="Times New Roman" w:hAnsi="Times New Roman" w:cs="Arial"/>
                <w:sz w:val="24"/>
                <w:szCs w:val="24"/>
                <w:lang w:eastAsia="ru-RU"/>
              </w:rPr>
            </w:pPr>
            <w:r w:rsidRPr="00150930">
              <w:rPr>
                <w:rFonts w:ascii="Times New Roman" w:eastAsia="Times New Roman" w:hAnsi="Times New Roman" w:cs="Arial"/>
                <w:sz w:val="24"/>
                <w:szCs w:val="24"/>
                <w:lang w:val="en-US" w:eastAsia="ru-RU"/>
              </w:rPr>
              <w:t>E</w:t>
            </w:r>
            <w:r w:rsidRPr="00150930">
              <w:rPr>
                <w:rFonts w:ascii="Times New Roman" w:eastAsia="Times New Roman" w:hAnsi="Times New Roman" w:cs="Arial"/>
                <w:sz w:val="24"/>
                <w:szCs w:val="24"/>
                <w:lang w:eastAsia="ru-RU"/>
              </w:rPr>
              <w:t>-</w:t>
            </w:r>
            <w:r w:rsidRPr="00150930">
              <w:rPr>
                <w:rFonts w:ascii="Times New Roman" w:eastAsia="Times New Roman" w:hAnsi="Times New Roman" w:cs="Arial"/>
                <w:sz w:val="24"/>
                <w:szCs w:val="24"/>
                <w:lang w:val="en-US" w:eastAsia="ru-RU"/>
              </w:rPr>
              <w:t>mail</w:t>
            </w:r>
            <w:r w:rsidRPr="00150930">
              <w:rPr>
                <w:rFonts w:ascii="Times New Roman" w:eastAsia="Times New Roman" w:hAnsi="Times New Roman" w:cs="Arial"/>
                <w:sz w:val="24"/>
                <w:szCs w:val="24"/>
                <w:lang w:eastAsia="ru-RU"/>
              </w:rPr>
              <w:t xml:space="preserve">: </w:t>
            </w:r>
            <w:proofErr w:type="spellStart"/>
            <w:r w:rsidRPr="00150930">
              <w:rPr>
                <w:rFonts w:ascii="Times New Roman" w:eastAsia="Times New Roman" w:hAnsi="Times New Roman" w:cs="Arial"/>
                <w:sz w:val="24"/>
                <w:szCs w:val="24"/>
                <w:lang w:val="en-US" w:eastAsia="ru-RU"/>
              </w:rPr>
              <w:t>sadik</w:t>
            </w:r>
            <w:proofErr w:type="spellEnd"/>
            <w:r w:rsidRPr="00150930">
              <w:rPr>
                <w:rFonts w:ascii="Times New Roman" w:eastAsia="Times New Roman" w:hAnsi="Times New Roman" w:cs="Arial"/>
                <w:sz w:val="24"/>
                <w:szCs w:val="24"/>
                <w:lang w:eastAsia="ru-RU"/>
              </w:rPr>
              <w:t>.22@</w:t>
            </w:r>
            <w:proofErr w:type="spellStart"/>
            <w:r w:rsidRPr="00150930">
              <w:rPr>
                <w:rFonts w:ascii="Times New Roman" w:eastAsia="Times New Roman" w:hAnsi="Times New Roman" w:cs="Arial"/>
                <w:sz w:val="24"/>
                <w:szCs w:val="24"/>
                <w:lang w:val="en-US" w:eastAsia="ru-RU"/>
              </w:rPr>
              <w:t>yandex</w:t>
            </w:r>
            <w:proofErr w:type="spellEnd"/>
            <w:r w:rsidRPr="00150930">
              <w:rPr>
                <w:rFonts w:ascii="Times New Roman" w:eastAsia="Times New Roman" w:hAnsi="Times New Roman" w:cs="Arial"/>
                <w:sz w:val="24"/>
                <w:szCs w:val="24"/>
                <w:lang w:eastAsia="ru-RU"/>
              </w:rPr>
              <w:t>.</w:t>
            </w:r>
            <w:proofErr w:type="spellStart"/>
            <w:r w:rsidRPr="00150930">
              <w:rPr>
                <w:rFonts w:ascii="Times New Roman" w:eastAsia="Times New Roman" w:hAnsi="Times New Roman" w:cs="Arial"/>
                <w:sz w:val="24"/>
                <w:szCs w:val="24"/>
                <w:lang w:val="en-US" w:eastAsia="ru-RU"/>
              </w:rPr>
              <w:t>ru</w:t>
            </w:r>
            <w:proofErr w:type="spellEnd"/>
          </w:p>
          <w:p w14:paraId="204246A5" w14:textId="77777777" w:rsidR="001D5C71" w:rsidRPr="002E1853" w:rsidRDefault="001D5C71" w:rsidP="001D5C71">
            <w:pPr>
              <w:spacing w:after="0" w:line="240" w:lineRule="auto"/>
              <w:jc w:val="both"/>
              <w:rPr>
                <w:rFonts w:ascii="Times New Roman" w:eastAsia="Times New Roman" w:hAnsi="Times New Roman" w:cs="Times New Roman"/>
                <w:lang w:eastAsia="ru-RU"/>
              </w:rPr>
            </w:pPr>
          </w:p>
        </w:tc>
        <w:tc>
          <w:tcPr>
            <w:tcW w:w="0" w:type="auto"/>
            <w:hideMark/>
          </w:tcPr>
          <w:p w14:paraId="299CDC8B"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tcPr>
          <w:p w14:paraId="7C7CA753" w14:textId="4C80F652" w:rsidR="001D5C71" w:rsidRPr="002E1853" w:rsidRDefault="001D5C71" w:rsidP="001D5C71">
            <w:pPr>
              <w:widowControl w:val="0"/>
              <w:autoSpaceDE w:val="0"/>
              <w:autoSpaceDN w:val="0"/>
              <w:spacing w:after="0" w:line="240" w:lineRule="auto"/>
              <w:contextualSpacing/>
              <w:rPr>
                <w:rFonts w:ascii="Times New Roman" w:eastAsia="Times New Roman" w:hAnsi="Times New Roman" w:cs="Times New Roman"/>
                <w:lang w:eastAsia="ru-RU"/>
              </w:rPr>
            </w:pPr>
          </w:p>
        </w:tc>
      </w:tr>
      <w:tr w:rsidR="001D5C71" w:rsidRPr="002E1853" w14:paraId="27354960" w14:textId="77777777" w:rsidTr="001D5C71">
        <w:tc>
          <w:tcPr>
            <w:tcW w:w="0" w:type="auto"/>
            <w:hideMark/>
          </w:tcPr>
          <w:p w14:paraId="17A2599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0" w:type="auto"/>
            <w:hideMark/>
          </w:tcPr>
          <w:p w14:paraId="4A541DF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80F8A31"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r>
      <w:tr w:rsidR="001D5C71" w:rsidRPr="002E1853" w14:paraId="31F1520A" w14:textId="77777777" w:rsidTr="001D5C71">
        <w:tc>
          <w:tcPr>
            <w:tcW w:w="0" w:type="auto"/>
            <w:hideMark/>
          </w:tcPr>
          <w:p w14:paraId="424CBDF8"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Заказчика </w:t>
            </w:r>
          </w:p>
        </w:tc>
        <w:tc>
          <w:tcPr>
            <w:tcW w:w="0" w:type="auto"/>
            <w:hideMark/>
          </w:tcPr>
          <w:p w14:paraId="1520A19F"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1FE51207" w14:textId="77777777" w:rsidR="001D5C71" w:rsidRPr="002E1853" w:rsidRDefault="001D5C71" w:rsidP="001D5C71">
            <w:pPr>
              <w:spacing w:after="0" w:line="20" w:lineRule="atLeast"/>
              <w:contextualSpacing/>
              <w:jc w:val="both"/>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от Поставщика </w:t>
            </w:r>
          </w:p>
        </w:tc>
      </w:tr>
      <w:tr w:rsidR="001D5C71" w:rsidRPr="002E1853" w14:paraId="7B73C442" w14:textId="77777777" w:rsidTr="001D5C71">
        <w:tc>
          <w:tcPr>
            <w:tcW w:w="0" w:type="auto"/>
            <w:hideMark/>
          </w:tcPr>
          <w:p w14:paraId="11E505A7" w14:textId="77777777"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Ю.А. Куликова</w:t>
            </w:r>
          </w:p>
        </w:tc>
        <w:tc>
          <w:tcPr>
            <w:tcW w:w="0" w:type="auto"/>
            <w:hideMark/>
          </w:tcPr>
          <w:p w14:paraId="1A169E1A"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 xml:space="preserve">  </w:t>
            </w:r>
          </w:p>
        </w:tc>
        <w:tc>
          <w:tcPr>
            <w:tcW w:w="4652" w:type="dxa"/>
            <w:hideMark/>
          </w:tcPr>
          <w:p w14:paraId="70BC1B64" w14:textId="0A768F58" w:rsidR="001D5C71" w:rsidRPr="002E1853" w:rsidRDefault="001D5C71" w:rsidP="001D5C71">
            <w:pPr>
              <w:spacing w:after="0" w:line="20" w:lineRule="atLeast"/>
              <w:contextualSpacing/>
              <w:jc w:val="center"/>
              <w:rPr>
                <w:rFonts w:ascii="Times New Roman" w:eastAsia="Times New Roman" w:hAnsi="Times New Roman" w:cs="Times New Roman"/>
                <w:lang w:eastAsia="ru-RU"/>
              </w:rPr>
            </w:pPr>
          </w:p>
        </w:tc>
      </w:tr>
      <w:tr w:rsidR="001D5C71" w:rsidRPr="002E1853" w14:paraId="7AD26313" w14:textId="77777777" w:rsidTr="001D5C71">
        <w:tc>
          <w:tcPr>
            <w:tcW w:w="9903" w:type="dxa"/>
            <w:gridSpan w:val="3"/>
            <w:hideMark/>
          </w:tcPr>
          <w:p w14:paraId="233D1EC6" w14:textId="77777777" w:rsidR="001D5C71" w:rsidRPr="002E1853" w:rsidRDefault="001D5C71" w:rsidP="001D5C71">
            <w:pPr>
              <w:spacing w:after="0" w:line="20" w:lineRule="atLeast"/>
              <w:contextualSpacing/>
              <w:rPr>
                <w:rFonts w:ascii="Times New Roman" w:eastAsia="Times New Roman" w:hAnsi="Times New Roman" w:cs="Times New Roman"/>
                <w:lang w:eastAsia="ru-RU"/>
              </w:rPr>
            </w:pPr>
            <w:r w:rsidRPr="002E185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017B812A" w:rsidR="001D5C71" w:rsidRDefault="001D5C71" w:rsidP="001D5C71">
      <w:pPr>
        <w:tabs>
          <w:tab w:val="left" w:pos="1620"/>
        </w:tabs>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75A7BF3C"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w:t>
      </w:r>
      <w:proofErr w:type="gramStart"/>
      <w:r w:rsidR="00AB1028" w:rsidRPr="000E7BFC">
        <w:rPr>
          <w:rFonts w:ascii="Times New Roman" w:eastAsia="Times New Roman" w:hAnsi="Times New Roman" w:cs="Times New Roman"/>
          <w:lang w:eastAsia="ru-RU"/>
        </w:rPr>
        <w:t xml:space="preserve">N </w:t>
      </w:r>
      <w:r w:rsidR="007B4910">
        <w:rPr>
          <w:rFonts w:ascii="Times New Roman" w:eastAsia="Times New Roman" w:hAnsi="Times New Roman" w:cs="Times New Roman"/>
          <w:lang w:eastAsia="ru-RU"/>
        </w:rPr>
        <w:t xml:space="preserve"> ПИТ</w:t>
      </w:r>
      <w:proofErr w:type="gramEnd"/>
      <w:r w:rsidR="007B4910">
        <w:rPr>
          <w:rFonts w:ascii="Times New Roman" w:eastAsia="Times New Roman" w:hAnsi="Times New Roman" w:cs="Times New Roman"/>
          <w:lang w:eastAsia="ru-RU"/>
        </w:rPr>
        <w:t>/август</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AE4DEA">
        <w:tc>
          <w:tcPr>
            <w:tcW w:w="310" w:type="dxa"/>
            <w:vAlign w:val="center"/>
            <w:hideMark/>
          </w:tcPr>
          <w:p w14:paraId="44551A43" w14:textId="70F9A53F"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7C01D503"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6D55BD83" w:rsidR="00A3653B" w:rsidRPr="002502FE"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0D543A50" w:rsidR="00A3653B" w:rsidRPr="00836BFB" w:rsidRDefault="00A3653B" w:rsidP="00AE4DEA">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AE4DEA">
        <w:trPr>
          <w:trHeight w:val="259"/>
        </w:trPr>
        <w:tc>
          <w:tcPr>
            <w:tcW w:w="310" w:type="dxa"/>
            <w:vAlign w:val="center"/>
            <w:hideMark/>
          </w:tcPr>
          <w:p w14:paraId="652EBF38" w14:textId="734DBBF1"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21B7E" w:rsidRPr="00CE02A1" w14:paraId="7092FDD7" w14:textId="77777777" w:rsidTr="00AE4DEA">
        <w:trPr>
          <w:trHeight w:val="259"/>
        </w:trPr>
        <w:tc>
          <w:tcPr>
            <w:tcW w:w="310" w:type="dxa"/>
            <w:shd w:val="clear" w:color="auto" w:fill="auto"/>
            <w:vAlign w:val="center"/>
            <w:hideMark/>
          </w:tcPr>
          <w:p w14:paraId="629E2DEB" w14:textId="70C2CD4E" w:rsidR="00121B7E" w:rsidRPr="00CE02A1" w:rsidRDefault="00121B7E" w:rsidP="00AE4DEA">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121B7E" w:rsidRPr="000A2B4D" w:rsidRDefault="00121B7E" w:rsidP="00AE4DEA">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21B7E" w:rsidRPr="000A2B4D" w:rsidRDefault="00121B7E"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121B7E" w:rsidRPr="0076511A"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121B7E" w:rsidRPr="0076511A"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121B7E" w:rsidRPr="000A2B4D" w:rsidRDefault="00121B7E"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121B7E" w:rsidRPr="005171D2" w:rsidRDefault="00121B7E" w:rsidP="00AE4DEA">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vAlign w:val="center"/>
          </w:tcPr>
          <w:p w14:paraId="5D59BC42" w14:textId="456FCE8C" w:rsidR="00121B7E" w:rsidRPr="0076511A"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vAlign w:val="center"/>
          </w:tcPr>
          <w:p w14:paraId="5BC008F9" w14:textId="6D53A800" w:rsidR="00121B7E" w:rsidRPr="0076511A"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1213" w:type="dxa"/>
            <w:shd w:val="clear" w:color="auto" w:fill="auto"/>
            <w:vAlign w:val="center"/>
          </w:tcPr>
          <w:p w14:paraId="6BCE9E12" w14:textId="3D60EB5B" w:rsidR="00121B7E" w:rsidRPr="000A2B4D" w:rsidRDefault="00695456"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695456" w:rsidRPr="00BA1A93" w14:paraId="3D01A11B" w14:textId="77777777" w:rsidTr="00AE4DEA">
        <w:trPr>
          <w:trHeight w:val="259"/>
        </w:trPr>
        <w:tc>
          <w:tcPr>
            <w:tcW w:w="310" w:type="dxa"/>
            <w:vAlign w:val="center"/>
            <w:hideMark/>
          </w:tcPr>
          <w:p w14:paraId="5221111F" w14:textId="7C4B0F4F"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vAlign w:val="center"/>
          </w:tcPr>
          <w:p w14:paraId="21478DE7" w14:textId="4612C4D0"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912FE90" w14:textId="591532CE"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0DA2D1E" w14:textId="1D4B017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554077D" w14:textId="77777777" w:rsidTr="00AE4DEA">
        <w:trPr>
          <w:trHeight w:val="259"/>
        </w:trPr>
        <w:tc>
          <w:tcPr>
            <w:tcW w:w="310" w:type="dxa"/>
            <w:vAlign w:val="center"/>
            <w:hideMark/>
          </w:tcPr>
          <w:p w14:paraId="028E4E0C" w14:textId="66975224"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4CF98875"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2ADADC5F" w14:textId="55FCEAF5"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441A41" w14:textId="62CEA0B4"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0A85866" w14:textId="2BF80238"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85B8B45" w14:textId="77777777" w:rsidTr="00AE4DEA">
        <w:trPr>
          <w:trHeight w:val="259"/>
        </w:trPr>
        <w:tc>
          <w:tcPr>
            <w:tcW w:w="310" w:type="dxa"/>
            <w:vAlign w:val="center"/>
          </w:tcPr>
          <w:p w14:paraId="53B0165C"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w:t>
            </w:r>
            <w:proofErr w:type="gramStart"/>
            <w:r w:rsidRPr="0076511A">
              <w:rPr>
                <w:rFonts w:ascii="Times New Roman" w:hAnsi="Times New Roman" w:cs="Times New Roman"/>
                <w:shd w:val="clear" w:color="auto" w:fill="FFFFFF"/>
              </w:rPr>
              <w:t>: &gt;</w:t>
            </w:r>
            <w:proofErr w:type="gramEnd"/>
            <w:r w:rsidRPr="0076511A">
              <w:rPr>
                <w:rFonts w:ascii="Times New Roman" w:hAnsi="Times New Roman" w:cs="Times New Roman"/>
                <w:shd w:val="clear" w:color="auto" w:fill="FFFFFF"/>
              </w:rPr>
              <w:t>= 0.2 и &lt;= 0.5 КГ</w:t>
            </w:r>
          </w:p>
          <w:p w14:paraId="4904CFB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center"/>
          </w:tcPr>
          <w:p w14:paraId="53FFD054" w14:textId="0585BBEB"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22224E6" w14:textId="7686D7E6"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D2B44B" w14:textId="2E1585D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8922BD8" w14:textId="77777777" w:rsidTr="00AE4DEA">
        <w:trPr>
          <w:trHeight w:val="259"/>
        </w:trPr>
        <w:tc>
          <w:tcPr>
            <w:tcW w:w="310" w:type="dxa"/>
            <w:vAlign w:val="center"/>
          </w:tcPr>
          <w:p w14:paraId="5AFAB0BA"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695456" w:rsidRPr="005171D2" w:rsidRDefault="00695456" w:rsidP="00AE4DEA">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vAlign w:val="center"/>
          </w:tcPr>
          <w:p w14:paraId="3B6DC8B4" w14:textId="775A14F0"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B844A17" w14:textId="55E2346C"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94B4B3D" w14:textId="6201E92D"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CF403A3" w14:textId="77777777" w:rsidTr="00AE4DEA">
        <w:trPr>
          <w:trHeight w:val="259"/>
        </w:trPr>
        <w:tc>
          <w:tcPr>
            <w:tcW w:w="310" w:type="dxa"/>
            <w:vAlign w:val="center"/>
          </w:tcPr>
          <w:p w14:paraId="3AA8B84A"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4FB6783C" w14:textId="32A9365A" w:rsidR="00695456" w:rsidRPr="00403F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9A224FD" w14:textId="2096E746" w:rsidR="00695456" w:rsidRPr="00403F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2B03527" w14:textId="58333455"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74A68F5" w14:textId="77777777" w:rsidTr="00AE4DEA">
        <w:trPr>
          <w:trHeight w:val="259"/>
        </w:trPr>
        <w:tc>
          <w:tcPr>
            <w:tcW w:w="310" w:type="dxa"/>
            <w:vAlign w:val="center"/>
          </w:tcPr>
          <w:p w14:paraId="383C88B0"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vAlign w:val="center"/>
          </w:tcPr>
          <w:p w14:paraId="056A4B6D" w14:textId="0DB4445F"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4B9C615" w14:textId="57AFB392"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78292E7" w14:textId="0A88D7B0"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23DE21" w14:textId="77777777" w:rsidTr="00AE4DEA">
        <w:trPr>
          <w:trHeight w:val="259"/>
        </w:trPr>
        <w:tc>
          <w:tcPr>
            <w:tcW w:w="310" w:type="dxa"/>
            <w:vAlign w:val="center"/>
          </w:tcPr>
          <w:p w14:paraId="6CA94BF4"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695456" w:rsidRPr="00A944D2"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vAlign w:val="center"/>
          </w:tcPr>
          <w:p w14:paraId="70926BEB" w14:textId="40879C07" w:rsidR="00695456" w:rsidRPr="007E1100"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2EA9346" w14:textId="2D797DEE" w:rsidR="00695456" w:rsidRPr="007E1100"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7DB1790" w14:textId="28E0CE95"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6A7CAE7" w14:textId="77777777" w:rsidTr="00AE4DEA">
        <w:trPr>
          <w:trHeight w:val="259"/>
        </w:trPr>
        <w:tc>
          <w:tcPr>
            <w:tcW w:w="310" w:type="dxa"/>
            <w:vAlign w:val="center"/>
          </w:tcPr>
          <w:p w14:paraId="0A0D8AA2"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695456" w:rsidRPr="000A2B4D" w:rsidRDefault="00695456" w:rsidP="00AE4DEA">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695456" w:rsidRPr="000A2B4D" w:rsidRDefault="00695456" w:rsidP="00AE4DEA">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vAlign w:val="center"/>
          </w:tcPr>
          <w:p w14:paraId="7505144D" w14:textId="4770C964"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B929862" w14:textId="4CEAD938"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4A702" w14:textId="689C15A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DB228BD" w14:textId="77777777" w:rsidTr="00AE4DEA">
        <w:trPr>
          <w:trHeight w:val="259"/>
        </w:trPr>
        <w:tc>
          <w:tcPr>
            <w:tcW w:w="310" w:type="dxa"/>
            <w:vAlign w:val="center"/>
          </w:tcPr>
          <w:p w14:paraId="6E1FA4DB"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695456" w:rsidRPr="00444E98"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695456" w:rsidRPr="000A2B4D" w:rsidRDefault="00695456" w:rsidP="00AE4DEA">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vAlign w:val="center"/>
          </w:tcPr>
          <w:p w14:paraId="231DD2D3" w14:textId="2210DB6E" w:rsidR="00695456" w:rsidRPr="00444E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58F9A8" w14:textId="7BBEDCEE" w:rsidR="00695456" w:rsidRPr="00444E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0B07CD7" w14:textId="642E8BB9" w:rsidR="00695456" w:rsidRPr="000A2B4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6A661EA" w14:textId="77777777" w:rsidTr="00AE4DEA">
        <w:trPr>
          <w:trHeight w:val="259"/>
        </w:trPr>
        <w:tc>
          <w:tcPr>
            <w:tcW w:w="310" w:type="dxa"/>
            <w:vAlign w:val="center"/>
          </w:tcPr>
          <w:p w14:paraId="56D18BF6" w14:textId="77777777" w:rsidR="00695456" w:rsidRPr="00BA1A93"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695456" w:rsidRPr="005171D2" w:rsidRDefault="00695456" w:rsidP="00AE4DEA">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vAlign w:val="center"/>
          </w:tcPr>
          <w:p w14:paraId="56606667" w14:textId="20FCF76B"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AAC9F03" w14:textId="23AC8B48"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D6D56C4" w14:textId="2D68009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7EF30B6" w14:textId="77777777" w:rsidTr="00AE4DEA">
        <w:trPr>
          <w:trHeight w:val="259"/>
        </w:trPr>
        <w:tc>
          <w:tcPr>
            <w:tcW w:w="310" w:type="dxa"/>
            <w:vAlign w:val="center"/>
          </w:tcPr>
          <w:p w14:paraId="6A44285A" w14:textId="0C002622"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vAlign w:val="center"/>
          </w:tcPr>
          <w:p w14:paraId="425600ED" w14:textId="196FA906"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91F9E53" w14:textId="6BB41C53"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931008F" w14:textId="77AF917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0D2D58D" w14:textId="77777777" w:rsidTr="00AE4DEA">
        <w:trPr>
          <w:trHeight w:val="259"/>
        </w:trPr>
        <w:tc>
          <w:tcPr>
            <w:tcW w:w="310" w:type="dxa"/>
            <w:vAlign w:val="center"/>
          </w:tcPr>
          <w:p w14:paraId="27315E8D" w14:textId="7CC38A9D"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695456" w:rsidRPr="00D447A6"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3F191AB6" w14:textId="11446281" w:rsidR="00695456" w:rsidRPr="00D447A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0D8B1192" w14:textId="0783A57D" w:rsidR="00695456" w:rsidRPr="00D447A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4C83CD7" w14:textId="60706FD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814778" w14:textId="77777777" w:rsidTr="00AE4DEA">
        <w:trPr>
          <w:trHeight w:val="259"/>
        </w:trPr>
        <w:tc>
          <w:tcPr>
            <w:tcW w:w="310" w:type="dxa"/>
            <w:vAlign w:val="center"/>
          </w:tcPr>
          <w:p w14:paraId="59E80660" w14:textId="74A9A5F0"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64E78574" w14:textId="77139C87"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5855535" w14:textId="01E7B651"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2917C2" w14:textId="3149F8A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1FD095B" w14:textId="77777777" w:rsidTr="00AE4DEA">
        <w:trPr>
          <w:trHeight w:val="259"/>
        </w:trPr>
        <w:tc>
          <w:tcPr>
            <w:tcW w:w="310" w:type="dxa"/>
            <w:vAlign w:val="center"/>
          </w:tcPr>
          <w:p w14:paraId="6F4054C1" w14:textId="1A0D32AF"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695456" w:rsidRPr="00256F53"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547244A6" w14:textId="33083E87"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1549569" w14:textId="5E5388D3" w:rsidR="00695456" w:rsidRPr="00256F53"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00276291" w14:textId="45B4E0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2038470" w14:textId="77777777" w:rsidTr="00AE4DEA">
        <w:trPr>
          <w:trHeight w:val="259"/>
        </w:trPr>
        <w:tc>
          <w:tcPr>
            <w:tcW w:w="310" w:type="dxa"/>
            <w:vAlign w:val="center"/>
          </w:tcPr>
          <w:p w14:paraId="0B36427F" w14:textId="075E2CDC"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76571E3B" w14:textId="00B5E319"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8F1EC2E" w14:textId="5CD5D57A"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2BE1A4B" w14:textId="126B874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A14C74F" w14:textId="77777777" w:rsidTr="00AE4DEA">
        <w:trPr>
          <w:trHeight w:val="259"/>
        </w:trPr>
        <w:tc>
          <w:tcPr>
            <w:tcW w:w="310" w:type="dxa"/>
            <w:vAlign w:val="center"/>
          </w:tcPr>
          <w:p w14:paraId="0306B12E" w14:textId="42EB99C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4ED858F6" w14:textId="722D9545"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3153764" w14:textId="59C46C6E"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6B648D4" w14:textId="5F80953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B683FBF" w14:textId="77777777" w:rsidTr="00AE4DEA">
        <w:trPr>
          <w:trHeight w:val="259"/>
        </w:trPr>
        <w:tc>
          <w:tcPr>
            <w:tcW w:w="310" w:type="dxa"/>
            <w:vAlign w:val="center"/>
          </w:tcPr>
          <w:p w14:paraId="6525C273" w14:textId="63769D4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695456" w:rsidRPr="000B1C98"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vAlign w:val="center"/>
          </w:tcPr>
          <w:p w14:paraId="24770933" w14:textId="5B2B817C" w:rsidR="00695456" w:rsidRPr="000B1C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079FB5C" w14:textId="2F135C5F" w:rsidR="00695456" w:rsidRPr="000B1C9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2D68E00E" w14:textId="14CB78B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B9E5BE1" w14:textId="77777777" w:rsidTr="00AE4DEA">
        <w:trPr>
          <w:trHeight w:val="259"/>
        </w:trPr>
        <w:tc>
          <w:tcPr>
            <w:tcW w:w="310" w:type="dxa"/>
            <w:vAlign w:val="center"/>
          </w:tcPr>
          <w:p w14:paraId="51B5EFD9" w14:textId="587C01DC"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695456" w:rsidRPr="003F3D4B"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695456" w:rsidRPr="003F3D4B"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3093616D" w14:textId="09220366"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69AC75CA" w14:textId="78E90F1B" w:rsidR="00695456" w:rsidRPr="003F3D4B"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AF95E2A" w14:textId="1FF581B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7940935" w14:textId="77777777" w:rsidTr="00AE4DEA">
        <w:trPr>
          <w:trHeight w:val="259"/>
        </w:trPr>
        <w:tc>
          <w:tcPr>
            <w:tcW w:w="310" w:type="dxa"/>
            <w:vAlign w:val="center"/>
          </w:tcPr>
          <w:p w14:paraId="492C71AE" w14:textId="28602BB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vAlign w:val="center"/>
          </w:tcPr>
          <w:p w14:paraId="170F2404" w14:textId="08F50A5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76AC762B" w14:textId="3B99D417"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3EC71C43" w14:textId="176A4A3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32FCE056" w14:textId="77777777" w:rsidTr="00AE4DEA">
        <w:trPr>
          <w:trHeight w:val="259"/>
        </w:trPr>
        <w:tc>
          <w:tcPr>
            <w:tcW w:w="310" w:type="dxa"/>
            <w:vAlign w:val="center"/>
          </w:tcPr>
          <w:p w14:paraId="6C9FE8EA" w14:textId="0C78E5D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695456" w:rsidRPr="00D76BAD"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vAlign w:val="center"/>
          </w:tcPr>
          <w:p w14:paraId="0C3D4237" w14:textId="31B402C8"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D91EE85" w14:textId="61DB70C5"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11F25E0" w14:textId="3A8225A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50D23E8" w14:textId="77777777" w:rsidTr="00AE4DEA">
        <w:trPr>
          <w:trHeight w:val="259"/>
        </w:trPr>
        <w:tc>
          <w:tcPr>
            <w:tcW w:w="310" w:type="dxa"/>
            <w:vAlign w:val="center"/>
          </w:tcPr>
          <w:p w14:paraId="1B8F48EB" w14:textId="15154577"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695456" w:rsidRPr="00CF2096"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vAlign w:val="center"/>
          </w:tcPr>
          <w:p w14:paraId="218956B9" w14:textId="6A68377F"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1C4E1B2D" w14:textId="3B25F747" w:rsidR="00695456" w:rsidRPr="00CF209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18A46040" w14:textId="3A8C271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0BECE559" w14:textId="77777777" w:rsidTr="00AE4DEA">
        <w:trPr>
          <w:trHeight w:val="259"/>
        </w:trPr>
        <w:tc>
          <w:tcPr>
            <w:tcW w:w="310" w:type="dxa"/>
            <w:vAlign w:val="center"/>
          </w:tcPr>
          <w:p w14:paraId="52DEFF24" w14:textId="6C16A518"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vAlign w:val="center"/>
          </w:tcPr>
          <w:p w14:paraId="5BE330BD" w14:textId="343DF40F"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F5B2CC2" w14:textId="47C8B798"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FFF9B11" w14:textId="7A381B6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6E697AF0" w14:textId="77777777" w:rsidTr="00AE4DEA">
        <w:trPr>
          <w:trHeight w:val="259"/>
        </w:trPr>
        <w:tc>
          <w:tcPr>
            <w:tcW w:w="310" w:type="dxa"/>
            <w:vAlign w:val="center"/>
          </w:tcPr>
          <w:p w14:paraId="4108621C" w14:textId="3BC872C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695456" w:rsidRPr="003B4DCA"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vAlign w:val="center"/>
          </w:tcPr>
          <w:p w14:paraId="44C9D38B" w14:textId="10CEE8F0"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7025F5B" w14:textId="6CCB0BB0" w:rsidR="00695456" w:rsidRPr="003B4DC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6BEBD1A" w14:textId="448C4A3C"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22C5C08" w14:textId="77777777" w:rsidTr="00AE4DEA">
        <w:trPr>
          <w:trHeight w:val="259"/>
        </w:trPr>
        <w:tc>
          <w:tcPr>
            <w:tcW w:w="310" w:type="dxa"/>
            <w:vAlign w:val="center"/>
          </w:tcPr>
          <w:p w14:paraId="74DB9D59" w14:textId="13E7BC8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695456" w:rsidRPr="00344926"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695456" w:rsidRPr="00344926"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vAlign w:val="center"/>
          </w:tcPr>
          <w:p w14:paraId="670B6E8A" w14:textId="7FDCDF8C" w:rsidR="00695456" w:rsidRPr="0034492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30141BD2" w14:textId="5778E7F5" w:rsidR="00695456" w:rsidRPr="00344926"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4BA9F517" w14:textId="546783A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2FB0FD5B" w14:textId="77777777" w:rsidTr="00AE4DEA">
        <w:trPr>
          <w:trHeight w:val="259"/>
        </w:trPr>
        <w:tc>
          <w:tcPr>
            <w:tcW w:w="310" w:type="dxa"/>
            <w:vAlign w:val="center"/>
          </w:tcPr>
          <w:p w14:paraId="47E14761" w14:textId="3C3802B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695456" w:rsidRPr="008269EF"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vAlign w:val="center"/>
          </w:tcPr>
          <w:p w14:paraId="5F92F1D6" w14:textId="6E776A3E"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8526037" w14:textId="7633B066" w:rsidR="00695456" w:rsidRPr="008269EF"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9904B98" w14:textId="38033E34"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7AAF4593" w14:textId="77777777" w:rsidTr="00AE4DEA">
        <w:trPr>
          <w:trHeight w:val="259"/>
        </w:trPr>
        <w:tc>
          <w:tcPr>
            <w:tcW w:w="310" w:type="dxa"/>
            <w:vAlign w:val="center"/>
          </w:tcPr>
          <w:p w14:paraId="37163A1C" w14:textId="4BCC5256"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vAlign w:val="center"/>
          </w:tcPr>
          <w:p w14:paraId="7CF00349" w14:textId="743E864C"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4DF237C5" w14:textId="1DB30CCB"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6817F8C3" w14:textId="78FE92E5"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5A48D74A" w14:textId="77777777" w:rsidTr="00AE4DEA">
        <w:trPr>
          <w:trHeight w:val="259"/>
        </w:trPr>
        <w:tc>
          <w:tcPr>
            <w:tcW w:w="310" w:type="dxa"/>
            <w:vAlign w:val="center"/>
          </w:tcPr>
          <w:p w14:paraId="1CAC405F" w14:textId="787F87C1"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695456" w:rsidRPr="00476B58"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vAlign w:val="center"/>
          </w:tcPr>
          <w:p w14:paraId="07F3383B" w14:textId="62031B9D" w:rsidR="00695456" w:rsidRPr="00476B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52911762" w14:textId="2C47405C" w:rsidR="00695456" w:rsidRPr="00476B58"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5A466977" w14:textId="447CD998"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30AD686" w14:textId="77777777" w:rsidTr="00AE4DEA">
        <w:trPr>
          <w:trHeight w:val="259"/>
        </w:trPr>
        <w:tc>
          <w:tcPr>
            <w:tcW w:w="310" w:type="dxa"/>
            <w:vAlign w:val="center"/>
          </w:tcPr>
          <w:p w14:paraId="5CEAD932" w14:textId="4F87E123"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695456" w:rsidRPr="00CE02A1" w:rsidRDefault="00695456" w:rsidP="00AE4DEA">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vAlign w:val="center"/>
          </w:tcPr>
          <w:p w14:paraId="3BD36A8C" w14:textId="7AE1D719"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vAlign w:val="center"/>
          </w:tcPr>
          <w:p w14:paraId="26E742E1" w14:textId="4505D5DD"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c>
          <w:tcPr>
            <w:tcW w:w="1213" w:type="dxa"/>
            <w:shd w:val="clear" w:color="auto" w:fill="auto"/>
            <w:vAlign w:val="center"/>
          </w:tcPr>
          <w:p w14:paraId="7A93CC20" w14:textId="0BEA5BD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0</w:t>
            </w:r>
          </w:p>
        </w:tc>
      </w:tr>
      <w:tr w:rsidR="00695456" w:rsidRPr="00BA1A93" w14:paraId="1124F4B2" w14:textId="77777777" w:rsidTr="00AE4DEA">
        <w:trPr>
          <w:trHeight w:val="259"/>
        </w:trPr>
        <w:tc>
          <w:tcPr>
            <w:tcW w:w="310" w:type="dxa"/>
            <w:vAlign w:val="center"/>
          </w:tcPr>
          <w:p w14:paraId="7EA438CB" w14:textId="2E808795"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695456" w:rsidRPr="002B471E" w:rsidRDefault="00695456"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695456" w:rsidRPr="00585114"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0657D294"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77,22</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44AEC0" w14:textId="72361F5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BF0D4EA" w14:textId="215CAFC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10 913,50</w:t>
            </w:r>
          </w:p>
        </w:tc>
      </w:tr>
      <w:tr w:rsidR="00695456" w:rsidRPr="00BA1A93" w14:paraId="749FB8C6" w14:textId="77777777" w:rsidTr="00AE4DEA">
        <w:trPr>
          <w:trHeight w:val="259"/>
        </w:trPr>
        <w:tc>
          <w:tcPr>
            <w:tcW w:w="310" w:type="dxa"/>
            <w:vAlign w:val="center"/>
          </w:tcPr>
          <w:p w14:paraId="75E16262" w14:textId="13DE1827" w:rsidR="00695456" w:rsidRDefault="00695456"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695456" w:rsidRPr="002B471E" w:rsidRDefault="00695456"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695456" w:rsidRPr="006E2B63"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695456" w:rsidRPr="0076511A" w:rsidRDefault="00695456"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695456" w:rsidRPr="00D76BAD" w:rsidRDefault="00695456"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695456" w:rsidRPr="00B14303" w:rsidRDefault="00695456"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3E2829A6"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37,19</w:t>
            </w:r>
          </w:p>
        </w:tc>
        <w:tc>
          <w:tcPr>
            <w:tcW w:w="1213" w:type="dxa"/>
            <w:tcBorders>
              <w:top w:val="single" w:sz="4" w:space="0" w:color="auto"/>
              <w:left w:val="nil"/>
              <w:bottom w:val="single" w:sz="4" w:space="0" w:color="auto"/>
              <w:right w:val="single" w:sz="4" w:space="0" w:color="auto"/>
            </w:tcBorders>
            <w:shd w:val="clear" w:color="auto" w:fill="auto"/>
            <w:vAlign w:val="center"/>
          </w:tcPr>
          <w:p w14:paraId="0720C605" w14:textId="25D2A9A3" w:rsidR="00695456" w:rsidRPr="0076511A"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F596C63" w14:textId="1DC28E03" w:rsidR="00695456" w:rsidRPr="00CE02A1" w:rsidRDefault="00695456" w:rsidP="00AE4DEA">
            <w:pPr>
              <w:spacing w:after="0" w:line="20" w:lineRule="atLeast"/>
              <w:contextualSpacing/>
              <w:jc w:val="center"/>
              <w:rPr>
                <w:rFonts w:ascii="Times New Roman" w:hAnsi="Times New Roman" w:cs="Times New Roman"/>
                <w:shd w:val="clear" w:color="auto" w:fill="FFFFFF"/>
              </w:rPr>
            </w:pPr>
            <w:r>
              <w:rPr>
                <w:color w:val="000000"/>
                <w:sz w:val="20"/>
                <w:szCs w:val="20"/>
              </w:rPr>
              <w:t>5 168,67</w:t>
            </w:r>
          </w:p>
        </w:tc>
      </w:tr>
      <w:tr w:rsidR="00CE54D9" w:rsidRPr="00BA1A93" w14:paraId="66C3777D" w14:textId="77777777" w:rsidTr="00AE4DEA">
        <w:trPr>
          <w:trHeight w:val="259"/>
        </w:trPr>
        <w:tc>
          <w:tcPr>
            <w:tcW w:w="310" w:type="dxa"/>
            <w:vAlign w:val="center"/>
          </w:tcPr>
          <w:p w14:paraId="78CC081A" w14:textId="4A514C69"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150085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6,69</w:t>
            </w:r>
          </w:p>
        </w:tc>
        <w:tc>
          <w:tcPr>
            <w:tcW w:w="1213" w:type="dxa"/>
            <w:tcBorders>
              <w:top w:val="single" w:sz="4" w:space="0" w:color="auto"/>
              <w:left w:val="nil"/>
              <w:bottom w:val="single" w:sz="4" w:space="0" w:color="auto"/>
              <w:right w:val="single" w:sz="4" w:space="0" w:color="auto"/>
            </w:tcBorders>
            <w:shd w:val="clear" w:color="auto" w:fill="auto"/>
            <w:vAlign w:val="center"/>
          </w:tcPr>
          <w:p w14:paraId="605F4A7E" w14:textId="465DB61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B9A388" w14:textId="1420910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3 223,91</w:t>
            </w:r>
          </w:p>
        </w:tc>
      </w:tr>
      <w:tr w:rsidR="00CE54D9" w:rsidRPr="00BA1A93" w14:paraId="6BBFDFB1" w14:textId="77777777" w:rsidTr="00AE4DEA">
        <w:trPr>
          <w:trHeight w:val="259"/>
        </w:trPr>
        <w:tc>
          <w:tcPr>
            <w:tcW w:w="310" w:type="dxa"/>
            <w:vAlign w:val="center"/>
          </w:tcPr>
          <w:p w14:paraId="3E68B821" w14:textId="2BED337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74B3A41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3,12</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DADC41" w14:textId="2AABBA6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A409C7B" w14:textId="191A375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278,87</w:t>
            </w:r>
          </w:p>
        </w:tc>
      </w:tr>
      <w:tr w:rsidR="00CE54D9" w:rsidRPr="00BA1A93" w14:paraId="2A804A19" w14:textId="77777777" w:rsidTr="00AE4DEA">
        <w:trPr>
          <w:trHeight w:val="259"/>
        </w:trPr>
        <w:tc>
          <w:tcPr>
            <w:tcW w:w="310" w:type="dxa"/>
            <w:vAlign w:val="center"/>
          </w:tcPr>
          <w:p w14:paraId="43D54277" w14:textId="457C1D8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CE54D9" w:rsidRPr="00FD5236"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4A6523D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32,78</w:t>
            </w:r>
          </w:p>
        </w:tc>
        <w:tc>
          <w:tcPr>
            <w:tcW w:w="1213" w:type="dxa"/>
            <w:tcBorders>
              <w:top w:val="single" w:sz="4" w:space="0" w:color="auto"/>
              <w:left w:val="nil"/>
              <w:bottom w:val="single" w:sz="4" w:space="0" w:color="auto"/>
              <w:right w:val="single" w:sz="4" w:space="0" w:color="auto"/>
            </w:tcBorders>
            <w:shd w:val="clear" w:color="auto" w:fill="auto"/>
            <w:vAlign w:val="center"/>
          </w:tcPr>
          <w:p w14:paraId="7B2EBB19" w14:textId="251D2AB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CCB674" w14:textId="6AFCF4D0"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7 428,60</w:t>
            </w:r>
          </w:p>
        </w:tc>
      </w:tr>
      <w:tr w:rsidR="00CE54D9" w:rsidRPr="00BA1A93" w14:paraId="6CC809F4" w14:textId="77777777" w:rsidTr="00AE4DEA">
        <w:trPr>
          <w:trHeight w:val="259"/>
        </w:trPr>
        <w:tc>
          <w:tcPr>
            <w:tcW w:w="310" w:type="dxa"/>
            <w:vAlign w:val="center"/>
          </w:tcPr>
          <w:p w14:paraId="3F8B63B9" w14:textId="45865994"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5B5C6F9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1,29</w:t>
            </w:r>
          </w:p>
        </w:tc>
        <w:tc>
          <w:tcPr>
            <w:tcW w:w="1213" w:type="dxa"/>
            <w:tcBorders>
              <w:top w:val="single" w:sz="4" w:space="0" w:color="auto"/>
              <w:left w:val="nil"/>
              <w:bottom w:val="single" w:sz="4" w:space="0" w:color="auto"/>
              <w:right w:val="single" w:sz="4" w:space="0" w:color="auto"/>
            </w:tcBorders>
            <w:shd w:val="clear" w:color="auto" w:fill="auto"/>
            <w:vAlign w:val="center"/>
          </w:tcPr>
          <w:p w14:paraId="67B2F09B" w14:textId="0432A33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6C55E85" w14:textId="25AD46C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1 239,87</w:t>
            </w:r>
          </w:p>
        </w:tc>
      </w:tr>
      <w:tr w:rsidR="00CE54D9" w:rsidRPr="00BA1A93" w14:paraId="4465ED95" w14:textId="77777777" w:rsidTr="00AE4DEA">
        <w:trPr>
          <w:trHeight w:val="259"/>
        </w:trPr>
        <w:tc>
          <w:tcPr>
            <w:tcW w:w="310" w:type="dxa"/>
            <w:vAlign w:val="center"/>
          </w:tcPr>
          <w:p w14:paraId="28F7D410" w14:textId="4E2754D0"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342EBC0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1,23</w:t>
            </w:r>
          </w:p>
        </w:tc>
        <w:tc>
          <w:tcPr>
            <w:tcW w:w="1213" w:type="dxa"/>
            <w:tcBorders>
              <w:top w:val="single" w:sz="4" w:space="0" w:color="auto"/>
              <w:left w:val="nil"/>
              <w:bottom w:val="single" w:sz="4" w:space="0" w:color="auto"/>
              <w:right w:val="single" w:sz="4" w:space="0" w:color="auto"/>
            </w:tcBorders>
            <w:shd w:val="clear" w:color="auto" w:fill="auto"/>
            <w:vAlign w:val="center"/>
          </w:tcPr>
          <w:p w14:paraId="6114529C" w14:textId="7FEF2AA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3B225ED" w14:textId="1543728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835,03</w:t>
            </w:r>
          </w:p>
        </w:tc>
      </w:tr>
      <w:tr w:rsidR="00CE54D9" w:rsidRPr="00BA1A93" w14:paraId="1957CA12" w14:textId="77777777" w:rsidTr="00AE4DEA">
        <w:trPr>
          <w:trHeight w:val="259"/>
        </w:trPr>
        <w:tc>
          <w:tcPr>
            <w:tcW w:w="310" w:type="dxa"/>
            <w:vAlign w:val="center"/>
          </w:tcPr>
          <w:p w14:paraId="5F9BF4F7" w14:textId="55ED856E"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6026724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45,34</w:t>
            </w:r>
          </w:p>
        </w:tc>
        <w:tc>
          <w:tcPr>
            <w:tcW w:w="1213" w:type="dxa"/>
            <w:tcBorders>
              <w:top w:val="single" w:sz="4" w:space="0" w:color="auto"/>
              <w:left w:val="nil"/>
              <w:bottom w:val="single" w:sz="4" w:space="0" w:color="auto"/>
              <w:right w:val="single" w:sz="4" w:space="0" w:color="auto"/>
            </w:tcBorders>
            <w:shd w:val="clear" w:color="auto" w:fill="auto"/>
            <w:vAlign w:val="center"/>
          </w:tcPr>
          <w:p w14:paraId="0C064FE9" w14:textId="3DFBA55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934601B" w14:textId="7A033C1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13 131,37</w:t>
            </w:r>
          </w:p>
        </w:tc>
      </w:tr>
      <w:tr w:rsidR="00CE54D9" w:rsidRPr="00BA1A93" w14:paraId="4DBBF078" w14:textId="77777777" w:rsidTr="00AE4DEA">
        <w:trPr>
          <w:trHeight w:val="259"/>
        </w:trPr>
        <w:tc>
          <w:tcPr>
            <w:tcW w:w="310" w:type="dxa"/>
            <w:vAlign w:val="center"/>
          </w:tcPr>
          <w:p w14:paraId="7AD6FFC5" w14:textId="1424ACF2"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23E78F3C" w:rsidR="00CE54D9" w:rsidRPr="002B471E" w:rsidRDefault="00F54FC8" w:rsidP="00AE4DEA">
            <w:pPr>
              <w:spacing w:after="0" w:line="20" w:lineRule="atLeast"/>
              <w:contextualSpacing/>
              <w:jc w:val="center"/>
              <w:rPr>
                <w:rFonts w:ascii="Times New Roman" w:eastAsia="Times New Roman" w:hAnsi="Times New Roman" w:cs="Times New Roman"/>
                <w:lang w:eastAsia="ru-RU"/>
              </w:rPr>
            </w:pPr>
            <w:r w:rsidRPr="00F54FC8">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F699C0"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Наименование ягод: Клюква</w:t>
            </w:r>
          </w:p>
          <w:p w14:paraId="5875376F"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Вид ягод по технологии производства: Целые</w:t>
            </w:r>
          </w:p>
          <w:p w14:paraId="23DC919D"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Товарный сорт: Высший; Первый</w:t>
            </w:r>
          </w:p>
          <w:p w14:paraId="5FCB0A47"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Вес: не более 1 КГ</w:t>
            </w:r>
          </w:p>
          <w:p w14:paraId="0B562242" w14:textId="77777777" w:rsidR="00CE54D9" w:rsidRPr="00CE54D9" w:rsidRDefault="00CE54D9" w:rsidP="00AE4DEA">
            <w:pPr>
              <w:spacing w:after="0" w:line="20" w:lineRule="atLeast"/>
              <w:contextualSpacing/>
              <w:jc w:val="center"/>
              <w:rPr>
                <w:rFonts w:ascii="Times New Roman" w:eastAsia="Calibri" w:hAnsi="Times New Roman" w:cs="Times New Roman"/>
                <w:shd w:val="clear" w:color="auto" w:fill="FFFFFF"/>
              </w:rPr>
            </w:pPr>
            <w:r w:rsidRPr="00CE54D9">
              <w:rPr>
                <w:rFonts w:ascii="Times New Roman" w:eastAsia="Calibri" w:hAnsi="Times New Roman" w:cs="Times New Roman"/>
                <w:shd w:val="clear" w:color="auto" w:fill="FFFFFF"/>
              </w:rPr>
              <w:t>Упаковка производителя: Наличие</w:t>
            </w:r>
          </w:p>
          <w:p w14:paraId="4024A635" w14:textId="026CF700"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CE54D9">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CE54D9">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41B9FF10"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CE54D9">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6622802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3,27</w:t>
            </w:r>
          </w:p>
        </w:tc>
        <w:tc>
          <w:tcPr>
            <w:tcW w:w="1213" w:type="dxa"/>
            <w:tcBorders>
              <w:top w:val="single" w:sz="4" w:space="0" w:color="auto"/>
              <w:left w:val="nil"/>
              <w:bottom w:val="single" w:sz="4" w:space="0" w:color="auto"/>
              <w:right w:val="single" w:sz="4" w:space="0" w:color="auto"/>
            </w:tcBorders>
            <w:shd w:val="clear" w:color="auto" w:fill="auto"/>
            <w:vAlign w:val="center"/>
          </w:tcPr>
          <w:p w14:paraId="0B9DE0BA" w14:textId="549A2EE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2C2FEF6" w14:textId="3A06479C"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2 828,65</w:t>
            </w:r>
          </w:p>
        </w:tc>
      </w:tr>
      <w:tr w:rsidR="00CE54D9" w:rsidRPr="00BA1A93" w14:paraId="741AFC7F" w14:textId="77777777" w:rsidTr="00AE4DEA">
        <w:trPr>
          <w:trHeight w:val="259"/>
        </w:trPr>
        <w:tc>
          <w:tcPr>
            <w:tcW w:w="310" w:type="dxa"/>
            <w:vAlign w:val="center"/>
          </w:tcPr>
          <w:p w14:paraId="003B44C1" w14:textId="5E0B8D8A"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1E6829A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2,52</w:t>
            </w:r>
          </w:p>
        </w:tc>
        <w:tc>
          <w:tcPr>
            <w:tcW w:w="1213" w:type="dxa"/>
            <w:tcBorders>
              <w:top w:val="single" w:sz="4" w:space="0" w:color="auto"/>
              <w:left w:val="nil"/>
              <w:bottom w:val="single" w:sz="4" w:space="0" w:color="auto"/>
              <w:right w:val="single" w:sz="4" w:space="0" w:color="auto"/>
            </w:tcBorders>
            <w:shd w:val="clear" w:color="auto" w:fill="auto"/>
            <w:vAlign w:val="center"/>
          </w:tcPr>
          <w:p w14:paraId="4AB90496" w14:textId="1D11D98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6F1C4E3" w14:textId="50D4152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1 822,29</w:t>
            </w:r>
          </w:p>
        </w:tc>
      </w:tr>
      <w:tr w:rsidR="00CE54D9" w:rsidRPr="00BA1A93" w14:paraId="098CB394" w14:textId="77777777" w:rsidTr="00AE4DEA">
        <w:trPr>
          <w:trHeight w:val="259"/>
        </w:trPr>
        <w:tc>
          <w:tcPr>
            <w:tcW w:w="310" w:type="dxa"/>
            <w:vAlign w:val="center"/>
          </w:tcPr>
          <w:p w14:paraId="4AB0478C" w14:textId="7C41C7D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CE54D9" w:rsidRPr="0048446C" w:rsidRDefault="00CE54D9" w:rsidP="00AE4DEA">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0292B4F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5,59</w:t>
            </w:r>
          </w:p>
        </w:tc>
        <w:tc>
          <w:tcPr>
            <w:tcW w:w="1213" w:type="dxa"/>
            <w:tcBorders>
              <w:top w:val="single" w:sz="4" w:space="0" w:color="auto"/>
              <w:left w:val="nil"/>
              <w:bottom w:val="single" w:sz="4" w:space="0" w:color="auto"/>
              <w:right w:val="single" w:sz="4" w:space="0" w:color="auto"/>
            </w:tcBorders>
            <w:shd w:val="clear" w:color="auto" w:fill="auto"/>
            <w:vAlign w:val="center"/>
          </w:tcPr>
          <w:p w14:paraId="2A48E9C1" w14:textId="5135E29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A3C621C" w14:textId="1B4299C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1 606,17</w:t>
            </w:r>
          </w:p>
        </w:tc>
      </w:tr>
      <w:tr w:rsidR="00CE54D9" w:rsidRPr="00BA1A93" w14:paraId="6D47F8D1" w14:textId="77777777" w:rsidTr="00AE4DEA">
        <w:trPr>
          <w:trHeight w:val="259"/>
        </w:trPr>
        <w:tc>
          <w:tcPr>
            <w:tcW w:w="310" w:type="dxa"/>
            <w:vAlign w:val="center"/>
          </w:tcPr>
          <w:p w14:paraId="3750D700" w14:textId="6901F377"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17311C7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0,33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4F5F1F" w14:textId="521E31B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B00EB18" w14:textId="6B64FDB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437,54</w:t>
            </w:r>
          </w:p>
        </w:tc>
      </w:tr>
      <w:tr w:rsidR="00CE54D9" w:rsidRPr="00BA1A93" w14:paraId="351CC4B6" w14:textId="77777777" w:rsidTr="00AE4DEA">
        <w:trPr>
          <w:trHeight w:val="259"/>
        </w:trPr>
        <w:tc>
          <w:tcPr>
            <w:tcW w:w="310" w:type="dxa"/>
            <w:vAlign w:val="center"/>
          </w:tcPr>
          <w:p w14:paraId="28D7368B" w14:textId="0AE61AD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1CC24F3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6,32</w:t>
            </w:r>
          </w:p>
        </w:tc>
        <w:tc>
          <w:tcPr>
            <w:tcW w:w="1213" w:type="dxa"/>
            <w:tcBorders>
              <w:top w:val="single" w:sz="4" w:space="0" w:color="auto"/>
              <w:left w:val="nil"/>
              <w:bottom w:val="single" w:sz="4" w:space="0" w:color="auto"/>
              <w:right w:val="single" w:sz="4" w:space="0" w:color="auto"/>
            </w:tcBorders>
            <w:shd w:val="clear" w:color="auto" w:fill="auto"/>
            <w:vAlign w:val="center"/>
          </w:tcPr>
          <w:p w14:paraId="7F82F09C" w14:textId="656675F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D5586AF" w14:textId="26C8049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1 778,32</w:t>
            </w:r>
          </w:p>
        </w:tc>
      </w:tr>
      <w:tr w:rsidR="00CE54D9" w:rsidRPr="00BA1A93" w14:paraId="309CBBA6" w14:textId="77777777" w:rsidTr="00AE4DEA">
        <w:trPr>
          <w:trHeight w:val="259"/>
        </w:trPr>
        <w:tc>
          <w:tcPr>
            <w:tcW w:w="310" w:type="dxa"/>
            <w:vAlign w:val="center"/>
          </w:tcPr>
          <w:p w14:paraId="5751297F" w14:textId="38A159B7"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64C46911"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22,13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0D85F27" w14:textId="5DFFAB0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7C7372D" w14:textId="345052E7"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3 435,02</w:t>
            </w:r>
          </w:p>
        </w:tc>
      </w:tr>
      <w:tr w:rsidR="00CE54D9" w:rsidRPr="00BA1A93" w14:paraId="5E14AE52" w14:textId="77777777" w:rsidTr="00AE4DEA">
        <w:trPr>
          <w:trHeight w:val="259"/>
        </w:trPr>
        <w:tc>
          <w:tcPr>
            <w:tcW w:w="310" w:type="dxa"/>
            <w:vAlign w:val="center"/>
          </w:tcPr>
          <w:p w14:paraId="10A7591B" w14:textId="3595C43C"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CE54D9"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CE54D9" w:rsidRPr="00954959"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CE54D9" w:rsidRPr="00B14303" w:rsidRDefault="00CE54D9" w:rsidP="00AE4DEA">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5A7C591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52,47</w:t>
            </w:r>
          </w:p>
        </w:tc>
        <w:tc>
          <w:tcPr>
            <w:tcW w:w="1213" w:type="dxa"/>
            <w:tcBorders>
              <w:top w:val="single" w:sz="4" w:space="0" w:color="auto"/>
              <w:left w:val="nil"/>
              <w:bottom w:val="single" w:sz="4" w:space="0" w:color="auto"/>
              <w:right w:val="single" w:sz="4" w:space="0" w:color="auto"/>
            </w:tcBorders>
            <w:shd w:val="clear" w:color="auto" w:fill="auto"/>
            <w:vAlign w:val="center"/>
          </w:tcPr>
          <w:p w14:paraId="479BBB93" w14:textId="6F7249A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C77E18D" w14:textId="0E8163E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9 934,15</w:t>
            </w:r>
          </w:p>
        </w:tc>
      </w:tr>
      <w:tr w:rsidR="00CE54D9" w:rsidRPr="00BA1A93" w14:paraId="6C9BFCAE" w14:textId="77777777" w:rsidTr="00AE4DEA">
        <w:trPr>
          <w:trHeight w:val="259"/>
        </w:trPr>
        <w:tc>
          <w:tcPr>
            <w:tcW w:w="310" w:type="dxa"/>
            <w:vAlign w:val="center"/>
          </w:tcPr>
          <w:p w14:paraId="7F5CAD4E" w14:textId="0F9FA585"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CE54D9" w:rsidRPr="006E2B63"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4EEC949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2,16</w:t>
            </w:r>
          </w:p>
        </w:tc>
        <w:tc>
          <w:tcPr>
            <w:tcW w:w="1213" w:type="dxa"/>
            <w:tcBorders>
              <w:top w:val="single" w:sz="4" w:space="0" w:color="auto"/>
              <w:left w:val="nil"/>
              <w:bottom w:val="single" w:sz="4" w:space="0" w:color="auto"/>
              <w:right w:val="single" w:sz="4" w:space="0" w:color="auto"/>
            </w:tcBorders>
            <w:shd w:val="clear" w:color="auto" w:fill="auto"/>
            <w:vAlign w:val="center"/>
          </w:tcPr>
          <w:p w14:paraId="43EB427E" w14:textId="650D340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3362B3E4" w14:textId="4692D6B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1 517,34</w:t>
            </w:r>
          </w:p>
        </w:tc>
      </w:tr>
      <w:tr w:rsidR="00CE54D9" w:rsidRPr="00BA1A93" w14:paraId="3E9C1B7D" w14:textId="77777777" w:rsidTr="00AE4DEA">
        <w:trPr>
          <w:trHeight w:val="259"/>
        </w:trPr>
        <w:tc>
          <w:tcPr>
            <w:tcW w:w="310" w:type="dxa"/>
            <w:vAlign w:val="center"/>
          </w:tcPr>
          <w:p w14:paraId="7ED46009" w14:textId="0BF551D3"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21722C0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703AF6C" w14:textId="340FC71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36D993A" w14:textId="5C564A5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445,45</w:t>
            </w:r>
          </w:p>
        </w:tc>
      </w:tr>
      <w:tr w:rsidR="00CE54D9" w:rsidRPr="00BA1A93" w14:paraId="083EBA74" w14:textId="77777777" w:rsidTr="00AE4DEA">
        <w:trPr>
          <w:trHeight w:val="259"/>
        </w:trPr>
        <w:tc>
          <w:tcPr>
            <w:tcW w:w="310" w:type="dxa"/>
            <w:vAlign w:val="center"/>
          </w:tcPr>
          <w:p w14:paraId="442D757E" w14:textId="7E0BE34B"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CE54D9" w:rsidRPr="00F95D74"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119FE265"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23,13</w:t>
            </w:r>
          </w:p>
        </w:tc>
        <w:tc>
          <w:tcPr>
            <w:tcW w:w="1213" w:type="dxa"/>
            <w:tcBorders>
              <w:top w:val="single" w:sz="4" w:space="0" w:color="auto"/>
              <w:left w:val="nil"/>
              <w:bottom w:val="single" w:sz="4" w:space="0" w:color="auto"/>
              <w:right w:val="single" w:sz="4" w:space="0" w:color="auto"/>
            </w:tcBorders>
            <w:shd w:val="clear" w:color="auto" w:fill="auto"/>
            <w:vAlign w:val="center"/>
          </w:tcPr>
          <w:p w14:paraId="352F06BD" w14:textId="3DBCEC0C"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82255B4" w14:textId="13B85A69"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3 704,04</w:t>
            </w:r>
          </w:p>
        </w:tc>
      </w:tr>
      <w:tr w:rsidR="00CE54D9" w:rsidRPr="00BA1A93" w14:paraId="0EDB0B94" w14:textId="77777777" w:rsidTr="00AE4DEA">
        <w:trPr>
          <w:trHeight w:val="259"/>
        </w:trPr>
        <w:tc>
          <w:tcPr>
            <w:tcW w:w="310" w:type="dxa"/>
            <w:vAlign w:val="center"/>
          </w:tcPr>
          <w:p w14:paraId="5D3F91EA" w14:textId="2805E498"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CE54D9" w:rsidRPr="00954959"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264ACB94"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147,03</w:t>
            </w:r>
          </w:p>
        </w:tc>
        <w:tc>
          <w:tcPr>
            <w:tcW w:w="1213" w:type="dxa"/>
            <w:tcBorders>
              <w:top w:val="single" w:sz="4" w:space="0" w:color="auto"/>
              <w:left w:val="nil"/>
              <w:bottom w:val="single" w:sz="4" w:space="0" w:color="auto"/>
              <w:right w:val="single" w:sz="4" w:space="0" w:color="auto"/>
            </w:tcBorders>
            <w:shd w:val="clear" w:color="auto" w:fill="auto"/>
            <w:vAlign w:val="center"/>
          </w:tcPr>
          <w:p w14:paraId="1428BBC0" w14:textId="1E70BB5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9B77A48" w14:textId="65D0CD61"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28 247,40</w:t>
            </w:r>
          </w:p>
        </w:tc>
      </w:tr>
      <w:tr w:rsidR="00CE54D9" w:rsidRPr="00BA1A93" w14:paraId="21EFE3B1" w14:textId="77777777" w:rsidTr="00AE4DEA">
        <w:trPr>
          <w:trHeight w:val="259"/>
        </w:trPr>
        <w:tc>
          <w:tcPr>
            <w:tcW w:w="310" w:type="dxa"/>
            <w:vAlign w:val="center"/>
          </w:tcPr>
          <w:p w14:paraId="5C85D79E" w14:textId="1F905804"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CE54D9" w:rsidRPr="00585114"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3233B4F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12,42</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0427C6" w14:textId="04B31C4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076A049" w14:textId="6650F63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13 292,51</w:t>
            </w:r>
          </w:p>
        </w:tc>
      </w:tr>
      <w:tr w:rsidR="00CE54D9" w:rsidRPr="00BA1A93" w14:paraId="1837419F" w14:textId="77777777" w:rsidTr="00AE4DEA">
        <w:trPr>
          <w:trHeight w:val="259"/>
        </w:trPr>
        <w:tc>
          <w:tcPr>
            <w:tcW w:w="310" w:type="dxa"/>
            <w:vAlign w:val="center"/>
          </w:tcPr>
          <w:p w14:paraId="09BAF066" w14:textId="726569E6"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0A962D7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0,49</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74D3F3" w14:textId="3E5A282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4F3CE20" w14:textId="23C46EA3"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364,75</w:t>
            </w:r>
          </w:p>
        </w:tc>
      </w:tr>
      <w:tr w:rsidR="00CE54D9" w:rsidRPr="00BA1A93" w14:paraId="72E73490" w14:textId="77777777" w:rsidTr="00AE4DEA">
        <w:trPr>
          <w:trHeight w:val="259"/>
        </w:trPr>
        <w:tc>
          <w:tcPr>
            <w:tcW w:w="310" w:type="dxa"/>
            <w:vAlign w:val="center"/>
          </w:tcPr>
          <w:p w14:paraId="644ECFE3" w14:textId="0F56034B"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CE54D9" w:rsidRPr="009B3C70"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52E05A1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1,14</w:t>
            </w:r>
          </w:p>
        </w:tc>
        <w:tc>
          <w:tcPr>
            <w:tcW w:w="1213" w:type="dxa"/>
            <w:tcBorders>
              <w:top w:val="single" w:sz="4" w:space="0" w:color="auto"/>
              <w:left w:val="nil"/>
              <w:bottom w:val="single" w:sz="4" w:space="0" w:color="auto"/>
              <w:right w:val="single" w:sz="4" w:space="0" w:color="auto"/>
            </w:tcBorders>
            <w:shd w:val="clear" w:color="auto" w:fill="auto"/>
            <w:vAlign w:val="center"/>
          </w:tcPr>
          <w:p w14:paraId="76D4467F" w14:textId="03EC661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8A16687" w14:textId="1F155C5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338,50</w:t>
            </w:r>
          </w:p>
        </w:tc>
      </w:tr>
      <w:tr w:rsidR="00CE54D9" w:rsidRPr="00BA1A93" w14:paraId="14ABE492" w14:textId="77777777" w:rsidTr="00AE4DEA">
        <w:trPr>
          <w:trHeight w:val="259"/>
        </w:trPr>
        <w:tc>
          <w:tcPr>
            <w:tcW w:w="310" w:type="dxa"/>
            <w:vAlign w:val="center"/>
          </w:tcPr>
          <w:p w14:paraId="2F2B1749" w14:textId="4AAF998E"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CE54D9" w:rsidRPr="00766783"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61F425D6"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57,37</w:t>
            </w:r>
          </w:p>
        </w:tc>
        <w:tc>
          <w:tcPr>
            <w:tcW w:w="1213" w:type="dxa"/>
            <w:tcBorders>
              <w:top w:val="single" w:sz="4" w:space="0" w:color="auto"/>
              <w:left w:val="nil"/>
              <w:bottom w:val="single" w:sz="4" w:space="0" w:color="auto"/>
              <w:right w:val="single" w:sz="4" w:space="0" w:color="auto"/>
            </w:tcBorders>
            <w:shd w:val="clear" w:color="auto" w:fill="auto"/>
            <w:vAlign w:val="center"/>
          </w:tcPr>
          <w:p w14:paraId="3E7CE0D9" w14:textId="6E5C724F"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7CAA86B" w14:textId="6B9A2C4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9 311,72</w:t>
            </w:r>
          </w:p>
        </w:tc>
      </w:tr>
      <w:tr w:rsidR="00CE54D9" w:rsidRPr="00BA1A93" w14:paraId="64A928AF" w14:textId="77777777" w:rsidTr="00AE4DEA">
        <w:trPr>
          <w:trHeight w:val="259"/>
        </w:trPr>
        <w:tc>
          <w:tcPr>
            <w:tcW w:w="310" w:type="dxa"/>
            <w:vAlign w:val="center"/>
          </w:tcPr>
          <w:p w14:paraId="6C0C66A5" w14:textId="4DA2C842"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CE54D9" w:rsidRPr="000A2B4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CE54D9" w:rsidRPr="000A2B4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1D841E7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0,35</w:t>
            </w:r>
          </w:p>
        </w:tc>
        <w:tc>
          <w:tcPr>
            <w:tcW w:w="1213" w:type="dxa"/>
            <w:tcBorders>
              <w:top w:val="single" w:sz="4" w:space="0" w:color="auto"/>
              <w:left w:val="nil"/>
              <w:bottom w:val="single" w:sz="4" w:space="0" w:color="auto"/>
              <w:right w:val="single" w:sz="4" w:space="0" w:color="auto"/>
            </w:tcBorders>
            <w:shd w:val="clear" w:color="auto" w:fill="auto"/>
            <w:vAlign w:val="center"/>
          </w:tcPr>
          <w:p w14:paraId="08A5F6D2" w14:textId="70907BA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1FA9168" w14:textId="71E40AF5"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231,30</w:t>
            </w:r>
          </w:p>
        </w:tc>
      </w:tr>
      <w:tr w:rsidR="00CE54D9" w:rsidRPr="00BA1A93" w14:paraId="00541105" w14:textId="77777777" w:rsidTr="00AE4DEA">
        <w:trPr>
          <w:trHeight w:val="259"/>
        </w:trPr>
        <w:tc>
          <w:tcPr>
            <w:tcW w:w="310" w:type="dxa"/>
            <w:vAlign w:val="center"/>
          </w:tcPr>
          <w:p w14:paraId="08DFD59D" w14:textId="78E9667D"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CE54D9" w:rsidRPr="00CE02A1"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1C07D017"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41,20</w:t>
            </w:r>
          </w:p>
        </w:tc>
        <w:tc>
          <w:tcPr>
            <w:tcW w:w="1213" w:type="dxa"/>
            <w:tcBorders>
              <w:top w:val="single" w:sz="4" w:space="0" w:color="auto"/>
              <w:left w:val="nil"/>
              <w:bottom w:val="single" w:sz="4" w:space="0" w:color="auto"/>
              <w:right w:val="single" w:sz="4" w:space="0" w:color="auto"/>
            </w:tcBorders>
            <w:shd w:val="clear" w:color="auto" w:fill="auto"/>
            <w:vAlign w:val="center"/>
          </w:tcPr>
          <w:p w14:paraId="55BE52E5" w14:textId="72C6D44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017F00F3" w14:textId="50C9898B"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56 343,06</w:t>
            </w:r>
          </w:p>
        </w:tc>
      </w:tr>
      <w:tr w:rsidR="00CE54D9" w:rsidRPr="00BA1A93" w14:paraId="2A4B1731" w14:textId="77777777" w:rsidTr="00AE4DEA">
        <w:trPr>
          <w:trHeight w:val="259"/>
        </w:trPr>
        <w:tc>
          <w:tcPr>
            <w:tcW w:w="310" w:type="dxa"/>
            <w:vAlign w:val="center"/>
          </w:tcPr>
          <w:p w14:paraId="58568253" w14:textId="2D0DB36F"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68E87A00"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128,80</w:t>
            </w:r>
          </w:p>
        </w:tc>
        <w:tc>
          <w:tcPr>
            <w:tcW w:w="1213" w:type="dxa"/>
            <w:tcBorders>
              <w:top w:val="single" w:sz="4" w:space="0" w:color="auto"/>
              <w:left w:val="nil"/>
              <w:bottom w:val="single" w:sz="4" w:space="0" w:color="auto"/>
              <w:right w:val="single" w:sz="4" w:space="0" w:color="auto"/>
            </w:tcBorders>
            <w:shd w:val="clear" w:color="auto" w:fill="auto"/>
            <w:vAlign w:val="center"/>
          </w:tcPr>
          <w:p w14:paraId="3B283DFC" w14:textId="399D44CA"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DEC57D" w14:textId="6164DDB6"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123 727,86</w:t>
            </w:r>
          </w:p>
        </w:tc>
      </w:tr>
      <w:tr w:rsidR="00CE54D9" w:rsidRPr="00BA1A93" w14:paraId="66471C05" w14:textId="77777777" w:rsidTr="00AE4DEA">
        <w:trPr>
          <w:trHeight w:val="259"/>
        </w:trPr>
        <w:tc>
          <w:tcPr>
            <w:tcW w:w="310" w:type="dxa"/>
            <w:vAlign w:val="center"/>
          </w:tcPr>
          <w:p w14:paraId="4B217F41" w14:textId="01A98411" w:rsidR="00CE54D9" w:rsidRDefault="00CE54D9"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CE54D9" w:rsidRPr="002B471E" w:rsidRDefault="00CE54D9"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CE54D9" w:rsidRPr="000A2B4D"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CE54D9" w:rsidRPr="0076511A" w:rsidRDefault="00CE54D9"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CE54D9" w:rsidRPr="00D76BAD"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CE54D9" w:rsidRPr="00B14303" w:rsidRDefault="00CE54D9"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568E6B68"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27,12</w:t>
            </w:r>
          </w:p>
        </w:tc>
        <w:tc>
          <w:tcPr>
            <w:tcW w:w="1213" w:type="dxa"/>
            <w:tcBorders>
              <w:top w:val="single" w:sz="4" w:space="0" w:color="auto"/>
              <w:left w:val="nil"/>
              <w:bottom w:val="single" w:sz="4" w:space="0" w:color="auto"/>
              <w:right w:val="single" w:sz="4" w:space="0" w:color="auto"/>
            </w:tcBorders>
            <w:shd w:val="clear" w:color="auto" w:fill="auto"/>
            <w:vAlign w:val="center"/>
          </w:tcPr>
          <w:p w14:paraId="25C02BB1" w14:textId="30BB5943" w:rsidR="00CE54D9" w:rsidRPr="0076511A"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58EB48" w14:textId="1E5C2912" w:rsidR="00CE54D9" w:rsidRPr="00CE02A1" w:rsidRDefault="00CE54D9"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7 074,79</w:t>
            </w:r>
          </w:p>
        </w:tc>
      </w:tr>
      <w:tr w:rsidR="00811863" w:rsidRPr="00BA1A93" w14:paraId="2F090836" w14:textId="77777777" w:rsidTr="00AE4DEA">
        <w:trPr>
          <w:trHeight w:val="259"/>
        </w:trPr>
        <w:tc>
          <w:tcPr>
            <w:tcW w:w="310" w:type="dxa"/>
            <w:vAlign w:val="center"/>
          </w:tcPr>
          <w:p w14:paraId="2E055155" w14:textId="5F3C326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491C3B8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51,56</w:t>
            </w:r>
          </w:p>
        </w:tc>
        <w:tc>
          <w:tcPr>
            <w:tcW w:w="1213" w:type="dxa"/>
            <w:tcBorders>
              <w:top w:val="single" w:sz="4" w:space="0" w:color="auto"/>
              <w:left w:val="nil"/>
              <w:bottom w:val="single" w:sz="4" w:space="0" w:color="auto"/>
              <w:right w:val="single" w:sz="4" w:space="0" w:color="auto"/>
            </w:tcBorders>
            <w:shd w:val="clear" w:color="auto" w:fill="auto"/>
            <w:vAlign w:val="center"/>
          </w:tcPr>
          <w:p w14:paraId="2D8559A7" w14:textId="5B2599D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6FCD38CD" w14:textId="4C8CA6F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22 748,79</w:t>
            </w:r>
          </w:p>
        </w:tc>
      </w:tr>
      <w:tr w:rsidR="00811863" w:rsidRPr="00BA1A93" w14:paraId="5F3FBB3C" w14:textId="77777777" w:rsidTr="00AE4DEA">
        <w:trPr>
          <w:trHeight w:val="259"/>
        </w:trPr>
        <w:tc>
          <w:tcPr>
            <w:tcW w:w="310" w:type="dxa"/>
            <w:vAlign w:val="center"/>
          </w:tcPr>
          <w:p w14:paraId="7DABA69B" w14:textId="2365818B"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73FA44E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58,19</w:t>
            </w:r>
          </w:p>
        </w:tc>
        <w:tc>
          <w:tcPr>
            <w:tcW w:w="1213" w:type="dxa"/>
            <w:tcBorders>
              <w:top w:val="single" w:sz="4" w:space="0" w:color="auto"/>
              <w:left w:val="nil"/>
              <w:bottom w:val="single" w:sz="4" w:space="0" w:color="auto"/>
              <w:right w:val="single" w:sz="4" w:space="0" w:color="auto"/>
            </w:tcBorders>
            <w:shd w:val="clear" w:color="auto" w:fill="auto"/>
            <w:vAlign w:val="center"/>
          </w:tcPr>
          <w:p w14:paraId="2FD8EA64" w14:textId="6332E19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FA4C5A9" w14:textId="3205E96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3 700,88</w:t>
            </w:r>
          </w:p>
        </w:tc>
      </w:tr>
      <w:tr w:rsidR="00811863" w:rsidRPr="00BA1A93" w14:paraId="2713F2AB" w14:textId="77777777" w:rsidTr="00AE4DEA">
        <w:trPr>
          <w:trHeight w:val="259"/>
        </w:trPr>
        <w:tc>
          <w:tcPr>
            <w:tcW w:w="310" w:type="dxa"/>
            <w:vAlign w:val="center"/>
          </w:tcPr>
          <w:p w14:paraId="183C7EDF" w14:textId="08276952"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73657AE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9,48</w:t>
            </w:r>
          </w:p>
        </w:tc>
        <w:tc>
          <w:tcPr>
            <w:tcW w:w="1213" w:type="dxa"/>
            <w:tcBorders>
              <w:top w:val="single" w:sz="4" w:space="0" w:color="auto"/>
              <w:left w:val="nil"/>
              <w:bottom w:val="single" w:sz="4" w:space="0" w:color="auto"/>
              <w:right w:val="single" w:sz="4" w:space="0" w:color="auto"/>
            </w:tcBorders>
            <w:shd w:val="clear" w:color="auto" w:fill="auto"/>
            <w:vAlign w:val="center"/>
          </w:tcPr>
          <w:p w14:paraId="3F5E11F2" w14:textId="172892E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6E33FD1" w14:textId="0A98C7E5"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3 619,08</w:t>
            </w:r>
          </w:p>
        </w:tc>
      </w:tr>
      <w:tr w:rsidR="00811863" w:rsidRPr="00BA1A93" w14:paraId="3E082F69" w14:textId="77777777" w:rsidTr="00AE4DEA">
        <w:trPr>
          <w:trHeight w:val="259"/>
        </w:trPr>
        <w:tc>
          <w:tcPr>
            <w:tcW w:w="310" w:type="dxa"/>
            <w:vAlign w:val="center"/>
          </w:tcPr>
          <w:p w14:paraId="44812FCE" w14:textId="6B002EA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262B9D8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6,09</w:t>
            </w:r>
          </w:p>
        </w:tc>
        <w:tc>
          <w:tcPr>
            <w:tcW w:w="1213" w:type="dxa"/>
            <w:tcBorders>
              <w:top w:val="single" w:sz="4" w:space="0" w:color="auto"/>
              <w:left w:val="nil"/>
              <w:bottom w:val="single" w:sz="4" w:space="0" w:color="auto"/>
              <w:right w:val="single" w:sz="4" w:space="0" w:color="auto"/>
            </w:tcBorders>
            <w:shd w:val="clear" w:color="auto" w:fill="auto"/>
            <w:vAlign w:val="center"/>
          </w:tcPr>
          <w:p w14:paraId="387CBD9A" w14:textId="7245F99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48283D4" w14:textId="0184D14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173,87</w:t>
            </w:r>
          </w:p>
        </w:tc>
      </w:tr>
      <w:tr w:rsidR="00811863" w:rsidRPr="00BA1A93" w14:paraId="2C9008D2" w14:textId="77777777" w:rsidTr="00AE4DEA">
        <w:trPr>
          <w:trHeight w:val="259"/>
        </w:trPr>
        <w:tc>
          <w:tcPr>
            <w:tcW w:w="310" w:type="dxa"/>
            <w:vAlign w:val="center"/>
          </w:tcPr>
          <w:p w14:paraId="5F0F2B06" w14:textId="0109A70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811863" w:rsidRPr="000A2B4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493638C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75,82</w:t>
            </w:r>
          </w:p>
        </w:tc>
        <w:tc>
          <w:tcPr>
            <w:tcW w:w="1213" w:type="dxa"/>
            <w:tcBorders>
              <w:top w:val="single" w:sz="4" w:space="0" w:color="auto"/>
              <w:left w:val="nil"/>
              <w:bottom w:val="single" w:sz="4" w:space="0" w:color="auto"/>
              <w:right w:val="single" w:sz="4" w:space="0" w:color="auto"/>
            </w:tcBorders>
            <w:shd w:val="clear" w:color="auto" w:fill="auto"/>
            <w:vAlign w:val="center"/>
          </w:tcPr>
          <w:p w14:paraId="1975885E" w14:textId="402D972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CFD4D6C" w14:textId="300C204A"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39 600,03</w:t>
            </w:r>
          </w:p>
        </w:tc>
      </w:tr>
      <w:tr w:rsidR="00811863" w:rsidRPr="00BA1A93" w14:paraId="0CE08BA1" w14:textId="77777777" w:rsidTr="00AE4DEA">
        <w:trPr>
          <w:trHeight w:val="259"/>
        </w:trPr>
        <w:tc>
          <w:tcPr>
            <w:tcW w:w="310" w:type="dxa"/>
            <w:vAlign w:val="center"/>
          </w:tcPr>
          <w:p w14:paraId="7671998C" w14:textId="6A59E84C"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1D6BC82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23,22</w:t>
            </w:r>
          </w:p>
        </w:tc>
        <w:tc>
          <w:tcPr>
            <w:tcW w:w="1213" w:type="dxa"/>
            <w:tcBorders>
              <w:top w:val="single" w:sz="4" w:space="0" w:color="auto"/>
              <w:left w:val="nil"/>
              <w:bottom w:val="single" w:sz="4" w:space="0" w:color="auto"/>
              <w:right w:val="single" w:sz="4" w:space="0" w:color="auto"/>
            </w:tcBorders>
            <w:shd w:val="clear" w:color="auto" w:fill="auto"/>
            <w:vAlign w:val="center"/>
          </w:tcPr>
          <w:p w14:paraId="05E69935" w14:textId="4AE98223"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A904CD5" w14:textId="7B3264FC"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7 736,67</w:t>
            </w:r>
          </w:p>
        </w:tc>
      </w:tr>
      <w:tr w:rsidR="00811863" w:rsidRPr="00BA1A93" w14:paraId="448D35B0" w14:textId="77777777" w:rsidTr="00AE4DEA">
        <w:trPr>
          <w:trHeight w:val="259"/>
        </w:trPr>
        <w:tc>
          <w:tcPr>
            <w:tcW w:w="310" w:type="dxa"/>
            <w:vAlign w:val="center"/>
          </w:tcPr>
          <w:p w14:paraId="5DBE4461" w14:textId="2AF3E0C3"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811863" w:rsidRPr="000A2B4D"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4D28DE0D"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70,48</w:t>
            </w:r>
          </w:p>
        </w:tc>
        <w:tc>
          <w:tcPr>
            <w:tcW w:w="1213" w:type="dxa"/>
            <w:tcBorders>
              <w:top w:val="single" w:sz="4" w:space="0" w:color="auto"/>
              <w:left w:val="nil"/>
              <w:bottom w:val="single" w:sz="4" w:space="0" w:color="auto"/>
              <w:right w:val="single" w:sz="4" w:space="0" w:color="auto"/>
            </w:tcBorders>
            <w:shd w:val="clear" w:color="auto" w:fill="auto"/>
            <w:vAlign w:val="center"/>
          </w:tcPr>
          <w:p w14:paraId="5AEAB120" w14:textId="33DB685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899EFB0" w14:textId="033FE19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sz w:val="20"/>
                <w:szCs w:val="20"/>
              </w:rPr>
              <w:t>66 499,29</w:t>
            </w:r>
          </w:p>
        </w:tc>
      </w:tr>
      <w:tr w:rsidR="00811863" w:rsidRPr="00BA1A93" w14:paraId="72A4F09A" w14:textId="77777777" w:rsidTr="00AE4DEA">
        <w:trPr>
          <w:trHeight w:val="259"/>
        </w:trPr>
        <w:tc>
          <w:tcPr>
            <w:tcW w:w="310" w:type="dxa"/>
            <w:vAlign w:val="center"/>
          </w:tcPr>
          <w:p w14:paraId="7124923A" w14:textId="23AC7DC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4925A4F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145,24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8DF6CE9" w14:textId="443617F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247,26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E620D4B" w14:textId="6A41DA62"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35 912,04</w:t>
            </w:r>
          </w:p>
        </w:tc>
      </w:tr>
      <w:tr w:rsidR="00811863" w:rsidRPr="00BA1A93" w14:paraId="2F7AC124" w14:textId="77777777" w:rsidTr="00AE4DEA">
        <w:trPr>
          <w:trHeight w:val="259"/>
        </w:trPr>
        <w:tc>
          <w:tcPr>
            <w:tcW w:w="310" w:type="dxa"/>
            <w:vAlign w:val="center"/>
          </w:tcPr>
          <w:p w14:paraId="1253D013" w14:textId="2B62789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2408C64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13,22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234599A" w14:textId="7FABB2CF"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501,00</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4D5E233D" w14:textId="78F7BCA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6 623,22</w:t>
            </w:r>
          </w:p>
        </w:tc>
      </w:tr>
      <w:tr w:rsidR="00811863" w:rsidRPr="00BA1A93" w14:paraId="2B896C80" w14:textId="77777777" w:rsidTr="00AE4DEA">
        <w:trPr>
          <w:trHeight w:val="259"/>
        </w:trPr>
        <w:tc>
          <w:tcPr>
            <w:tcW w:w="310" w:type="dxa"/>
            <w:vAlign w:val="center"/>
          </w:tcPr>
          <w:p w14:paraId="29117326" w14:textId="7BB7FF68"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811863" w:rsidRPr="00A357B4"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7C0E56D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15,53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2DA264" w14:textId="4D25C2C7"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285,46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72BBD93A" w14:textId="3CAE3C50"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4 433,19</w:t>
            </w:r>
          </w:p>
        </w:tc>
      </w:tr>
      <w:tr w:rsidR="00811863" w:rsidRPr="00BA1A93" w14:paraId="7509D1D8" w14:textId="77777777" w:rsidTr="00AE4DEA">
        <w:trPr>
          <w:trHeight w:val="259"/>
        </w:trPr>
        <w:tc>
          <w:tcPr>
            <w:tcW w:w="310" w:type="dxa"/>
            <w:vAlign w:val="center"/>
          </w:tcPr>
          <w:p w14:paraId="5FD7738F" w14:textId="5CCE237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0E9EEC1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8,43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1BCFE0" w14:textId="01D3982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432,66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58028DE1" w14:textId="2D81D92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3 647,32</w:t>
            </w:r>
          </w:p>
        </w:tc>
      </w:tr>
      <w:tr w:rsidR="00811863" w:rsidRPr="00BA1A93" w14:paraId="5C8E3487" w14:textId="77777777" w:rsidTr="00AE4DEA">
        <w:trPr>
          <w:trHeight w:val="259"/>
        </w:trPr>
        <w:tc>
          <w:tcPr>
            <w:tcW w:w="310" w:type="dxa"/>
            <w:vAlign w:val="center"/>
          </w:tcPr>
          <w:p w14:paraId="3CD1030D" w14:textId="6B33F255"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EAC07C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4,90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B4CEFC" w14:textId="18B43358"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463,66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7755D6F" w14:textId="542271B6"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2 271,93</w:t>
            </w:r>
          </w:p>
        </w:tc>
      </w:tr>
      <w:tr w:rsidR="00811863" w:rsidRPr="00BA1A93" w14:paraId="6367F120" w14:textId="77777777" w:rsidTr="00AE4DEA">
        <w:trPr>
          <w:trHeight w:val="259"/>
        </w:trPr>
        <w:tc>
          <w:tcPr>
            <w:tcW w:w="310" w:type="dxa"/>
            <w:vAlign w:val="center"/>
          </w:tcPr>
          <w:p w14:paraId="38BE657D" w14:textId="42E4A01D"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5475FAE4"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2,29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F7707D" w14:textId="4D26D94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227,35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0A34A59" w14:textId="666ACB44"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520,63</w:t>
            </w:r>
          </w:p>
        </w:tc>
      </w:tr>
      <w:tr w:rsidR="00811863" w:rsidRPr="00BA1A93" w14:paraId="0AA85C1E" w14:textId="77777777" w:rsidTr="00AE4DEA">
        <w:trPr>
          <w:trHeight w:val="259"/>
        </w:trPr>
        <w:tc>
          <w:tcPr>
            <w:tcW w:w="310" w:type="dxa"/>
            <w:vAlign w:val="center"/>
          </w:tcPr>
          <w:p w14:paraId="1A3D9F26" w14:textId="57DF4E7A"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1DA621D1"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3,43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76E99A" w14:textId="096C0780"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317,62</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CEC91F6" w14:textId="1068724D"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1 089,44</w:t>
            </w:r>
          </w:p>
        </w:tc>
      </w:tr>
      <w:tr w:rsidR="00811863" w:rsidRPr="00BA1A93" w14:paraId="182AC17A" w14:textId="77777777" w:rsidTr="00AE4DEA">
        <w:trPr>
          <w:trHeight w:val="259"/>
        </w:trPr>
        <w:tc>
          <w:tcPr>
            <w:tcW w:w="310" w:type="dxa"/>
            <w:vAlign w:val="center"/>
          </w:tcPr>
          <w:p w14:paraId="5C70F952" w14:textId="2CD28546"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2AF8B7DA"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6,15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620093" w14:textId="22B1EDAE"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302,53</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1BCEF08" w14:textId="1EF7EAA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1 860,56</w:t>
            </w:r>
          </w:p>
        </w:tc>
      </w:tr>
      <w:tr w:rsidR="00811863" w:rsidRPr="00BA1A93" w14:paraId="3E941344" w14:textId="77777777" w:rsidTr="00AE4DEA">
        <w:trPr>
          <w:trHeight w:val="259"/>
        </w:trPr>
        <w:tc>
          <w:tcPr>
            <w:tcW w:w="310" w:type="dxa"/>
            <w:vAlign w:val="center"/>
          </w:tcPr>
          <w:p w14:paraId="66AB6C09" w14:textId="234F97F0"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811863" w:rsidRPr="00A36FCC" w:rsidRDefault="00811863"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32B227DC"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9,00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83CDBA2" w14:textId="77AFDFE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270,46</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1C285CF" w14:textId="312DE84E"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2 434,14</w:t>
            </w:r>
          </w:p>
        </w:tc>
      </w:tr>
      <w:tr w:rsidR="00811863" w:rsidRPr="00BA1A93" w14:paraId="1C3BCFF8" w14:textId="77777777" w:rsidTr="00AE4DEA">
        <w:trPr>
          <w:trHeight w:val="259"/>
        </w:trPr>
        <w:tc>
          <w:tcPr>
            <w:tcW w:w="310" w:type="dxa"/>
            <w:vAlign w:val="center"/>
          </w:tcPr>
          <w:p w14:paraId="00DAD0A7" w14:textId="3F848CEE" w:rsidR="00811863" w:rsidRDefault="00811863"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811863" w:rsidRPr="002B471E"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811863" w:rsidRPr="00726D4D"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811863" w:rsidRPr="0076511A" w:rsidRDefault="00811863" w:rsidP="00AE4DEA">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811863" w:rsidRPr="00D76BAD"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811863" w:rsidRDefault="00811863"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811863" w:rsidRPr="00B14303" w:rsidRDefault="00811863"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659D648" w:rsidR="00811863" w:rsidRPr="0076511A" w:rsidRDefault="00811863" w:rsidP="00AE4DEA">
            <w:pPr>
              <w:spacing w:after="0" w:line="20" w:lineRule="atLeast"/>
              <w:contextualSpacing/>
              <w:jc w:val="center"/>
              <w:rPr>
                <w:rFonts w:ascii="Times New Roman" w:hAnsi="Times New Roman" w:cs="Times New Roman"/>
                <w:shd w:val="clear" w:color="auto" w:fill="FFFFFF"/>
              </w:rPr>
            </w:pPr>
            <w:r>
              <w:t>9,51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DFD5E6" w14:textId="4F7E6DC2" w:rsidR="00811863" w:rsidRPr="0076511A" w:rsidRDefault="00811863" w:rsidP="00AE4DEA">
            <w:pPr>
              <w:spacing w:after="0" w:line="20" w:lineRule="atLeast"/>
              <w:contextualSpacing/>
              <w:jc w:val="center"/>
              <w:rPr>
                <w:rFonts w:ascii="Times New Roman" w:hAnsi="Times New Roman" w:cs="Times New Roman"/>
                <w:shd w:val="clear" w:color="auto" w:fill="FFFFFF"/>
              </w:rPr>
            </w:pPr>
            <w:r>
              <w:rPr>
                <w:color w:val="000000"/>
              </w:rPr>
              <w:t>605,65</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191D831E" w14:textId="40459101" w:rsidR="00811863" w:rsidRPr="00CE02A1" w:rsidRDefault="00811863" w:rsidP="00AE4DEA">
            <w:pPr>
              <w:spacing w:after="0" w:line="20" w:lineRule="atLeast"/>
              <w:contextualSpacing/>
              <w:jc w:val="center"/>
              <w:rPr>
                <w:rFonts w:ascii="Times New Roman" w:hAnsi="Times New Roman" w:cs="Times New Roman"/>
                <w:shd w:val="clear" w:color="auto" w:fill="FFFFFF"/>
              </w:rPr>
            </w:pPr>
            <w:r>
              <w:rPr>
                <w:color w:val="000000"/>
              </w:rPr>
              <w:t>5 759,73</w:t>
            </w:r>
          </w:p>
        </w:tc>
      </w:tr>
      <w:tr w:rsidR="006F4F1D" w:rsidRPr="00BA1A93" w14:paraId="4357BEA0" w14:textId="77777777" w:rsidTr="00AE4DEA">
        <w:trPr>
          <w:trHeight w:val="259"/>
        </w:trPr>
        <w:tc>
          <w:tcPr>
            <w:tcW w:w="310" w:type="dxa"/>
            <w:vAlign w:val="center"/>
          </w:tcPr>
          <w:p w14:paraId="213CF1A0" w14:textId="5B1F6FE2" w:rsidR="006F4F1D" w:rsidRDefault="006F4F1D"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6F4F1D" w:rsidRPr="002B471E"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6F4F1D" w:rsidRPr="00726D4D" w:rsidRDefault="006F4F1D" w:rsidP="00AE4DEA">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6F4F1D" w:rsidRPr="0076511A" w:rsidRDefault="006F4F1D" w:rsidP="00AE4DEA">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6F4F1D" w:rsidRPr="00D76BAD"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6F4F1D" w:rsidRPr="00B14303" w:rsidRDefault="006F4F1D"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59DE3286" w:rsidR="006F4F1D" w:rsidRPr="0076511A" w:rsidRDefault="006F4F1D" w:rsidP="00AE4DEA">
            <w:pPr>
              <w:spacing w:after="0" w:line="20" w:lineRule="atLeast"/>
              <w:contextualSpacing/>
              <w:jc w:val="center"/>
              <w:rPr>
                <w:rFonts w:ascii="Times New Roman" w:hAnsi="Times New Roman" w:cs="Times New Roman"/>
                <w:shd w:val="clear" w:color="auto" w:fill="FFFFFF"/>
              </w:rPr>
            </w:pPr>
            <w:r>
              <w:t>2,12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7BC662" w14:textId="3C452D20"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color w:val="000000"/>
              </w:rPr>
              <w:t>458,98</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976884D" w14:textId="44E0F46C"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color w:val="000000"/>
              </w:rPr>
              <w:t>973,04</w:t>
            </w:r>
          </w:p>
        </w:tc>
      </w:tr>
      <w:tr w:rsidR="006F4F1D" w:rsidRPr="00BA1A93" w14:paraId="45D30877" w14:textId="77777777" w:rsidTr="00AE4DEA">
        <w:trPr>
          <w:trHeight w:val="259"/>
        </w:trPr>
        <w:tc>
          <w:tcPr>
            <w:tcW w:w="310" w:type="dxa"/>
            <w:vAlign w:val="center"/>
          </w:tcPr>
          <w:p w14:paraId="1FCFAAEA" w14:textId="601420BE" w:rsidR="006F4F1D" w:rsidRDefault="006F4F1D" w:rsidP="00AE4DEA">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6F4F1D" w:rsidRPr="002B471E"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6F4F1D" w:rsidRPr="00A36FCC" w:rsidRDefault="006F4F1D" w:rsidP="00AE4DEA">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6F4F1D" w:rsidRPr="0076511A" w:rsidRDefault="006F4F1D" w:rsidP="00AE4DEA">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6F4F1D" w:rsidRPr="00D76BAD"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6F4F1D" w:rsidRDefault="006F4F1D" w:rsidP="00AE4DEA">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6F4F1D" w:rsidRPr="00B14303" w:rsidRDefault="006F4F1D" w:rsidP="00AE4DEA">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1580CB08" w:rsidR="006F4F1D" w:rsidRPr="0076511A" w:rsidRDefault="006F4F1D" w:rsidP="00AE4DEA">
            <w:pPr>
              <w:spacing w:after="0" w:line="20" w:lineRule="atLeast"/>
              <w:contextualSpacing/>
              <w:jc w:val="center"/>
              <w:rPr>
                <w:rFonts w:ascii="Times New Roman" w:hAnsi="Times New Roman" w:cs="Times New Roman"/>
                <w:shd w:val="clear" w:color="auto" w:fill="FFFFFF"/>
              </w:rPr>
            </w:pPr>
            <w:r>
              <w:t>95,79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0D2F8F" w14:textId="08F9C05C" w:rsidR="006F4F1D" w:rsidRPr="0076511A" w:rsidRDefault="006F4F1D" w:rsidP="00AE4DEA">
            <w:pPr>
              <w:spacing w:after="0" w:line="20" w:lineRule="atLeast"/>
              <w:contextualSpacing/>
              <w:jc w:val="center"/>
              <w:rPr>
                <w:rFonts w:ascii="Times New Roman" w:hAnsi="Times New Roman" w:cs="Times New Roman"/>
                <w:shd w:val="clear" w:color="auto" w:fill="FFFFFF"/>
              </w:rPr>
            </w:pPr>
            <w:r>
              <w:rPr>
                <w:color w:val="000000"/>
              </w:rPr>
              <w:t>135,47</w:t>
            </w:r>
          </w:p>
        </w:tc>
        <w:tc>
          <w:tcPr>
            <w:tcW w:w="1213" w:type="dxa"/>
            <w:tcBorders>
              <w:top w:val="single" w:sz="4" w:space="0" w:color="auto"/>
              <w:left w:val="nil"/>
              <w:bottom w:val="single" w:sz="4" w:space="0" w:color="auto"/>
              <w:right w:val="single" w:sz="4" w:space="0" w:color="auto"/>
            </w:tcBorders>
            <w:shd w:val="clear" w:color="000000" w:fill="FFFF00"/>
            <w:vAlign w:val="center"/>
          </w:tcPr>
          <w:p w14:paraId="20E68041" w14:textId="705543B7" w:rsidR="006F4F1D" w:rsidRPr="00CE02A1" w:rsidRDefault="006F4F1D" w:rsidP="00AE4DEA">
            <w:pPr>
              <w:spacing w:after="0" w:line="20" w:lineRule="atLeast"/>
              <w:contextualSpacing/>
              <w:jc w:val="center"/>
              <w:rPr>
                <w:rFonts w:ascii="Times New Roman" w:hAnsi="Times New Roman" w:cs="Times New Roman"/>
                <w:shd w:val="clear" w:color="auto" w:fill="FFFFFF"/>
              </w:rPr>
            </w:pPr>
            <w:r>
              <w:rPr>
                <w:color w:val="000000"/>
              </w:rPr>
              <w:t>12 976,67</w:t>
            </w:r>
          </w:p>
        </w:tc>
      </w:tr>
      <w:tr w:rsidR="006F4F1D" w:rsidRPr="00BA1A93" w14:paraId="6B204993" w14:textId="77777777" w:rsidTr="00AE4DEA">
        <w:trPr>
          <w:trHeight w:val="259"/>
        </w:trPr>
        <w:tc>
          <w:tcPr>
            <w:tcW w:w="14485" w:type="dxa"/>
            <w:gridSpan w:val="9"/>
            <w:vAlign w:val="center"/>
          </w:tcPr>
          <w:p w14:paraId="7A359C49" w14:textId="0A191375" w:rsidR="006F4F1D" w:rsidRPr="00B14303" w:rsidRDefault="006F4F1D" w:rsidP="00AE4DEA">
            <w:pPr>
              <w:spacing w:after="0" w:line="20" w:lineRule="atLeast"/>
              <w:contextualSpacing/>
              <w:jc w:val="center"/>
              <w:rPr>
                <w:rFonts w:ascii="Times New Roman" w:hAnsi="Times New Roman" w:cs="Times New Roman"/>
                <w:b/>
                <w:shd w:val="clear" w:color="auto" w:fill="FFFFFF"/>
              </w:rPr>
            </w:pPr>
            <w:r w:rsidRPr="00B14303">
              <w:rPr>
                <w:rFonts w:ascii="Times New Roman" w:hAnsi="Times New Roman" w:cs="Times New Roman"/>
                <w:b/>
                <w:shd w:val="clear" w:color="auto" w:fill="FFFFFF"/>
              </w:rPr>
              <w:t>Итого по контракту, руб.</w:t>
            </w:r>
          </w:p>
        </w:tc>
        <w:tc>
          <w:tcPr>
            <w:tcW w:w="1213" w:type="dxa"/>
            <w:vAlign w:val="center"/>
          </w:tcPr>
          <w:p w14:paraId="75B991EE" w14:textId="0165D77F" w:rsidR="006F4F1D" w:rsidRPr="00AB7FBF" w:rsidRDefault="006F4F1D" w:rsidP="00AE4DEA">
            <w:pPr>
              <w:spacing w:after="0" w:line="20" w:lineRule="atLeast"/>
              <w:contextualSpacing/>
              <w:jc w:val="center"/>
              <w:rPr>
                <w:rFonts w:ascii="Times New Roman" w:hAnsi="Times New Roman" w:cs="Times New Roman"/>
                <w:b/>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74B423DF" w:rsidR="00AB1028" w:rsidRPr="000E7BFC" w:rsidRDefault="00AB7FBF" w:rsidP="000B2B99">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3B08E347"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29417B79"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7B4910">
        <w:rPr>
          <w:rFonts w:ascii="Times New Roman" w:eastAsiaTheme="minorEastAsia" w:hAnsi="Times New Roman" w:cs="Times New Roman"/>
          <w:lang w:eastAsia="ru-RU"/>
        </w:rPr>
        <w:t>ПИТ/август</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6F2462" w:rsidP="00F37CF4">
      <w:pPr>
        <w:spacing w:after="0" w:line="20" w:lineRule="atLeast"/>
        <w:ind w:firstLine="540"/>
        <w:contextualSpacing/>
        <w:jc w:val="both"/>
        <w:rPr>
          <w:rFonts w:ascii="Times New Roman" w:eastAsia="Times New Roman" w:hAnsi="Times New Roman" w:cs="Times New Roman"/>
          <w:lang w:eastAsia="ru-RU"/>
        </w:rPr>
      </w:pPr>
      <w:hyperlink r:id="rId7"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6F2462"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6F2462"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6F2462" w:rsidP="00F37CF4">
      <w:pPr>
        <w:spacing w:after="0" w:line="20" w:lineRule="atLeast"/>
        <w:ind w:firstLine="540"/>
        <w:contextualSpacing/>
        <w:jc w:val="both"/>
        <w:rPr>
          <w:rFonts w:ascii="Times New Roman" w:eastAsia="Times New Roman" w:hAnsi="Times New Roman" w:cs="Times New Roman"/>
          <w:lang w:eastAsia="ru-RU"/>
        </w:rPr>
      </w:pPr>
      <w:hyperlink r:id="rId11"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6F2462" w:rsidP="00F37CF4">
      <w:pPr>
        <w:spacing w:after="0" w:line="20" w:lineRule="atLeast"/>
        <w:ind w:firstLine="540"/>
        <w:contextualSpacing/>
        <w:jc w:val="both"/>
        <w:rPr>
          <w:rFonts w:ascii="Times New Roman" w:eastAsia="Times New Roman" w:hAnsi="Times New Roman" w:cs="Times New Roman"/>
          <w:lang w:eastAsia="ru-RU"/>
        </w:rPr>
      </w:pPr>
      <w:hyperlink r:id="rId21"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4">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2">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4">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351693C" w:rsidR="00CB154E" w:rsidRPr="000E7BFC" w:rsidRDefault="00AB7FBF" w:rsidP="0019010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5F03E0DA"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26B45F18"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7B4910">
        <w:rPr>
          <w:rFonts w:ascii="Times New Roman" w:eastAsiaTheme="minorEastAsia" w:hAnsi="Times New Roman" w:cs="Times New Roman"/>
          <w:lang w:eastAsia="ru-RU"/>
        </w:rPr>
        <w:t xml:space="preserve"> ПИТ/август</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4BC4EE8D" w:rsidR="00E90163" w:rsidRPr="000E7BFC" w:rsidRDefault="00AB7FBF" w:rsidP="00550527">
            <w:pPr>
              <w:spacing w:after="0" w:line="20" w:lineRule="atLeast"/>
              <w:contextualSpacing/>
              <w:jc w:val="center"/>
              <w:rPr>
                <w:rFonts w:ascii="Times New Roman" w:eastAsia="Times New Roman" w:hAnsi="Times New Roman" w:cs="Times New Roman"/>
                <w:lang w:eastAsia="ru-RU"/>
              </w:rPr>
            </w:pPr>
            <w:r w:rsidRPr="00AB7FBF">
              <w:rPr>
                <w:rFonts w:ascii="Times New Roman" w:hAnsi="Times New Roman" w:cs="Times New Roman"/>
                <w:b/>
                <w:bCs/>
                <w:sz w:val="24"/>
                <w:szCs w:val="24"/>
              </w:rPr>
              <w:t>Ю.А. Куликова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32D5EA21"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2ECD7C79"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7B4910">
        <w:rPr>
          <w:rFonts w:ascii="Times New Roman" w:eastAsiaTheme="minorEastAsia" w:hAnsi="Times New Roman" w:cs="Times New Roman"/>
          <w:lang w:eastAsia="ru-RU"/>
        </w:rPr>
        <w:t xml:space="preserve"> ПИТ/август</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78EB3C80"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 Понтонная, д.11, корп.2, стр.1</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646"/>
        <w:gridCol w:w="157"/>
        <w:gridCol w:w="4257"/>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2900F83F" w:rsidR="00E90163" w:rsidRPr="000E7BFC" w:rsidRDefault="00F22C84" w:rsidP="00550527">
            <w:pPr>
              <w:spacing w:after="0" w:line="20" w:lineRule="atLeast"/>
              <w:contextualSpacing/>
              <w:jc w:val="center"/>
              <w:rPr>
                <w:rFonts w:ascii="Times New Roman" w:eastAsia="Times New Roman" w:hAnsi="Times New Roman" w:cs="Times New Roman"/>
                <w:lang w:eastAsia="ru-RU"/>
              </w:rPr>
            </w:pPr>
            <w:r w:rsidRPr="00F22C84">
              <w:rPr>
                <w:rFonts w:ascii="Times New Roman" w:hAnsi="Times New Roman" w:cs="Times New Roman"/>
                <w:b/>
                <w:bCs/>
                <w:sz w:val="24"/>
                <w:szCs w:val="24"/>
              </w:rPr>
              <w:t>Ю.А. Куликова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5383D325"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89D3A" w14:textId="77777777" w:rsidR="006F2462" w:rsidRDefault="006F2462" w:rsidP="00A11C3C">
      <w:pPr>
        <w:spacing w:after="0" w:line="240" w:lineRule="auto"/>
      </w:pPr>
      <w:r>
        <w:separator/>
      </w:r>
    </w:p>
  </w:endnote>
  <w:endnote w:type="continuationSeparator" w:id="0">
    <w:p w14:paraId="69FC6CF1" w14:textId="77777777" w:rsidR="006F2462" w:rsidRDefault="006F2462"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6109B" w14:textId="77777777" w:rsidR="006F2462" w:rsidRDefault="006F2462" w:rsidP="00A11C3C">
      <w:pPr>
        <w:spacing w:after="0" w:line="240" w:lineRule="auto"/>
      </w:pPr>
      <w:r>
        <w:separator/>
      </w:r>
    </w:p>
  </w:footnote>
  <w:footnote w:type="continuationSeparator" w:id="0">
    <w:p w14:paraId="083FF208" w14:textId="77777777" w:rsidR="006F2462" w:rsidRDefault="006F2462" w:rsidP="00A11C3C">
      <w:pPr>
        <w:spacing w:after="0" w:line="240" w:lineRule="auto"/>
      </w:pPr>
      <w:r>
        <w:continuationSeparator/>
      </w:r>
    </w:p>
  </w:footnote>
  <w:footnote w:id="1">
    <w:p w14:paraId="742FC53D" w14:textId="77777777" w:rsidR="00695456" w:rsidRPr="00397247" w:rsidRDefault="00695456" w:rsidP="001D5C7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67AEA061" w14:textId="77777777" w:rsidR="00695456" w:rsidRPr="001E730D" w:rsidRDefault="00695456" w:rsidP="001D5C7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695456" w:rsidRPr="00AD130C" w:rsidRDefault="00695456">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63617"/>
    <w:rsid w:val="0008066F"/>
    <w:rsid w:val="0008175F"/>
    <w:rsid w:val="00090E46"/>
    <w:rsid w:val="00094CB8"/>
    <w:rsid w:val="000969CF"/>
    <w:rsid w:val="000A5C7F"/>
    <w:rsid w:val="000B1C98"/>
    <w:rsid w:val="000B2B99"/>
    <w:rsid w:val="000D6C02"/>
    <w:rsid w:val="000E7B92"/>
    <w:rsid w:val="000E7BFC"/>
    <w:rsid w:val="000F7173"/>
    <w:rsid w:val="000F7ABF"/>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0C53"/>
    <w:rsid w:val="00251860"/>
    <w:rsid w:val="00252C27"/>
    <w:rsid w:val="00256F53"/>
    <w:rsid w:val="0026716B"/>
    <w:rsid w:val="00283029"/>
    <w:rsid w:val="00284625"/>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7BB1"/>
    <w:rsid w:val="003B2DBA"/>
    <w:rsid w:val="003B4DCA"/>
    <w:rsid w:val="003C3A79"/>
    <w:rsid w:val="003C4BB4"/>
    <w:rsid w:val="003D3C68"/>
    <w:rsid w:val="003F3D4B"/>
    <w:rsid w:val="00403F58"/>
    <w:rsid w:val="004052E0"/>
    <w:rsid w:val="0040626C"/>
    <w:rsid w:val="004238AE"/>
    <w:rsid w:val="0043014E"/>
    <w:rsid w:val="00433319"/>
    <w:rsid w:val="00444E98"/>
    <w:rsid w:val="00457598"/>
    <w:rsid w:val="00457631"/>
    <w:rsid w:val="00470B4D"/>
    <w:rsid w:val="00476B58"/>
    <w:rsid w:val="00486E47"/>
    <w:rsid w:val="00492D41"/>
    <w:rsid w:val="00495A5F"/>
    <w:rsid w:val="004B2A7F"/>
    <w:rsid w:val="004B56AD"/>
    <w:rsid w:val="004C520B"/>
    <w:rsid w:val="004D3834"/>
    <w:rsid w:val="004E6E97"/>
    <w:rsid w:val="00501A44"/>
    <w:rsid w:val="00501E94"/>
    <w:rsid w:val="005171D2"/>
    <w:rsid w:val="00550527"/>
    <w:rsid w:val="005543CA"/>
    <w:rsid w:val="005769BF"/>
    <w:rsid w:val="00584DA1"/>
    <w:rsid w:val="00592E26"/>
    <w:rsid w:val="0059455B"/>
    <w:rsid w:val="00595082"/>
    <w:rsid w:val="005C3139"/>
    <w:rsid w:val="005D2C22"/>
    <w:rsid w:val="005D4592"/>
    <w:rsid w:val="005E4AE9"/>
    <w:rsid w:val="005F3919"/>
    <w:rsid w:val="005F4CB3"/>
    <w:rsid w:val="00613DE2"/>
    <w:rsid w:val="00622E3C"/>
    <w:rsid w:val="00630C25"/>
    <w:rsid w:val="006329CD"/>
    <w:rsid w:val="00640D50"/>
    <w:rsid w:val="00646BA7"/>
    <w:rsid w:val="00652561"/>
    <w:rsid w:val="006669AC"/>
    <w:rsid w:val="00667BD9"/>
    <w:rsid w:val="006836C3"/>
    <w:rsid w:val="00691CF2"/>
    <w:rsid w:val="00695456"/>
    <w:rsid w:val="00696891"/>
    <w:rsid w:val="00696DC8"/>
    <w:rsid w:val="006A1C0A"/>
    <w:rsid w:val="006A68B2"/>
    <w:rsid w:val="006B28BB"/>
    <w:rsid w:val="006C7D12"/>
    <w:rsid w:val="006E4FDB"/>
    <w:rsid w:val="006F2462"/>
    <w:rsid w:val="006F4F1D"/>
    <w:rsid w:val="0070220D"/>
    <w:rsid w:val="00710A09"/>
    <w:rsid w:val="00710C4F"/>
    <w:rsid w:val="0071279D"/>
    <w:rsid w:val="00715717"/>
    <w:rsid w:val="007249B2"/>
    <w:rsid w:val="00731EC2"/>
    <w:rsid w:val="00742022"/>
    <w:rsid w:val="00756091"/>
    <w:rsid w:val="0076511A"/>
    <w:rsid w:val="0077605D"/>
    <w:rsid w:val="00776B7B"/>
    <w:rsid w:val="0078090C"/>
    <w:rsid w:val="00785A3B"/>
    <w:rsid w:val="0079112B"/>
    <w:rsid w:val="00792D54"/>
    <w:rsid w:val="007A3506"/>
    <w:rsid w:val="007B4910"/>
    <w:rsid w:val="007B6D9C"/>
    <w:rsid w:val="007D5A16"/>
    <w:rsid w:val="007E1100"/>
    <w:rsid w:val="007F11F5"/>
    <w:rsid w:val="007F1B8F"/>
    <w:rsid w:val="00811863"/>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C4C95"/>
    <w:rsid w:val="008F2308"/>
    <w:rsid w:val="008F3177"/>
    <w:rsid w:val="008F6F7B"/>
    <w:rsid w:val="00912EB7"/>
    <w:rsid w:val="00922005"/>
    <w:rsid w:val="00926565"/>
    <w:rsid w:val="00935507"/>
    <w:rsid w:val="009357E8"/>
    <w:rsid w:val="0094155D"/>
    <w:rsid w:val="00960750"/>
    <w:rsid w:val="009672CD"/>
    <w:rsid w:val="009747B0"/>
    <w:rsid w:val="009870B2"/>
    <w:rsid w:val="00994A72"/>
    <w:rsid w:val="00995693"/>
    <w:rsid w:val="009A1799"/>
    <w:rsid w:val="009A6390"/>
    <w:rsid w:val="009B7DA3"/>
    <w:rsid w:val="009C1193"/>
    <w:rsid w:val="009D6591"/>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AE4DEA"/>
    <w:rsid w:val="00B0511D"/>
    <w:rsid w:val="00B07BCF"/>
    <w:rsid w:val="00B11068"/>
    <w:rsid w:val="00B14303"/>
    <w:rsid w:val="00B41929"/>
    <w:rsid w:val="00B47E6A"/>
    <w:rsid w:val="00B51C54"/>
    <w:rsid w:val="00B56D8E"/>
    <w:rsid w:val="00B70CE7"/>
    <w:rsid w:val="00B81ECA"/>
    <w:rsid w:val="00B85E25"/>
    <w:rsid w:val="00B905FE"/>
    <w:rsid w:val="00BA0B44"/>
    <w:rsid w:val="00BA3326"/>
    <w:rsid w:val="00BA4A57"/>
    <w:rsid w:val="00BC3377"/>
    <w:rsid w:val="00BE14FF"/>
    <w:rsid w:val="00C10762"/>
    <w:rsid w:val="00C131EA"/>
    <w:rsid w:val="00C13F53"/>
    <w:rsid w:val="00C2523E"/>
    <w:rsid w:val="00C501F4"/>
    <w:rsid w:val="00C609AC"/>
    <w:rsid w:val="00C61FA0"/>
    <w:rsid w:val="00C7356C"/>
    <w:rsid w:val="00C76C70"/>
    <w:rsid w:val="00C77A35"/>
    <w:rsid w:val="00C86276"/>
    <w:rsid w:val="00C90AE0"/>
    <w:rsid w:val="00CB154E"/>
    <w:rsid w:val="00CD3181"/>
    <w:rsid w:val="00CE54D9"/>
    <w:rsid w:val="00CF2096"/>
    <w:rsid w:val="00D03CF5"/>
    <w:rsid w:val="00D05802"/>
    <w:rsid w:val="00D1016E"/>
    <w:rsid w:val="00D12532"/>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58C1"/>
    <w:rsid w:val="00DE77D1"/>
    <w:rsid w:val="00E0266A"/>
    <w:rsid w:val="00E07AFC"/>
    <w:rsid w:val="00E1400B"/>
    <w:rsid w:val="00E21E2C"/>
    <w:rsid w:val="00E26E7A"/>
    <w:rsid w:val="00E3080E"/>
    <w:rsid w:val="00E50456"/>
    <w:rsid w:val="00E90163"/>
    <w:rsid w:val="00E96E6C"/>
    <w:rsid w:val="00EA0D50"/>
    <w:rsid w:val="00EA1541"/>
    <w:rsid w:val="00EC1EE0"/>
    <w:rsid w:val="00ED0E41"/>
    <w:rsid w:val="00EE02F2"/>
    <w:rsid w:val="00EE0F61"/>
    <w:rsid w:val="00EE78CC"/>
    <w:rsid w:val="00F200A5"/>
    <w:rsid w:val="00F202A4"/>
    <w:rsid w:val="00F22C84"/>
    <w:rsid w:val="00F30B44"/>
    <w:rsid w:val="00F331EE"/>
    <w:rsid w:val="00F37A4A"/>
    <w:rsid w:val="00F37CF4"/>
    <w:rsid w:val="00F40411"/>
    <w:rsid w:val="00F52C60"/>
    <w:rsid w:val="00F54BF8"/>
    <w:rsid w:val="00F54FC8"/>
    <w:rsid w:val="00F54FFF"/>
    <w:rsid w:val="00F7181F"/>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465E3-D537-4075-8284-401368033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15258</Words>
  <Characters>86971</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2026-04-23T14:16:00Z</dcterms:modified>
</cp:coreProperties>
</file>