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6A64FE8A" w14:textId="0EAC15AA"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imes New Roman" w:hAnsi="Times New Roman" w:cs="Times New Roman"/>
          <w:lang w:eastAsia="ru-RU"/>
        </w:rPr>
        <w:tab/>
      </w:r>
      <w:r w:rsidR="007B4910">
        <w:rPr>
          <w:rFonts w:ascii="Times New Roman" w:eastAsiaTheme="minorEastAsia" w:hAnsi="Times New Roman" w:cs="Times New Roman"/>
          <w:lang w:eastAsia="ru-RU"/>
        </w:rPr>
        <w:t>КОНТРАКТ № ПИТ/август</w:t>
      </w:r>
      <w:r w:rsidR="00D74CCD">
        <w:rPr>
          <w:rFonts w:ascii="Times New Roman" w:eastAsiaTheme="minorEastAsia" w:hAnsi="Times New Roman" w:cs="Times New Roman"/>
          <w:lang w:eastAsia="ru-RU"/>
        </w:rPr>
        <w:t>/брюква</w:t>
      </w:r>
    </w:p>
    <w:p w14:paraId="3F85E8F2" w14:textId="77777777"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0F466C9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11" w:type="dxa"/>
        <w:tblInd w:w="62" w:type="dxa"/>
        <w:tblLayout w:type="fixed"/>
        <w:tblCellMar>
          <w:top w:w="102" w:type="dxa"/>
          <w:left w:w="62" w:type="dxa"/>
          <w:bottom w:w="102" w:type="dxa"/>
          <w:right w:w="62" w:type="dxa"/>
        </w:tblCellMar>
        <w:tblLook w:val="0000" w:firstRow="0" w:lastRow="0" w:firstColumn="0" w:lastColumn="0" w:noHBand="0" w:noVBand="0"/>
      </w:tblPr>
      <w:tblGrid>
        <w:gridCol w:w="2490"/>
        <w:gridCol w:w="3969"/>
        <w:gridCol w:w="568"/>
        <w:gridCol w:w="1133"/>
        <w:gridCol w:w="851"/>
      </w:tblGrid>
      <w:tr w:rsidR="001D5C71" w:rsidRPr="003246EA" w14:paraId="46051639" w14:textId="77777777" w:rsidTr="001D5C71">
        <w:tc>
          <w:tcPr>
            <w:tcW w:w="2490" w:type="dxa"/>
          </w:tcPr>
          <w:p w14:paraId="1BC0030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3969" w:type="dxa"/>
          </w:tcPr>
          <w:p w14:paraId="30409276" w14:textId="77777777" w:rsidR="001D5C71" w:rsidRPr="003246EA" w:rsidRDefault="001D5C71" w:rsidP="001D5C7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383F82D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78A9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1AC9AD2B"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4C326D1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90B44C" w14:textId="795BE384"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22 Колпинского района Санкт-Петербурга</w:t>
      </w:r>
      <w:hyperlink w:anchor="Par617" w:tooltip="&lt;6&gt; Указывается наименование заказчика, осуществляющего закупку." w:history="1"/>
      <w:r w:rsidRPr="003246EA">
        <w:rPr>
          <w:rFonts w:ascii="Times New Roman" w:eastAsiaTheme="minorEastAsia" w:hAnsi="Times New Roman" w:cs="Times New Roman"/>
          <w:lang w:eastAsia="ru-RU"/>
        </w:rPr>
        <w:t>, именуемое в дальнейше</w:t>
      </w:r>
      <w:r>
        <w:rPr>
          <w:rFonts w:ascii="Times New Roman" w:eastAsiaTheme="minorEastAsia" w:hAnsi="Times New Roman" w:cs="Times New Roman"/>
          <w:lang w:eastAsia="ru-RU"/>
        </w:rPr>
        <w:t>м "Заказчик", в лице заведующего Куликовой Юлии Анатольевны</w:t>
      </w:r>
      <w:r w:rsidRPr="003246EA">
        <w:rPr>
          <w:rFonts w:ascii="Times New Roman" w:eastAsiaTheme="minorEastAsia" w:hAnsi="Times New Roman" w:cs="Times New Roman"/>
          <w:lang w:eastAsia="ru-RU"/>
        </w:rPr>
        <w:t>, дейс</w:t>
      </w:r>
      <w:r>
        <w:rPr>
          <w:rFonts w:ascii="Times New Roman" w:eastAsiaTheme="minorEastAsia" w:hAnsi="Times New Roman" w:cs="Times New Roman"/>
          <w:lang w:eastAsia="ru-RU"/>
        </w:rPr>
        <w:t>твующего на основании Устава</w:t>
      </w:r>
      <w:r w:rsidRPr="003246EA">
        <w:rPr>
          <w:rFonts w:ascii="Times New Roman" w:eastAsiaTheme="minorEastAsia" w:hAnsi="Times New Roman" w:cs="Times New Roman"/>
          <w:lang w:eastAsia="ru-RU"/>
        </w:rPr>
        <w:t xml:space="preserve">, с одной стороны, и </w:t>
      </w:r>
      <w:r w:rsidR="00A74038">
        <w:rPr>
          <w:rFonts w:ascii="Times New Roman" w:hAnsi="Times New Roman" w:cs="Times New Roman"/>
          <w:b/>
        </w:rPr>
        <w:t>__________</w:t>
      </w:r>
      <w:r w:rsidRPr="003246EA">
        <w:rPr>
          <w:rFonts w:ascii="Times New Roman" w:eastAsiaTheme="minorEastAsia" w:hAnsi="Times New Roman" w:cs="Times New Roman"/>
          <w:lang w:eastAsia="ru-RU"/>
        </w:rPr>
        <w:t>, именуемый в дальнейшем "Поставщик</w:t>
      </w:r>
      <w:r>
        <w:rPr>
          <w:rFonts w:ascii="Times New Roman" w:eastAsiaTheme="minorEastAsia" w:hAnsi="Times New Roman" w:cs="Times New Roman"/>
          <w:lang w:eastAsia="ru-RU"/>
        </w:rPr>
        <w:t xml:space="preserve">", в лице </w:t>
      </w:r>
      <w:r w:rsidRPr="002E1853">
        <w:rPr>
          <w:rFonts w:ascii="Times New Roman" w:eastAsiaTheme="minorEastAsia" w:hAnsi="Times New Roman" w:cs="Times New Roman"/>
          <w:lang w:eastAsia="ru-RU"/>
        </w:rPr>
        <w:t>генерального директора</w:t>
      </w:r>
      <w:r w:rsidR="00A74038">
        <w:rPr>
          <w:rFonts w:ascii="Times New Roman" w:eastAsiaTheme="minorEastAsia" w:hAnsi="Times New Roman" w:cs="Times New Roman"/>
          <w:lang w:eastAsia="ru-RU"/>
        </w:rPr>
        <w:t xml:space="preserve"> ___________</w:t>
      </w:r>
      <w:r w:rsidRPr="003246EA">
        <w:rPr>
          <w:rFonts w:ascii="Times New Roman" w:hAnsi="Times New Roman" w:cs="Times New Roman"/>
        </w:rPr>
        <w:t>,</w:t>
      </w:r>
      <w:r w:rsidRPr="003246EA">
        <w:rPr>
          <w:rFonts w:ascii="Times New Roman" w:eastAsiaTheme="minorEastAsia" w:hAnsi="Times New Roman" w:cs="Times New Roman"/>
          <w:lang w:eastAsia="ru-RU"/>
        </w:rPr>
        <w:t xml:space="preserve"> дейст</w:t>
      </w:r>
      <w:r>
        <w:rPr>
          <w:rFonts w:ascii="Times New Roman" w:eastAsiaTheme="minorEastAsia" w:hAnsi="Times New Roman" w:cs="Times New Roman"/>
          <w:lang w:eastAsia="ru-RU"/>
        </w:rPr>
        <w:t>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5B619B6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4A92B4E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33B60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4FDADA6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19FA3DC6" w14:textId="77777777" w:rsidR="001D5C71" w:rsidRPr="003246EA" w:rsidRDefault="001D5C71" w:rsidP="001D5C7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02094EB"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6CFDD9D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19B8245" w14:textId="300D05F8" w:rsidR="001D5C71"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w:t>
      </w:r>
      <w:r>
        <w:rPr>
          <w:rFonts w:ascii="Times New Roman" w:eastAsiaTheme="minorEastAsia" w:hAnsi="Times New Roman" w:cs="Times New Roman"/>
          <w:lang w:eastAsia="ru-RU"/>
        </w:rPr>
        <w:t xml:space="preserve">нтракта составляет </w:t>
      </w:r>
      <w:r w:rsidR="00A74038">
        <w:rPr>
          <w:rFonts w:ascii="Times New Roman" w:eastAsiaTheme="minorEastAsia" w:hAnsi="Times New Roman" w:cs="Times New Roman"/>
          <w:b/>
          <w:lang w:eastAsia="ru-RU"/>
        </w:rPr>
        <w:t>________</w:t>
      </w:r>
      <w:r w:rsidR="00695456">
        <w:rPr>
          <w:rFonts w:ascii="Times New Roman" w:eastAsiaTheme="minorEastAsia" w:hAnsi="Times New Roman" w:cs="Times New Roman"/>
          <w:lang w:eastAsia="ru-RU"/>
        </w:rPr>
        <w:t xml:space="preserve"> рубль</w:t>
      </w:r>
      <w:r>
        <w:rPr>
          <w:rFonts w:ascii="Times New Roman" w:eastAsiaTheme="minorEastAsia" w:hAnsi="Times New Roman" w:cs="Times New Roman"/>
          <w:lang w:eastAsia="ru-RU"/>
        </w:rPr>
        <w:t xml:space="preserve"> </w:t>
      </w:r>
      <w:r w:rsidR="00A74038">
        <w:rPr>
          <w:rFonts w:ascii="Times New Roman" w:eastAsiaTheme="minorEastAsia" w:hAnsi="Times New Roman" w:cs="Times New Roman"/>
          <w:b/>
          <w:lang w:eastAsia="ru-RU"/>
        </w:rPr>
        <w:t>________</w:t>
      </w:r>
      <w:r w:rsidR="00D74CCD">
        <w:rPr>
          <w:rFonts w:ascii="Times New Roman" w:eastAsiaTheme="minorEastAsia" w:hAnsi="Times New Roman" w:cs="Times New Roman"/>
          <w:lang w:eastAsia="ru-RU"/>
        </w:rPr>
        <w:t xml:space="preserve"> копе</w:t>
      </w:r>
      <w:r w:rsidR="00A74038">
        <w:rPr>
          <w:rFonts w:ascii="Times New Roman" w:eastAsiaTheme="minorEastAsia" w:hAnsi="Times New Roman" w:cs="Times New Roman"/>
          <w:lang w:eastAsia="ru-RU"/>
        </w:rPr>
        <w:t xml:space="preserve">йки (__________ </w:t>
      </w:r>
      <w:proofErr w:type="gramStart"/>
      <w:r w:rsidR="00A74038">
        <w:rPr>
          <w:rFonts w:ascii="Times New Roman" w:eastAsiaTheme="minorEastAsia" w:hAnsi="Times New Roman" w:cs="Times New Roman"/>
          <w:lang w:eastAsia="ru-RU"/>
        </w:rPr>
        <w:t>рубль  _</w:t>
      </w:r>
      <w:proofErr w:type="gramEnd"/>
      <w:r w:rsidR="00A74038">
        <w:rPr>
          <w:rFonts w:ascii="Times New Roman" w:eastAsiaTheme="minorEastAsia" w:hAnsi="Times New Roman" w:cs="Times New Roman"/>
          <w:lang w:eastAsia="ru-RU"/>
        </w:rPr>
        <w:t>____</w:t>
      </w:r>
      <w:r w:rsidR="00D74CCD">
        <w:rPr>
          <w:rFonts w:ascii="Times New Roman" w:eastAsiaTheme="minorEastAsia" w:hAnsi="Times New Roman" w:cs="Times New Roman"/>
          <w:lang w:eastAsia="ru-RU"/>
        </w:rPr>
        <w:t xml:space="preserve"> копейки</w:t>
      </w:r>
      <w:r w:rsidRPr="003246EA">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25E1777F"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5B202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90C42A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5666343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9ED4419" w14:textId="77777777" w:rsidR="001D5C71" w:rsidRDefault="001D5C71" w:rsidP="001D5C71">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E5A3612"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5D912DA" w14:textId="36D18700"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0250020010,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70220D">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63B50584"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 xml:space="preserve">ТОРГ-12 или </w:t>
      </w:r>
      <w:proofErr w:type="gramStart"/>
      <w:r w:rsidRPr="00BE31AC">
        <w:rPr>
          <w:rFonts w:ascii="Times New Roman" w:eastAsia="Times New Roman" w:hAnsi="Times New Roman" w:cs="Times New Roman"/>
          <w:highlight w:val="yellow"/>
          <w:lang w:eastAsia="ru-RU"/>
        </w:rPr>
        <w:t>УПД</w:t>
      </w:r>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2A18E5E"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7ADF77D3" w14:textId="77777777" w:rsidR="001D5C71" w:rsidRPr="00CE6D34"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A04C50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075C4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3246EA">
        <w:rPr>
          <w:rFonts w:ascii="Times New Roman" w:eastAsiaTheme="minorEastAsia" w:hAnsi="Times New Roman" w:cs="Times New Roman"/>
          <w:lang w:eastAsia="ru-RU"/>
        </w:rPr>
        <w:lastRenderedPageBreak/>
        <w:t>платежи подлежат уплате в бюджеты бюджетной системы Российской Федерации Заказчиком.</w:t>
      </w:r>
    </w:p>
    <w:p w14:paraId="396B2B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5F60E66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373B71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944A82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49F2D69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41F98E8" w14:textId="6DB93D28" w:rsidR="001D5C71" w:rsidRPr="00DC010A" w:rsidRDefault="001D5C71" w:rsidP="001D5C7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w:t>
      </w:r>
      <w:r>
        <w:rPr>
          <w:rFonts w:ascii="Times New Roman" w:eastAsiaTheme="minorEastAsia" w:hAnsi="Times New Roman" w:cs="Times New Roman"/>
          <w:lang w:eastAsia="ru-RU"/>
        </w:rPr>
        <w:t xml:space="preserve">я с </w:t>
      </w:r>
      <w:r w:rsidR="007B4910">
        <w:rPr>
          <w:rFonts w:ascii="Times New Roman" w:eastAsiaTheme="minorEastAsia" w:hAnsi="Times New Roman" w:cs="Times New Roman"/>
          <w:b/>
          <w:bCs/>
          <w:lang w:eastAsia="ru-RU"/>
        </w:rPr>
        <w:t>01 августа 2026 по 31 августа</w:t>
      </w:r>
      <w:r w:rsidRPr="00DC010A">
        <w:rPr>
          <w:rFonts w:ascii="Times New Roman" w:eastAsiaTheme="minorEastAsia" w:hAnsi="Times New Roman" w:cs="Times New Roman"/>
          <w:b/>
          <w:bCs/>
          <w:lang w:eastAsia="ru-RU"/>
        </w:rPr>
        <w:t xml:space="preserve"> 2026 года (включительно).</w:t>
      </w:r>
    </w:p>
    <w:p w14:paraId="4B39B048" w14:textId="77777777" w:rsidR="001D5C71" w:rsidRPr="003246EA" w:rsidRDefault="001D5C71" w:rsidP="001D5C7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F2C963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6C8CAB6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6B996BCE" w14:textId="77777777" w:rsidR="001D5C71" w:rsidRPr="009A5C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9A5CE0">
        <w:rPr>
          <w:rFonts w:ascii="Times New Roman" w:eastAsiaTheme="minorEastAsia" w:hAnsi="Times New Roman" w:cs="Times New Roman"/>
          <w:b/>
          <w:bCs/>
          <w:lang w:eastAsia="ru-RU"/>
        </w:rPr>
        <w:t>ам</w:t>
      </w:r>
      <w:proofErr w:type="spellEnd"/>
      <w:r w:rsidRPr="009A5CE0">
        <w:rPr>
          <w:rFonts w:ascii="Times New Roman" w:eastAsiaTheme="minorEastAsia" w:hAnsi="Times New Roman" w:cs="Times New Roman"/>
          <w:b/>
          <w:bCs/>
          <w:lang w:eastAsia="ru-RU"/>
        </w:rPr>
        <w:t>):</w:t>
      </w:r>
    </w:p>
    <w:p w14:paraId="77C9BDB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 Санкт-Пе</w:t>
      </w:r>
      <w:r>
        <w:rPr>
          <w:rFonts w:ascii="Times New Roman" w:eastAsiaTheme="minorEastAsia" w:hAnsi="Times New Roman" w:cs="Times New Roman"/>
          <w:lang w:eastAsia="ru-RU"/>
        </w:rPr>
        <w:t xml:space="preserve">тербург, г. Колпино, ул. Понтонная, д. 11, </w:t>
      </w:r>
      <w:proofErr w:type="spellStart"/>
      <w:r>
        <w:rPr>
          <w:rFonts w:ascii="Times New Roman" w:eastAsiaTheme="minorEastAsia" w:hAnsi="Times New Roman" w:cs="Times New Roman"/>
          <w:lang w:eastAsia="ru-RU"/>
        </w:rPr>
        <w:t>кор</w:t>
      </w:r>
      <w:proofErr w:type="spellEnd"/>
      <w:r>
        <w:rPr>
          <w:rFonts w:ascii="Times New Roman" w:eastAsiaTheme="minorEastAsia" w:hAnsi="Times New Roman" w:cs="Times New Roman"/>
          <w:lang w:eastAsia="ru-RU"/>
        </w:rPr>
        <w:t>. 2, стр. 1</w:t>
      </w:r>
      <w:r w:rsidRPr="00AD55A7">
        <w:rPr>
          <w:rFonts w:ascii="Times New Roman" w:eastAsiaTheme="minorEastAsia" w:hAnsi="Times New Roman" w:cs="Times New Roman"/>
          <w:lang w:eastAsia="ru-RU"/>
        </w:rPr>
        <w:t xml:space="preserve">         </w:t>
      </w:r>
    </w:p>
    <w:p w14:paraId="1180D7E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6E75D1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4EBCABF"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24CDD77B" w14:textId="77777777" w:rsidR="001D5C71" w:rsidRPr="00ED6BCD" w:rsidRDefault="001D5C71" w:rsidP="001D5C71">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proofErr w:type="gramStart"/>
      <w:r w:rsidRPr="00ED6BCD">
        <w:rPr>
          <w:rFonts w:ascii="Times New Roman" w:eastAsiaTheme="minorEastAsia" w:hAnsi="Times New Roman" w:cs="Times New Roman"/>
          <w:lang w:eastAsia="ru-RU"/>
        </w:rPr>
        <w:t>Стороны  оформляют</w:t>
      </w:r>
      <w:proofErr w:type="gramEnd"/>
      <w:r w:rsidRPr="00ED6BCD">
        <w:rPr>
          <w:rFonts w:ascii="Times New Roman" w:eastAsiaTheme="minorEastAsia" w:hAnsi="Times New Roman" w:cs="Times New Roman"/>
          <w:lang w:eastAsia="ru-RU"/>
        </w:rPr>
        <w:t> Акт приемки (ф.0510452). </w:t>
      </w:r>
    </w:p>
    <w:p w14:paraId="07D05836"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ED4D0E1"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255E2999"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286E8E9A"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34617061" w14:textId="77777777" w:rsidR="001D5C71" w:rsidRPr="00ED6BCD" w:rsidRDefault="001D5C71" w:rsidP="001D5C71">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1921093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236A49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F7FB2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lastRenderedPageBreak/>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0DCE0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92E15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1DACEDF" w14:textId="77777777" w:rsidR="001D5C71" w:rsidRPr="00BE31A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w:t>
      </w:r>
      <w:proofErr w:type="gramStart"/>
      <w:r w:rsidRPr="00BE31AC">
        <w:rPr>
          <w:rFonts w:ascii="Times New Roman" w:eastAsiaTheme="minorEastAsia" w:hAnsi="Times New Roman" w:cs="Times New Roman"/>
          <w:lang w:eastAsia="ru-RU"/>
        </w:rPr>
        <w:t>Товара  осуществлять</w:t>
      </w:r>
      <w:proofErr w:type="gramEnd"/>
      <w:r w:rsidRPr="00BE31AC">
        <w:rPr>
          <w:rFonts w:ascii="Times New Roman" w:eastAsiaTheme="minorEastAsia" w:hAnsi="Times New Roman" w:cs="Times New Roman"/>
          <w:lang w:eastAsia="ru-RU"/>
        </w:rPr>
        <w:t xml:space="preserve">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23F10C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74C03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1FE26B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1F16B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B635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24E35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3332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F3223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718C4E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EB0D97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w:t>
      </w:r>
      <w:r w:rsidRPr="003246EA">
        <w:rPr>
          <w:rFonts w:ascii="Times New Roman" w:eastAsiaTheme="minorEastAsia" w:hAnsi="Times New Roman" w:cs="Times New Roman"/>
          <w:lang w:eastAsia="ru-RU"/>
        </w:rPr>
        <w:lastRenderedPageBreak/>
        <w:t>нарушения (</w:t>
      </w:r>
      <w:proofErr w:type="spellStart"/>
      <w:r w:rsidRPr="003246EA">
        <w:rPr>
          <w:rFonts w:ascii="Times New Roman" w:eastAsiaTheme="minorEastAsia" w:hAnsi="Times New Roman" w:cs="Times New Roman"/>
          <w:lang w:eastAsia="ru-RU"/>
        </w:rPr>
        <w:t>допоставить</w:t>
      </w:r>
      <w:proofErr w:type="spellEnd"/>
      <w:r w:rsidRPr="003246EA">
        <w:rPr>
          <w:rFonts w:ascii="Times New Roman" w:eastAsiaTheme="minorEastAsia" w:hAnsi="Times New Roman" w:cs="Times New Roman"/>
          <w:lang w:eastAsia="ru-RU"/>
        </w:rPr>
        <w:t xml:space="preserve">,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194855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49CD7C1B"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B1EF58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1DBEB84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38AF58A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9E9AE2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4C9F43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A9CB39"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6E638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6907DF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22FB9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F1BC54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76CD9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25EDCFC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2F496BB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EB57A6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325D37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5D2DE3A7"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48367B2"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002DE2F9" w14:textId="77777777" w:rsidR="001D5C71" w:rsidRPr="00C923C3"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690C9F"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816296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53E02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46E8F17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4.4.1. Требовать от Поставщика надлежащего исполнения обязательств по настоящему </w:t>
      </w:r>
      <w:r w:rsidRPr="003246EA">
        <w:rPr>
          <w:rFonts w:ascii="Times New Roman" w:eastAsiaTheme="minorEastAsia" w:hAnsi="Times New Roman" w:cs="Times New Roman"/>
          <w:lang w:eastAsia="ru-RU"/>
        </w:rPr>
        <w:lastRenderedPageBreak/>
        <w:t>Контракту.</w:t>
      </w:r>
    </w:p>
    <w:p w14:paraId="7184667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F5C470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21D1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023FCAC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453A21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77F209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6312C4A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20E4B19" w14:textId="77777777" w:rsidR="001D5C71" w:rsidRDefault="001D5C71" w:rsidP="001D5C7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5963EC86"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6975C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65A111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4EFAF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78FEE4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59E09C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AE948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9C597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21F42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89FD9D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77552B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AF229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3359A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80351E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269FCE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7174E8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642B93F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D924AD"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36103E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DF5C8E"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 Стороны несут ответственность за неисполнение или ненадлежащее исполнение настоящего </w:t>
      </w:r>
      <w:r w:rsidRPr="003246EA">
        <w:rPr>
          <w:rFonts w:ascii="Times New Roman" w:eastAsiaTheme="minorEastAsia" w:hAnsi="Times New Roman" w:cs="Times New Roman"/>
          <w:lang w:eastAsia="ru-RU"/>
        </w:rPr>
        <w:lastRenderedPageBreak/>
        <w:t>Контракта в соответствии с законодательством Российской Федерации и условиями настоящего Контракта.</w:t>
      </w:r>
    </w:p>
    <w:p w14:paraId="02EE90C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535BA7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3EAD8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9456D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49D4F396"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991AE2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4D25D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54A162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6414F2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867B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C44C83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5C1AA5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AFB213"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4F7C2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xml:space="preserve">.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w:t>
      </w:r>
      <w:r w:rsidRPr="0035294E">
        <w:rPr>
          <w:rFonts w:ascii="Times New Roman" w:eastAsiaTheme="minorEastAsia" w:hAnsi="Times New Roman" w:cs="Times New Roman"/>
          <w:lang w:eastAsia="ru-RU"/>
        </w:rPr>
        <w:lastRenderedPageBreak/>
        <w:t>уменьшения выплаты Поставщику суммы за Товар по Контракту на сумму неустойки.</w:t>
      </w:r>
      <w:bookmarkStart w:id="14" w:name="Par231"/>
      <w:bookmarkEnd w:id="14"/>
    </w:p>
    <w:p w14:paraId="105A20A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6CA3B40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3F73EC"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04F01D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207996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894287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6E1D56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0C44DF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5EF170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10543B4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A728EF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67E3B62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5D0E6B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A30CD4E"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1D4111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4514DE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E2782F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Pr="003246EA">
        <w:rPr>
          <w:rFonts w:ascii="Times New Roman" w:eastAsiaTheme="minorEastAsia" w:hAnsi="Times New Roman" w:cs="Times New Roman"/>
          <w:lang w:eastAsia="ru-RU"/>
        </w:rPr>
        <w:t>истребуемая</w:t>
      </w:r>
      <w:proofErr w:type="spellEnd"/>
      <w:r w:rsidRPr="003246EA">
        <w:rPr>
          <w:rFonts w:ascii="Times New Roman" w:eastAsiaTheme="minorEastAsia" w:hAnsi="Times New Roman" w:cs="Times New Roman"/>
          <w:lang w:eastAsia="ru-RU"/>
        </w:rPr>
        <w:t xml:space="preserve"> денежная сумма и ее полный и обоснованный расчет.</w:t>
      </w:r>
    </w:p>
    <w:p w14:paraId="6CD93AD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w:t>
      </w:r>
      <w:r w:rsidRPr="003246EA">
        <w:rPr>
          <w:rFonts w:ascii="Times New Roman" w:eastAsiaTheme="minorEastAsia" w:hAnsi="Times New Roman" w:cs="Times New Roman"/>
          <w:lang w:eastAsia="ru-RU"/>
        </w:rPr>
        <w:lastRenderedPageBreak/>
        <w:t>адресата, их копии либо выписки из них.</w:t>
      </w:r>
    </w:p>
    <w:p w14:paraId="64B2370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F5A5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1DE657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E7C81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35F330B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DA0656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D5EC52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7BD8357"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C64803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6978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0F5AB3F7" w14:textId="77777777" w:rsidR="001D5C71" w:rsidRPr="003246EA" w:rsidRDefault="001D5C71" w:rsidP="001D5C7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5B6CF7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7140EB2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28B2856"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97695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EB149B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2657E72"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7AB09F25" w14:textId="77777777" w:rsidR="001D5C71" w:rsidRPr="00582D4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64D6566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.4. При исполнении настоящего Контракта не допускается перемена Поставщика, за </w:t>
      </w:r>
      <w:r w:rsidRPr="003246EA">
        <w:rPr>
          <w:rFonts w:ascii="Times New Roman" w:eastAsiaTheme="minorEastAsia" w:hAnsi="Times New Roman" w:cs="Times New Roman"/>
          <w:lang w:eastAsia="ru-RU"/>
        </w:rPr>
        <w:lastRenderedPageBreak/>
        <w:t>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DBED4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E101E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F13ABC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00B2B51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D8D54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337A833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8E7C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6B01DAD"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1D6F36D0" w14:textId="77777777" w:rsidR="001D5C71" w:rsidRPr="003246EA"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E968F8C"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10DBA5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B346B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6ACDEE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1D5C71" w:rsidRPr="002E1853" w14:paraId="0241E44C" w14:textId="77777777" w:rsidTr="001D5C71">
        <w:tc>
          <w:tcPr>
            <w:tcW w:w="0" w:type="auto"/>
            <w:hideMark/>
          </w:tcPr>
          <w:p w14:paraId="50EF4181"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Заказчик: </w:t>
            </w:r>
          </w:p>
        </w:tc>
        <w:tc>
          <w:tcPr>
            <w:tcW w:w="0" w:type="auto"/>
            <w:hideMark/>
          </w:tcPr>
          <w:p w14:paraId="05B0D94E" w14:textId="77777777" w:rsidR="001D5C71" w:rsidRPr="002E1853" w:rsidRDefault="001D5C71" w:rsidP="001D5C71">
            <w:pPr>
              <w:spacing w:after="0" w:line="20" w:lineRule="atLeast"/>
              <w:contextualSpacing/>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  </w:t>
            </w:r>
          </w:p>
        </w:tc>
        <w:tc>
          <w:tcPr>
            <w:tcW w:w="4652" w:type="dxa"/>
            <w:hideMark/>
          </w:tcPr>
          <w:p w14:paraId="6C8D42A0"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Поставщик: </w:t>
            </w:r>
          </w:p>
        </w:tc>
      </w:tr>
      <w:tr w:rsidR="001D5C71" w:rsidRPr="002E1853" w14:paraId="124552D0" w14:textId="77777777" w:rsidTr="001D5C71">
        <w:tc>
          <w:tcPr>
            <w:tcW w:w="0" w:type="auto"/>
            <w:hideMark/>
          </w:tcPr>
          <w:p w14:paraId="34DFE7F0"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0CD1C2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661016BE"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552C1805" w14:textId="77777777" w:rsidTr="001D5C71">
        <w:tc>
          <w:tcPr>
            <w:tcW w:w="0" w:type="auto"/>
            <w:hideMark/>
          </w:tcPr>
          <w:p w14:paraId="0886BC99" w14:textId="77777777" w:rsidR="001D5C71" w:rsidRPr="00150930" w:rsidRDefault="001D5C71" w:rsidP="001D5C7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50930">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22 Колпинского района Санкт-Петербурга</w:t>
            </w:r>
          </w:p>
          <w:p w14:paraId="33FDF48D"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19664</w:t>
            </w:r>
            <w:r>
              <w:rPr>
                <w:rFonts w:ascii="Times New Roman" w:eastAsia="Times New Roman" w:hAnsi="Times New Roman" w:cs="Times New Roman"/>
                <w:sz w:val="24"/>
                <w:szCs w:val="24"/>
                <w:lang w:eastAsia="ru-RU"/>
              </w:rPr>
              <w:t xml:space="preserve">3, Санкт-Петербург, г. Колпино, ул. Понтонная, д. 11, </w:t>
            </w:r>
            <w:proofErr w:type="spellStart"/>
            <w:r>
              <w:rPr>
                <w:rFonts w:ascii="Times New Roman" w:eastAsia="Times New Roman" w:hAnsi="Times New Roman" w:cs="Times New Roman"/>
                <w:sz w:val="24"/>
                <w:szCs w:val="24"/>
                <w:lang w:eastAsia="ru-RU"/>
              </w:rPr>
              <w:t>кор</w:t>
            </w:r>
            <w:proofErr w:type="spellEnd"/>
            <w:r>
              <w:rPr>
                <w:rFonts w:ascii="Times New Roman" w:eastAsia="Times New Roman" w:hAnsi="Times New Roman" w:cs="Times New Roman"/>
                <w:sz w:val="24"/>
                <w:szCs w:val="24"/>
                <w:lang w:eastAsia="ru-RU"/>
              </w:rPr>
              <w:t>. 2, стр.1</w:t>
            </w:r>
            <w:r w:rsidRPr="00150930">
              <w:rPr>
                <w:rFonts w:ascii="Times New Roman" w:eastAsia="Times New Roman" w:hAnsi="Times New Roman" w:cs="Times New Roman"/>
                <w:sz w:val="24"/>
                <w:szCs w:val="24"/>
                <w:lang w:eastAsia="ru-RU"/>
              </w:rPr>
              <w:t>.</w:t>
            </w:r>
          </w:p>
          <w:p w14:paraId="309B9D31"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л/с 0531065 ИНН 7817027443 КПП 781701001</w:t>
            </w:r>
          </w:p>
          <w:p w14:paraId="5CEA1DB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 xml:space="preserve">Номер счета банка </w:t>
            </w:r>
            <w:proofErr w:type="gramStart"/>
            <w:r w:rsidRPr="00150930">
              <w:rPr>
                <w:rFonts w:ascii="Times New Roman" w:eastAsia="Times New Roman" w:hAnsi="Times New Roman" w:cs="Times New Roman"/>
                <w:sz w:val="24"/>
                <w:szCs w:val="24"/>
                <w:lang w:eastAsia="ru-RU"/>
              </w:rPr>
              <w:t>плательщика:  40102810945370000005</w:t>
            </w:r>
            <w:proofErr w:type="gramEnd"/>
          </w:p>
          <w:p w14:paraId="1C82E92C"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Номер казначейского счета: 03224643400000007200</w:t>
            </w:r>
          </w:p>
          <w:p w14:paraId="653801D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ОКЦ № 1</w:t>
            </w:r>
            <w:r w:rsidRPr="001509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СЗ</w:t>
            </w:r>
            <w:r w:rsidRPr="00150930">
              <w:rPr>
                <w:rFonts w:ascii="Times New Roman" w:eastAsia="Times New Roman" w:hAnsi="Times New Roman" w:cs="Times New Roman"/>
                <w:sz w:val="24"/>
                <w:szCs w:val="24"/>
                <w:lang w:eastAsia="ru-RU"/>
              </w:rPr>
              <w:t>ГУ Банка России//УФК по г. Санкт-Петербургу, г. Санкт-Петербург</w:t>
            </w:r>
          </w:p>
          <w:p w14:paraId="30AB9289"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БИК банка плательщика: 014030106</w:t>
            </w:r>
          </w:p>
          <w:p w14:paraId="41216E28"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телефоны (812) 464-40-27</w:t>
            </w:r>
          </w:p>
          <w:p w14:paraId="3A8BCCF3" w14:textId="77777777" w:rsidR="001D5C71" w:rsidRPr="00150930" w:rsidRDefault="001D5C71" w:rsidP="001D5C71">
            <w:pPr>
              <w:spacing w:after="0" w:line="240" w:lineRule="auto"/>
              <w:jc w:val="both"/>
              <w:rPr>
                <w:rFonts w:ascii="Times New Roman" w:eastAsia="Times New Roman" w:hAnsi="Times New Roman" w:cs="Arial"/>
                <w:sz w:val="24"/>
                <w:szCs w:val="24"/>
                <w:lang w:eastAsia="ru-RU"/>
              </w:rPr>
            </w:pPr>
            <w:r w:rsidRPr="00150930">
              <w:rPr>
                <w:rFonts w:ascii="Times New Roman" w:eastAsia="Times New Roman" w:hAnsi="Times New Roman" w:cs="Arial"/>
                <w:sz w:val="24"/>
                <w:szCs w:val="24"/>
                <w:lang w:val="en-US" w:eastAsia="ru-RU"/>
              </w:rPr>
              <w:t>E</w:t>
            </w:r>
            <w:r w:rsidRPr="00150930">
              <w:rPr>
                <w:rFonts w:ascii="Times New Roman" w:eastAsia="Times New Roman" w:hAnsi="Times New Roman" w:cs="Arial"/>
                <w:sz w:val="24"/>
                <w:szCs w:val="24"/>
                <w:lang w:eastAsia="ru-RU"/>
              </w:rPr>
              <w:t>-</w:t>
            </w:r>
            <w:r w:rsidRPr="00150930">
              <w:rPr>
                <w:rFonts w:ascii="Times New Roman" w:eastAsia="Times New Roman" w:hAnsi="Times New Roman" w:cs="Arial"/>
                <w:sz w:val="24"/>
                <w:szCs w:val="24"/>
                <w:lang w:val="en-US" w:eastAsia="ru-RU"/>
              </w:rPr>
              <w:t>mail</w:t>
            </w:r>
            <w:r w:rsidRPr="00150930">
              <w:rPr>
                <w:rFonts w:ascii="Times New Roman" w:eastAsia="Times New Roman" w:hAnsi="Times New Roman" w:cs="Arial"/>
                <w:sz w:val="24"/>
                <w:szCs w:val="24"/>
                <w:lang w:eastAsia="ru-RU"/>
              </w:rPr>
              <w:t xml:space="preserve">: </w:t>
            </w:r>
            <w:proofErr w:type="spellStart"/>
            <w:r w:rsidRPr="00150930">
              <w:rPr>
                <w:rFonts w:ascii="Times New Roman" w:eastAsia="Times New Roman" w:hAnsi="Times New Roman" w:cs="Arial"/>
                <w:sz w:val="24"/>
                <w:szCs w:val="24"/>
                <w:lang w:val="en-US" w:eastAsia="ru-RU"/>
              </w:rPr>
              <w:t>sadik</w:t>
            </w:r>
            <w:proofErr w:type="spellEnd"/>
            <w:r w:rsidRPr="00150930">
              <w:rPr>
                <w:rFonts w:ascii="Times New Roman" w:eastAsia="Times New Roman" w:hAnsi="Times New Roman" w:cs="Arial"/>
                <w:sz w:val="24"/>
                <w:szCs w:val="24"/>
                <w:lang w:eastAsia="ru-RU"/>
              </w:rPr>
              <w:t>.22@</w:t>
            </w:r>
            <w:proofErr w:type="spellStart"/>
            <w:r w:rsidRPr="00150930">
              <w:rPr>
                <w:rFonts w:ascii="Times New Roman" w:eastAsia="Times New Roman" w:hAnsi="Times New Roman" w:cs="Arial"/>
                <w:sz w:val="24"/>
                <w:szCs w:val="24"/>
                <w:lang w:val="en-US" w:eastAsia="ru-RU"/>
              </w:rPr>
              <w:t>yandex</w:t>
            </w:r>
            <w:proofErr w:type="spellEnd"/>
            <w:r w:rsidRPr="00150930">
              <w:rPr>
                <w:rFonts w:ascii="Times New Roman" w:eastAsia="Times New Roman" w:hAnsi="Times New Roman" w:cs="Arial"/>
                <w:sz w:val="24"/>
                <w:szCs w:val="24"/>
                <w:lang w:eastAsia="ru-RU"/>
              </w:rPr>
              <w:t>.</w:t>
            </w:r>
            <w:proofErr w:type="spellStart"/>
            <w:r w:rsidRPr="00150930">
              <w:rPr>
                <w:rFonts w:ascii="Times New Roman" w:eastAsia="Times New Roman" w:hAnsi="Times New Roman" w:cs="Arial"/>
                <w:sz w:val="24"/>
                <w:szCs w:val="24"/>
                <w:lang w:val="en-US" w:eastAsia="ru-RU"/>
              </w:rPr>
              <w:t>ru</w:t>
            </w:r>
            <w:proofErr w:type="spellEnd"/>
          </w:p>
          <w:p w14:paraId="204246A5" w14:textId="77777777" w:rsidR="001D5C71" w:rsidRPr="002E1853" w:rsidRDefault="001D5C71" w:rsidP="001D5C71">
            <w:pPr>
              <w:spacing w:after="0" w:line="240" w:lineRule="auto"/>
              <w:jc w:val="both"/>
              <w:rPr>
                <w:rFonts w:ascii="Times New Roman" w:eastAsia="Times New Roman" w:hAnsi="Times New Roman" w:cs="Times New Roman"/>
                <w:lang w:eastAsia="ru-RU"/>
              </w:rPr>
            </w:pPr>
          </w:p>
        </w:tc>
        <w:tc>
          <w:tcPr>
            <w:tcW w:w="0" w:type="auto"/>
            <w:hideMark/>
          </w:tcPr>
          <w:p w14:paraId="299CDC8B"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tcPr>
          <w:p w14:paraId="7C7CA753" w14:textId="7EAAD468" w:rsidR="001D5C71" w:rsidRPr="002E1853" w:rsidRDefault="001D5C71" w:rsidP="001D5C71">
            <w:pPr>
              <w:widowControl w:val="0"/>
              <w:autoSpaceDE w:val="0"/>
              <w:autoSpaceDN w:val="0"/>
              <w:spacing w:after="0" w:line="240" w:lineRule="auto"/>
              <w:contextualSpacing/>
              <w:rPr>
                <w:rFonts w:ascii="Times New Roman" w:eastAsia="Times New Roman" w:hAnsi="Times New Roman" w:cs="Times New Roman"/>
                <w:lang w:eastAsia="ru-RU"/>
              </w:rPr>
            </w:pPr>
          </w:p>
        </w:tc>
      </w:tr>
      <w:tr w:rsidR="001D5C71" w:rsidRPr="002E1853" w14:paraId="27354960" w14:textId="77777777" w:rsidTr="001D5C71">
        <w:tc>
          <w:tcPr>
            <w:tcW w:w="0" w:type="auto"/>
            <w:hideMark/>
          </w:tcPr>
          <w:p w14:paraId="17A2599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4A541DF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80F8A31"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31F1520A" w14:textId="77777777" w:rsidTr="001D5C71">
        <w:tc>
          <w:tcPr>
            <w:tcW w:w="0" w:type="auto"/>
            <w:hideMark/>
          </w:tcPr>
          <w:p w14:paraId="424CBDF8"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Заказчика </w:t>
            </w:r>
          </w:p>
        </w:tc>
        <w:tc>
          <w:tcPr>
            <w:tcW w:w="0" w:type="auto"/>
            <w:hideMark/>
          </w:tcPr>
          <w:p w14:paraId="1520A19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FE51207"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Поставщика </w:t>
            </w:r>
          </w:p>
        </w:tc>
      </w:tr>
      <w:tr w:rsidR="001D5C71" w:rsidRPr="002E1853" w14:paraId="7B73C442" w14:textId="77777777" w:rsidTr="001D5C71">
        <w:tc>
          <w:tcPr>
            <w:tcW w:w="0" w:type="auto"/>
            <w:hideMark/>
          </w:tcPr>
          <w:p w14:paraId="11E505A7" w14:textId="77777777"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Ю.А. Куликова</w:t>
            </w:r>
          </w:p>
        </w:tc>
        <w:tc>
          <w:tcPr>
            <w:tcW w:w="0" w:type="auto"/>
            <w:hideMark/>
          </w:tcPr>
          <w:p w14:paraId="1A169E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70BC1B64" w14:textId="7AA38766"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p>
        </w:tc>
      </w:tr>
      <w:tr w:rsidR="001D5C71" w:rsidRPr="002E1853" w14:paraId="7AD26313" w14:textId="77777777" w:rsidTr="001D5C71">
        <w:tc>
          <w:tcPr>
            <w:tcW w:w="9903" w:type="dxa"/>
            <w:gridSpan w:val="3"/>
            <w:hideMark/>
          </w:tcPr>
          <w:p w14:paraId="233D1EC6"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017B812A" w:rsidR="001D5C71" w:rsidRDefault="001D5C71" w:rsidP="001D5C71">
      <w:pPr>
        <w:tabs>
          <w:tab w:val="left" w:pos="1620"/>
        </w:tabs>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780A538D"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w:t>
      </w:r>
      <w:proofErr w:type="gramStart"/>
      <w:r w:rsidR="00AB1028" w:rsidRPr="000E7BFC">
        <w:rPr>
          <w:rFonts w:ascii="Times New Roman" w:eastAsia="Times New Roman" w:hAnsi="Times New Roman" w:cs="Times New Roman"/>
          <w:lang w:eastAsia="ru-RU"/>
        </w:rPr>
        <w:t xml:space="preserve">N </w:t>
      </w:r>
      <w:r w:rsidR="007B4910">
        <w:rPr>
          <w:rFonts w:ascii="Times New Roman" w:eastAsia="Times New Roman" w:hAnsi="Times New Roman" w:cs="Times New Roman"/>
          <w:lang w:eastAsia="ru-RU"/>
        </w:rPr>
        <w:t xml:space="preserve"> ПИТ</w:t>
      </w:r>
      <w:proofErr w:type="gramEnd"/>
      <w:r w:rsidR="007B4910">
        <w:rPr>
          <w:rFonts w:ascii="Times New Roman" w:eastAsia="Times New Roman" w:hAnsi="Times New Roman" w:cs="Times New Roman"/>
          <w:lang w:eastAsia="ru-RU"/>
        </w:rPr>
        <w:t>/август</w:t>
      </w:r>
      <w:r w:rsidR="00D74CCD">
        <w:rPr>
          <w:rFonts w:ascii="Times New Roman" w:eastAsia="Times New Roman" w:hAnsi="Times New Roman" w:cs="Times New Roman"/>
          <w:lang w:eastAsia="ru-RU"/>
        </w:rPr>
        <w:t>/брюква</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971DB4">
        <w:tc>
          <w:tcPr>
            <w:tcW w:w="310" w:type="dxa"/>
            <w:vAlign w:val="center"/>
            <w:hideMark/>
          </w:tcPr>
          <w:p w14:paraId="44551A43" w14:textId="70F9A53F" w:rsidR="00A3653B" w:rsidRPr="002502FE" w:rsidRDefault="00A3653B" w:rsidP="00971DB4">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971DB4">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71DB4">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7C01D503" w:rsidR="00A3653B" w:rsidRPr="00836BFB" w:rsidRDefault="00A3653B" w:rsidP="00971DB4">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6D55BD83" w:rsidR="00A3653B" w:rsidRPr="002502FE" w:rsidRDefault="00A3653B" w:rsidP="00971DB4">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0D543A50" w:rsidR="00A3653B" w:rsidRPr="00836BFB" w:rsidRDefault="00A3653B" w:rsidP="00971DB4">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971DB4">
        <w:trPr>
          <w:trHeight w:val="259"/>
        </w:trPr>
        <w:tc>
          <w:tcPr>
            <w:tcW w:w="310" w:type="dxa"/>
            <w:vAlign w:val="center"/>
            <w:hideMark/>
          </w:tcPr>
          <w:p w14:paraId="652EBF38" w14:textId="734DBBF1"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D74CCD" w:rsidRPr="00CE02A1" w14:paraId="7092FDD7" w14:textId="77777777" w:rsidTr="00971DB4">
        <w:trPr>
          <w:trHeight w:val="259"/>
        </w:trPr>
        <w:tc>
          <w:tcPr>
            <w:tcW w:w="310" w:type="dxa"/>
            <w:shd w:val="clear" w:color="auto" w:fill="auto"/>
            <w:vAlign w:val="center"/>
            <w:hideMark/>
          </w:tcPr>
          <w:p w14:paraId="629E2DEB" w14:textId="70C2CD4E" w:rsidR="00D74CCD" w:rsidRPr="00CE02A1" w:rsidRDefault="00D74CCD" w:rsidP="00971DB4">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D74CCD" w:rsidRPr="000A2B4D" w:rsidRDefault="00D74CCD" w:rsidP="00971DB4">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D74CCD" w:rsidRPr="000A2B4D" w:rsidRDefault="00D74CCD"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D74CCD" w:rsidRPr="005171D2" w:rsidRDefault="00D74CCD" w:rsidP="00971DB4">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59BC42" w14:textId="6A3E6E00" w:rsidR="00D74CCD" w:rsidRPr="0076511A" w:rsidRDefault="00D74CCD" w:rsidP="00971DB4">
            <w:pPr>
              <w:spacing w:after="0" w:line="20" w:lineRule="atLeast"/>
              <w:contextualSpacing/>
              <w:jc w:val="center"/>
              <w:rPr>
                <w:rFonts w:ascii="Times New Roman" w:eastAsia="Times New Roman" w:hAnsi="Times New Roman" w:cs="Times New Roman"/>
                <w:lang w:eastAsia="ru-RU"/>
              </w:rPr>
            </w:pPr>
            <w:r>
              <w:rPr>
                <w:color w:val="000000"/>
                <w:sz w:val="20"/>
                <w:szCs w:val="20"/>
              </w:rPr>
              <w:t>4,04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BC008F9" w14:textId="780EF8BF" w:rsidR="00D74CCD" w:rsidRPr="0076511A" w:rsidRDefault="00D74CCD" w:rsidP="00971DB4">
            <w:pPr>
              <w:spacing w:after="0" w:line="20" w:lineRule="atLeast"/>
              <w:contextualSpacing/>
              <w:jc w:val="center"/>
              <w:rPr>
                <w:rFonts w:ascii="Times New Roman" w:eastAsia="Times New Roman" w:hAnsi="Times New Roman" w:cs="Times New Roman"/>
                <w:lang w:eastAsia="ru-RU"/>
              </w:rPr>
            </w:pPr>
            <w:r>
              <w:rPr>
                <w:color w:val="000000"/>
                <w:sz w:val="20"/>
                <w:szCs w:val="20"/>
              </w:rPr>
              <w:t>173,82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CE9E12" w14:textId="7169B62A" w:rsidR="00D74CCD" w:rsidRPr="000A2B4D" w:rsidRDefault="00D74CCD" w:rsidP="00971DB4">
            <w:pPr>
              <w:spacing w:after="0" w:line="20" w:lineRule="atLeast"/>
              <w:contextualSpacing/>
              <w:jc w:val="center"/>
              <w:rPr>
                <w:rFonts w:ascii="Times New Roman" w:eastAsia="Times New Roman" w:hAnsi="Times New Roman" w:cs="Times New Roman"/>
                <w:lang w:eastAsia="ru-RU"/>
              </w:rPr>
            </w:pPr>
            <w:r>
              <w:rPr>
                <w:color w:val="000000"/>
                <w:sz w:val="20"/>
                <w:szCs w:val="20"/>
              </w:rPr>
              <w:t>702,23</w:t>
            </w:r>
          </w:p>
        </w:tc>
      </w:tr>
      <w:tr w:rsidR="00D74CCD" w:rsidRPr="00BA1A93" w14:paraId="3D01A11B" w14:textId="77777777" w:rsidTr="00971DB4">
        <w:trPr>
          <w:trHeight w:val="259"/>
        </w:trPr>
        <w:tc>
          <w:tcPr>
            <w:tcW w:w="310" w:type="dxa"/>
            <w:vAlign w:val="center"/>
            <w:hideMark/>
          </w:tcPr>
          <w:p w14:paraId="5221111F" w14:textId="7C4B0F4F"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478DE7" w14:textId="1A39BBF5"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0,0060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912FE90" w14:textId="33EC6A6A"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2 816,97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0DA2D1E" w14:textId="0FBB3822"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16,90</w:t>
            </w:r>
          </w:p>
        </w:tc>
      </w:tr>
      <w:tr w:rsidR="00D74CCD" w:rsidRPr="00BA1A93" w14:paraId="1554077D" w14:textId="77777777" w:rsidTr="00971DB4">
        <w:trPr>
          <w:trHeight w:val="259"/>
        </w:trPr>
        <w:tc>
          <w:tcPr>
            <w:tcW w:w="310" w:type="dxa"/>
            <w:vAlign w:val="center"/>
            <w:hideMark/>
          </w:tcPr>
          <w:p w14:paraId="028E4E0C" w14:textId="66975224"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4CF98875"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ADADC5F" w14:textId="1566A636"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57,60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69441A41" w14:textId="1E033113"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313,66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A85866" w14:textId="7B7E5601"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18 066,82</w:t>
            </w:r>
          </w:p>
        </w:tc>
      </w:tr>
      <w:tr w:rsidR="00D74CCD" w:rsidRPr="00BA1A93" w14:paraId="285B8B45" w14:textId="77777777" w:rsidTr="00971DB4">
        <w:trPr>
          <w:trHeight w:val="259"/>
        </w:trPr>
        <w:tc>
          <w:tcPr>
            <w:tcW w:w="310" w:type="dxa"/>
            <w:vAlign w:val="center"/>
          </w:tcPr>
          <w:p w14:paraId="53B0165C"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w:t>
            </w:r>
            <w:proofErr w:type="gramStart"/>
            <w:r w:rsidRPr="0076511A">
              <w:rPr>
                <w:rFonts w:ascii="Times New Roman" w:hAnsi="Times New Roman" w:cs="Times New Roman"/>
                <w:shd w:val="clear" w:color="auto" w:fill="FFFFFF"/>
              </w:rPr>
              <w:t>: &gt;</w:t>
            </w:r>
            <w:proofErr w:type="gramEnd"/>
            <w:r w:rsidRPr="0076511A">
              <w:rPr>
                <w:rFonts w:ascii="Times New Roman" w:hAnsi="Times New Roman" w:cs="Times New Roman"/>
                <w:shd w:val="clear" w:color="auto" w:fill="FFFFFF"/>
              </w:rPr>
              <w:t>= 0.2 и &lt;= 0.5 КГ</w:t>
            </w:r>
          </w:p>
          <w:p w14:paraId="4904CFB8"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FFD054" w14:textId="54C2425E"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147,81</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22224E6" w14:textId="3B78E006"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290,62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D2B44B" w14:textId="273711C9"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42 956,54</w:t>
            </w:r>
          </w:p>
        </w:tc>
      </w:tr>
      <w:tr w:rsidR="00D74CCD" w:rsidRPr="00BA1A93" w14:paraId="18922BD8" w14:textId="77777777" w:rsidTr="00971DB4">
        <w:trPr>
          <w:trHeight w:val="259"/>
        </w:trPr>
        <w:tc>
          <w:tcPr>
            <w:tcW w:w="310" w:type="dxa"/>
            <w:vAlign w:val="center"/>
          </w:tcPr>
          <w:p w14:paraId="5AFAB0BA"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D74CCD" w:rsidRPr="005171D2" w:rsidRDefault="00D74CCD" w:rsidP="00971DB4">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6DC8B4" w14:textId="3EE6B9FB" w:rsidR="00D74CCD" w:rsidRPr="00CF209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72,68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B844A17" w14:textId="3479AB80" w:rsidR="00D74CCD" w:rsidRPr="00CF209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356,18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94B4B3D" w14:textId="3AB514C2"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25 887,16</w:t>
            </w:r>
          </w:p>
        </w:tc>
      </w:tr>
      <w:tr w:rsidR="00D74CCD" w:rsidRPr="00BA1A93" w14:paraId="7CF403A3" w14:textId="77777777" w:rsidTr="00971DB4">
        <w:trPr>
          <w:trHeight w:val="259"/>
        </w:trPr>
        <w:tc>
          <w:tcPr>
            <w:tcW w:w="310" w:type="dxa"/>
            <w:vAlign w:val="center"/>
          </w:tcPr>
          <w:p w14:paraId="3AA8B84A"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B6783C" w14:textId="72ECE485" w:rsidR="00D74CCD" w:rsidRPr="00403F58"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78,21</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9A224FD" w14:textId="0507A47A" w:rsidR="00D74CCD" w:rsidRPr="00403F58"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38,63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03527" w14:textId="113D8E00"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3 021,25</w:t>
            </w:r>
          </w:p>
        </w:tc>
      </w:tr>
      <w:tr w:rsidR="00D74CCD" w:rsidRPr="00BA1A93" w14:paraId="274A68F5" w14:textId="77777777" w:rsidTr="00971DB4">
        <w:trPr>
          <w:trHeight w:val="259"/>
        </w:trPr>
        <w:tc>
          <w:tcPr>
            <w:tcW w:w="310" w:type="dxa"/>
            <w:vAlign w:val="center"/>
          </w:tcPr>
          <w:p w14:paraId="383C88B0"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6A4B6D" w14:textId="754EB4A3"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447,15</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4B9C615" w14:textId="6774C367"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44,72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78292E7" w14:textId="05793FBB"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19 996,55</w:t>
            </w:r>
          </w:p>
        </w:tc>
      </w:tr>
      <w:tr w:rsidR="00D74CCD" w:rsidRPr="00BA1A93" w14:paraId="5B23DE21" w14:textId="77777777" w:rsidTr="00971DB4">
        <w:trPr>
          <w:trHeight w:val="259"/>
        </w:trPr>
        <w:tc>
          <w:tcPr>
            <w:tcW w:w="310" w:type="dxa"/>
            <w:vAlign w:val="center"/>
          </w:tcPr>
          <w:p w14:paraId="6CA94BF4"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D74CCD" w:rsidRPr="00A944D2" w:rsidRDefault="00D74CCD" w:rsidP="00971DB4">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D74CCD" w:rsidRPr="00A944D2" w:rsidRDefault="00D74CCD" w:rsidP="00971DB4">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D74CCD" w:rsidRPr="00A944D2" w:rsidRDefault="00D74CCD" w:rsidP="00971DB4">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D74CCD" w:rsidRPr="00A944D2" w:rsidRDefault="00D74CCD" w:rsidP="00971DB4">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D74CCD" w:rsidRPr="00A944D2" w:rsidRDefault="00D74CCD" w:rsidP="00971DB4">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926BEB" w14:textId="12261426" w:rsidR="00D74CCD" w:rsidRPr="007E1100"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99,23</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2EA9346" w14:textId="59DFAADA" w:rsidR="00D74CCD" w:rsidRPr="007E1100"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142,26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7DB1790" w14:textId="74AA5E1C"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14 116,46</w:t>
            </w:r>
          </w:p>
        </w:tc>
      </w:tr>
      <w:tr w:rsidR="00D74CCD" w:rsidRPr="00BA1A93" w14:paraId="06A7CAE7" w14:textId="77777777" w:rsidTr="00971DB4">
        <w:trPr>
          <w:trHeight w:val="259"/>
        </w:trPr>
        <w:tc>
          <w:tcPr>
            <w:tcW w:w="310" w:type="dxa"/>
            <w:vAlign w:val="center"/>
          </w:tcPr>
          <w:p w14:paraId="0A0D8AA2"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D74CCD" w:rsidRPr="000A2B4D" w:rsidRDefault="00D74CCD" w:rsidP="00971DB4">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D74CCD" w:rsidRPr="000A2B4D" w:rsidRDefault="00D74CCD" w:rsidP="00971DB4">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05144D" w14:textId="613B1FF9"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17,27</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B929862" w14:textId="3446729E"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113,94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BA4A702" w14:textId="0DA7F37D"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1 967,74</w:t>
            </w:r>
          </w:p>
        </w:tc>
      </w:tr>
      <w:tr w:rsidR="00D74CCD" w:rsidRPr="00BA1A93" w14:paraId="1DB228BD" w14:textId="77777777" w:rsidTr="00971DB4">
        <w:trPr>
          <w:trHeight w:val="259"/>
        </w:trPr>
        <w:tc>
          <w:tcPr>
            <w:tcW w:w="310" w:type="dxa"/>
            <w:vAlign w:val="center"/>
          </w:tcPr>
          <w:p w14:paraId="6E1FA4DB"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D74CCD" w:rsidRPr="00444E98" w:rsidRDefault="00D74CCD" w:rsidP="00971DB4">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D74CCD" w:rsidRPr="00444E98" w:rsidRDefault="00D74CCD" w:rsidP="00971DB4">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D74CCD" w:rsidRPr="00444E98" w:rsidRDefault="00D74CCD" w:rsidP="00971DB4">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D74CCD" w:rsidRPr="00444E98" w:rsidRDefault="00D74CCD" w:rsidP="00971DB4">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D74CCD" w:rsidRPr="000A2B4D" w:rsidRDefault="00D74CCD" w:rsidP="00971DB4">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1DD2D3" w14:textId="6EC37D7B" w:rsidR="00D74CCD" w:rsidRPr="00444E98"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6,40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058F9A8" w14:textId="5CB1D3B0" w:rsidR="00D74CCD" w:rsidRPr="00444E98"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95,92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0B07CD7" w14:textId="2D12F875" w:rsidR="00D74CCD" w:rsidRPr="000A2B4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613,89</w:t>
            </w:r>
          </w:p>
        </w:tc>
      </w:tr>
      <w:tr w:rsidR="00D74CCD" w:rsidRPr="00BA1A93" w14:paraId="36A661EA" w14:textId="77777777" w:rsidTr="00971DB4">
        <w:trPr>
          <w:trHeight w:val="259"/>
        </w:trPr>
        <w:tc>
          <w:tcPr>
            <w:tcW w:w="310" w:type="dxa"/>
            <w:vAlign w:val="center"/>
          </w:tcPr>
          <w:p w14:paraId="56D18BF6" w14:textId="77777777" w:rsidR="00D74CCD" w:rsidRPr="00BA1A93"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D74CCD" w:rsidRPr="005171D2" w:rsidRDefault="00D74CCD" w:rsidP="00971DB4">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606667" w14:textId="7BFCEF85"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4,74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AAC9F03" w14:textId="317DC7F7"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63,99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D6D56C4" w14:textId="416D11F1"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303,31</w:t>
            </w:r>
          </w:p>
        </w:tc>
      </w:tr>
      <w:tr w:rsidR="00D74CCD" w:rsidRPr="00BA1A93" w14:paraId="37EF30B6" w14:textId="77777777" w:rsidTr="00971DB4">
        <w:trPr>
          <w:trHeight w:val="259"/>
        </w:trPr>
        <w:tc>
          <w:tcPr>
            <w:tcW w:w="310" w:type="dxa"/>
            <w:vAlign w:val="center"/>
          </w:tcPr>
          <w:p w14:paraId="6A44285A" w14:textId="0C002622"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D74CCD" w:rsidRPr="008269EF"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D74CCD" w:rsidRPr="008269EF"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5600ED" w14:textId="414DAA65" w:rsidR="00D74CCD" w:rsidRPr="008269EF"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6,68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791F9E53" w14:textId="5B8ECD5D" w:rsidR="00D74CCD" w:rsidRPr="008269EF"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713,72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931008F" w14:textId="10695F7A"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4 767,65</w:t>
            </w:r>
          </w:p>
        </w:tc>
      </w:tr>
      <w:tr w:rsidR="00D74CCD" w:rsidRPr="00BA1A93" w14:paraId="50D2D58D" w14:textId="77777777" w:rsidTr="00971DB4">
        <w:trPr>
          <w:trHeight w:val="259"/>
        </w:trPr>
        <w:tc>
          <w:tcPr>
            <w:tcW w:w="310" w:type="dxa"/>
            <w:vAlign w:val="center"/>
          </w:tcPr>
          <w:p w14:paraId="27315E8D" w14:textId="7CC38A9D"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D74CCD" w:rsidRPr="00D447A6" w:rsidRDefault="00D74CCD" w:rsidP="00971DB4">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D74CCD" w:rsidRPr="00D447A6" w:rsidRDefault="00D74CCD" w:rsidP="00971DB4">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D74CCD" w:rsidRPr="00D447A6" w:rsidRDefault="00D74CCD" w:rsidP="00971DB4">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D74CCD" w:rsidRPr="00D447A6" w:rsidRDefault="00D74CCD" w:rsidP="00971DB4">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D74CCD" w:rsidRPr="00D447A6" w:rsidRDefault="00D74CCD" w:rsidP="00971DB4">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F191AB6" w14:textId="575ABE03" w:rsidR="00D74CCD" w:rsidRPr="00D447A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65,78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0D8B1192" w14:textId="4F386EA7" w:rsidR="00D74CCD" w:rsidRPr="00D447A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45,81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4C83CD7" w14:textId="42F9D648"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3 013,38</w:t>
            </w:r>
          </w:p>
        </w:tc>
      </w:tr>
      <w:tr w:rsidR="00D74CCD" w:rsidRPr="00BA1A93" w14:paraId="01814778" w14:textId="77777777" w:rsidTr="00971DB4">
        <w:trPr>
          <w:trHeight w:val="259"/>
        </w:trPr>
        <w:tc>
          <w:tcPr>
            <w:tcW w:w="310" w:type="dxa"/>
            <w:vAlign w:val="center"/>
          </w:tcPr>
          <w:p w14:paraId="59E80660" w14:textId="74A9A5F0"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D74CCD" w:rsidRPr="008269EF"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D74CCD" w:rsidRPr="008269EF"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D74CCD" w:rsidRPr="008269EF"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E78574" w14:textId="2A18DD7F" w:rsidR="00D74CCD" w:rsidRPr="008269EF"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4,88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5855535" w14:textId="16F60E81" w:rsidR="00D74CCD" w:rsidRPr="008269EF"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97,52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2917C2" w14:textId="78973BA2"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475,90</w:t>
            </w:r>
          </w:p>
        </w:tc>
      </w:tr>
      <w:tr w:rsidR="00D74CCD" w:rsidRPr="00BA1A93" w14:paraId="01FD095B" w14:textId="77777777" w:rsidTr="00971DB4">
        <w:trPr>
          <w:trHeight w:val="259"/>
        </w:trPr>
        <w:tc>
          <w:tcPr>
            <w:tcW w:w="310" w:type="dxa"/>
            <w:vAlign w:val="center"/>
          </w:tcPr>
          <w:p w14:paraId="6F4054C1" w14:textId="1A0D32AF"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D74CCD" w:rsidRPr="00256F53"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7244A6" w14:textId="58B9BA80"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21,12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41549569" w14:textId="6834ABDF" w:rsidR="00D74CCD" w:rsidRPr="00256F53"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151,00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0276291" w14:textId="47B26F04"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3 189,12</w:t>
            </w:r>
          </w:p>
        </w:tc>
      </w:tr>
      <w:tr w:rsidR="00D74CCD" w:rsidRPr="00BA1A93" w14:paraId="72038470" w14:textId="77777777" w:rsidTr="00971DB4">
        <w:trPr>
          <w:trHeight w:val="259"/>
        </w:trPr>
        <w:tc>
          <w:tcPr>
            <w:tcW w:w="310" w:type="dxa"/>
            <w:vAlign w:val="center"/>
          </w:tcPr>
          <w:p w14:paraId="0B36427F" w14:textId="075E2CDC"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571E3B" w14:textId="0820737C" w:rsidR="00D74CCD" w:rsidRPr="003F3D4B"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544,27</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8F1EC2E" w14:textId="5FFB0F12" w:rsidR="00D74CCD" w:rsidRPr="003F3D4B"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96,43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2BE1A4B" w14:textId="3D7E1A21"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52 483,96</w:t>
            </w:r>
          </w:p>
        </w:tc>
      </w:tr>
      <w:tr w:rsidR="00D74CCD" w:rsidRPr="00BA1A93" w14:paraId="0A14C74F" w14:textId="77777777" w:rsidTr="00971DB4">
        <w:trPr>
          <w:trHeight w:val="259"/>
        </w:trPr>
        <w:tc>
          <w:tcPr>
            <w:tcW w:w="310" w:type="dxa"/>
            <w:vAlign w:val="center"/>
          </w:tcPr>
          <w:p w14:paraId="0306B12E" w14:textId="42EB99C3"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D858F6" w14:textId="198D9AF9"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80,25</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3153764" w14:textId="687EF8EE"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66,00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B648D4" w14:textId="6A209E52"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5 296,50</w:t>
            </w:r>
          </w:p>
        </w:tc>
      </w:tr>
      <w:tr w:rsidR="00D74CCD" w:rsidRPr="00BA1A93" w14:paraId="2B683FBF" w14:textId="77777777" w:rsidTr="00971DB4">
        <w:trPr>
          <w:trHeight w:val="259"/>
        </w:trPr>
        <w:tc>
          <w:tcPr>
            <w:tcW w:w="310" w:type="dxa"/>
            <w:vAlign w:val="center"/>
          </w:tcPr>
          <w:p w14:paraId="6525C273" w14:textId="63769D43"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D74CCD" w:rsidRPr="000B1C98" w:rsidRDefault="00D74CCD" w:rsidP="00971DB4">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D74CCD" w:rsidRPr="000B1C98" w:rsidRDefault="00D74CCD" w:rsidP="00971DB4">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D74CCD" w:rsidRPr="000B1C98" w:rsidRDefault="00D74CCD" w:rsidP="00971DB4">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D74CCD" w:rsidRPr="000B1C98" w:rsidRDefault="00D74CCD" w:rsidP="00971DB4">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4770933" w14:textId="2A988A0F" w:rsidR="00D74CCD" w:rsidRPr="000B1C98"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56,99</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079FB5C" w14:textId="38F5257C" w:rsidR="00D74CCD" w:rsidRPr="000B1C98"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69,23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D68E00E" w14:textId="2FABE8B1"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3 945,42</w:t>
            </w:r>
          </w:p>
        </w:tc>
      </w:tr>
      <w:tr w:rsidR="00D74CCD" w:rsidRPr="00BA1A93" w14:paraId="5B9E5BE1" w14:textId="77777777" w:rsidTr="00971DB4">
        <w:trPr>
          <w:trHeight w:val="259"/>
        </w:trPr>
        <w:tc>
          <w:tcPr>
            <w:tcW w:w="310" w:type="dxa"/>
            <w:vAlign w:val="center"/>
          </w:tcPr>
          <w:p w14:paraId="51B5EFD9" w14:textId="587C01DC"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D74CCD" w:rsidRPr="003F3D4B" w:rsidRDefault="00D74CCD" w:rsidP="00971DB4">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D74CCD" w:rsidRPr="003F3D4B" w:rsidRDefault="00D74CCD" w:rsidP="00971DB4">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3616D" w14:textId="2BC218A5" w:rsidR="00D74CCD" w:rsidRPr="003F3D4B"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29,21</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69AC75CA" w14:textId="50384722" w:rsidR="00D74CCD" w:rsidRPr="003F3D4B"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459,66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F95E2A" w14:textId="1A0DD159"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13 426,67</w:t>
            </w:r>
          </w:p>
        </w:tc>
      </w:tr>
      <w:tr w:rsidR="00D74CCD" w:rsidRPr="00BA1A93" w14:paraId="77940935" w14:textId="77777777" w:rsidTr="00971DB4">
        <w:trPr>
          <w:trHeight w:val="259"/>
        </w:trPr>
        <w:tc>
          <w:tcPr>
            <w:tcW w:w="310" w:type="dxa"/>
            <w:vAlign w:val="center"/>
          </w:tcPr>
          <w:p w14:paraId="492C71AE" w14:textId="28602BB1"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0F2404" w14:textId="5D28C2FF"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8,40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76AC762B" w14:textId="7FCD89DF"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121,79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EC71C43" w14:textId="0B2F3D08"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1 023,04</w:t>
            </w:r>
          </w:p>
        </w:tc>
      </w:tr>
      <w:tr w:rsidR="00D74CCD" w:rsidRPr="00BA1A93" w14:paraId="32FCE056" w14:textId="77777777" w:rsidTr="00971DB4">
        <w:trPr>
          <w:trHeight w:val="259"/>
        </w:trPr>
        <w:tc>
          <w:tcPr>
            <w:tcW w:w="310" w:type="dxa"/>
            <w:vAlign w:val="center"/>
          </w:tcPr>
          <w:p w14:paraId="6C9FE8EA" w14:textId="0C78E5D1"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D74CCD" w:rsidRPr="00D76BAD"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3D4237" w14:textId="3CBA1E72" w:rsidR="00D74CCD" w:rsidRPr="00D76BA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8,90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D91EE85" w14:textId="4B2EDE2B" w:rsidR="00D74CCD" w:rsidRPr="00D76BAD"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125,74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11F25E0" w14:textId="600E00E5"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1 119,09</w:t>
            </w:r>
          </w:p>
        </w:tc>
      </w:tr>
      <w:tr w:rsidR="00D74CCD" w:rsidRPr="00BA1A93" w14:paraId="750D23E8" w14:textId="77777777" w:rsidTr="00971DB4">
        <w:trPr>
          <w:trHeight w:val="259"/>
        </w:trPr>
        <w:tc>
          <w:tcPr>
            <w:tcW w:w="310" w:type="dxa"/>
            <w:vAlign w:val="center"/>
          </w:tcPr>
          <w:p w14:paraId="1B8F48EB" w14:textId="15154577"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D74CCD" w:rsidRPr="00CF2096"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8956B9" w14:textId="1A76A66F" w:rsidR="00D74CCD" w:rsidRPr="00CF209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45,41</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C4E1B2D" w14:textId="54DBA2FA" w:rsidR="00D74CCD" w:rsidRPr="00CF209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155,23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8A46040" w14:textId="09082E12"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7 048,99</w:t>
            </w:r>
          </w:p>
        </w:tc>
      </w:tr>
      <w:tr w:rsidR="00D74CCD" w:rsidRPr="00BA1A93" w14:paraId="0BECE559" w14:textId="77777777" w:rsidTr="00971DB4">
        <w:trPr>
          <w:trHeight w:val="259"/>
        </w:trPr>
        <w:tc>
          <w:tcPr>
            <w:tcW w:w="310" w:type="dxa"/>
            <w:vAlign w:val="center"/>
          </w:tcPr>
          <w:p w14:paraId="52DEFF24" w14:textId="6C16A518"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D74CCD" w:rsidRPr="0076511A"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E330BD" w14:textId="329E663A"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40,86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F5B2CC2" w14:textId="01C47DF0" w:rsidR="00D74CCD" w:rsidRPr="0076511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63,38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FFF9B11" w14:textId="6A2022DF"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2 589,71</w:t>
            </w:r>
          </w:p>
        </w:tc>
      </w:tr>
      <w:tr w:rsidR="00D74CCD" w:rsidRPr="00BA1A93" w14:paraId="6E697AF0" w14:textId="77777777" w:rsidTr="00971DB4">
        <w:trPr>
          <w:trHeight w:val="259"/>
        </w:trPr>
        <w:tc>
          <w:tcPr>
            <w:tcW w:w="310" w:type="dxa"/>
            <w:vAlign w:val="center"/>
          </w:tcPr>
          <w:p w14:paraId="4108621C" w14:textId="3BC872C5"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D74CCD" w:rsidRPr="003B4DCA" w:rsidRDefault="00D74CCD" w:rsidP="00971DB4">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D74CCD" w:rsidRPr="003B4DCA" w:rsidRDefault="00D74CCD" w:rsidP="00971DB4">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D74CCD" w:rsidRPr="003B4DCA" w:rsidRDefault="00D74CCD" w:rsidP="00971DB4">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D74CCD" w:rsidRPr="003B4DCA" w:rsidRDefault="00D74CCD" w:rsidP="00971DB4">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D74CCD" w:rsidRPr="003B4DCA" w:rsidRDefault="00D74CCD" w:rsidP="00971DB4">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C9D38B" w14:textId="2F2F506B"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21,38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7025F5B" w14:textId="452CF64F" w:rsidR="00D74CCD" w:rsidRPr="003B4DCA"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332,40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BEBD1A" w14:textId="68F1FB94"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7 106,71</w:t>
            </w:r>
          </w:p>
        </w:tc>
      </w:tr>
      <w:tr w:rsidR="00D74CCD" w:rsidRPr="00BA1A93" w14:paraId="522C5C08" w14:textId="77777777" w:rsidTr="00971DB4">
        <w:trPr>
          <w:trHeight w:val="259"/>
        </w:trPr>
        <w:tc>
          <w:tcPr>
            <w:tcW w:w="310" w:type="dxa"/>
            <w:vAlign w:val="center"/>
          </w:tcPr>
          <w:p w14:paraId="74DB9D59" w14:textId="13E7BC85" w:rsidR="00D74CCD" w:rsidRDefault="00D74CCD"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D74CCD" w:rsidRPr="00344926" w:rsidRDefault="00D74CCD" w:rsidP="00971DB4">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D74CCD" w:rsidRPr="00344926" w:rsidRDefault="00D74CCD" w:rsidP="00971DB4">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D74CCD" w:rsidRPr="00CE02A1" w:rsidRDefault="00D74CCD" w:rsidP="00971DB4">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D74CCD" w:rsidRPr="00B14303" w:rsidRDefault="00D74CCD"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0B6E8A" w14:textId="3818226F" w:rsidR="00D74CCD" w:rsidRPr="0034492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14,92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0141BD2" w14:textId="10EDD425" w:rsidR="00D74CCD" w:rsidRPr="00344926"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92,44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BA9F517" w14:textId="0EF03E6D" w:rsidR="00D74CCD" w:rsidRPr="00CE02A1" w:rsidRDefault="00D74CCD"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1 379,20</w:t>
            </w:r>
          </w:p>
        </w:tc>
      </w:tr>
      <w:tr w:rsidR="00971DB4" w:rsidRPr="00BA1A93" w14:paraId="2FB0FD5B" w14:textId="77777777" w:rsidTr="00971DB4">
        <w:trPr>
          <w:trHeight w:val="259"/>
        </w:trPr>
        <w:tc>
          <w:tcPr>
            <w:tcW w:w="310" w:type="dxa"/>
            <w:vAlign w:val="center"/>
          </w:tcPr>
          <w:p w14:paraId="47E14761" w14:textId="3C3802B3"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971DB4" w:rsidRPr="008269EF" w:rsidRDefault="00971DB4"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971DB4" w:rsidRPr="008269EF" w:rsidRDefault="00971DB4"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971DB4" w:rsidRPr="008269EF" w:rsidRDefault="00971DB4"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971DB4" w:rsidRPr="008269EF" w:rsidRDefault="00971DB4"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971DB4" w:rsidRPr="008269EF" w:rsidRDefault="00971DB4"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F92F1D6" w14:textId="42AD3F53" w:rsidR="00971DB4" w:rsidRPr="008269EF"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48,44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48526037" w14:textId="0B631B89" w:rsidR="00971DB4" w:rsidRPr="008269EF"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561,75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904B98" w14:textId="74241C1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27 211,17</w:t>
            </w:r>
          </w:p>
        </w:tc>
      </w:tr>
      <w:tr w:rsidR="00971DB4" w:rsidRPr="00BA1A93" w14:paraId="7AAF4593" w14:textId="77777777" w:rsidTr="00971DB4">
        <w:trPr>
          <w:trHeight w:val="259"/>
        </w:trPr>
        <w:tc>
          <w:tcPr>
            <w:tcW w:w="310" w:type="dxa"/>
            <w:vAlign w:val="center"/>
          </w:tcPr>
          <w:p w14:paraId="37163A1C" w14:textId="4BCC5256"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F00349" w14:textId="3862F8A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11,68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4DF237C5" w14:textId="47E9E2C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154,56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17F8C3" w14:textId="72ADCA6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1 805,26</w:t>
            </w:r>
          </w:p>
        </w:tc>
      </w:tr>
      <w:tr w:rsidR="00971DB4" w:rsidRPr="00BA1A93" w14:paraId="5A48D74A" w14:textId="77777777" w:rsidTr="00971DB4">
        <w:trPr>
          <w:trHeight w:val="259"/>
        </w:trPr>
        <w:tc>
          <w:tcPr>
            <w:tcW w:w="310" w:type="dxa"/>
            <w:vAlign w:val="center"/>
          </w:tcPr>
          <w:p w14:paraId="1CAC405F" w14:textId="787F87C1"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971DB4" w:rsidRPr="00476B58" w:rsidRDefault="00971DB4" w:rsidP="00971DB4">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971DB4" w:rsidRPr="00476B58" w:rsidRDefault="00971DB4" w:rsidP="00971DB4">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971DB4" w:rsidRPr="00476B58" w:rsidRDefault="00971DB4" w:rsidP="00971DB4">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971DB4" w:rsidRPr="00476B58" w:rsidRDefault="00971DB4" w:rsidP="00971DB4">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F3383B" w14:textId="17EA7214" w:rsidR="00971DB4" w:rsidRPr="00476B58"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1,17</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2911762" w14:textId="18271806" w:rsidR="00971DB4" w:rsidRPr="00476B58"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1 367,51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A466977" w14:textId="2ED15ED8"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1 599,99</w:t>
            </w:r>
          </w:p>
        </w:tc>
      </w:tr>
      <w:tr w:rsidR="00971DB4" w:rsidRPr="00BA1A93" w14:paraId="130AD686" w14:textId="77777777" w:rsidTr="00971DB4">
        <w:trPr>
          <w:trHeight w:val="259"/>
        </w:trPr>
        <w:tc>
          <w:tcPr>
            <w:tcW w:w="310" w:type="dxa"/>
            <w:vAlign w:val="center"/>
          </w:tcPr>
          <w:p w14:paraId="5CEAD932" w14:textId="4F87E123"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D36A8C" w14:textId="5FC0F83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2 018,50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6E742E1" w14:textId="08FF24A9"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11,39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3CC20" w14:textId="3F2E103B"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color w:val="000000"/>
                <w:sz w:val="20"/>
                <w:szCs w:val="20"/>
              </w:rPr>
              <w:t>22 990,72</w:t>
            </w:r>
          </w:p>
        </w:tc>
      </w:tr>
      <w:tr w:rsidR="00971DB4" w:rsidRPr="00BA1A93" w14:paraId="1124F4B2" w14:textId="77777777" w:rsidTr="00971DB4">
        <w:trPr>
          <w:trHeight w:val="259"/>
        </w:trPr>
        <w:tc>
          <w:tcPr>
            <w:tcW w:w="310" w:type="dxa"/>
            <w:vAlign w:val="center"/>
          </w:tcPr>
          <w:p w14:paraId="7EA438CB" w14:textId="2E808795"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6603A62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44AEC0" w14:textId="350A236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F0D4EA" w14:textId="60FBE15B"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749FB8C6" w14:textId="77777777" w:rsidTr="00971DB4">
        <w:trPr>
          <w:trHeight w:val="259"/>
        </w:trPr>
        <w:tc>
          <w:tcPr>
            <w:tcW w:w="310" w:type="dxa"/>
            <w:vAlign w:val="center"/>
          </w:tcPr>
          <w:p w14:paraId="75E16262" w14:textId="13DE1827"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699C3D3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720C605" w14:textId="29E66EB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F596C63" w14:textId="0831E0E9"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6C3777D" w14:textId="77777777" w:rsidTr="00971DB4">
        <w:trPr>
          <w:trHeight w:val="259"/>
        </w:trPr>
        <w:tc>
          <w:tcPr>
            <w:tcW w:w="310" w:type="dxa"/>
            <w:vAlign w:val="center"/>
          </w:tcPr>
          <w:p w14:paraId="78CC081A" w14:textId="4A514C69"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0D874D3"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05F4A7E" w14:textId="5B0689E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9A388" w14:textId="24E57F85"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BBFDFB1" w14:textId="77777777" w:rsidTr="00971DB4">
        <w:trPr>
          <w:trHeight w:val="259"/>
        </w:trPr>
        <w:tc>
          <w:tcPr>
            <w:tcW w:w="310" w:type="dxa"/>
            <w:vAlign w:val="center"/>
          </w:tcPr>
          <w:p w14:paraId="3E68B821" w14:textId="2BED337C"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67FD6A1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DADC41" w14:textId="7FDCCAB3"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A409C7B" w14:textId="5459320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A804A19" w14:textId="77777777" w:rsidTr="00971DB4">
        <w:trPr>
          <w:trHeight w:val="259"/>
        </w:trPr>
        <w:tc>
          <w:tcPr>
            <w:tcW w:w="310" w:type="dxa"/>
            <w:vAlign w:val="center"/>
          </w:tcPr>
          <w:p w14:paraId="43D54277" w14:textId="457C1D8C"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971DB4" w:rsidRPr="00FD5236"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5383276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B2EBB19" w14:textId="698C84C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CCB674" w14:textId="4ECE634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CC809F4" w14:textId="77777777" w:rsidTr="00971DB4">
        <w:trPr>
          <w:trHeight w:val="259"/>
        </w:trPr>
        <w:tc>
          <w:tcPr>
            <w:tcW w:w="310" w:type="dxa"/>
            <w:vAlign w:val="center"/>
          </w:tcPr>
          <w:p w14:paraId="3F8B63B9" w14:textId="45865994"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64FEF48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7B2F09B" w14:textId="23F7AE0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C55E85" w14:textId="6FDBBA8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4465ED95" w14:textId="77777777" w:rsidTr="00971DB4">
        <w:trPr>
          <w:trHeight w:val="259"/>
        </w:trPr>
        <w:tc>
          <w:tcPr>
            <w:tcW w:w="310" w:type="dxa"/>
            <w:vAlign w:val="center"/>
          </w:tcPr>
          <w:p w14:paraId="28F7D410" w14:textId="4E2754D0"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63E4DFE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114529C" w14:textId="5E6F241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3B225ED" w14:textId="68C891D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1957CA12" w14:textId="77777777" w:rsidTr="00971DB4">
        <w:trPr>
          <w:trHeight w:val="259"/>
        </w:trPr>
        <w:tc>
          <w:tcPr>
            <w:tcW w:w="310" w:type="dxa"/>
            <w:vAlign w:val="center"/>
          </w:tcPr>
          <w:p w14:paraId="5F9BF4F7" w14:textId="55ED856E"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1A55024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C064FE9" w14:textId="4A44B38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934601B" w14:textId="48A8578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4DBBF078" w14:textId="77777777" w:rsidTr="00971DB4">
        <w:trPr>
          <w:trHeight w:val="259"/>
        </w:trPr>
        <w:tc>
          <w:tcPr>
            <w:tcW w:w="310" w:type="dxa"/>
            <w:vAlign w:val="center"/>
          </w:tcPr>
          <w:p w14:paraId="7AD6FFC5" w14:textId="1424ACF2"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7D1255A4" w:rsidR="00971DB4" w:rsidRPr="002B471E" w:rsidRDefault="00506975" w:rsidP="00971DB4">
            <w:pPr>
              <w:spacing w:after="0" w:line="20" w:lineRule="atLeast"/>
              <w:contextualSpacing/>
              <w:jc w:val="center"/>
              <w:rPr>
                <w:rFonts w:ascii="Times New Roman" w:eastAsia="Times New Roman" w:hAnsi="Times New Roman" w:cs="Times New Roman"/>
                <w:lang w:eastAsia="ru-RU"/>
              </w:rPr>
            </w:pPr>
            <w:r w:rsidRPr="00506975">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F699C0" w14:textId="77777777" w:rsidR="00971DB4" w:rsidRPr="00CE54D9" w:rsidRDefault="00971DB4" w:rsidP="00971DB4">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Наименование ягод: Клюква</w:t>
            </w:r>
          </w:p>
          <w:p w14:paraId="5875376F" w14:textId="77777777" w:rsidR="00971DB4" w:rsidRPr="00CE54D9" w:rsidRDefault="00971DB4" w:rsidP="00971DB4">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Вид ягод по технологии производства: Целые</w:t>
            </w:r>
          </w:p>
          <w:p w14:paraId="23DC919D" w14:textId="77777777" w:rsidR="00971DB4" w:rsidRPr="00CE54D9" w:rsidRDefault="00971DB4" w:rsidP="00971DB4">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Товарный сорт: Высший; Первый</w:t>
            </w:r>
          </w:p>
          <w:p w14:paraId="5FCB0A47" w14:textId="77777777" w:rsidR="00971DB4" w:rsidRPr="00CE54D9" w:rsidRDefault="00971DB4" w:rsidP="00971DB4">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Вес: не более 1 КГ</w:t>
            </w:r>
          </w:p>
          <w:p w14:paraId="0B562242" w14:textId="77777777" w:rsidR="00971DB4" w:rsidRPr="00CE54D9" w:rsidRDefault="00971DB4" w:rsidP="00971DB4">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Упаковка производителя: Наличие</w:t>
            </w:r>
          </w:p>
          <w:p w14:paraId="4024A635" w14:textId="026CF700"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CE54D9">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CE54D9">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41B9FF10"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CE54D9">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775230A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B9DE0BA" w14:textId="27212C7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C2FEF6" w14:textId="3EB3BB4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741AFC7F" w14:textId="77777777" w:rsidTr="00971DB4">
        <w:trPr>
          <w:trHeight w:val="259"/>
        </w:trPr>
        <w:tc>
          <w:tcPr>
            <w:tcW w:w="310" w:type="dxa"/>
            <w:vAlign w:val="center"/>
          </w:tcPr>
          <w:p w14:paraId="003B44C1" w14:textId="5E0B8D8A"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49D7007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AB90496" w14:textId="58397E5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F1C4E3" w14:textId="30B1AB4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098CB394" w14:textId="77777777" w:rsidTr="00971DB4">
        <w:trPr>
          <w:trHeight w:val="259"/>
        </w:trPr>
        <w:tc>
          <w:tcPr>
            <w:tcW w:w="310" w:type="dxa"/>
            <w:vAlign w:val="center"/>
          </w:tcPr>
          <w:p w14:paraId="4AB0478C" w14:textId="7C41C7DD"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971DB4" w:rsidRPr="0048446C" w:rsidRDefault="00971DB4" w:rsidP="00971DB4">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971DB4" w:rsidRPr="0048446C" w:rsidRDefault="00971DB4" w:rsidP="00971DB4">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971DB4" w:rsidRPr="0048446C" w:rsidRDefault="00971DB4" w:rsidP="00971DB4">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971DB4" w:rsidRPr="0048446C" w:rsidRDefault="00971DB4" w:rsidP="00971DB4">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715DDC9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A48E9C1" w14:textId="38E507D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3C621C" w14:textId="456B964E"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D47F8D1" w14:textId="77777777" w:rsidTr="00971DB4">
        <w:trPr>
          <w:trHeight w:val="259"/>
        </w:trPr>
        <w:tc>
          <w:tcPr>
            <w:tcW w:w="310" w:type="dxa"/>
            <w:vAlign w:val="center"/>
          </w:tcPr>
          <w:p w14:paraId="3750D700" w14:textId="6901F377"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3C32C1A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4F5F1F" w14:textId="023CFDE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B00EB18" w14:textId="78E5BB58"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351CC4B6" w14:textId="77777777" w:rsidTr="00971DB4">
        <w:trPr>
          <w:trHeight w:val="259"/>
        </w:trPr>
        <w:tc>
          <w:tcPr>
            <w:tcW w:w="310" w:type="dxa"/>
            <w:vAlign w:val="center"/>
          </w:tcPr>
          <w:p w14:paraId="28D7368B" w14:textId="0AE61ADD"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154F4B8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82F09C" w14:textId="1E11F7F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D5586AF" w14:textId="3262FB8D"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309CBBA6" w14:textId="77777777" w:rsidTr="00971DB4">
        <w:trPr>
          <w:trHeight w:val="259"/>
        </w:trPr>
        <w:tc>
          <w:tcPr>
            <w:tcW w:w="310" w:type="dxa"/>
            <w:vAlign w:val="center"/>
          </w:tcPr>
          <w:p w14:paraId="5751297F" w14:textId="38A159B7"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4799AB9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0D85F27" w14:textId="6D581A8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7C7372D" w14:textId="67FF0ECD"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5E14AE52" w14:textId="77777777" w:rsidTr="00971DB4">
        <w:trPr>
          <w:trHeight w:val="259"/>
        </w:trPr>
        <w:tc>
          <w:tcPr>
            <w:tcW w:w="310" w:type="dxa"/>
            <w:vAlign w:val="center"/>
          </w:tcPr>
          <w:p w14:paraId="10A7591B" w14:textId="3595C43C"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971DB4" w:rsidRPr="00954959"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971DB4"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971DB4" w:rsidRPr="00954959"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971DB4" w:rsidRPr="00954959"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971DB4" w:rsidRPr="00B14303" w:rsidRDefault="00971DB4" w:rsidP="00971DB4">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29E7BBE3"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79BBB93" w14:textId="3A1FAF6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C77E18D" w14:textId="6C990E9B"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C9BFCAE" w14:textId="77777777" w:rsidTr="00971DB4">
        <w:trPr>
          <w:trHeight w:val="259"/>
        </w:trPr>
        <w:tc>
          <w:tcPr>
            <w:tcW w:w="310" w:type="dxa"/>
            <w:vAlign w:val="center"/>
          </w:tcPr>
          <w:p w14:paraId="7F5CAD4E" w14:textId="0F9FA585"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971DB4" w:rsidRPr="006E2B63"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328497A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3EB427E" w14:textId="23BA413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362B3E4" w14:textId="3B650EF5"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3E9C1B7D" w14:textId="77777777" w:rsidTr="00971DB4">
        <w:trPr>
          <w:trHeight w:val="259"/>
        </w:trPr>
        <w:tc>
          <w:tcPr>
            <w:tcW w:w="310" w:type="dxa"/>
            <w:vAlign w:val="center"/>
          </w:tcPr>
          <w:p w14:paraId="7ED46009" w14:textId="0BF551D3"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3FA9FBD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03AF6C" w14:textId="77304AA3"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36D993A" w14:textId="12AC4B0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083EBA74" w14:textId="77777777" w:rsidTr="00971DB4">
        <w:trPr>
          <w:trHeight w:val="259"/>
        </w:trPr>
        <w:tc>
          <w:tcPr>
            <w:tcW w:w="310" w:type="dxa"/>
            <w:vAlign w:val="center"/>
          </w:tcPr>
          <w:p w14:paraId="442D757E" w14:textId="7E0BE34B"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971DB4" w:rsidRPr="00F95D74"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971DB4" w:rsidRPr="00F95D74"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971DB4" w:rsidRPr="00F95D74"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971DB4" w:rsidRPr="00F95D74"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971DB4" w:rsidRPr="00F95D74"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971DB4" w:rsidRPr="00F95D74"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03E9775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52F06BD" w14:textId="2E9510F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2255B4" w14:textId="27B98A7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0EDB0B94" w14:textId="77777777" w:rsidTr="00971DB4">
        <w:trPr>
          <w:trHeight w:val="259"/>
        </w:trPr>
        <w:tc>
          <w:tcPr>
            <w:tcW w:w="310" w:type="dxa"/>
            <w:vAlign w:val="center"/>
          </w:tcPr>
          <w:p w14:paraId="5D3F91EA" w14:textId="2805E498"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971DB4" w:rsidRPr="00954959"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07A2555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428BBC0" w14:textId="79B162D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B77A48" w14:textId="2529C9B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1EFE3B1" w14:textId="77777777" w:rsidTr="00971DB4">
        <w:trPr>
          <w:trHeight w:val="259"/>
        </w:trPr>
        <w:tc>
          <w:tcPr>
            <w:tcW w:w="310" w:type="dxa"/>
            <w:vAlign w:val="center"/>
          </w:tcPr>
          <w:p w14:paraId="5C85D79E" w14:textId="1F905804"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971DB4" w:rsidRPr="00585114"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76479DE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0427C6" w14:textId="34817033"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76A049" w14:textId="64BA20E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1837419F" w14:textId="77777777" w:rsidTr="00971DB4">
        <w:trPr>
          <w:trHeight w:val="259"/>
        </w:trPr>
        <w:tc>
          <w:tcPr>
            <w:tcW w:w="310" w:type="dxa"/>
            <w:vAlign w:val="center"/>
          </w:tcPr>
          <w:p w14:paraId="09BAF066" w14:textId="726569E6"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971DB4" w:rsidRPr="00766783"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971DB4" w:rsidRPr="00766783"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51C2DED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74D3F3" w14:textId="3BECD3A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4F3CE20" w14:textId="077F66F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72E73490" w14:textId="77777777" w:rsidTr="00971DB4">
        <w:trPr>
          <w:trHeight w:val="259"/>
        </w:trPr>
        <w:tc>
          <w:tcPr>
            <w:tcW w:w="310" w:type="dxa"/>
            <w:vAlign w:val="center"/>
          </w:tcPr>
          <w:p w14:paraId="644ECFE3" w14:textId="0F56034B"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971DB4" w:rsidRPr="009B3C70"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34E867A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6D4467F" w14:textId="52DD512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8A16687" w14:textId="0F7E2234"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14ABE492" w14:textId="77777777" w:rsidTr="00971DB4">
        <w:trPr>
          <w:trHeight w:val="259"/>
        </w:trPr>
        <w:tc>
          <w:tcPr>
            <w:tcW w:w="310" w:type="dxa"/>
            <w:vAlign w:val="center"/>
          </w:tcPr>
          <w:p w14:paraId="2F2B1749" w14:textId="4AAF998E"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971DB4" w:rsidRPr="00766783"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971DB4" w:rsidRPr="00766783"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971DB4" w:rsidRPr="00766783"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971DB4" w:rsidRPr="00766783"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60ADBD6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7CE0D9" w14:textId="0448768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7CAA86B" w14:textId="6AF71B6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4A928AF" w14:textId="77777777" w:rsidTr="00971DB4">
        <w:trPr>
          <w:trHeight w:val="259"/>
        </w:trPr>
        <w:tc>
          <w:tcPr>
            <w:tcW w:w="310" w:type="dxa"/>
            <w:vAlign w:val="center"/>
          </w:tcPr>
          <w:p w14:paraId="6C0C66A5" w14:textId="4DA2C842"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1CA2C1B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A5F6D2" w14:textId="2AEE52D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1FA9168" w14:textId="13ECAEE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00541105" w14:textId="77777777" w:rsidTr="00971DB4">
        <w:trPr>
          <w:trHeight w:val="259"/>
        </w:trPr>
        <w:tc>
          <w:tcPr>
            <w:tcW w:w="310" w:type="dxa"/>
            <w:vAlign w:val="center"/>
          </w:tcPr>
          <w:p w14:paraId="08DFD59D" w14:textId="78E9667D"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971DB4" w:rsidRPr="00CE02A1"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3992394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BE52E5" w14:textId="39AC060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17F00F3" w14:textId="1770EF7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A4B1731" w14:textId="77777777" w:rsidTr="00971DB4">
        <w:trPr>
          <w:trHeight w:val="259"/>
        </w:trPr>
        <w:tc>
          <w:tcPr>
            <w:tcW w:w="310" w:type="dxa"/>
            <w:vAlign w:val="center"/>
          </w:tcPr>
          <w:p w14:paraId="58568253" w14:textId="2D0DB36F"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0BB6FE3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B283DFC" w14:textId="0644496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DEC57D" w14:textId="04C07C5D"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6471C05" w14:textId="77777777" w:rsidTr="00971DB4">
        <w:trPr>
          <w:trHeight w:val="259"/>
        </w:trPr>
        <w:tc>
          <w:tcPr>
            <w:tcW w:w="310" w:type="dxa"/>
            <w:vAlign w:val="center"/>
          </w:tcPr>
          <w:p w14:paraId="4B217F41" w14:textId="01A98411"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3193B75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5C02BB1" w14:textId="0AEE63DF"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58EB48" w14:textId="767A29DD"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F090836" w14:textId="77777777" w:rsidTr="00971DB4">
        <w:trPr>
          <w:trHeight w:val="259"/>
        </w:trPr>
        <w:tc>
          <w:tcPr>
            <w:tcW w:w="310" w:type="dxa"/>
            <w:vAlign w:val="center"/>
          </w:tcPr>
          <w:p w14:paraId="2E055155" w14:textId="5F3C3260"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5389C4A1"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D8559A7" w14:textId="67494939"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FCD38CD" w14:textId="018B0FC3"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5F3FBB3C" w14:textId="77777777" w:rsidTr="00971DB4">
        <w:trPr>
          <w:trHeight w:val="259"/>
        </w:trPr>
        <w:tc>
          <w:tcPr>
            <w:tcW w:w="310" w:type="dxa"/>
            <w:vAlign w:val="center"/>
          </w:tcPr>
          <w:p w14:paraId="7DABA69B" w14:textId="2365818B"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3B6F8F2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FD8EA64" w14:textId="41D454B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FA4C5A9" w14:textId="09C2C02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713F2AB" w14:textId="77777777" w:rsidTr="00971DB4">
        <w:trPr>
          <w:trHeight w:val="259"/>
        </w:trPr>
        <w:tc>
          <w:tcPr>
            <w:tcW w:w="310" w:type="dxa"/>
            <w:vAlign w:val="center"/>
          </w:tcPr>
          <w:p w14:paraId="183C7EDF" w14:textId="08276952"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52ADEFA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F5E11F2" w14:textId="75CF553F"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6E33FD1" w14:textId="2E063697"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3E082F69" w14:textId="77777777" w:rsidTr="00971DB4">
        <w:trPr>
          <w:trHeight w:val="259"/>
        </w:trPr>
        <w:tc>
          <w:tcPr>
            <w:tcW w:w="310" w:type="dxa"/>
            <w:vAlign w:val="center"/>
          </w:tcPr>
          <w:p w14:paraId="44812FCE" w14:textId="6B002EA0"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7586EDA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87CBD9A" w14:textId="545743C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48283D4" w14:textId="32D11BA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C9008D2" w14:textId="77777777" w:rsidTr="00971DB4">
        <w:trPr>
          <w:trHeight w:val="259"/>
        </w:trPr>
        <w:tc>
          <w:tcPr>
            <w:tcW w:w="310" w:type="dxa"/>
            <w:vAlign w:val="center"/>
          </w:tcPr>
          <w:p w14:paraId="5F0F2B06" w14:textId="0109A70A"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971DB4" w:rsidRPr="000A2B4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44EA553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975885E" w14:textId="6CD338D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CFD4D6C" w14:textId="7E38ED4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0CE08BA1" w14:textId="77777777" w:rsidTr="00971DB4">
        <w:trPr>
          <w:trHeight w:val="259"/>
        </w:trPr>
        <w:tc>
          <w:tcPr>
            <w:tcW w:w="310" w:type="dxa"/>
            <w:vAlign w:val="center"/>
          </w:tcPr>
          <w:p w14:paraId="7671998C" w14:textId="6A59E84C"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6171F8F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5E69935" w14:textId="6C697AC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04CD5" w14:textId="25988DC5"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448D35B0" w14:textId="77777777" w:rsidTr="00971DB4">
        <w:trPr>
          <w:trHeight w:val="259"/>
        </w:trPr>
        <w:tc>
          <w:tcPr>
            <w:tcW w:w="310" w:type="dxa"/>
            <w:vAlign w:val="center"/>
          </w:tcPr>
          <w:p w14:paraId="5DBE4461" w14:textId="2AF3E0C3"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971DB4" w:rsidRPr="000A2B4D"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4C923621"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AEAB120" w14:textId="203361A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899EFB0" w14:textId="6E3669C8"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72A4F09A" w14:textId="77777777" w:rsidTr="00971DB4">
        <w:trPr>
          <w:trHeight w:val="259"/>
        </w:trPr>
        <w:tc>
          <w:tcPr>
            <w:tcW w:w="310" w:type="dxa"/>
            <w:vAlign w:val="center"/>
          </w:tcPr>
          <w:p w14:paraId="7124923A" w14:textId="23AC7DCA"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F3D001" w14:textId="1A22CD1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8DF6CE9" w14:textId="4423A72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E620D4B" w14:textId="26D15AC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F7AC124" w14:textId="77777777" w:rsidTr="00971DB4">
        <w:trPr>
          <w:trHeight w:val="259"/>
        </w:trPr>
        <w:tc>
          <w:tcPr>
            <w:tcW w:w="310" w:type="dxa"/>
            <w:vAlign w:val="center"/>
          </w:tcPr>
          <w:p w14:paraId="1253D013" w14:textId="2B627890"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E23D7E" w14:textId="6AE2BBF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234599A" w14:textId="1752089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D5E233D" w14:textId="4120471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2B896C80" w14:textId="77777777" w:rsidTr="00971DB4">
        <w:trPr>
          <w:trHeight w:val="259"/>
        </w:trPr>
        <w:tc>
          <w:tcPr>
            <w:tcW w:w="310" w:type="dxa"/>
            <w:vAlign w:val="center"/>
          </w:tcPr>
          <w:p w14:paraId="29117326" w14:textId="7BB7FF68"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971DB4" w:rsidRPr="00A357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5B1B66D" w14:textId="24CDDE3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52DA264" w14:textId="08D312C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2BBD93A" w14:textId="2484A04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7509D1D8" w14:textId="77777777" w:rsidTr="00971DB4">
        <w:trPr>
          <w:trHeight w:val="259"/>
        </w:trPr>
        <w:tc>
          <w:tcPr>
            <w:tcW w:w="310" w:type="dxa"/>
            <w:vAlign w:val="center"/>
          </w:tcPr>
          <w:p w14:paraId="5FD7738F" w14:textId="5CCE237A"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B19C717" w14:textId="6EA760E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A1BCFE0" w14:textId="263D8C6F"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028DE1" w14:textId="2241446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5C8E3487" w14:textId="77777777" w:rsidTr="00971DB4">
        <w:trPr>
          <w:trHeight w:val="259"/>
        </w:trPr>
        <w:tc>
          <w:tcPr>
            <w:tcW w:w="310" w:type="dxa"/>
            <w:vAlign w:val="center"/>
          </w:tcPr>
          <w:p w14:paraId="3CD1030D" w14:textId="6B33F255"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30EDAE" w14:textId="7DB06C9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4B4CEFC" w14:textId="74429B91"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7755D6F" w14:textId="3A570B3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367F120" w14:textId="77777777" w:rsidTr="00971DB4">
        <w:trPr>
          <w:trHeight w:val="259"/>
        </w:trPr>
        <w:tc>
          <w:tcPr>
            <w:tcW w:w="310" w:type="dxa"/>
            <w:vAlign w:val="center"/>
          </w:tcPr>
          <w:p w14:paraId="38BE657D" w14:textId="42E4A01D"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C95B1F" w14:textId="40F3C1D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F7707D" w14:textId="6260FECB"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0A34A59" w14:textId="3E1BA4D6"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0AA85C1E" w14:textId="77777777" w:rsidTr="00971DB4">
        <w:trPr>
          <w:trHeight w:val="259"/>
        </w:trPr>
        <w:tc>
          <w:tcPr>
            <w:tcW w:w="310" w:type="dxa"/>
            <w:vAlign w:val="center"/>
          </w:tcPr>
          <w:p w14:paraId="1A3D9F26" w14:textId="57DF4E7A"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0CDE65A" w14:textId="50B125A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076E99A" w14:textId="36FE785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CEC91F6" w14:textId="5B5AB6E8"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182AC17A" w14:textId="77777777" w:rsidTr="00971DB4">
        <w:trPr>
          <w:trHeight w:val="259"/>
        </w:trPr>
        <w:tc>
          <w:tcPr>
            <w:tcW w:w="310" w:type="dxa"/>
            <w:vAlign w:val="center"/>
          </w:tcPr>
          <w:p w14:paraId="5C70F952" w14:textId="2CD28546"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B8F2632" w14:textId="4E405C6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3620093" w14:textId="1625A334"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BCEF08" w14:textId="3CF2B5D1"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3E941344" w14:textId="77777777" w:rsidTr="00971DB4">
        <w:trPr>
          <w:trHeight w:val="259"/>
        </w:trPr>
        <w:tc>
          <w:tcPr>
            <w:tcW w:w="310" w:type="dxa"/>
            <w:vAlign w:val="center"/>
          </w:tcPr>
          <w:p w14:paraId="66AB6C09" w14:textId="234F97F0"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88B45B4" w14:textId="5D887677"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3CDBA2" w14:textId="57359F5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1C285CF" w14:textId="3F2F1DA8"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1C3BCFF8" w14:textId="77777777" w:rsidTr="00971DB4">
        <w:trPr>
          <w:trHeight w:val="259"/>
        </w:trPr>
        <w:tc>
          <w:tcPr>
            <w:tcW w:w="310" w:type="dxa"/>
            <w:vAlign w:val="center"/>
          </w:tcPr>
          <w:p w14:paraId="00DAD0A7" w14:textId="3F848CEE"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0C106F" w14:textId="24CD94B1"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FDFD5E6" w14:textId="7DCE1F1E"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91D831E" w14:textId="678CB36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4357BEA0" w14:textId="77777777" w:rsidTr="00971DB4">
        <w:trPr>
          <w:trHeight w:val="259"/>
        </w:trPr>
        <w:tc>
          <w:tcPr>
            <w:tcW w:w="310" w:type="dxa"/>
            <w:vAlign w:val="center"/>
          </w:tcPr>
          <w:p w14:paraId="213CF1A0" w14:textId="5B1F6FE2"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971DB4" w:rsidRPr="00726D4D" w:rsidRDefault="00971DB4" w:rsidP="00971DB4">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7C98CD" w14:textId="393B3CBA"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A7BC662" w14:textId="30958B41"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976884D" w14:textId="740C14B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45D30877" w14:textId="77777777" w:rsidTr="00971DB4">
        <w:trPr>
          <w:trHeight w:val="259"/>
        </w:trPr>
        <w:tc>
          <w:tcPr>
            <w:tcW w:w="310" w:type="dxa"/>
            <w:vAlign w:val="center"/>
          </w:tcPr>
          <w:p w14:paraId="1FCFAAEA" w14:textId="601420BE" w:rsidR="00971DB4" w:rsidRDefault="00971DB4" w:rsidP="00971DB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971DB4" w:rsidRPr="002B471E"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971DB4" w:rsidRPr="00A36FCC" w:rsidRDefault="00971DB4" w:rsidP="00971DB4">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971DB4" w:rsidRPr="0076511A" w:rsidRDefault="00971DB4" w:rsidP="00971DB4">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971DB4" w:rsidRPr="00D76BAD"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971DB4" w:rsidRDefault="00971DB4" w:rsidP="00971DB4">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971DB4" w:rsidRPr="00B14303" w:rsidRDefault="00971DB4" w:rsidP="00971DB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4F4D89F" w14:textId="6603FB7D"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C0D2F8F" w14:textId="41D3E152" w:rsidR="00971DB4" w:rsidRPr="0076511A"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0E68041" w14:textId="7877EABE" w:rsidR="00971DB4" w:rsidRPr="00CE02A1" w:rsidRDefault="00971DB4" w:rsidP="00971DB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971DB4" w:rsidRPr="00BA1A93" w14:paraId="6B204993" w14:textId="77777777" w:rsidTr="00971DB4">
        <w:trPr>
          <w:trHeight w:val="259"/>
        </w:trPr>
        <w:tc>
          <w:tcPr>
            <w:tcW w:w="14485" w:type="dxa"/>
            <w:gridSpan w:val="9"/>
            <w:vAlign w:val="center"/>
          </w:tcPr>
          <w:p w14:paraId="7A359C49" w14:textId="0A191375" w:rsidR="00971DB4" w:rsidRPr="00B14303" w:rsidRDefault="00971DB4" w:rsidP="00971DB4">
            <w:pPr>
              <w:spacing w:after="0" w:line="20" w:lineRule="atLeast"/>
              <w:contextualSpacing/>
              <w:jc w:val="center"/>
              <w:rPr>
                <w:rFonts w:ascii="Times New Roman" w:hAnsi="Times New Roman" w:cs="Times New Roman"/>
                <w:b/>
                <w:shd w:val="clear" w:color="auto" w:fill="FFFFFF"/>
              </w:rPr>
            </w:pPr>
            <w:r w:rsidRPr="00B14303">
              <w:rPr>
                <w:rFonts w:ascii="Times New Roman" w:hAnsi="Times New Roman" w:cs="Times New Roman"/>
                <w:b/>
                <w:shd w:val="clear" w:color="auto" w:fill="FFFFFF"/>
              </w:rPr>
              <w:t>Итого по контракту, руб.</w:t>
            </w:r>
          </w:p>
        </w:tc>
        <w:tc>
          <w:tcPr>
            <w:tcW w:w="1213" w:type="dxa"/>
            <w:vAlign w:val="center"/>
          </w:tcPr>
          <w:p w14:paraId="75B991EE" w14:textId="1D1266EF" w:rsidR="00971DB4" w:rsidRPr="00AB7FBF" w:rsidRDefault="00971DB4" w:rsidP="00971DB4">
            <w:pPr>
              <w:spacing w:after="0" w:line="20" w:lineRule="atLeast"/>
              <w:contextualSpacing/>
              <w:jc w:val="center"/>
              <w:rPr>
                <w:rFonts w:ascii="Times New Roman" w:hAnsi="Times New Roman" w:cs="Times New Roman"/>
                <w:b/>
                <w:shd w:val="clear" w:color="auto" w:fill="FFFFFF"/>
              </w:rPr>
            </w:pPr>
            <w:r>
              <w:rPr>
                <w:rFonts w:ascii="Times New Roman" w:hAnsi="Times New Roman" w:cs="Times New Roman"/>
                <w:b/>
                <w:shd w:val="clear" w:color="auto" w:fill="FFFFFF"/>
              </w:rPr>
              <w:t>288 121,33</w:t>
            </w: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4B423DF" w:rsidR="00AB1028" w:rsidRPr="000E7BFC" w:rsidRDefault="00AB7FBF" w:rsidP="000B2B99">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02BBB514"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6531810C"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7B4910">
        <w:rPr>
          <w:rFonts w:ascii="Times New Roman" w:eastAsiaTheme="minorEastAsia" w:hAnsi="Times New Roman" w:cs="Times New Roman"/>
          <w:lang w:eastAsia="ru-RU"/>
        </w:rPr>
        <w:t>ПИТ/август</w:t>
      </w:r>
      <w:r w:rsidR="00971DB4">
        <w:rPr>
          <w:rFonts w:ascii="Times New Roman" w:eastAsiaTheme="minorEastAsia" w:hAnsi="Times New Roman" w:cs="Times New Roman"/>
          <w:lang w:eastAsia="ru-RU"/>
        </w:rPr>
        <w:t>/брюква</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2716E1" w:rsidP="00F37CF4">
      <w:pPr>
        <w:spacing w:after="0" w:line="20" w:lineRule="atLeast"/>
        <w:ind w:firstLine="540"/>
        <w:contextualSpacing/>
        <w:jc w:val="both"/>
        <w:rPr>
          <w:rFonts w:ascii="Times New Roman" w:eastAsia="Times New Roman" w:hAnsi="Times New Roman" w:cs="Times New Roman"/>
          <w:lang w:eastAsia="ru-RU"/>
        </w:rPr>
      </w:pPr>
      <w:hyperlink r:id="rId7"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2716E1"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2716E1"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2716E1" w:rsidP="00F37CF4">
      <w:pPr>
        <w:spacing w:after="0" w:line="20" w:lineRule="atLeast"/>
        <w:ind w:firstLine="540"/>
        <w:contextualSpacing/>
        <w:jc w:val="both"/>
        <w:rPr>
          <w:rFonts w:ascii="Times New Roman" w:eastAsia="Times New Roman" w:hAnsi="Times New Roman" w:cs="Times New Roman"/>
          <w:lang w:eastAsia="ru-RU"/>
        </w:rPr>
      </w:pPr>
      <w:hyperlink r:id="rId11"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2716E1" w:rsidP="00F37CF4">
      <w:pPr>
        <w:spacing w:after="0" w:line="20" w:lineRule="atLeast"/>
        <w:ind w:firstLine="540"/>
        <w:contextualSpacing/>
        <w:jc w:val="both"/>
        <w:rPr>
          <w:rFonts w:ascii="Times New Roman" w:eastAsia="Times New Roman" w:hAnsi="Times New Roman" w:cs="Times New Roman"/>
          <w:lang w:eastAsia="ru-RU"/>
        </w:rPr>
      </w:pPr>
      <w:hyperlink r:id="rId21"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4">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2">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4">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351693C" w:rsidR="00CB154E" w:rsidRPr="000E7BFC" w:rsidRDefault="00AB7FBF" w:rsidP="0019010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761E5FE2"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37308C7E"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7B4910">
        <w:rPr>
          <w:rFonts w:ascii="Times New Roman" w:eastAsiaTheme="minorEastAsia" w:hAnsi="Times New Roman" w:cs="Times New Roman"/>
          <w:lang w:eastAsia="ru-RU"/>
        </w:rPr>
        <w:t xml:space="preserve"> ПИТ/август</w:t>
      </w:r>
      <w:r w:rsidR="00971DB4">
        <w:rPr>
          <w:rFonts w:ascii="Times New Roman" w:eastAsiaTheme="minorEastAsia" w:hAnsi="Times New Roman" w:cs="Times New Roman"/>
          <w:lang w:eastAsia="ru-RU"/>
        </w:rPr>
        <w:t>/брюква</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4BC4EE8D" w:rsidR="00E90163" w:rsidRPr="000E7BFC" w:rsidRDefault="00AB7FBF" w:rsidP="0055052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065153F9"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47F0815C"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971DB4">
        <w:rPr>
          <w:rFonts w:ascii="Times New Roman" w:eastAsiaTheme="minorEastAsia" w:hAnsi="Times New Roman" w:cs="Times New Roman"/>
          <w:lang w:eastAsia="ru-RU"/>
        </w:rPr>
        <w:t xml:space="preserve"> ПИТ/август/брюква</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78EB3C80"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 Понтонная, д.11, корп.2, стр.1</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2900F83F" w:rsidR="00E90163" w:rsidRPr="000E7BFC" w:rsidRDefault="00F22C84" w:rsidP="00550527">
            <w:pPr>
              <w:spacing w:after="0" w:line="20" w:lineRule="atLeast"/>
              <w:contextualSpacing/>
              <w:jc w:val="center"/>
              <w:rPr>
                <w:rFonts w:ascii="Times New Roman" w:eastAsia="Times New Roman" w:hAnsi="Times New Roman" w:cs="Times New Roman"/>
                <w:lang w:eastAsia="ru-RU"/>
              </w:rPr>
            </w:pPr>
            <w:r w:rsidRPr="00F22C84">
              <w:rPr>
                <w:rFonts w:ascii="Times New Roman" w:hAnsi="Times New Roman" w:cs="Times New Roman"/>
                <w:b/>
                <w:bCs/>
                <w:sz w:val="24"/>
                <w:szCs w:val="24"/>
              </w:rPr>
              <w:t>Ю.А. Куликова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790F2D07"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6EAA7" w14:textId="77777777" w:rsidR="002716E1" w:rsidRDefault="002716E1" w:rsidP="00A11C3C">
      <w:pPr>
        <w:spacing w:after="0" w:line="240" w:lineRule="auto"/>
      </w:pPr>
      <w:r>
        <w:separator/>
      </w:r>
    </w:p>
  </w:endnote>
  <w:endnote w:type="continuationSeparator" w:id="0">
    <w:p w14:paraId="46DF5584" w14:textId="77777777" w:rsidR="002716E1" w:rsidRDefault="002716E1"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9CAD6" w14:textId="77777777" w:rsidR="002716E1" w:rsidRDefault="002716E1" w:rsidP="00A11C3C">
      <w:pPr>
        <w:spacing w:after="0" w:line="240" w:lineRule="auto"/>
      </w:pPr>
      <w:r>
        <w:separator/>
      </w:r>
    </w:p>
  </w:footnote>
  <w:footnote w:type="continuationSeparator" w:id="0">
    <w:p w14:paraId="09EF118B" w14:textId="77777777" w:rsidR="002716E1" w:rsidRDefault="002716E1" w:rsidP="00A11C3C">
      <w:pPr>
        <w:spacing w:after="0" w:line="240" w:lineRule="auto"/>
      </w:pPr>
      <w:r>
        <w:continuationSeparator/>
      </w:r>
    </w:p>
  </w:footnote>
  <w:footnote w:id="1">
    <w:p w14:paraId="742FC53D" w14:textId="77777777" w:rsidR="00D74CCD" w:rsidRPr="00397247" w:rsidRDefault="00D74CCD" w:rsidP="001D5C7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67AEA061" w14:textId="77777777" w:rsidR="00D74CCD" w:rsidRPr="001E730D" w:rsidRDefault="00D74CCD" w:rsidP="001D5C7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D74CCD" w:rsidRPr="00AD130C" w:rsidRDefault="00D74CCD">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63617"/>
    <w:rsid w:val="0008066F"/>
    <w:rsid w:val="0008175F"/>
    <w:rsid w:val="00090E46"/>
    <w:rsid w:val="00094CB8"/>
    <w:rsid w:val="000969CF"/>
    <w:rsid w:val="000A5C7F"/>
    <w:rsid w:val="000B1C98"/>
    <w:rsid w:val="000B2B99"/>
    <w:rsid w:val="000D6C02"/>
    <w:rsid w:val="000E7B92"/>
    <w:rsid w:val="000E7BFC"/>
    <w:rsid w:val="000F7173"/>
    <w:rsid w:val="000F7ABF"/>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1860"/>
    <w:rsid w:val="00252C27"/>
    <w:rsid w:val="00256F53"/>
    <w:rsid w:val="0026716B"/>
    <w:rsid w:val="002716E1"/>
    <w:rsid w:val="00283029"/>
    <w:rsid w:val="00284625"/>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7BB1"/>
    <w:rsid w:val="003B2DBA"/>
    <w:rsid w:val="003B4DCA"/>
    <w:rsid w:val="003C3A79"/>
    <w:rsid w:val="003C4BB4"/>
    <w:rsid w:val="003D3C68"/>
    <w:rsid w:val="003F3D4B"/>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4E6E97"/>
    <w:rsid w:val="00501A44"/>
    <w:rsid w:val="00501E94"/>
    <w:rsid w:val="00506975"/>
    <w:rsid w:val="005171D2"/>
    <w:rsid w:val="00550527"/>
    <w:rsid w:val="005543CA"/>
    <w:rsid w:val="005769BF"/>
    <w:rsid w:val="00584DA1"/>
    <w:rsid w:val="00592E26"/>
    <w:rsid w:val="0059455B"/>
    <w:rsid w:val="00595082"/>
    <w:rsid w:val="005C3139"/>
    <w:rsid w:val="005D2C22"/>
    <w:rsid w:val="005D4592"/>
    <w:rsid w:val="005E4AE9"/>
    <w:rsid w:val="005F3919"/>
    <w:rsid w:val="005F4CB3"/>
    <w:rsid w:val="00613DE2"/>
    <w:rsid w:val="00622E3C"/>
    <w:rsid w:val="00630C25"/>
    <w:rsid w:val="006329CD"/>
    <w:rsid w:val="00640D50"/>
    <w:rsid w:val="00646BA7"/>
    <w:rsid w:val="00652561"/>
    <w:rsid w:val="006669AC"/>
    <w:rsid w:val="00667BD9"/>
    <w:rsid w:val="006836C3"/>
    <w:rsid w:val="00691CF2"/>
    <w:rsid w:val="00695456"/>
    <w:rsid w:val="00696891"/>
    <w:rsid w:val="00696DC8"/>
    <w:rsid w:val="006A1C0A"/>
    <w:rsid w:val="006A68B2"/>
    <w:rsid w:val="006B28BB"/>
    <w:rsid w:val="006C7D12"/>
    <w:rsid w:val="006E4FDB"/>
    <w:rsid w:val="006F4F1D"/>
    <w:rsid w:val="0070220D"/>
    <w:rsid w:val="00710A09"/>
    <w:rsid w:val="00710C4F"/>
    <w:rsid w:val="0071279D"/>
    <w:rsid w:val="00715717"/>
    <w:rsid w:val="007249B2"/>
    <w:rsid w:val="00731EC2"/>
    <w:rsid w:val="00742022"/>
    <w:rsid w:val="00756091"/>
    <w:rsid w:val="0076511A"/>
    <w:rsid w:val="0077605D"/>
    <w:rsid w:val="00776B7B"/>
    <w:rsid w:val="0078090C"/>
    <w:rsid w:val="00785A3B"/>
    <w:rsid w:val="0079112B"/>
    <w:rsid w:val="00792D54"/>
    <w:rsid w:val="007A3506"/>
    <w:rsid w:val="007B4910"/>
    <w:rsid w:val="007B6D9C"/>
    <w:rsid w:val="007D5A16"/>
    <w:rsid w:val="007E1100"/>
    <w:rsid w:val="007F11F5"/>
    <w:rsid w:val="007F1B8F"/>
    <w:rsid w:val="00811863"/>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C4C95"/>
    <w:rsid w:val="008F2308"/>
    <w:rsid w:val="008F3177"/>
    <w:rsid w:val="008F6F7B"/>
    <w:rsid w:val="00912EB7"/>
    <w:rsid w:val="00922005"/>
    <w:rsid w:val="00926565"/>
    <w:rsid w:val="00935507"/>
    <w:rsid w:val="009357E8"/>
    <w:rsid w:val="0094155D"/>
    <w:rsid w:val="00960750"/>
    <w:rsid w:val="009672CD"/>
    <w:rsid w:val="00971DB4"/>
    <w:rsid w:val="009870B2"/>
    <w:rsid w:val="00994A72"/>
    <w:rsid w:val="00995693"/>
    <w:rsid w:val="009A1799"/>
    <w:rsid w:val="009A6390"/>
    <w:rsid w:val="009B7DA3"/>
    <w:rsid w:val="009C1193"/>
    <w:rsid w:val="009D6591"/>
    <w:rsid w:val="009F58F2"/>
    <w:rsid w:val="00A01BA0"/>
    <w:rsid w:val="00A11C3C"/>
    <w:rsid w:val="00A1359F"/>
    <w:rsid w:val="00A14AF9"/>
    <w:rsid w:val="00A22E77"/>
    <w:rsid w:val="00A328FD"/>
    <w:rsid w:val="00A3653B"/>
    <w:rsid w:val="00A46632"/>
    <w:rsid w:val="00A61524"/>
    <w:rsid w:val="00A6289F"/>
    <w:rsid w:val="00A66A70"/>
    <w:rsid w:val="00A723A2"/>
    <w:rsid w:val="00A74038"/>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AE4DEA"/>
    <w:rsid w:val="00B0511D"/>
    <w:rsid w:val="00B07BCF"/>
    <w:rsid w:val="00B11068"/>
    <w:rsid w:val="00B14303"/>
    <w:rsid w:val="00B41929"/>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52C46"/>
    <w:rsid w:val="00C609AC"/>
    <w:rsid w:val="00C61FA0"/>
    <w:rsid w:val="00C7356C"/>
    <w:rsid w:val="00C76C70"/>
    <w:rsid w:val="00C77A35"/>
    <w:rsid w:val="00C86276"/>
    <w:rsid w:val="00C90AE0"/>
    <w:rsid w:val="00CB154E"/>
    <w:rsid w:val="00CD3181"/>
    <w:rsid w:val="00CE54D9"/>
    <w:rsid w:val="00CF2096"/>
    <w:rsid w:val="00D03CF5"/>
    <w:rsid w:val="00D05802"/>
    <w:rsid w:val="00D1016E"/>
    <w:rsid w:val="00D12532"/>
    <w:rsid w:val="00D447A6"/>
    <w:rsid w:val="00D4660B"/>
    <w:rsid w:val="00D47CA4"/>
    <w:rsid w:val="00D64A2A"/>
    <w:rsid w:val="00D7449A"/>
    <w:rsid w:val="00D74AC1"/>
    <w:rsid w:val="00D74CCD"/>
    <w:rsid w:val="00D76BAD"/>
    <w:rsid w:val="00D77C07"/>
    <w:rsid w:val="00D87853"/>
    <w:rsid w:val="00D95AFC"/>
    <w:rsid w:val="00DB2E06"/>
    <w:rsid w:val="00DC1EEF"/>
    <w:rsid w:val="00DC3CF1"/>
    <w:rsid w:val="00DD6419"/>
    <w:rsid w:val="00DE58C1"/>
    <w:rsid w:val="00DE77D1"/>
    <w:rsid w:val="00E0266A"/>
    <w:rsid w:val="00E07AFC"/>
    <w:rsid w:val="00E1400B"/>
    <w:rsid w:val="00E21E2C"/>
    <w:rsid w:val="00E26E7A"/>
    <w:rsid w:val="00E3080E"/>
    <w:rsid w:val="00E50456"/>
    <w:rsid w:val="00E90163"/>
    <w:rsid w:val="00E96E6C"/>
    <w:rsid w:val="00EA0D50"/>
    <w:rsid w:val="00EA1541"/>
    <w:rsid w:val="00EC1EE0"/>
    <w:rsid w:val="00ED0E41"/>
    <w:rsid w:val="00EE02F2"/>
    <w:rsid w:val="00EE0F61"/>
    <w:rsid w:val="00EE78CC"/>
    <w:rsid w:val="00F200A5"/>
    <w:rsid w:val="00F202A4"/>
    <w:rsid w:val="00F22C84"/>
    <w:rsid w:val="00F30B44"/>
    <w:rsid w:val="00F331EE"/>
    <w:rsid w:val="00F37A4A"/>
    <w:rsid w:val="00F37CF4"/>
    <w:rsid w:val="00F40411"/>
    <w:rsid w:val="00F51862"/>
    <w:rsid w:val="00F52C60"/>
    <w:rsid w:val="00F54BF8"/>
    <w:rsid w:val="00F54FFF"/>
    <w:rsid w:val="00F7181F"/>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179F1-D6F0-41BB-B29F-8646C4B7D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15227</Words>
  <Characters>86799</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2026-04-23T14:18:00Z</dcterms:modified>
</cp:coreProperties>
</file>