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8075C" w14:textId="77777777"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A9F02CD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513B5D05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D6C6DE4" w14:textId="77777777"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7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14:paraId="73C0C54D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55E1661" w14:textId="77777777" w:rsidR="00317B21" w:rsidRPr="00024972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458D675F" w14:textId="77777777" w:rsidR="00317B21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идентичных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планируемых к закупке, или при их отсутствии </w:t>
      </w:r>
      <w:r w:rsidR="00A858ED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однородных услуг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6E2337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5CC38313" w14:textId="77777777" w:rsidR="004A6CC4" w:rsidRPr="00024972" w:rsidRDefault="004A6CC4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4A6CC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целях соблюдения статьи 34 Бюджетного кодекса, Заказчиком принято решение при расчете НМЦК использовать минимальное ценовое предложение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tbl>
      <w:tblPr>
        <w:tblpPr w:leftFromText="180" w:rightFromText="180" w:vertAnchor="text" w:horzAnchor="page" w:tblpX="893" w:tblpY="134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627"/>
        <w:gridCol w:w="598"/>
        <w:gridCol w:w="640"/>
        <w:gridCol w:w="1447"/>
        <w:gridCol w:w="1424"/>
        <w:gridCol w:w="1424"/>
        <w:gridCol w:w="1546"/>
        <w:gridCol w:w="1422"/>
      </w:tblGrid>
      <w:tr w:rsidR="00C366AB" w:rsidRPr="00024972" w14:paraId="4C6CE062" w14:textId="77777777" w:rsidTr="008D6C26">
        <w:trPr>
          <w:trHeight w:val="710"/>
        </w:trPr>
        <w:tc>
          <w:tcPr>
            <w:tcW w:w="503" w:type="dxa"/>
            <w:hideMark/>
          </w:tcPr>
          <w:p w14:paraId="53884864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   п/п</w:t>
            </w:r>
          </w:p>
        </w:tc>
        <w:tc>
          <w:tcPr>
            <w:tcW w:w="1627" w:type="dxa"/>
            <w:hideMark/>
          </w:tcPr>
          <w:p w14:paraId="2E4E1206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598" w:type="dxa"/>
            <w:hideMark/>
          </w:tcPr>
          <w:p w14:paraId="04164707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hideMark/>
          </w:tcPr>
          <w:p w14:paraId="65AF78A9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47" w:type="dxa"/>
            <w:hideMark/>
          </w:tcPr>
          <w:p w14:paraId="17B4D02D" w14:textId="3CCC71E2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A6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  <w:r w:rsidR="00C3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861D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r w:rsidRPr="004A6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  <w:p w14:paraId="0EA30D97" w14:textId="4BB6C963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hideMark/>
          </w:tcPr>
          <w:p w14:paraId="204D1906" w14:textId="6EF733A8" w:rsidR="004D033A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35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Исполнитель </w:t>
            </w:r>
          </w:p>
          <w:p w14:paraId="4EAB4733" w14:textId="3E928D89" w:rsidR="00861D48" w:rsidRPr="008B356A" w:rsidRDefault="00861D48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2</w:t>
            </w:r>
          </w:p>
          <w:p w14:paraId="48C5B360" w14:textId="174C8E2C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hideMark/>
          </w:tcPr>
          <w:p w14:paraId="637F4C8E" w14:textId="0A39C817" w:rsidR="004D033A" w:rsidRPr="004D033A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0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</w:t>
            </w:r>
            <w:r w:rsidR="00C3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861D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4D0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3</w:t>
            </w:r>
          </w:p>
          <w:p w14:paraId="25A8C5E5" w14:textId="6EF6F9CF" w:rsidR="004D033A" w:rsidRPr="004D033A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6" w:type="dxa"/>
            <w:hideMark/>
          </w:tcPr>
          <w:p w14:paraId="56BCA1A8" w14:textId="77777777" w:rsidR="004D033A" w:rsidRPr="00CB2E9D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Минимальная цена </w:t>
            </w:r>
          </w:p>
          <w:p w14:paraId="1D927E1A" w14:textId="77777777" w:rsidR="004D033A" w:rsidRPr="00CB2E9D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НДС за ед. (руб.)</w:t>
            </w:r>
          </w:p>
        </w:tc>
        <w:tc>
          <w:tcPr>
            <w:tcW w:w="1422" w:type="dxa"/>
            <w:hideMark/>
          </w:tcPr>
          <w:p w14:paraId="17FC7DA5" w14:textId="77777777" w:rsidR="004D033A" w:rsidRPr="00CB2E9D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B2E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C366AB" w:rsidRPr="00024972" w14:paraId="493E70E2" w14:textId="77777777" w:rsidTr="00F53031">
        <w:trPr>
          <w:trHeight w:val="1197"/>
        </w:trPr>
        <w:tc>
          <w:tcPr>
            <w:tcW w:w="503" w:type="dxa"/>
            <w:hideMark/>
          </w:tcPr>
          <w:p w14:paraId="07E8E759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7" w:type="dxa"/>
            <w:hideMark/>
          </w:tcPr>
          <w:p w14:paraId="074AB4A9" w14:textId="77777777" w:rsidR="00F53031" w:rsidRDefault="00F53031" w:rsidP="00F5303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Грунт плодородный мелкий для газонов,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в мешках (50 л) </w:t>
            </w:r>
          </w:p>
          <w:p w14:paraId="50A7AEA8" w14:textId="02815CC2" w:rsidR="00C05AF5" w:rsidRPr="00024972" w:rsidRDefault="00C05AF5" w:rsidP="00C36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hideMark/>
          </w:tcPr>
          <w:p w14:paraId="4BE44D21" w14:textId="08469B14" w:rsidR="004D033A" w:rsidRPr="00024972" w:rsidRDefault="00C366AB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40" w:type="dxa"/>
            <w:hideMark/>
          </w:tcPr>
          <w:p w14:paraId="106FCCA0" w14:textId="4D0F43E9" w:rsidR="004D033A" w:rsidRPr="00024972" w:rsidRDefault="00F53031" w:rsidP="00C36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C36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7" w:type="dxa"/>
          </w:tcPr>
          <w:p w14:paraId="2C09BD3D" w14:textId="54913AE4" w:rsidR="004D033A" w:rsidRPr="00861D48" w:rsidRDefault="00F53031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3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861D48" w:rsidRP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1424" w:type="dxa"/>
          </w:tcPr>
          <w:p w14:paraId="0CAD9FF6" w14:textId="542BADA7" w:rsidR="004D033A" w:rsidRPr="00861D48" w:rsidRDefault="00F53031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1424" w:type="dxa"/>
          </w:tcPr>
          <w:p w14:paraId="7BDE48D3" w14:textId="4220A779" w:rsidR="004D033A" w:rsidRPr="00861D48" w:rsidRDefault="00C366AB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F53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="00F53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546" w:type="dxa"/>
          </w:tcPr>
          <w:p w14:paraId="199CCA27" w14:textId="2B77D5FE" w:rsidR="004D033A" w:rsidRPr="00861D48" w:rsidRDefault="00F53031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36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1422" w:type="dxa"/>
          </w:tcPr>
          <w:p w14:paraId="2F040B9E" w14:textId="5000DFCD" w:rsidR="004D033A" w:rsidRPr="00861D48" w:rsidRDefault="006F579E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</w:t>
            </w:r>
            <w:r w:rsidR="00861D4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00,00</w:t>
            </w:r>
          </w:p>
        </w:tc>
      </w:tr>
      <w:tr w:rsidR="00C366AB" w:rsidRPr="00024972" w14:paraId="1055F5CF" w14:textId="77777777" w:rsidTr="008D6C26">
        <w:trPr>
          <w:trHeight w:val="64"/>
        </w:trPr>
        <w:tc>
          <w:tcPr>
            <w:tcW w:w="503" w:type="dxa"/>
            <w:noWrap/>
            <w:hideMark/>
          </w:tcPr>
          <w:p w14:paraId="59CC8AB8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noWrap/>
            <w:hideMark/>
          </w:tcPr>
          <w:p w14:paraId="16F29F65" w14:textId="77777777" w:rsidR="004D033A" w:rsidRPr="00024972" w:rsidRDefault="004D033A" w:rsidP="00C36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249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8" w:type="dxa"/>
            <w:noWrap/>
            <w:hideMark/>
          </w:tcPr>
          <w:p w14:paraId="74D9A467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noWrap/>
            <w:hideMark/>
          </w:tcPr>
          <w:p w14:paraId="5C8504E5" w14:textId="77777777" w:rsidR="004D033A" w:rsidRPr="00024972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7" w:type="dxa"/>
            <w:noWrap/>
          </w:tcPr>
          <w:p w14:paraId="76199A3B" w14:textId="77777777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noWrap/>
          </w:tcPr>
          <w:p w14:paraId="4F3ECFDB" w14:textId="77777777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noWrap/>
          </w:tcPr>
          <w:p w14:paraId="37B8D94E" w14:textId="77777777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46" w:type="dxa"/>
            <w:noWrap/>
          </w:tcPr>
          <w:p w14:paraId="49754985" w14:textId="77777777" w:rsidR="004D033A" w:rsidRPr="004A6CC4" w:rsidRDefault="004D033A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</w:tcPr>
          <w:p w14:paraId="33925865" w14:textId="3510080D" w:rsidR="004D033A" w:rsidRPr="00861D48" w:rsidRDefault="006F579E" w:rsidP="00C3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27 0</w:t>
            </w:r>
            <w:r w:rsidR="00861D48" w:rsidRPr="00861D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00,00</w:t>
            </w:r>
          </w:p>
        </w:tc>
      </w:tr>
    </w:tbl>
    <w:p w14:paraId="4CC3B4E1" w14:textId="77777777" w:rsidR="00ED376C" w:rsidRPr="00024972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AFEFBCD" w14:textId="77777777" w:rsidR="004873AB" w:rsidRPr="00024972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3DF9085" w14:textId="162C2CBB" w:rsidR="004873AB" w:rsidRPr="00024972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Значение к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оэффициент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вариации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рассчитан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ного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 соответствии с требованиями и по формуле, изложенной в п. 3.20 Приказа Минэкономразвития России от 02.10.2013 № 567</w:t>
      </w: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</w:t>
      </w:r>
      <w:r w:rsidR="006A7F92"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 каждой позиции не превышает 33%, совокупность ценовых значений является однородной.</w:t>
      </w:r>
    </w:p>
    <w:p w14:paraId="42B80F2A" w14:textId="77777777" w:rsidR="004873AB" w:rsidRPr="00024972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A2A97B9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2497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2. Цена контракта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3F0B6967" w14:textId="77777777" w:rsidR="002E3316" w:rsidRPr="002E3316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аукционе и расчетов с </w:t>
      </w:r>
      <w:r w:rsid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исполнителями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sectPr w:rsidR="002E3316" w:rsidRPr="002E3316" w:rsidSect="00C366AB">
      <w:headerReference w:type="default" r:id="rId8"/>
      <w:footerReference w:type="default" r:id="rId9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287AB" w14:textId="77777777" w:rsidR="001A0CC8" w:rsidRDefault="001A0CC8" w:rsidP="002E3316">
      <w:pPr>
        <w:spacing w:after="0" w:line="240" w:lineRule="auto"/>
      </w:pPr>
      <w:r>
        <w:separator/>
      </w:r>
    </w:p>
  </w:endnote>
  <w:endnote w:type="continuationSeparator" w:id="0">
    <w:p w14:paraId="375799BA" w14:textId="77777777" w:rsidR="001A0CC8" w:rsidRDefault="001A0CC8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D8228F5" w14:textId="77777777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599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CC64B" w14:textId="77777777" w:rsidR="001A0CC8" w:rsidRDefault="001A0CC8" w:rsidP="002E3316">
      <w:pPr>
        <w:spacing w:after="0" w:line="240" w:lineRule="auto"/>
      </w:pPr>
      <w:r>
        <w:separator/>
      </w:r>
    </w:p>
  </w:footnote>
  <w:footnote w:type="continuationSeparator" w:id="0">
    <w:p w14:paraId="7DDBAE75" w14:textId="77777777" w:rsidR="001A0CC8" w:rsidRDefault="001A0CC8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7831" w14:textId="77777777"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16"/>
    <w:rsid w:val="00024972"/>
    <w:rsid w:val="000426E1"/>
    <w:rsid w:val="000D5F51"/>
    <w:rsid w:val="001A0CC8"/>
    <w:rsid w:val="001F0DE5"/>
    <w:rsid w:val="00201C21"/>
    <w:rsid w:val="00282635"/>
    <w:rsid w:val="002A616A"/>
    <w:rsid w:val="002D3FC9"/>
    <w:rsid w:val="002E3316"/>
    <w:rsid w:val="00317B21"/>
    <w:rsid w:val="00367AC4"/>
    <w:rsid w:val="003C124B"/>
    <w:rsid w:val="004117CF"/>
    <w:rsid w:val="0042714F"/>
    <w:rsid w:val="0043010D"/>
    <w:rsid w:val="00450523"/>
    <w:rsid w:val="004873AB"/>
    <w:rsid w:val="004A6CC4"/>
    <w:rsid w:val="004D033A"/>
    <w:rsid w:val="005802DF"/>
    <w:rsid w:val="00591333"/>
    <w:rsid w:val="00686F6D"/>
    <w:rsid w:val="006A7F92"/>
    <w:rsid w:val="006E2337"/>
    <w:rsid w:val="006F579E"/>
    <w:rsid w:val="007D3AD6"/>
    <w:rsid w:val="007E456F"/>
    <w:rsid w:val="00861D48"/>
    <w:rsid w:val="008911F2"/>
    <w:rsid w:val="008A5993"/>
    <w:rsid w:val="008B356A"/>
    <w:rsid w:val="008D6C26"/>
    <w:rsid w:val="00922716"/>
    <w:rsid w:val="009701BE"/>
    <w:rsid w:val="0097190C"/>
    <w:rsid w:val="00A858ED"/>
    <w:rsid w:val="00B05FA0"/>
    <w:rsid w:val="00B36B96"/>
    <w:rsid w:val="00B5212B"/>
    <w:rsid w:val="00B97FB7"/>
    <w:rsid w:val="00C05AF5"/>
    <w:rsid w:val="00C366AB"/>
    <w:rsid w:val="00CB2E9D"/>
    <w:rsid w:val="00D44B52"/>
    <w:rsid w:val="00E509DB"/>
    <w:rsid w:val="00E82AA3"/>
    <w:rsid w:val="00E8454E"/>
    <w:rsid w:val="00ED376C"/>
    <w:rsid w:val="00F41B2A"/>
    <w:rsid w:val="00F53031"/>
    <w:rsid w:val="00F8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AEE6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DA702-D0D8-481E-8281-6D467D8AA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2967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Дарья</cp:lastModifiedBy>
  <cp:revision>11</cp:revision>
  <dcterms:created xsi:type="dcterms:W3CDTF">2025-12-01T09:31:00Z</dcterms:created>
  <dcterms:modified xsi:type="dcterms:W3CDTF">2026-04-24T12:22:00Z</dcterms:modified>
</cp:coreProperties>
</file>