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019" w:rsidRPr="006A4019" w:rsidRDefault="006A4019" w:rsidP="006A4019">
      <w:pPr>
        <w:rPr>
          <w:b/>
        </w:rPr>
      </w:pPr>
      <w:r w:rsidRPr="006A4019">
        <w:rPr>
          <w:b/>
        </w:rPr>
        <w:t>Способ определения поставщика:</w:t>
      </w:r>
      <w:r>
        <w:rPr>
          <w:b/>
        </w:rPr>
        <w:t xml:space="preserve"> </w:t>
      </w:r>
      <w:r w:rsidRPr="006A4019">
        <w:t>У единственного поставщика</w:t>
      </w:r>
    </w:p>
    <w:p w:rsidR="00FD5949" w:rsidRDefault="00FD5949" w:rsidP="006A4019">
      <w:pPr>
        <w:rPr>
          <w:b/>
        </w:rPr>
      </w:pPr>
    </w:p>
    <w:p w:rsidR="006A4019" w:rsidRPr="006A4019" w:rsidRDefault="006A4019" w:rsidP="006A4019">
      <w:pPr>
        <w:rPr>
          <w:b/>
        </w:rPr>
      </w:pPr>
      <w:r w:rsidRPr="006A4019">
        <w:rPr>
          <w:b/>
        </w:rPr>
        <w:t>Основание для размещения закупки у единственного поставщика (исполнителя, подрядчика):</w:t>
      </w:r>
      <w:r>
        <w:rPr>
          <w:b/>
        </w:rPr>
        <w:t xml:space="preserve"> </w:t>
      </w:r>
      <w:r w:rsidRPr="006A4019">
        <w:t>Часть 1 пункт 4 статьи 93 - Осуществление закупки товара, работы или услуги на сумму, не превышающую шестисот тысяч рублей.</w:t>
      </w:r>
    </w:p>
    <w:p w:rsidR="00FD5949" w:rsidRDefault="00FD5949">
      <w:pPr>
        <w:rPr>
          <w:b/>
        </w:rPr>
      </w:pPr>
    </w:p>
    <w:p w:rsidR="00E46249" w:rsidRPr="006A4019" w:rsidRDefault="00E46249">
      <w:pPr>
        <w:rPr>
          <w:b/>
        </w:rPr>
      </w:pPr>
      <w:r w:rsidRPr="006A4019">
        <w:rPr>
          <w:b/>
        </w:rPr>
        <w:t>Приложения:</w:t>
      </w:r>
    </w:p>
    <w:p w:rsidR="00FD5949" w:rsidRDefault="008961B8">
      <w:r>
        <w:t xml:space="preserve">- </w:t>
      </w:r>
      <w:r w:rsidR="00E46249" w:rsidRPr="007A5909">
        <w:t>Проект контракта для элек</w:t>
      </w:r>
      <w:r w:rsidR="004A68D1">
        <w:t>т</w:t>
      </w:r>
      <w:r w:rsidR="00E46249" w:rsidRPr="007A5909">
        <w:t>ронного магазина</w:t>
      </w:r>
      <w:r w:rsidR="00683E24">
        <w:t xml:space="preserve"> + </w:t>
      </w:r>
      <w:bookmarkStart w:id="0" w:name="_GoBack"/>
      <w:bookmarkEnd w:id="0"/>
      <w:r w:rsidR="001B1C6A">
        <w:t>ООЗ</w:t>
      </w:r>
    </w:p>
    <w:p w:rsidR="008961B8" w:rsidRDefault="00FD5949">
      <w:r>
        <w:t xml:space="preserve">- </w:t>
      </w:r>
      <w:r w:rsidR="001B1C6A">
        <w:t>НМЦК</w:t>
      </w:r>
    </w:p>
    <w:p w:rsidR="00FD5949" w:rsidRDefault="00FD5949">
      <w:pPr>
        <w:rPr>
          <w:b/>
        </w:rPr>
      </w:pPr>
    </w:p>
    <w:p w:rsidR="006A4019" w:rsidRPr="007A5909" w:rsidRDefault="006A4019">
      <w:r w:rsidRPr="00372964">
        <w:rPr>
          <w:b/>
        </w:rPr>
        <w:t xml:space="preserve">Тип особой закупки: </w:t>
      </w:r>
      <w:r w:rsidRPr="00372964">
        <w:t>Закупка через смежную подсистему «Электронный магазин»</w:t>
      </w:r>
    </w:p>
    <w:p w:rsidR="006A4019" w:rsidRPr="007A5909" w:rsidRDefault="006A4019"/>
    <w:sectPr w:rsidR="006A4019" w:rsidRPr="007A59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EB8"/>
    <w:rsid w:val="00007463"/>
    <w:rsid w:val="001B1C6A"/>
    <w:rsid w:val="001E7893"/>
    <w:rsid w:val="002C2765"/>
    <w:rsid w:val="00323CC7"/>
    <w:rsid w:val="004A68D1"/>
    <w:rsid w:val="00505E7B"/>
    <w:rsid w:val="00537EEC"/>
    <w:rsid w:val="00590341"/>
    <w:rsid w:val="005C6CCC"/>
    <w:rsid w:val="005F7415"/>
    <w:rsid w:val="00683E24"/>
    <w:rsid w:val="006A4019"/>
    <w:rsid w:val="006F4EB8"/>
    <w:rsid w:val="0073154F"/>
    <w:rsid w:val="007336C5"/>
    <w:rsid w:val="00796B76"/>
    <w:rsid w:val="00797A93"/>
    <w:rsid w:val="007A5909"/>
    <w:rsid w:val="008961B8"/>
    <w:rsid w:val="008C28E5"/>
    <w:rsid w:val="008E5D2F"/>
    <w:rsid w:val="00946E22"/>
    <w:rsid w:val="009F2B84"/>
    <w:rsid w:val="00A36B4F"/>
    <w:rsid w:val="00A528B1"/>
    <w:rsid w:val="00B309CF"/>
    <w:rsid w:val="00BD49E0"/>
    <w:rsid w:val="00C26283"/>
    <w:rsid w:val="00C76013"/>
    <w:rsid w:val="00E05832"/>
    <w:rsid w:val="00E46249"/>
    <w:rsid w:val="00ED0F2E"/>
    <w:rsid w:val="00EF7329"/>
    <w:rsid w:val="00F171B4"/>
    <w:rsid w:val="00F21F1C"/>
    <w:rsid w:val="00FD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5D611E"/>
  <w15:chartTrackingRefBased/>
  <w15:docId w15:val="{A36AA9DC-BD87-438E-AD13-D937C1EFF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 Знак Знак"/>
    <w:basedOn w:val="a"/>
    <w:rsid w:val="007A590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593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14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809834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5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64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Электронный магазин</vt:lpstr>
    </vt:vector>
  </TitlesOfParts>
  <Company>MoBIL GROUP</Company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Электронный магазин</dc:title>
  <dc:subject/>
  <dc:creator>user</dc:creator>
  <cp:keywords/>
  <dc:description/>
  <cp:lastModifiedBy>User</cp:lastModifiedBy>
  <cp:revision>3</cp:revision>
  <dcterms:created xsi:type="dcterms:W3CDTF">2026-05-05T12:12:00Z</dcterms:created>
  <dcterms:modified xsi:type="dcterms:W3CDTF">2026-05-05T12:12:00Z</dcterms:modified>
</cp:coreProperties>
</file>