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8BC" w:rsidRPr="00C658DA" w:rsidRDefault="007618BC" w:rsidP="007618BC">
      <w:pPr>
        <w:pageBreakBefore/>
        <w:jc w:val="right"/>
        <w:outlineLvl w:val="0"/>
        <w:rPr>
          <w:bCs/>
        </w:rPr>
      </w:pPr>
    </w:p>
    <w:tbl>
      <w:tblPr>
        <w:tblpPr w:leftFromText="180" w:rightFromText="180" w:vertAnchor="text" w:horzAnchor="margin" w:tblpXSpec="center" w:tblpY="73"/>
        <w:tblW w:w="11287" w:type="dxa"/>
        <w:tblLayout w:type="fixed"/>
        <w:tblLook w:val="04A0" w:firstRow="1" w:lastRow="0" w:firstColumn="1" w:lastColumn="0" w:noHBand="0" w:noVBand="1"/>
      </w:tblPr>
      <w:tblGrid>
        <w:gridCol w:w="6299"/>
        <w:gridCol w:w="4988"/>
      </w:tblGrid>
      <w:tr w:rsidR="007618BC" w:rsidRPr="00E72FD8" w:rsidTr="00D068F0">
        <w:trPr>
          <w:trHeight w:val="276"/>
        </w:trPr>
        <w:tc>
          <w:tcPr>
            <w:tcW w:w="6299" w:type="dxa"/>
            <w:vMerge w:val="restart"/>
            <w:hideMark/>
          </w:tcPr>
          <w:p w:rsidR="00303018" w:rsidRDefault="007618BC" w:rsidP="00303018">
            <w:pPr>
              <w:ind w:left="176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E72FD8">
              <w:rPr>
                <w:sz w:val="22"/>
                <w:szCs w:val="22"/>
              </w:rPr>
              <w:t>СОГЛАСОВАНО</w:t>
            </w:r>
            <w:r w:rsidRPr="00E72FD8">
              <w:rPr>
                <w:sz w:val="22"/>
                <w:szCs w:val="22"/>
              </w:rPr>
              <w:br/>
            </w:r>
            <w:r w:rsidR="000A6EA7">
              <w:rPr>
                <w:sz w:val="22"/>
                <w:szCs w:val="22"/>
              </w:rPr>
              <w:t>Н</w:t>
            </w:r>
            <w:r w:rsidRPr="00E72FD8">
              <w:rPr>
                <w:sz w:val="22"/>
                <w:szCs w:val="22"/>
              </w:rPr>
              <w:t xml:space="preserve">ачальник отдела образования  администрации  </w:t>
            </w:r>
          </w:p>
          <w:p w:rsidR="00303018" w:rsidRDefault="007618BC" w:rsidP="00303018">
            <w:pPr>
              <w:ind w:left="176"/>
              <w:jc w:val="both"/>
              <w:rPr>
                <w:sz w:val="22"/>
                <w:szCs w:val="22"/>
              </w:rPr>
            </w:pPr>
            <w:r w:rsidRPr="00E72FD8">
              <w:rPr>
                <w:sz w:val="22"/>
                <w:szCs w:val="22"/>
              </w:rPr>
              <w:t>Пушкинского района</w:t>
            </w:r>
            <w:r w:rsidR="00E72FD8" w:rsidRPr="00E72FD8">
              <w:rPr>
                <w:sz w:val="22"/>
                <w:szCs w:val="22"/>
              </w:rPr>
              <w:t xml:space="preserve"> </w:t>
            </w:r>
            <w:r w:rsidRPr="00E72FD8">
              <w:rPr>
                <w:sz w:val="22"/>
                <w:szCs w:val="22"/>
              </w:rPr>
              <w:t xml:space="preserve">Санкт-Петербурга     </w:t>
            </w:r>
          </w:p>
          <w:p w:rsidR="007618BC" w:rsidRPr="00E72FD8" w:rsidRDefault="00303018" w:rsidP="00FF77CC">
            <w:pPr>
              <w:ind w:left="176"/>
              <w:jc w:val="both"/>
            </w:pPr>
            <w:r>
              <w:rPr>
                <w:sz w:val="22"/>
                <w:szCs w:val="22"/>
              </w:rPr>
              <w:br/>
            </w:r>
            <w:r w:rsidR="007618BC" w:rsidRPr="00E72FD8">
              <w:rPr>
                <w:sz w:val="22"/>
                <w:szCs w:val="22"/>
              </w:rPr>
              <w:t xml:space="preserve">       ____________________</w:t>
            </w:r>
            <w:proofErr w:type="spellStart"/>
            <w:r w:rsidR="002442DA">
              <w:rPr>
                <w:sz w:val="22"/>
                <w:szCs w:val="22"/>
              </w:rPr>
              <w:t>И.Н.Орл</w:t>
            </w:r>
            <w:r w:rsidR="00FF77CC">
              <w:rPr>
                <w:sz w:val="22"/>
                <w:szCs w:val="22"/>
              </w:rPr>
              <w:t>овская</w:t>
            </w:r>
            <w:proofErr w:type="spellEnd"/>
            <w:r w:rsidR="000A6EA7">
              <w:rPr>
                <w:sz w:val="22"/>
                <w:szCs w:val="22"/>
              </w:rPr>
              <w:t xml:space="preserve"> </w:t>
            </w:r>
          </w:p>
        </w:tc>
        <w:tc>
          <w:tcPr>
            <w:tcW w:w="4988" w:type="dxa"/>
            <w:vMerge w:val="restart"/>
            <w:hideMark/>
          </w:tcPr>
          <w:p w:rsidR="00F9427B" w:rsidRDefault="007618BC" w:rsidP="00303018">
            <w:pPr>
              <w:ind w:left="68"/>
            </w:pPr>
            <w:r w:rsidRPr="00E72FD8">
              <w:rPr>
                <w:sz w:val="22"/>
                <w:szCs w:val="22"/>
              </w:rPr>
              <w:t xml:space="preserve">УТВЕРЖДАЮ                                                       </w:t>
            </w:r>
          </w:p>
          <w:p w:rsidR="00813B3F" w:rsidRDefault="007618BC" w:rsidP="00303018">
            <w:pPr>
              <w:ind w:left="68"/>
              <w:rPr>
                <w:sz w:val="22"/>
                <w:szCs w:val="22"/>
              </w:rPr>
            </w:pPr>
            <w:r w:rsidRPr="00E72FD8">
              <w:rPr>
                <w:sz w:val="22"/>
                <w:szCs w:val="22"/>
              </w:rPr>
              <w:t>ГБОУ</w:t>
            </w:r>
            <w:r w:rsidR="008865E0">
              <w:rPr>
                <w:sz w:val="22"/>
                <w:szCs w:val="22"/>
              </w:rPr>
              <w:t xml:space="preserve"> </w:t>
            </w:r>
            <w:r w:rsidRPr="00E72FD8">
              <w:rPr>
                <w:sz w:val="22"/>
                <w:szCs w:val="22"/>
              </w:rPr>
              <w:t>школа №</w:t>
            </w:r>
            <w:r w:rsidR="00F25768">
              <w:rPr>
                <w:sz w:val="22"/>
                <w:szCs w:val="22"/>
              </w:rPr>
              <w:t>5</w:t>
            </w:r>
            <w:r w:rsidR="003864B1">
              <w:rPr>
                <w:sz w:val="22"/>
                <w:szCs w:val="22"/>
              </w:rPr>
              <w:t>00</w:t>
            </w:r>
            <w:r w:rsidR="00303018">
              <w:rPr>
                <w:sz w:val="22"/>
                <w:szCs w:val="22"/>
              </w:rPr>
              <w:br/>
            </w:r>
            <w:r w:rsidRPr="00E72FD8">
              <w:rPr>
                <w:sz w:val="22"/>
                <w:szCs w:val="22"/>
              </w:rPr>
              <w:t xml:space="preserve"> Пушкинского района</w:t>
            </w:r>
          </w:p>
          <w:p w:rsidR="007618BC" w:rsidRPr="00E72FD8" w:rsidRDefault="007618BC" w:rsidP="003864B1">
            <w:pPr>
              <w:ind w:left="68"/>
            </w:pPr>
            <w:r w:rsidRPr="00E72FD8">
              <w:rPr>
                <w:sz w:val="22"/>
                <w:szCs w:val="22"/>
              </w:rPr>
              <w:t xml:space="preserve"> Санкт-Петербурга                                                        </w:t>
            </w:r>
            <w:r w:rsidR="00984727">
              <w:rPr>
                <w:sz w:val="22"/>
                <w:szCs w:val="22"/>
              </w:rPr>
              <w:t xml:space="preserve"> </w:t>
            </w:r>
            <w:proofErr w:type="gramStart"/>
            <w:r w:rsidR="00984727">
              <w:rPr>
                <w:sz w:val="22"/>
                <w:szCs w:val="22"/>
              </w:rPr>
              <w:t>Д</w:t>
            </w:r>
            <w:r w:rsidR="00F9427B" w:rsidRPr="00E72FD8">
              <w:rPr>
                <w:sz w:val="22"/>
                <w:szCs w:val="22"/>
              </w:rPr>
              <w:t xml:space="preserve">иректор  </w:t>
            </w:r>
            <w:r w:rsidR="00303018">
              <w:rPr>
                <w:sz w:val="22"/>
                <w:szCs w:val="22"/>
              </w:rPr>
              <w:t>_</w:t>
            </w:r>
            <w:proofErr w:type="gramEnd"/>
            <w:r w:rsidR="00303018">
              <w:rPr>
                <w:sz w:val="22"/>
                <w:szCs w:val="22"/>
              </w:rPr>
              <w:t>______________</w:t>
            </w:r>
            <w:r w:rsidR="003864B1">
              <w:rPr>
                <w:sz w:val="22"/>
                <w:szCs w:val="22"/>
              </w:rPr>
              <w:t>Н.Г.Базина</w:t>
            </w:r>
          </w:p>
        </w:tc>
      </w:tr>
      <w:tr w:rsidR="007618BC" w:rsidRPr="00E72FD8" w:rsidTr="00D068F0">
        <w:trPr>
          <w:trHeight w:val="392"/>
        </w:trPr>
        <w:tc>
          <w:tcPr>
            <w:tcW w:w="6299" w:type="dxa"/>
            <w:vMerge/>
            <w:vAlign w:val="center"/>
            <w:hideMark/>
          </w:tcPr>
          <w:p w:rsidR="007618BC" w:rsidRPr="00E72FD8" w:rsidRDefault="007618BC" w:rsidP="00303018">
            <w:pPr>
              <w:ind w:left="176"/>
            </w:pPr>
          </w:p>
        </w:tc>
        <w:tc>
          <w:tcPr>
            <w:tcW w:w="4988" w:type="dxa"/>
            <w:vMerge/>
            <w:vAlign w:val="center"/>
            <w:hideMark/>
          </w:tcPr>
          <w:p w:rsidR="007618BC" w:rsidRPr="00E72FD8" w:rsidRDefault="007618BC" w:rsidP="00ED5DF6"/>
        </w:tc>
      </w:tr>
      <w:tr w:rsidR="007618BC" w:rsidRPr="00E72FD8" w:rsidTr="00D068F0">
        <w:trPr>
          <w:trHeight w:val="392"/>
        </w:trPr>
        <w:tc>
          <w:tcPr>
            <w:tcW w:w="6299" w:type="dxa"/>
            <w:vMerge/>
            <w:vAlign w:val="center"/>
            <w:hideMark/>
          </w:tcPr>
          <w:p w:rsidR="007618BC" w:rsidRPr="00E72FD8" w:rsidRDefault="007618BC" w:rsidP="00303018">
            <w:pPr>
              <w:ind w:left="176"/>
            </w:pPr>
          </w:p>
        </w:tc>
        <w:tc>
          <w:tcPr>
            <w:tcW w:w="4988" w:type="dxa"/>
            <w:vMerge/>
            <w:vAlign w:val="center"/>
            <w:hideMark/>
          </w:tcPr>
          <w:p w:rsidR="007618BC" w:rsidRPr="00E72FD8" w:rsidRDefault="007618BC" w:rsidP="00ED5DF6"/>
        </w:tc>
      </w:tr>
      <w:tr w:rsidR="007618BC" w:rsidRPr="00E72FD8" w:rsidTr="00D068F0">
        <w:trPr>
          <w:trHeight w:val="392"/>
        </w:trPr>
        <w:tc>
          <w:tcPr>
            <w:tcW w:w="6299" w:type="dxa"/>
            <w:vMerge/>
            <w:vAlign w:val="center"/>
            <w:hideMark/>
          </w:tcPr>
          <w:p w:rsidR="007618BC" w:rsidRPr="00E72FD8" w:rsidRDefault="007618BC" w:rsidP="00303018">
            <w:pPr>
              <w:ind w:left="176"/>
            </w:pPr>
          </w:p>
        </w:tc>
        <w:tc>
          <w:tcPr>
            <w:tcW w:w="4988" w:type="dxa"/>
            <w:vMerge/>
            <w:vAlign w:val="center"/>
            <w:hideMark/>
          </w:tcPr>
          <w:p w:rsidR="007618BC" w:rsidRPr="00E72FD8" w:rsidRDefault="007618BC" w:rsidP="00ED5DF6"/>
        </w:tc>
      </w:tr>
      <w:tr w:rsidR="007618BC" w:rsidRPr="00E72FD8" w:rsidTr="00D068F0">
        <w:trPr>
          <w:trHeight w:val="392"/>
        </w:trPr>
        <w:tc>
          <w:tcPr>
            <w:tcW w:w="6299" w:type="dxa"/>
            <w:vMerge/>
            <w:vAlign w:val="center"/>
            <w:hideMark/>
          </w:tcPr>
          <w:p w:rsidR="007618BC" w:rsidRPr="00E72FD8" w:rsidRDefault="007618BC" w:rsidP="00303018">
            <w:pPr>
              <w:ind w:left="176"/>
            </w:pPr>
          </w:p>
        </w:tc>
        <w:tc>
          <w:tcPr>
            <w:tcW w:w="4988" w:type="dxa"/>
            <w:vMerge/>
            <w:vAlign w:val="center"/>
            <w:hideMark/>
          </w:tcPr>
          <w:p w:rsidR="007618BC" w:rsidRPr="00E72FD8" w:rsidRDefault="007618BC" w:rsidP="00ED5DF6"/>
        </w:tc>
      </w:tr>
    </w:tbl>
    <w:p w:rsidR="00E546C2" w:rsidRDefault="00E546C2" w:rsidP="00105D5D">
      <w:pPr>
        <w:jc w:val="center"/>
        <w:rPr>
          <w:b/>
          <w:sz w:val="22"/>
          <w:szCs w:val="22"/>
        </w:rPr>
      </w:pPr>
      <w:r w:rsidRPr="00D3646A">
        <w:rPr>
          <w:b/>
          <w:sz w:val="22"/>
          <w:szCs w:val="22"/>
        </w:rPr>
        <w:t>Расчет-обоснование цены контракта, заключаемого с единственным поставщиком</w:t>
      </w:r>
    </w:p>
    <w:p w:rsidR="00E546C2" w:rsidRDefault="00E546C2" w:rsidP="00105D5D">
      <w:pPr>
        <w:jc w:val="center"/>
        <w:rPr>
          <w:b/>
          <w:sz w:val="22"/>
          <w:szCs w:val="22"/>
        </w:rPr>
      </w:pPr>
      <w:r w:rsidRPr="00D3646A">
        <w:rPr>
          <w:b/>
          <w:sz w:val="22"/>
          <w:szCs w:val="22"/>
        </w:rPr>
        <w:t xml:space="preserve"> (подрядчиком, исполнителем)</w:t>
      </w:r>
    </w:p>
    <w:p w:rsidR="00B47936" w:rsidRPr="00A726B1" w:rsidRDefault="00E546C2" w:rsidP="00B479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на </w:t>
      </w:r>
      <w:r w:rsidR="00B47936">
        <w:rPr>
          <w:b/>
          <w:sz w:val="22"/>
          <w:szCs w:val="22"/>
        </w:rPr>
        <w:t xml:space="preserve">поставку </w:t>
      </w:r>
      <w:r w:rsidR="004C2C9A">
        <w:rPr>
          <w:b/>
          <w:sz w:val="22"/>
          <w:szCs w:val="22"/>
        </w:rPr>
        <w:t xml:space="preserve">картриджей для </w:t>
      </w:r>
      <w:r w:rsidR="004C2C9A" w:rsidRPr="00023ADB">
        <w:rPr>
          <w:b/>
          <w:sz w:val="22"/>
          <w:szCs w:val="22"/>
        </w:rPr>
        <w:t>офисной техники</w:t>
      </w:r>
    </w:p>
    <w:p w:rsidR="00A726B1" w:rsidRPr="00A726B1" w:rsidRDefault="00A726B1" w:rsidP="00A726B1">
      <w:pPr>
        <w:jc w:val="center"/>
        <w:rPr>
          <w:b/>
          <w:sz w:val="22"/>
          <w:szCs w:val="22"/>
        </w:rPr>
      </w:pPr>
      <w:r w:rsidRPr="00A726B1">
        <w:rPr>
          <w:b/>
          <w:sz w:val="22"/>
          <w:szCs w:val="22"/>
        </w:rPr>
        <w:t>ГБОУ школа № 500 Пушкинского района Санкт-Петербурга</w:t>
      </w:r>
    </w:p>
    <w:p w:rsidR="00E546C2" w:rsidRPr="00625142" w:rsidRDefault="00E546C2" w:rsidP="00A726B1">
      <w:pPr>
        <w:jc w:val="center"/>
        <w:rPr>
          <w:b/>
          <w:sz w:val="22"/>
          <w:szCs w:val="22"/>
        </w:rPr>
      </w:pPr>
    </w:p>
    <w:tbl>
      <w:tblPr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566"/>
        <w:gridCol w:w="2123"/>
        <w:gridCol w:w="916"/>
        <w:gridCol w:w="850"/>
        <w:gridCol w:w="1135"/>
        <w:gridCol w:w="1276"/>
        <w:gridCol w:w="1136"/>
        <w:gridCol w:w="1208"/>
        <w:gridCol w:w="1275"/>
      </w:tblGrid>
      <w:tr w:rsidR="00B2107B" w:rsidRPr="00C64A55" w:rsidTr="00A726B1">
        <w:trPr>
          <w:trHeight w:val="327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107B" w:rsidRPr="00D068F0" w:rsidRDefault="00B2107B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№ п/п</w:t>
            </w: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D068F0" w:rsidRDefault="00231F7E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 xml:space="preserve">Название </w:t>
            </w:r>
            <w:r w:rsidR="00BE6B99" w:rsidRPr="00D068F0">
              <w:rPr>
                <w:sz w:val="20"/>
                <w:szCs w:val="20"/>
              </w:rPr>
              <w:t>товара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D068F0" w:rsidRDefault="00B2107B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D068F0" w:rsidRDefault="00B2107B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Кол-во</w:t>
            </w:r>
          </w:p>
        </w:tc>
        <w:tc>
          <w:tcPr>
            <w:tcW w:w="3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107B" w:rsidRPr="00D068F0" w:rsidRDefault="00B2107B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Цена за ед., руб. с НДС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D068F0" w:rsidRDefault="00B2107B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Минимальное ценовое предложение, руб</w:t>
            </w:r>
            <w:r w:rsidR="00E46F1C" w:rsidRPr="00D068F0">
              <w:rPr>
                <w:sz w:val="20"/>
                <w:szCs w:val="20"/>
              </w:rPr>
              <w:t>./мес.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D068F0" w:rsidRDefault="00B2107B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Итого по позиции с НДС</w:t>
            </w:r>
            <w:r w:rsidR="00CB4EBC" w:rsidRPr="00D068F0">
              <w:rPr>
                <w:sz w:val="20"/>
                <w:szCs w:val="20"/>
              </w:rPr>
              <w:t xml:space="preserve">, </w:t>
            </w:r>
            <w:r w:rsidRPr="00D068F0">
              <w:rPr>
                <w:sz w:val="20"/>
                <w:szCs w:val="20"/>
              </w:rPr>
              <w:t>руб.</w:t>
            </w:r>
          </w:p>
          <w:p w:rsidR="00CB4EBC" w:rsidRPr="00D068F0" w:rsidRDefault="00CB4EBC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</w:p>
        </w:tc>
      </w:tr>
      <w:tr w:rsidR="00B2107B" w:rsidRPr="00C64A55" w:rsidTr="00A726B1">
        <w:trPr>
          <w:trHeight w:val="554"/>
          <w:jc w:val="center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7B" w:rsidRPr="00D068F0" w:rsidRDefault="00B2107B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7B" w:rsidRPr="00D068F0" w:rsidRDefault="00B2107B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7B" w:rsidRPr="00D068F0" w:rsidRDefault="00B2107B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7B" w:rsidRPr="00D068F0" w:rsidRDefault="00B2107B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07B" w:rsidRPr="00D068F0" w:rsidRDefault="00B2107B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Ценовое предложение №1</w:t>
            </w:r>
            <w:r w:rsidR="005809E2" w:rsidRPr="00D068F0">
              <w:rPr>
                <w:sz w:val="20"/>
                <w:szCs w:val="20"/>
              </w:rPr>
              <w:t xml:space="preserve"> </w:t>
            </w:r>
            <w:r w:rsidR="002F7ECE" w:rsidRPr="00D068F0">
              <w:rPr>
                <w:sz w:val="20"/>
                <w:szCs w:val="20"/>
              </w:rPr>
              <w:t xml:space="preserve">  </w:t>
            </w:r>
            <w:r w:rsidRPr="00D068F0">
              <w:rPr>
                <w:sz w:val="20"/>
                <w:szCs w:val="20"/>
              </w:rPr>
              <w:t xml:space="preserve"> от </w:t>
            </w:r>
            <w:r w:rsidR="00D068F0" w:rsidRPr="00D068F0">
              <w:rPr>
                <w:sz w:val="20"/>
                <w:szCs w:val="20"/>
              </w:rPr>
              <w:t>27.04</w:t>
            </w:r>
            <w:r w:rsidR="0031737F" w:rsidRPr="00D068F0">
              <w:rPr>
                <w:sz w:val="20"/>
                <w:szCs w:val="20"/>
              </w:rPr>
              <w:t>.</w:t>
            </w:r>
            <w:r w:rsidRPr="00D068F0">
              <w:rPr>
                <w:sz w:val="20"/>
                <w:szCs w:val="20"/>
              </w:rPr>
              <w:t>202</w:t>
            </w:r>
            <w:r w:rsidR="00D068F0" w:rsidRPr="00D068F0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07B" w:rsidRPr="00D068F0" w:rsidRDefault="00B2107B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Ценовое предложение №</w:t>
            </w:r>
            <w:proofErr w:type="gramStart"/>
            <w:r w:rsidRPr="00D068F0">
              <w:rPr>
                <w:sz w:val="20"/>
                <w:szCs w:val="20"/>
              </w:rPr>
              <w:t xml:space="preserve">2 </w:t>
            </w:r>
            <w:r w:rsidR="002F7ECE" w:rsidRPr="00D068F0">
              <w:rPr>
                <w:sz w:val="20"/>
                <w:szCs w:val="20"/>
              </w:rPr>
              <w:t xml:space="preserve"> </w:t>
            </w:r>
            <w:r w:rsidRPr="00D068F0">
              <w:rPr>
                <w:sz w:val="20"/>
                <w:szCs w:val="20"/>
              </w:rPr>
              <w:t>от</w:t>
            </w:r>
            <w:proofErr w:type="gramEnd"/>
            <w:r w:rsidRPr="00D068F0">
              <w:rPr>
                <w:sz w:val="20"/>
                <w:szCs w:val="20"/>
              </w:rPr>
              <w:t xml:space="preserve"> </w:t>
            </w:r>
            <w:r w:rsidR="00D068F0" w:rsidRPr="00D068F0">
              <w:rPr>
                <w:sz w:val="20"/>
                <w:szCs w:val="20"/>
              </w:rPr>
              <w:t>27.04.2026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107B" w:rsidRPr="00D068F0" w:rsidRDefault="00B2107B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Ценовое предложение №3 от.</w:t>
            </w:r>
          </w:p>
          <w:p w:rsidR="00B2107B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27.04.2026</w:t>
            </w:r>
          </w:p>
        </w:tc>
        <w:tc>
          <w:tcPr>
            <w:tcW w:w="12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7B" w:rsidRPr="00D068F0" w:rsidRDefault="00B2107B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07B" w:rsidRPr="00D068F0" w:rsidRDefault="00B2107B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</w:p>
        </w:tc>
      </w:tr>
      <w:tr w:rsidR="00B2107B" w:rsidRPr="00C64A55" w:rsidTr="00845007">
        <w:trPr>
          <w:trHeight w:val="58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D068F0" w:rsidRDefault="00B2107B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1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D068F0" w:rsidRDefault="00B2107B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D068F0" w:rsidRDefault="004A2ABC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07B" w:rsidRPr="00D068F0" w:rsidRDefault="004A2ABC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07B" w:rsidRPr="00D068F0" w:rsidRDefault="004A2ABC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07B" w:rsidRPr="00D068F0" w:rsidRDefault="004A2ABC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07B" w:rsidRPr="00D068F0" w:rsidRDefault="004A2ABC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D068F0" w:rsidRDefault="004A2ABC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07B" w:rsidRPr="00D068F0" w:rsidRDefault="004A2ABC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9</w:t>
            </w:r>
          </w:p>
        </w:tc>
      </w:tr>
      <w:tr w:rsidR="00D068F0" w:rsidRPr="009751CA" w:rsidTr="00845007">
        <w:trPr>
          <w:trHeight w:val="381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1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 xml:space="preserve">Картридж совместимый, черный, лазерный </w:t>
            </w:r>
            <w:proofErr w:type="spellStart"/>
            <w:r w:rsidRPr="00D068F0">
              <w:rPr>
                <w:sz w:val="20"/>
                <w:szCs w:val="20"/>
              </w:rPr>
              <w:t>Pantum</w:t>
            </w:r>
            <w:proofErr w:type="spellEnd"/>
            <w:r w:rsidRPr="00D068F0">
              <w:rPr>
                <w:sz w:val="20"/>
                <w:szCs w:val="20"/>
              </w:rPr>
              <w:t xml:space="preserve"> TL- 5120X, ресурс 15 000 страниц при 5% заполнении, для </w:t>
            </w:r>
            <w:proofErr w:type="spellStart"/>
            <w:r w:rsidRPr="00D068F0">
              <w:rPr>
                <w:sz w:val="20"/>
                <w:szCs w:val="20"/>
              </w:rPr>
              <w:t>Pantum</w:t>
            </w:r>
            <w:proofErr w:type="spellEnd"/>
            <w:r w:rsidRPr="00D068F0">
              <w:rPr>
                <w:sz w:val="20"/>
                <w:szCs w:val="20"/>
              </w:rPr>
              <w:t xml:space="preserve"> BP5100DN/BP5100DW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ind w:left="-107" w:right="-160"/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ind w:left="-107" w:right="-160"/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шт.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941,00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pStyle w:val="TableParagraph"/>
              <w:tabs>
                <w:tab w:val="left" w:pos="679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8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894,00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894,00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1341</w:t>
            </w:r>
            <w:r>
              <w:rPr>
                <w:sz w:val="20"/>
                <w:szCs w:val="20"/>
              </w:rPr>
              <w:t>0</w:t>
            </w:r>
            <w:r w:rsidRPr="00D068F0">
              <w:rPr>
                <w:sz w:val="20"/>
                <w:szCs w:val="20"/>
              </w:rPr>
              <w:t>,00</w:t>
            </w:r>
          </w:p>
        </w:tc>
      </w:tr>
      <w:tr w:rsidR="00D068F0" w:rsidRPr="009751CA" w:rsidTr="00D068F0">
        <w:trPr>
          <w:trHeight w:val="364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8F0" w:rsidRPr="00D068F0" w:rsidRDefault="00D068F0" w:rsidP="00D068F0">
            <w:pPr>
              <w:jc w:val="center"/>
              <w:rPr>
                <w:sz w:val="16"/>
                <w:szCs w:val="16"/>
              </w:rPr>
            </w:pPr>
            <w:r w:rsidRPr="00D068F0">
              <w:rPr>
                <w:sz w:val="16"/>
                <w:szCs w:val="16"/>
              </w:rPr>
              <w:t>2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К</w:t>
            </w:r>
            <w:r w:rsidRPr="00D068F0">
              <w:rPr>
                <w:sz w:val="20"/>
                <w:szCs w:val="20"/>
              </w:rPr>
              <w:t xml:space="preserve">артридж совместимый, черный, лазерный HP CF230X, ресурс 4 100 страниц при 5% заполнении, для HP LJ </w:t>
            </w:r>
            <w:proofErr w:type="spellStart"/>
            <w:r w:rsidRPr="00D068F0">
              <w:rPr>
                <w:sz w:val="20"/>
                <w:szCs w:val="20"/>
              </w:rPr>
              <w:t>Pro</w:t>
            </w:r>
            <w:proofErr w:type="spellEnd"/>
            <w:r w:rsidRPr="00D068F0">
              <w:rPr>
                <w:sz w:val="20"/>
                <w:szCs w:val="20"/>
              </w:rPr>
              <w:t xml:space="preserve"> M203/MFP M227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шт.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712,00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699,00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623,00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623,00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2492,00</w:t>
            </w:r>
          </w:p>
        </w:tc>
      </w:tr>
      <w:tr w:rsidR="00D068F0" w:rsidRPr="009751CA" w:rsidTr="00D068F0">
        <w:trPr>
          <w:trHeight w:val="369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8F0" w:rsidRPr="00D068F0" w:rsidRDefault="00D068F0" w:rsidP="00D068F0">
            <w:pPr>
              <w:jc w:val="center"/>
              <w:rPr>
                <w:sz w:val="16"/>
                <w:szCs w:val="16"/>
              </w:rPr>
            </w:pPr>
            <w:r w:rsidRPr="00D068F0">
              <w:rPr>
                <w:sz w:val="16"/>
                <w:szCs w:val="16"/>
              </w:rPr>
              <w:t>3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Ф</w:t>
            </w:r>
            <w:r w:rsidRPr="00D068F0">
              <w:rPr>
                <w:sz w:val="20"/>
                <w:szCs w:val="20"/>
              </w:rPr>
              <w:t>отобарабан</w:t>
            </w:r>
            <w:proofErr w:type="spellEnd"/>
            <w:r w:rsidRPr="00D068F0">
              <w:rPr>
                <w:sz w:val="20"/>
                <w:szCs w:val="20"/>
              </w:rPr>
              <w:t xml:space="preserve"> совместимый, черный, лазерный HP CF232A, ресурс 23000 страниц при 5% </w:t>
            </w:r>
            <w:proofErr w:type="gramStart"/>
            <w:r w:rsidRPr="00D068F0">
              <w:rPr>
                <w:sz w:val="20"/>
                <w:szCs w:val="20"/>
              </w:rPr>
              <w:t>заполнении ,</w:t>
            </w:r>
            <w:proofErr w:type="gramEnd"/>
            <w:r w:rsidRPr="00D068F0">
              <w:rPr>
                <w:sz w:val="20"/>
                <w:szCs w:val="20"/>
              </w:rPr>
              <w:t xml:space="preserve"> для HP LJ </w:t>
            </w:r>
            <w:proofErr w:type="spellStart"/>
            <w:r w:rsidRPr="00D068F0">
              <w:rPr>
                <w:sz w:val="20"/>
                <w:szCs w:val="20"/>
              </w:rPr>
              <w:t>Pro</w:t>
            </w:r>
            <w:proofErr w:type="spellEnd"/>
            <w:r w:rsidRPr="00D068F0">
              <w:rPr>
                <w:sz w:val="20"/>
                <w:szCs w:val="20"/>
              </w:rPr>
              <w:t xml:space="preserve"> M203/M206/M230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шт.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754,00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732,00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678,00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678,00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1356,00</w:t>
            </w:r>
          </w:p>
        </w:tc>
      </w:tr>
      <w:tr w:rsidR="00D068F0" w:rsidRPr="009751CA" w:rsidTr="00D068F0">
        <w:trPr>
          <w:trHeight w:val="369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8F0" w:rsidRPr="00D068F0" w:rsidRDefault="00D068F0" w:rsidP="00D068F0">
            <w:pPr>
              <w:jc w:val="center"/>
              <w:rPr>
                <w:sz w:val="16"/>
                <w:szCs w:val="16"/>
              </w:rPr>
            </w:pPr>
            <w:r w:rsidRPr="00D068F0">
              <w:rPr>
                <w:sz w:val="16"/>
                <w:szCs w:val="16"/>
              </w:rPr>
              <w:t>4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К</w:t>
            </w:r>
            <w:r w:rsidRPr="00D068F0">
              <w:rPr>
                <w:sz w:val="20"/>
                <w:szCs w:val="20"/>
              </w:rPr>
              <w:t xml:space="preserve">артридж лазерный TN-1075, черный, совместимый, ресурс 1 000 страниц при 5% заполнении, для МФУ </w:t>
            </w:r>
            <w:proofErr w:type="spellStart"/>
            <w:r w:rsidRPr="00D068F0">
              <w:rPr>
                <w:sz w:val="20"/>
                <w:szCs w:val="20"/>
              </w:rPr>
              <w:t>Brother</w:t>
            </w:r>
            <w:proofErr w:type="spellEnd"/>
            <w:r w:rsidRPr="00D068F0">
              <w:rPr>
                <w:sz w:val="20"/>
                <w:szCs w:val="20"/>
              </w:rPr>
              <w:t xml:space="preserve"> DCP 1512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шт.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510,00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487,00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411,00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411,00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4110,00</w:t>
            </w:r>
          </w:p>
        </w:tc>
      </w:tr>
      <w:tr w:rsidR="00D068F0" w:rsidRPr="009751CA" w:rsidTr="00D068F0">
        <w:trPr>
          <w:trHeight w:val="369"/>
          <w:jc w:val="center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8F0" w:rsidRPr="00D068F0" w:rsidRDefault="00D068F0" w:rsidP="00D068F0">
            <w:pPr>
              <w:jc w:val="center"/>
              <w:rPr>
                <w:sz w:val="16"/>
                <w:szCs w:val="16"/>
              </w:rPr>
            </w:pPr>
            <w:r w:rsidRPr="00D068F0">
              <w:rPr>
                <w:sz w:val="16"/>
                <w:szCs w:val="16"/>
              </w:rPr>
              <w:t>5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К</w:t>
            </w:r>
            <w:r w:rsidRPr="00D068F0">
              <w:rPr>
                <w:sz w:val="20"/>
                <w:szCs w:val="20"/>
              </w:rPr>
              <w:t xml:space="preserve">артридж лазерный CF244A, совместимый, черный, ресурс 1000 страниц при 5% </w:t>
            </w:r>
            <w:proofErr w:type="gramStart"/>
            <w:r w:rsidRPr="00D068F0">
              <w:rPr>
                <w:sz w:val="20"/>
                <w:szCs w:val="20"/>
              </w:rPr>
              <w:t>заполнении ,</w:t>
            </w:r>
            <w:proofErr w:type="gramEnd"/>
            <w:r w:rsidRPr="00D068F0">
              <w:rPr>
                <w:sz w:val="20"/>
                <w:szCs w:val="20"/>
              </w:rPr>
              <w:t xml:space="preserve"> для МФУ HP </w:t>
            </w:r>
            <w:proofErr w:type="spellStart"/>
            <w:r w:rsidRPr="00D068F0">
              <w:rPr>
                <w:sz w:val="20"/>
                <w:szCs w:val="20"/>
              </w:rPr>
              <w:t>LaserJet</w:t>
            </w:r>
            <w:proofErr w:type="spellEnd"/>
            <w:r w:rsidRPr="00D068F0">
              <w:rPr>
                <w:sz w:val="20"/>
                <w:szCs w:val="20"/>
              </w:rPr>
              <w:t xml:space="preserve"> </w:t>
            </w:r>
            <w:proofErr w:type="spellStart"/>
            <w:r w:rsidRPr="00D068F0">
              <w:rPr>
                <w:sz w:val="20"/>
                <w:szCs w:val="20"/>
              </w:rPr>
              <w:t>Pro</w:t>
            </w:r>
            <w:proofErr w:type="spellEnd"/>
            <w:r w:rsidRPr="00D068F0">
              <w:rPr>
                <w:sz w:val="20"/>
                <w:szCs w:val="20"/>
              </w:rPr>
              <w:t xml:space="preserve"> MEP M 28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шт.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765,00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701,00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658,00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 w:rsidRPr="00D068F0">
              <w:rPr>
                <w:sz w:val="20"/>
                <w:szCs w:val="20"/>
              </w:rPr>
              <w:t>658,00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D068F0" w:rsidRDefault="00D068F0" w:rsidP="00D068F0">
            <w:pPr>
              <w:tabs>
                <w:tab w:val="left" w:pos="679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9870,00</w:t>
            </w:r>
          </w:p>
        </w:tc>
      </w:tr>
      <w:tr w:rsidR="00D068F0" w:rsidRPr="009751CA" w:rsidTr="002932F3">
        <w:trPr>
          <w:trHeight w:val="290"/>
          <w:jc w:val="center"/>
        </w:trPr>
        <w:tc>
          <w:tcPr>
            <w:tcW w:w="921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8F0" w:rsidRPr="009751CA" w:rsidRDefault="00D068F0" w:rsidP="00D068F0">
            <w:pPr>
              <w:jc w:val="center"/>
              <w:rPr>
                <w:sz w:val="20"/>
                <w:szCs w:val="20"/>
              </w:rPr>
            </w:pPr>
            <w:r w:rsidRPr="009751CA">
              <w:rPr>
                <w:sz w:val="20"/>
                <w:szCs w:val="20"/>
              </w:rPr>
              <w:t> </w:t>
            </w:r>
            <w:proofErr w:type="gramStart"/>
            <w:r w:rsidRPr="009751CA">
              <w:rPr>
                <w:sz w:val="20"/>
                <w:szCs w:val="20"/>
              </w:rPr>
              <w:t>ИТОГО:</w:t>
            </w:r>
            <w:r>
              <w:rPr>
                <w:sz w:val="20"/>
                <w:szCs w:val="20"/>
              </w:rPr>
              <w:t>,</w:t>
            </w:r>
            <w:proofErr w:type="gramEnd"/>
            <w:r>
              <w:rPr>
                <w:sz w:val="20"/>
                <w:szCs w:val="20"/>
              </w:rPr>
              <w:t xml:space="preserve"> в </w:t>
            </w:r>
            <w:proofErr w:type="spellStart"/>
            <w:r>
              <w:rPr>
                <w:sz w:val="20"/>
                <w:szCs w:val="20"/>
              </w:rPr>
              <w:t>т.ч</w:t>
            </w:r>
            <w:proofErr w:type="spellEnd"/>
            <w:r>
              <w:rPr>
                <w:sz w:val="20"/>
                <w:szCs w:val="20"/>
              </w:rPr>
              <w:t xml:space="preserve">. НДС,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8F0" w:rsidRPr="009751CA" w:rsidRDefault="00D068F0" w:rsidP="006909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31238,00</w:t>
            </w:r>
          </w:p>
        </w:tc>
      </w:tr>
    </w:tbl>
    <w:p w:rsidR="00B2107B" w:rsidRPr="009751CA" w:rsidRDefault="00B2107B" w:rsidP="00B2107B">
      <w:pPr>
        <w:ind w:right="-173"/>
        <w:rPr>
          <w:sz w:val="20"/>
          <w:szCs w:val="20"/>
        </w:rPr>
      </w:pPr>
    </w:p>
    <w:tbl>
      <w:tblPr>
        <w:tblW w:w="10348" w:type="dxa"/>
        <w:jc w:val="center"/>
        <w:tblLayout w:type="fixed"/>
        <w:tblLook w:val="04A0" w:firstRow="1" w:lastRow="0" w:firstColumn="1" w:lastColumn="0" w:noHBand="0" w:noVBand="1"/>
      </w:tblPr>
      <w:tblGrid>
        <w:gridCol w:w="10348"/>
      </w:tblGrid>
      <w:tr w:rsidR="00B2107B" w:rsidRPr="0093474B" w:rsidTr="00A726B1">
        <w:trPr>
          <w:trHeight w:val="1247"/>
          <w:jc w:val="center"/>
        </w:trPr>
        <w:tc>
          <w:tcPr>
            <w:tcW w:w="10348" w:type="dxa"/>
            <w:shd w:val="clear" w:color="000000" w:fill="FFFFFF"/>
            <w:vAlign w:val="center"/>
            <w:hideMark/>
          </w:tcPr>
          <w:p w:rsidR="00845007" w:rsidRDefault="00845007" w:rsidP="00EE620A">
            <w:pPr>
              <w:jc w:val="both"/>
              <w:rPr>
                <w:sz w:val="18"/>
                <w:szCs w:val="18"/>
              </w:rPr>
            </w:pPr>
          </w:p>
          <w:p w:rsidR="003E71E1" w:rsidRDefault="003E71E1" w:rsidP="00EE620A">
            <w:pPr>
              <w:jc w:val="both"/>
              <w:rPr>
                <w:sz w:val="18"/>
                <w:szCs w:val="18"/>
              </w:rPr>
            </w:pPr>
            <w:r w:rsidRPr="0064284E">
              <w:rPr>
                <w:sz w:val="18"/>
                <w:szCs w:val="18"/>
              </w:rPr>
              <w:t xml:space="preserve">Заказчиком были направлены запросы о предоставлении ценовой </w:t>
            </w:r>
            <w:proofErr w:type="gramStart"/>
            <w:r w:rsidRPr="0064284E">
              <w:rPr>
                <w:sz w:val="18"/>
                <w:szCs w:val="18"/>
              </w:rPr>
              <w:t>информации  (</w:t>
            </w:r>
            <w:proofErr w:type="gramEnd"/>
            <w:r w:rsidRPr="0064284E">
              <w:rPr>
                <w:sz w:val="18"/>
                <w:szCs w:val="18"/>
              </w:rPr>
              <w:t xml:space="preserve">подрядчикам, исполнителям) (в количестве 5-ти)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</w:t>
            </w:r>
            <w:proofErr w:type="spellStart"/>
            <w:r w:rsidRPr="0064284E">
              <w:rPr>
                <w:sz w:val="18"/>
                <w:szCs w:val="18"/>
              </w:rPr>
              <w:t>т.ч</w:t>
            </w:r>
            <w:proofErr w:type="spellEnd"/>
            <w:r w:rsidRPr="0064284E">
              <w:rPr>
                <w:sz w:val="18"/>
                <w:szCs w:val="18"/>
              </w:rPr>
              <w:t>. размещенная  в Электронном магазине Санкт-Петербурга.</w:t>
            </w:r>
            <w:r>
              <w:rPr>
                <w:sz w:val="18"/>
                <w:szCs w:val="18"/>
              </w:rPr>
              <w:t xml:space="preserve"> </w:t>
            </w:r>
            <w:r w:rsidRPr="0064284E">
              <w:rPr>
                <w:sz w:val="18"/>
                <w:szCs w:val="18"/>
              </w:rPr>
              <w:t xml:space="preserve">Ответы на запросы получены от </w:t>
            </w:r>
            <w:r w:rsidR="004C2C9A">
              <w:rPr>
                <w:sz w:val="18"/>
                <w:szCs w:val="18"/>
              </w:rPr>
              <w:t>3</w:t>
            </w:r>
            <w:r w:rsidRPr="0064284E">
              <w:rPr>
                <w:sz w:val="18"/>
                <w:szCs w:val="18"/>
              </w:rPr>
              <w:t xml:space="preserve"> поставщиков (подрядчиков, исполнителей)</w:t>
            </w:r>
          </w:p>
          <w:p w:rsidR="00B2107B" w:rsidRPr="0093474B" w:rsidRDefault="00EE620A" w:rsidP="00EE620A">
            <w:pPr>
              <w:jc w:val="both"/>
              <w:rPr>
                <w:sz w:val="18"/>
                <w:szCs w:val="18"/>
              </w:rPr>
            </w:pPr>
            <w:r w:rsidRPr="0093474B">
              <w:rPr>
                <w:sz w:val="18"/>
                <w:szCs w:val="18"/>
              </w:rPr>
      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      </w:r>
          </w:p>
        </w:tc>
      </w:tr>
      <w:tr w:rsidR="00B2107B" w:rsidRPr="0093474B" w:rsidTr="00A726B1">
        <w:trPr>
          <w:trHeight w:val="1823"/>
          <w:jc w:val="center"/>
        </w:trPr>
        <w:tc>
          <w:tcPr>
            <w:tcW w:w="10348" w:type="dxa"/>
            <w:shd w:val="clear" w:color="000000" w:fill="FFFFFF"/>
            <w:vAlign w:val="bottom"/>
            <w:hideMark/>
          </w:tcPr>
          <w:p w:rsidR="00B2107B" w:rsidRPr="0093474B" w:rsidRDefault="00B2107B" w:rsidP="009460A4">
            <w:pPr>
              <w:jc w:val="both"/>
              <w:rPr>
                <w:sz w:val="18"/>
                <w:szCs w:val="18"/>
              </w:rPr>
            </w:pPr>
            <w:r w:rsidRPr="0093474B">
              <w:rPr>
                <w:sz w:val="18"/>
                <w:szCs w:val="18"/>
              </w:rPr>
              <w:t xml:space="preserve">. </w:t>
            </w:r>
          </w:p>
          <w:p w:rsidR="00B2107B" w:rsidRPr="0093474B" w:rsidRDefault="00B2107B" w:rsidP="009460A4">
            <w:pPr>
              <w:jc w:val="both"/>
              <w:rPr>
                <w:sz w:val="18"/>
                <w:szCs w:val="18"/>
              </w:rPr>
            </w:pPr>
          </w:p>
          <w:p w:rsidR="00B2107B" w:rsidRPr="0093474B" w:rsidRDefault="00B2107B" w:rsidP="009460A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3474B">
              <w:rPr>
                <w:sz w:val="18"/>
                <w:szCs w:val="18"/>
              </w:rPr>
              <w:t xml:space="preserve">Расчет составил: </w:t>
            </w:r>
          </w:p>
          <w:p w:rsidR="00B2107B" w:rsidRPr="0093474B" w:rsidRDefault="00B2107B" w:rsidP="009460A4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3474B">
              <w:rPr>
                <w:sz w:val="18"/>
                <w:szCs w:val="18"/>
              </w:rPr>
              <w:t xml:space="preserve">Контрактный управляющий ____________________________ </w:t>
            </w:r>
            <w:proofErr w:type="spellStart"/>
            <w:r w:rsidRPr="0093474B">
              <w:rPr>
                <w:sz w:val="18"/>
                <w:szCs w:val="18"/>
              </w:rPr>
              <w:t>И.В.Петрачкова</w:t>
            </w:r>
            <w:proofErr w:type="spellEnd"/>
          </w:p>
          <w:p w:rsidR="00B2107B" w:rsidRPr="0093474B" w:rsidRDefault="00B2107B" w:rsidP="009460A4">
            <w:pPr>
              <w:jc w:val="both"/>
              <w:rPr>
                <w:sz w:val="18"/>
                <w:szCs w:val="18"/>
              </w:rPr>
            </w:pPr>
          </w:p>
          <w:p w:rsidR="00B2107B" w:rsidRPr="0093474B" w:rsidRDefault="00B2107B" w:rsidP="009460A4">
            <w:pPr>
              <w:jc w:val="both"/>
              <w:rPr>
                <w:sz w:val="18"/>
                <w:szCs w:val="18"/>
              </w:rPr>
            </w:pPr>
          </w:p>
        </w:tc>
      </w:tr>
    </w:tbl>
    <w:p w:rsidR="00CE6AD6" w:rsidRDefault="00CE6AD6" w:rsidP="00B02308">
      <w:pPr>
        <w:jc w:val="both"/>
        <w:outlineLvl w:val="0"/>
        <w:rPr>
          <w:sz w:val="20"/>
          <w:szCs w:val="20"/>
        </w:rPr>
      </w:pPr>
    </w:p>
    <w:sectPr w:rsidR="00CE6AD6" w:rsidSect="00303018">
      <w:pgSz w:w="11906" w:h="16838"/>
      <w:pgMar w:top="567" w:right="284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D7069"/>
    <w:multiLevelType w:val="hybridMultilevel"/>
    <w:tmpl w:val="513E2AB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BD61F9F"/>
    <w:multiLevelType w:val="hybridMultilevel"/>
    <w:tmpl w:val="96FCC8D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44C046A"/>
    <w:multiLevelType w:val="hybridMultilevel"/>
    <w:tmpl w:val="C018E15C"/>
    <w:lvl w:ilvl="0" w:tplc="3048BC74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7C1217"/>
    <w:multiLevelType w:val="hybridMultilevel"/>
    <w:tmpl w:val="70445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E628BD"/>
    <w:multiLevelType w:val="hybridMultilevel"/>
    <w:tmpl w:val="5E460538"/>
    <w:lvl w:ilvl="0" w:tplc="EB7A69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8BC"/>
    <w:rsid w:val="000028CC"/>
    <w:rsid w:val="00004DB5"/>
    <w:rsid w:val="00010B8D"/>
    <w:rsid w:val="000261B4"/>
    <w:rsid w:val="00047172"/>
    <w:rsid w:val="00070A43"/>
    <w:rsid w:val="00071D40"/>
    <w:rsid w:val="000766D5"/>
    <w:rsid w:val="00086174"/>
    <w:rsid w:val="00087462"/>
    <w:rsid w:val="00091FF2"/>
    <w:rsid w:val="000A6EA7"/>
    <w:rsid w:val="000B06D6"/>
    <w:rsid w:val="000B7977"/>
    <w:rsid w:val="000D0662"/>
    <w:rsid w:val="000E1076"/>
    <w:rsid w:val="000E4D35"/>
    <w:rsid w:val="000F11B5"/>
    <w:rsid w:val="0013705D"/>
    <w:rsid w:val="00144F08"/>
    <w:rsid w:val="00152D52"/>
    <w:rsid w:val="001550E8"/>
    <w:rsid w:val="00167884"/>
    <w:rsid w:val="00173F11"/>
    <w:rsid w:val="0018522A"/>
    <w:rsid w:val="001B0120"/>
    <w:rsid w:val="002010D8"/>
    <w:rsid w:val="0020215E"/>
    <w:rsid w:val="00205ED1"/>
    <w:rsid w:val="002077C0"/>
    <w:rsid w:val="00211F37"/>
    <w:rsid w:val="00214319"/>
    <w:rsid w:val="00214EB8"/>
    <w:rsid w:val="00221016"/>
    <w:rsid w:val="00227C0E"/>
    <w:rsid w:val="00231F7E"/>
    <w:rsid w:val="0023731E"/>
    <w:rsid w:val="002442DA"/>
    <w:rsid w:val="00251FBC"/>
    <w:rsid w:val="00255063"/>
    <w:rsid w:val="00256042"/>
    <w:rsid w:val="0026066C"/>
    <w:rsid w:val="00261037"/>
    <w:rsid w:val="002641E2"/>
    <w:rsid w:val="00284260"/>
    <w:rsid w:val="00285A20"/>
    <w:rsid w:val="002903C9"/>
    <w:rsid w:val="002A7181"/>
    <w:rsid w:val="002B389F"/>
    <w:rsid w:val="002B7253"/>
    <w:rsid w:val="002D0180"/>
    <w:rsid w:val="002D7472"/>
    <w:rsid w:val="002E0648"/>
    <w:rsid w:val="002E36C8"/>
    <w:rsid w:val="002E4776"/>
    <w:rsid w:val="002F7ECE"/>
    <w:rsid w:val="00303018"/>
    <w:rsid w:val="00313BC3"/>
    <w:rsid w:val="0031586B"/>
    <w:rsid w:val="0031737F"/>
    <w:rsid w:val="00323F97"/>
    <w:rsid w:val="00336C44"/>
    <w:rsid w:val="00350E24"/>
    <w:rsid w:val="0036614D"/>
    <w:rsid w:val="00371ABE"/>
    <w:rsid w:val="003749BF"/>
    <w:rsid w:val="003821FA"/>
    <w:rsid w:val="00385AAB"/>
    <w:rsid w:val="003864B1"/>
    <w:rsid w:val="00386F2C"/>
    <w:rsid w:val="003B44D6"/>
    <w:rsid w:val="003B6A7E"/>
    <w:rsid w:val="003C3401"/>
    <w:rsid w:val="003C4000"/>
    <w:rsid w:val="003D5CE9"/>
    <w:rsid w:val="003E09D8"/>
    <w:rsid w:val="003E71E1"/>
    <w:rsid w:val="003F3225"/>
    <w:rsid w:val="00407E55"/>
    <w:rsid w:val="00410C05"/>
    <w:rsid w:val="00423689"/>
    <w:rsid w:val="00437EA6"/>
    <w:rsid w:val="0044264B"/>
    <w:rsid w:val="00442E2A"/>
    <w:rsid w:val="0044572B"/>
    <w:rsid w:val="00453505"/>
    <w:rsid w:val="00485032"/>
    <w:rsid w:val="004A2ABC"/>
    <w:rsid w:val="004A446A"/>
    <w:rsid w:val="004A6A6E"/>
    <w:rsid w:val="004B7B78"/>
    <w:rsid w:val="004C2C9A"/>
    <w:rsid w:val="004E2B43"/>
    <w:rsid w:val="004E2BCF"/>
    <w:rsid w:val="004E2ED0"/>
    <w:rsid w:val="004E6568"/>
    <w:rsid w:val="004F3049"/>
    <w:rsid w:val="004F3B2E"/>
    <w:rsid w:val="005001B9"/>
    <w:rsid w:val="0051449A"/>
    <w:rsid w:val="00523F16"/>
    <w:rsid w:val="005241CD"/>
    <w:rsid w:val="005310CC"/>
    <w:rsid w:val="00546FFD"/>
    <w:rsid w:val="005809E2"/>
    <w:rsid w:val="0058317E"/>
    <w:rsid w:val="00583D62"/>
    <w:rsid w:val="00584BFC"/>
    <w:rsid w:val="00586D77"/>
    <w:rsid w:val="00597960"/>
    <w:rsid w:val="005B3FA2"/>
    <w:rsid w:val="005C39AC"/>
    <w:rsid w:val="005D7D29"/>
    <w:rsid w:val="006223BE"/>
    <w:rsid w:val="0064440D"/>
    <w:rsid w:val="006909CC"/>
    <w:rsid w:val="00697C50"/>
    <w:rsid w:val="006B22D7"/>
    <w:rsid w:val="006B5BE5"/>
    <w:rsid w:val="006B771E"/>
    <w:rsid w:val="006C6325"/>
    <w:rsid w:val="006C73D6"/>
    <w:rsid w:val="006E13D3"/>
    <w:rsid w:val="006F02F8"/>
    <w:rsid w:val="006F6EFC"/>
    <w:rsid w:val="007107FB"/>
    <w:rsid w:val="007200B0"/>
    <w:rsid w:val="007275DE"/>
    <w:rsid w:val="0074589E"/>
    <w:rsid w:val="00755644"/>
    <w:rsid w:val="007618BC"/>
    <w:rsid w:val="007740B2"/>
    <w:rsid w:val="00782C2F"/>
    <w:rsid w:val="007A2062"/>
    <w:rsid w:val="007A22D8"/>
    <w:rsid w:val="007A4994"/>
    <w:rsid w:val="007C5F8C"/>
    <w:rsid w:val="007D2EF8"/>
    <w:rsid w:val="007E46E9"/>
    <w:rsid w:val="007E6389"/>
    <w:rsid w:val="007F31DD"/>
    <w:rsid w:val="007F33BA"/>
    <w:rsid w:val="007F4E4F"/>
    <w:rsid w:val="00805ED9"/>
    <w:rsid w:val="008138C2"/>
    <w:rsid w:val="00813B3F"/>
    <w:rsid w:val="00816F89"/>
    <w:rsid w:val="00845007"/>
    <w:rsid w:val="00851192"/>
    <w:rsid w:val="00852A7C"/>
    <w:rsid w:val="008549F8"/>
    <w:rsid w:val="00855B5A"/>
    <w:rsid w:val="008563F7"/>
    <w:rsid w:val="00864317"/>
    <w:rsid w:val="008646A9"/>
    <w:rsid w:val="00866399"/>
    <w:rsid w:val="00874FD0"/>
    <w:rsid w:val="00882F26"/>
    <w:rsid w:val="008865E0"/>
    <w:rsid w:val="008946DD"/>
    <w:rsid w:val="0089692A"/>
    <w:rsid w:val="008A20FD"/>
    <w:rsid w:val="008B3954"/>
    <w:rsid w:val="008E7FF6"/>
    <w:rsid w:val="008F47DF"/>
    <w:rsid w:val="008F7344"/>
    <w:rsid w:val="009074BB"/>
    <w:rsid w:val="0093079D"/>
    <w:rsid w:val="00931960"/>
    <w:rsid w:val="00942BF6"/>
    <w:rsid w:val="00944EE8"/>
    <w:rsid w:val="0094754F"/>
    <w:rsid w:val="0095628A"/>
    <w:rsid w:val="00967109"/>
    <w:rsid w:val="00967A62"/>
    <w:rsid w:val="009751CA"/>
    <w:rsid w:val="00984727"/>
    <w:rsid w:val="009A2DFF"/>
    <w:rsid w:val="009A4592"/>
    <w:rsid w:val="009C1146"/>
    <w:rsid w:val="009C6089"/>
    <w:rsid w:val="009D0D5A"/>
    <w:rsid w:val="009E1C56"/>
    <w:rsid w:val="009E2E20"/>
    <w:rsid w:val="009E5D2D"/>
    <w:rsid w:val="00A00D4D"/>
    <w:rsid w:val="00A02070"/>
    <w:rsid w:val="00A053E3"/>
    <w:rsid w:val="00A1681A"/>
    <w:rsid w:val="00A23BA0"/>
    <w:rsid w:val="00A412EA"/>
    <w:rsid w:val="00A41C90"/>
    <w:rsid w:val="00A53F19"/>
    <w:rsid w:val="00A63735"/>
    <w:rsid w:val="00A71B79"/>
    <w:rsid w:val="00A726B1"/>
    <w:rsid w:val="00A77B70"/>
    <w:rsid w:val="00A86471"/>
    <w:rsid w:val="00A9446F"/>
    <w:rsid w:val="00AC09F1"/>
    <w:rsid w:val="00AC5E79"/>
    <w:rsid w:val="00AE0392"/>
    <w:rsid w:val="00B00051"/>
    <w:rsid w:val="00B02308"/>
    <w:rsid w:val="00B0336C"/>
    <w:rsid w:val="00B13396"/>
    <w:rsid w:val="00B2107B"/>
    <w:rsid w:val="00B225C9"/>
    <w:rsid w:val="00B3216E"/>
    <w:rsid w:val="00B46164"/>
    <w:rsid w:val="00B47936"/>
    <w:rsid w:val="00B55E10"/>
    <w:rsid w:val="00B5768C"/>
    <w:rsid w:val="00B61463"/>
    <w:rsid w:val="00B6175B"/>
    <w:rsid w:val="00B70441"/>
    <w:rsid w:val="00B947B9"/>
    <w:rsid w:val="00BA113F"/>
    <w:rsid w:val="00BA31DC"/>
    <w:rsid w:val="00BB5E5D"/>
    <w:rsid w:val="00BC415F"/>
    <w:rsid w:val="00BD2756"/>
    <w:rsid w:val="00BE6B99"/>
    <w:rsid w:val="00BF1D4B"/>
    <w:rsid w:val="00BF6959"/>
    <w:rsid w:val="00C27402"/>
    <w:rsid w:val="00C63E9D"/>
    <w:rsid w:val="00C67FC0"/>
    <w:rsid w:val="00C8084D"/>
    <w:rsid w:val="00C81CB7"/>
    <w:rsid w:val="00C94429"/>
    <w:rsid w:val="00CA21B4"/>
    <w:rsid w:val="00CA3103"/>
    <w:rsid w:val="00CB15B6"/>
    <w:rsid w:val="00CB4EBC"/>
    <w:rsid w:val="00CC7693"/>
    <w:rsid w:val="00CD498C"/>
    <w:rsid w:val="00CD6844"/>
    <w:rsid w:val="00CE50F6"/>
    <w:rsid w:val="00CE6AD6"/>
    <w:rsid w:val="00D04288"/>
    <w:rsid w:val="00D068F0"/>
    <w:rsid w:val="00D13BA1"/>
    <w:rsid w:val="00D22A79"/>
    <w:rsid w:val="00D43E64"/>
    <w:rsid w:val="00D63559"/>
    <w:rsid w:val="00D76C29"/>
    <w:rsid w:val="00D8215B"/>
    <w:rsid w:val="00D83817"/>
    <w:rsid w:val="00D8453C"/>
    <w:rsid w:val="00D87041"/>
    <w:rsid w:val="00D93F09"/>
    <w:rsid w:val="00D95A15"/>
    <w:rsid w:val="00DB54D4"/>
    <w:rsid w:val="00DC629D"/>
    <w:rsid w:val="00DC7403"/>
    <w:rsid w:val="00DD36C7"/>
    <w:rsid w:val="00DD3CA6"/>
    <w:rsid w:val="00DE32CD"/>
    <w:rsid w:val="00E0248F"/>
    <w:rsid w:val="00E06A03"/>
    <w:rsid w:val="00E1500A"/>
    <w:rsid w:val="00E15B2F"/>
    <w:rsid w:val="00E245DE"/>
    <w:rsid w:val="00E25076"/>
    <w:rsid w:val="00E46F1C"/>
    <w:rsid w:val="00E546C2"/>
    <w:rsid w:val="00E6030A"/>
    <w:rsid w:val="00E60C61"/>
    <w:rsid w:val="00E72FD8"/>
    <w:rsid w:val="00E73102"/>
    <w:rsid w:val="00E75F49"/>
    <w:rsid w:val="00E83902"/>
    <w:rsid w:val="00E8520E"/>
    <w:rsid w:val="00E93F1D"/>
    <w:rsid w:val="00E975CF"/>
    <w:rsid w:val="00EA61AD"/>
    <w:rsid w:val="00EB1B0D"/>
    <w:rsid w:val="00EB4334"/>
    <w:rsid w:val="00EB43B5"/>
    <w:rsid w:val="00EB6023"/>
    <w:rsid w:val="00ED39C9"/>
    <w:rsid w:val="00ED5DF6"/>
    <w:rsid w:val="00EE4622"/>
    <w:rsid w:val="00EE620A"/>
    <w:rsid w:val="00EF45F2"/>
    <w:rsid w:val="00EF7128"/>
    <w:rsid w:val="00F137B4"/>
    <w:rsid w:val="00F173CD"/>
    <w:rsid w:val="00F25768"/>
    <w:rsid w:val="00F36BE0"/>
    <w:rsid w:val="00F56F6B"/>
    <w:rsid w:val="00F7055B"/>
    <w:rsid w:val="00F9427B"/>
    <w:rsid w:val="00FA09CA"/>
    <w:rsid w:val="00FA734E"/>
    <w:rsid w:val="00FC569F"/>
    <w:rsid w:val="00FE6105"/>
    <w:rsid w:val="00FF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F56BC2-43B1-479A-9FD5-8FE3D16B9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3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030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18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18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18B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">
    <w:name w:val="Абзац списка2"/>
    <w:basedOn w:val="a"/>
    <w:qFormat/>
    <w:rsid w:val="007618B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3030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semiHidden/>
    <w:unhideWhenUsed/>
    <w:rsid w:val="00303018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845007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2138A-B965-44CB-B278-A7BFA265D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школа511</dc:creator>
  <cp:lastModifiedBy>Ольга</cp:lastModifiedBy>
  <cp:revision>2</cp:revision>
  <cp:lastPrinted>2025-04-23T07:35:00Z</cp:lastPrinted>
  <dcterms:created xsi:type="dcterms:W3CDTF">2026-04-27T08:08:00Z</dcterms:created>
  <dcterms:modified xsi:type="dcterms:W3CDTF">2026-04-27T08:08:00Z</dcterms:modified>
</cp:coreProperties>
</file>