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DCA1A7C" w14:textId="24ABC1F0" w:rsidR="00D73F0F" w:rsidRPr="000C5CDB" w:rsidRDefault="00D73F0F" w:rsidP="00D73F0F">
      <w:pPr>
        <w:ind w:firstLine="720"/>
        <w:jc w:val="center"/>
        <w:rPr>
          <w:bCs/>
          <w:sz w:val="20"/>
          <w:szCs w:val="20"/>
          <w:u w:val="single"/>
        </w:rPr>
      </w:pPr>
      <w:r w:rsidRPr="000C5CDB">
        <w:rPr>
          <w:b/>
          <w:bCs/>
          <w:sz w:val="20"/>
          <w:szCs w:val="20"/>
        </w:rPr>
        <w:t xml:space="preserve">КОНТРАКТ </w:t>
      </w:r>
      <w:r w:rsidR="00765105" w:rsidRPr="000C5CDB">
        <w:rPr>
          <w:b/>
          <w:bCs/>
          <w:sz w:val="20"/>
          <w:szCs w:val="20"/>
        </w:rPr>
        <w:t>№</w:t>
      </w:r>
      <w:r w:rsidR="00F62D47">
        <w:rPr>
          <w:b/>
          <w:bCs/>
          <w:sz w:val="20"/>
          <w:szCs w:val="20"/>
        </w:rPr>
        <w:t>229/</w:t>
      </w:r>
      <w:r w:rsidR="00F131DC">
        <w:rPr>
          <w:b/>
          <w:bCs/>
          <w:sz w:val="20"/>
          <w:szCs w:val="20"/>
        </w:rPr>
        <w:t>МФУ</w:t>
      </w:r>
    </w:p>
    <w:p w14:paraId="7ACECDE5" w14:textId="1B02B21E" w:rsidR="00F62D47" w:rsidRPr="00D546CA" w:rsidRDefault="00727C8E" w:rsidP="00F62D47">
      <w:pPr>
        <w:pStyle w:val="Style2"/>
        <w:spacing w:before="0" w:after="0"/>
        <w:ind w:firstLine="0"/>
        <w:jc w:val="center"/>
        <w:rPr>
          <w:rFonts w:ascii="Times New Roman" w:hAnsi="Times New Roman" w:cs="Times New Roman"/>
          <w:b/>
          <w:bCs/>
          <w:lang w:eastAsia="zh-CN"/>
        </w:rPr>
      </w:pPr>
      <w:r w:rsidRPr="00F62D47">
        <w:rPr>
          <w:rFonts w:ascii="Times New Roman" w:hAnsi="Times New Roman" w:cs="Times New Roman"/>
          <w:b/>
          <w:bCs/>
          <w:lang w:eastAsia="zh-CN"/>
        </w:rPr>
        <w:t xml:space="preserve">на </w:t>
      </w:r>
      <w:r w:rsidR="00D546CA" w:rsidRPr="00D546CA">
        <w:rPr>
          <w:rFonts w:ascii="Times New Roman" w:hAnsi="Times New Roman" w:cs="Times New Roman"/>
          <w:b/>
          <w:bCs/>
          <w:lang w:eastAsia="zh-CN"/>
        </w:rPr>
        <w:t xml:space="preserve">поставку </w:t>
      </w:r>
      <w:r w:rsidR="00680F50">
        <w:rPr>
          <w:rFonts w:ascii="Times New Roman" w:hAnsi="Times New Roman" w:cs="Times New Roman"/>
          <w:b/>
          <w:bCs/>
          <w:lang w:eastAsia="zh-CN"/>
        </w:rPr>
        <w:t>ноутбука</w:t>
      </w:r>
    </w:p>
    <w:p w14:paraId="2D66DEA4" w14:textId="0E9B6718" w:rsidR="0029416B" w:rsidRPr="000C5CDB" w:rsidRDefault="0029416B" w:rsidP="00926E8C">
      <w:pPr>
        <w:ind w:firstLine="720"/>
        <w:jc w:val="center"/>
        <w:rPr>
          <w:b/>
          <w:sz w:val="20"/>
          <w:szCs w:val="20"/>
        </w:rPr>
      </w:pPr>
    </w:p>
    <w:p w14:paraId="5E77FA04" w14:textId="77777777" w:rsidR="00984B78" w:rsidRPr="000C5CDB" w:rsidRDefault="00B218DD" w:rsidP="00AF3542">
      <w:pPr>
        <w:jc w:val="center"/>
        <w:rPr>
          <w:b/>
          <w:bCs/>
          <w:sz w:val="20"/>
          <w:szCs w:val="20"/>
        </w:rPr>
      </w:pPr>
      <w:r w:rsidRPr="000C5CDB">
        <w:rPr>
          <w:b/>
          <w:bCs/>
          <w:sz w:val="20"/>
          <w:szCs w:val="20"/>
        </w:rPr>
        <w:t>И</w:t>
      </w:r>
      <w:r w:rsidR="00765105" w:rsidRPr="000C5CDB">
        <w:rPr>
          <w:b/>
          <w:bCs/>
          <w:sz w:val="20"/>
          <w:szCs w:val="20"/>
        </w:rPr>
        <w:t>дентификационный код закупки:</w:t>
      </w:r>
      <w:r w:rsidR="00984B78" w:rsidRPr="000C5CDB">
        <w:rPr>
          <w:b/>
          <w:bCs/>
          <w:sz w:val="20"/>
          <w:szCs w:val="20"/>
        </w:rPr>
        <w:t xml:space="preserve"> </w:t>
      </w:r>
      <w:r w:rsidR="00ED6D36" w:rsidRPr="000C5CDB">
        <w:rPr>
          <w:b/>
          <w:bCs/>
          <w:sz w:val="20"/>
          <w:szCs w:val="20"/>
          <w:highlight w:val="yellow"/>
        </w:rPr>
        <w:t>____________________________________</w:t>
      </w:r>
    </w:p>
    <w:p w14:paraId="350891F4" w14:textId="77777777" w:rsidR="000D6815" w:rsidRPr="000C5CDB" w:rsidRDefault="000D6815" w:rsidP="00D73F0F">
      <w:pPr>
        <w:ind w:firstLine="720"/>
        <w:jc w:val="both"/>
        <w:rPr>
          <w:b/>
          <w:sz w:val="20"/>
          <w:szCs w:val="20"/>
        </w:rPr>
      </w:pPr>
    </w:p>
    <w:p w14:paraId="24D3FFF4" w14:textId="03B1BE04" w:rsidR="00D73F0F" w:rsidRPr="000C5CDB" w:rsidRDefault="00D73F0F" w:rsidP="005360DA">
      <w:pPr>
        <w:jc w:val="both"/>
        <w:rPr>
          <w:sz w:val="20"/>
          <w:szCs w:val="20"/>
        </w:rPr>
      </w:pPr>
      <w:r w:rsidRPr="000C5CDB">
        <w:rPr>
          <w:sz w:val="20"/>
          <w:szCs w:val="20"/>
        </w:rPr>
        <w:t>г. Санкт-Петербург</w:t>
      </w:r>
      <w:r w:rsidR="00AE591A" w:rsidRPr="000C5CDB">
        <w:rPr>
          <w:sz w:val="20"/>
          <w:szCs w:val="20"/>
        </w:rPr>
        <w:tab/>
      </w:r>
      <w:r w:rsidR="00AE591A" w:rsidRPr="000C5CDB">
        <w:rPr>
          <w:sz w:val="20"/>
          <w:szCs w:val="20"/>
        </w:rPr>
        <w:tab/>
      </w:r>
      <w:r w:rsidR="00AE591A" w:rsidRPr="000C5CDB">
        <w:rPr>
          <w:sz w:val="20"/>
          <w:szCs w:val="20"/>
        </w:rPr>
        <w:tab/>
      </w:r>
      <w:r w:rsidR="00AE591A" w:rsidRPr="000C5CDB">
        <w:rPr>
          <w:sz w:val="20"/>
          <w:szCs w:val="20"/>
        </w:rPr>
        <w:tab/>
      </w:r>
      <w:r w:rsidR="00AE591A" w:rsidRPr="000C5CDB">
        <w:rPr>
          <w:sz w:val="20"/>
          <w:szCs w:val="20"/>
        </w:rPr>
        <w:tab/>
      </w:r>
      <w:r w:rsidR="0031559D" w:rsidRPr="000C5CDB">
        <w:rPr>
          <w:sz w:val="20"/>
          <w:szCs w:val="20"/>
        </w:rPr>
        <w:t xml:space="preserve">                          </w:t>
      </w:r>
      <w:r w:rsidR="00C02182" w:rsidRPr="000C5CDB">
        <w:rPr>
          <w:sz w:val="20"/>
          <w:szCs w:val="20"/>
        </w:rPr>
        <w:tab/>
      </w:r>
      <w:r w:rsidR="005360DA" w:rsidRPr="000C5CDB">
        <w:rPr>
          <w:sz w:val="20"/>
          <w:szCs w:val="20"/>
        </w:rPr>
        <w:t xml:space="preserve">                           </w:t>
      </w:r>
      <w:proofErr w:type="gramStart"/>
      <w:r w:rsidR="005360DA" w:rsidRPr="000C5CDB">
        <w:rPr>
          <w:sz w:val="20"/>
          <w:szCs w:val="20"/>
        </w:rPr>
        <w:t xml:space="preserve">   </w:t>
      </w:r>
      <w:r w:rsidR="005D6AA1" w:rsidRPr="000C5CDB">
        <w:rPr>
          <w:sz w:val="20"/>
          <w:szCs w:val="20"/>
        </w:rPr>
        <w:t>«</w:t>
      </w:r>
      <w:proofErr w:type="gramEnd"/>
      <w:r w:rsidR="005D6AA1" w:rsidRPr="000C5CDB">
        <w:rPr>
          <w:sz w:val="20"/>
          <w:szCs w:val="20"/>
        </w:rPr>
        <w:t>___» __________ 20</w:t>
      </w:r>
      <w:r w:rsidR="007E6763" w:rsidRPr="000C5CDB">
        <w:rPr>
          <w:sz w:val="20"/>
          <w:szCs w:val="20"/>
        </w:rPr>
        <w:t>2</w:t>
      </w:r>
      <w:r w:rsidR="005360DA" w:rsidRPr="000C5CDB">
        <w:rPr>
          <w:sz w:val="20"/>
          <w:szCs w:val="20"/>
        </w:rPr>
        <w:t>6</w:t>
      </w:r>
      <w:r w:rsidRPr="000C5CDB">
        <w:rPr>
          <w:sz w:val="20"/>
          <w:szCs w:val="20"/>
        </w:rPr>
        <w:t xml:space="preserve"> г.</w:t>
      </w:r>
    </w:p>
    <w:p w14:paraId="740F03F6" w14:textId="77777777" w:rsidR="00D73F0F" w:rsidRPr="000C5CDB" w:rsidRDefault="00D73F0F" w:rsidP="00D73F0F">
      <w:pPr>
        <w:ind w:firstLine="720"/>
        <w:jc w:val="both"/>
        <w:rPr>
          <w:sz w:val="20"/>
          <w:szCs w:val="20"/>
        </w:rPr>
      </w:pPr>
    </w:p>
    <w:p w14:paraId="53706968" w14:textId="27BCBEAF" w:rsidR="00A706B3" w:rsidRPr="000C5CDB" w:rsidRDefault="00F62D47" w:rsidP="00403514">
      <w:pPr>
        <w:ind w:firstLine="720"/>
        <w:jc w:val="both"/>
        <w:rPr>
          <w:sz w:val="20"/>
          <w:szCs w:val="20"/>
        </w:rPr>
      </w:pPr>
      <w:r w:rsidRPr="00754284">
        <w:rPr>
          <w:sz w:val="20"/>
          <w:szCs w:val="20"/>
        </w:rPr>
        <w:t>Государственное бюджетное общеобразовательное учреждение средняя общеобразовательная школа № 229 Адмиралтейского района Санкт-Петербурга, именуемое в дальнейшем «Заказчик», в лице Директора Петровой Наталии Анатольевны, действующего на основании Устава</w:t>
      </w:r>
      <w:r w:rsidR="00D73F0F" w:rsidRPr="000C5CDB">
        <w:rPr>
          <w:sz w:val="20"/>
          <w:szCs w:val="20"/>
        </w:rPr>
        <w:t xml:space="preserve">, именуемое в дальнейшем </w:t>
      </w:r>
      <w:r w:rsidR="00D73F0F" w:rsidRPr="000C5CDB">
        <w:rPr>
          <w:b/>
          <w:sz w:val="20"/>
          <w:szCs w:val="20"/>
        </w:rPr>
        <w:t>«Заказчик»</w:t>
      </w:r>
      <w:r w:rsidR="00F937C7" w:rsidRPr="000C5CDB">
        <w:rPr>
          <w:bCs/>
          <w:sz w:val="20"/>
          <w:szCs w:val="20"/>
        </w:rPr>
        <w:t>,</w:t>
      </w:r>
      <w:r w:rsidR="00F937C7" w:rsidRPr="000C5CDB">
        <w:rPr>
          <w:sz w:val="20"/>
          <w:szCs w:val="20"/>
        </w:rPr>
        <w:t xml:space="preserve"> с одной стороны,</w:t>
      </w:r>
      <w:r w:rsidR="00D73F0F" w:rsidRPr="000C5CDB">
        <w:rPr>
          <w:sz w:val="20"/>
          <w:szCs w:val="20"/>
        </w:rPr>
        <w:t xml:space="preserve"> и __________________________________ в лице ____________________, действующего на основании __________________, именуем</w:t>
      </w:r>
      <w:r w:rsidR="00F937C7" w:rsidRPr="000C5CDB">
        <w:rPr>
          <w:sz w:val="20"/>
          <w:szCs w:val="20"/>
        </w:rPr>
        <w:t>ый</w:t>
      </w:r>
      <w:r w:rsidR="00D73F0F" w:rsidRPr="000C5CDB">
        <w:rPr>
          <w:sz w:val="20"/>
          <w:szCs w:val="20"/>
        </w:rPr>
        <w:t xml:space="preserve"> в дальнейшем </w:t>
      </w:r>
      <w:r w:rsidR="00786B71" w:rsidRPr="000C5CDB">
        <w:rPr>
          <w:b/>
          <w:sz w:val="20"/>
          <w:szCs w:val="20"/>
        </w:rPr>
        <w:t>«По</w:t>
      </w:r>
      <w:r w:rsidR="00F3637F" w:rsidRPr="000C5CDB">
        <w:rPr>
          <w:b/>
          <w:sz w:val="20"/>
          <w:szCs w:val="20"/>
        </w:rPr>
        <w:t>ставщи</w:t>
      </w:r>
      <w:r w:rsidR="00786B71" w:rsidRPr="000C5CDB">
        <w:rPr>
          <w:b/>
          <w:sz w:val="20"/>
          <w:szCs w:val="20"/>
        </w:rPr>
        <w:t>к</w:t>
      </w:r>
      <w:r w:rsidR="00D73F0F" w:rsidRPr="000C5CDB">
        <w:rPr>
          <w:b/>
          <w:sz w:val="20"/>
          <w:szCs w:val="20"/>
        </w:rPr>
        <w:t>»</w:t>
      </w:r>
      <w:r w:rsidR="00D73F0F" w:rsidRPr="000C5CDB">
        <w:rPr>
          <w:sz w:val="20"/>
          <w:szCs w:val="20"/>
        </w:rPr>
        <w:t xml:space="preserve">, с другой стороны, </w:t>
      </w:r>
      <w:bookmarkStart w:id="0" w:name="_Hlk221175712"/>
      <w:r w:rsidR="00F937C7" w:rsidRPr="000C5CDB">
        <w:rPr>
          <w:sz w:val="20"/>
          <w:szCs w:val="20"/>
        </w:rPr>
        <w:t xml:space="preserve">в дальнейшем совместно именуемые «Стороны», </w:t>
      </w:r>
      <w:r w:rsidR="00403514" w:rsidRPr="000C5CDB">
        <w:rPr>
          <w:sz w:val="20"/>
          <w:szCs w:val="20"/>
        </w:rPr>
        <w:t xml:space="preserve">в соответствии с </w:t>
      </w:r>
      <w:r w:rsidR="00403514" w:rsidRPr="000C5CDB">
        <w:rPr>
          <w:sz w:val="20"/>
          <w:szCs w:val="20"/>
          <w:highlight w:val="yellow"/>
        </w:rPr>
        <w:t>п.</w:t>
      </w:r>
      <w:r>
        <w:rPr>
          <w:sz w:val="20"/>
          <w:szCs w:val="20"/>
        </w:rPr>
        <w:t xml:space="preserve">5 </w:t>
      </w:r>
      <w:r w:rsidR="00403514" w:rsidRPr="000C5CDB">
        <w:rPr>
          <w:sz w:val="20"/>
          <w:szCs w:val="20"/>
        </w:rPr>
        <w:t>ч.1 ст. 93  Федерального закона от 05.04.2013 № 44-ФЗ «О контрактной системе в сфере закупок товаров, работ, услуг для обеспечения государственных и муниципальных нужд», заключили настоящий контракт (далее - Контракт) о нижеследующем</w:t>
      </w:r>
      <w:bookmarkEnd w:id="0"/>
      <w:r w:rsidR="00403514" w:rsidRPr="000C5CDB">
        <w:rPr>
          <w:sz w:val="20"/>
          <w:szCs w:val="20"/>
        </w:rPr>
        <w:t>:</w:t>
      </w:r>
    </w:p>
    <w:p w14:paraId="15192C5D" w14:textId="77777777" w:rsidR="00403514" w:rsidRPr="000C5CDB" w:rsidRDefault="00403514" w:rsidP="00403514">
      <w:pPr>
        <w:ind w:firstLine="720"/>
        <w:jc w:val="both"/>
        <w:rPr>
          <w:sz w:val="20"/>
          <w:szCs w:val="20"/>
        </w:rPr>
      </w:pPr>
    </w:p>
    <w:p w14:paraId="1A88AD33" w14:textId="77777777" w:rsidR="00A706B3" w:rsidRPr="000C5CDB" w:rsidRDefault="00753702" w:rsidP="00A706B3">
      <w:pPr>
        <w:numPr>
          <w:ilvl w:val="0"/>
          <w:numId w:val="2"/>
        </w:numPr>
        <w:suppressAutoHyphens w:val="0"/>
        <w:autoSpaceDE w:val="0"/>
        <w:autoSpaceDN w:val="0"/>
        <w:jc w:val="center"/>
        <w:rPr>
          <w:b/>
          <w:bCs/>
          <w:sz w:val="20"/>
          <w:szCs w:val="20"/>
        </w:rPr>
      </w:pPr>
      <w:r w:rsidRPr="000C5CDB">
        <w:rPr>
          <w:b/>
          <w:bCs/>
          <w:sz w:val="20"/>
          <w:szCs w:val="20"/>
        </w:rPr>
        <w:t>Предмет К</w:t>
      </w:r>
      <w:r w:rsidR="00A706B3" w:rsidRPr="000C5CDB">
        <w:rPr>
          <w:b/>
          <w:bCs/>
          <w:sz w:val="20"/>
          <w:szCs w:val="20"/>
        </w:rPr>
        <w:t>онтракта</w:t>
      </w:r>
    </w:p>
    <w:p w14:paraId="08693F05" w14:textId="3E2D7368" w:rsidR="001B5CC3" w:rsidRPr="000C5CDB" w:rsidRDefault="00A706B3" w:rsidP="00A078FE">
      <w:pPr>
        <w:ind w:firstLine="708"/>
        <w:jc w:val="both"/>
        <w:rPr>
          <w:sz w:val="20"/>
          <w:szCs w:val="20"/>
        </w:rPr>
      </w:pPr>
      <w:r w:rsidRPr="000C5CDB">
        <w:rPr>
          <w:sz w:val="20"/>
          <w:szCs w:val="20"/>
        </w:rPr>
        <w:t>1.1. В соответствии с настоящим Контрактом По</w:t>
      </w:r>
      <w:r w:rsidR="00B9401C" w:rsidRPr="000C5CDB">
        <w:rPr>
          <w:sz w:val="20"/>
          <w:szCs w:val="20"/>
        </w:rPr>
        <w:t>ставщ</w:t>
      </w:r>
      <w:r w:rsidRPr="000C5CDB">
        <w:rPr>
          <w:sz w:val="20"/>
          <w:szCs w:val="20"/>
        </w:rPr>
        <w:t xml:space="preserve">ик обязуется </w:t>
      </w:r>
      <w:r w:rsidR="00B9401C" w:rsidRPr="000C5CDB">
        <w:rPr>
          <w:sz w:val="20"/>
          <w:szCs w:val="20"/>
        </w:rPr>
        <w:t xml:space="preserve">поставить </w:t>
      </w:r>
      <w:proofErr w:type="gramStart"/>
      <w:r w:rsidR="00680F50">
        <w:rPr>
          <w:b/>
          <w:bCs/>
        </w:rPr>
        <w:t>ноутбук</w:t>
      </w:r>
      <w:r w:rsidR="00680F50">
        <w:rPr>
          <w:b/>
          <w:bCs/>
        </w:rPr>
        <w:t xml:space="preserve"> </w:t>
      </w:r>
      <w:r w:rsidR="00F131DC">
        <w:rPr>
          <w:b/>
          <w:bCs/>
          <w:sz w:val="20"/>
          <w:szCs w:val="20"/>
        </w:rPr>
        <w:t xml:space="preserve"> (</w:t>
      </w:r>
      <w:proofErr w:type="gramEnd"/>
      <w:r w:rsidR="00B9401C" w:rsidRPr="000C5CDB">
        <w:rPr>
          <w:sz w:val="20"/>
          <w:szCs w:val="20"/>
        </w:rPr>
        <w:t xml:space="preserve">далее – Товар), а Заказчик </w:t>
      </w:r>
      <w:r w:rsidR="00B524C2" w:rsidRPr="000C5CDB">
        <w:rPr>
          <w:sz w:val="20"/>
          <w:szCs w:val="20"/>
        </w:rPr>
        <w:t xml:space="preserve">обязуется принять и </w:t>
      </w:r>
      <w:r w:rsidR="00B9401C" w:rsidRPr="000C5CDB">
        <w:rPr>
          <w:sz w:val="20"/>
          <w:szCs w:val="20"/>
        </w:rPr>
        <w:t xml:space="preserve">оплатить Товар в порядке и </w:t>
      </w:r>
      <w:r w:rsidR="00BF60D7" w:rsidRPr="000C5CDB">
        <w:rPr>
          <w:sz w:val="20"/>
          <w:szCs w:val="20"/>
        </w:rPr>
        <w:t>на условиях</w:t>
      </w:r>
      <w:r w:rsidR="004A1086" w:rsidRPr="000C5CDB">
        <w:rPr>
          <w:sz w:val="20"/>
          <w:szCs w:val="20"/>
        </w:rPr>
        <w:t xml:space="preserve">, </w:t>
      </w:r>
      <w:r w:rsidR="00BF60D7" w:rsidRPr="000C5CDB">
        <w:rPr>
          <w:sz w:val="20"/>
          <w:szCs w:val="20"/>
        </w:rPr>
        <w:t>предусмотренных</w:t>
      </w:r>
      <w:r w:rsidR="004A1086" w:rsidRPr="000C5CDB">
        <w:rPr>
          <w:sz w:val="20"/>
          <w:szCs w:val="20"/>
        </w:rPr>
        <w:t xml:space="preserve"> Контрактом.</w:t>
      </w:r>
    </w:p>
    <w:p w14:paraId="48A34CDA" w14:textId="0B49E6D8" w:rsidR="002C36B1" w:rsidRPr="000C5CDB" w:rsidRDefault="001B5CC3" w:rsidP="007A1F28">
      <w:pPr>
        <w:ind w:firstLine="708"/>
        <w:jc w:val="both"/>
        <w:rPr>
          <w:sz w:val="20"/>
          <w:szCs w:val="20"/>
        </w:rPr>
      </w:pPr>
      <w:r w:rsidRPr="000C5CDB">
        <w:rPr>
          <w:sz w:val="20"/>
          <w:szCs w:val="20"/>
        </w:rPr>
        <w:t xml:space="preserve">1.2. </w:t>
      </w:r>
      <w:r w:rsidR="002C1513" w:rsidRPr="000C5CDB">
        <w:rPr>
          <w:sz w:val="20"/>
          <w:szCs w:val="20"/>
        </w:rPr>
        <w:t>Наименование, количество и иные характеристики и предъявляемые</w:t>
      </w:r>
      <w:bookmarkStart w:id="1" w:name="_GoBack"/>
      <w:bookmarkEnd w:id="1"/>
      <w:r w:rsidR="002C1513" w:rsidRPr="000C5CDB">
        <w:rPr>
          <w:sz w:val="20"/>
          <w:szCs w:val="20"/>
        </w:rPr>
        <w:t xml:space="preserve"> к поставляемому Товару </w:t>
      </w:r>
      <w:r w:rsidR="008737E0" w:rsidRPr="000C5CDB">
        <w:rPr>
          <w:sz w:val="20"/>
          <w:szCs w:val="20"/>
        </w:rPr>
        <w:t>требования</w:t>
      </w:r>
      <w:r w:rsidR="007A1F28" w:rsidRPr="000C5CDB">
        <w:rPr>
          <w:sz w:val="20"/>
          <w:szCs w:val="20"/>
        </w:rPr>
        <w:t xml:space="preserve"> установлены в </w:t>
      </w:r>
      <w:r w:rsidR="00783B2D" w:rsidRPr="000C5CDB">
        <w:rPr>
          <w:sz w:val="20"/>
          <w:szCs w:val="20"/>
        </w:rPr>
        <w:t xml:space="preserve">согласованной Сторонами </w:t>
      </w:r>
      <w:r w:rsidRPr="000C5CDB">
        <w:rPr>
          <w:sz w:val="20"/>
          <w:szCs w:val="20"/>
        </w:rPr>
        <w:t>с</w:t>
      </w:r>
      <w:r w:rsidR="002C1513" w:rsidRPr="000C5CDB">
        <w:rPr>
          <w:sz w:val="20"/>
          <w:szCs w:val="20"/>
        </w:rPr>
        <w:t>пецификации</w:t>
      </w:r>
      <w:r w:rsidRPr="000C5CDB">
        <w:rPr>
          <w:sz w:val="20"/>
          <w:szCs w:val="20"/>
        </w:rPr>
        <w:t xml:space="preserve"> (Приложение № 1 к настоящему Контракту)</w:t>
      </w:r>
      <w:r w:rsidR="002C1513" w:rsidRPr="000C5CDB">
        <w:rPr>
          <w:sz w:val="20"/>
          <w:szCs w:val="20"/>
        </w:rPr>
        <w:t>, являющейся неотъемлемой частью Контракта,</w:t>
      </w:r>
      <w:r w:rsidR="007634A2" w:rsidRPr="000C5CDB">
        <w:rPr>
          <w:sz w:val="20"/>
          <w:szCs w:val="20"/>
        </w:rPr>
        <w:t xml:space="preserve"> и настоящем Контракте.</w:t>
      </w:r>
    </w:p>
    <w:p w14:paraId="07158E8A" w14:textId="77777777" w:rsidR="00FE5277" w:rsidRPr="000C5CDB" w:rsidRDefault="00FE5277" w:rsidP="00A706B3">
      <w:pPr>
        <w:ind w:firstLine="709"/>
        <w:jc w:val="both"/>
        <w:rPr>
          <w:bCs/>
          <w:sz w:val="20"/>
          <w:szCs w:val="20"/>
        </w:rPr>
      </w:pPr>
    </w:p>
    <w:p w14:paraId="610A0984" w14:textId="77777777" w:rsidR="00A706B3" w:rsidRPr="000C5CDB" w:rsidRDefault="00A706B3" w:rsidP="00A706B3">
      <w:pPr>
        <w:ind w:firstLine="709"/>
        <w:jc w:val="center"/>
        <w:rPr>
          <w:b/>
          <w:bCs/>
          <w:sz w:val="20"/>
          <w:szCs w:val="20"/>
        </w:rPr>
      </w:pPr>
      <w:r w:rsidRPr="000C5CDB">
        <w:rPr>
          <w:b/>
          <w:bCs/>
          <w:sz w:val="20"/>
          <w:szCs w:val="20"/>
        </w:rPr>
        <w:t xml:space="preserve">2. </w:t>
      </w:r>
      <w:r w:rsidR="00A67DB3" w:rsidRPr="000C5CDB">
        <w:rPr>
          <w:b/>
          <w:bCs/>
          <w:sz w:val="20"/>
          <w:szCs w:val="20"/>
        </w:rPr>
        <w:t>Цена Контракта и порядок расчетов</w:t>
      </w:r>
    </w:p>
    <w:p w14:paraId="591BEE6F" w14:textId="77777777" w:rsidR="00A706B3" w:rsidRPr="000C5CDB" w:rsidRDefault="00A706B3" w:rsidP="00A706B3">
      <w:pPr>
        <w:ind w:firstLine="709"/>
        <w:jc w:val="both"/>
        <w:rPr>
          <w:sz w:val="20"/>
          <w:szCs w:val="20"/>
        </w:rPr>
      </w:pPr>
      <w:r w:rsidRPr="000C5CDB">
        <w:rPr>
          <w:sz w:val="20"/>
          <w:szCs w:val="20"/>
        </w:rPr>
        <w:t xml:space="preserve">2.1. Цена </w:t>
      </w:r>
      <w:r w:rsidR="00860A36" w:rsidRPr="000C5CDB">
        <w:rPr>
          <w:sz w:val="20"/>
          <w:szCs w:val="20"/>
        </w:rPr>
        <w:t>К</w:t>
      </w:r>
      <w:r w:rsidRPr="000C5CDB">
        <w:rPr>
          <w:sz w:val="20"/>
          <w:szCs w:val="20"/>
        </w:rPr>
        <w:t>онтракта и валюта платежа устанавливается в российских рублях.</w:t>
      </w:r>
    </w:p>
    <w:p w14:paraId="43911905" w14:textId="2AC45990" w:rsidR="00F30AA4" w:rsidRPr="000C5CDB" w:rsidRDefault="00651FDF" w:rsidP="00651FDF">
      <w:pPr>
        <w:tabs>
          <w:tab w:val="left" w:pos="1080"/>
        </w:tabs>
        <w:ind w:firstLine="709"/>
        <w:jc w:val="both"/>
        <w:rPr>
          <w:sz w:val="20"/>
          <w:szCs w:val="20"/>
        </w:rPr>
      </w:pPr>
      <w:r w:rsidRPr="000C5CDB">
        <w:rPr>
          <w:sz w:val="20"/>
          <w:szCs w:val="20"/>
        </w:rPr>
        <w:t>2.</w:t>
      </w:r>
      <w:r w:rsidR="00950CB0" w:rsidRPr="000C5CDB">
        <w:rPr>
          <w:sz w:val="20"/>
          <w:szCs w:val="20"/>
        </w:rPr>
        <w:t>2</w:t>
      </w:r>
      <w:r w:rsidRPr="000C5CDB">
        <w:rPr>
          <w:sz w:val="20"/>
          <w:szCs w:val="20"/>
        </w:rPr>
        <w:t xml:space="preserve">. Цена Контракта </w:t>
      </w:r>
      <w:r w:rsidR="00F30AA4" w:rsidRPr="000C5CDB">
        <w:rPr>
          <w:sz w:val="20"/>
          <w:szCs w:val="20"/>
        </w:rPr>
        <w:t xml:space="preserve">составляет </w:t>
      </w:r>
      <w:r w:rsidR="00E26C64" w:rsidRPr="000C5CDB">
        <w:rPr>
          <w:sz w:val="20"/>
          <w:szCs w:val="20"/>
          <w:highlight w:val="yellow"/>
        </w:rPr>
        <w:t>______</w:t>
      </w:r>
      <w:r w:rsidR="00F30AA4" w:rsidRPr="000C5CDB">
        <w:rPr>
          <w:sz w:val="20"/>
          <w:szCs w:val="20"/>
          <w:highlight w:val="yellow"/>
        </w:rPr>
        <w:t>_____</w:t>
      </w:r>
      <w:r w:rsidR="00F30AA4" w:rsidRPr="000C5CDB">
        <w:rPr>
          <w:rStyle w:val="a3"/>
          <w:sz w:val="20"/>
          <w:szCs w:val="20"/>
          <w:highlight w:val="yellow"/>
        </w:rPr>
        <w:footnoteReference w:id="1"/>
      </w:r>
      <w:r w:rsidR="00F30AA4" w:rsidRPr="000C5CDB">
        <w:rPr>
          <w:sz w:val="20"/>
          <w:szCs w:val="20"/>
          <w:highlight w:val="yellow"/>
        </w:rPr>
        <w:t xml:space="preserve"> руб. _____коп., в т.ч. НДС ___% _______ руб. ____коп.</w:t>
      </w:r>
      <w:r w:rsidR="00BE2448" w:rsidRPr="000C5CDB">
        <w:rPr>
          <w:rStyle w:val="a3"/>
          <w:sz w:val="20"/>
          <w:szCs w:val="20"/>
          <w:highlight w:val="yellow"/>
        </w:rPr>
        <w:footnoteReference w:id="2"/>
      </w:r>
      <w:r w:rsidR="00BE2448" w:rsidRPr="000C5CDB">
        <w:rPr>
          <w:sz w:val="20"/>
          <w:szCs w:val="20"/>
          <w:highlight w:val="yellow"/>
        </w:rPr>
        <w:t>, (НДС не облагается)</w:t>
      </w:r>
      <w:r w:rsidR="00BE2448" w:rsidRPr="000C5CDB">
        <w:rPr>
          <w:rStyle w:val="a3"/>
          <w:sz w:val="20"/>
          <w:szCs w:val="20"/>
          <w:highlight w:val="yellow"/>
        </w:rPr>
        <w:footnoteReference w:id="3"/>
      </w:r>
      <w:r w:rsidR="00BE2448" w:rsidRPr="000C5CDB">
        <w:rPr>
          <w:sz w:val="20"/>
          <w:szCs w:val="20"/>
          <w:highlight w:val="yellow"/>
        </w:rPr>
        <w:t>.</w:t>
      </w:r>
    </w:p>
    <w:p w14:paraId="06105B1E" w14:textId="5644DA3A" w:rsidR="00F30AA4" w:rsidRPr="000C5CDB" w:rsidRDefault="00643C63" w:rsidP="003E1394">
      <w:pPr>
        <w:tabs>
          <w:tab w:val="left" w:pos="1080"/>
        </w:tabs>
        <w:ind w:firstLine="709"/>
        <w:jc w:val="both"/>
        <w:rPr>
          <w:sz w:val="20"/>
          <w:szCs w:val="20"/>
        </w:rPr>
      </w:pPr>
      <w:r w:rsidRPr="000C5CDB">
        <w:rPr>
          <w:sz w:val="20"/>
          <w:szCs w:val="20"/>
        </w:rPr>
        <w:t>Если Поставщик не является плательщиком НДС или освобожден от исполнения обязанности плательщика НДС, уменьшение цены Контракта на сумму НДС не производится. Поставщик, который в момент заключения Контракта не являлся плательщиком НДС или признавался освобожденным от исполнения обязанности плательщика НДС, не вправе требовать от Заказчика увеличения цены Контракта на сумму НДС в связи с выявлением после заключения Контракта обстоятельств, служащих основанием для исчисления Поставщиком НДС. В этом случае считается, что цена Контракта включает в себя сумму НДС.</w:t>
      </w:r>
    </w:p>
    <w:p w14:paraId="55782E05" w14:textId="567F2B94" w:rsidR="00A706B3" w:rsidRPr="000C5CDB" w:rsidRDefault="0021652E" w:rsidP="0031559D">
      <w:pPr>
        <w:tabs>
          <w:tab w:val="left" w:pos="1080"/>
        </w:tabs>
        <w:ind w:firstLine="709"/>
        <w:jc w:val="both"/>
        <w:rPr>
          <w:sz w:val="20"/>
          <w:szCs w:val="20"/>
        </w:rPr>
      </w:pPr>
      <w:r w:rsidRPr="000C5CDB">
        <w:rPr>
          <w:sz w:val="20"/>
          <w:szCs w:val="20"/>
        </w:rPr>
        <w:t xml:space="preserve">2.3. </w:t>
      </w:r>
      <w:r w:rsidR="003E1394" w:rsidRPr="000C5CDB">
        <w:rPr>
          <w:sz w:val="20"/>
          <w:szCs w:val="20"/>
        </w:rPr>
        <w:t>Ц</w:t>
      </w:r>
      <w:r w:rsidR="00A706B3" w:rsidRPr="000C5CDB">
        <w:rPr>
          <w:sz w:val="20"/>
          <w:szCs w:val="20"/>
        </w:rPr>
        <w:t>ен</w:t>
      </w:r>
      <w:r w:rsidR="003E1394" w:rsidRPr="000C5CDB">
        <w:rPr>
          <w:sz w:val="20"/>
          <w:szCs w:val="20"/>
        </w:rPr>
        <w:t>а</w:t>
      </w:r>
      <w:r w:rsidR="00A706B3" w:rsidRPr="000C5CDB">
        <w:rPr>
          <w:sz w:val="20"/>
          <w:szCs w:val="20"/>
        </w:rPr>
        <w:t xml:space="preserve"> Контракта включ</w:t>
      </w:r>
      <w:r w:rsidR="003E1394" w:rsidRPr="000C5CDB">
        <w:rPr>
          <w:sz w:val="20"/>
          <w:szCs w:val="20"/>
        </w:rPr>
        <w:t>ает в себя: стоимость Товара, расходы, связанные с доставкой, разгрузкой-погрузкой,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w:t>
      </w:r>
      <w:r w:rsidR="002F4DEB" w:rsidRPr="000C5CDB">
        <w:rPr>
          <w:sz w:val="20"/>
          <w:szCs w:val="20"/>
        </w:rPr>
        <w:t xml:space="preserve"> </w:t>
      </w:r>
      <w:r w:rsidR="005320C5" w:rsidRPr="000C5CDB">
        <w:rPr>
          <w:sz w:val="20"/>
          <w:szCs w:val="20"/>
        </w:rPr>
        <w:t xml:space="preserve">Все издержки и затраты, связанные с исполнением своих обязательств по Контракту, </w:t>
      </w:r>
      <w:r w:rsidR="006B7070" w:rsidRPr="006B7070">
        <w:rPr>
          <w:sz w:val="20"/>
          <w:szCs w:val="20"/>
          <w:highlight w:val="green"/>
        </w:rPr>
        <w:t>Поставщик</w:t>
      </w:r>
      <w:r w:rsidR="005320C5" w:rsidRPr="000C5CDB">
        <w:rPr>
          <w:sz w:val="20"/>
          <w:szCs w:val="20"/>
        </w:rPr>
        <w:t xml:space="preserve"> несет за своей счет.</w:t>
      </w:r>
    </w:p>
    <w:p w14:paraId="1BBFAA77" w14:textId="2B05F229" w:rsidR="008171F1" w:rsidRPr="000C5CDB" w:rsidRDefault="0069213A" w:rsidP="0031559D">
      <w:pPr>
        <w:tabs>
          <w:tab w:val="left" w:pos="1080"/>
        </w:tabs>
        <w:ind w:firstLine="709"/>
        <w:jc w:val="both"/>
        <w:rPr>
          <w:sz w:val="20"/>
          <w:szCs w:val="20"/>
        </w:rPr>
      </w:pPr>
      <w:r w:rsidRPr="000C5CDB">
        <w:rPr>
          <w:sz w:val="20"/>
          <w:szCs w:val="20"/>
        </w:rPr>
        <w:t>2.</w:t>
      </w:r>
      <w:r w:rsidR="00DB7F65" w:rsidRPr="000C5CDB">
        <w:rPr>
          <w:sz w:val="20"/>
          <w:szCs w:val="20"/>
        </w:rPr>
        <w:t>4</w:t>
      </w:r>
      <w:r w:rsidRPr="000C5CDB">
        <w:rPr>
          <w:sz w:val="20"/>
          <w:szCs w:val="20"/>
        </w:rPr>
        <w:t xml:space="preserve">. Цена Контракта является твердой и определяется на весь срок исполнения Контракта, за исключением случаев, установленных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w:t>
      </w:r>
      <w:bookmarkStart w:id="3" w:name="_Hlk192090331"/>
      <w:r w:rsidRPr="000C5CDB">
        <w:rPr>
          <w:sz w:val="20"/>
          <w:szCs w:val="20"/>
        </w:rPr>
        <w:t>Закон о контрактной системе</w:t>
      </w:r>
      <w:bookmarkEnd w:id="3"/>
      <w:r w:rsidRPr="000C5CDB">
        <w:rPr>
          <w:sz w:val="20"/>
          <w:szCs w:val="20"/>
        </w:rPr>
        <w:t xml:space="preserve">) и </w:t>
      </w:r>
      <w:r w:rsidR="007256D1" w:rsidRPr="000C5CDB">
        <w:rPr>
          <w:sz w:val="20"/>
          <w:szCs w:val="20"/>
        </w:rPr>
        <w:t xml:space="preserve">настоящим </w:t>
      </w:r>
      <w:r w:rsidRPr="000C5CDB">
        <w:rPr>
          <w:sz w:val="20"/>
          <w:szCs w:val="20"/>
        </w:rPr>
        <w:t>Контрактом.</w:t>
      </w:r>
    </w:p>
    <w:p w14:paraId="1E27E9EF" w14:textId="6DD4A01C" w:rsidR="00DB7F65" w:rsidRPr="000C5CDB" w:rsidRDefault="00DB7F65" w:rsidP="0031559D">
      <w:pPr>
        <w:tabs>
          <w:tab w:val="left" w:pos="1080"/>
        </w:tabs>
        <w:ind w:firstLine="709"/>
        <w:jc w:val="both"/>
        <w:rPr>
          <w:sz w:val="20"/>
          <w:szCs w:val="20"/>
        </w:rPr>
      </w:pPr>
      <w:r w:rsidRPr="000C5CDB">
        <w:rPr>
          <w:sz w:val="20"/>
          <w:szCs w:val="20"/>
        </w:rPr>
        <w:t>Цена Контракта может быть снижена по соглашению Сторон без изменения</w:t>
      </w:r>
      <w:r w:rsidR="00650BDD" w:rsidRPr="000C5CDB">
        <w:rPr>
          <w:sz w:val="20"/>
          <w:szCs w:val="20"/>
        </w:rPr>
        <w:t xml:space="preserve">, </w:t>
      </w:r>
      <w:r w:rsidRPr="000C5CDB">
        <w:rPr>
          <w:sz w:val="20"/>
          <w:szCs w:val="20"/>
        </w:rPr>
        <w:t>предусмотренного Контрактом количества и качества поставляемого Товара и иных условий Контракта.</w:t>
      </w:r>
    </w:p>
    <w:p w14:paraId="2BEAE30F" w14:textId="1A0BD51C" w:rsidR="00650BDD" w:rsidRPr="000C5CDB" w:rsidRDefault="002A6B06" w:rsidP="0031559D">
      <w:pPr>
        <w:tabs>
          <w:tab w:val="left" w:pos="1080"/>
        </w:tabs>
        <w:ind w:firstLine="709"/>
        <w:jc w:val="both"/>
        <w:rPr>
          <w:sz w:val="20"/>
          <w:szCs w:val="20"/>
        </w:rPr>
      </w:pPr>
      <w:r w:rsidRPr="000C5CDB">
        <w:rPr>
          <w:sz w:val="20"/>
          <w:szCs w:val="20"/>
        </w:rPr>
        <w:t xml:space="preserve">Цена Контракта может быть изменена, </w:t>
      </w:r>
      <w:r w:rsidR="00650BDD" w:rsidRPr="000C5CDB">
        <w:rPr>
          <w:sz w:val="20"/>
          <w:szCs w:val="20"/>
        </w:rPr>
        <w:t xml:space="preserve">если по предложению </w:t>
      </w:r>
      <w:r w:rsidRPr="000C5CDB">
        <w:rPr>
          <w:sz w:val="20"/>
          <w:szCs w:val="20"/>
        </w:rPr>
        <w:t>З</w:t>
      </w:r>
      <w:r w:rsidR="00650BDD" w:rsidRPr="000C5CDB">
        <w:rPr>
          <w:sz w:val="20"/>
          <w:szCs w:val="20"/>
        </w:rPr>
        <w:t>аказчика увеличива</w:t>
      </w:r>
      <w:r w:rsidRPr="000C5CDB">
        <w:rPr>
          <w:sz w:val="20"/>
          <w:szCs w:val="20"/>
        </w:rPr>
        <w:t>е</w:t>
      </w:r>
      <w:r w:rsidR="00650BDD" w:rsidRPr="000C5CDB">
        <w:rPr>
          <w:sz w:val="20"/>
          <w:szCs w:val="20"/>
        </w:rPr>
        <w:t xml:space="preserve">тся </w:t>
      </w:r>
      <w:r w:rsidRPr="000C5CDB">
        <w:rPr>
          <w:sz w:val="20"/>
          <w:szCs w:val="20"/>
        </w:rPr>
        <w:t xml:space="preserve">или уменьшается </w:t>
      </w:r>
      <w:r w:rsidR="00650BDD" w:rsidRPr="000C5CDB">
        <w:rPr>
          <w:sz w:val="20"/>
          <w:szCs w:val="20"/>
        </w:rPr>
        <w:t>предусмотренн</w:t>
      </w:r>
      <w:r w:rsidRPr="000C5CDB">
        <w:rPr>
          <w:sz w:val="20"/>
          <w:szCs w:val="20"/>
        </w:rPr>
        <w:t>о</w:t>
      </w:r>
      <w:r w:rsidR="00650BDD" w:rsidRPr="000C5CDB">
        <w:rPr>
          <w:sz w:val="20"/>
          <w:szCs w:val="20"/>
        </w:rPr>
        <w:t xml:space="preserve">е </w:t>
      </w:r>
      <w:r w:rsidRPr="000C5CDB">
        <w:rPr>
          <w:sz w:val="20"/>
          <w:szCs w:val="20"/>
        </w:rPr>
        <w:t>К</w:t>
      </w:r>
      <w:r w:rsidR="00650BDD" w:rsidRPr="000C5CDB">
        <w:rPr>
          <w:sz w:val="20"/>
          <w:szCs w:val="20"/>
        </w:rPr>
        <w:t xml:space="preserve">онтрактом количество </w:t>
      </w:r>
      <w:r w:rsidRPr="000C5CDB">
        <w:rPr>
          <w:sz w:val="20"/>
          <w:szCs w:val="20"/>
        </w:rPr>
        <w:t>Т</w:t>
      </w:r>
      <w:r w:rsidR="00650BDD" w:rsidRPr="000C5CDB">
        <w:rPr>
          <w:sz w:val="20"/>
          <w:szCs w:val="20"/>
        </w:rPr>
        <w:t>овара не более чем на десять процентов</w:t>
      </w:r>
      <w:r w:rsidRPr="000C5CDB">
        <w:rPr>
          <w:sz w:val="20"/>
          <w:szCs w:val="20"/>
        </w:rPr>
        <w:t>.</w:t>
      </w:r>
      <w:r w:rsidR="00650BDD" w:rsidRPr="000C5CDB">
        <w:rPr>
          <w:sz w:val="20"/>
          <w:szCs w:val="20"/>
        </w:rPr>
        <w:t xml:space="preserve"> При этом по соглашению </w:t>
      </w:r>
      <w:r w:rsidRPr="000C5CDB">
        <w:rPr>
          <w:sz w:val="20"/>
          <w:szCs w:val="20"/>
        </w:rPr>
        <w:t>С</w:t>
      </w:r>
      <w:r w:rsidR="00650BDD" w:rsidRPr="000C5CDB">
        <w:rPr>
          <w:sz w:val="20"/>
          <w:szCs w:val="20"/>
        </w:rPr>
        <w:t xml:space="preserve">торон допускается изменение с учетом положений бюджетного законодательства Российской Федерации цены </w:t>
      </w:r>
      <w:r w:rsidRPr="000C5CDB">
        <w:rPr>
          <w:sz w:val="20"/>
          <w:szCs w:val="20"/>
        </w:rPr>
        <w:t>К</w:t>
      </w:r>
      <w:r w:rsidR="00650BDD" w:rsidRPr="000C5CDB">
        <w:rPr>
          <w:sz w:val="20"/>
          <w:szCs w:val="20"/>
        </w:rPr>
        <w:t xml:space="preserve">онтракта пропорционально дополнительному количеству </w:t>
      </w:r>
      <w:r w:rsidRPr="000C5CDB">
        <w:rPr>
          <w:sz w:val="20"/>
          <w:szCs w:val="20"/>
        </w:rPr>
        <w:t>Т</w:t>
      </w:r>
      <w:r w:rsidR="00650BDD" w:rsidRPr="000C5CDB">
        <w:rPr>
          <w:sz w:val="20"/>
          <w:szCs w:val="20"/>
        </w:rPr>
        <w:t xml:space="preserve">овара, исходя из установленной в </w:t>
      </w:r>
      <w:r w:rsidRPr="000C5CDB">
        <w:rPr>
          <w:sz w:val="20"/>
          <w:szCs w:val="20"/>
        </w:rPr>
        <w:t>К</w:t>
      </w:r>
      <w:r w:rsidR="00650BDD" w:rsidRPr="000C5CDB">
        <w:rPr>
          <w:sz w:val="20"/>
          <w:szCs w:val="20"/>
        </w:rPr>
        <w:t xml:space="preserve">онтракте цены единицы </w:t>
      </w:r>
      <w:r w:rsidRPr="000C5CDB">
        <w:rPr>
          <w:sz w:val="20"/>
          <w:szCs w:val="20"/>
        </w:rPr>
        <w:t>Т</w:t>
      </w:r>
      <w:r w:rsidR="00650BDD" w:rsidRPr="000C5CDB">
        <w:rPr>
          <w:sz w:val="20"/>
          <w:szCs w:val="20"/>
        </w:rPr>
        <w:t>овар</w:t>
      </w:r>
      <w:r w:rsidRPr="000C5CDB">
        <w:rPr>
          <w:sz w:val="20"/>
          <w:szCs w:val="20"/>
        </w:rPr>
        <w:t>а</w:t>
      </w:r>
      <w:r w:rsidR="00650BDD" w:rsidRPr="000C5CDB">
        <w:rPr>
          <w:sz w:val="20"/>
          <w:szCs w:val="20"/>
        </w:rPr>
        <w:t xml:space="preserve">, но не более чем на десять процентов цены </w:t>
      </w:r>
      <w:r w:rsidRPr="000C5CDB">
        <w:rPr>
          <w:sz w:val="20"/>
          <w:szCs w:val="20"/>
        </w:rPr>
        <w:t>К</w:t>
      </w:r>
      <w:r w:rsidR="00650BDD" w:rsidRPr="000C5CDB">
        <w:rPr>
          <w:sz w:val="20"/>
          <w:szCs w:val="20"/>
        </w:rPr>
        <w:t>онтракта. При уменьшении предусмотренн</w:t>
      </w:r>
      <w:r w:rsidRPr="000C5CDB">
        <w:rPr>
          <w:sz w:val="20"/>
          <w:szCs w:val="20"/>
        </w:rPr>
        <w:t>ого</w:t>
      </w:r>
      <w:r w:rsidR="00650BDD" w:rsidRPr="000C5CDB">
        <w:rPr>
          <w:sz w:val="20"/>
          <w:szCs w:val="20"/>
        </w:rPr>
        <w:t xml:space="preserve"> </w:t>
      </w:r>
      <w:r w:rsidRPr="000C5CDB">
        <w:rPr>
          <w:sz w:val="20"/>
          <w:szCs w:val="20"/>
        </w:rPr>
        <w:t>К</w:t>
      </w:r>
      <w:r w:rsidR="00650BDD" w:rsidRPr="000C5CDB">
        <w:rPr>
          <w:sz w:val="20"/>
          <w:szCs w:val="20"/>
        </w:rPr>
        <w:t xml:space="preserve">онтрактом количества </w:t>
      </w:r>
      <w:r w:rsidRPr="000C5CDB">
        <w:rPr>
          <w:sz w:val="20"/>
          <w:szCs w:val="20"/>
        </w:rPr>
        <w:t>Т</w:t>
      </w:r>
      <w:r w:rsidR="00650BDD" w:rsidRPr="000C5CDB">
        <w:rPr>
          <w:sz w:val="20"/>
          <w:szCs w:val="20"/>
        </w:rPr>
        <w:t xml:space="preserve">овара, </w:t>
      </w:r>
      <w:r w:rsidRPr="000C5CDB">
        <w:rPr>
          <w:sz w:val="20"/>
          <w:szCs w:val="20"/>
        </w:rPr>
        <w:t>С</w:t>
      </w:r>
      <w:r w:rsidR="00650BDD" w:rsidRPr="000C5CDB">
        <w:rPr>
          <w:sz w:val="20"/>
          <w:szCs w:val="20"/>
        </w:rPr>
        <w:t xml:space="preserve">тороны </w:t>
      </w:r>
      <w:r w:rsidRPr="000C5CDB">
        <w:rPr>
          <w:sz w:val="20"/>
          <w:szCs w:val="20"/>
        </w:rPr>
        <w:t>К</w:t>
      </w:r>
      <w:r w:rsidR="00650BDD" w:rsidRPr="000C5CDB">
        <w:rPr>
          <w:sz w:val="20"/>
          <w:szCs w:val="20"/>
        </w:rPr>
        <w:t xml:space="preserve">онтракта обязаны уменьшить цену </w:t>
      </w:r>
      <w:r w:rsidRPr="000C5CDB">
        <w:rPr>
          <w:sz w:val="20"/>
          <w:szCs w:val="20"/>
        </w:rPr>
        <w:t>К</w:t>
      </w:r>
      <w:r w:rsidR="00650BDD" w:rsidRPr="000C5CDB">
        <w:rPr>
          <w:sz w:val="20"/>
          <w:szCs w:val="20"/>
        </w:rPr>
        <w:t xml:space="preserve">онтракта исходя из цены единицы </w:t>
      </w:r>
      <w:r w:rsidRPr="000C5CDB">
        <w:rPr>
          <w:sz w:val="20"/>
          <w:szCs w:val="20"/>
        </w:rPr>
        <w:t>Т</w:t>
      </w:r>
      <w:r w:rsidR="00650BDD" w:rsidRPr="000C5CDB">
        <w:rPr>
          <w:sz w:val="20"/>
          <w:szCs w:val="20"/>
        </w:rPr>
        <w:t xml:space="preserve">овара. Цена единицы дополнительно поставляемого </w:t>
      </w:r>
      <w:r w:rsidRPr="000C5CDB">
        <w:rPr>
          <w:sz w:val="20"/>
          <w:szCs w:val="20"/>
        </w:rPr>
        <w:t>Т</w:t>
      </w:r>
      <w:r w:rsidR="00650BDD" w:rsidRPr="000C5CDB">
        <w:rPr>
          <w:sz w:val="20"/>
          <w:szCs w:val="20"/>
        </w:rPr>
        <w:t xml:space="preserve">овара или цена единицы </w:t>
      </w:r>
      <w:r w:rsidRPr="000C5CDB">
        <w:rPr>
          <w:sz w:val="20"/>
          <w:szCs w:val="20"/>
        </w:rPr>
        <w:t>Т</w:t>
      </w:r>
      <w:r w:rsidR="00650BDD" w:rsidRPr="000C5CDB">
        <w:rPr>
          <w:sz w:val="20"/>
          <w:szCs w:val="20"/>
        </w:rPr>
        <w:t xml:space="preserve">овара </w:t>
      </w:r>
      <w:proofErr w:type="gramStart"/>
      <w:r w:rsidR="00650BDD" w:rsidRPr="000C5CDB">
        <w:rPr>
          <w:sz w:val="20"/>
          <w:szCs w:val="20"/>
        </w:rPr>
        <w:t>при уменьшении</w:t>
      </w:r>
      <w:proofErr w:type="gramEnd"/>
      <w:r w:rsidR="00650BDD" w:rsidRPr="000C5CDB">
        <w:rPr>
          <w:sz w:val="20"/>
          <w:szCs w:val="20"/>
        </w:rPr>
        <w:t xml:space="preserve"> предусмотренного </w:t>
      </w:r>
      <w:r w:rsidRPr="000C5CDB">
        <w:rPr>
          <w:sz w:val="20"/>
          <w:szCs w:val="20"/>
        </w:rPr>
        <w:t>К</w:t>
      </w:r>
      <w:r w:rsidR="00650BDD" w:rsidRPr="000C5CDB">
        <w:rPr>
          <w:sz w:val="20"/>
          <w:szCs w:val="20"/>
        </w:rPr>
        <w:t xml:space="preserve">онтрактом количества поставляемого </w:t>
      </w:r>
      <w:r w:rsidRPr="000C5CDB">
        <w:rPr>
          <w:sz w:val="20"/>
          <w:szCs w:val="20"/>
        </w:rPr>
        <w:t>Т</w:t>
      </w:r>
      <w:r w:rsidR="00650BDD" w:rsidRPr="000C5CDB">
        <w:rPr>
          <w:sz w:val="20"/>
          <w:szCs w:val="20"/>
        </w:rPr>
        <w:t xml:space="preserve">овара должна определяться как частное от деления первоначальной цены </w:t>
      </w:r>
      <w:r w:rsidRPr="000C5CDB">
        <w:rPr>
          <w:sz w:val="20"/>
          <w:szCs w:val="20"/>
        </w:rPr>
        <w:t>К</w:t>
      </w:r>
      <w:r w:rsidR="00650BDD" w:rsidRPr="000C5CDB">
        <w:rPr>
          <w:sz w:val="20"/>
          <w:szCs w:val="20"/>
        </w:rPr>
        <w:t xml:space="preserve">онтракта на предусмотренное в </w:t>
      </w:r>
      <w:r w:rsidRPr="000C5CDB">
        <w:rPr>
          <w:sz w:val="20"/>
          <w:szCs w:val="20"/>
        </w:rPr>
        <w:t>К</w:t>
      </w:r>
      <w:r w:rsidR="00650BDD" w:rsidRPr="000C5CDB">
        <w:rPr>
          <w:sz w:val="20"/>
          <w:szCs w:val="20"/>
        </w:rPr>
        <w:t xml:space="preserve">онтракте количество такого </w:t>
      </w:r>
      <w:r w:rsidRPr="000C5CDB">
        <w:rPr>
          <w:sz w:val="20"/>
          <w:szCs w:val="20"/>
        </w:rPr>
        <w:t>Т</w:t>
      </w:r>
      <w:r w:rsidR="00650BDD" w:rsidRPr="000C5CDB">
        <w:rPr>
          <w:sz w:val="20"/>
          <w:szCs w:val="20"/>
        </w:rPr>
        <w:t>овара</w:t>
      </w:r>
      <w:r w:rsidRPr="000C5CDB">
        <w:rPr>
          <w:sz w:val="20"/>
          <w:szCs w:val="20"/>
        </w:rPr>
        <w:t>.</w:t>
      </w:r>
    </w:p>
    <w:p w14:paraId="544C5059" w14:textId="3B909CAC" w:rsidR="00793A42" w:rsidRPr="000C5CDB" w:rsidRDefault="00793A42" w:rsidP="0031559D">
      <w:pPr>
        <w:tabs>
          <w:tab w:val="left" w:pos="1080"/>
        </w:tabs>
        <w:ind w:firstLine="709"/>
        <w:jc w:val="both"/>
        <w:rPr>
          <w:sz w:val="20"/>
          <w:szCs w:val="20"/>
        </w:rPr>
      </w:pPr>
      <w:r w:rsidRPr="000C5CDB">
        <w:rPr>
          <w:sz w:val="20"/>
          <w:szCs w:val="20"/>
        </w:rPr>
        <w:t>2.</w:t>
      </w:r>
      <w:r w:rsidR="00150EFE" w:rsidRPr="000C5CDB">
        <w:rPr>
          <w:sz w:val="20"/>
          <w:szCs w:val="20"/>
        </w:rPr>
        <w:t>5</w:t>
      </w:r>
      <w:r w:rsidRPr="000C5CDB">
        <w:rPr>
          <w:sz w:val="20"/>
          <w:szCs w:val="20"/>
        </w:rPr>
        <w:t xml:space="preserve">. Оплата по Контракту производится Заказчиком безналичным путем, без авансирования, на основании подписанных Сторонами товарной накладной и/или УПД, акта </w:t>
      </w:r>
      <w:bookmarkStart w:id="4" w:name="_Hlk195704102"/>
      <w:r w:rsidRPr="000C5CDB">
        <w:rPr>
          <w:sz w:val="20"/>
          <w:szCs w:val="20"/>
        </w:rPr>
        <w:t xml:space="preserve">приемки ТРУ по форме ОКУД 0510452, </w:t>
      </w:r>
      <w:bookmarkEnd w:id="4"/>
      <w:r w:rsidRPr="000C5CDB">
        <w:rPr>
          <w:sz w:val="20"/>
          <w:szCs w:val="20"/>
        </w:rPr>
        <w:t xml:space="preserve">оформленных в соответствии с требованиями действующих нормативных документов и предоставленных Поставщиком счета, счета-фактуры (при наличии), в течение 10 (десяти) рабочих дней </w:t>
      </w:r>
      <w:r w:rsidR="00615249" w:rsidRPr="000C5CDB">
        <w:rPr>
          <w:sz w:val="20"/>
          <w:szCs w:val="20"/>
        </w:rPr>
        <w:t>с момента подписания Сторонами документа о приемке: «</w:t>
      </w:r>
      <w:bookmarkStart w:id="5" w:name="_Hlk195802282"/>
      <w:r w:rsidR="00615249" w:rsidRPr="000C5CDB">
        <w:rPr>
          <w:sz w:val="20"/>
          <w:szCs w:val="20"/>
        </w:rPr>
        <w:t>акта приемки ТРУ по форме ОКУД 0510452»</w:t>
      </w:r>
      <w:bookmarkEnd w:id="5"/>
      <w:r w:rsidR="004666EE" w:rsidRPr="000C5CDB">
        <w:rPr>
          <w:sz w:val="20"/>
          <w:szCs w:val="20"/>
        </w:rPr>
        <w:t xml:space="preserve"> (Приложение № 2 к настоящему Контракту)</w:t>
      </w:r>
      <w:r w:rsidR="00EF5D68" w:rsidRPr="000C5CDB">
        <w:rPr>
          <w:sz w:val="20"/>
          <w:szCs w:val="20"/>
        </w:rPr>
        <w:t>.</w:t>
      </w:r>
    </w:p>
    <w:p w14:paraId="3F0E56B4" w14:textId="5F220F32" w:rsidR="0039356C" w:rsidRPr="000C5CDB" w:rsidRDefault="0039356C" w:rsidP="0031559D">
      <w:pPr>
        <w:tabs>
          <w:tab w:val="left" w:pos="1080"/>
        </w:tabs>
        <w:ind w:firstLine="709"/>
        <w:jc w:val="both"/>
        <w:rPr>
          <w:sz w:val="20"/>
          <w:szCs w:val="20"/>
        </w:rPr>
      </w:pPr>
      <w:r w:rsidRPr="000C5CDB">
        <w:rPr>
          <w:sz w:val="20"/>
          <w:szCs w:val="20"/>
        </w:rPr>
        <w:t>2.</w:t>
      </w:r>
      <w:r w:rsidR="00150EFE" w:rsidRPr="000C5CDB">
        <w:rPr>
          <w:sz w:val="20"/>
          <w:szCs w:val="20"/>
        </w:rPr>
        <w:t>6</w:t>
      </w:r>
      <w:r w:rsidRPr="000C5CDB">
        <w:rPr>
          <w:sz w:val="20"/>
          <w:szCs w:val="20"/>
        </w:rPr>
        <w:t xml:space="preserve">. Оплата </w:t>
      </w:r>
      <w:r w:rsidR="00524540" w:rsidRPr="000C5CDB">
        <w:rPr>
          <w:sz w:val="20"/>
          <w:szCs w:val="20"/>
        </w:rPr>
        <w:t>поставленного Товара</w:t>
      </w:r>
      <w:r w:rsidRPr="000C5CDB">
        <w:rPr>
          <w:sz w:val="20"/>
          <w:szCs w:val="20"/>
        </w:rPr>
        <w:t xml:space="preserve"> по настоящему Контракту производится Заказчиком за счет </w:t>
      </w:r>
      <w:r w:rsidRPr="000C5CDB">
        <w:rPr>
          <w:sz w:val="20"/>
          <w:szCs w:val="20"/>
          <w:highlight w:val="yellow"/>
        </w:rPr>
        <w:t>внебюджетных средств/средств бюджетных учреждений/субсидий на государственные задания на 20</w:t>
      </w:r>
      <w:r w:rsidR="005360DA" w:rsidRPr="000C5CDB">
        <w:rPr>
          <w:sz w:val="20"/>
          <w:szCs w:val="20"/>
          <w:highlight w:val="yellow"/>
        </w:rPr>
        <w:t xml:space="preserve">26 </w:t>
      </w:r>
      <w:r w:rsidRPr="000C5CDB">
        <w:rPr>
          <w:sz w:val="20"/>
          <w:szCs w:val="20"/>
          <w:highlight w:val="yellow"/>
        </w:rPr>
        <w:t>год.</w:t>
      </w:r>
    </w:p>
    <w:p w14:paraId="2421070B" w14:textId="51C87DA4" w:rsidR="00393BFC" w:rsidRPr="000C5CDB" w:rsidRDefault="00EF2F1A" w:rsidP="0031559D">
      <w:pPr>
        <w:tabs>
          <w:tab w:val="left" w:pos="1080"/>
        </w:tabs>
        <w:ind w:firstLine="709"/>
        <w:jc w:val="both"/>
        <w:rPr>
          <w:sz w:val="20"/>
          <w:szCs w:val="20"/>
        </w:rPr>
      </w:pPr>
      <w:r w:rsidRPr="000C5CDB">
        <w:rPr>
          <w:sz w:val="20"/>
          <w:szCs w:val="20"/>
        </w:rPr>
        <w:lastRenderedPageBreak/>
        <w:t>2.</w:t>
      </w:r>
      <w:r w:rsidR="009A49C8" w:rsidRPr="000C5CDB">
        <w:rPr>
          <w:sz w:val="20"/>
          <w:szCs w:val="20"/>
        </w:rPr>
        <w:t>7</w:t>
      </w:r>
      <w:r w:rsidRPr="000C5CDB">
        <w:rPr>
          <w:sz w:val="20"/>
          <w:szCs w:val="20"/>
        </w:rPr>
        <w:t xml:space="preserve">. </w:t>
      </w:r>
      <w:r w:rsidR="00D20780" w:rsidRPr="000C5CDB">
        <w:rPr>
          <w:sz w:val="20"/>
          <w:szCs w:val="20"/>
        </w:rPr>
        <w:t>Оплата производится путем перечисления денежных средств на расчетный счет По</w:t>
      </w:r>
      <w:r w:rsidR="00605FDB" w:rsidRPr="000C5CDB">
        <w:rPr>
          <w:sz w:val="20"/>
          <w:szCs w:val="20"/>
        </w:rPr>
        <w:t>ставщик</w:t>
      </w:r>
      <w:r w:rsidR="00D20780" w:rsidRPr="000C5CDB">
        <w:rPr>
          <w:sz w:val="20"/>
          <w:szCs w:val="20"/>
        </w:rPr>
        <w:t xml:space="preserve">а, указанный в </w:t>
      </w:r>
      <w:bookmarkStart w:id="6" w:name="_Hlk192155372"/>
      <w:r w:rsidR="000E61FA" w:rsidRPr="000C5CDB">
        <w:rPr>
          <w:sz w:val="20"/>
          <w:szCs w:val="20"/>
        </w:rPr>
        <w:t>разделе 15</w:t>
      </w:r>
      <w:r w:rsidR="00D20780" w:rsidRPr="000C5CDB">
        <w:rPr>
          <w:sz w:val="20"/>
          <w:szCs w:val="20"/>
        </w:rPr>
        <w:t xml:space="preserve"> настоящего Контракта.</w:t>
      </w:r>
      <w:bookmarkEnd w:id="6"/>
    </w:p>
    <w:p w14:paraId="2217E7B2" w14:textId="320F6B26" w:rsidR="00EC3E08" w:rsidRPr="000C5CDB" w:rsidRDefault="00EF2F1A" w:rsidP="00754C3B">
      <w:pPr>
        <w:suppressAutoHyphens w:val="0"/>
        <w:ind w:firstLine="709"/>
        <w:jc w:val="both"/>
        <w:rPr>
          <w:sz w:val="20"/>
          <w:szCs w:val="20"/>
        </w:rPr>
      </w:pPr>
      <w:r w:rsidRPr="000C5CDB">
        <w:rPr>
          <w:sz w:val="20"/>
          <w:szCs w:val="20"/>
        </w:rPr>
        <w:t>2.</w:t>
      </w:r>
      <w:r w:rsidR="009A49C8" w:rsidRPr="000C5CDB">
        <w:rPr>
          <w:sz w:val="20"/>
          <w:szCs w:val="20"/>
        </w:rPr>
        <w:t>8</w:t>
      </w:r>
      <w:r w:rsidRPr="000C5CDB">
        <w:rPr>
          <w:sz w:val="20"/>
          <w:szCs w:val="20"/>
        </w:rPr>
        <w:t xml:space="preserve">. </w:t>
      </w:r>
      <w:r w:rsidR="00D20780" w:rsidRPr="000C5CDB">
        <w:rPr>
          <w:sz w:val="20"/>
          <w:szCs w:val="20"/>
        </w:rPr>
        <w:t>Оплата считается произведенной в момент списания денежных средств со счета Заказчика.</w:t>
      </w:r>
      <w:r w:rsidR="007A40E9" w:rsidRPr="000C5CDB">
        <w:rPr>
          <w:sz w:val="20"/>
          <w:szCs w:val="20"/>
        </w:rPr>
        <w:t xml:space="preserve"> Заказчик не несет ответственности за задержки в получении По</w:t>
      </w:r>
      <w:r w:rsidR="00605FDB" w:rsidRPr="000C5CDB">
        <w:rPr>
          <w:sz w:val="20"/>
          <w:szCs w:val="20"/>
        </w:rPr>
        <w:t>ставщик</w:t>
      </w:r>
      <w:r w:rsidR="007A40E9" w:rsidRPr="000C5CDB">
        <w:rPr>
          <w:sz w:val="20"/>
          <w:szCs w:val="20"/>
        </w:rPr>
        <w:t>ом средств, возникшие не по его вине, в том числе, связанные с работой финансовых органов Санкт-Петербурга и Российской Федерации, работой банков по перечислению средств.</w:t>
      </w:r>
    </w:p>
    <w:p w14:paraId="34AFB2AF" w14:textId="2E181F55" w:rsidR="00F11A57" w:rsidRPr="000C5CDB" w:rsidRDefault="00CB3EA0" w:rsidP="00CB3EA0">
      <w:pPr>
        <w:widowControl w:val="0"/>
        <w:tabs>
          <w:tab w:val="left" w:pos="1392"/>
        </w:tabs>
        <w:ind w:firstLine="709"/>
        <w:jc w:val="both"/>
        <w:rPr>
          <w:sz w:val="20"/>
          <w:szCs w:val="20"/>
        </w:rPr>
      </w:pPr>
      <w:r w:rsidRPr="000C5CDB">
        <w:rPr>
          <w:sz w:val="20"/>
          <w:szCs w:val="20"/>
        </w:rPr>
        <w:t>2</w:t>
      </w:r>
      <w:r w:rsidR="00F11A57" w:rsidRPr="000C5CDB">
        <w:rPr>
          <w:sz w:val="20"/>
          <w:szCs w:val="20"/>
        </w:rPr>
        <w:t>.</w:t>
      </w:r>
      <w:r w:rsidR="009A49C8" w:rsidRPr="000C5CDB">
        <w:rPr>
          <w:sz w:val="20"/>
          <w:szCs w:val="20"/>
        </w:rPr>
        <w:t>9</w:t>
      </w:r>
      <w:r w:rsidR="00F11A57" w:rsidRPr="000C5CDB">
        <w:rPr>
          <w:sz w:val="20"/>
          <w:szCs w:val="20"/>
        </w:rPr>
        <w:t>. В случае неисполнения или ненадлежащего исполнения По</w:t>
      </w:r>
      <w:r w:rsidR="00965F12" w:rsidRPr="000C5CDB">
        <w:rPr>
          <w:sz w:val="20"/>
          <w:szCs w:val="20"/>
        </w:rPr>
        <w:t>ставщи</w:t>
      </w:r>
      <w:r w:rsidR="00F11A57" w:rsidRPr="000C5CDB">
        <w:rPr>
          <w:sz w:val="20"/>
          <w:szCs w:val="20"/>
        </w:rPr>
        <w:t>ком обязательств по перечислению неустойки (штрафа, пени), Заказчик вправе осуществить оплату по Контракту с учетом уменьшения суммы выплаты, предусмотренной Контрактом, на сумму указанной неустойки</w:t>
      </w:r>
      <w:r w:rsidR="007151EC" w:rsidRPr="000C5CDB">
        <w:rPr>
          <w:sz w:val="20"/>
          <w:szCs w:val="20"/>
        </w:rPr>
        <w:t>.</w:t>
      </w:r>
    </w:p>
    <w:p w14:paraId="7269F70C" w14:textId="16F31BE2" w:rsidR="004D1BA0" w:rsidRPr="000C5CDB" w:rsidRDefault="00857BB2" w:rsidP="00262016">
      <w:pPr>
        <w:widowControl w:val="0"/>
        <w:tabs>
          <w:tab w:val="left" w:pos="1392"/>
        </w:tabs>
        <w:ind w:firstLine="709"/>
        <w:jc w:val="both"/>
        <w:rPr>
          <w:sz w:val="20"/>
          <w:szCs w:val="20"/>
        </w:rPr>
      </w:pPr>
      <w:r w:rsidRPr="000C5CDB">
        <w:rPr>
          <w:sz w:val="20"/>
          <w:szCs w:val="20"/>
        </w:rPr>
        <w:t>2.1</w:t>
      </w:r>
      <w:r w:rsidR="009A49C8" w:rsidRPr="000C5CDB">
        <w:rPr>
          <w:sz w:val="20"/>
          <w:szCs w:val="20"/>
        </w:rPr>
        <w:t>0</w:t>
      </w:r>
      <w:r w:rsidRPr="000C5CDB">
        <w:rPr>
          <w:sz w:val="20"/>
          <w:szCs w:val="20"/>
        </w:rPr>
        <w:t xml:space="preserve">. </w:t>
      </w:r>
      <w:r w:rsidR="0099270F" w:rsidRPr="000C5CDB">
        <w:rPr>
          <w:sz w:val="20"/>
          <w:szCs w:val="20"/>
        </w:rPr>
        <w:t xml:space="preserve">Изменение существенных условий Контракта при его исполнении допускается в случаях, </w:t>
      </w:r>
      <w:r w:rsidRPr="000C5CDB">
        <w:rPr>
          <w:sz w:val="20"/>
          <w:szCs w:val="20"/>
        </w:rPr>
        <w:t xml:space="preserve">предусмотренных </w:t>
      </w:r>
      <w:r w:rsidR="0099270F" w:rsidRPr="000C5CDB">
        <w:rPr>
          <w:sz w:val="20"/>
          <w:szCs w:val="20"/>
        </w:rPr>
        <w:t>пунктом 5 статьи 78.1</w:t>
      </w:r>
      <w:r w:rsidR="00745B07" w:rsidRPr="000C5CDB">
        <w:rPr>
          <w:rStyle w:val="a3"/>
          <w:sz w:val="20"/>
          <w:szCs w:val="20"/>
        </w:rPr>
        <w:footnoteReference w:id="4"/>
      </w:r>
      <w:r w:rsidR="0099270F" w:rsidRPr="000C5CDB">
        <w:rPr>
          <w:sz w:val="20"/>
          <w:szCs w:val="20"/>
        </w:rPr>
        <w:t xml:space="preserve"> или </w:t>
      </w:r>
      <w:r w:rsidRPr="000C5CDB">
        <w:rPr>
          <w:sz w:val="20"/>
          <w:szCs w:val="20"/>
        </w:rPr>
        <w:t>пунктом 6 статьи 161</w:t>
      </w:r>
      <w:r w:rsidR="00745B07" w:rsidRPr="000C5CDB">
        <w:rPr>
          <w:rStyle w:val="a3"/>
          <w:sz w:val="20"/>
          <w:szCs w:val="20"/>
        </w:rPr>
        <w:footnoteReference w:id="5"/>
      </w:r>
      <w:r w:rsidR="0099270F" w:rsidRPr="000C5CDB">
        <w:rPr>
          <w:sz w:val="20"/>
          <w:szCs w:val="20"/>
        </w:rPr>
        <w:t xml:space="preserve"> </w:t>
      </w:r>
      <w:r w:rsidRPr="000C5CDB">
        <w:rPr>
          <w:sz w:val="20"/>
          <w:szCs w:val="20"/>
        </w:rPr>
        <w:t>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обеспечивает согласование новых условий Контракта, в том числе цены</w:t>
      </w:r>
      <w:r w:rsidR="0053380A" w:rsidRPr="000C5CDB">
        <w:rPr>
          <w:sz w:val="20"/>
          <w:szCs w:val="20"/>
        </w:rPr>
        <w:t xml:space="preserve"> (размера)</w:t>
      </w:r>
      <w:r w:rsidRPr="000C5CDB">
        <w:rPr>
          <w:sz w:val="20"/>
          <w:szCs w:val="20"/>
        </w:rPr>
        <w:t xml:space="preserve"> и (или) сроков </w:t>
      </w:r>
      <w:r w:rsidR="0007099A" w:rsidRPr="000C5CDB">
        <w:rPr>
          <w:sz w:val="20"/>
          <w:szCs w:val="20"/>
        </w:rPr>
        <w:t>исполнения (оплаты) и</w:t>
      </w:r>
      <w:r w:rsidRPr="000C5CDB">
        <w:rPr>
          <w:sz w:val="20"/>
          <w:szCs w:val="20"/>
        </w:rPr>
        <w:t xml:space="preserve"> (или) количества</w:t>
      </w:r>
      <w:r w:rsidR="0007099A" w:rsidRPr="000C5CDB">
        <w:rPr>
          <w:sz w:val="20"/>
          <w:szCs w:val="20"/>
        </w:rPr>
        <w:t xml:space="preserve"> (объема)</w:t>
      </w:r>
      <w:r w:rsidRPr="000C5CDB">
        <w:rPr>
          <w:sz w:val="20"/>
          <w:szCs w:val="20"/>
        </w:rPr>
        <w:t xml:space="preserve"> товара,</w:t>
      </w:r>
      <w:r w:rsidR="003A5810" w:rsidRPr="000C5CDB">
        <w:rPr>
          <w:sz w:val="20"/>
          <w:szCs w:val="20"/>
        </w:rPr>
        <w:t xml:space="preserve"> работы</w:t>
      </w:r>
      <w:r w:rsidR="0007099A" w:rsidRPr="000C5CDB">
        <w:rPr>
          <w:sz w:val="20"/>
          <w:szCs w:val="20"/>
        </w:rPr>
        <w:t xml:space="preserve">, </w:t>
      </w:r>
      <w:r w:rsidR="003A5810" w:rsidRPr="000C5CDB">
        <w:rPr>
          <w:sz w:val="20"/>
          <w:szCs w:val="20"/>
        </w:rPr>
        <w:t>услуги</w:t>
      </w:r>
      <w:r w:rsidR="0007099A" w:rsidRPr="000C5CDB">
        <w:rPr>
          <w:sz w:val="20"/>
          <w:szCs w:val="20"/>
        </w:rPr>
        <w:t>.</w:t>
      </w:r>
    </w:p>
    <w:p w14:paraId="25AE9201" w14:textId="133B1ECB" w:rsidR="00857BB2" w:rsidRPr="000C5CDB" w:rsidRDefault="00857BB2" w:rsidP="00B705AF">
      <w:pPr>
        <w:widowControl w:val="0"/>
        <w:tabs>
          <w:tab w:val="left" w:pos="1392"/>
        </w:tabs>
        <w:ind w:firstLine="709"/>
        <w:jc w:val="both"/>
        <w:rPr>
          <w:sz w:val="20"/>
          <w:szCs w:val="20"/>
        </w:rPr>
      </w:pPr>
      <w:r w:rsidRPr="000C5CDB">
        <w:rPr>
          <w:sz w:val="20"/>
          <w:szCs w:val="20"/>
        </w:rPr>
        <w:t>2.</w:t>
      </w:r>
      <w:r w:rsidR="009A49C8" w:rsidRPr="000C5CDB">
        <w:rPr>
          <w:sz w:val="20"/>
          <w:szCs w:val="20"/>
        </w:rPr>
        <w:t>11</w:t>
      </w:r>
      <w:r w:rsidRPr="000C5CDB">
        <w:rPr>
          <w:sz w:val="20"/>
          <w:szCs w:val="20"/>
        </w:rPr>
        <w:t xml:space="preserve">. В случае задержки поступления из бюджета Санкт-Петербурга ассигнований на оплату </w:t>
      </w:r>
      <w:r w:rsidR="00734615" w:rsidRPr="000C5CDB">
        <w:rPr>
          <w:sz w:val="20"/>
          <w:szCs w:val="20"/>
        </w:rPr>
        <w:t>поставленного Товара</w:t>
      </w:r>
      <w:r w:rsidRPr="000C5CDB">
        <w:rPr>
          <w:sz w:val="20"/>
          <w:szCs w:val="20"/>
        </w:rPr>
        <w:t xml:space="preserve">, не обусловленной виновными действиями Заказчика, </w:t>
      </w:r>
      <w:r w:rsidR="00734615" w:rsidRPr="000C5CDB">
        <w:rPr>
          <w:sz w:val="20"/>
          <w:szCs w:val="20"/>
        </w:rPr>
        <w:t>Поставщик</w:t>
      </w:r>
      <w:r w:rsidRPr="000C5CDB">
        <w:rPr>
          <w:sz w:val="20"/>
          <w:szCs w:val="20"/>
        </w:rPr>
        <w:t xml:space="preserve"> обязуется предоставить Заказчику отсрочку платежа за </w:t>
      </w:r>
      <w:r w:rsidR="00734615" w:rsidRPr="000C5CDB">
        <w:rPr>
          <w:sz w:val="20"/>
          <w:szCs w:val="20"/>
        </w:rPr>
        <w:t>поставленный Товар</w:t>
      </w:r>
      <w:r w:rsidRPr="000C5CDB">
        <w:rPr>
          <w:sz w:val="20"/>
          <w:szCs w:val="20"/>
        </w:rPr>
        <w:t xml:space="preserve"> на период соответствующей задержки поступления ассигнований.</w:t>
      </w:r>
    </w:p>
    <w:p w14:paraId="3E894E07" w14:textId="77777777" w:rsidR="00EB02E0" w:rsidRPr="000C5CDB" w:rsidRDefault="00EB02E0" w:rsidP="00433A39">
      <w:pPr>
        <w:widowControl w:val="0"/>
        <w:tabs>
          <w:tab w:val="left" w:pos="1392"/>
        </w:tabs>
        <w:jc w:val="both"/>
        <w:rPr>
          <w:strike/>
          <w:sz w:val="20"/>
          <w:szCs w:val="20"/>
        </w:rPr>
      </w:pPr>
    </w:p>
    <w:p w14:paraId="348325D4" w14:textId="122EF876" w:rsidR="00EB02E0" w:rsidRPr="000C5CDB" w:rsidRDefault="00EB02E0" w:rsidP="00402FE2">
      <w:pPr>
        <w:widowControl w:val="0"/>
        <w:tabs>
          <w:tab w:val="left" w:pos="1392"/>
        </w:tabs>
        <w:ind w:firstLine="709"/>
        <w:jc w:val="center"/>
        <w:rPr>
          <w:b/>
          <w:sz w:val="20"/>
          <w:szCs w:val="20"/>
        </w:rPr>
      </w:pPr>
      <w:r w:rsidRPr="000C5CDB">
        <w:rPr>
          <w:b/>
          <w:sz w:val="20"/>
          <w:szCs w:val="20"/>
        </w:rPr>
        <w:t xml:space="preserve">3. </w:t>
      </w:r>
      <w:r w:rsidR="00DB4B61" w:rsidRPr="000C5CDB">
        <w:rPr>
          <w:b/>
          <w:sz w:val="20"/>
          <w:szCs w:val="20"/>
        </w:rPr>
        <w:t>Порядок, сроки и условия поставки и приемки Товара</w:t>
      </w:r>
    </w:p>
    <w:p w14:paraId="69DA66C3" w14:textId="7DB09712" w:rsidR="00E9269D" w:rsidRPr="000C5CDB" w:rsidRDefault="00E24730" w:rsidP="00F62D47">
      <w:pPr>
        <w:widowControl w:val="0"/>
        <w:tabs>
          <w:tab w:val="left" w:pos="1392"/>
        </w:tabs>
        <w:ind w:firstLine="709"/>
        <w:jc w:val="both"/>
        <w:rPr>
          <w:sz w:val="20"/>
          <w:szCs w:val="20"/>
        </w:rPr>
      </w:pPr>
      <w:r w:rsidRPr="000C5CDB">
        <w:rPr>
          <w:sz w:val="20"/>
          <w:szCs w:val="20"/>
        </w:rPr>
        <w:t>3.1.</w:t>
      </w:r>
      <w:r w:rsidR="001A5590" w:rsidRPr="000C5CDB">
        <w:rPr>
          <w:sz w:val="20"/>
          <w:szCs w:val="20"/>
        </w:rPr>
        <w:t xml:space="preserve"> </w:t>
      </w:r>
      <w:r w:rsidR="00972339" w:rsidRPr="000C5CDB">
        <w:rPr>
          <w:sz w:val="20"/>
          <w:szCs w:val="20"/>
        </w:rPr>
        <w:t>Срок поставки Товара</w:t>
      </w:r>
      <w:r w:rsidR="00340F89" w:rsidRPr="000C5CDB">
        <w:rPr>
          <w:sz w:val="20"/>
          <w:szCs w:val="20"/>
        </w:rPr>
        <w:t xml:space="preserve">: </w:t>
      </w:r>
      <w:r w:rsidR="00F62D47" w:rsidRPr="00F62D47">
        <w:rPr>
          <w:sz w:val="20"/>
          <w:szCs w:val="20"/>
        </w:rPr>
        <w:t>с момента заключения контракта в течение 15 рабочих дней</w:t>
      </w:r>
      <w:r w:rsidR="00340F89" w:rsidRPr="000C5CDB">
        <w:rPr>
          <w:sz w:val="20"/>
          <w:szCs w:val="20"/>
          <w:highlight w:val="yellow"/>
        </w:rPr>
        <w:t>.</w:t>
      </w:r>
    </w:p>
    <w:p w14:paraId="7F042833" w14:textId="26D0C147" w:rsidR="00972339" w:rsidRPr="000C5CDB" w:rsidRDefault="00E9269D" w:rsidP="001A5590">
      <w:pPr>
        <w:widowControl w:val="0"/>
        <w:tabs>
          <w:tab w:val="left" w:pos="1392"/>
        </w:tabs>
        <w:ind w:firstLine="709"/>
        <w:jc w:val="both"/>
        <w:rPr>
          <w:sz w:val="20"/>
          <w:szCs w:val="20"/>
        </w:rPr>
      </w:pPr>
      <w:r w:rsidRPr="000C5CDB">
        <w:rPr>
          <w:sz w:val="20"/>
          <w:szCs w:val="20"/>
        </w:rPr>
        <w:t xml:space="preserve">3.2. </w:t>
      </w:r>
      <w:r w:rsidR="007C78FA" w:rsidRPr="000C5CDB">
        <w:rPr>
          <w:sz w:val="20"/>
          <w:szCs w:val="20"/>
        </w:rPr>
        <w:t>Условия поставки</w:t>
      </w:r>
      <w:proofErr w:type="gramStart"/>
      <w:r w:rsidR="007C78FA" w:rsidRPr="000C5CDB">
        <w:rPr>
          <w:sz w:val="20"/>
          <w:szCs w:val="20"/>
        </w:rPr>
        <w:t xml:space="preserve">: </w:t>
      </w:r>
      <w:r w:rsidR="00F62D47">
        <w:rPr>
          <w:sz w:val="20"/>
          <w:szCs w:val="20"/>
        </w:rPr>
        <w:t>Единовременно</w:t>
      </w:r>
      <w:proofErr w:type="gramEnd"/>
      <w:r w:rsidR="00F62D47">
        <w:rPr>
          <w:sz w:val="20"/>
          <w:szCs w:val="20"/>
        </w:rPr>
        <w:t>, по заявке Заказчика.</w:t>
      </w:r>
    </w:p>
    <w:p w14:paraId="22D7D59F" w14:textId="1A9CD4C1" w:rsidR="00972339" w:rsidRPr="000C5CDB" w:rsidRDefault="00703C07" w:rsidP="00703C07">
      <w:pPr>
        <w:widowControl w:val="0"/>
        <w:tabs>
          <w:tab w:val="left" w:pos="1392"/>
        </w:tabs>
        <w:ind w:firstLine="709"/>
        <w:jc w:val="both"/>
        <w:rPr>
          <w:sz w:val="20"/>
          <w:szCs w:val="20"/>
        </w:rPr>
      </w:pPr>
      <w:r w:rsidRPr="000C5CDB">
        <w:rPr>
          <w:sz w:val="20"/>
          <w:szCs w:val="20"/>
        </w:rPr>
        <w:t>3.3. Поставка осуществляется Поставщиком по нижеуказанному адресу (адресам), с разгрузкой и расстановкой до места складирования, указанного Заказчиком</w:t>
      </w:r>
      <w:r w:rsidR="006A5BB1" w:rsidRPr="000C5CDB">
        <w:rPr>
          <w:sz w:val="20"/>
          <w:szCs w:val="20"/>
        </w:rPr>
        <w:t xml:space="preserve"> (далее – место поставки)</w:t>
      </w:r>
      <w:r w:rsidRPr="000C5CDB">
        <w:rPr>
          <w:sz w:val="20"/>
          <w:szCs w:val="20"/>
        </w:rPr>
        <w:t>:</w:t>
      </w:r>
    </w:p>
    <w:p w14:paraId="5BA2441E" w14:textId="7FAE2E7B" w:rsidR="00F62D47" w:rsidRDefault="00F62D47" w:rsidP="001A5590">
      <w:pPr>
        <w:widowControl w:val="0"/>
        <w:tabs>
          <w:tab w:val="left" w:pos="1392"/>
        </w:tabs>
        <w:ind w:firstLine="709"/>
        <w:jc w:val="both"/>
        <w:rPr>
          <w:sz w:val="20"/>
          <w:szCs w:val="20"/>
        </w:rPr>
      </w:pPr>
      <w:r w:rsidRPr="00F62D47">
        <w:rPr>
          <w:sz w:val="20"/>
          <w:szCs w:val="20"/>
        </w:rPr>
        <w:t xml:space="preserve">г. Санкт-Петербург, </w:t>
      </w:r>
      <w:proofErr w:type="spellStart"/>
      <w:r w:rsidRPr="00F62D47">
        <w:rPr>
          <w:sz w:val="20"/>
          <w:szCs w:val="20"/>
        </w:rPr>
        <w:t>вн.тер.г</w:t>
      </w:r>
      <w:proofErr w:type="spellEnd"/>
      <w:r w:rsidRPr="00F62D47">
        <w:rPr>
          <w:sz w:val="20"/>
          <w:szCs w:val="20"/>
        </w:rPr>
        <w:t>. муниципальный округ Сенной округ, пер Бойцова, д.3 литера А</w:t>
      </w:r>
      <w:r>
        <w:rPr>
          <w:sz w:val="20"/>
          <w:szCs w:val="20"/>
        </w:rPr>
        <w:t>.</w:t>
      </w:r>
    </w:p>
    <w:p w14:paraId="3964F5BC" w14:textId="269C7787" w:rsidR="00972339" w:rsidRPr="000C5CDB" w:rsidRDefault="003C724A" w:rsidP="001A5590">
      <w:pPr>
        <w:widowControl w:val="0"/>
        <w:tabs>
          <w:tab w:val="left" w:pos="1392"/>
        </w:tabs>
        <w:ind w:firstLine="709"/>
        <w:jc w:val="both"/>
        <w:rPr>
          <w:sz w:val="20"/>
          <w:szCs w:val="20"/>
        </w:rPr>
      </w:pPr>
      <w:r w:rsidRPr="000C5CDB">
        <w:rPr>
          <w:sz w:val="20"/>
          <w:szCs w:val="20"/>
        </w:rPr>
        <w:t xml:space="preserve">Поставщик не менее чем за 2 (два) </w:t>
      </w:r>
      <w:r w:rsidR="00660B60" w:rsidRPr="000C5CDB">
        <w:rPr>
          <w:sz w:val="20"/>
          <w:szCs w:val="20"/>
        </w:rPr>
        <w:t xml:space="preserve">рабочих </w:t>
      </w:r>
      <w:r w:rsidRPr="000C5CDB">
        <w:rPr>
          <w:sz w:val="20"/>
          <w:szCs w:val="20"/>
        </w:rPr>
        <w:t>дня до осуществления поставки Товара направляет в адрес Заказчика уведомление о времени и дате доставки Товара в место поставки.</w:t>
      </w:r>
      <w:r w:rsidR="007C78FA" w:rsidRPr="000C5CDB">
        <w:rPr>
          <w:sz w:val="20"/>
          <w:szCs w:val="20"/>
        </w:rPr>
        <w:t xml:space="preserve"> </w:t>
      </w:r>
    </w:p>
    <w:p w14:paraId="2BE860F6" w14:textId="3361EAA1" w:rsidR="000B7B74" w:rsidRPr="000C5CDB" w:rsidRDefault="000B7B74" w:rsidP="001A5590">
      <w:pPr>
        <w:widowControl w:val="0"/>
        <w:tabs>
          <w:tab w:val="left" w:pos="1392"/>
        </w:tabs>
        <w:ind w:firstLine="709"/>
        <w:jc w:val="both"/>
        <w:rPr>
          <w:sz w:val="20"/>
          <w:szCs w:val="20"/>
        </w:rPr>
      </w:pPr>
      <w:r w:rsidRPr="000C5CDB">
        <w:rPr>
          <w:sz w:val="20"/>
          <w:szCs w:val="20"/>
        </w:rPr>
        <w:t>В день поставки Товара Поставщик представляет Заказчику два экземпляра товарной накладной и/или УПД, подписанных Поставщиком</w:t>
      </w:r>
      <w:r w:rsidR="000845F0" w:rsidRPr="000C5CDB">
        <w:rPr>
          <w:sz w:val="20"/>
          <w:szCs w:val="20"/>
        </w:rPr>
        <w:t xml:space="preserve"> (а также счет, счет-фактуру</w:t>
      </w:r>
      <w:r w:rsidR="005F5C65" w:rsidRPr="000C5CDB">
        <w:rPr>
          <w:sz w:val="20"/>
          <w:szCs w:val="20"/>
        </w:rPr>
        <w:t xml:space="preserve"> (при наличии)</w:t>
      </w:r>
      <w:r w:rsidR="000845F0" w:rsidRPr="000C5CDB">
        <w:rPr>
          <w:sz w:val="20"/>
          <w:szCs w:val="20"/>
        </w:rPr>
        <w:t>).</w:t>
      </w:r>
    </w:p>
    <w:p w14:paraId="61C86B32" w14:textId="336AEE23" w:rsidR="00DF4CA1" w:rsidRPr="000C5CDB" w:rsidRDefault="00DF4CA1" w:rsidP="001A5590">
      <w:pPr>
        <w:widowControl w:val="0"/>
        <w:tabs>
          <w:tab w:val="left" w:pos="1392"/>
        </w:tabs>
        <w:ind w:firstLine="709"/>
        <w:jc w:val="both"/>
        <w:rPr>
          <w:sz w:val="20"/>
          <w:szCs w:val="20"/>
        </w:rPr>
      </w:pPr>
      <w:r w:rsidRPr="000C5CDB">
        <w:rPr>
          <w:sz w:val="20"/>
          <w:szCs w:val="20"/>
        </w:rPr>
        <w:t xml:space="preserve">3.4. Приемка Товара осуществляется путем передачи Поставщиком Товара и документов обязательных для данного вида Товара, документов, подтверждающих качество </w:t>
      </w:r>
      <w:r w:rsidR="001B60A3" w:rsidRPr="000C5CDB">
        <w:rPr>
          <w:sz w:val="20"/>
          <w:szCs w:val="20"/>
        </w:rPr>
        <w:t xml:space="preserve">поставляемого </w:t>
      </w:r>
      <w:r w:rsidRPr="000C5CDB">
        <w:rPr>
          <w:sz w:val="20"/>
          <w:szCs w:val="20"/>
        </w:rPr>
        <w:t xml:space="preserve">Товара, </w:t>
      </w:r>
      <w:r w:rsidR="00C679EF" w:rsidRPr="000C5CDB">
        <w:rPr>
          <w:sz w:val="20"/>
          <w:szCs w:val="20"/>
        </w:rPr>
        <w:t xml:space="preserve">документов для оплаты, </w:t>
      </w:r>
      <w:r w:rsidRPr="000C5CDB">
        <w:rPr>
          <w:sz w:val="20"/>
          <w:szCs w:val="20"/>
        </w:rPr>
        <w:t>а также иных документов.</w:t>
      </w:r>
    </w:p>
    <w:p w14:paraId="446ACA2E" w14:textId="7715E6E0" w:rsidR="00B257F8" w:rsidRPr="000C5CDB" w:rsidRDefault="00B257F8" w:rsidP="001A5590">
      <w:pPr>
        <w:widowControl w:val="0"/>
        <w:tabs>
          <w:tab w:val="left" w:pos="1392"/>
        </w:tabs>
        <w:ind w:firstLine="709"/>
        <w:jc w:val="both"/>
        <w:rPr>
          <w:sz w:val="20"/>
          <w:szCs w:val="20"/>
        </w:rPr>
      </w:pPr>
      <w:r w:rsidRPr="000C5CDB">
        <w:rPr>
          <w:sz w:val="20"/>
          <w:szCs w:val="20"/>
        </w:rPr>
        <w:t>3.5. Приемку поставленного Товара осуществляет уполномоченный представитель Заказчика</w:t>
      </w:r>
      <w:r w:rsidR="00E65B58" w:rsidRPr="000C5CDB">
        <w:rPr>
          <w:sz w:val="20"/>
          <w:szCs w:val="20"/>
        </w:rPr>
        <w:t xml:space="preserve"> или созданная по решению Заказчика приемочная комиссия.</w:t>
      </w:r>
    </w:p>
    <w:p w14:paraId="265899A1" w14:textId="2EA2C0EC" w:rsidR="00EE53C5" w:rsidRPr="000C5CDB" w:rsidRDefault="00EE53C5" w:rsidP="001A5590">
      <w:pPr>
        <w:widowControl w:val="0"/>
        <w:tabs>
          <w:tab w:val="left" w:pos="1392"/>
        </w:tabs>
        <w:ind w:firstLine="709"/>
        <w:jc w:val="both"/>
        <w:rPr>
          <w:sz w:val="20"/>
          <w:szCs w:val="20"/>
        </w:rPr>
      </w:pPr>
      <w:r w:rsidRPr="000C5CDB">
        <w:rPr>
          <w:sz w:val="20"/>
          <w:szCs w:val="20"/>
        </w:rPr>
        <w:t>3.</w:t>
      </w:r>
      <w:r w:rsidR="001E7C91" w:rsidRPr="000C5CDB">
        <w:rPr>
          <w:sz w:val="20"/>
          <w:szCs w:val="20"/>
        </w:rPr>
        <w:t>6</w:t>
      </w:r>
      <w:r w:rsidRPr="000C5CDB">
        <w:rPr>
          <w:sz w:val="20"/>
          <w:szCs w:val="20"/>
        </w:rPr>
        <w:t xml:space="preserve">. Заказчик в срок не более 20-ти (двадцати) рабочих дней с момента получения Товара и необходимых </w:t>
      </w:r>
      <w:r w:rsidR="00B83498" w:rsidRPr="000C5CDB">
        <w:rPr>
          <w:sz w:val="20"/>
          <w:szCs w:val="20"/>
        </w:rPr>
        <w:t xml:space="preserve">к нему </w:t>
      </w:r>
      <w:r w:rsidRPr="000C5CDB">
        <w:rPr>
          <w:sz w:val="20"/>
          <w:szCs w:val="20"/>
        </w:rPr>
        <w:t>документов, товарной накладной и/или УПД и до момента подписания акта приемки ТРУ по форме ОКУД 0510452, осуществляет приемку</w:t>
      </w:r>
      <w:r w:rsidR="001118A5" w:rsidRPr="000C5CDB">
        <w:rPr>
          <w:sz w:val="20"/>
          <w:szCs w:val="20"/>
        </w:rPr>
        <w:t xml:space="preserve"> (проверку)</w:t>
      </w:r>
      <w:r w:rsidRPr="000C5CDB">
        <w:rPr>
          <w:sz w:val="20"/>
          <w:szCs w:val="20"/>
        </w:rPr>
        <w:t xml:space="preserve"> поставленного Товара на предмет соответствия требованиям, установленным Контрактом.</w:t>
      </w:r>
    </w:p>
    <w:p w14:paraId="1E9F8CE8" w14:textId="23D5AF0F" w:rsidR="00EE53C5" w:rsidRPr="000C5CDB" w:rsidRDefault="00B83498" w:rsidP="001A5590">
      <w:pPr>
        <w:widowControl w:val="0"/>
        <w:tabs>
          <w:tab w:val="left" w:pos="1392"/>
        </w:tabs>
        <w:ind w:firstLine="709"/>
        <w:jc w:val="both"/>
        <w:rPr>
          <w:sz w:val="20"/>
          <w:szCs w:val="20"/>
        </w:rPr>
      </w:pPr>
      <w:r w:rsidRPr="000C5CDB">
        <w:rPr>
          <w:sz w:val="20"/>
          <w:szCs w:val="20"/>
        </w:rPr>
        <w:t>3.7.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w:t>
      </w:r>
    </w:p>
    <w:p w14:paraId="6459D8FD" w14:textId="6169ED17" w:rsidR="005B2693" w:rsidRPr="000C5CDB" w:rsidRDefault="00B83498" w:rsidP="005B2693">
      <w:pPr>
        <w:widowControl w:val="0"/>
        <w:tabs>
          <w:tab w:val="left" w:pos="1392"/>
        </w:tabs>
        <w:ind w:firstLine="709"/>
        <w:jc w:val="both"/>
        <w:rPr>
          <w:sz w:val="20"/>
          <w:szCs w:val="20"/>
        </w:rPr>
      </w:pPr>
      <w:r w:rsidRPr="000C5CDB">
        <w:rPr>
          <w:sz w:val="20"/>
          <w:szCs w:val="20"/>
        </w:rPr>
        <w:t>3.</w:t>
      </w:r>
      <w:r w:rsidR="001E7C91" w:rsidRPr="000C5CDB">
        <w:rPr>
          <w:sz w:val="20"/>
          <w:szCs w:val="20"/>
        </w:rPr>
        <w:t>8</w:t>
      </w:r>
      <w:r w:rsidRPr="000C5CDB">
        <w:rPr>
          <w:sz w:val="20"/>
          <w:szCs w:val="20"/>
        </w:rPr>
        <w:t xml:space="preserve">. В процессе приемки Заказчик подписывает товарную накладную и/или УПД, направляя один экземпляр в адрес Поставщика, либо направляет Поставщику </w:t>
      </w:r>
      <w:r w:rsidR="005B2693" w:rsidRPr="000C5CDB">
        <w:rPr>
          <w:sz w:val="20"/>
          <w:szCs w:val="20"/>
        </w:rPr>
        <w:t xml:space="preserve">(в срок не более 20 рабочих дней) </w:t>
      </w:r>
      <w:r w:rsidRPr="000C5CDB">
        <w:rPr>
          <w:sz w:val="20"/>
          <w:szCs w:val="20"/>
        </w:rPr>
        <w:t>мотивированный отказ от приемки поставленного Товара, с указанием недостатков и сроков их устранения.</w:t>
      </w:r>
    </w:p>
    <w:p w14:paraId="37255D26" w14:textId="0F073852" w:rsidR="001730B3" w:rsidRPr="000C5CDB" w:rsidRDefault="001730B3" w:rsidP="006013A2">
      <w:pPr>
        <w:widowControl w:val="0"/>
        <w:tabs>
          <w:tab w:val="left" w:pos="1392"/>
        </w:tabs>
        <w:ind w:firstLine="709"/>
        <w:jc w:val="both"/>
        <w:rPr>
          <w:sz w:val="20"/>
          <w:szCs w:val="20"/>
        </w:rPr>
      </w:pPr>
      <w:r w:rsidRPr="000C5CDB">
        <w:rPr>
          <w:sz w:val="20"/>
          <w:szCs w:val="20"/>
        </w:rPr>
        <w:t>Устранение допущенных по вине Поставщика недостатков производится Поставщиком за свой счет. В случае не устранения недостатков, послуживших основанием для мотивированного отказа, в установленный срок, Товар считается не принятым и оплате не подлежит.</w:t>
      </w:r>
    </w:p>
    <w:p w14:paraId="6B847D74" w14:textId="63C72325" w:rsidR="000B7B74" w:rsidRPr="000C5CDB" w:rsidRDefault="000B7B74" w:rsidP="001A5590">
      <w:pPr>
        <w:widowControl w:val="0"/>
        <w:tabs>
          <w:tab w:val="left" w:pos="1392"/>
        </w:tabs>
        <w:ind w:firstLine="709"/>
        <w:jc w:val="both"/>
        <w:rPr>
          <w:sz w:val="20"/>
          <w:szCs w:val="20"/>
        </w:rPr>
      </w:pPr>
      <w:r w:rsidRPr="000C5CDB">
        <w:rPr>
          <w:sz w:val="20"/>
          <w:szCs w:val="20"/>
        </w:rPr>
        <w:t>3.</w:t>
      </w:r>
      <w:r w:rsidR="001E7C91" w:rsidRPr="000C5CDB">
        <w:rPr>
          <w:sz w:val="20"/>
          <w:szCs w:val="20"/>
        </w:rPr>
        <w:t>9</w:t>
      </w:r>
      <w:r w:rsidRPr="000C5CDB">
        <w:rPr>
          <w:sz w:val="20"/>
          <w:szCs w:val="20"/>
        </w:rPr>
        <w:t xml:space="preserve">. </w:t>
      </w:r>
      <w:r w:rsidR="00FB70B5" w:rsidRPr="000C5CDB">
        <w:rPr>
          <w:sz w:val="20"/>
          <w:szCs w:val="20"/>
        </w:rPr>
        <w:t>Принятие поставленного Товара Заказчик (ответственный исполнитель из состава приемочной комиссии, уполномоченный на формирование акта, или иное уполномоченное лицо) в обязательном порядке завершает формированием акта приемки ТРУ по форме ОКУД 0510452 на основании данных документов, подтверждающих факт поставки Товара с обязательным участием представителя отправителя (Поставщика) или представителя незаинтересованной организации.</w:t>
      </w:r>
    </w:p>
    <w:p w14:paraId="02AD5B39" w14:textId="7F585587" w:rsidR="006013A2" w:rsidRPr="000C5CDB" w:rsidRDefault="006013A2" w:rsidP="006013A2">
      <w:pPr>
        <w:widowControl w:val="0"/>
        <w:tabs>
          <w:tab w:val="left" w:pos="1392"/>
        </w:tabs>
        <w:ind w:firstLine="709"/>
        <w:jc w:val="both"/>
        <w:rPr>
          <w:sz w:val="20"/>
          <w:szCs w:val="20"/>
        </w:rPr>
      </w:pPr>
      <w:r w:rsidRPr="000C5CDB">
        <w:rPr>
          <w:sz w:val="20"/>
          <w:szCs w:val="20"/>
        </w:rPr>
        <w:t>3.</w:t>
      </w:r>
      <w:r w:rsidR="001E7C91" w:rsidRPr="000C5CDB">
        <w:rPr>
          <w:sz w:val="20"/>
          <w:szCs w:val="20"/>
        </w:rPr>
        <w:t>10</w:t>
      </w:r>
      <w:r w:rsidRPr="000C5CDB">
        <w:rPr>
          <w:sz w:val="20"/>
          <w:szCs w:val="20"/>
        </w:rPr>
        <w:t>. Поставщик обязан обеспечить присутствие своего представителя для подписания акта приемки ТРУ по форме ОКУД 0510452 со стороны Поставщика.</w:t>
      </w:r>
    </w:p>
    <w:p w14:paraId="4F9142B1" w14:textId="1997FCC7" w:rsidR="006013A2" w:rsidRPr="000C5CDB" w:rsidRDefault="006013A2" w:rsidP="006013A2">
      <w:pPr>
        <w:widowControl w:val="0"/>
        <w:tabs>
          <w:tab w:val="left" w:pos="1392"/>
        </w:tabs>
        <w:ind w:firstLine="709"/>
        <w:jc w:val="both"/>
        <w:rPr>
          <w:sz w:val="20"/>
          <w:szCs w:val="20"/>
        </w:rPr>
      </w:pPr>
      <w:r w:rsidRPr="000C5CDB">
        <w:rPr>
          <w:sz w:val="20"/>
          <w:szCs w:val="20"/>
        </w:rPr>
        <w:t>3.</w:t>
      </w:r>
      <w:r w:rsidR="001E7C91" w:rsidRPr="000C5CDB">
        <w:rPr>
          <w:sz w:val="20"/>
          <w:szCs w:val="20"/>
        </w:rPr>
        <w:t>11</w:t>
      </w:r>
      <w:r w:rsidRPr="000C5CDB">
        <w:rPr>
          <w:sz w:val="20"/>
          <w:szCs w:val="20"/>
        </w:rPr>
        <w:t>. Ответственное лицо Заказчика, принявшее Товар по Контракту, при отсутствии у Заказчика приемочной комиссии, подписывает акт приемки ТРУ по форме ОКУД 0510452, а руководитель Заказчика его утверждает, после чего процедура оформления указанного акта считается оконченной.</w:t>
      </w:r>
    </w:p>
    <w:p w14:paraId="12B867DB" w14:textId="094CABE4" w:rsidR="006013A2" w:rsidRPr="000C5CDB" w:rsidRDefault="006013A2" w:rsidP="006013A2">
      <w:pPr>
        <w:widowControl w:val="0"/>
        <w:tabs>
          <w:tab w:val="left" w:pos="1392"/>
        </w:tabs>
        <w:ind w:firstLine="709"/>
        <w:jc w:val="both"/>
        <w:rPr>
          <w:sz w:val="20"/>
          <w:szCs w:val="20"/>
        </w:rPr>
      </w:pPr>
      <w:r w:rsidRPr="000C5CDB">
        <w:rPr>
          <w:sz w:val="20"/>
          <w:szCs w:val="20"/>
        </w:rPr>
        <w:t>3.</w:t>
      </w:r>
      <w:r w:rsidR="001E7C91" w:rsidRPr="000C5CDB">
        <w:rPr>
          <w:sz w:val="20"/>
          <w:szCs w:val="20"/>
        </w:rPr>
        <w:t>12</w:t>
      </w:r>
      <w:r w:rsidRPr="000C5CDB">
        <w:rPr>
          <w:sz w:val="20"/>
          <w:szCs w:val="20"/>
        </w:rPr>
        <w:t xml:space="preserve">. При наличии технической возможности у обеих Сторон Контракта, акт приемки ТРУ по форме ОКУД 0510452 подписывается </w:t>
      </w:r>
      <w:proofErr w:type="spellStart"/>
      <w:r w:rsidRPr="000C5CDB">
        <w:rPr>
          <w:sz w:val="20"/>
          <w:szCs w:val="20"/>
        </w:rPr>
        <w:t>электронно</w:t>
      </w:r>
      <w:proofErr w:type="spellEnd"/>
      <w:r w:rsidRPr="000C5CDB">
        <w:rPr>
          <w:sz w:val="20"/>
          <w:szCs w:val="20"/>
        </w:rPr>
        <w:t xml:space="preserve">. При отсутствии технической возможности – подписание производится на бумажном носителе. </w:t>
      </w:r>
    </w:p>
    <w:p w14:paraId="7404D779" w14:textId="760F7AA8" w:rsidR="000B7B74" w:rsidRPr="000C5CDB" w:rsidRDefault="006013A2" w:rsidP="006013A2">
      <w:pPr>
        <w:widowControl w:val="0"/>
        <w:tabs>
          <w:tab w:val="left" w:pos="1392"/>
        </w:tabs>
        <w:ind w:firstLine="709"/>
        <w:jc w:val="both"/>
        <w:rPr>
          <w:sz w:val="20"/>
          <w:szCs w:val="20"/>
        </w:rPr>
      </w:pPr>
      <w:r w:rsidRPr="000C5CDB">
        <w:rPr>
          <w:sz w:val="20"/>
          <w:szCs w:val="20"/>
        </w:rPr>
        <w:t>3.</w:t>
      </w:r>
      <w:r w:rsidR="001E7C91" w:rsidRPr="000C5CDB">
        <w:rPr>
          <w:sz w:val="20"/>
          <w:szCs w:val="20"/>
        </w:rPr>
        <w:t>13</w:t>
      </w:r>
      <w:r w:rsidRPr="000C5CDB">
        <w:rPr>
          <w:sz w:val="20"/>
          <w:szCs w:val="20"/>
        </w:rPr>
        <w:t>. Обязательства Поставщика по Контракту считаются выполненными с момента подписания акта приемки ТРУ по форме ОКУД 0510452.</w:t>
      </w:r>
    </w:p>
    <w:p w14:paraId="28663AAD" w14:textId="4AE18022" w:rsidR="000B7B74" w:rsidRPr="000C5CDB" w:rsidRDefault="000B4287" w:rsidP="001A5590">
      <w:pPr>
        <w:widowControl w:val="0"/>
        <w:tabs>
          <w:tab w:val="left" w:pos="1392"/>
        </w:tabs>
        <w:ind w:firstLine="709"/>
        <w:jc w:val="both"/>
        <w:rPr>
          <w:sz w:val="20"/>
          <w:szCs w:val="20"/>
        </w:rPr>
      </w:pPr>
      <w:r w:rsidRPr="000C5CDB">
        <w:rPr>
          <w:sz w:val="20"/>
          <w:szCs w:val="20"/>
        </w:rPr>
        <w:lastRenderedPageBreak/>
        <w:t>3.1</w:t>
      </w:r>
      <w:r w:rsidR="001E7C91" w:rsidRPr="000C5CDB">
        <w:rPr>
          <w:sz w:val="20"/>
          <w:szCs w:val="20"/>
        </w:rPr>
        <w:t>4</w:t>
      </w:r>
      <w:r w:rsidRPr="000C5CDB">
        <w:rPr>
          <w:sz w:val="20"/>
          <w:szCs w:val="20"/>
        </w:rPr>
        <w:t>. На момент передачи Товар должен принадлежать Поставщику на правах собственности. Право собственности на передаваемый Товар переходит к Заказчику с даты подписания акта приемки ТРУ по форме ОКУД 0510452.</w:t>
      </w:r>
    </w:p>
    <w:p w14:paraId="68F3CE28" w14:textId="3C49C419" w:rsidR="005444F2" w:rsidRPr="000C5CDB" w:rsidRDefault="008E3004" w:rsidP="001A5590">
      <w:pPr>
        <w:widowControl w:val="0"/>
        <w:tabs>
          <w:tab w:val="left" w:pos="1392"/>
        </w:tabs>
        <w:ind w:firstLine="709"/>
        <w:jc w:val="both"/>
        <w:rPr>
          <w:sz w:val="20"/>
          <w:szCs w:val="20"/>
        </w:rPr>
      </w:pPr>
      <w:r w:rsidRPr="000C5CDB">
        <w:rPr>
          <w:sz w:val="20"/>
          <w:szCs w:val="20"/>
        </w:rPr>
        <w:t>3.</w:t>
      </w:r>
      <w:r w:rsidR="001E7C91" w:rsidRPr="000C5CDB">
        <w:rPr>
          <w:sz w:val="20"/>
          <w:szCs w:val="20"/>
        </w:rPr>
        <w:t>15</w:t>
      </w:r>
      <w:r w:rsidRPr="000C5CDB">
        <w:rPr>
          <w:sz w:val="20"/>
          <w:szCs w:val="20"/>
        </w:rPr>
        <w:t>. При выявлении Заказчиком недопоставки Товара, Поставщик обязан восполнить недопоставленное количество Товара в течение 3 (трех) рабочих дней с даты обнаружения недопоставки.</w:t>
      </w:r>
    </w:p>
    <w:p w14:paraId="33242E36" w14:textId="2AC479F1" w:rsidR="00306CFE" w:rsidRPr="000C5CDB" w:rsidRDefault="00306CFE" w:rsidP="001A5590">
      <w:pPr>
        <w:widowControl w:val="0"/>
        <w:tabs>
          <w:tab w:val="left" w:pos="1392"/>
        </w:tabs>
        <w:ind w:firstLine="709"/>
        <w:jc w:val="both"/>
        <w:rPr>
          <w:sz w:val="20"/>
          <w:szCs w:val="20"/>
        </w:rPr>
      </w:pPr>
      <w:r w:rsidRPr="000C5CDB">
        <w:rPr>
          <w:sz w:val="20"/>
          <w:szCs w:val="20"/>
        </w:rPr>
        <w:t>3.</w:t>
      </w:r>
      <w:r w:rsidR="001E7C91" w:rsidRPr="000C5CDB">
        <w:rPr>
          <w:sz w:val="20"/>
          <w:szCs w:val="20"/>
        </w:rPr>
        <w:t>16</w:t>
      </w:r>
      <w:r w:rsidRPr="000C5CDB">
        <w:rPr>
          <w:sz w:val="20"/>
          <w:szCs w:val="20"/>
        </w:rPr>
        <w:t>.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подлежать возмещению Поставщиком.</w:t>
      </w:r>
    </w:p>
    <w:p w14:paraId="390F985F" w14:textId="60283A91" w:rsidR="000C437B" w:rsidRPr="000C5CDB" w:rsidRDefault="00604B32" w:rsidP="000C437B">
      <w:pPr>
        <w:widowControl w:val="0"/>
        <w:tabs>
          <w:tab w:val="left" w:pos="1392"/>
        </w:tabs>
        <w:ind w:firstLine="709"/>
        <w:jc w:val="both"/>
        <w:rPr>
          <w:sz w:val="20"/>
          <w:szCs w:val="20"/>
        </w:rPr>
      </w:pPr>
      <w:r w:rsidRPr="000C5CDB">
        <w:rPr>
          <w:sz w:val="20"/>
          <w:szCs w:val="20"/>
        </w:rPr>
        <w:t>3</w:t>
      </w:r>
      <w:r w:rsidR="008C4528" w:rsidRPr="000C5CDB">
        <w:rPr>
          <w:sz w:val="20"/>
          <w:szCs w:val="20"/>
        </w:rPr>
        <w:t>.1</w:t>
      </w:r>
      <w:r w:rsidR="00097A6A" w:rsidRPr="000C5CDB">
        <w:rPr>
          <w:sz w:val="20"/>
          <w:szCs w:val="20"/>
        </w:rPr>
        <w:t>7</w:t>
      </w:r>
      <w:r w:rsidR="008C4528" w:rsidRPr="000C5CDB">
        <w:rPr>
          <w:sz w:val="20"/>
          <w:szCs w:val="20"/>
        </w:rPr>
        <w:t>.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14:paraId="49EAED76" w14:textId="15A4B2DD" w:rsidR="00C924C3" w:rsidRPr="000C5CDB" w:rsidRDefault="00604B32" w:rsidP="008B2FC0">
      <w:pPr>
        <w:widowControl w:val="0"/>
        <w:tabs>
          <w:tab w:val="left" w:pos="1392"/>
        </w:tabs>
        <w:ind w:firstLine="709"/>
        <w:jc w:val="both"/>
        <w:rPr>
          <w:sz w:val="20"/>
          <w:szCs w:val="20"/>
        </w:rPr>
      </w:pPr>
      <w:r w:rsidRPr="000C5CDB">
        <w:rPr>
          <w:sz w:val="20"/>
          <w:szCs w:val="20"/>
        </w:rPr>
        <w:t>3</w:t>
      </w:r>
      <w:r w:rsidR="00442EFC" w:rsidRPr="000C5CDB">
        <w:rPr>
          <w:sz w:val="20"/>
          <w:szCs w:val="20"/>
        </w:rPr>
        <w:t>.</w:t>
      </w:r>
      <w:r w:rsidR="00256F82" w:rsidRPr="000C5CDB">
        <w:rPr>
          <w:sz w:val="20"/>
          <w:szCs w:val="20"/>
        </w:rPr>
        <w:t>18</w:t>
      </w:r>
      <w:r w:rsidR="00442EFC" w:rsidRPr="000C5CDB">
        <w:rPr>
          <w:sz w:val="20"/>
          <w:szCs w:val="20"/>
        </w:rPr>
        <w:t xml:space="preserve">. В случае отказа Заказчика от приемки </w:t>
      </w:r>
      <w:r w:rsidR="000C437B" w:rsidRPr="000C5CDB">
        <w:rPr>
          <w:sz w:val="20"/>
          <w:szCs w:val="20"/>
        </w:rPr>
        <w:t>поставленного Товара</w:t>
      </w:r>
      <w:r w:rsidR="00442EFC" w:rsidRPr="000C5CDB">
        <w:rPr>
          <w:sz w:val="20"/>
          <w:szCs w:val="20"/>
        </w:rPr>
        <w:t>, не соответствующ</w:t>
      </w:r>
      <w:r w:rsidR="000C437B" w:rsidRPr="000C5CDB">
        <w:rPr>
          <w:sz w:val="20"/>
          <w:szCs w:val="20"/>
        </w:rPr>
        <w:t>его</w:t>
      </w:r>
      <w:r w:rsidR="00442EFC" w:rsidRPr="000C5CDB">
        <w:rPr>
          <w:sz w:val="20"/>
          <w:szCs w:val="20"/>
        </w:rPr>
        <w:t xml:space="preserve"> требованиям Контракта и Приложений к нему, либо не имеющ</w:t>
      </w:r>
      <w:r w:rsidR="000C437B" w:rsidRPr="000C5CDB">
        <w:rPr>
          <w:sz w:val="20"/>
          <w:szCs w:val="20"/>
        </w:rPr>
        <w:t>его</w:t>
      </w:r>
      <w:r w:rsidR="00442EFC" w:rsidRPr="000C5CDB">
        <w:rPr>
          <w:sz w:val="20"/>
          <w:szCs w:val="20"/>
        </w:rPr>
        <w:t xml:space="preserve"> соответствующих и (или) надлежащим образом оформленных документов, Заказчик вправе отказаться от оплаты так</w:t>
      </w:r>
      <w:r w:rsidR="000C437B" w:rsidRPr="000C5CDB">
        <w:rPr>
          <w:sz w:val="20"/>
          <w:szCs w:val="20"/>
        </w:rPr>
        <w:t>ого Товара.</w:t>
      </w:r>
    </w:p>
    <w:p w14:paraId="018166C0" w14:textId="77777777" w:rsidR="008B2FC0" w:rsidRPr="000C5CDB" w:rsidRDefault="008B2FC0" w:rsidP="008B2FC0">
      <w:pPr>
        <w:widowControl w:val="0"/>
        <w:tabs>
          <w:tab w:val="left" w:pos="1392"/>
        </w:tabs>
        <w:ind w:firstLine="709"/>
        <w:jc w:val="both"/>
        <w:rPr>
          <w:sz w:val="20"/>
          <w:szCs w:val="20"/>
        </w:rPr>
      </w:pPr>
    </w:p>
    <w:p w14:paraId="54A4A6CD" w14:textId="4688CB3E" w:rsidR="00FD2C16" w:rsidRPr="000C5CDB" w:rsidRDefault="008D6334" w:rsidP="008E122E">
      <w:pPr>
        <w:tabs>
          <w:tab w:val="left" w:pos="360"/>
        </w:tabs>
        <w:ind w:firstLine="709"/>
        <w:jc w:val="center"/>
        <w:rPr>
          <w:b/>
          <w:sz w:val="20"/>
          <w:szCs w:val="20"/>
        </w:rPr>
      </w:pPr>
      <w:r w:rsidRPr="000C5CDB">
        <w:rPr>
          <w:b/>
          <w:sz w:val="20"/>
          <w:szCs w:val="20"/>
        </w:rPr>
        <w:t>4</w:t>
      </w:r>
      <w:r w:rsidR="001D5557" w:rsidRPr="000C5CDB">
        <w:rPr>
          <w:b/>
          <w:sz w:val="20"/>
          <w:szCs w:val="20"/>
        </w:rPr>
        <w:t xml:space="preserve">. </w:t>
      </w:r>
      <w:r w:rsidR="006F2DA1" w:rsidRPr="000C5CDB">
        <w:rPr>
          <w:b/>
          <w:sz w:val="20"/>
          <w:szCs w:val="20"/>
        </w:rPr>
        <w:t>Взаимодействие</w:t>
      </w:r>
      <w:r w:rsidR="001D5557" w:rsidRPr="000C5CDB">
        <w:rPr>
          <w:b/>
          <w:sz w:val="20"/>
          <w:szCs w:val="20"/>
        </w:rPr>
        <w:t xml:space="preserve"> Сторон</w:t>
      </w:r>
    </w:p>
    <w:p w14:paraId="6D93A0D7" w14:textId="77777777" w:rsidR="00F71F7D" w:rsidRPr="000C5CDB" w:rsidRDefault="00F71F7D" w:rsidP="00F71F7D">
      <w:pPr>
        <w:tabs>
          <w:tab w:val="left" w:pos="360"/>
        </w:tabs>
        <w:ind w:firstLine="709"/>
        <w:jc w:val="both"/>
        <w:rPr>
          <w:b/>
          <w:bCs/>
          <w:sz w:val="20"/>
          <w:szCs w:val="20"/>
        </w:rPr>
      </w:pPr>
      <w:r w:rsidRPr="000C5CDB">
        <w:rPr>
          <w:b/>
          <w:bCs/>
          <w:sz w:val="20"/>
          <w:szCs w:val="20"/>
        </w:rPr>
        <w:t xml:space="preserve">4.1. Поставщик обязан: </w:t>
      </w:r>
    </w:p>
    <w:p w14:paraId="538E37A3" w14:textId="78D3421B" w:rsidR="00F71F7D" w:rsidRPr="000C5CDB" w:rsidRDefault="00F71F7D" w:rsidP="00F71F7D">
      <w:pPr>
        <w:tabs>
          <w:tab w:val="left" w:pos="360"/>
        </w:tabs>
        <w:ind w:firstLine="709"/>
        <w:jc w:val="both"/>
        <w:rPr>
          <w:sz w:val="20"/>
          <w:szCs w:val="20"/>
        </w:rPr>
      </w:pPr>
      <w:r w:rsidRPr="000C5CDB">
        <w:rPr>
          <w:sz w:val="20"/>
          <w:szCs w:val="20"/>
        </w:rPr>
        <w:t xml:space="preserve">4.1.1. </w:t>
      </w:r>
      <w:r w:rsidR="00A719F2" w:rsidRPr="000C5CDB">
        <w:rPr>
          <w:sz w:val="20"/>
          <w:szCs w:val="20"/>
        </w:rPr>
        <w:t>П</w:t>
      </w:r>
      <w:r w:rsidRPr="000C5CDB">
        <w:rPr>
          <w:sz w:val="20"/>
          <w:szCs w:val="20"/>
        </w:rPr>
        <w:t>оставить Товар в порядке, количестве, в срок и на условиях, предусмотренных Контрактом и спецификацией</w:t>
      </w:r>
      <w:r w:rsidR="00A719F2" w:rsidRPr="000C5CDB">
        <w:rPr>
          <w:sz w:val="20"/>
          <w:szCs w:val="20"/>
        </w:rPr>
        <w:t>.</w:t>
      </w:r>
    </w:p>
    <w:p w14:paraId="6AF2099D" w14:textId="09B86698" w:rsidR="00343D21" w:rsidRPr="000C5CDB" w:rsidRDefault="00343D21" w:rsidP="00A24253">
      <w:pPr>
        <w:tabs>
          <w:tab w:val="left" w:pos="360"/>
        </w:tabs>
        <w:ind w:firstLine="709"/>
        <w:jc w:val="both"/>
        <w:rPr>
          <w:sz w:val="20"/>
          <w:szCs w:val="20"/>
        </w:rPr>
      </w:pPr>
      <w:r w:rsidRPr="000C5CDB">
        <w:rPr>
          <w:sz w:val="20"/>
          <w:szCs w:val="20"/>
        </w:rPr>
        <w:t xml:space="preserve">4.1.2. Предоставить на поставляемый Товар </w:t>
      </w:r>
      <w:r w:rsidR="00F474FF" w:rsidRPr="000C5CDB">
        <w:rPr>
          <w:sz w:val="20"/>
          <w:szCs w:val="20"/>
        </w:rPr>
        <w:t xml:space="preserve">всю необходимую </w:t>
      </w:r>
      <w:r w:rsidRPr="000C5CDB">
        <w:rPr>
          <w:sz w:val="20"/>
          <w:szCs w:val="20"/>
        </w:rPr>
        <w:t>документацию, предусмотренную настоящим Контрактом и действующим законодательством Российской Федерации.</w:t>
      </w:r>
    </w:p>
    <w:p w14:paraId="31448266" w14:textId="6B04537A" w:rsidR="000B7B57" w:rsidRPr="000C5CDB" w:rsidRDefault="00A24253" w:rsidP="000B7B57">
      <w:pPr>
        <w:tabs>
          <w:tab w:val="left" w:pos="360"/>
        </w:tabs>
        <w:ind w:firstLine="709"/>
        <w:jc w:val="both"/>
        <w:rPr>
          <w:sz w:val="20"/>
          <w:szCs w:val="20"/>
        </w:rPr>
      </w:pPr>
      <w:r w:rsidRPr="000C5CDB">
        <w:rPr>
          <w:sz w:val="20"/>
          <w:szCs w:val="20"/>
        </w:rPr>
        <w:t>4.1.3</w:t>
      </w:r>
      <w:r w:rsidR="00F71F7D" w:rsidRPr="000C5CDB">
        <w:rPr>
          <w:sz w:val="20"/>
          <w:szCs w:val="20"/>
        </w:rPr>
        <w:t xml:space="preserve">. </w:t>
      </w:r>
      <w:r w:rsidR="00A719F2" w:rsidRPr="000C5CDB">
        <w:rPr>
          <w:sz w:val="20"/>
          <w:szCs w:val="20"/>
        </w:rPr>
        <w:t>О</w:t>
      </w:r>
      <w:r w:rsidR="00F71F7D" w:rsidRPr="000C5CDB">
        <w:rPr>
          <w:sz w:val="20"/>
          <w:szCs w:val="20"/>
        </w:rPr>
        <w:t xml:space="preserve">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w:t>
      </w:r>
      <w:r w:rsidR="00DA5575" w:rsidRPr="000C5CDB">
        <w:rPr>
          <w:sz w:val="20"/>
          <w:szCs w:val="20"/>
        </w:rPr>
        <w:t xml:space="preserve">настоящим </w:t>
      </w:r>
      <w:r w:rsidR="00F71F7D" w:rsidRPr="000C5CDB">
        <w:rPr>
          <w:sz w:val="20"/>
          <w:szCs w:val="20"/>
        </w:rPr>
        <w:t>Контрактом</w:t>
      </w:r>
      <w:r w:rsidR="005D6112" w:rsidRPr="000C5CDB">
        <w:rPr>
          <w:sz w:val="20"/>
          <w:szCs w:val="20"/>
        </w:rPr>
        <w:t xml:space="preserve">; предоставить </w:t>
      </w:r>
      <w:r w:rsidR="009F7022" w:rsidRPr="000C5CDB">
        <w:rPr>
          <w:sz w:val="20"/>
          <w:szCs w:val="20"/>
        </w:rPr>
        <w:t xml:space="preserve">подтверждающие </w:t>
      </w:r>
      <w:r w:rsidR="005D6112" w:rsidRPr="000C5CDB">
        <w:rPr>
          <w:sz w:val="20"/>
          <w:szCs w:val="20"/>
        </w:rPr>
        <w:t>документы.</w:t>
      </w:r>
    </w:p>
    <w:p w14:paraId="7A5D7EA0" w14:textId="0A730EFF" w:rsidR="00F71F7D" w:rsidRPr="000C5CDB" w:rsidRDefault="00A24253" w:rsidP="00DC3C21">
      <w:pPr>
        <w:tabs>
          <w:tab w:val="left" w:pos="360"/>
        </w:tabs>
        <w:ind w:firstLine="709"/>
        <w:jc w:val="both"/>
        <w:rPr>
          <w:sz w:val="20"/>
          <w:szCs w:val="20"/>
        </w:rPr>
      </w:pPr>
      <w:r w:rsidRPr="000C5CDB">
        <w:rPr>
          <w:sz w:val="20"/>
          <w:szCs w:val="20"/>
        </w:rPr>
        <w:t>4.1.4</w:t>
      </w:r>
      <w:r w:rsidR="00F71F7D" w:rsidRPr="000C5CDB">
        <w:rPr>
          <w:sz w:val="20"/>
          <w:szCs w:val="20"/>
        </w:rPr>
        <w:t xml:space="preserve">. </w:t>
      </w:r>
      <w:r w:rsidR="00DC3C21" w:rsidRPr="000C5CDB">
        <w:rPr>
          <w:sz w:val="20"/>
          <w:szCs w:val="20"/>
        </w:rPr>
        <w:t xml:space="preserve">При наступлении гарантийных случаев устранять за свой счет выявленные недостатки Товара, </w:t>
      </w:r>
      <w:r w:rsidR="00F71F7D" w:rsidRPr="000C5CDB">
        <w:rPr>
          <w:sz w:val="20"/>
          <w:szCs w:val="20"/>
        </w:rPr>
        <w:t>осуществить его соответствующую замену в порядке и на условиях, предусмотренных Контрактом</w:t>
      </w:r>
      <w:r w:rsidR="00DB0A6A" w:rsidRPr="000C5CDB">
        <w:rPr>
          <w:sz w:val="20"/>
          <w:szCs w:val="20"/>
        </w:rPr>
        <w:t xml:space="preserve"> и действующим законодательством.</w:t>
      </w:r>
    </w:p>
    <w:p w14:paraId="65621145" w14:textId="52AF6FB0" w:rsidR="00A719F2" w:rsidRPr="000C5CDB" w:rsidRDefault="00F71F7D" w:rsidP="00A719F2">
      <w:pPr>
        <w:tabs>
          <w:tab w:val="left" w:pos="360"/>
        </w:tabs>
        <w:ind w:firstLine="709"/>
        <w:jc w:val="both"/>
        <w:rPr>
          <w:sz w:val="20"/>
          <w:szCs w:val="20"/>
        </w:rPr>
      </w:pPr>
      <w:r w:rsidRPr="000C5CDB">
        <w:rPr>
          <w:sz w:val="20"/>
          <w:szCs w:val="20"/>
        </w:rPr>
        <w:t>4.1.</w:t>
      </w:r>
      <w:r w:rsidR="00A24253" w:rsidRPr="000C5CDB">
        <w:rPr>
          <w:sz w:val="20"/>
          <w:szCs w:val="20"/>
        </w:rPr>
        <w:t>5</w:t>
      </w:r>
      <w:r w:rsidRPr="000C5CDB">
        <w:rPr>
          <w:sz w:val="20"/>
          <w:szCs w:val="20"/>
        </w:rPr>
        <w:t xml:space="preserve">. </w:t>
      </w:r>
      <w:r w:rsidR="00A719F2" w:rsidRPr="000C5CDB">
        <w:rPr>
          <w:sz w:val="20"/>
          <w:szCs w:val="20"/>
        </w:rPr>
        <w:t>П</w:t>
      </w:r>
      <w:r w:rsidRPr="000C5CDB">
        <w:rPr>
          <w:sz w:val="20"/>
          <w:szCs w:val="20"/>
        </w:rPr>
        <w:t>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5D5E6067" w14:textId="77777777" w:rsidR="00A719F2" w:rsidRPr="000C5CDB" w:rsidRDefault="00A719F2" w:rsidP="00A719F2">
      <w:pPr>
        <w:tabs>
          <w:tab w:val="left" w:pos="360"/>
        </w:tabs>
        <w:ind w:firstLine="709"/>
        <w:jc w:val="both"/>
        <w:rPr>
          <w:b/>
          <w:bCs/>
          <w:sz w:val="20"/>
          <w:szCs w:val="20"/>
        </w:rPr>
      </w:pPr>
      <w:r w:rsidRPr="000C5CDB">
        <w:rPr>
          <w:b/>
          <w:bCs/>
          <w:sz w:val="20"/>
          <w:szCs w:val="20"/>
        </w:rPr>
        <w:t>4.2. Поставщик вправе:</w:t>
      </w:r>
    </w:p>
    <w:p w14:paraId="08A52E5B" w14:textId="2B82B5F2" w:rsidR="00A719F2" w:rsidRPr="000C5CDB" w:rsidRDefault="00A719F2" w:rsidP="00A719F2">
      <w:pPr>
        <w:tabs>
          <w:tab w:val="left" w:pos="360"/>
        </w:tabs>
        <w:ind w:firstLine="709"/>
        <w:jc w:val="both"/>
        <w:rPr>
          <w:sz w:val="20"/>
          <w:szCs w:val="20"/>
        </w:rPr>
      </w:pPr>
      <w:r w:rsidRPr="000C5CDB">
        <w:rPr>
          <w:sz w:val="20"/>
          <w:szCs w:val="20"/>
        </w:rPr>
        <w:t>4.2.1. Требовать от Заказчика произвести приемку Товара в порядке и в сроки, предусмотренные Контрактом.</w:t>
      </w:r>
    </w:p>
    <w:p w14:paraId="43F011DB" w14:textId="6F19FC30" w:rsidR="00A719F2" w:rsidRPr="000C5CDB" w:rsidRDefault="00A719F2" w:rsidP="00A719F2">
      <w:pPr>
        <w:tabs>
          <w:tab w:val="left" w:pos="360"/>
        </w:tabs>
        <w:ind w:firstLine="709"/>
        <w:jc w:val="both"/>
        <w:rPr>
          <w:sz w:val="20"/>
          <w:szCs w:val="20"/>
        </w:rPr>
      </w:pPr>
      <w:r w:rsidRPr="000C5CDB">
        <w:rPr>
          <w:sz w:val="20"/>
          <w:szCs w:val="20"/>
        </w:rPr>
        <w:t>4.2.2. Требовать своевременной оплаты на условиях, установленных Контрактом, надлежащим образом поставленного и принятого Заказчиком Товара.</w:t>
      </w:r>
    </w:p>
    <w:p w14:paraId="309564BF" w14:textId="347BA132" w:rsidR="00A719F2" w:rsidRPr="000C5CDB" w:rsidRDefault="00A719F2" w:rsidP="00A719F2">
      <w:pPr>
        <w:tabs>
          <w:tab w:val="left" w:pos="360"/>
        </w:tabs>
        <w:ind w:firstLine="709"/>
        <w:jc w:val="both"/>
        <w:rPr>
          <w:sz w:val="20"/>
          <w:szCs w:val="20"/>
        </w:rPr>
      </w:pPr>
      <w:r w:rsidRPr="000C5CDB">
        <w:rPr>
          <w:sz w:val="20"/>
          <w:szCs w:val="20"/>
        </w:rPr>
        <w:t>4.2.</w:t>
      </w:r>
      <w:r w:rsidR="007539C3" w:rsidRPr="000C5CDB">
        <w:rPr>
          <w:sz w:val="20"/>
          <w:szCs w:val="20"/>
        </w:rPr>
        <w:t>3</w:t>
      </w:r>
      <w:r w:rsidRPr="000C5CDB">
        <w:rPr>
          <w:sz w:val="20"/>
          <w:szCs w:val="20"/>
        </w:rPr>
        <w:t xml:space="preserve">. Требовать возмещения убытков, уплаты неустоек (штрафов, пеней) в соответствии с </w:t>
      </w:r>
      <w:r w:rsidR="008A6505" w:rsidRPr="000C5CDB">
        <w:rPr>
          <w:sz w:val="20"/>
          <w:szCs w:val="20"/>
        </w:rPr>
        <w:t>разделом 7</w:t>
      </w:r>
      <w:r w:rsidRPr="000C5CDB">
        <w:rPr>
          <w:sz w:val="20"/>
          <w:szCs w:val="20"/>
        </w:rPr>
        <w:t xml:space="preserve"> Контракта.</w:t>
      </w:r>
    </w:p>
    <w:p w14:paraId="6E46D132" w14:textId="6E6B7E3C" w:rsidR="00A719F2" w:rsidRPr="000C5CDB" w:rsidRDefault="00A719F2" w:rsidP="007D2BFD">
      <w:pPr>
        <w:tabs>
          <w:tab w:val="left" w:pos="360"/>
        </w:tabs>
        <w:ind w:firstLine="709"/>
        <w:jc w:val="both"/>
        <w:rPr>
          <w:sz w:val="20"/>
          <w:szCs w:val="20"/>
        </w:rPr>
      </w:pPr>
      <w:r w:rsidRPr="000C5CDB">
        <w:rPr>
          <w:sz w:val="20"/>
          <w:szCs w:val="20"/>
        </w:rPr>
        <w:t>4.2.</w:t>
      </w:r>
      <w:r w:rsidR="007539C3" w:rsidRPr="000C5CDB">
        <w:rPr>
          <w:sz w:val="20"/>
          <w:szCs w:val="20"/>
        </w:rPr>
        <w:t>4</w:t>
      </w:r>
      <w:r w:rsidRPr="000C5CDB">
        <w:rPr>
          <w:sz w:val="20"/>
          <w:szCs w:val="20"/>
        </w:rPr>
        <w:t xml:space="preserve">. </w:t>
      </w:r>
      <w:r w:rsidR="007D2BFD" w:rsidRPr="000C5CDB">
        <w:rPr>
          <w:sz w:val="20"/>
          <w:szCs w:val="20"/>
        </w:rPr>
        <w:t>При исполнении Контракта п</w:t>
      </w:r>
      <w:r w:rsidRPr="000C5CDB">
        <w:rPr>
          <w:sz w:val="20"/>
          <w:szCs w:val="20"/>
        </w:rPr>
        <w:t xml:space="preserve">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w:t>
      </w:r>
      <w:r w:rsidR="007D2BFD" w:rsidRPr="000C5CDB">
        <w:rPr>
          <w:sz w:val="20"/>
          <w:szCs w:val="20"/>
        </w:rPr>
        <w:t>(за исключением случаев, которые предусмотрены нормативными правовыми актами, принятыми в соответствии с частью 6 статьи 14 Закона о контрактной системе).</w:t>
      </w:r>
    </w:p>
    <w:p w14:paraId="546063A1" w14:textId="77777777" w:rsidR="00766BD8" w:rsidRPr="000C5CDB" w:rsidRDefault="00766BD8" w:rsidP="00766BD8">
      <w:pPr>
        <w:tabs>
          <w:tab w:val="left" w:pos="360"/>
        </w:tabs>
        <w:ind w:firstLine="709"/>
        <w:jc w:val="both"/>
        <w:rPr>
          <w:b/>
          <w:bCs/>
          <w:sz w:val="20"/>
          <w:szCs w:val="20"/>
        </w:rPr>
      </w:pPr>
      <w:r w:rsidRPr="000C5CDB">
        <w:rPr>
          <w:b/>
          <w:bCs/>
          <w:sz w:val="20"/>
          <w:szCs w:val="20"/>
        </w:rPr>
        <w:t>4.3. Заказчик обязуется:</w:t>
      </w:r>
    </w:p>
    <w:p w14:paraId="10DAF407" w14:textId="41CA89CE" w:rsidR="00766BD8" w:rsidRPr="000C5CDB" w:rsidRDefault="00766BD8" w:rsidP="00766BD8">
      <w:pPr>
        <w:tabs>
          <w:tab w:val="left" w:pos="360"/>
        </w:tabs>
        <w:ind w:firstLine="709"/>
        <w:jc w:val="both"/>
        <w:rPr>
          <w:sz w:val="20"/>
          <w:szCs w:val="20"/>
        </w:rPr>
      </w:pPr>
      <w:r w:rsidRPr="000C5CDB">
        <w:rPr>
          <w:sz w:val="20"/>
          <w:szCs w:val="20"/>
        </w:rPr>
        <w:t>4.3.1. Обеспечить своевременную приемку и оплату поставленного Товара надлежащего качества в порядке и сроки, предусмотренные Контрактом.</w:t>
      </w:r>
    </w:p>
    <w:p w14:paraId="54D7DF02" w14:textId="6DDAAA22" w:rsidR="00766BD8" w:rsidRPr="000C5CDB" w:rsidRDefault="00766BD8" w:rsidP="00766BD8">
      <w:pPr>
        <w:tabs>
          <w:tab w:val="left" w:pos="360"/>
        </w:tabs>
        <w:ind w:firstLine="709"/>
        <w:jc w:val="both"/>
        <w:rPr>
          <w:sz w:val="20"/>
          <w:szCs w:val="20"/>
        </w:rPr>
      </w:pPr>
      <w:r w:rsidRPr="000C5CDB">
        <w:rPr>
          <w:sz w:val="20"/>
          <w:szCs w:val="20"/>
        </w:rPr>
        <w:t>4.3.</w:t>
      </w:r>
      <w:r w:rsidR="007539C3" w:rsidRPr="000C5CDB">
        <w:rPr>
          <w:sz w:val="20"/>
          <w:szCs w:val="20"/>
        </w:rPr>
        <w:t>2</w:t>
      </w:r>
      <w:r w:rsidRPr="000C5CDB">
        <w:rPr>
          <w:sz w:val="20"/>
          <w:szCs w:val="20"/>
        </w:rPr>
        <w:t>. Требовать уплаты неустоек (штрафов, пеней) в соответствии с разделом</w:t>
      </w:r>
      <w:r w:rsidR="008A6505" w:rsidRPr="000C5CDB">
        <w:rPr>
          <w:sz w:val="20"/>
          <w:szCs w:val="20"/>
        </w:rPr>
        <w:t xml:space="preserve"> 7</w:t>
      </w:r>
      <w:r w:rsidRPr="000C5CDB">
        <w:rPr>
          <w:sz w:val="20"/>
          <w:szCs w:val="20"/>
        </w:rPr>
        <w:t xml:space="preserve"> Контракта.</w:t>
      </w:r>
    </w:p>
    <w:p w14:paraId="7FFDBC70" w14:textId="6792796A" w:rsidR="00F71F7D" w:rsidRPr="000C5CDB" w:rsidRDefault="00766BD8" w:rsidP="00766BD8">
      <w:pPr>
        <w:tabs>
          <w:tab w:val="left" w:pos="360"/>
        </w:tabs>
        <w:ind w:firstLine="709"/>
        <w:jc w:val="both"/>
        <w:rPr>
          <w:sz w:val="20"/>
          <w:szCs w:val="20"/>
        </w:rPr>
      </w:pPr>
      <w:r w:rsidRPr="000C5CDB">
        <w:rPr>
          <w:sz w:val="20"/>
          <w:szCs w:val="20"/>
        </w:rPr>
        <w:t>4.3.</w:t>
      </w:r>
      <w:r w:rsidR="007539C3" w:rsidRPr="000C5CDB">
        <w:rPr>
          <w:sz w:val="20"/>
          <w:szCs w:val="20"/>
        </w:rPr>
        <w:t>3</w:t>
      </w:r>
      <w:r w:rsidRPr="000C5CDB">
        <w:rPr>
          <w:sz w:val="20"/>
          <w:szCs w:val="20"/>
        </w:rPr>
        <w:t>. Провести экспертизу поставленного Товара для проверки его соответствия условиям Контракта в соответствии с Законом о контрактной системе.</w:t>
      </w:r>
    </w:p>
    <w:p w14:paraId="26A4ED6B" w14:textId="3B623D21" w:rsidR="00CF0BB9" w:rsidRPr="000C5CDB" w:rsidRDefault="00CF0BB9" w:rsidP="00766BD8">
      <w:pPr>
        <w:tabs>
          <w:tab w:val="left" w:pos="360"/>
        </w:tabs>
        <w:ind w:firstLine="709"/>
        <w:jc w:val="both"/>
        <w:rPr>
          <w:sz w:val="20"/>
          <w:szCs w:val="20"/>
        </w:rPr>
      </w:pPr>
      <w:r w:rsidRPr="000C5CDB">
        <w:rPr>
          <w:sz w:val="20"/>
          <w:szCs w:val="20"/>
        </w:rPr>
        <w:t>4.3.4. Уведомить Поставщика о приостановлении, уменьшении или прекращении финансирования Контракта для согласования новых сроков и других условий поставки Товара.</w:t>
      </w:r>
    </w:p>
    <w:p w14:paraId="75E2F6DF" w14:textId="77777777" w:rsidR="00D37392" w:rsidRPr="000C5CDB" w:rsidRDefault="00D37392" w:rsidP="00D37392">
      <w:pPr>
        <w:tabs>
          <w:tab w:val="left" w:pos="360"/>
        </w:tabs>
        <w:ind w:firstLine="709"/>
        <w:jc w:val="both"/>
        <w:rPr>
          <w:b/>
          <w:bCs/>
          <w:sz w:val="20"/>
          <w:szCs w:val="20"/>
        </w:rPr>
      </w:pPr>
      <w:r w:rsidRPr="000C5CDB">
        <w:rPr>
          <w:b/>
          <w:bCs/>
          <w:sz w:val="20"/>
          <w:szCs w:val="20"/>
        </w:rPr>
        <w:t>4.4. Заказчик вправе:</w:t>
      </w:r>
    </w:p>
    <w:p w14:paraId="04637A3C" w14:textId="0E3F3CB5" w:rsidR="00D37392" w:rsidRPr="000C5CDB" w:rsidRDefault="00D37392" w:rsidP="00D37392">
      <w:pPr>
        <w:tabs>
          <w:tab w:val="left" w:pos="360"/>
        </w:tabs>
        <w:ind w:firstLine="709"/>
        <w:jc w:val="both"/>
        <w:rPr>
          <w:sz w:val="20"/>
          <w:szCs w:val="20"/>
        </w:rPr>
      </w:pPr>
      <w:r w:rsidRPr="000C5CDB">
        <w:rPr>
          <w:sz w:val="20"/>
          <w:szCs w:val="20"/>
        </w:rPr>
        <w:t>4.4.1. Требовать от Поставщика надлежащего исполнения обязательств по Контракту.</w:t>
      </w:r>
    </w:p>
    <w:p w14:paraId="7B651178" w14:textId="47537CC6" w:rsidR="00F82D3F" w:rsidRPr="000C5CDB" w:rsidRDefault="00D37392" w:rsidP="00F82D3F">
      <w:pPr>
        <w:tabs>
          <w:tab w:val="left" w:pos="360"/>
        </w:tabs>
        <w:ind w:firstLine="709"/>
        <w:jc w:val="both"/>
        <w:rPr>
          <w:sz w:val="20"/>
          <w:szCs w:val="20"/>
        </w:rPr>
      </w:pPr>
      <w:r w:rsidRPr="000C5CDB">
        <w:rPr>
          <w:sz w:val="20"/>
          <w:szCs w:val="20"/>
        </w:rPr>
        <w:t>4.4.2. Требовать от Поставщика своевременного устранения недостатков, выявленных в ходе прием</w:t>
      </w:r>
      <w:r w:rsidR="00F82D3F" w:rsidRPr="000C5CDB">
        <w:rPr>
          <w:sz w:val="20"/>
          <w:szCs w:val="20"/>
        </w:rPr>
        <w:t>ки Товара, либо при наступлении гарантийных случаев.</w:t>
      </w:r>
    </w:p>
    <w:p w14:paraId="1545B0C4" w14:textId="7EBEA3EA" w:rsidR="00D37392" w:rsidRPr="000C5CDB" w:rsidRDefault="00D37392" w:rsidP="00D37392">
      <w:pPr>
        <w:tabs>
          <w:tab w:val="left" w:pos="360"/>
        </w:tabs>
        <w:ind w:firstLine="709"/>
        <w:jc w:val="both"/>
        <w:rPr>
          <w:sz w:val="20"/>
          <w:szCs w:val="20"/>
        </w:rPr>
      </w:pPr>
      <w:r w:rsidRPr="000C5CDB">
        <w:rPr>
          <w:sz w:val="20"/>
          <w:szCs w:val="20"/>
        </w:rPr>
        <w:t>4.4.3. Проверять ход и качество выполнения Поставщиком условий настоящего Контракта без вмешательства в оперативно-хозяйственную деятельность Поставщика;</w:t>
      </w:r>
    </w:p>
    <w:p w14:paraId="2D9B0CDF" w14:textId="3EA69116" w:rsidR="00D37392" w:rsidRPr="000C5CDB" w:rsidRDefault="00D37392" w:rsidP="00D37392">
      <w:pPr>
        <w:tabs>
          <w:tab w:val="left" w:pos="360"/>
        </w:tabs>
        <w:ind w:firstLine="709"/>
        <w:jc w:val="both"/>
        <w:rPr>
          <w:sz w:val="20"/>
          <w:szCs w:val="20"/>
        </w:rPr>
      </w:pPr>
      <w:r w:rsidRPr="000C5CDB">
        <w:rPr>
          <w:sz w:val="20"/>
          <w:szCs w:val="20"/>
        </w:rPr>
        <w:t xml:space="preserve">4.4.4. Требовать возмещения убытков в соответствии с </w:t>
      </w:r>
      <w:r w:rsidR="008A6505" w:rsidRPr="000C5CDB">
        <w:rPr>
          <w:sz w:val="20"/>
          <w:szCs w:val="20"/>
        </w:rPr>
        <w:t>разделами 7 и 11</w:t>
      </w:r>
      <w:r w:rsidRPr="000C5CDB">
        <w:rPr>
          <w:sz w:val="20"/>
          <w:szCs w:val="20"/>
        </w:rPr>
        <w:t xml:space="preserve"> Контракта, причиненных по вине Поставщика.</w:t>
      </w:r>
    </w:p>
    <w:p w14:paraId="10BE5EA0" w14:textId="3D822ED4" w:rsidR="00D37392" w:rsidRPr="000C5CDB" w:rsidRDefault="00D37392" w:rsidP="00D37392">
      <w:pPr>
        <w:tabs>
          <w:tab w:val="left" w:pos="360"/>
        </w:tabs>
        <w:ind w:firstLine="709"/>
        <w:jc w:val="both"/>
        <w:rPr>
          <w:sz w:val="20"/>
          <w:szCs w:val="20"/>
        </w:rPr>
      </w:pPr>
      <w:r w:rsidRPr="000C5CDB">
        <w:rPr>
          <w:sz w:val="20"/>
          <w:szCs w:val="20"/>
        </w:rPr>
        <w:t>4.4.5. 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Законом о контрактной системе.</w:t>
      </w:r>
    </w:p>
    <w:p w14:paraId="1C763651" w14:textId="2C2FC4F8" w:rsidR="00766BD8" w:rsidRPr="000C5CDB" w:rsidRDefault="00D37392" w:rsidP="007B5596">
      <w:pPr>
        <w:tabs>
          <w:tab w:val="left" w:pos="360"/>
        </w:tabs>
        <w:ind w:firstLine="709"/>
        <w:jc w:val="both"/>
        <w:rPr>
          <w:sz w:val="20"/>
          <w:szCs w:val="20"/>
        </w:rPr>
      </w:pPr>
      <w:r w:rsidRPr="000C5CDB">
        <w:rPr>
          <w:sz w:val="20"/>
          <w:szCs w:val="20"/>
        </w:rPr>
        <w:t>4.4.6. Отказаться от приемки и оплаты Товара, не соответствующего условиям Контракта.</w:t>
      </w:r>
    </w:p>
    <w:p w14:paraId="3BA73CBA" w14:textId="77777777" w:rsidR="00BB7240" w:rsidRPr="000C5CDB" w:rsidRDefault="00BB7240" w:rsidP="00A06603">
      <w:pPr>
        <w:tabs>
          <w:tab w:val="left" w:pos="360"/>
        </w:tabs>
        <w:jc w:val="both"/>
        <w:rPr>
          <w:sz w:val="20"/>
          <w:szCs w:val="20"/>
        </w:rPr>
      </w:pPr>
    </w:p>
    <w:p w14:paraId="19D1736E" w14:textId="698F0B69" w:rsidR="00932877" w:rsidRPr="000C5CDB" w:rsidRDefault="00B335BE" w:rsidP="00006A17">
      <w:pPr>
        <w:widowControl w:val="0"/>
        <w:tabs>
          <w:tab w:val="left" w:pos="1392"/>
        </w:tabs>
        <w:ind w:firstLine="709"/>
        <w:jc w:val="center"/>
        <w:rPr>
          <w:b/>
          <w:sz w:val="20"/>
          <w:szCs w:val="20"/>
        </w:rPr>
      </w:pPr>
      <w:r w:rsidRPr="000C5CDB">
        <w:rPr>
          <w:b/>
          <w:sz w:val="20"/>
          <w:szCs w:val="20"/>
        </w:rPr>
        <w:t xml:space="preserve">5. </w:t>
      </w:r>
      <w:r w:rsidR="007B5596" w:rsidRPr="000C5CDB">
        <w:rPr>
          <w:b/>
          <w:sz w:val="20"/>
          <w:szCs w:val="20"/>
        </w:rPr>
        <w:t>К</w:t>
      </w:r>
      <w:r w:rsidR="000534D4" w:rsidRPr="000C5CDB">
        <w:rPr>
          <w:b/>
          <w:sz w:val="20"/>
          <w:szCs w:val="20"/>
        </w:rPr>
        <w:t>ачеств</w:t>
      </w:r>
      <w:r w:rsidR="007B5596" w:rsidRPr="000C5CDB">
        <w:rPr>
          <w:b/>
          <w:sz w:val="20"/>
          <w:szCs w:val="20"/>
        </w:rPr>
        <w:t xml:space="preserve">о </w:t>
      </w:r>
      <w:r w:rsidR="00173B73" w:rsidRPr="000C5CDB">
        <w:rPr>
          <w:b/>
          <w:sz w:val="20"/>
          <w:szCs w:val="20"/>
        </w:rPr>
        <w:t xml:space="preserve">и упаковка </w:t>
      </w:r>
      <w:r w:rsidR="007B5596" w:rsidRPr="000C5CDB">
        <w:rPr>
          <w:b/>
          <w:sz w:val="20"/>
          <w:szCs w:val="20"/>
        </w:rPr>
        <w:t>Товара</w:t>
      </w:r>
    </w:p>
    <w:p w14:paraId="78E0781D" w14:textId="77777777" w:rsidR="00DF2CCC" w:rsidRPr="000C5CDB" w:rsidRDefault="00DD113A" w:rsidP="00DF2CCC">
      <w:pPr>
        <w:tabs>
          <w:tab w:val="left" w:pos="360"/>
        </w:tabs>
        <w:ind w:firstLine="709"/>
        <w:jc w:val="both"/>
        <w:rPr>
          <w:sz w:val="20"/>
          <w:szCs w:val="20"/>
        </w:rPr>
      </w:pPr>
      <w:r w:rsidRPr="000C5CDB">
        <w:rPr>
          <w:sz w:val="20"/>
          <w:szCs w:val="20"/>
        </w:rPr>
        <w:lastRenderedPageBreak/>
        <w:t xml:space="preserve">5.1. </w:t>
      </w:r>
      <w:r w:rsidR="00DF2CCC" w:rsidRPr="000C5CDB">
        <w:rPr>
          <w:sz w:val="20"/>
          <w:szCs w:val="20"/>
        </w:rPr>
        <w:t>Поставщик гарантирует, что поставляемый Товар соответствует требованиям, установленным Контрактом.</w:t>
      </w:r>
    </w:p>
    <w:p w14:paraId="2C2B881C" w14:textId="17ADDAA9" w:rsidR="00DF2CCC" w:rsidRPr="000C5CDB" w:rsidRDefault="00DF2CCC" w:rsidP="00DF2CCC">
      <w:pPr>
        <w:tabs>
          <w:tab w:val="left" w:pos="360"/>
        </w:tabs>
        <w:ind w:firstLine="709"/>
        <w:jc w:val="both"/>
        <w:rPr>
          <w:sz w:val="20"/>
          <w:szCs w:val="20"/>
        </w:rPr>
      </w:pPr>
      <w:r w:rsidRPr="000C5CDB">
        <w:rPr>
          <w:sz w:val="20"/>
          <w:szCs w:val="20"/>
        </w:rPr>
        <w:t xml:space="preserve">5.2. </w:t>
      </w:r>
      <w:r w:rsidR="00F1565A" w:rsidRPr="000C5CDB">
        <w:rPr>
          <w:sz w:val="20"/>
          <w:szCs w:val="20"/>
        </w:rPr>
        <w:t>Поставщик гарантирует качество и безопасность поставляемого Товара. Качество поставляемого Товара должно соответствовать требованиям нормативных правовых актов Российской Федерации и положениям сопроводительной документации производителя Товара.</w:t>
      </w:r>
      <w:r w:rsidR="0071169C" w:rsidRPr="000C5CDB">
        <w:rPr>
          <w:sz w:val="20"/>
          <w:szCs w:val="20"/>
        </w:rPr>
        <w:t xml:space="preserve"> </w:t>
      </w:r>
    </w:p>
    <w:p w14:paraId="110704F0" w14:textId="46B78A12" w:rsidR="00F1565A" w:rsidRPr="000C5CDB" w:rsidRDefault="00DF2CCC" w:rsidP="0071169C">
      <w:pPr>
        <w:tabs>
          <w:tab w:val="left" w:pos="360"/>
        </w:tabs>
        <w:ind w:firstLine="709"/>
        <w:jc w:val="both"/>
        <w:rPr>
          <w:sz w:val="20"/>
          <w:szCs w:val="20"/>
        </w:rPr>
      </w:pPr>
      <w:r w:rsidRPr="000C5CDB">
        <w:rPr>
          <w:sz w:val="20"/>
          <w:szCs w:val="20"/>
        </w:rPr>
        <w:t>5.3. Товар должен быть упакован и замаркирован в соответствии с действующими стандартами.</w:t>
      </w:r>
      <w:r w:rsidR="0071169C" w:rsidRPr="000C5CDB">
        <w:rPr>
          <w:sz w:val="20"/>
          <w:szCs w:val="20"/>
        </w:rPr>
        <w:t xml:space="preserve"> </w:t>
      </w:r>
      <w:r w:rsidRPr="000C5CDB">
        <w:rPr>
          <w:sz w:val="20"/>
          <w:szCs w:val="20"/>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0CEB825C" w14:textId="3C10494C" w:rsidR="00D9465F" w:rsidRPr="000C5CDB" w:rsidRDefault="0071169C" w:rsidP="00D9465F">
      <w:pPr>
        <w:tabs>
          <w:tab w:val="left" w:pos="360"/>
        </w:tabs>
        <w:ind w:firstLine="709"/>
        <w:jc w:val="both"/>
        <w:rPr>
          <w:sz w:val="20"/>
          <w:szCs w:val="20"/>
        </w:rPr>
      </w:pPr>
      <w:r w:rsidRPr="000C5CDB">
        <w:rPr>
          <w:sz w:val="20"/>
          <w:szCs w:val="20"/>
        </w:rPr>
        <w:t xml:space="preserve">5.4. </w:t>
      </w:r>
      <w:r w:rsidR="00D9465F" w:rsidRPr="000C5CDB">
        <w:rPr>
          <w:sz w:val="20"/>
          <w:szCs w:val="20"/>
        </w:rPr>
        <w:t>Поставляемый Товар должен быть новым (т.е. ранее не находившимся в эксплуатации у Поставщика и (или) третьих лиц, не подвергавшимся ранее ремонту, модернизации или восстановлению), в исправном (рабочем) состоянии.</w:t>
      </w:r>
    </w:p>
    <w:p w14:paraId="23AF01A8" w14:textId="77777777" w:rsidR="00FE0E93" w:rsidRPr="000C5CDB" w:rsidRDefault="00FE0E93" w:rsidP="00E0580B">
      <w:pPr>
        <w:tabs>
          <w:tab w:val="left" w:pos="360"/>
        </w:tabs>
        <w:rPr>
          <w:sz w:val="20"/>
          <w:szCs w:val="20"/>
        </w:rPr>
      </w:pPr>
    </w:p>
    <w:p w14:paraId="0BDF4860" w14:textId="4A9B4288" w:rsidR="002D2D4C" w:rsidRPr="000C5CDB" w:rsidRDefault="00637FBF" w:rsidP="00F02486">
      <w:pPr>
        <w:tabs>
          <w:tab w:val="left" w:pos="360"/>
        </w:tabs>
        <w:ind w:firstLine="709"/>
        <w:jc w:val="center"/>
        <w:rPr>
          <w:b/>
          <w:sz w:val="20"/>
          <w:szCs w:val="20"/>
        </w:rPr>
      </w:pPr>
      <w:r w:rsidRPr="000C5CDB">
        <w:rPr>
          <w:b/>
          <w:sz w:val="20"/>
          <w:szCs w:val="20"/>
        </w:rPr>
        <w:t>6. Гарантийные обязательства</w:t>
      </w:r>
      <w:r w:rsidR="002B4D7C" w:rsidRPr="000C5CDB">
        <w:rPr>
          <w:rStyle w:val="a3"/>
          <w:b/>
          <w:sz w:val="20"/>
          <w:szCs w:val="20"/>
        </w:rPr>
        <w:footnoteReference w:id="6"/>
      </w:r>
    </w:p>
    <w:p w14:paraId="57DE55A8" w14:textId="035E1EA1" w:rsidR="00D03EA9" w:rsidRPr="000C5CDB" w:rsidRDefault="00CF455E" w:rsidP="00D03EA9">
      <w:pPr>
        <w:tabs>
          <w:tab w:val="left" w:pos="360"/>
        </w:tabs>
        <w:ind w:firstLine="709"/>
        <w:jc w:val="both"/>
        <w:rPr>
          <w:sz w:val="20"/>
          <w:szCs w:val="20"/>
        </w:rPr>
      </w:pPr>
      <w:r w:rsidRPr="000C5CDB">
        <w:rPr>
          <w:sz w:val="20"/>
          <w:szCs w:val="20"/>
        </w:rPr>
        <w:t>6</w:t>
      </w:r>
      <w:r w:rsidR="00293FCB" w:rsidRPr="000C5CDB">
        <w:rPr>
          <w:sz w:val="20"/>
          <w:szCs w:val="20"/>
        </w:rPr>
        <w:t xml:space="preserve">.1. Гарантийный срок исчисляется с момента подписания Сторонами </w:t>
      </w:r>
      <w:r w:rsidR="000628C8" w:rsidRPr="000C5CDB">
        <w:rPr>
          <w:sz w:val="20"/>
          <w:szCs w:val="20"/>
        </w:rPr>
        <w:t>акта приемки ТРУ по форме ОКУД 0510452.</w:t>
      </w:r>
    </w:p>
    <w:p w14:paraId="7A9D5039" w14:textId="36BE19C8" w:rsidR="00293FCB" w:rsidRPr="000C5CDB" w:rsidRDefault="00D03EA9" w:rsidP="00D03EA9">
      <w:pPr>
        <w:tabs>
          <w:tab w:val="left" w:pos="360"/>
        </w:tabs>
        <w:ind w:firstLine="709"/>
        <w:jc w:val="both"/>
        <w:rPr>
          <w:sz w:val="20"/>
          <w:szCs w:val="20"/>
        </w:rPr>
      </w:pPr>
      <w:r w:rsidRPr="000C5CDB">
        <w:rPr>
          <w:sz w:val="20"/>
          <w:szCs w:val="20"/>
          <w:highlight w:val="yellow"/>
        </w:rPr>
        <w:t xml:space="preserve">Гарантийный срок на Товар </w:t>
      </w:r>
      <w:r w:rsidR="00293FCB" w:rsidRPr="000C5CDB">
        <w:rPr>
          <w:sz w:val="20"/>
          <w:szCs w:val="20"/>
          <w:highlight w:val="yellow"/>
        </w:rPr>
        <w:t>составляет не менее 12 месяцев.</w:t>
      </w:r>
      <w:r w:rsidR="00293FCB" w:rsidRPr="000C5CDB">
        <w:rPr>
          <w:sz w:val="20"/>
          <w:szCs w:val="20"/>
        </w:rPr>
        <w:t xml:space="preserve"> Все расходы по гарантийным обязательствам несет Поставщик.</w:t>
      </w:r>
    </w:p>
    <w:p w14:paraId="43F5AA59" w14:textId="748F1640" w:rsidR="009C57CC" w:rsidRPr="000C5CDB" w:rsidRDefault="00CF455E" w:rsidP="009C57CC">
      <w:pPr>
        <w:tabs>
          <w:tab w:val="left" w:pos="360"/>
        </w:tabs>
        <w:ind w:firstLine="709"/>
        <w:jc w:val="both"/>
        <w:rPr>
          <w:sz w:val="20"/>
          <w:szCs w:val="20"/>
        </w:rPr>
      </w:pPr>
      <w:r w:rsidRPr="000C5CDB">
        <w:rPr>
          <w:sz w:val="20"/>
          <w:szCs w:val="20"/>
        </w:rPr>
        <w:t>6</w:t>
      </w:r>
      <w:r w:rsidR="00293FCB" w:rsidRPr="000C5CDB">
        <w:rPr>
          <w:sz w:val="20"/>
          <w:szCs w:val="20"/>
        </w:rPr>
        <w:t xml:space="preserve">.2. Для устранения </w:t>
      </w:r>
      <w:r w:rsidR="007D11F4" w:rsidRPr="000C5CDB">
        <w:rPr>
          <w:sz w:val="20"/>
          <w:szCs w:val="20"/>
        </w:rPr>
        <w:t>недостатков</w:t>
      </w:r>
      <w:r w:rsidR="00047984" w:rsidRPr="000C5CDB">
        <w:rPr>
          <w:sz w:val="20"/>
          <w:szCs w:val="20"/>
        </w:rPr>
        <w:t xml:space="preserve"> (</w:t>
      </w:r>
      <w:r w:rsidR="007F4478" w:rsidRPr="000C5CDB">
        <w:rPr>
          <w:sz w:val="20"/>
          <w:szCs w:val="20"/>
        </w:rPr>
        <w:t xml:space="preserve">дефектов, </w:t>
      </w:r>
      <w:r w:rsidR="00047984" w:rsidRPr="000C5CDB">
        <w:rPr>
          <w:sz w:val="20"/>
          <w:szCs w:val="20"/>
        </w:rPr>
        <w:t>не</w:t>
      </w:r>
      <w:r w:rsidR="007D11F4" w:rsidRPr="000C5CDB">
        <w:rPr>
          <w:sz w:val="20"/>
          <w:szCs w:val="20"/>
        </w:rPr>
        <w:t>исправностей</w:t>
      </w:r>
      <w:r w:rsidR="00047984" w:rsidRPr="000C5CDB">
        <w:rPr>
          <w:sz w:val="20"/>
          <w:szCs w:val="20"/>
        </w:rPr>
        <w:t>) Т</w:t>
      </w:r>
      <w:r w:rsidR="00293FCB" w:rsidRPr="000C5CDB">
        <w:rPr>
          <w:sz w:val="20"/>
          <w:szCs w:val="20"/>
        </w:rPr>
        <w:t>овара, возникших в течение</w:t>
      </w:r>
      <w:r w:rsidR="00047984" w:rsidRPr="000C5CDB">
        <w:rPr>
          <w:sz w:val="20"/>
          <w:szCs w:val="20"/>
        </w:rPr>
        <w:t xml:space="preserve"> гарантийного срока</w:t>
      </w:r>
      <w:r w:rsidR="00293FCB" w:rsidRPr="000C5CDB">
        <w:rPr>
          <w:sz w:val="20"/>
          <w:szCs w:val="20"/>
        </w:rPr>
        <w:t>, Поставщик не позднее, чем в течение 2 (двух) рабочих дней с момента получения письм</w:t>
      </w:r>
      <w:r w:rsidR="00515402" w:rsidRPr="000C5CDB">
        <w:rPr>
          <w:sz w:val="20"/>
          <w:szCs w:val="20"/>
        </w:rPr>
        <w:t>енного уведомления от Заказчика</w:t>
      </w:r>
      <w:r w:rsidR="00293FCB" w:rsidRPr="000C5CDB">
        <w:rPr>
          <w:sz w:val="20"/>
          <w:szCs w:val="20"/>
        </w:rPr>
        <w:t>, обязан предоставить с</w:t>
      </w:r>
      <w:r w:rsidR="00515402" w:rsidRPr="000C5CDB">
        <w:rPr>
          <w:sz w:val="20"/>
          <w:szCs w:val="20"/>
        </w:rPr>
        <w:t>пециалистов по адресу Заказчика</w:t>
      </w:r>
      <w:r w:rsidR="00293FCB" w:rsidRPr="000C5CDB">
        <w:rPr>
          <w:sz w:val="20"/>
          <w:szCs w:val="20"/>
        </w:rPr>
        <w:t xml:space="preserve"> для выполнения гарантийных обяза</w:t>
      </w:r>
      <w:r w:rsidR="009C57CC" w:rsidRPr="000C5CDB">
        <w:rPr>
          <w:sz w:val="20"/>
          <w:szCs w:val="20"/>
        </w:rPr>
        <w:t>тельств (с составлением акта).</w:t>
      </w:r>
    </w:p>
    <w:p w14:paraId="3985A200" w14:textId="0E99CE6E" w:rsidR="006B146C" w:rsidRPr="000C5CDB" w:rsidRDefault="006B146C" w:rsidP="009C57CC">
      <w:pPr>
        <w:tabs>
          <w:tab w:val="left" w:pos="360"/>
        </w:tabs>
        <w:ind w:firstLine="709"/>
        <w:jc w:val="both"/>
        <w:rPr>
          <w:sz w:val="20"/>
          <w:szCs w:val="20"/>
        </w:rPr>
      </w:pPr>
      <w:r w:rsidRPr="000C5CDB">
        <w:rPr>
          <w:sz w:val="20"/>
          <w:szCs w:val="20"/>
        </w:rPr>
        <w:t>6.3. Течение гарантийного срока прерывается на все время, на протяжении которого Товар не мог эксплуатироваться вследствие недостатков (дефектов, неисправностей), за которые отвечает Поставщик.</w:t>
      </w:r>
    </w:p>
    <w:p w14:paraId="79E48055" w14:textId="0B7CA253" w:rsidR="00E21127" w:rsidRPr="000C5CDB" w:rsidRDefault="00CF455E" w:rsidP="002317DE">
      <w:pPr>
        <w:tabs>
          <w:tab w:val="left" w:pos="360"/>
        </w:tabs>
        <w:ind w:firstLine="709"/>
        <w:jc w:val="both"/>
        <w:rPr>
          <w:sz w:val="20"/>
          <w:szCs w:val="20"/>
        </w:rPr>
      </w:pPr>
      <w:r w:rsidRPr="000C5CDB">
        <w:rPr>
          <w:sz w:val="20"/>
          <w:szCs w:val="20"/>
        </w:rPr>
        <w:t>6</w:t>
      </w:r>
      <w:r w:rsidR="006B146C" w:rsidRPr="000C5CDB">
        <w:rPr>
          <w:sz w:val="20"/>
          <w:szCs w:val="20"/>
        </w:rPr>
        <w:t>.4.</w:t>
      </w:r>
      <w:r w:rsidR="009C57CC" w:rsidRPr="000C5CDB">
        <w:rPr>
          <w:sz w:val="20"/>
          <w:szCs w:val="20"/>
        </w:rPr>
        <w:t xml:space="preserve"> Заказчик</w:t>
      </w:r>
      <w:r w:rsidR="00293FCB" w:rsidRPr="000C5CDB">
        <w:rPr>
          <w:sz w:val="20"/>
          <w:szCs w:val="20"/>
        </w:rPr>
        <w:t xml:space="preserve"> вправе, в случае разногласий с Поставщиком, неявки Поставщика провести экспертизу постав</w:t>
      </w:r>
      <w:r w:rsidR="009C57CC" w:rsidRPr="000C5CDB">
        <w:rPr>
          <w:sz w:val="20"/>
          <w:szCs w:val="20"/>
        </w:rPr>
        <w:t>ленного Т</w:t>
      </w:r>
      <w:r w:rsidR="00293FCB" w:rsidRPr="000C5CDB">
        <w:rPr>
          <w:sz w:val="20"/>
          <w:szCs w:val="20"/>
        </w:rPr>
        <w:t>овара с привлечением экспертов, экспертных организаций.</w:t>
      </w:r>
    </w:p>
    <w:p w14:paraId="23E213A5" w14:textId="1E3A5EB0" w:rsidR="00964BC1" w:rsidRPr="000C5CDB" w:rsidRDefault="00CD6D31" w:rsidP="00964BC1">
      <w:pPr>
        <w:tabs>
          <w:tab w:val="left" w:pos="360"/>
        </w:tabs>
        <w:ind w:firstLine="709"/>
        <w:jc w:val="both"/>
        <w:rPr>
          <w:sz w:val="20"/>
          <w:szCs w:val="20"/>
        </w:rPr>
      </w:pPr>
      <w:r w:rsidRPr="000C5CDB">
        <w:rPr>
          <w:sz w:val="20"/>
          <w:szCs w:val="20"/>
        </w:rPr>
        <w:t>6.5</w:t>
      </w:r>
      <w:r w:rsidR="00964BC1" w:rsidRPr="000C5CDB">
        <w:rPr>
          <w:sz w:val="20"/>
          <w:szCs w:val="20"/>
        </w:rPr>
        <w:t>. Объем предос</w:t>
      </w:r>
      <w:r w:rsidRPr="000C5CDB">
        <w:rPr>
          <w:sz w:val="20"/>
          <w:szCs w:val="20"/>
        </w:rPr>
        <w:t>тавления гарантии: в полном объеме на весь</w:t>
      </w:r>
      <w:r w:rsidR="00964BC1" w:rsidRPr="000C5CDB">
        <w:rPr>
          <w:sz w:val="20"/>
          <w:szCs w:val="20"/>
        </w:rPr>
        <w:t xml:space="preserve"> </w:t>
      </w:r>
      <w:r w:rsidRPr="000C5CDB">
        <w:rPr>
          <w:sz w:val="20"/>
          <w:szCs w:val="20"/>
        </w:rPr>
        <w:t>Товар.</w:t>
      </w:r>
    </w:p>
    <w:p w14:paraId="66C76951" w14:textId="77777777" w:rsidR="002317DE" w:rsidRPr="000C5CDB" w:rsidRDefault="002317DE" w:rsidP="002317DE">
      <w:pPr>
        <w:tabs>
          <w:tab w:val="left" w:pos="360"/>
        </w:tabs>
        <w:ind w:firstLine="709"/>
        <w:jc w:val="both"/>
        <w:rPr>
          <w:sz w:val="20"/>
          <w:szCs w:val="20"/>
        </w:rPr>
      </w:pPr>
    </w:p>
    <w:p w14:paraId="76208150" w14:textId="77777777" w:rsidR="00403514" w:rsidRPr="000C5CDB" w:rsidRDefault="00403514" w:rsidP="00403514">
      <w:pPr>
        <w:widowControl w:val="0"/>
        <w:tabs>
          <w:tab w:val="left" w:pos="993"/>
        </w:tabs>
        <w:jc w:val="center"/>
        <w:rPr>
          <w:b/>
          <w:bCs/>
          <w:sz w:val="20"/>
          <w:szCs w:val="20"/>
        </w:rPr>
      </w:pPr>
      <w:r w:rsidRPr="000C5CDB">
        <w:rPr>
          <w:b/>
          <w:bCs/>
          <w:sz w:val="20"/>
          <w:szCs w:val="20"/>
        </w:rPr>
        <w:t>7. Ответственность Сторон</w:t>
      </w:r>
    </w:p>
    <w:p w14:paraId="580DD1F2" w14:textId="77777777" w:rsidR="00403514" w:rsidRPr="000C5CDB" w:rsidRDefault="00403514" w:rsidP="00403514">
      <w:pPr>
        <w:adjustRightInd w:val="0"/>
        <w:ind w:right="-81" w:firstLine="709"/>
        <w:jc w:val="both"/>
        <w:rPr>
          <w:sz w:val="20"/>
          <w:szCs w:val="20"/>
        </w:rPr>
      </w:pPr>
      <w:r w:rsidRPr="000C5CDB">
        <w:rPr>
          <w:sz w:val="20"/>
          <w:szCs w:val="20"/>
        </w:rPr>
        <w:t>7.1.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14:paraId="253C22BB" w14:textId="77777777" w:rsidR="00403514" w:rsidRPr="000C5CDB" w:rsidRDefault="00403514" w:rsidP="00403514">
      <w:pPr>
        <w:adjustRightInd w:val="0"/>
        <w:ind w:right="-81" w:firstLine="709"/>
        <w:jc w:val="both"/>
        <w:rPr>
          <w:sz w:val="20"/>
          <w:szCs w:val="20"/>
        </w:rPr>
      </w:pPr>
      <w:r w:rsidRPr="000C5CDB">
        <w:rPr>
          <w:sz w:val="20"/>
          <w:szCs w:val="20"/>
        </w:rPr>
        <w:t>7.2.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0F0D3667" w14:textId="77777777" w:rsidR="00403514" w:rsidRPr="000C5CDB" w:rsidRDefault="00403514" w:rsidP="00403514">
      <w:pPr>
        <w:adjustRightInd w:val="0"/>
        <w:ind w:right="-81" w:firstLine="709"/>
        <w:jc w:val="both"/>
        <w:rPr>
          <w:sz w:val="20"/>
          <w:szCs w:val="20"/>
        </w:rPr>
      </w:pPr>
      <w:r w:rsidRPr="000C5CDB">
        <w:rPr>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08ECD86D" w14:textId="77777777" w:rsidR="00403514" w:rsidRPr="000C5CDB" w:rsidRDefault="00403514" w:rsidP="00403514">
      <w:pPr>
        <w:adjustRightInd w:val="0"/>
        <w:ind w:right="-81" w:firstLine="709"/>
        <w:jc w:val="both"/>
        <w:rPr>
          <w:sz w:val="20"/>
          <w:szCs w:val="20"/>
        </w:rPr>
      </w:pPr>
      <w:r w:rsidRPr="000C5CDB">
        <w:rPr>
          <w:sz w:val="20"/>
          <w:szCs w:val="20"/>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r w:rsidRPr="000C5CDB">
        <w:rPr>
          <w:rStyle w:val="a3"/>
          <w:sz w:val="20"/>
          <w:szCs w:val="20"/>
        </w:rPr>
        <w:footnoteReference w:id="7"/>
      </w:r>
      <w:r w:rsidRPr="000C5CDB">
        <w:rPr>
          <w:sz w:val="20"/>
          <w:szCs w:val="20"/>
        </w:rPr>
        <w:t>.</w:t>
      </w:r>
    </w:p>
    <w:p w14:paraId="01377A42" w14:textId="77777777" w:rsidR="00403514" w:rsidRPr="000C5CDB" w:rsidRDefault="00403514" w:rsidP="00403514">
      <w:pPr>
        <w:adjustRightInd w:val="0"/>
        <w:ind w:right="-81" w:firstLine="709"/>
        <w:jc w:val="both"/>
        <w:rPr>
          <w:sz w:val="20"/>
          <w:szCs w:val="20"/>
        </w:rPr>
      </w:pPr>
      <w:r w:rsidRPr="000C5CDB">
        <w:rPr>
          <w:sz w:val="20"/>
          <w:szCs w:val="20"/>
        </w:rPr>
        <w:t xml:space="preserve">7.3. За каждый факт </w:t>
      </w:r>
      <w:r w:rsidRPr="000C5CDB">
        <w:rPr>
          <w:bCs/>
          <w:sz w:val="20"/>
          <w:szCs w:val="20"/>
        </w:rPr>
        <w:t>неисполнения (или ненадлежащего исполнения) Заказчиком</w:t>
      </w:r>
      <w:r w:rsidRPr="000C5CDB">
        <w:rPr>
          <w:sz w:val="20"/>
          <w:szCs w:val="20"/>
        </w:rPr>
        <w:t xml:space="preserve"> обязательств, предусмотренных Контрактом, за исключением просрочки исполнения обязательств, предусмотренных Контрактом, размер штрафа составляет 1000,00 рублей.</w:t>
      </w:r>
    </w:p>
    <w:p w14:paraId="4859F358" w14:textId="77777777" w:rsidR="00403514" w:rsidRPr="000C5CDB" w:rsidRDefault="00403514" w:rsidP="00403514">
      <w:pPr>
        <w:adjustRightInd w:val="0"/>
        <w:ind w:right="-81" w:firstLine="709"/>
        <w:jc w:val="both"/>
        <w:rPr>
          <w:sz w:val="20"/>
          <w:szCs w:val="20"/>
        </w:rPr>
      </w:pPr>
      <w:r w:rsidRPr="000C5CDB">
        <w:rPr>
          <w:sz w:val="20"/>
          <w:szCs w:val="20"/>
        </w:rPr>
        <w:t>7.4.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3DD947BE" w14:textId="77777777" w:rsidR="00403514" w:rsidRPr="000C5CDB" w:rsidRDefault="00403514" w:rsidP="00403514">
      <w:pPr>
        <w:adjustRightInd w:val="0"/>
        <w:ind w:right="-81" w:firstLine="709"/>
        <w:jc w:val="both"/>
        <w:rPr>
          <w:sz w:val="20"/>
          <w:szCs w:val="20"/>
        </w:rPr>
      </w:pPr>
      <w:r w:rsidRPr="000C5CDB">
        <w:rPr>
          <w:sz w:val="20"/>
          <w:szCs w:val="20"/>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w:t>
      </w:r>
      <w:r w:rsidRPr="000C5CDB">
        <w:rPr>
          <w:rStyle w:val="a3"/>
          <w:sz w:val="20"/>
          <w:szCs w:val="20"/>
        </w:rPr>
        <w:footnoteReference w:id="8"/>
      </w:r>
      <w:r w:rsidRPr="000C5CDB">
        <w:rPr>
          <w:sz w:val="20"/>
          <w:szCs w:val="20"/>
        </w:rPr>
        <w:t>,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53A221FC" w14:textId="77777777" w:rsidR="00403514" w:rsidRPr="000C5CDB" w:rsidRDefault="00403514" w:rsidP="00403514">
      <w:pPr>
        <w:adjustRightInd w:val="0"/>
        <w:ind w:right="-81" w:firstLine="709"/>
        <w:jc w:val="both"/>
        <w:rPr>
          <w:sz w:val="20"/>
          <w:szCs w:val="20"/>
        </w:rPr>
      </w:pPr>
      <w:r w:rsidRPr="000C5CDB">
        <w:rPr>
          <w:sz w:val="20"/>
          <w:szCs w:val="20"/>
        </w:rPr>
        <w:t xml:space="preserve">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Контрактом в порядке, </w:t>
      </w:r>
      <w:r w:rsidRPr="000C5CDB">
        <w:rPr>
          <w:sz w:val="20"/>
          <w:szCs w:val="20"/>
        </w:rPr>
        <w:lastRenderedPageBreak/>
        <w:t>установленном Правительством Российской Федерации,</w:t>
      </w:r>
      <w:r w:rsidRPr="000C5CDB">
        <w:rPr>
          <w:sz w:val="20"/>
          <w:szCs w:val="20"/>
          <w:vertAlign w:val="superscript"/>
        </w:rPr>
        <w:t>6</w:t>
      </w:r>
      <w:r w:rsidRPr="000C5CDB">
        <w:rPr>
          <w:sz w:val="20"/>
          <w:szCs w:val="20"/>
        </w:rPr>
        <w:t xml:space="preserve"> за исключением случаев, если законодательством Российской Федерации установлен иной порядок начисления штрафов.</w:t>
      </w:r>
    </w:p>
    <w:p w14:paraId="0DFE91D9" w14:textId="77777777" w:rsidR="00403514" w:rsidRPr="000C5CDB" w:rsidRDefault="00403514" w:rsidP="00403514">
      <w:pPr>
        <w:widowControl w:val="0"/>
        <w:autoSpaceDE w:val="0"/>
        <w:ind w:firstLine="709"/>
        <w:jc w:val="both"/>
        <w:rPr>
          <w:sz w:val="20"/>
          <w:szCs w:val="20"/>
        </w:rPr>
      </w:pPr>
      <w:r w:rsidRPr="000C5CDB">
        <w:rPr>
          <w:sz w:val="20"/>
          <w:szCs w:val="20"/>
        </w:rPr>
        <w:t>7.5.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составляет 10 % цены Контракта (этапа).</w:t>
      </w:r>
    </w:p>
    <w:p w14:paraId="7A2DE860" w14:textId="77777777" w:rsidR="00403514" w:rsidRPr="000C5CDB" w:rsidRDefault="00403514" w:rsidP="00403514">
      <w:pPr>
        <w:adjustRightInd w:val="0"/>
        <w:ind w:right="-81" w:firstLine="709"/>
        <w:jc w:val="both"/>
        <w:rPr>
          <w:sz w:val="20"/>
          <w:szCs w:val="20"/>
        </w:rPr>
      </w:pPr>
      <w:r w:rsidRPr="000C5CDB">
        <w:rPr>
          <w:sz w:val="20"/>
          <w:szCs w:val="20"/>
        </w:rPr>
        <w:t>7.6.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составляет 1000,00 рублей.</w:t>
      </w:r>
    </w:p>
    <w:p w14:paraId="4E38B411" w14:textId="77777777" w:rsidR="00403514" w:rsidRPr="000C5CDB" w:rsidRDefault="00403514" w:rsidP="00403514">
      <w:pPr>
        <w:adjustRightInd w:val="0"/>
        <w:ind w:right="-81" w:firstLine="709"/>
        <w:jc w:val="both"/>
        <w:rPr>
          <w:sz w:val="20"/>
          <w:szCs w:val="20"/>
        </w:rPr>
      </w:pPr>
      <w:r w:rsidRPr="000C5CDB">
        <w:rPr>
          <w:sz w:val="20"/>
          <w:szCs w:val="20"/>
        </w:rPr>
        <w:t>7.7. При изменении Контракта, штрафы и пени начисляются Сторонами исходя из новой цены Контракта.</w:t>
      </w:r>
    </w:p>
    <w:p w14:paraId="7060E07E" w14:textId="77777777" w:rsidR="00403514" w:rsidRPr="000C5CDB" w:rsidRDefault="00403514" w:rsidP="00403514">
      <w:pPr>
        <w:adjustRightInd w:val="0"/>
        <w:ind w:right="-81" w:firstLine="709"/>
        <w:jc w:val="both"/>
        <w:rPr>
          <w:sz w:val="20"/>
          <w:szCs w:val="20"/>
        </w:rPr>
      </w:pPr>
      <w:r w:rsidRPr="000C5CDB">
        <w:rPr>
          <w:sz w:val="20"/>
          <w:szCs w:val="20"/>
        </w:rPr>
        <w:t xml:space="preserve">7.8. Пеня за просрочку исполнения обязательств по Контракту подлежит начислению до момента прекращения Контракта в </w:t>
      </w:r>
      <w:bookmarkStart w:id="7" w:name="_Hlk192501566"/>
      <w:r w:rsidRPr="000C5CDB">
        <w:rPr>
          <w:sz w:val="20"/>
          <w:szCs w:val="20"/>
        </w:rPr>
        <w:t xml:space="preserve">результате одностороннего отказа Заказчика от его </w:t>
      </w:r>
      <w:bookmarkEnd w:id="7"/>
      <w:r w:rsidRPr="000C5CDB">
        <w:rPr>
          <w:sz w:val="20"/>
          <w:szCs w:val="20"/>
        </w:rPr>
        <w:t>исполнения. Одновременно за факт неисполнения Контракта, послужившего основанием для одностороннего отказа от Контракта, с Поставщика может быть взыскан штраф в виде фиксированной суммы.</w:t>
      </w:r>
      <w:r w:rsidRPr="000C5CDB">
        <w:rPr>
          <w:rStyle w:val="a3"/>
          <w:sz w:val="20"/>
          <w:szCs w:val="20"/>
        </w:rPr>
        <w:footnoteReference w:id="9"/>
      </w:r>
    </w:p>
    <w:p w14:paraId="4F912654" w14:textId="77777777" w:rsidR="00403514" w:rsidRPr="000C5CDB" w:rsidRDefault="00403514" w:rsidP="00403514">
      <w:pPr>
        <w:adjustRightInd w:val="0"/>
        <w:ind w:right="-81" w:firstLine="709"/>
        <w:jc w:val="both"/>
        <w:rPr>
          <w:sz w:val="20"/>
          <w:szCs w:val="20"/>
        </w:rPr>
      </w:pPr>
      <w:r w:rsidRPr="000C5CDB">
        <w:rPr>
          <w:sz w:val="20"/>
          <w:szCs w:val="20"/>
        </w:rPr>
        <w:t>7.9. Общая сумма начисленной неустойки (штрафов, пени) за неисполнение или ненадлежащее исполнение Поставщиком обязательств, предусмотренных Контрактом, не может превышать цену Контракта.</w:t>
      </w:r>
    </w:p>
    <w:p w14:paraId="0E78355E" w14:textId="77777777" w:rsidR="00403514" w:rsidRPr="000C5CDB" w:rsidRDefault="00403514" w:rsidP="00403514">
      <w:pPr>
        <w:adjustRightInd w:val="0"/>
        <w:ind w:right="-81" w:firstLine="709"/>
        <w:jc w:val="both"/>
        <w:rPr>
          <w:sz w:val="20"/>
          <w:szCs w:val="20"/>
        </w:rPr>
      </w:pPr>
      <w:r w:rsidRPr="000C5CDB">
        <w:rPr>
          <w:sz w:val="20"/>
          <w:szCs w:val="20"/>
        </w:rPr>
        <w:t>7.10.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4A40A40" w14:textId="77777777" w:rsidR="00403514" w:rsidRPr="000C5CDB" w:rsidRDefault="00403514" w:rsidP="00403514">
      <w:pPr>
        <w:adjustRightInd w:val="0"/>
        <w:ind w:right="-81" w:firstLine="709"/>
        <w:jc w:val="both"/>
        <w:rPr>
          <w:sz w:val="20"/>
          <w:szCs w:val="20"/>
        </w:rPr>
      </w:pPr>
      <w:r w:rsidRPr="000C5CDB">
        <w:rPr>
          <w:sz w:val="20"/>
          <w:szCs w:val="20"/>
        </w:rPr>
        <w:t>7.11. Неустойка, предусмотренная Постановлением Правительства РФ от 30.08.2017 N 1042, применяется независимо от соглашения Сторон.</w:t>
      </w:r>
    </w:p>
    <w:p w14:paraId="142A0E72" w14:textId="77777777" w:rsidR="00403514" w:rsidRPr="000C5CDB" w:rsidRDefault="00403514" w:rsidP="00403514">
      <w:pPr>
        <w:adjustRightInd w:val="0"/>
        <w:ind w:right="-81" w:firstLine="709"/>
        <w:jc w:val="both"/>
        <w:rPr>
          <w:sz w:val="20"/>
          <w:szCs w:val="20"/>
        </w:rPr>
      </w:pPr>
      <w:r w:rsidRPr="000C5CDB">
        <w:rPr>
          <w:sz w:val="20"/>
          <w:szCs w:val="20"/>
        </w:rPr>
        <w:t xml:space="preserve">7.12. Поставщик обязан возместить Заказчику убытки, возникшие вследствие невыполнения или ненадлежащего выполнения Поставщиком своих обязательств по Контракту. </w:t>
      </w:r>
    </w:p>
    <w:p w14:paraId="2C78F30C" w14:textId="77777777" w:rsidR="00403514" w:rsidRPr="000C5CDB" w:rsidRDefault="00403514" w:rsidP="00403514">
      <w:pPr>
        <w:adjustRightInd w:val="0"/>
        <w:ind w:right="-81" w:firstLine="709"/>
        <w:jc w:val="both"/>
        <w:rPr>
          <w:sz w:val="20"/>
          <w:szCs w:val="20"/>
        </w:rPr>
      </w:pPr>
      <w:r w:rsidRPr="000C5CDB">
        <w:rPr>
          <w:sz w:val="20"/>
          <w:szCs w:val="20"/>
        </w:rPr>
        <w:t>7.13. Уплата штрафных санкций не освобождает виновную Сторону от возмещения убытков в полном объеме и выполнения обязательств по настоящему Контракту.</w:t>
      </w:r>
    </w:p>
    <w:p w14:paraId="3710DFB6" w14:textId="77777777" w:rsidR="00403514" w:rsidRPr="000C5CDB" w:rsidRDefault="00403514" w:rsidP="00403514">
      <w:pPr>
        <w:adjustRightInd w:val="0"/>
        <w:ind w:right="-81" w:firstLine="709"/>
        <w:jc w:val="both"/>
        <w:rPr>
          <w:sz w:val="20"/>
          <w:szCs w:val="20"/>
        </w:rPr>
      </w:pPr>
      <w:r w:rsidRPr="000C5CDB">
        <w:rPr>
          <w:sz w:val="20"/>
          <w:szCs w:val="20"/>
        </w:rPr>
        <w:t>7.14.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D63267B" w14:textId="77777777" w:rsidR="00403514" w:rsidRPr="000C5CDB" w:rsidRDefault="00403514" w:rsidP="00403514">
      <w:pPr>
        <w:adjustRightInd w:val="0"/>
        <w:ind w:right="-81" w:firstLine="709"/>
        <w:jc w:val="both"/>
        <w:rPr>
          <w:sz w:val="20"/>
          <w:szCs w:val="20"/>
        </w:rPr>
      </w:pPr>
      <w:r w:rsidRPr="000C5CDB">
        <w:rPr>
          <w:sz w:val="20"/>
          <w:szCs w:val="20"/>
        </w:rPr>
        <w:t>7.14.1. В случаях и в порядке, установленных Правительством Российской Федерации, Заказчик обязан списать неустойку, начисленную за неисполнение или ненадлежащее исполнение Поставщиком обязательств по Контракту. При этом Поставщик обязан своевременно предъявить требование к Заказчику о списании такой неустойки.</w:t>
      </w:r>
    </w:p>
    <w:p w14:paraId="7FC7FC98" w14:textId="77777777" w:rsidR="00403514" w:rsidRPr="000C5CDB" w:rsidRDefault="00403514" w:rsidP="00403514">
      <w:pPr>
        <w:adjustRightInd w:val="0"/>
        <w:ind w:right="-81" w:firstLine="709"/>
        <w:jc w:val="both"/>
        <w:rPr>
          <w:sz w:val="20"/>
          <w:szCs w:val="20"/>
        </w:rPr>
      </w:pPr>
      <w:bookmarkStart w:id="8" w:name="p293"/>
      <w:bookmarkStart w:id="9" w:name="p340"/>
      <w:bookmarkEnd w:id="8"/>
      <w:bookmarkEnd w:id="9"/>
      <w:r w:rsidRPr="000C5CDB">
        <w:rPr>
          <w:sz w:val="20"/>
          <w:szCs w:val="20"/>
        </w:rPr>
        <w:t>7.15. Заказчик вправе привлечь Поставщика к ответственности, предусмотренной настоящим разделом Контракта, отдельно за каждое выявленное несоответствие, за каждое неисполненное обязательство, за каждый не предоставленный в срок документ.</w:t>
      </w:r>
    </w:p>
    <w:p w14:paraId="79A125FB" w14:textId="77777777" w:rsidR="003143E9" w:rsidRPr="000C5CDB" w:rsidRDefault="003143E9" w:rsidP="00BE2481">
      <w:pPr>
        <w:adjustRightInd w:val="0"/>
        <w:ind w:right="-81" w:firstLine="709"/>
        <w:jc w:val="both"/>
        <w:rPr>
          <w:sz w:val="20"/>
          <w:szCs w:val="20"/>
        </w:rPr>
      </w:pPr>
    </w:p>
    <w:p w14:paraId="280689C7" w14:textId="2AAB7108" w:rsidR="00A706B3" w:rsidRPr="000C5CDB" w:rsidRDefault="00B64D14" w:rsidP="00A706B3">
      <w:pPr>
        <w:suppressAutoHyphens w:val="0"/>
        <w:ind w:firstLine="709"/>
        <w:jc w:val="center"/>
        <w:rPr>
          <w:b/>
          <w:sz w:val="20"/>
          <w:szCs w:val="20"/>
          <w:lang w:eastAsia="ru-RU"/>
        </w:rPr>
      </w:pPr>
      <w:r w:rsidRPr="000C5CDB">
        <w:rPr>
          <w:b/>
          <w:sz w:val="20"/>
          <w:szCs w:val="20"/>
          <w:lang w:eastAsia="ru-RU"/>
        </w:rPr>
        <w:t>8</w:t>
      </w:r>
      <w:r w:rsidR="00A706B3" w:rsidRPr="000C5CDB">
        <w:rPr>
          <w:b/>
          <w:sz w:val="20"/>
          <w:szCs w:val="20"/>
          <w:lang w:eastAsia="ru-RU"/>
        </w:rPr>
        <w:t>. Обстоятельства непреодолимой силы</w:t>
      </w:r>
    </w:p>
    <w:p w14:paraId="1DE05F3A" w14:textId="648DF02E" w:rsidR="001E1A3E" w:rsidRPr="000C5CDB" w:rsidRDefault="00B64D14" w:rsidP="001E1A3E">
      <w:pPr>
        <w:widowControl w:val="0"/>
        <w:suppressAutoHyphens w:val="0"/>
        <w:autoSpaceDE w:val="0"/>
        <w:autoSpaceDN w:val="0"/>
        <w:ind w:firstLine="540"/>
        <w:jc w:val="both"/>
        <w:rPr>
          <w:sz w:val="20"/>
          <w:szCs w:val="20"/>
          <w:lang w:eastAsia="ru-RU"/>
        </w:rPr>
      </w:pPr>
      <w:r w:rsidRPr="000C5CDB">
        <w:rPr>
          <w:sz w:val="20"/>
          <w:szCs w:val="20"/>
          <w:lang w:eastAsia="ru-RU"/>
        </w:rPr>
        <w:t>8</w:t>
      </w:r>
      <w:r w:rsidR="00AA49FB" w:rsidRPr="000C5CDB">
        <w:rPr>
          <w:sz w:val="20"/>
          <w:szCs w:val="20"/>
          <w:lang w:eastAsia="ru-RU"/>
        </w:rPr>
        <w:t>.1. Стороны освобождаются от ответственности за полное или частичное неис</w:t>
      </w:r>
      <w:r w:rsidR="00D153B9" w:rsidRPr="000C5CDB">
        <w:rPr>
          <w:sz w:val="20"/>
          <w:szCs w:val="20"/>
          <w:lang w:eastAsia="ru-RU"/>
        </w:rPr>
        <w:t>полнение своих обязательств по К</w:t>
      </w:r>
      <w:r w:rsidR="00AA49FB" w:rsidRPr="000C5CDB">
        <w:rPr>
          <w:sz w:val="20"/>
          <w:szCs w:val="20"/>
          <w:lang w:eastAsia="ru-RU"/>
        </w:rPr>
        <w:t>онтракту, если их неисполнение явилось следствием об</w:t>
      </w:r>
      <w:r w:rsidR="001E1A3E" w:rsidRPr="000C5CDB">
        <w:rPr>
          <w:sz w:val="20"/>
          <w:szCs w:val="20"/>
          <w:lang w:eastAsia="ru-RU"/>
        </w:rPr>
        <w:t>стоятельств непреодолимой силы.</w:t>
      </w:r>
    </w:p>
    <w:p w14:paraId="43B1F5EF" w14:textId="7646E7FC" w:rsidR="00AA49FB" w:rsidRPr="000C5CDB" w:rsidRDefault="00B64D14" w:rsidP="001E1A3E">
      <w:pPr>
        <w:widowControl w:val="0"/>
        <w:suppressAutoHyphens w:val="0"/>
        <w:autoSpaceDE w:val="0"/>
        <w:autoSpaceDN w:val="0"/>
        <w:ind w:firstLine="540"/>
        <w:jc w:val="both"/>
        <w:rPr>
          <w:sz w:val="20"/>
          <w:szCs w:val="20"/>
          <w:lang w:eastAsia="ru-RU"/>
        </w:rPr>
      </w:pPr>
      <w:r w:rsidRPr="000C5CDB">
        <w:rPr>
          <w:sz w:val="20"/>
          <w:szCs w:val="20"/>
          <w:lang w:eastAsia="ru-RU"/>
        </w:rPr>
        <w:t>8</w:t>
      </w:r>
      <w:r w:rsidR="00AA49FB" w:rsidRPr="000C5CDB">
        <w:rPr>
          <w:sz w:val="20"/>
          <w:szCs w:val="20"/>
          <w:lang w:eastAsia="ru-RU"/>
        </w:rPr>
        <w:t>.2. Под обстоятельствами непреодолимой силы понимают такие обстоятельства, кот</w:t>
      </w:r>
      <w:r w:rsidR="00D153B9" w:rsidRPr="000C5CDB">
        <w:rPr>
          <w:sz w:val="20"/>
          <w:szCs w:val="20"/>
          <w:lang w:eastAsia="ru-RU"/>
        </w:rPr>
        <w:t>орые возникли после заключения К</w:t>
      </w:r>
      <w:r w:rsidR="00AA49FB" w:rsidRPr="000C5CDB">
        <w:rPr>
          <w:sz w:val="20"/>
          <w:szCs w:val="20"/>
          <w:lang w:eastAsia="ru-RU"/>
        </w:rPr>
        <w:t>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w:t>
      </w:r>
      <w:r w:rsidR="00D153B9" w:rsidRPr="000C5CDB">
        <w:rPr>
          <w:sz w:val="20"/>
          <w:szCs w:val="20"/>
          <w:lang w:eastAsia="ru-RU"/>
        </w:rPr>
        <w:t xml:space="preserve"> на выполнение обязательств по К</w:t>
      </w:r>
      <w:r w:rsidR="00AA49FB" w:rsidRPr="000C5CDB">
        <w:rPr>
          <w:sz w:val="20"/>
          <w:szCs w:val="20"/>
          <w:lang w:eastAsia="ru-RU"/>
        </w:rPr>
        <w:t>онтракту и подтверждены соответствующими уполномоченными органами.</w:t>
      </w:r>
    </w:p>
    <w:p w14:paraId="1D349EB4" w14:textId="4509F062" w:rsidR="00AA49FB" w:rsidRPr="000C5CDB" w:rsidRDefault="00B64D14" w:rsidP="00AA49FB">
      <w:pPr>
        <w:widowControl w:val="0"/>
        <w:suppressAutoHyphens w:val="0"/>
        <w:autoSpaceDE w:val="0"/>
        <w:autoSpaceDN w:val="0"/>
        <w:ind w:firstLine="540"/>
        <w:jc w:val="both"/>
        <w:rPr>
          <w:sz w:val="20"/>
          <w:szCs w:val="20"/>
          <w:lang w:eastAsia="ru-RU"/>
        </w:rPr>
      </w:pPr>
      <w:r w:rsidRPr="000C5CDB">
        <w:rPr>
          <w:sz w:val="20"/>
          <w:szCs w:val="20"/>
          <w:lang w:eastAsia="ru-RU"/>
        </w:rPr>
        <w:t>8</w:t>
      </w:r>
      <w:r w:rsidR="00AA49FB" w:rsidRPr="000C5CDB">
        <w:rPr>
          <w:sz w:val="20"/>
          <w:szCs w:val="20"/>
          <w:lang w:eastAsia="ru-RU"/>
        </w:rPr>
        <w:t>.3. О возникновении и прекращении обстоятельства непреодолимой силы Стороны уведомляют друг друга письменно в течение 3 (трех) календарных дней с даты их возникновения или прекращения. После прекращения обстоятельства непреодолимой силы Сторона, прекратившая исполнен</w:t>
      </w:r>
      <w:r w:rsidR="00D153B9" w:rsidRPr="000C5CDB">
        <w:rPr>
          <w:sz w:val="20"/>
          <w:szCs w:val="20"/>
          <w:lang w:eastAsia="ru-RU"/>
        </w:rPr>
        <w:t>ие обязательства по настоящему К</w:t>
      </w:r>
      <w:r w:rsidR="00AA49FB" w:rsidRPr="000C5CDB">
        <w:rPr>
          <w:sz w:val="20"/>
          <w:szCs w:val="20"/>
          <w:lang w:eastAsia="ru-RU"/>
        </w:rPr>
        <w:t>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06B920CF" w14:textId="7A1B1D25" w:rsidR="00AA49FB" w:rsidRPr="000C5CDB" w:rsidRDefault="00B64D14" w:rsidP="00AA49FB">
      <w:pPr>
        <w:widowControl w:val="0"/>
        <w:suppressAutoHyphens w:val="0"/>
        <w:autoSpaceDE w:val="0"/>
        <w:autoSpaceDN w:val="0"/>
        <w:ind w:firstLine="540"/>
        <w:jc w:val="both"/>
        <w:rPr>
          <w:sz w:val="20"/>
          <w:szCs w:val="20"/>
          <w:lang w:eastAsia="ru-RU"/>
        </w:rPr>
      </w:pPr>
      <w:r w:rsidRPr="000C5CDB">
        <w:rPr>
          <w:sz w:val="20"/>
          <w:szCs w:val="20"/>
          <w:lang w:eastAsia="ru-RU"/>
        </w:rPr>
        <w:t>8</w:t>
      </w:r>
      <w:r w:rsidR="00AA49FB" w:rsidRPr="000C5CDB">
        <w:rPr>
          <w:sz w:val="20"/>
          <w:szCs w:val="20"/>
          <w:lang w:eastAsia="ru-RU"/>
        </w:rPr>
        <w:t>.4.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072C4845" w14:textId="43042AD4" w:rsidR="00AA49FB" w:rsidRPr="000C5CDB" w:rsidRDefault="00B64D14" w:rsidP="00AA49FB">
      <w:pPr>
        <w:widowControl w:val="0"/>
        <w:suppressAutoHyphens w:val="0"/>
        <w:autoSpaceDE w:val="0"/>
        <w:autoSpaceDN w:val="0"/>
        <w:ind w:firstLine="540"/>
        <w:jc w:val="both"/>
        <w:rPr>
          <w:sz w:val="20"/>
          <w:szCs w:val="20"/>
          <w:lang w:eastAsia="ru-RU"/>
        </w:rPr>
      </w:pPr>
      <w:r w:rsidRPr="000C5CDB">
        <w:rPr>
          <w:sz w:val="20"/>
          <w:szCs w:val="20"/>
          <w:lang w:eastAsia="ru-RU"/>
        </w:rPr>
        <w:t>8</w:t>
      </w:r>
      <w:r w:rsidR="00AA49FB" w:rsidRPr="000C5CDB">
        <w:rPr>
          <w:sz w:val="20"/>
          <w:szCs w:val="20"/>
          <w:lang w:eastAsia="ru-RU"/>
        </w:rPr>
        <w:t>.5. Если одна из Сторон не направит или несвоевременно направит документы,</w:t>
      </w:r>
      <w:r w:rsidRPr="000C5CDB">
        <w:rPr>
          <w:sz w:val="20"/>
          <w:szCs w:val="20"/>
          <w:lang w:eastAsia="ru-RU"/>
        </w:rPr>
        <w:t xml:space="preserve"> указанные в пунктах 8</w:t>
      </w:r>
      <w:r w:rsidR="00AA49FB" w:rsidRPr="000C5CDB">
        <w:rPr>
          <w:sz w:val="20"/>
          <w:szCs w:val="20"/>
          <w:lang w:eastAsia="ru-RU"/>
        </w:rPr>
        <w:t>.3</w:t>
      </w:r>
      <w:r w:rsidRPr="000C5CDB">
        <w:rPr>
          <w:sz w:val="20"/>
          <w:szCs w:val="20"/>
          <w:lang w:eastAsia="ru-RU"/>
        </w:rPr>
        <w:t>. и 8</w:t>
      </w:r>
      <w:r w:rsidR="00AA49FB" w:rsidRPr="000C5CDB">
        <w:rPr>
          <w:sz w:val="20"/>
          <w:szCs w:val="20"/>
          <w:lang w:eastAsia="ru-RU"/>
        </w:rPr>
        <w:t>.4</w:t>
      </w:r>
      <w:r w:rsidR="00D153B9" w:rsidRPr="000C5CDB">
        <w:rPr>
          <w:sz w:val="20"/>
          <w:szCs w:val="20"/>
          <w:lang w:eastAsia="ru-RU"/>
        </w:rPr>
        <w:t>.</w:t>
      </w:r>
      <w:r w:rsidR="00AA49FB" w:rsidRPr="000C5CDB">
        <w:rPr>
          <w:sz w:val="20"/>
          <w:szCs w:val="20"/>
          <w:lang w:eastAsia="ru-RU"/>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w:t>
      </w:r>
      <w:r w:rsidR="00D153B9" w:rsidRPr="000C5CDB">
        <w:rPr>
          <w:sz w:val="20"/>
          <w:szCs w:val="20"/>
          <w:lang w:eastAsia="ru-RU"/>
        </w:rPr>
        <w:t xml:space="preserve"> </w:t>
      </w:r>
      <w:r w:rsidR="00AA49FB" w:rsidRPr="000C5CDB">
        <w:rPr>
          <w:sz w:val="20"/>
          <w:szCs w:val="20"/>
          <w:lang w:eastAsia="ru-RU"/>
        </w:rPr>
        <w:t>(или) ненадлежащего исполнен</w:t>
      </w:r>
      <w:r w:rsidR="00D153B9" w:rsidRPr="000C5CDB">
        <w:rPr>
          <w:sz w:val="20"/>
          <w:szCs w:val="20"/>
          <w:lang w:eastAsia="ru-RU"/>
        </w:rPr>
        <w:t>ия обязательства по настоящему К</w:t>
      </w:r>
      <w:r w:rsidR="00AA49FB" w:rsidRPr="000C5CDB">
        <w:rPr>
          <w:sz w:val="20"/>
          <w:szCs w:val="20"/>
          <w:lang w:eastAsia="ru-RU"/>
        </w:rPr>
        <w:t>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w:t>
      </w:r>
      <w:r w:rsidR="00D153B9" w:rsidRPr="000C5CDB">
        <w:rPr>
          <w:sz w:val="20"/>
          <w:szCs w:val="20"/>
          <w:lang w:eastAsia="ru-RU"/>
        </w:rPr>
        <w:t xml:space="preserve"> </w:t>
      </w:r>
      <w:r w:rsidR="00AA49FB" w:rsidRPr="000C5CDB">
        <w:rPr>
          <w:sz w:val="20"/>
          <w:szCs w:val="20"/>
          <w:lang w:eastAsia="ru-RU"/>
        </w:rPr>
        <w:t>(или) ненадлежащим исполнен</w:t>
      </w:r>
      <w:r w:rsidR="00D153B9" w:rsidRPr="000C5CDB">
        <w:rPr>
          <w:sz w:val="20"/>
          <w:szCs w:val="20"/>
          <w:lang w:eastAsia="ru-RU"/>
        </w:rPr>
        <w:t>ием обязательств по настоящему К</w:t>
      </w:r>
      <w:r w:rsidR="00AA49FB" w:rsidRPr="000C5CDB">
        <w:rPr>
          <w:sz w:val="20"/>
          <w:szCs w:val="20"/>
          <w:lang w:eastAsia="ru-RU"/>
        </w:rPr>
        <w:t>онтракту.</w:t>
      </w:r>
    </w:p>
    <w:p w14:paraId="48DD32D7" w14:textId="23E113F9" w:rsidR="001C177D" w:rsidRPr="000C5CDB" w:rsidRDefault="00B64D14" w:rsidP="00FC1B4E">
      <w:pPr>
        <w:widowControl w:val="0"/>
        <w:suppressAutoHyphens w:val="0"/>
        <w:autoSpaceDE w:val="0"/>
        <w:autoSpaceDN w:val="0"/>
        <w:ind w:firstLine="540"/>
        <w:jc w:val="both"/>
        <w:rPr>
          <w:sz w:val="20"/>
          <w:szCs w:val="20"/>
          <w:lang w:eastAsia="ru-RU"/>
        </w:rPr>
      </w:pPr>
      <w:r w:rsidRPr="000C5CDB">
        <w:rPr>
          <w:sz w:val="20"/>
          <w:szCs w:val="20"/>
          <w:lang w:eastAsia="ru-RU"/>
        </w:rPr>
        <w:t>8</w:t>
      </w:r>
      <w:r w:rsidR="00AA49FB" w:rsidRPr="000C5CDB">
        <w:rPr>
          <w:sz w:val="20"/>
          <w:szCs w:val="20"/>
          <w:lang w:eastAsia="ru-RU"/>
        </w:rPr>
        <w:t>.6. В случае, если обстоятельства непреодолимой силы будут сохраняться более 30 (тридцати) календарных дней, любая Сторона имеет право предложить другой Стороне расторгнуть е</w:t>
      </w:r>
      <w:r w:rsidR="00D153B9" w:rsidRPr="000C5CDB">
        <w:rPr>
          <w:sz w:val="20"/>
          <w:szCs w:val="20"/>
          <w:lang w:eastAsia="ru-RU"/>
        </w:rPr>
        <w:t>го. При прекращении настоящего К</w:t>
      </w:r>
      <w:r w:rsidR="00AA49FB" w:rsidRPr="000C5CDB">
        <w:rPr>
          <w:sz w:val="20"/>
          <w:szCs w:val="20"/>
          <w:lang w:eastAsia="ru-RU"/>
        </w:rPr>
        <w:t xml:space="preserve">онтракта по причинам, указанным в настоящем пункте, Стороны обязаны осуществить взаиморасчеты по своим обязательствам </w:t>
      </w:r>
      <w:r w:rsidR="00D153B9" w:rsidRPr="000C5CDB">
        <w:rPr>
          <w:sz w:val="20"/>
          <w:szCs w:val="20"/>
          <w:lang w:eastAsia="ru-RU"/>
        </w:rPr>
        <w:t>на день прекращения настоящего К</w:t>
      </w:r>
      <w:r w:rsidR="00AA49FB" w:rsidRPr="000C5CDB">
        <w:rPr>
          <w:sz w:val="20"/>
          <w:szCs w:val="20"/>
          <w:lang w:eastAsia="ru-RU"/>
        </w:rPr>
        <w:t>онтракта.</w:t>
      </w:r>
    </w:p>
    <w:p w14:paraId="68F44FA6" w14:textId="77777777" w:rsidR="001E1A3E" w:rsidRPr="000C5CDB" w:rsidRDefault="001E1A3E" w:rsidP="00201895">
      <w:pPr>
        <w:jc w:val="both"/>
        <w:rPr>
          <w:sz w:val="20"/>
          <w:szCs w:val="20"/>
        </w:rPr>
      </w:pPr>
    </w:p>
    <w:p w14:paraId="7FA08292" w14:textId="4771E425" w:rsidR="003927B3" w:rsidRPr="000C5CDB" w:rsidRDefault="00154DA8" w:rsidP="003927B3">
      <w:pPr>
        <w:ind w:firstLine="540"/>
        <w:jc w:val="center"/>
        <w:rPr>
          <w:b/>
          <w:bCs/>
          <w:sz w:val="20"/>
          <w:szCs w:val="20"/>
        </w:rPr>
      </w:pPr>
      <w:r w:rsidRPr="000C5CDB">
        <w:rPr>
          <w:b/>
          <w:bCs/>
          <w:sz w:val="20"/>
          <w:szCs w:val="20"/>
        </w:rPr>
        <w:t>9</w:t>
      </w:r>
      <w:r w:rsidR="003927B3" w:rsidRPr="000C5CDB">
        <w:rPr>
          <w:b/>
          <w:bCs/>
          <w:sz w:val="20"/>
          <w:szCs w:val="20"/>
        </w:rPr>
        <w:t xml:space="preserve">. </w:t>
      </w:r>
      <w:r w:rsidR="000651E4" w:rsidRPr="000C5CDB">
        <w:rPr>
          <w:b/>
          <w:bCs/>
          <w:sz w:val="20"/>
          <w:szCs w:val="20"/>
        </w:rPr>
        <w:t>Срок действия Контракта, п</w:t>
      </w:r>
      <w:r w:rsidR="003927B3" w:rsidRPr="000C5CDB">
        <w:rPr>
          <w:b/>
          <w:bCs/>
          <w:sz w:val="20"/>
          <w:szCs w:val="20"/>
        </w:rPr>
        <w:t>орядок изменения и расторжения Контракта</w:t>
      </w:r>
    </w:p>
    <w:p w14:paraId="3FF476EA" w14:textId="7862E0C0" w:rsidR="00AB031F" w:rsidRPr="000C5CDB" w:rsidRDefault="00FE7F0E" w:rsidP="00AB031F">
      <w:pPr>
        <w:ind w:firstLine="540"/>
        <w:jc w:val="both"/>
        <w:rPr>
          <w:sz w:val="20"/>
          <w:szCs w:val="20"/>
        </w:rPr>
      </w:pPr>
      <w:r w:rsidRPr="000C5CDB">
        <w:rPr>
          <w:sz w:val="20"/>
          <w:szCs w:val="20"/>
        </w:rPr>
        <w:t>9</w:t>
      </w:r>
      <w:r w:rsidR="003927B3" w:rsidRPr="000C5CDB">
        <w:rPr>
          <w:sz w:val="20"/>
          <w:szCs w:val="20"/>
        </w:rPr>
        <w:t xml:space="preserve">.1. </w:t>
      </w:r>
      <w:r w:rsidR="00AB031F" w:rsidRPr="000C5CDB">
        <w:rPr>
          <w:sz w:val="20"/>
          <w:szCs w:val="20"/>
        </w:rPr>
        <w:t>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w:t>
      </w:r>
    </w:p>
    <w:p w14:paraId="1E0A7E45" w14:textId="69FCE5EE" w:rsidR="00B17D0B" w:rsidRPr="000C5CDB" w:rsidRDefault="00FE7F0E" w:rsidP="005A022C">
      <w:pPr>
        <w:ind w:firstLine="540"/>
        <w:jc w:val="both"/>
        <w:rPr>
          <w:sz w:val="20"/>
          <w:szCs w:val="20"/>
        </w:rPr>
      </w:pPr>
      <w:r w:rsidRPr="000C5CDB">
        <w:rPr>
          <w:sz w:val="20"/>
          <w:szCs w:val="20"/>
        </w:rPr>
        <w:lastRenderedPageBreak/>
        <w:t>9.2</w:t>
      </w:r>
      <w:r w:rsidR="005A022C" w:rsidRPr="000C5CDB">
        <w:rPr>
          <w:sz w:val="20"/>
          <w:szCs w:val="20"/>
        </w:rPr>
        <w:t xml:space="preserve">. </w:t>
      </w:r>
      <w:r w:rsidR="008E744B" w:rsidRPr="000C5CDB">
        <w:rPr>
          <w:sz w:val="20"/>
          <w:szCs w:val="20"/>
        </w:rPr>
        <w:t>Настоящий Контракт</w:t>
      </w:r>
      <w:r w:rsidR="00B17D0B" w:rsidRPr="000C5CDB">
        <w:rPr>
          <w:sz w:val="20"/>
          <w:szCs w:val="20"/>
        </w:rPr>
        <w:t xml:space="preserve"> вступает в силу с момента подписания Сторонами и </w:t>
      </w:r>
      <w:r w:rsidR="00B17D0B" w:rsidRPr="000C5CDB">
        <w:rPr>
          <w:sz w:val="20"/>
          <w:szCs w:val="20"/>
          <w:highlight w:val="yellow"/>
        </w:rPr>
        <w:t>д</w:t>
      </w:r>
      <w:r w:rsidR="008E744B" w:rsidRPr="000C5CDB">
        <w:rPr>
          <w:sz w:val="20"/>
          <w:szCs w:val="20"/>
          <w:highlight w:val="yellow"/>
        </w:rPr>
        <w:t>ействует до 31.</w:t>
      </w:r>
      <w:r w:rsidR="00F62D47">
        <w:rPr>
          <w:sz w:val="20"/>
          <w:szCs w:val="20"/>
          <w:highlight w:val="yellow"/>
        </w:rPr>
        <w:t>05</w:t>
      </w:r>
      <w:r w:rsidR="008E744B" w:rsidRPr="000C5CDB">
        <w:rPr>
          <w:sz w:val="20"/>
          <w:szCs w:val="20"/>
          <w:highlight w:val="yellow"/>
        </w:rPr>
        <w:t>.202</w:t>
      </w:r>
      <w:r w:rsidR="005360DA" w:rsidRPr="000C5CDB">
        <w:rPr>
          <w:sz w:val="20"/>
          <w:szCs w:val="20"/>
          <w:highlight w:val="yellow"/>
        </w:rPr>
        <w:t>6</w:t>
      </w:r>
      <w:r w:rsidR="008E744B" w:rsidRPr="000C5CDB">
        <w:rPr>
          <w:sz w:val="20"/>
          <w:szCs w:val="20"/>
          <w:highlight w:val="yellow"/>
        </w:rPr>
        <w:t xml:space="preserve"> </w:t>
      </w:r>
      <w:r w:rsidR="005360DA" w:rsidRPr="000C5CDB">
        <w:rPr>
          <w:sz w:val="20"/>
          <w:szCs w:val="20"/>
          <w:highlight w:val="yellow"/>
        </w:rPr>
        <w:t>г</w:t>
      </w:r>
      <w:r w:rsidR="005360DA" w:rsidRPr="000C5CDB">
        <w:rPr>
          <w:sz w:val="20"/>
          <w:szCs w:val="20"/>
        </w:rPr>
        <w:t xml:space="preserve">. </w:t>
      </w:r>
      <w:r w:rsidR="008E744B" w:rsidRPr="000C5CDB">
        <w:rPr>
          <w:sz w:val="20"/>
          <w:szCs w:val="20"/>
        </w:rPr>
        <w:t>(включительно)</w:t>
      </w:r>
      <w:r w:rsidR="00B17D0B" w:rsidRPr="000C5CDB">
        <w:rPr>
          <w:sz w:val="20"/>
          <w:szCs w:val="20"/>
        </w:rPr>
        <w:t xml:space="preserve">, а в части </w:t>
      </w:r>
      <w:r w:rsidR="008E744B" w:rsidRPr="000C5CDB">
        <w:rPr>
          <w:sz w:val="20"/>
          <w:szCs w:val="20"/>
        </w:rPr>
        <w:t xml:space="preserve">взаиморасчетов – до полного их исполнения, в части </w:t>
      </w:r>
      <w:r w:rsidR="00B17D0B" w:rsidRPr="000C5CDB">
        <w:rPr>
          <w:sz w:val="20"/>
          <w:szCs w:val="20"/>
        </w:rPr>
        <w:t>дей</w:t>
      </w:r>
      <w:r w:rsidR="008E744B" w:rsidRPr="000C5CDB">
        <w:rPr>
          <w:sz w:val="20"/>
          <w:szCs w:val="20"/>
        </w:rPr>
        <w:t>ствия гарантийных обязательств –</w:t>
      </w:r>
      <w:r w:rsidR="00B17D0B" w:rsidRPr="000C5CDB">
        <w:rPr>
          <w:sz w:val="20"/>
          <w:szCs w:val="20"/>
        </w:rPr>
        <w:t xml:space="preserve"> в пределах гаранти</w:t>
      </w:r>
      <w:r w:rsidR="008E744B" w:rsidRPr="000C5CDB">
        <w:rPr>
          <w:sz w:val="20"/>
          <w:szCs w:val="20"/>
        </w:rPr>
        <w:t>йных сроков, указанных в разделе 6</w:t>
      </w:r>
      <w:r w:rsidR="00B17D0B" w:rsidRPr="000C5CDB">
        <w:rPr>
          <w:sz w:val="20"/>
          <w:szCs w:val="20"/>
        </w:rPr>
        <w:t xml:space="preserve"> настоя</w:t>
      </w:r>
      <w:r w:rsidR="008E744B" w:rsidRPr="000C5CDB">
        <w:rPr>
          <w:sz w:val="20"/>
          <w:szCs w:val="20"/>
        </w:rPr>
        <w:t>щего Контракт</w:t>
      </w:r>
      <w:r w:rsidR="00B17D0B" w:rsidRPr="000C5CDB">
        <w:rPr>
          <w:sz w:val="20"/>
          <w:szCs w:val="20"/>
        </w:rPr>
        <w:t>а.</w:t>
      </w:r>
    </w:p>
    <w:p w14:paraId="139AD80A" w14:textId="0DD803DD" w:rsidR="00B17D0B" w:rsidRPr="000C5CDB" w:rsidRDefault="00B17D0B" w:rsidP="00B17D0B">
      <w:pPr>
        <w:ind w:firstLine="540"/>
        <w:jc w:val="both"/>
        <w:rPr>
          <w:sz w:val="20"/>
          <w:szCs w:val="20"/>
        </w:rPr>
      </w:pPr>
      <w:r w:rsidRPr="000C5CDB">
        <w:rPr>
          <w:sz w:val="20"/>
          <w:szCs w:val="20"/>
        </w:rPr>
        <w:t xml:space="preserve">Окончание срока действия </w:t>
      </w:r>
      <w:r w:rsidR="00CC616F" w:rsidRPr="000C5CDB">
        <w:rPr>
          <w:sz w:val="20"/>
          <w:szCs w:val="20"/>
        </w:rPr>
        <w:t>Контракта</w:t>
      </w:r>
      <w:r w:rsidRPr="000C5CDB">
        <w:rPr>
          <w:sz w:val="20"/>
          <w:szCs w:val="20"/>
        </w:rPr>
        <w:t xml:space="preserve"> или его досрочное расторжение не освобождает Стороны от вы</w:t>
      </w:r>
      <w:r w:rsidR="00CC616F" w:rsidRPr="000C5CDB">
        <w:rPr>
          <w:sz w:val="20"/>
          <w:szCs w:val="20"/>
        </w:rPr>
        <w:t>полнения обязательств по Контракт</w:t>
      </w:r>
      <w:r w:rsidRPr="000C5CDB">
        <w:rPr>
          <w:sz w:val="20"/>
          <w:szCs w:val="20"/>
        </w:rPr>
        <w:t>у, возникших до момента окончания срока его действия или расторжения. Истече</w:t>
      </w:r>
      <w:r w:rsidR="00CC616F" w:rsidRPr="000C5CDB">
        <w:rPr>
          <w:sz w:val="20"/>
          <w:szCs w:val="20"/>
        </w:rPr>
        <w:t>ние срока действия настоящего Контракта</w:t>
      </w:r>
      <w:r w:rsidRPr="000C5CDB">
        <w:rPr>
          <w:sz w:val="20"/>
          <w:szCs w:val="20"/>
        </w:rPr>
        <w:t xml:space="preserve"> не</w:t>
      </w:r>
      <w:r w:rsidR="00CC616F" w:rsidRPr="000C5CDB">
        <w:rPr>
          <w:sz w:val="20"/>
          <w:szCs w:val="20"/>
        </w:rPr>
        <w:t xml:space="preserve"> освобождает С</w:t>
      </w:r>
      <w:r w:rsidRPr="000C5CDB">
        <w:rPr>
          <w:sz w:val="20"/>
          <w:szCs w:val="20"/>
        </w:rPr>
        <w:t xml:space="preserve">тороны от ответственности за неисполнения обязательств по </w:t>
      </w:r>
      <w:proofErr w:type="gramStart"/>
      <w:r w:rsidRPr="000C5CDB">
        <w:rPr>
          <w:sz w:val="20"/>
          <w:szCs w:val="20"/>
        </w:rPr>
        <w:t xml:space="preserve">настоящему  </w:t>
      </w:r>
      <w:r w:rsidR="00CC616F" w:rsidRPr="000C5CDB">
        <w:rPr>
          <w:sz w:val="20"/>
          <w:szCs w:val="20"/>
        </w:rPr>
        <w:t>Контракту</w:t>
      </w:r>
      <w:proofErr w:type="gramEnd"/>
      <w:r w:rsidR="00CC616F" w:rsidRPr="000C5CDB">
        <w:rPr>
          <w:sz w:val="20"/>
          <w:szCs w:val="20"/>
        </w:rPr>
        <w:t>.</w:t>
      </w:r>
    </w:p>
    <w:p w14:paraId="689F8370" w14:textId="011E1A50" w:rsidR="00B17D0B" w:rsidRPr="000C5CDB" w:rsidRDefault="00BF3FB5" w:rsidP="008074E1">
      <w:pPr>
        <w:ind w:firstLine="540"/>
        <w:jc w:val="both"/>
        <w:rPr>
          <w:sz w:val="20"/>
          <w:szCs w:val="20"/>
        </w:rPr>
      </w:pPr>
      <w:r w:rsidRPr="000C5CDB">
        <w:rPr>
          <w:sz w:val="20"/>
          <w:szCs w:val="20"/>
        </w:rPr>
        <w:t>9.</w:t>
      </w:r>
      <w:r w:rsidR="00CD60CC" w:rsidRPr="000C5CDB">
        <w:rPr>
          <w:sz w:val="20"/>
          <w:szCs w:val="20"/>
        </w:rPr>
        <w:t>3</w:t>
      </w:r>
      <w:r w:rsidR="009E6F20" w:rsidRPr="000C5CDB">
        <w:rPr>
          <w:sz w:val="20"/>
          <w:szCs w:val="20"/>
        </w:rPr>
        <w:t>. Изменение существенных условий настоящего Контракта при его исполнении не допускается за исключением их изменения по соглашению Сторон в случаях, предусмотренных Законом о контрактной системе.</w:t>
      </w:r>
    </w:p>
    <w:p w14:paraId="3D34FE93" w14:textId="205B379B" w:rsidR="00B73FF0" w:rsidRPr="000C5CDB" w:rsidRDefault="00BF3FB5" w:rsidP="00B73FF0">
      <w:pPr>
        <w:ind w:firstLine="540"/>
        <w:jc w:val="both"/>
        <w:rPr>
          <w:sz w:val="20"/>
          <w:szCs w:val="20"/>
        </w:rPr>
      </w:pPr>
      <w:r w:rsidRPr="000C5CDB">
        <w:rPr>
          <w:sz w:val="20"/>
          <w:szCs w:val="20"/>
        </w:rPr>
        <w:t>9</w:t>
      </w:r>
      <w:r w:rsidR="00975F41" w:rsidRPr="000C5CDB">
        <w:rPr>
          <w:sz w:val="20"/>
          <w:szCs w:val="20"/>
        </w:rPr>
        <w:t>.4</w:t>
      </w:r>
      <w:r w:rsidR="00B73FF0" w:rsidRPr="000C5CDB">
        <w:rPr>
          <w:sz w:val="20"/>
          <w:szCs w:val="20"/>
        </w:rPr>
        <w:t>. Заказчиком как получателем бюджетных ср</w:t>
      </w:r>
      <w:r w:rsidRPr="000C5CDB">
        <w:rPr>
          <w:sz w:val="20"/>
          <w:szCs w:val="20"/>
        </w:rPr>
        <w:t>едств предусмотренные пунктом 9.</w:t>
      </w:r>
      <w:r w:rsidR="00CD60CC" w:rsidRPr="000C5CDB">
        <w:rPr>
          <w:sz w:val="20"/>
          <w:szCs w:val="20"/>
        </w:rPr>
        <w:t>3</w:t>
      </w:r>
      <w:r w:rsidR="00B73FF0" w:rsidRPr="000C5CDB">
        <w:rPr>
          <w:sz w:val="20"/>
          <w:szCs w:val="20"/>
        </w:rPr>
        <w:t xml:space="preserve">. настоящего Контракта изменения могут быть осуществлены </w:t>
      </w:r>
      <w:proofErr w:type="gramStart"/>
      <w:r w:rsidR="00B73FF0" w:rsidRPr="000C5CDB">
        <w:rPr>
          <w:sz w:val="20"/>
          <w:szCs w:val="20"/>
        </w:rPr>
        <w:t>в пределах</w:t>
      </w:r>
      <w:proofErr w:type="gramEnd"/>
      <w:r w:rsidR="00B73FF0" w:rsidRPr="000C5CDB">
        <w:rPr>
          <w:sz w:val="20"/>
          <w:szCs w:val="20"/>
        </w:rPr>
        <w:t xml:space="preserve"> доведенных в соответствии с бюджетным законодательством Российской Федерации лимитов бюджетных обязательств на срок исполнения Контракта.</w:t>
      </w:r>
    </w:p>
    <w:p w14:paraId="5357D20F" w14:textId="0223EC21" w:rsidR="00B73FF0" w:rsidRPr="000C5CDB" w:rsidRDefault="00975F41" w:rsidP="00B73FF0">
      <w:pPr>
        <w:ind w:firstLine="540"/>
        <w:jc w:val="both"/>
        <w:rPr>
          <w:sz w:val="20"/>
          <w:szCs w:val="20"/>
        </w:rPr>
      </w:pPr>
      <w:r w:rsidRPr="000C5CDB">
        <w:rPr>
          <w:sz w:val="20"/>
          <w:szCs w:val="20"/>
        </w:rPr>
        <w:t>9.5</w:t>
      </w:r>
      <w:r w:rsidR="00B73FF0" w:rsidRPr="000C5CDB">
        <w:rPr>
          <w:sz w:val="20"/>
          <w:szCs w:val="20"/>
        </w:rPr>
        <w:t>. Изменения и дополнения по основаниям, предусмотренным настоящим Контрактом, оформляются Сторонами путем заключения соответствующего дополнительного соглашения к настоящему Контракту, которое является его неотъемлемой частью.</w:t>
      </w:r>
    </w:p>
    <w:p w14:paraId="6B2263BC" w14:textId="1D340A66" w:rsidR="00B73FF0" w:rsidRPr="000C5CDB" w:rsidRDefault="00975F41" w:rsidP="00B73FF0">
      <w:pPr>
        <w:ind w:firstLine="540"/>
        <w:jc w:val="both"/>
        <w:rPr>
          <w:sz w:val="20"/>
          <w:szCs w:val="20"/>
        </w:rPr>
      </w:pPr>
      <w:r w:rsidRPr="000C5CDB">
        <w:rPr>
          <w:sz w:val="20"/>
          <w:szCs w:val="20"/>
        </w:rPr>
        <w:t>9.6</w:t>
      </w:r>
      <w:r w:rsidR="00B73FF0" w:rsidRPr="000C5CDB">
        <w:rPr>
          <w:sz w:val="20"/>
          <w:szCs w:val="20"/>
        </w:rPr>
        <w:t>. Расторжение настоящего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14:paraId="4A823C26" w14:textId="21591EC8" w:rsidR="00B17D0B" w:rsidRPr="000C5CDB" w:rsidRDefault="00B73FF0" w:rsidP="00B73FF0">
      <w:pPr>
        <w:ind w:firstLine="540"/>
        <w:jc w:val="both"/>
        <w:rPr>
          <w:sz w:val="20"/>
          <w:szCs w:val="20"/>
        </w:rPr>
      </w:pPr>
      <w:r w:rsidRPr="000C5CDB">
        <w:rPr>
          <w:sz w:val="20"/>
          <w:szCs w:val="20"/>
        </w:rPr>
        <w:t>При этом факт подписания Сторонами соглашения о расторжении контракта не освобождает Стороны от обязанностей урегулирования взаимных расчетов.</w:t>
      </w:r>
    </w:p>
    <w:p w14:paraId="72FE9F51" w14:textId="72CB7834" w:rsidR="00B73FF0" w:rsidRPr="000C5CDB" w:rsidRDefault="00975F41" w:rsidP="00B73FF0">
      <w:pPr>
        <w:ind w:firstLine="540"/>
        <w:jc w:val="both"/>
        <w:rPr>
          <w:sz w:val="20"/>
          <w:szCs w:val="20"/>
        </w:rPr>
      </w:pPr>
      <w:r w:rsidRPr="000C5CDB">
        <w:rPr>
          <w:sz w:val="20"/>
          <w:szCs w:val="20"/>
        </w:rPr>
        <w:t>9.7</w:t>
      </w:r>
      <w:r w:rsidR="00B73FF0" w:rsidRPr="000C5CDB">
        <w:rPr>
          <w:sz w:val="20"/>
          <w:szCs w:val="20"/>
        </w:rPr>
        <w:t>. Стороны вправе отказаться от исполнения настоящего Контракта в одностороннем порядке в соответствии с положениями статьи 95 Закона о контрактной системе.</w:t>
      </w:r>
    </w:p>
    <w:p w14:paraId="0D9AE8EF" w14:textId="538E4788" w:rsidR="00B73FF0" w:rsidRPr="000C5CDB" w:rsidRDefault="00975F41" w:rsidP="00B73FF0">
      <w:pPr>
        <w:ind w:firstLine="540"/>
        <w:jc w:val="both"/>
        <w:rPr>
          <w:sz w:val="20"/>
          <w:szCs w:val="20"/>
        </w:rPr>
      </w:pPr>
      <w:r w:rsidRPr="000C5CDB">
        <w:rPr>
          <w:sz w:val="20"/>
          <w:szCs w:val="20"/>
        </w:rPr>
        <w:t>9.8</w:t>
      </w:r>
      <w:r w:rsidR="00B73FF0" w:rsidRPr="000C5CDB">
        <w:rPr>
          <w:sz w:val="20"/>
          <w:szCs w:val="20"/>
        </w:rPr>
        <w:t>.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w:t>
      </w:r>
      <w:r w:rsidR="00AC7B31" w:rsidRPr="000C5CDB">
        <w:rPr>
          <w:sz w:val="20"/>
          <w:szCs w:val="20"/>
        </w:rPr>
        <w:t>ия отдельных видов обязательств.</w:t>
      </w:r>
    </w:p>
    <w:p w14:paraId="135F307B" w14:textId="7F444ECD" w:rsidR="00B73FF0" w:rsidRPr="000C5CDB" w:rsidRDefault="00975F41" w:rsidP="00B73FF0">
      <w:pPr>
        <w:ind w:firstLine="540"/>
        <w:jc w:val="both"/>
        <w:rPr>
          <w:sz w:val="20"/>
          <w:szCs w:val="20"/>
        </w:rPr>
      </w:pPr>
      <w:r w:rsidRPr="000C5CDB">
        <w:rPr>
          <w:sz w:val="20"/>
          <w:szCs w:val="20"/>
        </w:rPr>
        <w:t>9.9</w:t>
      </w:r>
      <w:r w:rsidR="00B73FF0" w:rsidRPr="000C5CDB">
        <w:rPr>
          <w:sz w:val="20"/>
          <w:szCs w:val="20"/>
        </w:rPr>
        <w:t>. Подрядчик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33A7CD23" w14:textId="675ADA36" w:rsidR="00177373" w:rsidRPr="000C5CDB" w:rsidRDefault="00975F41" w:rsidP="008074E1">
      <w:pPr>
        <w:ind w:firstLine="540"/>
        <w:jc w:val="both"/>
        <w:rPr>
          <w:sz w:val="20"/>
          <w:szCs w:val="20"/>
        </w:rPr>
      </w:pPr>
      <w:r w:rsidRPr="000C5CDB">
        <w:rPr>
          <w:sz w:val="20"/>
          <w:szCs w:val="20"/>
        </w:rPr>
        <w:t>9.10</w:t>
      </w:r>
      <w:r w:rsidR="00177373" w:rsidRPr="000C5CDB">
        <w:rPr>
          <w:sz w:val="20"/>
          <w:szCs w:val="20"/>
        </w:rPr>
        <w:t>. Существенное изменение обстоятельств, из которых Поставщик исходил при заключении Контракта, не является основанием для изменения или расторжения Поставщиком Контракта.</w:t>
      </w:r>
    </w:p>
    <w:p w14:paraId="4F07B679" w14:textId="77777777" w:rsidR="00E91BC9" w:rsidRPr="000C5CDB" w:rsidRDefault="00E91BC9" w:rsidP="00326B33">
      <w:pPr>
        <w:jc w:val="both"/>
        <w:rPr>
          <w:sz w:val="20"/>
          <w:szCs w:val="20"/>
        </w:rPr>
      </w:pPr>
    </w:p>
    <w:p w14:paraId="75F0136D" w14:textId="5DC1EAEC" w:rsidR="004B419C" w:rsidRPr="000C5CDB" w:rsidRDefault="00326B33" w:rsidP="002106E1">
      <w:pPr>
        <w:widowControl w:val="0"/>
        <w:suppressAutoHyphens w:val="0"/>
        <w:autoSpaceDE w:val="0"/>
        <w:autoSpaceDN w:val="0"/>
        <w:ind w:firstLine="709"/>
        <w:jc w:val="center"/>
        <w:rPr>
          <w:b/>
          <w:bCs/>
          <w:sz w:val="20"/>
          <w:szCs w:val="20"/>
          <w:lang w:eastAsia="ru-RU"/>
        </w:rPr>
      </w:pPr>
      <w:r w:rsidRPr="000C5CDB">
        <w:rPr>
          <w:b/>
          <w:bCs/>
          <w:sz w:val="20"/>
          <w:szCs w:val="20"/>
          <w:lang w:eastAsia="ru-RU"/>
        </w:rPr>
        <w:t>10</w:t>
      </w:r>
      <w:r w:rsidR="004B419C" w:rsidRPr="000C5CDB">
        <w:rPr>
          <w:b/>
          <w:bCs/>
          <w:sz w:val="20"/>
          <w:szCs w:val="20"/>
          <w:lang w:eastAsia="ru-RU"/>
        </w:rPr>
        <w:t xml:space="preserve">. </w:t>
      </w:r>
      <w:r w:rsidR="008C2019" w:rsidRPr="000C5CDB">
        <w:rPr>
          <w:b/>
          <w:bCs/>
          <w:sz w:val="20"/>
          <w:szCs w:val="20"/>
          <w:lang w:eastAsia="ru-RU"/>
        </w:rPr>
        <w:t>Порядок рассмотрения</w:t>
      </w:r>
      <w:r w:rsidR="004B419C" w:rsidRPr="000C5CDB">
        <w:rPr>
          <w:b/>
          <w:bCs/>
          <w:sz w:val="20"/>
          <w:szCs w:val="20"/>
          <w:lang w:eastAsia="ru-RU"/>
        </w:rPr>
        <w:t xml:space="preserve"> споров</w:t>
      </w:r>
    </w:p>
    <w:p w14:paraId="162623C7" w14:textId="1E181630" w:rsidR="008C2019" w:rsidRPr="000C5CDB" w:rsidRDefault="00326B33" w:rsidP="00326B33">
      <w:pPr>
        <w:suppressAutoHyphens w:val="0"/>
        <w:ind w:firstLine="708"/>
        <w:contextualSpacing/>
        <w:jc w:val="both"/>
        <w:rPr>
          <w:spacing w:val="-1"/>
          <w:sz w:val="20"/>
          <w:szCs w:val="20"/>
          <w:lang w:eastAsia="ru-RU"/>
        </w:rPr>
      </w:pPr>
      <w:r w:rsidRPr="000C5CDB">
        <w:rPr>
          <w:spacing w:val="-1"/>
          <w:sz w:val="20"/>
          <w:szCs w:val="20"/>
          <w:lang w:eastAsia="ru-RU"/>
        </w:rPr>
        <w:t>10</w:t>
      </w:r>
      <w:r w:rsidR="00B2601A" w:rsidRPr="000C5CDB">
        <w:rPr>
          <w:spacing w:val="-1"/>
          <w:sz w:val="20"/>
          <w:szCs w:val="20"/>
          <w:lang w:eastAsia="ru-RU"/>
        </w:rPr>
        <w:t>.1. Возникающие по настоящему Контракту споры</w:t>
      </w:r>
      <w:r w:rsidR="008C2019" w:rsidRPr="000C5CDB">
        <w:rPr>
          <w:spacing w:val="-1"/>
          <w:sz w:val="20"/>
          <w:szCs w:val="20"/>
          <w:lang w:eastAsia="ru-RU"/>
        </w:rPr>
        <w:t>, Стороны могут разрешать путем переговоров.</w:t>
      </w:r>
    </w:p>
    <w:p w14:paraId="5037416A" w14:textId="439E454E" w:rsidR="008C2019" w:rsidRPr="000C5CDB" w:rsidRDefault="00326B33" w:rsidP="008C2019">
      <w:pPr>
        <w:suppressAutoHyphens w:val="0"/>
        <w:ind w:firstLine="709"/>
        <w:contextualSpacing/>
        <w:jc w:val="both"/>
        <w:rPr>
          <w:spacing w:val="-1"/>
          <w:sz w:val="20"/>
          <w:szCs w:val="20"/>
          <w:lang w:eastAsia="ru-RU"/>
        </w:rPr>
      </w:pPr>
      <w:r w:rsidRPr="000C5CDB">
        <w:rPr>
          <w:spacing w:val="-1"/>
          <w:sz w:val="20"/>
          <w:szCs w:val="20"/>
          <w:lang w:eastAsia="ru-RU"/>
        </w:rPr>
        <w:t>10</w:t>
      </w:r>
      <w:r w:rsidR="008C2019" w:rsidRPr="000C5CDB">
        <w:rPr>
          <w:spacing w:val="-1"/>
          <w:sz w:val="20"/>
          <w:szCs w:val="20"/>
          <w:lang w:eastAsia="ru-RU"/>
        </w:rPr>
        <w:t>.2. Все сп</w:t>
      </w:r>
      <w:r w:rsidR="005B1E29" w:rsidRPr="000C5CDB">
        <w:rPr>
          <w:spacing w:val="-1"/>
          <w:sz w:val="20"/>
          <w:szCs w:val="20"/>
          <w:lang w:eastAsia="ru-RU"/>
        </w:rPr>
        <w:t>оры, возникающие из настоящего К</w:t>
      </w:r>
      <w:r w:rsidR="008C2019" w:rsidRPr="000C5CDB">
        <w:rPr>
          <w:spacing w:val="-1"/>
          <w:sz w:val="20"/>
          <w:szCs w:val="20"/>
          <w:lang w:eastAsia="ru-RU"/>
        </w:rPr>
        <w:t>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w:t>
      </w:r>
      <w:r w:rsidR="005B1E29" w:rsidRPr="000C5CDB">
        <w:rPr>
          <w:spacing w:val="-1"/>
          <w:sz w:val="20"/>
          <w:szCs w:val="20"/>
          <w:lang w:eastAsia="ru-RU"/>
        </w:rPr>
        <w:t>едерации и настоящим К</w:t>
      </w:r>
      <w:r w:rsidR="008C2019" w:rsidRPr="000C5CDB">
        <w:rPr>
          <w:spacing w:val="-1"/>
          <w:sz w:val="20"/>
          <w:szCs w:val="20"/>
          <w:lang w:eastAsia="ru-RU"/>
        </w:rPr>
        <w:t>онтрактом.</w:t>
      </w:r>
    </w:p>
    <w:p w14:paraId="72D55B38" w14:textId="7A585E96" w:rsidR="008C2019" w:rsidRPr="000C5CDB" w:rsidRDefault="00326B33" w:rsidP="008C2019">
      <w:pPr>
        <w:suppressAutoHyphens w:val="0"/>
        <w:ind w:firstLine="709"/>
        <w:contextualSpacing/>
        <w:jc w:val="both"/>
        <w:rPr>
          <w:spacing w:val="-1"/>
          <w:sz w:val="20"/>
          <w:szCs w:val="20"/>
          <w:lang w:eastAsia="ru-RU"/>
        </w:rPr>
      </w:pPr>
      <w:r w:rsidRPr="000C5CDB">
        <w:rPr>
          <w:spacing w:val="-1"/>
          <w:sz w:val="20"/>
          <w:szCs w:val="20"/>
          <w:lang w:eastAsia="ru-RU"/>
        </w:rPr>
        <w:t>10</w:t>
      </w:r>
      <w:r w:rsidR="008C2019" w:rsidRPr="000C5CDB">
        <w:rPr>
          <w:spacing w:val="-1"/>
          <w:sz w:val="20"/>
          <w:szCs w:val="20"/>
          <w:lang w:eastAsia="ru-RU"/>
        </w:rPr>
        <w:t xml:space="preserve">.3. До передачи спора на разрешение Арбитражного суда города </w:t>
      </w:r>
      <w:r w:rsidR="008C2019" w:rsidRPr="000C5CDB">
        <w:rPr>
          <w:spacing w:val="-1"/>
          <w:sz w:val="20"/>
          <w:szCs w:val="20"/>
          <w:lang w:eastAsia="ru-RU"/>
        </w:rPr>
        <w:br/>
        <w:t xml:space="preserve">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w:t>
      </w:r>
      <w:r w:rsidR="0051647A" w:rsidRPr="000C5CDB">
        <w:rPr>
          <w:spacing w:val="-1"/>
          <w:sz w:val="20"/>
          <w:szCs w:val="20"/>
          <w:lang w:eastAsia="ru-RU"/>
        </w:rPr>
        <w:t xml:space="preserve">(далее – АПК РФ) </w:t>
      </w:r>
      <w:r w:rsidR="008C2019" w:rsidRPr="000C5CDB">
        <w:rPr>
          <w:spacing w:val="-1"/>
          <w:sz w:val="20"/>
          <w:szCs w:val="20"/>
          <w:lang w:eastAsia="ru-RU"/>
        </w:rPr>
        <w:t>принятие сторонами мер по досудебному урегулированию не является обязательным.</w:t>
      </w:r>
    </w:p>
    <w:p w14:paraId="2D95C018" w14:textId="401B9F06" w:rsidR="008C2019" w:rsidRPr="000C5CDB" w:rsidRDefault="00326B33" w:rsidP="008C2019">
      <w:pPr>
        <w:suppressAutoHyphens w:val="0"/>
        <w:ind w:firstLine="709"/>
        <w:contextualSpacing/>
        <w:jc w:val="both"/>
        <w:rPr>
          <w:spacing w:val="-1"/>
          <w:sz w:val="20"/>
          <w:szCs w:val="20"/>
          <w:lang w:eastAsia="ru-RU"/>
        </w:rPr>
      </w:pPr>
      <w:r w:rsidRPr="000C5CDB">
        <w:rPr>
          <w:spacing w:val="-1"/>
          <w:sz w:val="20"/>
          <w:szCs w:val="20"/>
          <w:lang w:eastAsia="ru-RU"/>
        </w:rPr>
        <w:t>10</w:t>
      </w:r>
      <w:r w:rsidR="00714393" w:rsidRPr="000C5CDB">
        <w:rPr>
          <w:spacing w:val="-1"/>
          <w:sz w:val="20"/>
          <w:szCs w:val="20"/>
          <w:lang w:eastAsia="ru-RU"/>
        </w:rPr>
        <w:t>.4</w:t>
      </w:r>
      <w:r w:rsidR="008C2019" w:rsidRPr="000C5CDB">
        <w:rPr>
          <w:spacing w:val="-1"/>
          <w:sz w:val="20"/>
          <w:szCs w:val="20"/>
          <w:lang w:eastAsia="ru-RU"/>
        </w:rPr>
        <w:t xml:space="preserve">. Сторона должна дать ответ на </w:t>
      </w:r>
      <w:proofErr w:type="gramStart"/>
      <w:r w:rsidR="008C2019" w:rsidRPr="000C5CDB">
        <w:rPr>
          <w:spacing w:val="-1"/>
          <w:sz w:val="20"/>
          <w:szCs w:val="20"/>
          <w:lang w:eastAsia="ru-RU"/>
        </w:rPr>
        <w:t>претензию по существу</w:t>
      </w:r>
      <w:proofErr w:type="gramEnd"/>
      <w:r w:rsidR="008C2019" w:rsidRPr="000C5CDB">
        <w:rPr>
          <w:spacing w:val="-1"/>
          <w:sz w:val="20"/>
          <w:szCs w:val="20"/>
          <w:lang w:eastAsia="ru-RU"/>
        </w:rPr>
        <w:t xml:space="preserve"> в срок не позднее 10 (десяти) календарных дней с даты получения претензии.</w:t>
      </w:r>
    </w:p>
    <w:p w14:paraId="64F7375A" w14:textId="1ACABC5A" w:rsidR="008C2019" w:rsidRPr="000C5CDB" w:rsidRDefault="00326B33" w:rsidP="008C2019">
      <w:pPr>
        <w:suppressAutoHyphens w:val="0"/>
        <w:ind w:firstLine="709"/>
        <w:contextualSpacing/>
        <w:jc w:val="both"/>
        <w:rPr>
          <w:spacing w:val="-1"/>
          <w:sz w:val="20"/>
          <w:szCs w:val="20"/>
          <w:lang w:eastAsia="ru-RU"/>
        </w:rPr>
      </w:pPr>
      <w:r w:rsidRPr="000C5CDB">
        <w:rPr>
          <w:spacing w:val="-1"/>
          <w:sz w:val="20"/>
          <w:szCs w:val="20"/>
          <w:lang w:eastAsia="ru-RU"/>
        </w:rPr>
        <w:t>10</w:t>
      </w:r>
      <w:r w:rsidR="00714393" w:rsidRPr="000C5CDB">
        <w:rPr>
          <w:spacing w:val="-1"/>
          <w:sz w:val="20"/>
          <w:szCs w:val="20"/>
          <w:lang w:eastAsia="ru-RU"/>
        </w:rPr>
        <w:t>.5</w:t>
      </w:r>
      <w:r w:rsidR="008C2019" w:rsidRPr="000C5CDB">
        <w:rPr>
          <w:spacing w:val="-1"/>
          <w:sz w:val="20"/>
          <w:szCs w:val="20"/>
          <w:lang w:eastAsia="ru-RU"/>
        </w:rPr>
        <w:t>.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w:t>
      </w:r>
      <w:r w:rsidR="004615F0" w:rsidRPr="000C5CDB">
        <w:rPr>
          <w:spacing w:val="-1"/>
          <w:sz w:val="20"/>
          <w:szCs w:val="20"/>
          <w:lang w:eastAsia="ru-RU"/>
        </w:rPr>
        <w:t xml:space="preserve"> </w:t>
      </w:r>
      <w:r w:rsidR="008C2019" w:rsidRPr="000C5CDB">
        <w:rPr>
          <w:spacing w:val="-1"/>
          <w:sz w:val="20"/>
          <w:szCs w:val="20"/>
          <w:lang w:eastAsia="ru-RU"/>
        </w:rPr>
        <w:t>(или)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7B136157" w14:textId="379C57B6" w:rsidR="008C2019" w:rsidRPr="000C5CDB" w:rsidRDefault="00326B33" w:rsidP="008C2019">
      <w:pPr>
        <w:suppressAutoHyphens w:val="0"/>
        <w:ind w:firstLine="709"/>
        <w:contextualSpacing/>
        <w:jc w:val="both"/>
        <w:rPr>
          <w:spacing w:val="-1"/>
          <w:sz w:val="20"/>
          <w:szCs w:val="20"/>
          <w:lang w:eastAsia="ru-RU"/>
        </w:rPr>
      </w:pPr>
      <w:r w:rsidRPr="000C5CDB">
        <w:rPr>
          <w:spacing w:val="-1"/>
          <w:sz w:val="20"/>
          <w:szCs w:val="20"/>
          <w:lang w:eastAsia="ru-RU"/>
        </w:rPr>
        <w:t>10</w:t>
      </w:r>
      <w:r w:rsidR="00714393" w:rsidRPr="000C5CDB">
        <w:rPr>
          <w:spacing w:val="-1"/>
          <w:sz w:val="20"/>
          <w:szCs w:val="20"/>
          <w:lang w:eastAsia="ru-RU"/>
        </w:rPr>
        <w:t>.6</w:t>
      </w:r>
      <w:r w:rsidR="008C2019" w:rsidRPr="000C5CDB">
        <w:rPr>
          <w:spacing w:val="-1"/>
          <w:sz w:val="20"/>
          <w:szCs w:val="20"/>
          <w:lang w:eastAsia="ru-RU"/>
        </w:rPr>
        <w:t xml:space="preserve">. Если требования в претензии подлежат денежной оценке, в претензии указывается </w:t>
      </w:r>
      <w:proofErr w:type="spellStart"/>
      <w:r w:rsidR="008C2019" w:rsidRPr="000C5CDB">
        <w:rPr>
          <w:spacing w:val="-1"/>
          <w:sz w:val="20"/>
          <w:szCs w:val="20"/>
          <w:lang w:eastAsia="ru-RU"/>
        </w:rPr>
        <w:t>истребуемая</w:t>
      </w:r>
      <w:proofErr w:type="spellEnd"/>
      <w:r w:rsidR="008C2019" w:rsidRPr="000C5CDB">
        <w:rPr>
          <w:spacing w:val="-1"/>
          <w:sz w:val="20"/>
          <w:szCs w:val="20"/>
          <w:lang w:eastAsia="ru-RU"/>
        </w:rPr>
        <w:t xml:space="preserve"> денежная сумма и ее полный и обоснованный расчет.</w:t>
      </w:r>
    </w:p>
    <w:p w14:paraId="318A4B28" w14:textId="032A4C09" w:rsidR="008C2019" w:rsidRPr="000C5CDB" w:rsidRDefault="00326B33" w:rsidP="008C2019">
      <w:pPr>
        <w:suppressAutoHyphens w:val="0"/>
        <w:ind w:firstLine="709"/>
        <w:contextualSpacing/>
        <w:jc w:val="both"/>
        <w:rPr>
          <w:spacing w:val="-1"/>
          <w:sz w:val="20"/>
          <w:szCs w:val="20"/>
          <w:lang w:eastAsia="ru-RU"/>
        </w:rPr>
      </w:pPr>
      <w:r w:rsidRPr="000C5CDB">
        <w:rPr>
          <w:spacing w:val="-1"/>
          <w:sz w:val="20"/>
          <w:szCs w:val="20"/>
          <w:lang w:eastAsia="ru-RU"/>
        </w:rPr>
        <w:t>10</w:t>
      </w:r>
      <w:r w:rsidR="00714393" w:rsidRPr="000C5CDB">
        <w:rPr>
          <w:spacing w:val="-1"/>
          <w:sz w:val="20"/>
          <w:szCs w:val="20"/>
          <w:lang w:eastAsia="ru-RU"/>
        </w:rPr>
        <w:t>.7</w:t>
      </w:r>
      <w:r w:rsidR="008C2019" w:rsidRPr="000C5CDB">
        <w:rPr>
          <w:spacing w:val="-1"/>
          <w:sz w:val="20"/>
          <w:szCs w:val="20"/>
          <w:lang w:eastAsia="ru-RU"/>
        </w:rPr>
        <w:t>.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2171FD73" w14:textId="114832C7" w:rsidR="008C2019" w:rsidRPr="000C5CDB" w:rsidRDefault="00326B33" w:rsidP="008C2019">
      <w:pPr>
        <w:suppressAutoHyphens w:val="0"/>
        <w:ind w:firstLine="709"/>
        <w:contextualSpacing/>
        <w:jc w:val="both"/>
        <w:rPr>
          <w:spacing w:val="-1"/>
          <w:sz w:val="20"/>
          <w:szCs w:val="20"/>
          <w:lang w:eastAsia="ru-RU"/>
        </w:rPr>
      </w:pPr>
      <w:r w:rsidRPr="000C5CDB">
        <w:rPr>
          <w:spacing w:val="-1"/>
          <w:sz w:val="20"/>
          <w:szCs w:val="20"/>
          <w:lang w:eastAsia="ru-RU"/>
        </w:rPr>
        <w:t>10</w:t>
      </w:r>
      <w:r w:rsidR="00714393" w:rsidRPr="000C5CDB">
        <w:rPr>
          <w:spacing w:val="-1"/>
          <w:sz w:val="20"/>
          <w:szCs w:val="20"/>
          <w:lang w:eastAsia="ru-RU"/>
        </w:rPr>
        <w:t>.8</w:t>
      </w:r>
      <w:r w:rsidR="008C2019" w:rsidRPr="000C5CDB">
        <w:rPr>
          <w:spacing w:val="-1"/>
          <w:sz w:val="20"/>
          <w:szCs w:val="20"/>
          <w:lang w:eastAsia="ru-RU"/>
        </w:rPr>
        <w:t>.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2D14D5EF" w14:textId="063FCCC3" w:rsidR="008C2019" w:rsidRPr="000C5CDB" w:rsidRDefault="00326B33" w:rsidP="008C2019">
      <w:pPr>
        <w:suppressAutoHyphens w:val="0"/>
        <w:ind w:firstLine="709"/>
        <w:contextualSpacing/>
        <w:jc w:val="both"/>
        <w:rPr>
          <w:spacing w:val="-1"/>
          <w:sz w:val="20"/>
          <w:szCs w:val="20"/>
          <w:lang w:eastAsia="ru-RU"/>
        </w:rPr>
      </w:pPr>
      <w:r w:rsidRPr="000C5CDB">
        <w:rPr>
          <w:spacing w:val="-1"/>
          <w:sz w:val="20"/>
          <w:szCs w:val="20"/>
          <w:lang w:eastAsia="ru-RU"/>
        </w:rPr>
        <w:t>10</w:t>
      </w:r>
      <w:r w:rsidR="00714393" w:rsidRPr="000C5CDB">
        <w:rPr>
          <w:spacing w:val="-1"/>
          <w:sz w:val="20"/>
          <w:szCs w:val="20"/>
          <w:lang w:eastAsia="ru-RU"/>
        </w:rPr>
        <w:t>.9</w:t>
      </w:r>
      <w:r w:rsidR="008C2019" w:rsidRPr="000C5CDB">
        <w:rPr>
          <w:spacing w:val="-1"/>
          <w:sz w:val="20"/>
          <w:szCs w:val="20"/>
          <w:lang w:eastAsia="ru-RU"/>
        </w:rPr>
        <w:t>.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135FEB4C" w14:textId="0D531253" w:rsidR="008C2019" w:rsidRPr="000C5CDB" w:rsidRDefault="00326B33" w:rsidP="008C2019">
      <w:pPr>
        <w:suppressAutoHyphens w:val="0"/>
        <w:ind w:firstLine="709"/>
        <w:contextualSpacing/>
        <w:jc w:val="both"/>
        <w:rPr>
          <w:spacing w:val="-1"/>
          <w:sz w:val="20"/>
          <w:szCs w:val="20"/>
          <w:lang w:eastAsia="ru-RU"/>
        </w:rPr>
      </w:pPr>
      <w:r w:rsidRPr="000C5CDB">
        <w:rPr>
          <w:spacing w:val="-1"/>
          <w:sz w:val="20"/>
          <w:szCs w:val="20"/>
          <w:lang w:eastAsia="ru-RU"/>
        </w:rPr>
        <w:t>10</w:t>
      </w:r>
      <w:r w:rsidR="00714393" w:rsidRPr="000C5CDB">
        <w:rPr>
          <w:spacing w:val="-1"/>
          <w:sz w:val="20"/>
          <w:szCs w:val="20"/>
          <w:lang w:eastAsia="ru-RU"/>
        </w:rPr>
        <w:t>.10</w:t>
      </w:r>
      <w:r w:rsidR="008C2019" w:rsidRPr="000C5CDB">
        <w:rPr>
          <w:spacing w:val="-1"/>
          <w:sz w:val="20"/>
          <w:szCs w:val="20"/>
          <w:lang w:eastAsia="ru-RU"/>
        </w:rPr>
        <w:t>. В силу требований части 5 ст</w:t>
      </w:r>
      <w:r w:rsidR="0051647A" w:rsidRPr="000C5CDB">
        <w:rPr>
          <w:spacing w:val="-1"/>
          <w:sz w:val="20"/>
          <w:szCs w:val="20"/>
          <w:lang w:eastAsia="ru-RU"/>
        </w:rPr>
        <w:t>атьи 4 АПК РФ</w:t>
      </w:r>
      <w:r w:rsidR="008C2019" w:rsidRPr="000C5CDB">
        <w:rPr>
          <w:spacing w:val="-1"/>
          <w:sz w:val="20"/>
          <w:szCs w:val="20"/>
          <w:lang w:eastAsia="ru-RU"/>
        </w:rPr>
        <w:t xml:space="preserve"> гражданско-правовой спор о взыскании денежных средств по требованию об уплате неустойки (штрафа, пени) может быть передан Заказчиком на рассмотрение Арбитражного суда города Санкт-Петербурга и Ленинградской области после принятия мер по досудебному урегулированию спора по истечении тридцати календарных дней со дня направления претензии (требования).</w:t>
      </w:r>
    </w:p>
    <w:p w14:paraId="61D2824C" w14:textId="77777777" w:rsidR="006563CC" w:rsidRPr="000C5CDB" w:rsidRDefault="006563CC" w:rsidP="008D0B8B">
      <w:pPr>
        <w:widowControl w:val="0"/>
        <w:suppressAutoHyphens w:val="0"/>
        <w:autoSpaceDE w:val="0"/>
        <w:autoSpaceDN w:val="0"/>
        <w:jc w:val="both"/>
        <w:rPr>
          <w:sz w:val="20"/>
          <w:szCs w:val="20"/>
          <w:lang w:eastAsia="ru-RU"/>
        </w:rPr>
      </w:pPr>
    </w:p>
    <w:p w14:paraId="63DD8695" w14:textId="6F6C9DB3" w:rsidR="00D62176" w:rsidRPr="000C5CDB" w:rsidRDefault="0055452E" w:rsidP="00D62176">
      <w:pPr>
        <w:tabs>
          <w:tab w:val="num" w:pos="360"/>
        </w:tabs>
        <w:suppressAutoHyphens w:val="0"/>
        <w:jc w:val="center"/>
        <w:rPr>
          <w:b/>
          <w:sz w:val="20"/>
          <w:szCs w:val="20"/>
          <w:lang w:eastAsia="ru-RU"/>
        </w:rPr>
      </w:pPr>
      <w:bookmarkStart w:id="10" w:name="_Hlk192180581"/>
      <w:r w:rsidRPr="000C5CDB">
        <w:rPr>
          <w:b/>
          <w:sz w:val="20"/>
          <w:szCs w:val="20"/>
          <w:lang w:eastAsia="ru-RU"/>
        </w:rPr>
        <w:lastRenderedPageBreak/>
        <w:t>11</w:t>
      </w:r>
      <w:r w:rsidR="00A706B3" w:rsidRPr="000C5CDB">
        <w:rPr>
          <w:b/>
          <w:sz w:val="20"/>
          <w:szCs w:val="20"/>
          <w:lang w:eastAsia="ru-RU"/>
        </w:rPr>
        <w:t xml:space="preserve">. </w:t>
      </w:r>
      <w:r w:rsidR="000F4102" w:rsidRPr="000C5CDB">
        <w:rPr>
          <w:b/>
          <w:sz w:val="20"/>
          <w:szCs w:val="20"/>
          <w:lang w:eastAsia="ru-RU"/>
        </w:rPr>
        <w:t>Заверение об обстоятельствах</w:t>
      </w:r>
    </w:p>
    <w:bookmarkEnd w:id="10"/>
    <w:p w14:paraId="4480EE53" w14:textId="06E65CCA" w:rsidR="000F4102" w:rsidRPr="000C5CDB" w:rsidRDefault="0055452E" w:rsidP="006563CC">
      <w:pPr>
        <w:shd w:val="clear" w:color="auto" w:fill="FFFFFF"/>
        <w:ind w:firstLine="539"/>
        <w:jc w:val="both"/>
        <w:rPr>
          <w:sz w:val="20"/>
          <w:szCs w:val="20"/>
        </w:rPr>
      </w:pPr>
      <w:r w:rsidRPr="000C5CDB">
        <w:rPr>
          <w:sz w:val="20"/>
          <w:szCs w:val="20"/>
        </w:rPr>
        <w:t>11</w:t>
      </w:r>
      <w:r w:rsidR="006563CC" w:rsidRPr="000C5CDB">
        <w:rPr>
          <w:sz w:val="20"/>
          <w:szCs w:val="20"/>
        </w:rPr>
        <w:t xml:space="preserve">.1. </w:t>
      </w:r>
      <w:r w:rsidR="00AB031F" w:rsidRPr="000C5CDB">
        <w:rPr>
          <w:sz w:val="20"/>
          <w:szCs w:val="20"/>
        </w:rPr>
        <w:t>Поставщик</w:t>
      </w:r>
      <w:r w:rsidR="000F4102" w:rsidRPr="000C5CDB">
        <w:rPr>
          <w:sz w:val="20"/>
          <w:szCs w:val="20"/>
        </w:rPr>
        <w:t xml:space="preserve"> заверяет и гарантирует, что:</w:t>
      </w:r>
    </w:p>
    <w:p w14:paraId="2143CB15" w14:textId="4F1A662A" w:rsidR="000F4102" w:rsidRPr="000C5CDB" w:rsidRDefault="0055452E" w:rsidP="006563CC">
      <w:pPr>
        <w:shd w:val="clear" w:color="auto" w:fill="FFFFFF"/>
        <w:ind w:firstLine="539"/>
        <w:jc w:val="both"/>
        <w:rPr>
          <w:sz w:val="20"/>
          <w:szCs w:val="20"/>
        </w:rPr>
      </w:pPr>
      <w:r w:rsidRPr="000C5CDB">
        <w:rPr>
          <w:sz w:val="20"/>
          <w:szCs w:val="20"/>
        </w:rPr>
        <w:t>11</w:t>
      </w:r>
      <w:r w:rsidR="000F4102" w:rsidRPr="000C5CDB">
        <w:rPr>
          <w:sz w:val="20"/>
          <w:szCs w:val="20"/>
        </w:rPr>
        <w:t>.1.1. Имеет производственные, материальные и трудовые ресурсы, необходимые для исполнения обязательств по Контракту;</w:t>
      </w:r>
    </w:p>
    <w:p w14:paraId="40D2B1CE" w14:textId="184E142E" w:rsidR="0028617C" w:rsidRPr="000C5CDB" w:rsidRDefault="0055452E" w:rsidP="00331A53">
      <w:pPr>
        <w:shd w:val="clear" w:color="auto" w:fill="FFFFFF"/>
        <w:ind w:firstLine="539"/>
        <w:jc w:val="both"/>
        <w:rPr>
          <w:sz w:val="20"/>
          <w:szCs w:val="20"/>
        </w:rPr>
      </w:pPr>
      <w:r w:rsidRPr="000C5CDB">
        <w:rPr>
          <w:sz w:val="20"/>
          <w:szCs w:val="20"/>
        </w:rPr>
        <w:t>11</w:t>
      </w:r>
      <w:r w:rsidR="0028617C" w:rsidRPr="000C5CDB">
        <w:rPr>
          <w:sz w:val="20"/>
          <w:szCs w:val="20"/>
        </w:rPr>
        <w:t xml:space="preserve">.1.2. Имеет </w:t>
      </w:r>
      <w:r w:rsidR="00331A53" w:rsidRPr="000C5CDB">
        <w:rPr>
          <w:sz w:val="20"/>
          <w:szCs w:val="20"/>
        </w:rPr>
        <w:t>полный комплект</w:t>
      </w:r>
      <w:r w:rsidR="00241E05" w:rsidRPr="000C5CDB">
        <w:rPr>
          <w:sz w:val="20"/>
          <w:szCs w:val="20"/>
        </w:rPr>
        <w:t xml:space="preserve"> сопроводительной</w:t>
      </w:r>
      <w:r w:rsidR="00331A53" w:rsidRPr="000C5CDB">
        <w:rPr>
          <w:sz w:val="20"/>
          <w:szCs w:val="20"/>
        </w:rPr>
        <w:t xml:space="preserve"> документации </w:t>
      </w:r>
      <w:r w:rsidR="00D7257A" w:rsidRPr="000C5CDB">
        <w:rPr>
          <w:sz w:val="20"/>
          <w:szCs w:val="20"/>
        </w:rPr>
        <w:t>к</w:t>
      </w:r>
      <w:r w:rsidR="00241E05" w:rsidRPr="000C5CDB">
        <w:rPr>
          <w:sz w:val="20"/>
          <w:szCs w:val="20"/>
        </w:rPr>
        <w:t xml:space="preserve"> поставляемому Товару;</w:t>
      </w:r>
    </w:p>
    <w:p w14:paraId="42A9104E" w14:textId="6C19368B" w:rsidR="0040070A" w:rsidRPr="000C5CDB" w:rsidRDefault="0040070A" w:rsidP="00331A53">
      <w:pPr>
        <w:shd w:val="clear" w:color="auto" w:fill="FFFFFF"/>
        <w:ind w:firstLine="539"/>
        <w:jc w:val="both"/>
        <w:rPr>
          <w:sz w:val="20"/>
          <w:szCs w:val="20"/>
        </w:rPr>
      </w:pPr>
      <w:r w:rsidRPr="000C5CDB">
        <w:rPr>
          <w:sz w:val="20"/>
          <w:szCs w:val="20"/>
        </w:rPr>
        <w:t xml:space="preserve">11.1.3. Поставляемый Товар не заложен, не является предметом ареста, свободен от прав третьих лиц, </w:t>
      </w:r>
      <w:r w:rsidR="0066133A" w:rsidRPr="000C5CDB">
        <w:rPr>
          <w:sz w:val="20"/>
          <w:szCs w:val="20"/>
        </w:rPr>
        <w:t xml:space="preserve">произведен на территории РФ или </w:t>
      </w:r>
      <w:r w:rsidRPr="000C5CDB">
        <w:rPr>
          <w:sz w:val="20"/>
          <w:szCs w:val="20"/>
        </w:rPr>
        <w:t>ввезен на территорию РФ с соблюдением всех установленных законодательством РФ правил, и прошел все необходимые испытания;</w:t>
      </w:r>
    </w:p>
    <w:p w14:paraId="6DFC091F" w14:textId="43858B21" w:rsidR="000F4102" w:rsidRPr="000C5CDB" w:rsidRDefault="0055452E" w:rsidP="006563CC">
      <w:pPr>
        <w:shd w:val="clear" w:color="auto" w:fill="FFFFFF"/>
        <w:ind w:firstLine="539"/>
        <w:jc w:val="both"/>
        <w:rPr>
          <w:sz w:val="20"/>
          <w:szCs w:val="20"/>
        </w:rPr>
      </w:pPr>
      <w:r w:rsidRPr="000C5CDB">
        <w:rPr>
          <w:sz w:val="20"/>
          <w:szCs w:val="20"/>
        </w:rPr>
        <w:t>11</w:t>
      </w:r>
      <w:r w:rsidR="0066133A" w:rsidRPr="000C5CDB">
        <w:rPr>
          <w:sz w:val="20"/>
          <w:szCs w:val="20"/>
        </w:rPr>
        <w:t>.1.4</w:t>
      </w:r>
      <w:r w:rsidR="000F4102" w:rsidRPr="000C5CDB">
        <w:rPr>
          <w:sz w:val="20"/>
          <w:szCs w:val="20"/>
        </w:rPr>
        <w:t>. Заключение и исполнение Контракта не противоречит его учредительным документам, все корпоративные процедуры для заключения Контракта соблюдены надлежащим образом;</w:t>
      </w:r>
    </w:p>
    <w:p w14:paraId="2E9FC1AE" w14:textId="638F4C16" w:rsidR="00A96318" w:rsidRPr="000C5CDB" w:rsidRDefault="0055452E" w:rsidP="00A96318">
      <w:pPr>
        <w:shd w:val="clear" w:color="auto" w:fill="FFFFFF"/>
        <w:ind w:firstLine="539"/>
        <w:jc w:val="both"/>
        <w:rPr>
          <w:sz w:val="20"/>
          <w:szCs w:val="20"/>
        </w:rPr>
      </w:pPr>
      <w:r w:rsidRPr="000C5CDB">
        <w:rPr>
          <w:sz w:val="20"/>
          <w:szCs w:val="20"/>
        </w:rPr>
        <w:t>11.1.</w:t>
      </w:r>
      <w:r w:rsidR="0066133A" w:rsidRPr="000C5CDB">
        <w:rPr>
          <w:sz w:val="20"/>
          <w:szCs w:val="20"/>
        </w:rPr>
        <w:t>5</w:t>
      </w:r>
      <w:r w:rsidR="00A96318" w:rsidRPr="000C5CDB">
        <w:rPr>
          <w:sz w:val="20"/>
          <w:szCs w:val="20"/>
        </w:rPr>
        <w:t xml:space="preserve">. </w:t>
      </w:r>
      <w:r w:rsidR="007C0D90" w:rsidRPr="000C5CDB">
        <w:rPr>
          <w:sz w:val="20"/>
          <w:szCs w:val="20"/>
        </w:rPr>
        <w:t>В случае необходимости получить от своих работников, участвующих в исполнении Контракта, согласия на обработку персональных данных, разрешенных субъектом персональных данных для распространения, в объеме и на срок, необходимые для надлежа</w:t>
      </w:r>
      <w:r w:rsidR="00241E05" w:rsidRPr="000C5CDB">
        <w:rPr>
          <w:sz w:val="20"/>
          <w:szCs w:val="20"/>
        </w:rPr>
        <w:t>щего исполнения обязательств Поставщика</w:t>
      </w:r>
      <w:r w:rsidR="007C0D90" w:rsidRPr="000C5CDB">
        <w:rPr>
          <w:sz w:val="20"/>
          <w:szCs w:val="20"/>
        </w:rPr>
        <w:t xml:space="preserve"> по Контракту (включая срок гарантийных обязательств);</w:t>
      </w:r>
    </w:p>
    <w:p w14:paraId="41D5E962" w14:textId="53D5806D" w:rsidR="007C0D90" w:rsidRPr="000C5CDB" w:rsidRDefault="0055452E" w:rsidP="00A96318">
      <w:pPr>
        <w:shd w:val="clear" w:color="auto" w:fill="FFFFFF"/>
        <w:ind w:firstLine="539"/>
        <w:jc w:val="both"/>
        <w:rPr>
          <w:sz w:val="20"/>
          <w:szCs w:val="20"/>
        </w:rPr>
      </w:pPr>
      <w:r w:rsidRPr="000C5CDB">
        <w:rPr>
          <w:sz w:val="20"/>
          <w:szCs w:val="20"/>
        </w:rPr>
        <w:t>11</w:t>
      </w:r>
      <w:r w:rsidR="0066133A" w:rsidRPr="000C5CDB">
        <w:rPr>
          <w:sz w:val="20"/>
          <w:szCs w:val="20"/>
        </w:rPr>
        <w:t>.1.6</w:t>
      </w:r>
      <w:r w:rsidR="007C0D90" w:rsidRPr="000C5CDB">
        <w:rPr>
          <w:sz w:val="20"/>
          <w:szCs w:val="20"/>
        </w:rPr>
        <w:t>. Осуществляется уплата всех налогов и сборов, своевременно подается налоговая и ин</w:t>
      </w:r>
      <w:r w:rsidR="00377B92" w:rsidRPr="000C5CDB">
        <w:rPr>
          <w:sz w:val="20"/>
          <w:szCs w:val="20"/>
        </w:rPr>
        <w:t>ая отчетность, все операции Поставщика</w:t>
      </w:r>
      <w:r w:rsidR="007C0D90" w:rsidRPr="000C5CDB">
        <w:rPr>
          <w:sz w:val="20"/>
          <w:szCs w:val="20"/>
        </w:rPr>
        <w:t xml:space="preserve"> полностью отражены в налоговом и бухгалтерском учете;</w:t>
      </w:r>
    </w:p>
    <w:p w14:paraId="46671EC8" w14:textId="3D010B3F" w:rsidR="007C0D90" w:rsidRPr="000C5CDB" w:rsidRDefault="0055452E" w:rsidP="00A96318">
      <w:pPr>
        <w:shd w:val="clear" w:color="auto" w:fill="FFFFFF"/>
        <w:ind w:firstLine="539"/>
        <w:jc w:val="both"/>
        <w:rPr>
          <w:sz w:val="20"/>
          <w:szCs w:val="20"/>
        </w:rPr>
      </w:pPr>
      <w:r w:rsidRPr="000C5CDB">
        <w:rPr>
          <w:sz w:val="20"/>
          <w:szCs w:val="20"/>
        </w:rPr>
        <w:t>11.1.</w:t>
      </w:r>
      <w:r w:rsidR="0066133A" w:rsidRPr="000C5CDB">
        <w:rPr>
          <w:sz w:val="20"/>
          <w:szCs w:val="20"/>
        </w:rPr>
        <w:t>7</w:t>
      </w:r>
      <w:r w:rsidR="007C0D90" w:rsidRPr="000C5CDB">
        <w:rPr>
          <w:sz w:val="20"/>
          <w:szCs w:val="20"/>
        </w:rPr>
        <w:t xml:space="preserve">. Предоставит Заказчику </w:t>
      </w:r>
      <w:r w:rsidR="00801FA0" w:rsidRPr="000C5CDB">
        <w:rPr>
          <w:sz w:val="20"/>
          <w:szCs w:val="20"/>
        </w:rPr>
        <w:t xml:space="preserve">соответствующие законодательству </w:t>
      </w:r>
      <w:r w:rsidR="00297335" w:rsidRPr="000C5CDB">
        <w:rPr>
          <w:sz w:val="20"/>
          <w:szCs w:val="20"/>
        </w:rPr>
        <w:t>первичные документы. При обнаружении несоответствия в оформлении первичных учетных документов требова</w:t>
      </w:r>
      <w:r w:rsidR="00377B92" w:rsidRPr="000C5CDB">
        <w:rPr>
          <w:sz w:val="20"/>
          <w:szCs w:val="20"/>
        </w:rPr>
        <w:t>ниям законодательства, Поставщик</w:t>
      </w:r>
      <w:r w:rsidR="00297335" w:rsidRPr="000C5CDB">
        <w:rPr>
          <w:sz w:val="20"/>
          <w:szCs w:val="20"/>
        </w:rPr>
        <w:t xml:space="preserve"> гарантирует своевременное их исправление и повторное направление Заказчику.</w:t>
      </w:r>
    </w:p>
    <w:p w14:paraId="7D14B1C0" w14:textId="2DA7CE6C" w:rsidR="00BF6FCD" w:rsidRPr="000C5CDB" w:rsidRDefault="00583E10" w:rsidP="00A96318">
      <w:pPr>
        <w:shd w:val="clear" w:color="auto" w:fill="FFFFFF"/>
        <w:ind w:firstLine="539"/>
        <w:jc w:val="both"/>
        <w:rPr>
          <w:sz w:val="20"/>
          <w:szCs w:val="20"/>
        </w:rPr>
      </w:pPr>
      <w:r w:rsidRPr="000C5CDB">
        <w:rPr>
          <w:sz w:val="20"/>
          <w:szCs w:val="20"/>
        </w:rPr>
        <w:t>Поставщик</w:t>
      </w:r>
      <w:r w:rsidR="00BF6FCD" w:rsidRPr="000C5CDB">
        <w:rPr>
          <w:sz w:val="20"/>
          <w:szCs w:val="20"/>
        </w:rPr>
        <w:t xml:space="preserve"> обязан возместить Заказчику убытки (в том числе, в размере административных штрафов, налоговых пеней и недоимок), понесенные вследствие нарушения По</w:t>
      </w:r>
      <w:r w:rsidR="00C827C5" w:rsidRPr="000C5CDB">
        <w:rPr>
          <w:sz w:val="20"/>
          <w:szCs w:val="20"/>
        </w:rPr>
        <w:t>ставщиком</w:t>
      </w:r>
      <w:r w:rsidR="00BF6FCD" w:rsidRPr="000C5CDB">
        <w:rPr>
          <w:sz w:val="20"/>
          <w:szCs w:val="20"/>
        </w:rPr>
        <w:t xml:space="preserve"> указанных в Контракте гарантий и заверений</w:t>
      </w:r>
      <w:r w:rsidR="00F04DF9" w:rsidRPr="000C5CDB">
        <w:rPr>
          <w:sz w:val="20"/>
          <w:szCs w:val="20"/>
        </w:rPr>
        <w:t>, или уплатить предусмотренную Контрактом неустойку.</w:t>
      </w:r>
    </w:p>
    <w:p w14:paraId="1DF3FD73" w14:textId="77777777" w:rsidR="00A706B3" w:rsidRPr="000C5CDB" w:rsidRDefault="00A706B3" w:rsidP="006563CC">
      <w:pPr>
        <w:suppressAutoHyphens w:val="0"/>
        <w:autoSpaceDE w:val="0"/>
        <w:autoSpaceDN w:val="0"/>
        <w:rPr>
          <w:sz w:val="20"/>
          <w:szCs w:val="20"/>
        </w:rPr>
      </w:pPr>
    </w:p>
    <w:p w14:paraId="344EF16E" w14:textId="40837AE0" w:rsidR="006563CC" w:rsidRPr="000C5CDB" w:rsidRDefault="00181DC4" w:rsidP="006563CC">
      <w:pPr>
        <w:tabs>
          <w:tab w:val="num" w:pos="360"/>
        </w:tabs>
        <w:suppressAutoHyphens w:val="0"/>
        <w:jc w:val="center"/>
        <w:rPr>
          <w:b/>
          <w:sz w:val="20"/>
          <w:szCs w:val="20"/>
          <w:lang w:eastAsia="ru-RU"/>
        </w:rPr>
      </w:pPr>
      <w:r w:rsidRPr="000C5CDB">
        <w:rPr>
          <w:b/>
          <w:sz w:val="20"/>
          <w:szCs w:val="20"/>
          <w:lang w:eastAsia="ru-RU"/>
        </w:rPr>
        <w:t>12</w:t>
      </w:r>
      <w:r w:rsidR="006563CC" w:rsidRPr="000C5CDB">
        <w:rPr>
          <w:b/>
          <w:sz w:val="20"/>
          <w:szCs w:val="20"/>
          <w:lang w:eastAsia="ru-RU"/>
        </w:rPr>
        <w:t>. Антикоррупционная оговорка</w:t>
      </w:r>
    </w:p>
    <w:p w14:paraId="5390DBD5" w14:textId="1189D8AE" w:rsidR="006563CC" w:rsidRPr="000C5CDB" w:rsidRDefault="00181DC4" w:rsidP="006563CC">
      <w:pPr>
        <w:widowControl w:val="0"/>
        <w:autoSpaceDE w:val="0"/>
        <w:autoSpaceDN w:val="0"/>
        <w:adjustRightInd w:val="0"/>
        <w:ind w:firstLine="567"/>
        <w:jc w:val="both"/>
        <w:rPr>
          <w:bCs/>
          <w:sz w:val="20"/>
          <w:szCs w:val="20"/>
          <w:lang w:eastAsia="ru-RU"/>
        </w:rPr>
      </w:pPr>
      <w:r w:rsidRPr="000C5CDB">
        <w:rPr>
          <w:sz w:val="20"/>
          <w:szCs w:val="20"/>
          <w:lang w:eastAsia="ru-RU"/>
        </w:rPr>
        <w:t>12</w:t>
      </w:r>
      <w:r w:rsidR="006563CC" w:rsidRPr="000C5CDB">
        <w:rPr>
          <w:sz w:val="20"/>
          <w:szCs w:val="20"/>
          <w:lang w:eastAsia="ru-RU"/>
        </w:rPr>
        <w:t xml:space="preserve">.1. </w:t>
      </w:r>
      <w:r w:rsidR="006563CC" w:rsidRPr="000C5CDB">
        <w:rPr>
          <w:bCs/>
          <w:sz w:val="20"/>
          <w:szCs w:val="20"/>
          <w:lang w:eastAsia="ru-RU"/>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774E502B" w14:textId="77777777" w:rsidR="006563CC" w:rsidRPr="000C5CDB" w:rsidRDefault="00983272" w:rsidP="006563CC">
      <w:pPr>
        <w:widowControl w:val="0"/>
        <w:autoSpaceDE w:val="0"/>
        <w:autoSpaceDN w:val="0"/>
        <w:adjustRightInd w:val="0"/>
        <w:ind w:firstLine="567"/>
        <w:jc w:val="both"/>
        <w:rPr>
          <w:bCs/>
          <w:sz w:val="20"/>
          <w:szCs w:val="20"/>
          <w:lang w:eastAsia="ru-RU"/>
        </w:rPr>
      </w:pPr>
      <w:r w:rsidRPr="000C5CDB">
        <w:rPr>
          <w:bCs/>
          <w:sz w:val="20"/>
          <w:szCs w:val="20"/>
          <w:lang w:eastAsia="ru-RU"/>
        </w:rPr>
        <w:t xml:space="preserve">- </w:t>
      </w:r>
      <w:r w:rsidR="006563CC" w:rsidRPr="000C5CDB">
        <w:rPr>
          <w:bCs/>
          <w:sz w:val="20"/>
          <w:szCs w:val="20"/>
          <w:lang w:eastAsia="ru-RU"/>
        </w:rPr>
        <w:t>платить или предлагать уплатить денежные средства или предоставить иные ценности, безвозмездно выполнить работы (оказать услуг</w:t>
      </w:r>
      <w:r w:rsidRPr="000C5CDB">
        <w:rPr>
          <w:bCs/>
          <w:sz w:val="20"/>
          <w:szCs w:val="20"/>
          <w:lang w:eastAsia="ru-RU"/>
        </w:rPr>
        <w:t>и) публично-правовым образования</w:t>
      </w:r>
      <w:r w:rsidR="006563CC" w:rsidRPr="000C5CDB">
        <w:rPr>
          <w:bCs/>
          <w:sz w:val="20"/>
          <w:szCs w:val="20"/>
          <w:lang w:eastAsia="ru-RU"/>
        </w:rPr>
        <w:t>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12668101" w14:textId="77777777" w:rsidR="006563CC" w:rsidRPr="000C5CDB" w:rsidRDefault="00983272" w:rsidP="006563CC">
      <w:pPr>
        <w:widowControl w:val="0"/>
        <w:tabs>
          <w:tab w:val="left" w:pos="1276"/>
        </w:tabs>
        <w:autoSpaceDE w:val="0"/>
        <w:autoSpaceDN w:val="0"/>
        <w:adjustRightInd w:val="0"/>
        <w:ind w:firstLine="567"/>
        <w:jc w:val="both"/>
        <w:rPr>
          <w:bCs/>
          <w:sz w:val="20"/>
          <w:szCs w:val="20"/>
          <w:lang w:eastAsia="ru-RU"/>
        </w:rPr>
      </w:pPr>
      <w:r w:rsidRPr="000C5CDB">
        <w:rPr>
          <w:bCs/>
          <w:sz w:val="20"/>
          <w:szCs w:val="20"/>
          <w:lang w:eastAsia="ru-RU"/>
        </w:rPr>
        <w:t xml:space="preserve">- </w:t>
      </w:r>
      <w:r w:rsidR="006563CC" w:rsidRPr="000C5CDB">
        <w:rPr>
          <w:bCs/>
          <w:sz w:val="20"/>
          <w:szCs w:val="20"/>
          <w:lang w:eastAsia="ru-RU"/>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16FAEC0" w14:textId="77777777" w:rsidR="006563CC" w:rsidRPr="000C5CDB" w:rsidRDefault="00983272" w:rsidP="006563CC">
      <w:pPr>
        <w:widowControl w:val="0"/>
        <w:autoSpaceDE w:val="0"/>
        <w:autoSpaceDN w:val="0"/>
        <w:adjustRightInd w:val="0"/>
        <w:ind w:firstLine="567"/>
        <w:jc w:val="both"/>
        <w:rPr>
          <w:bCs/>
          <w:sz w:val="20"/>
          <w:szCs w:val="20"/>
          <w:lang w:eastAsia="ru-RU"/>
        </w:rPr>
      </w:pPr>
      <w:r w:rsidRPr="000C5CDB">
        <w:rPr>
          <w:bCs/>
          <w:sz w:val="20"/>
          <w:szCs w:val="20"/>
          <w:lang w:eastAsia="ru-RU"/>
        </w:rPr>
        <w:t xml:space="preserve">- </w:t>
      </w:r>
      <w:r w:rsidR="006563CC" w:rsidRPr="000C5CDB">
        <w:rPr>
          <w:bCs/>
          <w:sz w:val="20"/>
          <w:szCs w:val="20"/>
          <w:lang w:eastAsia="ru-RU"/>
        </w:rPr>
        <w:t>не совершать иных действий, нарушающих антикоррупционное законодательство Российской Федерации.</w:t>
      </w:r>
    </w:p>
    <w:p w14:paraId="348FB5BF" w14:textId="77777777" w:rsidR="006563CC" w:rsidRPr="000C5CDB" w:rsidRDefault="006563CC" w:rsidP="006563CC">
      <w:pPr>
        <w:suppressAutoHyphens w:val="0"/>
        <w:autoSpaceDE w:val="0"/>
        <w:autoSpaceDN w:val="0"/>
        <w:rPr>
          <w:b/>
          <w:bCs/>
          <w:sz w:val="20"/>
          <w:szCs w:val="20"/>
          <w:lang w:eastAsia="ru-RU"/>
        </w:rPr>
      </w:pPr>
    </w:p>
    <w:p w14:paraId="083C2A7F" w14:textId="79B2CB37" w:rsidR="00366715" w:rsidRPr="000C5CDB" w:rsidRDefault="00181DC4" w:rsidP="00366715">
      <w:pPr>
        <w:suppressAutoHyphens w:val="0"/>
        <w:autoSpaceDE w:val="0"/>
        <w:autoSpaceDN w:val="0"/>
        <w:ind w:firstLine="540"/>
        <w:jc w:val="center"/>
        <w:rPr>
          <w:b/>
          <w:bCs/>
          <w:sz w:val="20"/>
          <w:szCs w:val="20"/>
          <w:lang w:eastAsia="ru-RU"/>
        </w:rPr>
      </w:pPr>
      <w:bookmarkStart w:id="11" w:name="_Hlk192180788"/>
      <w:r w:rsidRPr="000C5CDB">
        <w:rPr>
          <w:b/>
          <w:bCs/>
          <w:sz w:val="20"/>
          <w:szCs w:val="20"/>
          <w:lang w:eastAsia="ru-RU"/>
        </w:rPr>
        <w:t>13</w:t>
      </w:r>
      <w:r w:rsidR="00366715" w:rsidRPr="000C5CDB">
        <w:rPr>
          <w:b/>
          <w:bCs/>
          <w:sz w:val="20"/>
          <w:szCs w:val="20"/>
          <w:lang w:eastAsia="ru-RU"/>
        </w:rPr>
        <w:t>. Прочие условия</w:t>
      </w:r>
    </w:p>
    <w:bookmarkEnd w:id="11"/>
    <w:p w14:paraId="0736FB68" w14:textId="68E154B5" w:rsidR="006563CC" w:rsidRPr="000C5CDB" w:rsidRDefault="00181DC4" w:rsidP="006563CC">
      <w:pPr>
        <w:shd w:val="clear" w:color="auto" w:fill="FFFFFF"/>
        <w:suppressAutoHyphens w:val="0"/>
        <w:autoSpaceDE w:val="0"/>
        <w:autoSpaceDN w:val="0"/>
        <w:ind w:firstLine="540"/>
        <w:jc w:val="both"/>
        <w:rPr>
          <w:sz w:val="20"/>
          <w:szCs w:val="20"/>
          <w:lang w:eastAsia="ru-RU"/>
        </w:rPr>
      </w:pPr>
      <w:r w:rsidRPr="000C5CDB">
        <w:rPr>
          <w:sz w:val="20"/>
          <w:szCs w:val="20"/>
          <w:lang w:eastAsia="ru-RU"/>
        </w:rPr>
        <w:t>13</w:t>
      </w:r>
      <w:r w:rsidR="006563CC" w:rsidRPr="000C5CDB">
        <w:rPr>
          <w:sz w:val="20"/>
          <w:szCs w:val="20"/>
          <w:lang w:eastAsia="ru-RU"/>
        </w:rPr>
        <w:t>.1. Во всем</w:t>
      </w:r>
      <w:r w:rsidR="006B661B" w:rsidRPr="000C5CDB">
        <w:rPr>
          <w:sz w:val="20"/>
          <w:szCs w:val="20"/>
          <w:lang w:eastAsia="ru-RU"/>
        </w:rPr>
        <w:t>, что не оговорено в настоящем К</w:t>
      </w:r>
      <w:r w:rsidR="006563CC" w:rsidRPr="000C5CDB">
        <w:rPr>
          <w:sz w:val="20"/>
          <w:szCs w:val="20"/>
          <w:lang w:eastAsia="ru-RU"/>
        </w:rPr>
        <w:t>онтракте, Стороны руководствуются действующим законодательством Российской Федерации.</w:t>
      </w:r>
    </w:p>
    <w:p w14:paraId="63577585" w14:textId="75A2F56B" w:rsidR="006563CC" w:rsidRPr="000C5CDB" w:rsidRDefault="00181DC4" w:rsidP="006563CC">
      <w:pPr>
        <w:shd w:val="clear" w:color="auto" w:fill="FFFFFF"/>
        <w:suppressAutoHyphens w:val="0"/>
        <w:autoSpaceDE w:val="0"/>
        <w:autoSpaceDN w:val="0"/>
        <w:ind w:firstLine="540"/>
        <w:jc w:val="both"/>
        <w:rPr>
          <w:sz w:val="20"/>
          <w:szCs w:val="20"/>
          <w:lang w:eastAsia="ru-RU"/>
        </w:rPr>
      </w:pPr>
      <w:r w:rsidRPr="000C5CDB">
        <w:rPr>
          <w:sz w:val="20"/>
          <w:szCs w:val="20"/>
          <w:lang w:eastAsia="ru-RU"/>
        </w:rPr>
        <w:t>13</w:t>
      </w:r>
      <w:r w:rsidR="006563CC" w:rsidRPr="000C5CDB">
        <w:rPr>
          <w:sz w:val="20"/>
          <w:szCs w:val="20"/>
          <w:lang w:eastAsia="ru-RU"/>
        </w:rPr>
        <w:t>.2. В случае изменения наименования, адреса места нахождения, почтового адреса, номеров телефонов, факсов и банковских реквизитов Стороны, а также в случае реорганизации Сторона письменно извещает об этом другую Сторону в течение 2 (двух) календарных дней с даты такого изме</w:t>
      </w:r>
      <w:r w:rsidRPr="000C5CDB">
        <w:rPr>
          <w:sz w:val="20"/>
          <w:szCs w:val="20"/>
          <w:lang w:eastAsia="ru-RU"/>
        </w:rPr>
        <w:t>нения. При этом если Поставщик</w:t>
      </w:r>
      <w:r w:rsidR="006563CC" w:rsidRPr="000C5CDB">
        <w:rPr>
          <w:sz w:val="20"/>
          <w:szCs w:val="20"/>
          <w:lang w:eastAsia="ru-RU"/>
        </w:rPr>
        <w:t xml:space="preserve">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w:t>
      </w:r>
      <w:r w:rsidRPr="000C5CDB">
        <w:rPr>
          <w:sz w:val="20"/>
          <w:szCs w:val="20"/>
          <w:lang w:eastAsia="ru-RU"/>
        </w:rPr>
        <w:t>Поставщик.</w:t>
      </w:r>
    </w:p>
    <w:p w14:paraId="2D44625F" w14:textId="65E3667E" w:rsidR="006563CC" w:rsidRPr="000C5CDB" w:rsidRDefault="00181DC4" w:rsidP="006563CC">
      <w:pPr>
        <w:shd w:val="clear" w:color="auto" w:fill="FFFFFF"/>
        <w:suppressAutoHyphens w:val="0"/>
        <w:autoSpaceDE w:val="0"/>
        <w:autoSpaceDN w:val="0"/>
        <w:ind w:firstLine="540"/>
        <w:jc w:val="both"/>
        <w:rPr>
          <w:sz w:val="20"/>
          <w:szCs w:val="20"/>
          <w:lang w:eastAsia="ru-RU"/>
        </w:rPr>
      </w:pPr>
      <w:r w:rsidRPr="000C5CDB">
        <w:rPr>
          <w:sz w:val="20"/>
          <w:szCs w:val="20"/>
          <w:lang w:eastAsia="ru-RU"/>
        </w:rPr>
        <w:t>13</w:t>
      </w:r>
      <w:r w:rsidR="006563CC" w:rsidRPr="000C5CDB">
        <w:rPr>
          <w:sz w:val="20"/>
          <w:szCs w:val="20"/>
          <w:lang w:eastAsia="ru-RU"/>
        </w:rPr>
        <w:t>.3. Все сообщения, требования, замеч</w:t>
      </w:r>
      <w:r w:rsidR="00DB4282" w:rsidRPr="000C5CDB">
        <w:rPr>
          <w:sz w:val="20"/>
          <w:szCs w:val="20"/>
          <w:lang w:eastAsia="ru-RU"/>
        </w:rPr>
        <w:t>ания или уведомления Сторон по К</w:t>
      </w:r>
      <w:r w:rsidR="00F376AF" w:rsidRPr="000C5CDB">
        <w:rPr>
          <w:sz w:val="20"/>
          <w:szCs w:val="20"/>
          <w:lang w:eastAsia="ru-RU"/>
        </w:rPr>
        <w:t xml:space="preserve">онтракту </w:t>
      </w:r>
      <w:r w:rsidR="006563CC" w:rsidRPr="000C5CDB">
        <w:rPr>
          <w:sz w:val="20"/>
          <w:szCs w:val="20"/>
          <w:lang w:eastAsia="ru-RU"/>
        </w:rPr>
        <w:t>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w:t>
      </w:r>
      <w:r w:rsidR="00DB4282" w:rsidRPr="000C5CDB">
        <w:rPr>
          <w:sz w:val="20"/>
          <w:szCs w:val="20"/>
          <w:lang w:eastAsia="ru-RU"/>
        </w:rPr>
        <w:t xml:space="preserve">м Сторон, указанным в </w:t>
      </w:r>
      <w:r w:rsidR="00922E1A" w:rsidRPr="000C5CDB">
        <w:rPr>
          <w:sz w:val="20"/>
          <w:szCs w:val="20"/>
          <w:lang w:eastAsia="ru-RU"/>
        </w:rPr>
        <w:t>разделе 15</w:t>
      </w:r>
      <w:r w:rsidR="00DB4282" w:rsidRPr="000C5CDB">
        <w:rPr>
          <w:sz w:val="20"/>
          <w:szCs w:val="20"/>
          <w:lang w:eastAsia="ru-RU"/>
        </w:rPr>
        <w:t xml:space="preserve"> К</w:t>
      </w:r>
      <w:r w:rsidR="006563CC" w:rsidRPr="000C5CDB">
        <w:rPr>
          <w:sz w:val="20"/>
          <w:szCs w:val="20"/>
          <w:lang w:eastAsia="ru-RU"/>
        </w:rPr>
        <w:t>онтракта, либо с использованием электронной почты на электронные адреса, указанные в разде</w:t>
      </w:r>
      <w:r w:rsidR="00922E1A" w:rsidRPr="000C5CDB">
        <w:rPr>
          <w:sz w:val="20"/>
          <w:szCs w:val="20"/>
          <w:lang w:eastAsia="ru-RU"/>
        </w:rPr>
        <w:t>ле 15</w:t>
      </w:r>
      <w:r w:rsidR="00DB4282" w:rsidRPr="000C5CDB">
        <w:rPr>
          <w:sz w:val="20"/>
          <w:szCs w:val="20"/>
          <w:lang w:eastAsia="ru-RU"/>
        </w:rPr>
        <w:t xml:space="preserve"> К</w:t>
      </w:r>
      <w:r w:rsidR="006563CC" w:rsidRPr="000C5CDB">
        <w:rPr>
          <w:sz w:val="20"/>
          <w:szCs w:val="20"/>
          <w:lang w:eastAsia="ru-RU"/>
        </w:rPr>
        <w:t>онтракта, либо с использованием факсимильной связи.</w:t>
      </w:r>
    </w:p>
    <w:p w14:paraId="0BD398A7" w14:textId="1279342E" w:rsidR="00E878CB" w:rsidRPr="000C5CDB" w:rsidRDefault="006563CC" w:rsidP="00E878CB">
      <w:pPr>
        <w:shd w:val="clear" w:color="auto" w:fill="FFFFFF"/>
        <w:suppressAutoHyphens w:val="0"/>
        <w:autoSpaceDE w:val="0"/>
        <w:autoSpaceDN w:val="0"/>
        <w:ind w:firstLine="540"/>
        <w:jc w:val="both"/>
        <w:rPr>
          <w:sz w:val="20"/>
          <w:szCs w:val="20"/>
          <w:lang w:eastAsia="ru-RU"/>
        </w:rPr>
      </w:pPr>
      <w:r w:rsidRPr="000C5CDB">
        <w:rPr>
          <w:sz w:val="20"/>
          <w:szCs w:val="20"/>
          <w:lang w:eastAsia="ru-RU"/>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w:t>
      </w:r>
      <w:r w:rsidR="00DB4282" w:rsidRPr="000C5CDB">
        <w:rPr>
          <w:sz w:val="20"/>
          <w:szCs w:val="20"/>
          <w:lang w:eastAsia="ru-RU"/>
        </w:rPr>
        <w:t xml:space="preserve">м Сторон, указанным в </w:t>
      </w:r>
      <w:r w:rsidR="00922E1A" w:rsidRPr="000C5CDB">
        <w:rPr>
          <w:sz w:val="20"/>
          <w:szCs w:val="20"/>
          <w:lang w:eastAsia="ru-RU"/>
        </w:rPr>
        <w:t>разделе 15</w:t>
      </w:r>
      <w:r w:rsidR="00DB4282" w:rsidRPr="000C5CDB">
        <w:rPr>
          <w:sz w:val="20"/>
          <w:szCs w:val="20"/>
          <w:lang w:eastAsia="ru-RU"/>
        </w:rPr>
        <w:t xml:space="preserve"> К</w:t>
      </w:r>
      <w:r w:rsidRPr="000C5CDB">
        <w:rPr>
          <w:sz w:val="20"/>
          <w:szCs w:val="20"/>
          <w:lang w:eastAsia="ru-RU"/>
        </w:rPr>
        <w:t>онтракта, считается надлежащим уведомлением Сторон.</w:t>
      </w:r>
    </w:p>
    <w:p w14:paraId="2BDAA5D1" w14:textId="2EB642D0" w:rsidR="00E878CB" w:rsidRPr="000C5CDB" w:rsidRDefault="00E878CB" w:rsidP="006563CC">
      <w:pPr>
        <w:shd w:val="clear" w:color="auto" w:fill="FFFFFF"/>
        <w:suppressAutoHyphens w:val="0"/>
        <w:autoSpaceDE w:val="0"/>
        <w:autoSpaceDN w:val="0"/>
        <w:ind w:firstLine="540"/>
        <w:jc w:val="both"/>
        <w:rPr>
          <w:sz w:val="20"/>
          <w:szCs w:val="20"/>
          <w:lang w:eastAsia="ru-RU"/>
        </w:rPr>
      </w:pPr>
      <w:r w:rsidRPr="000C5CDB">
        <w:rPr>
          <w:sz w:val="20"/>
          <w:szCs w:val="20"/>
          <w:lang w:eastAsia="ru-RU"/>
        </w:rPr>
        <w:t>При наличии технической возможности у обеих Сторон Контракта, Стороны вправе обмениваться электронными документами с применением системы электронного документооборота (ЭДО) «</w:t>
      </w:r>
      <w:proofErr w:type="spellStart"/>
      <w:r w:rsidRPr="000C5CDB">
        <w:rPr>
          <w:sz w:val="20"/>
          <w:szCs w:val="20"/>
          <w:lang w:eastAsia="ru-RU"/>
        </w:rPr>
        <w:t>Диадок</w:t>
      </w:r>
      <w:proofErr w:type="spellEnd"/>
      <w:r w:rsidRPr="000C5CDB">
        <w:rPr>
          <w:sz w:val="20"/>
          <w:szCs w:val="20"/>
          <w:lang w:eastAsia="ru-RU"/>
        </w:rPr>
        <w:t>», «СБИС».</w:t>
      </w:r>
    </w:p>
    <w:p w14:paraId="7C480FEB" w14:textId="71DED41E" w:rsidR="006563CC" w:rsidRPr="000C5CDB" w:rsidRDefault="006563CC" w:rsidP="006563CC">
      <w:pPr>
        <w:shd w:val="clear" w:color="auto" w:fill="FFFFFF"/>
        <w:suppressAutoHyphens w:val="0"/>
        <w:autoSpaceDE w:val="0"/>
        <w:autoSpaceDN w:val="0"/>
        <w:ind w:firstLine="540"/>
        <w:jc w:val="both"/>
        <w:rPr>
          <w:sz w:val="20"/>
          <w:szCs w:val="20"/>
          <w:lang w:eastAsia="ru-RU"/>
        </w:rPr>
      </w:pPr>
      <w:r w:rsidRPr="000C5CDB">
        <w:rPr>
          <w:sz w:val="20"/>
          <w:szCs w:val="20"/>
          <w:lang w:eastAsia="ru-RU"/>
        </w:rPr>
        <w:t>1</w:t>
      </w:r>
      <w:r w:rsidR="00181DC4" w:rsidRPr="000C5CDB">
        <w:rPr>
          <w:sz w:val="20"/>
          <w:szCs w:val="20"/>
          <w:lang w:eastAsia="ru-RU"/>
        </w:rPr>
        <w:t>3</w:t>
      </w:r>
      <w:r w:rsidR="00BF5258" w:rsidRPr="000C5CDB">
        <w:rPr>
          <w:sz w:val="20"/>
          <w:szCs w:val="20"/>
          <w:lang w:eastAsia="ru-RU"/>
        </w:rPr>
        <w:t>.4. При исполнении настоящего К</w:t>
      </w:r>
      <w:r w:rsidRPr="000C5CDB">
        <w:rPr>
          <w:sz w:val="20"/>
          <w:szCs w:val="20"/>
          <w:lang w:eastAsia="ru-RU"/>
        </w:rPr>
        <w:t xml:space="preserve">онтракта не </w:t>
      </w:r>
      <w:r w:rsidR="00181DC4" w:rsidRPr="000C5CDB">
        <w:rPr>
          <w:sz w:val="20"/>
          <w:szCs w:val="20"/>
          <w:lang w:eastAsia="ru-RU"/>
        </w:rPr>
        <w:t>допускается перемена Поставщик</w:t>
      </w:r>
      <w:r w:rsidR="00BF5258" w:rsidRPr="000C5CDB">
        <w:rPr>
          <w:sz w:val="20"/>
          <w:szCs w:val="20"/>
          <w:lang w:eastAsia="ru-RU"/>
        </w:rPr>
        <w:t>а</w:t>
      </w:r>
      <w:r w:rsidRPr="000C5CDB">
        <w:rPr>
          <w:sz w:val="20"/>
          <w:szCs w:val="20"/>
          <w:lang w:eastAsia="ru-RU"/>
        </w:rPr>
        <w:t>, за исключение</w:t>
      </w:r>
      <w:r w:rsidR="00181DC4" w:rsidRPr="000C5CDB">
        <w:rPr>
          <w:sz w:val="20"/>
          <w:szCs w:val="20"/>
          <w:lang w:eastAsia="ru-RU"/>
        </w:rPr>
        <w:t>м случая, если новый Поставщик</w:t>
      </w:r>
      <w:r w:rsidRPr="000C5CDB">
        <w:rPr>
          <w:sz w:val="20"/>
          <w:szCs w:val="20"/>
          <w:lang w:eastAsia="ru-RU"/>
        </w:rPr>
        <w:t xml:space="preserve"> является правопреемник</w:t>
      </w:r>
      <w:r w:rsidR="00181DC4" w:rsidRPr="000C5CDB">
        <w:rPr>
          <w:sz w:val="20"/>
          <w:szCs w:val="20"/>
          <w:lang w:eastAsia="ru-RU"/>
        </w:rPr>
        <w:t>ом Поставщика</w:t>
      </w:r>
      <w:r w:rsidR="00BF5258" w:rsidRPr="000C5CDB">
        <w:rPr>
          <w:sz w:val="20"/>
          <w:szCs w:val="20"/>
          <w:lang w:eastAsia="ru-RU"/>
        </w:rPr>
        <w:t xml:space="preserve"> по настоящему К</w:t>
      </w:r>
      <w:r w:rsidRPr="000C5CDB">
        <w:rPr>
          <w:sz w:val="20"/>
          <w:szCs w:val="20"/>
          <w:lang w:eastAsia="ru-RU"/>
        </w:rPr>
        <w:t>онтракту вследствие реорганизации юридического лица в форме преобразования, слияния или присоединения.</w:t>
      </w:r>
    </w:p>
    <w:p w14:paraId="7397955E" w14:textId="5C675AB2" w:rsidR="00DF4D53" w:rsidRPr="000C5CDB" w:rsidRDefault="00DF4D53" w:rsidP="006563CC">
      <w:pPr>
        <w:shd w:val="clear" w:color="auto" w:fill="FFFFFF"/>
        <w:suppressAutoHyphens w:val="0"/>
        <w:autoSpaceDE w:val="0"/>
        <w:autoSpaceDN w:val="0"/>
        <w:ind w:firstLine="540"/>
        <w:jc w:val="both"/>
        <w:rPr>
          <w:sz w:val="20"/>
          <w:szCs w:val="20"/>
          <w:lang w:eastAsia="ru-RU"/>
        </w:rPr>
      </w:pPr>
      <w:r w:rsidRPr="000C5CDB">
        <w:rPr>
          <w:sz w:val="20"/>
          <w:szCs w:val="20"/>
          <w:lang w:eastAsia="ru-RU"/>
        </w:rPr>
        <w:t>Передача прав и обязанностей по настоящему Контракту прав</w:t>
      </w:r>
      <w:r w:rsidR="00181DC4" w:rsidRPr="000C5CDB">
        <w:rPr>
          <w:sz w:val="20"/>
          <w:szCs w:val="20"/>
          <w:lang w:eastAsia="ru-RU"/>
        </w:rPr>
        <w:t>опреемнику Поставщика</w:t>
      </w:r>
      <w:r w:rsidRPr="000C5CDB">
        <w:rPr>
          <w:sz w:val="20"/>
          <w:szCs w:val="20"/>
          <w:lang w:eastAsia="ru-RU"/>
        </w:rPr>
        <w:t xml:space="preserve"> осуществляется путем заключения соответствующего дополнительного соглашения к настоящему Контракту.</w:t>
      </w:r>
    </w:p>
    <w:p w14:paraId="194A1FAD" w14:textId="2F376C01" w:rsidR="006563CC" w:rsidRPr="000C5CDB" w:rsidRDefault="00181DC4" w:rsidP="006563CC">
      <w:pPr>
        <w:shd w:val="clear" w:color="auto" w:fill="FFFFFF"/>
        <w:suppressAutoHyphens w:val="0"/>
        <w:autoSpaceDE w:val="0"/>
        <w:autoSpaceDN w:val="0"/>
        <w:ind w:firstLine="540"/>
        <w:jc w:val="both"/>
        <w:rPr>
          <w:sz w:val="20"/>
          <w:szCs w:val="20"/>
          <w:lang w:eastAsia="ru-RU"/>
        </w:rPr>
      </w:pPr>
      <w:r w:rsidRPr="000C5CDB">
        <w:rPr>
          <w:sz w:val="20"/>
          <w:szCs w:val="20"/>
          <w:lang w:eastAsia="ru-RU"/>
        </w:rPr>
        <w:t>13</w:t>
      </w:r>
      <w:r w:rsidR="006563CC" w:rsidRPr="000C5CDB">
        <w:rPr>
          <w:sz w:val="20"/>
          <w:szCs w:val="20"/>
          <w:lang w:eastAsia="ru-RU"/>
        </w:rPr>
        <w:t>.5. В случае перемены Заказчика права и обязанно</w:t>
      </w:r>
      <w:r w:rsidR="00BF5258" w:rsidRPr="000C5CDB">
        <w:rPr>
          <w:sz w:val="20"/>
          <w:szCs w:val="20"/>
          <w:lang w:eastAsia="ru-RU"/>
        </w:rPr>
        <w:t>сти Заказчика, предусмотренные К</w:t>
      </w:r>
      <w:r w:rsidR="006563CC" w:rsidRPr="000C5CDB">
        <w:rPr>
          <w:sz w:val="20"/>
          <w:szCs w:val="20"/>
          <w:lang w:eastAsia="ru-RU"/>
        </w:rPr>
        <w:t>онтрактом, переходят к новому Заказчику.</w:t>
      </w:r>
    </w:p>
    <w:p w14:paraId="6B359EF5" w14:textId="7309B5F2" w:rsidR="006563CC" w:rsidRPr="000C5CDB" w:rsidRDefault="00181DC4" w:rsidP="006563CC">
      <w:pPr>
        <w:shd w:val="clear" w:color="auto" w:fill="FFFFFF"/>
        <w:suppressAutoHyphens w:val="0"/>
        <w:autoSpaceDE w:val="0"/>
        <w:autoSpaceDN w:val="0"/>
        <w:ind w:firstLine="540"/>
        <w:jc w:val="both"/>
        <w:rPr>
          <w:sz w:val="20"/>
          <w:szCs w:val="20"/>
          <w:lang w:eastAsia="ru-RU"/>
        </w:rPr>
      </w:pPr>
      <w:r w:rsidRPr="000C5CDB">
        <w:rPr>
          <w:sz w:val="20"/>
          <w:szCs w:val="20"/>
          <w:lang w:eastAsia="ru-RU"/>
        </w:rPr>
        <w:t>13.6</w:t>
      </w:r>
      <w:r w:rsidR="006563CC" w:rsidRPr="000C5CDB">
        <w:rPr>
          <w:sz w:val="20"/>
          <w:szCs w:val="20"/>
          <w:lang w:eastAsia="ru-RU"/>
        </w:rPr>
        <w:t>. Стороны обязуются обеспечить конфиденциальность сведений, относящихся к предмету настоя</w:t>
      </w:r>
      <w:r w:rsidR="0082646E" w:rsidRPr="000C5CDB">
        <w:rPr>
          <w:sz w:val="20"/>
          <w:szCs w:val="20"/>
          <w:lang w:eastAsia="ru-RU"/>
        </w:rPr>
        <w:t>щего К</w:t>
      </w:r>
      <w:r w:rsidR="006563CC" w:rsidRPr="000C5CDB">
        <w:rPr>
          <w:sz w:val="20"/>
          <w:szCs w:val="20"/>
          <w:lang w:eastAsia="ru-RU"/>
        </w:rPr>
        <w:t>онтракта и ставших им известным</w:t>
      </w:r>
      <w:r w:rsidR="0082646E" w:rsidRPr="000C5CDB">
        <w:rPr>
          <w:sz w:val="20"/>
          <w:szCs w:val="20"/>
          <w:lang w:eastAsia="ru-RU"/>
        </w:rPr>
        <w:t>и в ходе исполнения настоящего К</w:t>
      </w:r>
      <w:r w:rsidR="006563CC" w:rsidRPr="000C5CDB">
        <w:rPr>
          <w:sz w:val="20"/>
          <w:szCs w:val="20"/>
          <w:lang w:eastAsia="ru-RU"/>
        </w:rPr>
        <w:t>онтракта.</w:t>
      </w:r>
    </w:p>
    <w:p w14:paraId="7F332CD9" w14:textId="48040D55" w:rsidR="006563CC" w:rsidRPr="000C5CDB" w:rsidRDefault="00181DC4" w:rsidP="006563CC">
      <w:pPr>
        <w:shd w:val="clear" w:color="auto" w:fill="FFFFFF"/>
        <w:suppressAutoHyphens w:val="0"/>
        <w:autoSpaceDE w:val="0"/>
        <w:autoSpaceDN w:val="0"/>
        <w:ind w:firstLine="540"/>
        <w:jc w:val="both"/>
        <w:rPr>
          <w:sz w:val="20"/>
          <w:szCs w:val="20"/>
          <w:lang w:eastAsia="ru-RU"/>
        </w:rPr>
      </w:pPr>
      <w:r w:rsidRPr="000C5CDB">
        <w:rPr>
          <w:sz w:val="20"/>
          <w:szCs w:val="20"/>
          <w:highlight w:val="yellow"/>
          <w:lang w:eastAsia="ru-RU"/>
        </w:rPr>
        <w:lastRenderedPageBreak/>
        <w:t>13.7</w:t>
      </w:r>
      <w:r w:rsidR="006563CC" w:rsidRPr="000C5CDB">
        <w:rPr>
          <w:sz w:val="20"/>
          <w:szCs w:val="20"/>
          <w:highlight w:val="yellow"/>
          <w:lang w:eastAsia="ru-RU"/>
        </w:rPr>
        <w:t>. Должностное лицо Заказчика, ответственное за исполнение настоящего Контракта: _______ (Указывается должность, ФИО, номер контрактного телефона, адрес электронной почты от</w:t>
      </w:r>
      <w:r w:rsidR="00EF3FA1" w:rsidRPr="000C5CDB">
        <w:rPr>
          <w:sz w:val="20"/>
          <w:szCs w:val="20"/>
          <w:highlight w:val="yellow"/>
          <w:lang w:eastAsia="ru-RU"/>
        </w:rPr>
        <w:t>ветственного должностного лица З</w:t>
      </w:r>
      <w:r w:rsidR="006563CC" w:rsidRPr="000C5CDB">
        <w:rPr>
          <w:sz w:val="20"/>
          <w:szCs w:val="20"/>
          <w:highlight w:val="yellow"/>
          <w:lang w:eastAsia="ru-RU"/>
        </w:rPr>
        <w:t>аказчика).</w:t>
      </w:r>
      <w:r w:rsidR="007A0015" w:rsidRPr="000C5CDB">
        <w:rPr>
          <w:rStyle w:val="a3"/>
          <w:sz w:val="20"/>
          <w:szCs w:val="20"/>
          <w:highlight w:val="yellow"/>
          <w:lang w:eastAsia="ru-RU"/>
        </w:rPr>
        <w:footnoteReference w:id="10"/>
      </w:r>
    </w:p>
    <w:p w14:paraId="694C6C21" w14:textId="77777777" w:rsidR="006563CC" w:rsidRPr="000C5CDB" w:rsidRDefault="006563CC" w:rsidP="006563CC">
      <w:pPr>
        <w:shd w:val="clear" w:color="auto" w:fill="FFFFFF"/>
        <w:suppressAutoHyphens w:val="0"/>
        <w:autoSpaceDE w:val="0"/>
        <w:autoSpaceDN w:val="0"/>
        <w:ind w:firstLine="540"/>
        <w:jc w:val="both"/>
        <w:rPr>
          <w:sz w:val="20"/>
          <w:szCs w:val="20"/>
          <w:lang w:eastAsia="ru-RU"/>
        </w:rPr>
      </w:pPr>
    </w:p>
    <w:p w14:paraId="33DD231A" w14:textId="68509A6F" w:rsidR="006563CC" w:rsidRPr="000C5CDB" w:rsidRDefault="00181DC4" w:rsidP="006563CC">
      <w:pPr>
        <w:shd w:val="clear" w:color="auto" w:fill="FFFFFF"/>
        <w:suppressAutoHyphens w:val="0"/>
        <w:autoSpaceDE w:val="0"/>
        <w:autoSpaceDN w:val="0"/>
        <w:ind w:firstLine="540"/>
        <w:jc w:val="center"/>
        <w:rPr>
          <w:b/>
          <w:bCs/>
          <w:sz w:val="20"/>
          <w:szCs w:val="20"/>
          <w:lang w:eastAsia="ru-RU"/>
        </w:rPr>
      </w:pPr>
      <w:r w:rsidRPr="000C5CDB">
        <w:rPr>
          <w:b/>
          <w:bCs/>
          <w:sz w:val="20"/>
          <w:szCs w:val="20"/>
          <w:lang w:eastAsia="ru-RU"/>
        </w:rPr>
        <w:t>14</w:t>
      </w:r>
      <w:r w:rsidR="006563CC" w:rsidRPr="000C5CDB">
        <w:rPr>
          <w:b/>
          <w:bCs/>
          <w:sz w:val="20"/>
          <w:szCs w:val="20"/>
          <w:lang w:eastAsia="ru-RU"/>
        </w:rPr>
        <w:t>. Перечень приложений</w:t>
      </w:r>
    </w:p>
    <w:p w14:paraId="4598729D" w14:textId="3CF96E2E" w:rsidR="00366715" w:rsidRPr="000C5CDB" w:rsidRDefault="000C5CDB" w:rsidP="006C7BF5">
      <w:pPr>
        <w:tabs>
          <w:tab w:val="left" w:pos="9355"/>
        </w:tabs>
        <w:adjustRightInd w:val="0"/>
        <w:ind w:right="-1" w:firstLine="426"/>
        <w:jc w:val="both"/>
        <w:rPr>
          <w:sz w:val="20"/>
          <w:szCs w:val="20"/>
        </w:rPr>
      </w:pPr>
      <w:r w:rsidRPr="000C5CDB">
        <w:rPr>
          <w:sz w:val="20"/>
          <w:szCs w:val="20"/>
        </w:rPr>
        <w:t xml:space="preserve">14.1. </w:t>
      </w:r>
      <w:r w:rsidR="006563CC" w:rsidRPr="000C5CDB">
        <w:rPr>
          <w:sz w:val="20"/>
          <w:szCs w:val="20"/>
        </w:rPr>
        <w:t>К</w:t>
      </w:r>
      <w:r w:rsidR="00366715" w:rsidRPr="000C5CDB">
        <w:rPr>
          <w:sz w:val="20"/>
          <w:szCs w:val="20"/>
        </w:rPr>
        <w:t xml:space="preserve"> настоящему Контракту </w:t>
      </w:r>
      <w:r w:rsidR="006563CC" w:rsidRPr="000C5CDB">
        <w:rPr>
          <w:sz w:val="20"/>
          <w:szCs w:val="20"/>
        </w:rPr>
        <w:t xml:space="preserve">прилагаются и </w:t>
      </w:r>
      <w:r w:rsidR="00366715" w:rsidRPr="000C5CDB">
        <w:rPr>
          <w:sz w:val="20"/>
          <w:szCs w:val="20"/>
        </w:rPr>
        <w:t xml:space="preserve">являются </w:t>
      </w:r>
      <w:r w:rsidR="006563CC" w:rsidRPr="000C5CDB">
        <w:rPr>
          <w:sz w:val="20"/>
          <w:szCs w:val="20"/>
        </w:rPr>
        <w:t xml:space="preserve">его </w:t>
      </w:r>
      <w:r w:rsidR="00366715" w:rsidRPr="000C5CDB">
        <w:rPr>
          <w:sz w:val="20"/>
          <w:szCs w:val="20"/>
        </w:rPr>
        <w:t>неотъемлемой частью:</w:t>
      </w:r>
    </w:p>
    <w:p w14:paraId="0471C688" w14:textId="1283E2DA" w:rsidR="009C4F2C" w:rsidRPr="000C5CDB" w:rsidRDefault="000C5CDB" w:rsidP="006C7BF5">
      <w:pPr>
        <w:tabs>
          <w:tab w:val="left" w:pos="9355"/>
        </w:tabs>
        <w:adjustRightInd w:val="0"/>
        <w:ind w:right="-1" w:firstLine="426"/>
        <w:jc w:val="both"/>
        <w:rPr>
          <w:sz w:val="20"/>
          <w:szCs w:val="20"/>
        </w:rPr>
      </w:pPr>
      <w:r w:rsidRPr="000C5CDB">
        <w:rPr>
          <w:sz w:val="20"/>
          <w:szCs w:val="20"/>
        </w:rPr>
        <w:t>-</w:t>
      </w:r>
      <w:r w:rsidR="008347A2" w:rsidRPr="000C5CDB">
        <w:rPr>
          <w:sz w:val="20"/>
          <w:szCs w:val="20"/>
        </w:rPr>
        <w:t xml:space="preserve"> </w:t>
      </w:r>
      <w:r w:rsidR="009C4F2C" w:rsidRPr="000C5CDB">
        <w:rPr>
          <w:sz w:val="20"/>
          <w:szCs w:val="20"/>
        </w:rPr>
        <w:t xml:space="preserve">Приложение № 1 – </w:t>
      </w:r>
      <w:r w:rsidR="00E73D7A" w:rsidRPr="000C5CDB">
        <w:rPr>
          <w:sz w:val="20"/>
          <w:szCs w:val="20"/>
        </w:rPr>
        <w:t>Спецификация;</w:t>
      </w:r>
    </w:p>
    <w:p w14:paraId="1BDA0C8D" w14:textId="536B2101" w:rsidR="006D5D57" w:rsidRPr="000C5CDB" w:rsidRDefault="000C5CDB" w:rsidP="006C7BF5">
      <w:pPr>
        <w:tabs>
          <w:tab w:val="left" w:pos="9355"/>
        </w:tabs>
        <w:adjustRightInd w:val="0"/>
        <w:ind w:right="-1" w:firstLine="426"/>
        <w:jc w:val="both"/>
        <w:rPr>
          <w:sz w:val="20"/>
          <w:szCs w:val="20"/>
        </w:rPr>
      </w:pPr>
      <w:r w:rsidRPr="000C5CDB">
        <w:rPr>
          <w:sz w:val="20"/>
          <w:szCs w:val="20"/>
        </w:rPr>
        <w:t xml:space="preserve">- </w:t>
      </w:r>
      <w:r w:rsidR="006D5D57" w:rsidRPr="000C5CDB">
        <w:rPr>
          <w:sz w:val="20"/>
          <w:szCs w:val="20"/>
        </w:rPr>
        <w:t>Приложение № 2 –</w:t>
      </w:r>
      <w:r w:rsidR="00E014A0" w:rsidRPr="000C5CDB">
        <w:rPr>
          <w:sz w:val="20"/>
          <w:szCs w:val="20"/>
        </w:rPr>
        <w:t xml:space="preserve"> </w:t>
      </w:r>
      <w:r w:rsidR="00621CE1" w:rsidRPr="000C5CDB">
        <w:rPr>
          <w:sz w:val="20"/>
          <w:szCs w:val="20"/>
        </w:rPr>
        <w:t>Акт приемки ТРУ по форме ОКУД 0510452 (Приказ Минфина России от 15.04.2021г. № 61н).</w:t>
      </w:r>
    </w:p>
    <w:p w14:paraId="65B5B1AA" w14:textId="77777777" w:rsidR="00F15C53" w:rsidRPr="000C5CDB" w:rsidRDefault="00F15C53" w:rsidP="00A2412F">
      <w:pPr>
        <w:rPr>
          <w:b/>
          <w:bCs/>
          <w:sz w:val="20"/>
          <w:szCs w:val="20"/>
        </w:rPr>
      </w:pPr>
    </w:p>
    <w:p w14:paraId="4A3B0637" w14:textId="39830173" w:rsidR="006B45A4" w:rsidRPr="000C5CDB" w:rsidRDefault="00F125BB" w:rsidP="006B45A4">
      <w:pPr>
        <w:shd w:val="clear" w:color="auto" w:fill="FFFFFF"/>
        <w:ind w:firstLine="283"/>
        <w:jc w:val="center"/>
        <w:rPr>
          <w:sz w:val="20"/>
          <w:szCs w:val="20"/>
        </w:rPr>
      </w:pPr>
      <w:r w:rsidRPr="000C5CDB">
        <w:rPr>
          <w:b/>
          <w:bCs/>
          <w:sz w:val="20"/>
          <w:szCs w:val="20"/>
        </w:rPr>
        <w:t>15</w:t>
      </w:r>
      <w:r w:rsidR="006B45A4" w:rsidRPr="000C5CDB">
        <w:rPr>
          <w:b/>
          <w:bCs/>
          <w:sz w:val="20"/>
          <w:szCs w:val="20"/>
        </w:rPr>
        <w:t>. Адреса, реквизиты и подписи Сторон</w:t>
      </w:r>
    </w:p>
    <w:tbl>
      <w:tblPr>
        <w:tblpPr w:leftFromText="180" w:rightFromText="180" w:vertAnchor="text" w:horzAnchor="margin" w:tblpXSpec="center" w:tblpY="90"/>
        <w:tblW w:w="102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28"/>
        <w:gridCol w:w="4917"/>
      </w:tblGrid>
      <w:tr w:rsidR="00A51D49" w:rsidRPr="000C5CDB" w14:paraId="7E6E8F41" w14:textId="77777777" w:rsidTr="00585AF0">
        <w:trPr>
          <w:cantSplit/>
          <w:trHeight w:val="2117"/>
        </w:trPr>
        <w:tc>
          <w:tcPr>
            <w:tcW w:w="5328" w:type="dxa"/>
            <w:tcBorders>
              <w:bottom w:val="single" w:sz="4" w:space="0" w:color="auto"/>
            </w:tcBorders>
          </w:tcPr>
          <w:p w14:paraId="556A442C" w14:textId="77777777" w:rsidR="00A51D49" w:rsidRPr="007615BF" w:rsidRDefault="00A51D49" w:rsidP="00A51D49">
            <w:pPr>
              <w:suppressAutoHyphens w:val="0"/>
              <w:rPr>
                <w:b/>
                <w:sz w:val="20"/>
                <w:szCs w:val="20"/>
                <w:lang w:eastAsia="ru-RU" w:bidi="ru-RU"/>
              </w:rPr>
            </w:pPr>
            <w:r w:rsidRPr="007615BF">
              <w:rPr>
                <w:b/>
                <w:sz w:val="20"/>
                <w:szCs w:val="20"/>
                <w:lang w:eastAsia="ru-RU" w:bidi="ru-RU"/>
              </w:rPr>
              <w:t>«Заказчик»</w:t>
            </w:r>
          </w:p>
          <w:p w14:paraId="75B84CD5" w14:textId="77777777" w:rsidR="00F62D47" w:rsidRPr="00754284" w:rsidRDefault="00F62D47" w:rsidP="00F62D47">
            <w:pPr>
              <w:tabs>
                <w:tab w:val="left" w:pos="0"/>
                <w:tab w:val="left" w:pos="360"/>
                <w:tab w:val="right" w:pos="9498"/>
              </w:tabs>
              <w:rPr>
                <w:sz w:val="20"/>
                <w:szCs w:val="20"/>
              </w:rPr>
            </w:pPr>
            <w:r w:rsidRPr="00754284">
              <w:rPr>
                <w:sz w:val="20"/>
                <w:szCs w:val="20"/>
              </w:rPr>
              <w:t xml:space="preserve">Государственное бюджетное общеобразовательное учреждение средняя общеобразовательная школа № 229 Адмиралтейского района Санкт-Петербурга </w:t>
            </w:r>
          </w:p>
          <w:p w14:paraId="3A686B7C" w14:textId="77777777" w:rsidR="00F62D47" w:rsidRPr="00754284" w:rsidRDefault="00F62D47" w:rsidP="00F62D47">
            <w:pPr>
              <w:tabs>
                <w:tab w:val="left" w:pos="360"/>
              </w:tabs>
              <w:rPr>
                <w:sz w:val="20"/>
                <w:szCs w:val="20"/>
              </w:rPr>
            </w:pPr>
            <w:r w:rsidRPr="00754284">
              <w:rPr>
                <w:sz w:val="20"/>
                <w:szCs w:val="20"/>
              </w:rPr>
              <w:t>Место нахождения: 190068, Санкт-Петербург, пер. Бойцова, д.3</w:t>
            </w:r>
            <w:proofErr w:type="gramStart"/>
            <w:r w:rsidRPr="00754284">
              <w:rPr>
                <w:sz w:val="20"/>
                <w:szCs w:val="20"/>
              </w:rPr>
              <w:t>,  лит</w:t>
            </w:r>
            <w:proofErr w:type="gramEnd"/>
            <w:r w:rsidRPr="00754284">
              <w:rPr>
                <w:sz w:val="20"/>
                <w:szCs w:val="20"/>
              </w:rPr>
              <w:t>. А</w:t>
            </w:r>
          </w:p>
          <w:p w14:paraId="52F0414C" w14:textId="77777777" w:rsidR="00F62D47" w:rsidRPr="00754284" w:rsidRDefault="00F62D47" w:rsidP="00F62D47">
            <w:pPr>
              <w:tabs>
                <w:tab w:val="left" w:pos="360"/>
              </w:tabs>
              <w:rPr>
                <w:sz w:val="20"/>
                <w:szCs w:val="20"/>
              </w:rPr>
            </w:pPr>
            <w:r w:rsidRPr="00754284">
              <w:rPr>
                <w:sz w:val="20"/>
                <w:szCs w:val="20"/>
              </w:rPr>
              <w:t>ИНН 7826717274</w:t>
            </w:r>
          </w:p>
          <w:p w14:paraId="6605E4DD" w14:textId="77777777" w:rsidR="00F62D47" w:rsidRPr="00754284" w:rsidRDefault="00F62D47" w:rsidP="00F62D47">
            <w:pPr>
              <w:tabs>
                <w:tab w:val="left" w:pos="360"/>
              </w:tabs>
              <w:rPr>
                <w:sz w:val="20"/>
                <w:szCs w:val="20"/>
              </w:rPr>
            </w:pPr>
            <w:r w:rsidRPr="00754284">
              <w:rPr>
                <w:sz w:val="20"/>
                <w:szCs w:val="20"/>
              </w:rPr>
              <w:t>КПП 783901001</w:t>
            </w:r>
          </w:p>
          <w:p w14:paraId="0B29CD7A" w14:textId="77777777" w:rsidR="00F62D47" w:rsidRPr="00754284" w:rsidRDefault="00F62D47" w:rsidP="00F62D47">
            <w:pPr>
              <w:tabs>
                <w:tab w:val="left" w:pos="360"/>
              </w:tabs>
              <w:rPr>
                <w:sz w:val="20"/>
                <w:szCs w:val="20"/>
              </w:rPr>
            </w:pPr>
            <w:r w:rsidRPr="00754284">
              <w:rPr>
                <w:sz w:val="20"/>
                <w:szCs w:val="20"/>
              </w:rPr>
              <w:t xml:space="preserve">л/с 0481057 открытый в Комитете Финансов Санкт-Петербурга </w:t>
            </w:r>
          </w:p>
          <w:p w14:paraId="5DBC76F8" w14:textId="77777777" w:rsidR="00F62D47" w:rsidRPr="00754284" w:rsidRDefault="00F62D47" w:rsidP="00F62D47">
            <w:pPr>
              <w:tabs>
                <w:tab w:val="left" w:pos="360"/>
              </w:tabs>
              <w:rPr>
                <w:sz w:val="20"/>
                <w:szCs w:val="20"/>
              </w:rPr>
            </w:pPr>
            <w:r w:rsidRPr="00754284">
              <w:rPr>
                <w:sz w:val="20"/>
                <w:szCs w:val="20"/>
              </w:rPr>
              <w:t xml:space="preserve"> </w:t>
            </w:r>
            <w:hyperlink r:id="rId8" w:history="1">
              <w:r w:rsidRPr="00754284">
                <w:rPr>
                  <w:sz w:val="20"/>
                  <w:szCs w:val="20"/>
                </w:rPr>
                <w:t>sc229@adm-edu.spb.ru</w:t>
              </w:r>
            </w:hyperlink>
          </w:p>
          <w:p w14:paraId="222CE408" w14:textId="77777777" w:rsidR="00F62D47" w:rsidRPr="00754284" w:rsidRDefault="00F62D47" w:rsidP="00F62D47">
            <w:pPr>
              <w:tabs>
                <w:tab w:val="left" w:pos="360"/>
              </w:tabs>
              <w:rPr>
                <w:sz w:val="20"/>
                <w:szCs w:val="20"/>
              </w:rPr>
            </w:pPr>
          </w:p>
          <w:p w14:paraId="2F34DBE0" w14:textId="77777777" w:rsidR="00F62D47" w:rsidRPr="00754284" w:rsidRDefault="00F62D47" w:rsidP="00F62D47">
            <w:pPr>
              <w:tabs>
                <w:tab w:val="left" w:pos="360"/>
              </w:tabs>
              <w:rPr>
                <w:sz w:val="20"/>
                <w:szCs w:val="20"/>
              </w:rPr>
            </w:pPr>
          </w:p>
          <w:p w14:paraId="19E3F978" w14:textId="77777777" w:rsidR="00F62D47" w:rsidRPr="00754284" w:rsidRDefault="00F62D47" w:rsidP="00F62D47">
            <w:pPr>
              <w:tabs>
                <w:tab w:val="left" w:pos="360"/>
              </w:tabs>
              <w:rPr>
                <w:sz w:val="20"/>
                <w:szCs w:val="20"/>
              </w:rPr>
            </w:pPr>
          </w:p>
          <w:p w14:paraId="59E622F2" w14:textId="77777777" w:rsidR="00F62D47" w:rsidRDefault="00F62D47" w:rsidP="00F62D47">
            <w:pPr>
              <w:tabs>
                <w:tab w:val="left" w:pos="360"/>
              </w:tabs>
              <w:rPr>
                <w:sz w:val="20"/>
                <w:szCs w:val="20"/>
              </w:rPr>
            </w:pPr>
          </w:p>
          <w:p w14:paraId="6CD77A26" w14:textId="77777777" w:rsidR="00F62D47" w:rsidRDefault="00F62D47" w:rsidP="00F62D47">
            <w:pPr>
              <w:tabs>
                <w:tab w:val="left" w:pos="360"/>
              </w:tabs>
              <w:rPr>
                <w:sz w:val="20"/>
                <w:szCs w:val="20"/>
              </w:rPr>
            </w:pPr>
          </w:p>
          <w:p w14:paraId="2175F4A6" w14:textId="77777777" w:rsidR="00F62D47" w:rsidRDefault="00F62D47" w:rsidP="00F62D47">
            <w:pPr>
              <w:tabs>
                <w:tab w:val="left" w:pos="360"/>
              </w:tabs>
              <w:rPr>
                <w:sz w:val="20"/>
                <w:szCs w:val="20"/>
              </w:rPr>
            </w:pPr>
          </w:p>
          <w:p w14:paraId="45374D0F" w14:textId="77777777" w:rsidR="00F62D47" w:rsidRDefault="00F62D47" w:rsidP="00F62D47">
            <w:pPr>
              <w:tabs>
                <w:tab w:val="left" w:pos="360"/>
              </w:tabs>
              <w:rPr>
                <w:sz w:val="20"/>
                <w:szCs w:val="20"/>
              </w:rPr>
            </w:pPr>
          </w:p>
          <w:p w14:paraId="75942099" w14:textId="77777777" w:rsidR="00F62D47" w:rsidRPr="00754284" w:rsidRDefault="00F62D47" w:rsidP="00F62D47">
            <w:pPr>
              <w:tabs>
                <w:tab w:val="left" w:pos="360"/>
              </w:tabs>
              <w:rPr>
                <w:sz w:val="20"/>
                <w:szCs w:val="20"/>
              </w:rPr>
            </w:pPr>
            <w:r w:rsidRPr="00754284">
              <w:rPr>
                <w:sz w:val="20"/>
                <w:szCs w:val="20"/>
              </w:rPr>
              <w:t>Директор ГБОУ средней школы № 229</w:t>
            </w:r>
            <w:r w:rsidRPr="00754284">
              <w:rPr>
                <w:sz w:val="20"/>
                <w:szCs w:val="20"/>
              </w:rPr>
              <w:br/>
              <w:t>Адмиралтейского района Санкт-Петербурга</w:t>
            </w:r>
          </w:p>
          <w:p w14:paraId="4EB379DA" w14:textId="77777777" w:rsidR="00F62D47" w:rsidRPr="00754284" w:rsidRDefault="00F62D47" w:rsidP="00F62D47">
            <w:pPr>
              <w:rPr>
                <w:sz w:val="20"/>
                <w:szCs w:val="20"/>
              </w:rPr>
            </w:pPr>
            <w:r w:rsidRPr="00754284">
              <w:rPr>
                <w:sz w:val="20"/>
                <w:szCs w:val="20"/>
              </w:rPr>
              <w:t>Петрова Н.А.</w:t>
            </w:r>
          </w:p>
          <w:p w14:paraId="08B4C0AC" w14:textId="56568C2A" w:rsidR="00A51D49" w:rsidRPr="000C5CDB" w:rsidRDefault="00F62D47" w:rsidP="00F62D47">
            <w:pPr>
              <w:suppressAutoHyphens w:val="0"/>
              <w:rPr>
                <w:sz w:val="20"/>
                <w:szCs w:val="20"/>
                <w:highlight w:val="green"/>
                <w:lang w:eastAsia="ru-RU" w:bidi="ru-RU"/>
              </w:rPr>
            </w:pPr>
            <w:r w:rsidRPr="00754284">
              <w:rPr>
                <w:rFonts w:eastAsia="SimSun"/>
                <w:kern w:val="3"/>
                <w:sz w:val="20"/>
                <w:szCs w:val="20"/>
              </w:rPr>
              <w:t>Подписано ЭЦП</w:t>
            </w:r>
          </w:p>
        </w:tc>
        <w:tc>
          <w:tcPr>
            <w:tcW w:w="4917" w:type="dxa"/>
            <w:tcBorders>
              <w:bottom w:val="single" w:sz="4" w:space="0" w:color="auto"/>
            </w:tcBorders>
          </w:tcPr>
          <w:p w14:paraId="195045BA" w14:textId="0E4F07B7" w:rsidR="00A51D49" w:rsidRPr="000C5CDB" w:rsidRDefault="00F125BB" w:rsidP="00A51D49">
            <w:pPr>
              <w:suppressAutoHyphens w:val="0"/>
              <w:rPr>
                <w:b/>
                <w:sz w:val="20"/>
                <w:szCs w:val="20"/>
                <w:lang w:eastAsia="ru-RU" w:bidi="ru-RU"/>
              </w:rPr>
            </w:pPr>
            <w:r w:rsidRPr="000C5CDB">
              <w:rPr>
                <w:b/>
                <w:sz w:val="20"/>
                <w:szCs w:val="20"/>
                <w:lang w:eastAsia="ru-RU" w:bidi="ru-RU"/>
              </w:rPr>
              <w:t>«Поставщик</w:t>
            </w:r>
            <w:r w:rsidR="00A51D49" w:rsidRPr="000C5CDB">
              <w:rPr>
                <w:b/>
                <w:sz w:val="20"/>
                <w:szCs w:val="20"/>
                <w:lang w:eastAsia="ru-RU" w:bidi="ru-RU"/>
              </w:rPr>
              <w:t>»</w:t>
            </w:r>
          </w:p>
          <w:p w14:paraId="378FAFBC" w14:textId="77777777" w:rsidR="00A51D49" w:rsidRPr="000C5CDB" w:rsidRDefault="00A51D49" w:rsidP="00A51D49">
            <w:pPr>
              <w:suppressAutoHyphens w:val="0"/>
              <w:rPr>
                <w:sz w:val="20"/>
                <w:szCs w:val="20"/>
                <w:lang w:eastAsia="ru-RU" w:bidi="ru-RU"/>
              </w:rPr>
            </w:pPr>
          </w:p>
          <w:p w14:paraId="1E559DDC" w14:textId="77777777" w:rsidR="0036192B" w:rsidRPr="000C5CDB" w:rsidRDefault="0036192B" w:rsidP="00A51D49">
            <w:pPr>
              <w:suppressAutoHyphens w:val="0"/>
              <w:rPr>
                <w:sz w:val="20"/>
                <w:szCs w:val="20"/>
                <w:lang w:eastAsia="ru-RU" w:bidi="ru-RU"/>
              </w:rPr>
            </w:pPr>
          </w:p>
          <w:p w14:paraId="5595BD3D" w14:textId="77777777" w:rsidR="0036192B" w:rsidRPr="000C5CDB" w:rsidRDefault="0036192B" w:rsidP="00A51D49">
            <w:pPr>
              <w:suppressAutoHyphens w:val="0"/>
              <w:rPr>
                <w:sz w:val="20"/>
                <w:szCs w:val="20"/>
                <w:lang w:eastAsia="ru-RU" w:bidi="ru-RU"/>
              </w:rPr>
            </w:pPr>
          </w:p>
          <w:p w14:paraId="6C89AF77" w14:textId="77777777" w:rsidR="00A51D49" w:rsidRPr="000C5CDB" w:rsidRDefault="00A51D49" w:rsidP="00A51D49">
            <w:pPr>
              <w:suppressAutoHyphens w:val="0"/>
              <w:rPr>
                <w:sz w:val="20"/>
                <w:szCs w:val="20"/>
                <w:lang w:eastAsia="ru-RU" w:bidi="ru-RU"/>
              </w:rPr>
            </w:pPr>
          </w:p>
          <w:p w14:paraId="791D4E0E" w14:textId="77777777" w:rsidR="00A51D49" w:rsidRPr="000C5CDB" w:rsidRDefault="00A51D49" w:rsidP="00A51D49">
            <w:pPr>
              <w:suppressAutoHyphens w:val="0"/>
              <w:rPr>
                <w:sz w:val="20"/>
                <w:szCs w:val="20"/>
                <w:lang w:eastAsia="ru-RU" w:bidi="ru-RU"/>
              </w:rPr>
            </w:pPr>
          </w:p>
          <w:p w14:paraId="74486997" w14:textId="77777777" w:rsidR="00A51D49" w:rsidRPr="000C5CDB" w:rsidRDefault="00A51D49" w:rsidP="00A51D49">
            <w:pPr>
              <w:suppressAutoHyphens w:val="0"/>
              <w:rPr>
                <w:sz w:val="20"/>
                <w:szCs w:val="20"/>
                <w:lang w:eastAsia="ru-RU" w:bidi="ru-RU"/>
              </w:rPr>
            </w:pPr>
          </w:p>
          <w:p w14:paraId="1907C576" w14:textId="77777777" w:rsidR="00A51D49" w:rsidRPr="000C5CDB" w:rsidRDefault="00A51D49" w:rsidP="00A51D49">
            <w:pPr>
              <w:suppressAutoHyphens w:val="0"/>
              <w:rPr>
                <w:sz w:val="20"/>
                <w:szCs w:val="20"/>
                <w:lang w:eastAsia="ru-RU" w:bidi="ru-RU"/>
              </w:rPr>
            </w:pPr>
          </w:p>
          <w:p w14:paraId="5A2F003B" w14:textId="77777777" w:rsidR="00A51D49" w:rsidRPr="000C5CDB" w:rsidRDefault="00A51D49" w:rsidP="00A51D49">
            <w:pPr>
              <w:suppressAutoHyphens w:val="0"/>
              <w:rPr>
                <w:sz w:val="20"/>
                <w:szCs w:val="20"/>
                <w:lang w:eastAsia="ru-RU" w:bidi="ru-RU"/>
              </w:rPr>
            </w:pPr>
          </w:p>
          <w:p w14:paraId="5828B265" w14:textId="77777777" w:rsidR="00A51D49" w:rsidRPr="000C5CDB" w:rsidRDefault="00A51D49" w:rsidP="00A51D49">
            <w:pPr>
              <w:suppressAutoHyphens w:val="0"/>
              <w:rPr>
                <w:sz w:val="20"/>
                <w:szCs w:val="20"/>
                <w:lang w:eastAsia="ru-RU" w:bidi="ru-RU"/>
              </w:rPr>
            </w:pPr>
          </w:p>
          <w:p w14:paraId="2C50BA2A" w14:textId="77777777" w:rsidR="00A51D49" w:rsidRPr="000C5CDB" w:rsidRDefault="00A51D49" w:rsidP="00A51D49">
            <w:pPr>
              <w:suppressAutoHyphens w:val="0"/>
              <w:rPr>
                <w:sz w:val="20"/>
                <w:szCs w:val="20"/>
                <w:lang w:eastAsia="ru-RU" w:bidi="ru-RU"/>
              </w:rPr>
            </w:pPr>
          </w:p>
          <w:p w14:paraId="30029F32" w14:textId="77777777" w:rsidR="00481C02" w:rsidRPr="000C5CDB" w:rsidRDefault="00481C02" w:rsidP="00A51D49">
            <w:pPr>
              <w:suppressAutoHyphens w:val="0"/>
              <w:rPr>
                <w:sz w:val="20"/>
                <w:szCs w:val="20"/>
                <w:lang w:eastAsia="ru-RU" w:bidi="ru-RU"/>
              </w:rPr>
            </w:pPr>
          </w:p>
          <w:p w14:paraId="6FA21502" w14:textId="77777777" w:rsidR="00481C02" w:rsidRPr="000C5CDB" w:rsidRDefault="00481C02" w:rsidP="00A51D49">
            <w:pPr>
              <w:suppressAutoHyphens w:val="0"/>
              <w:rPr>
                <w:sz w:val="20"/>
                <w:szCs w:val="20"/>
                <w:lang w:eastAsia="ru-RU" w:bidi="ru-RU"/>
              </w:rPr>
            </w:pPr>
          </w:p>
          <w:p w14:paraId="380CD162" w14:textId="77777777" w:rsidR="00481C02" w:rsidRPr="000C5CDB" w:rsidRDefault="00481C02" w:rsidP="00A51D49">
            <w:pPr>
              <w:suppressAutoHyphens w:val="0"/>
              <w:rPr>
                <w:sz w:val="20"/>
                <w:szCs w:val="20"/>
                <w:lang w:eastAsia="ru-RU" w:bidi="ru-RU"/>
              </w:rPr>
            </w:pPr>
          </w:p>
          <w:p w14:paraId="5EC9668E" w14:textId="77777777" w:rsidR="00481C02" w:rsidRPr="000C5CDB" w:rsidRDefault="00481C02" w:rsidP="00A51D49">
            <w:pPr>
              <w:suppressAutoHyphens w:val="0"/>
              <w:rPr>
                <w:sz w:val="20"/>
                <w:szCs w:val="20"/>
                <w:lang w:eastAsia="ru-RU" w:bidi="ru-RU"/>
              </w:rPr>
            </w:pPr>
          </w:p>
          <w:p w14:paraId="6F703A23" w14:textId="77777777" w:rsidR="00481C02" w:rsidRPr="000C5CDB" w:rsidRDefault="00481C02" w:rsidP="00A51D49">
            <w:pPr>
              <w:suppressAutoHyphens w:val="0"/>
              <w:rPr>
                <w:sz w:val="20"/>
                <w:szCs w:val="20"/>
                <w:lang w:eastAsia="ru-RU" w:bidi="ru-RU"/>
              </w:rPr>
            </w:pPr>
          </w:p>
          <w:p w14:paraId="3F7347C7" w14:textId="77777777" w:rsidR="00481C02" w:rsidRPr="000C5CDB" w:rsidRDefault="00481C02" w:rsidP="00A51D49">
            <w:pPr>
              <w:suppressAutoHyphens w:val="0"/>
              <w:rPr>
                <w:sz w:val="20"/>
                <w:szCs w:val="20"/>
                <w:lang w:eastAsia="ru-RU" w:bidi="ru-RU"/>
              </w:rPr>
            </w:pPr>
          </w:p>
          <w:p w14:paraId="449568E5" w14:textId="77777777" w:rsidR="00481C02" w:rsidRPr="000C5CDB" w:rsidRDefault="00481C02" w:rsidP="00A51D49">
            <w:pPr>
              <w:suppressAutoHyphens w:val="0"/>
              <w:rPr>
                <w:sz w:val="20"/>
                <w:szCs w:val="20"/>
                <w:lang w:eastAsia="ru-RU" w:bidi="ru-RU"/>
              </w:rPr>
            </w:pPr>
          </w:p>
          <w:p w14:paraId="32E5FD99" w14:textId="77777777" w:rsidR="00DB0046" w:rsidRPr="000C5CDB" w:rsidRDefault="00DB0046" w:rsidP="00A51D49">
            <w:pPr>
              <w:suppressAutoHyphens w:val="0"/>
              <w:rPr>
                <w:sz w:val="20"/>
                <w:szCs w:val="20"/>
                <w:lang w:eastAsia="ru-RU" w:bidi="ru-RU"/>
              </w:rPr>
            </w:pPr>
          </w:p>
          <w:p w14:paraId="3C3E9958" w14:textId="77777777" w:rsidR="00481C02" w:rsidRPr="000C5CDB" w:rsidRDefault="00481C02" w:rsidP="00A51D49">
            <w:pPr>
              <w:suppressAutoHyphens w:val="0"/>
              <w:rPr>
                <w:sz w:val="20"/>
                <w:szCs w:val="20"/>
                <w:lang w:eastAsia="ru-RU" w:bidi="ru-RU"/>
              </w:rPr>
            </w:pPr>
          </w:p>
          <w:p w14:paraId="488D98BD" w14:textId="77777777" w:rsidR="00A51D49" w:rsidRPr="000C5CDB" w:rsidRDefault="00481C02" w:rsidP="00A51D49">
            <w:pPr>
              <w:suppressAutoHyphens w:val="0"/>
              <w:rPr>
                <w:sz w:val="20"/>
                <w:szCs w:val="20"/>
                <w:lang w:eastAsia="ru-RU" w:bidi="ru-RU"/>
              </w:rPr>
            </w:pPr>
            <w:r w:rsidRPr="000C5CDB">
              <w:rPr>
                <w:sz w:val="20"/>
                <w:szCs w:val="20"/>
                <w:lang w:eastAsia="ru-RU" w:bidi="ru-RU"/>
              </w:rPr>
              <w:t>_______________</w:t>
            </w:r>
            <w:r w:rsidR="00A51D49" w:rsidRPr="000C5CDB">
              <w:rPr>
                <w:sz w:val="20"/>
                <w:szCs w:val="20"/>
                <w:lang w:eastAsia="ru-RU" w:bidi="ru-RU"/>
              </w:rPr>
              <w:t>/_______________/</w:t>
            </w:r>
          </w:p>
          <w:p w14:paraId="7B296758" w14:textId="595F3EF1" w:rsidR="00A51D49" w:rsidRPr="000C5CDB" w:rsidRDefault="00403514" w:rsidP="00A51D49">
            <w:pPr>
              <w:suppressAutoHyphens w:val="0"/>
              <w:rPr>
                <w:sz w:val="20"/>
                <w:szCs w:val="20"/>
                <w:lang w:eastAsia="ru-RU" w:bidi="ru-RU"/>
              </w:rPr>
            </w:pPr>
            <w:r w:rsidRPr="000C5CDB">
              <w:rPr>
                <w:sz w:val="20"/>
                <w:szCs w:val="20"/>
                <w:lang w:eastAsia="ru-RU" w:bidi="ru-RU"/>
              </w:rPr>
              <w:t>П</w:t>
            </w:r>
            <w:r w:rsidR="00A51D49" w:rsidRPr="000C5CDB">
              <w:rPr>
                <w:sz w:val="20"/>
                <w:szCs w:val="20"/>
                <w:lang w:eastAsia="ru-RU" w:bidi="ru-RU"/>
              </w:rPr>
              <w:t>одписано ЭЦП</w:t>
            </w:r>
          </w:p>
        </w:tc>
      </w:tr>
    </w:tbl>
    <w:p w14:paraId="727AAD37" w14:textId="77777777" w:rsidR="006B45A4" w:rsidRPr="000C5CDB" w:rsidRDefault="006B45A4" w:rsidP="006B45A4">
      <w:pPr>
        <w:shd w:val="clear" w:color="auto" w:fill="FFFFFF"/>
        <w:suppressAutoHyphens w:val="0"/>
        <w:ind w:right="-284"/>
        <w:jc w:val="both"/>
        <w:rPr>
          <w:sz w:val="20"/>
          <w:szCs w:val="20"/>
          <w:lang w:eastAsia="ru-RU"/>
        </w:rPr>
      </w:pPr>
    </w:p>
    <w:p w14:paraId="675419E1" w14:textId="43C3CDCE" w:rsidR="008D3D82" w:rsidRPr="000C5CDB" w:rsidRDefault="008D3D82" w:rsidP="00EE3F05">
      <w:pPr>
        <w:widowControl w:val="0"/>
        <w:tabs>
          <w:tab w:val="left" w:pos="8080"/>
        </w:tabs>
        <w:suppressAutoHyphens w:val="0"/>
        <w:autoSpaceDE w:val="0"/>
        <w:autoSpaceDN w:val="0"/>
        <w:spacing w:after="160" w:line="259" w:lineRule="auto"/>
        <w:jc w:val="center"/>
        <w:outlineLvl w:val="1"/>
        <w:rPr>
          <w:sz w:val="20"/>
          <w:szCs w:val="20"/>
          <w:lang w:eastAsia="ru-RU"/>
        </w:rPr>
      </w:pPr>
      <w:r w:rsidRPr="000C5CDB">
        <w:rPr>
          <w:sz w:val="20"/>
          <w:szCs w:val="20"/>
          <w:lang w:eastAsia="ru-RU"/>
        </w:rPr>
        <w:t>Контракт подписан усиленными электронными подписями лиц, имеющих право действовать от имени Заказчика</w:t>
      </w:r>
      <w:r w:rsidR="00F125BB" w:rsidRPr="000C5CDB">
        <w:rPr>
          <w:sz w:val="20"/>
          <w:szCs w:val="20"/>
          <w:lang w:eastAsia="ru-RU"/>
        </w:rPr>
        <w:t xml:space="preserve"> и Поставщика</w:t>
      </w:r>
    </w:p>
    <w:p w14:paraId="2071B32B" w14:textId="77777777" w:rsidR="00F772DE" w:rsidRPr="000C5CDB" w:rsidRDefault="00F772DE" w:rsidP="006B45A4">
      <w:pPr>
        <w:shd w:val="clear" w:color="auto" w:fill="FFFFFF"/>
        <w:suppressAutoHyphens w:val="0"/>
        <w:ind w:right="-284"/>
        <w:jc w:val="both"/>
        <w:rPr>
          <w:sz w:val="20"/>
          <w:szCs w:val="20"/>
          <w:lang w:eastAsia="ru-RU"/>
        </w:rPr>
      </w:pPr>
    </w:p>
    <w:p w14:paraId="44F337B6" w14:textId="77777777" w:rsidR="005A0E62" w:rsidRPr="000C5CDB" w:rsidRDefault="005A0E62" w:rsidP="006B45A4">
      <w:pPr>
        <w:shd w:val="clear" w:color="auto" w:fill="FFFFFF"/>
        <w:suppressAutoHyphens w:val="0"/>
        <w:ind w:right="-284"/>
        <w:jc w:val="both"/>
        <w:rPr>
          <w:sz w:val="20"/>
          <w:szCs w:val="20"/>
          <w:lang w:eastAsia="ru-RU"/>
        </w:rPr>
      </w:pPr>
    </w:p>
    <w:p w14:paraId="41AD18B5" w14:textId="77777777" w:rsidR="00BC25C0" w:rsidRPr="000C5CDB" w:rsidRDefault="00BC25C0" w:rsidP="006B45A4">
      <w:pPr>
        <w:shd w:val="clear" w:color="auto" w:fill="FFFFFF"/>
        <w:suppressAutoHyphens w:val="0"/>
        <w:ind w:right="-284"/>
        <w:jc w:val="both"/>
        <w:rPr>
          <w:sz w:val="20"/>
          <w:szCs w:val="20"/>
          <w:lang w:eastAsia="ru-RU"/>
        </w:rPr>
      </w:pPr>
    </w:p>
    <w:p w14:paraId="2899BE8F" w14:textId="77777777" w:rsidR="006E38A7" w:rsidRPr="000C5CDB" w:rsidRDefault="006E38A7" w:rsidP="006B45A4">
      <w:pPr>
        <w:shd w:val="clear" w:color="auto" w:fill="FFFFFF"/>
        <w:suppressAutoHyphens w:val="0"/>
        <w:ind w:right="-284"/>
        <w:jc w:val="both"/>
        <w:rPr>
          <w:sz w:val="20"/>
          <w:szCs w:val="20"/>
          <w:lang w:eastAsia="ru-RU"/>
        </w:rPr>
      </w:pPr>
    </w:p>
    <w:p w14:paraId="2D302F85" w14:textId="77777777" w:rsidR="00C80AFC" w:rsidRPr="000C5CDB" w:rsidRDefault="00C80AFC" w:rsidP="006B45A4">
      <w:pPr>
        <w:shd w:val="clear" w:color="auto" w:fill="FFFFFF"/>
        <w:suppressAutoHyphens w:val="0"/>
        <w:ind w:right="-284"/>
        <w:jc w:val="both"/>
        <w:rPr>
          <w:sz w:val="20"/>
          <w:szCs w:val="20"/>
          <w:lang w:eastAsia="ru-RU"/>
        </w:rPr>
      </w:pPr>
    </w:p>
    <w:p w14:paraId="2C9BC44E" w14:textId="77777777" w:rsidR="007E5ACE" w:rsidRPr="000C5CDB" w:rsidRDefault="007E5ACE" w:rsidP="006B45A4">
      <w:pPr>
        <w:shd w:val="clear" w:color="auto" w:fill="FFFFFF"/>
        <w:suppressAutoHyphens w:val="0"/>
        <w:ind w:right="-284"/>
        <w:jc w:val="both"/>
        <w:rPr>
          <w:sz w:val="20"/>
          <w:szCs w:val="20"/>
          <w:lang w:eastAsia="ru-RU"/>
        </w:rPr>
      </w:pPr>
    </w:p>
    <w:p w14:paraId="6EC6A6A5" w14:textId="77777777" w:rsidR="005D2AAF" w:rsidRPr="000C5CDB" w:rsidRDefault="005D2AAF" w:rsidP="00DC60BC">
      <w:pPr>
        <w:shd w:val="clear" w:color="auto" w:fill="FFFFFF"/>
        <w:suppressAutoHyphens w:val="0"/>
        <w:ind w:right="-284"/>
        <w:jc w:val="right"/>
        <w:rPr>
          <w:b/>
          <w:sz w:val="20"/>
          <w:szCs w:val="20"/>
          <w:lang w:eastAsia="ru-RU"/>
        </w:rPr>
        <w:sectPr w:rsidR="005D2AAF" w:rsidRPr="000C5CDB" w:rsidSect="0031559D">
          <w:headerReference w:type="even" r:id="rId9"/>
          <w:footerReference w:type="even" r:id="rId10"/>
          <w:footerReference w:type="default" r:id="rId11"/>
          <w:pgSz w:w="11906" w:h="16838"/>
          <w:pgMar w:top="426" w:right="851" w:bottom="1134" w:left="993" w:header="709" w:footer="709" w:gutter="0"/>
          <w:cols w:space="708"/>
          <w:docGrid w:linePitch="360"/>
        </w:sectPr>
      </w:pPr>
    </w:p>
    <w:p w14:paraId="55F3FEA0" w14:textId="77777777" w:rsidR="00DC60BC" w:rsidRPr="000C5CDB" w:rsidRDefault="00DC60BC" w:rsidP="00DC60BC">
      <w:pPr>
        <w:shd w:val="clear" w:color="auto" w:fill="FFFFFF"/>
        <w:suppressAutoHyphens w:val="0"/>
        <w:ind w:right="-284"/>
        <w:jc w:val="right"/>
        <w:rPr>
          <w:bCs/>
          <w:sz w:val="20"/>
          <w:szCs w:val="20"/>
          <w:lang w:eastAsia="ru-RU"/>
        </w:rPr>
      </w:pPr>
      <w:bookmarkStart w:id="12" w:name="_Hlk196210653"/>
      <w:r w:rsidRPr="000C5CDB">
        <w:rPr>
          <w:bCs/>
          <w:sz w:val="20"/>
          <w:szCs w:val="20"/>
          <w:lang w:eastAsia="ru-RU"/>
        </w:rPr>
        <w:lastRenderedPageBreak/>
        <w:t>Приложение № 1</w:t>
      </w:r>
    </w:p>
    <w:p w14:paraId="0C7C358B" w14:textId="22931FEC" w:rsidR="00DC60BC" w:rsidRPr="000C5CDB" w:rsidRDefault="00DC60BC" w:rsidP="00DC60BC">
      <w:pPr>
        <w:shd w:val="clear" w:color="auto" w:fill="FFFFFF"/>
        <w:suppressAutoHyphens w:val="0"/>
        <w:ind w:right="-284"/>
        <w:jc w:val="right"/>
        <w:rPr>
          <w:bCs/>
          <w:sz w:val="20"/>
          <w:szCs w:val="20"/>
          <w:lang w:eastAsia="ru-RU"/>
        </w:rPr>
      </w:pPr>
      <w:r w:rsidRPr="000C5CDB">
        <w:rPr>
          <w:bCs/>
          <w:sz w:val="20"/>
          <w:szCs w:val="20"/>
          <w:lang w:eastAsia="ru-RU"/>
        </w:rPr>
        <w:t xml:space="preserve">к </w:t>
      </w:r>
      <w:bookmarkStart w:id="13" w:name="_Hlk193388814"/>
      <w:r w:rsidRPr="000C5CDB">
        <w:rPr>
          <w:bCs/>
          <w:sz w:val="20"/>
          <w:szCs w:val="20"/>
          <w:lang w:eastAsia="ru-RU"/>
        </w:rPr>
        <w:t>Контракту №</w:t>
      </w:r>
      <w:r w:rsidR="00F62D47">
        <w:rPr>
          <w:b/>
          <w:bCs/>
          <w:sz w:val="20"/>
          <w:szCs w:val="20"/>
        </w:rPr>
        <w:t>229/</w:t>
      </w:r>
      <w:r w:rsidR="007714C0">
        <w:rPr>
          <w:b/>
          <w:bCs/>
          <w:sz w:val="20"/>
          <w:szCs w:val="20"/>
        </w:rPr>
        <w:t>АКК</w:t>
      </w:r>
      <w:r w:rsidR="00F62D47">
        <w:rPr>
          <w:bCs/>
          <w:sz w:val="20"/>
          <w:szCs w:val="20"/>
          <w:highlight w:val="yellow"/>
          <w:lang w:eastAsia="ru-RU"/>
        </w:rPr>
        <w:t xml:space="preserve"> </w:t>
      </w:r>
      <w:r w:rsidRPr="000C5CDB">
        <w:rPr>
          <w:bCs/>
          <w:sz w:val="20"/>
          <w:szCs w:val="20"/>
          <w:highlight w:val="yellow"/>
          <w:lang w:eastAsia="ru-RU"/>
        </w:rPr>
        <w:t>от «___» _________</w:t>
      </w:r>
      <w:r w:rsidRPr="000C5CDB">
        <w:rPr>
          <w:bCs/>
          <w:sz w:val="20"/>
          <w:szCs w:val="20"/>
          <w:lang w:eastAsia="ru-RU"/>
        </w:rPr>
        <w:t xml:space="preserve"> 20</w:t>
      </w:r>
      <w:r w:rsidR="00825686" w:rsidRPr="000C5CDB">
        <w:rPr>
          <w:bCs/>
          <w:sz w:val="20"/>
          <w:szCs w:val="20"/>
          <w:lang w:eastAsia="ru-RU"/>
        </w:rPr>
        <w:t>26</w:t>
      </w:r>
      <w:r w:rsidRPr="000C5CDB">
        <w:rPr>
          <w:bCs/>
          <w:sz w:val="20"/>
          <w:szCs w:val="20"/>
          <w:lang w:eastAsia="ru-RU"/>
        </w:rPr>
        <w:t xml:space="preserve"> г.</w:t>
      </w:r>
      <w:bookmarkEnd w:id="13"/>
    </w:p>
    <w:bookmarkEnd w:id="12"/>
    <w:p w14:paraId="141EBAD0" w14:textId="77777777" w:rsidR="00D533D5" w:rsidRPr="000C5CDB" w:rsidRDefault="00D533D5" w:rsidP="00B526C6">
      <w:pPr>
        <w:suppressAutoHyphens w:val="0"/>
        <w:ind w:left="5670"/>
        <w:jc w:val="right"/>
        <w:rPr>
          <w:sz w:val="20"/>
          <w:szCs w:val="20"/>
          <w:lang w:eastAsia="ru-RU"/>
        </w:rPr>
      </w:pPr>
    </w:p>
    <w:p w14:paraId="79F18291" w14:textId="77777777" w:rsidR="00C80AFC" w:rsidRPr="000C5CDB" w:rsidRDefault="00C80AFC" w:rsidP="00B526C6">
      <w:pPr>
        <w:suppressAutoHyphens w:val="0"/>
        <w:ind w:left="5670"/>
        <w:jc w:val="right"/>
        <w:rPr>
          <w:bCs/>
          <w:sz w:val="20"/>
          <w:szCs w:val="20"/>
          <w:lang w:eastAsia="ru-RU"/>
        </w:rPr>
      </w:pPr>
    </w:p>
    <w:p w14:paraId="412B000B" w14:textId="77777777" w:rsidR="00D533D5" w:rsidRPr="000C5CDB" w:rsidRDefault="00D533D5" w:rsidP="00B526C6">
      <w:pPr>
        <w:suppressAutoHyphens w:val="0"/>
        <w:ind w:left="5670"/>
        <w:jc w:val="right"/>
        <w:rPr>
          <w:bCs/>
          <w:sz w:val="20"/>
          <w:szCs w:val="20"/>
          <w:lang w:eastAsia="ru-RU"/>
        </w:rPr>
      </w:pPr>
    </w:p>
    <w:p w14:paraId="29AD7A24" w14:textId="4C470187" w:rsidR="00B526C6" w:rsidRPr="000C5CDB" w:rsidRDefault="00F54D53" w:rsidP="00B526C6">
      <w:pPr>
        <w:suppressAutoHyphens w:val="0"/>
        <w:jc w:val="center"/>
        <w:rPr>
          <w:b/>
          <w:sz w:val="20"/>
          <w:szCs w:val="20"/>
          <w:lang w:eastAsia="ru-RU"/>
        </w:rPr>
      </w:pPr>
      <w:r w:rsidRPr="000C5CDB">
        <w:rPr>
          <w:b/>
          <w:sz w:val="20"/>
          <w:szCs w:val="20"/>
          <w:lang w:eastAsia="ru-RU"/>
        </w:rPr>
        <w:t>СПЕЦИФИКАЦИЯ</w:t>
      </w:r>
    </w:p>
    <w:p w14:paraId="071A116D" w14:textId="39358FFD" w:rsidR="002A34E4" w:rsidRPr="000C5CDB" w:rsidRDefault="002A34E4" w:rsidP="002A34E4">
      <w:pPr>
        <w:tabs>
          <w:tab w:val="left" w:pos="720"/>
          <w:tab w:val="left" w:pos="900"/>
          <w:tab w:val="left" w:pos="1080"/>
          <w:tab w:val="left" w:pos="1260"/>
        </w:tabs>
        <w:suppressAutoHyphens w:val="0"/>
        <w:rPr>
          <w:b/>
          <w:sz w:val="20"/>
          <w:szCs w:val="20"/>
          <w:lang w:eastAsia="ru-RU"/>
        </w:rPr>
      </w:pPr>
    </w:p>
    <w:tbl>
      <w:tblPr>
        <w:tblW w:w="154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6"/>
        <w:gridCol w:w="2742"/>
        <w:gridCol w:w="5095"/>
        <w:gridCol w:w="1568"/>
        <w:gridCol w:w="992"/>
        <w:gridCol w:w="908"/>
        <w:gridCol w:w="1856"/>
        <w:gridCol w:w="1769"/>
      </w:tblGrid>
      <w:tr w:rsidR="002A34E4" w:rsidRPr="000C5CDB" w14:paraId="3ACD339A" w14:textId="77777777" w:rsidTr="00D43A70">
        <w:trPr>
          <w:trHeight w:val="271"/>
          <w:jc w:val="center"/>
        </w:trPr>
        <w:tc>
          <w:tcPr>
            <w:tcW w:w="546" w:type="dxa"/>
            <w:shd w:val="clear" w:color="auto" w:fill="auto"/>
            <w:noWrap/>
            <w:vAlign w:val="center"/>
            <w:hideMark/>
          </w:tcPr>
          <w:p w14:paraId="0E1B42F7" w14:textId="77777777" w:rsidR="002A34E4" w:rsidRPr="000C5CDB" w:rsidRDefault="002A34E4" w:rsidP="00D43A70">
            <w:pPr>
              <w:suppressAutoHyphens w:val="0"/>
              <w:spacing w:after="60"/>
              <w:jc w:val="center"/>
              <w:rPr>
                <w:b/>
                <w:bCs/>
                <w:sz w:val="20"/>
                <w:szCs w:val="20"/>
                <w:lang w:eastAsia="ru-RU"/>
              </w:rPr>
            </w:pPr>
            <w:r w:rsidRPr="000C5CDB">
              <w:rPr>
                <w:b/>
                <w:bCs/>
                <w:sz w:val="20"/>
                <w:szCs w:val="20"/>
                <w:lang w:eastAsia="ru-RU"/>
              </w:rPr>
              <w:t>№</w:t>
            </w:r>
          </w:p>
        </w:tc>
        <w:tc>
          <w:tcPr>
            <w:tcW w:w="2742" w:type="dxa"/>
            <w:vAlign w:val="center"/>
          </w:tcPr>
          <w:p w14:paraId="46E4B254" w14:textId="77777777" w:rsidR="002A34E4" w:rsidRPr="000C5CDB" w:rsidRDefault="002A34E4" w:rsidP="00D43A70">
            <w:pPr>
              <w:suppressAutoHyphens w:val="0"/>
              <w:spacing w:after="60"/>
              <w:jc w:val="center"/>
              <w:rPr>
                <w:b/>
                <w:bCs/>
                <w:sz w:val="20"/>
                <w:szCs w:val="20"/>
                <w:lang w:eastAsia="ru-RU"/>
              </w:rPr>
            </w:pPr>
            <w:r w:rsidRPr="000C5CDB">
              <w:rPr>
                <w:b/>
                <w:bCs/>
                <w:sz w:val="20"/>
                <w:szCs w:val="20"/>
                <w:lang w:eastAsia="ru-RU"/>
              </w:rPr>
              <w:t>Наименование товара</w:t>
            </w:r>
          </w:p>
        </w:tc>
        <w:tc>
          <w:tcPr>
            <w:tcW w:w="5095" w:type="dxa"/>
            <w:shd w:val="clear" w:color="auto" w:fill="auto"/>
            <w:noWrap/>
            <w:vAlign w:val="center"/>
            <w:hideMark/>
          </w:tcPr>
          <w:p w14:paraId="4E9A2DFC" w14:textId="77777777" w:rsidR="002A34E4" w:rsidRPr="000C5CDB" w:rsidRDefault="002A34E4" w:rsidP="00D43A70">
            <w:pPr>
              <w:suppressAutoHyphens w:val="0"/>
              <w:spacing w:after="60"/>
              <w:jc w:val="center"/>
              <w:rPr>
                <w:b/>
                <w:bCs/>
                <w:sz w:val="20"/>
                <w:szCs w:val="20"/>
                <w:lang w:eastAsia="ru-RU"/>
              </w:rPr>
            </w:pPr>
            <w:r w:rsidRPr="000C5CDB">
              <w:rPr>
                <w:b/>
                <w:bCs/>
                <w:sz w:val="20"/>
                <w:szCs w:val="20"/>
                <w:lang w:eastAsia="ru-RU"/>
              </w:rPr>
              <w:t>Характеристики</w:t>
            </w:r>
          </w:p>
        </w:tc>
        <w:tc>
          <w:tcPr>
            <w:tcW w:w="1568" w:type="dxa"/>
            <w:vAlign w:val="center"/>
          </w:tcPr>
          <w:p w14:paraId="0BE304DA" w14:textId="77777777" w:rsidR="002A34E4" w:rsidRPr="000C5CDB" w:rsidRDefault="002A34E4" w:rsidP="00D43A70">
            <w:pPr>
              <w:suppressAutoHyphens w:val="0"/>
              <w:spacing w:after="60"/>
              <w:jc w:val="center"/>
              <w:rPr>
                <w:b/>
                <w:bCs/>
                <w:sz w:val="20"/>
                <w:szCs w:val="20"/>
                <w:lang w:eastAsia="ru-RU"/>
              </w:rPr>
            </w:pPr>
            <w:r w:rsidRPr="000C5CDB">
              <w:rPr>
                <w:b/>
                <w:bCs/>
                <w:sz w:val="20"/>
                <w:szCs w:val="20"/>
                <w:lang w:eastAsia="ru-RU"/>
              </w:rPr>
              <w:t>Страна производитель</w:t>
            </w:r>
          </w:p>
        </w:tc>
        <w:tc>
          <w:tcPr>
            <w:tcW w:w="992" w:type="dxa"/>
            <w:shd w:val="clear" w:color="auto" w:fill="auto"/>
            <w:noWrap/>
            <w:vAlign w:val="center"/>
            <w:hideMark/>
          </w:tcPr>
          <w:p w14:paraId="1F3DCCAE" w14:textId="77777777" w:rsidR="002A34E4" w:rsidRPr="000C5CDB" w:rsidRDefault="002A34E4" w:rsidP="00D43A70">
            <w:pPr>
              <w:suppressAutoHyphens w:val="0"/>
              <w:spacing w:after="60"/>
              <w:jc w:val="center"/>
              <w:rPr>
                <w:b/>
                <w:bCs/>
                <w:sz w:val="20"/>
                <w:szCs w:val="20"/>
                <w:lang w:eastAsia="ru-RU"/>
              </w:rPr>
            </w:pPr>
            <w:r w:rsidRPr="000C5CDB">
              <w:rPr>
                <w:b/>
                <w:bCs/>
                <w:sz w:val="20"/>
                <w:szCs w:val="20"/>
                <w:lang w:eastAsia="ru-RU"/>
              </w:rPr>
              <w:t>Кол-во</w:t>
            </w:r>
          </w:p>
        </w:tc>
        <w:tc>
          <w:tcPr>
            <w:tcW w:w="908" w:type="dxa"/>
            <w:shd w:val="clear" w:color="auto" w:fill="auto"/>
            <w:noWrap/>
            <w:vAlign w:val="center"/>
            <w:hideMark/>
          </w:tcPr>
          <w:p w14:paraId="20E1EC81" w14:textId="77777777" w:rsidR="002A34E4" w:rsidRPr="000C5CDB" w:rsidRDefault="002A34E4" w:rsidP="00D43A70">
            <w:pPr>
              <w:suppressAutoHyphens w:val="0"/>
              <w:spacing w:after="60"/>
              <w:jc w:val="center"/>
              <w:rPr>
                <w:b/>
                <w:bCs/>
                <w:sz w:val="20"/>
                <w:szCs w:val="20"/>
                <w:lang w:eastAsia="ru-RU"/>
              </w:rPr>
            </w:pPr>
            <w:r w:rsidRPr="000C5CDB">
              <w:rPr>
                <w:b/>
                <w:bCs/>
                <w:sz w:val="20"/>
                <w:szCs w:val="20"/>
                <w:lang w:eastAsia="ru-RU"/>
              </w:rPr>
              <w:t>Ед. изм.</w:t>
            </w:r>
          </w:p>
        </w:tc>
        <w:tc>
          <w:tcPr>
            <w:tcW w:w="1856" w:type="dxa"/>
            <w:shd w:val="clear" w:color="auto" w:fill="auto"/>
            <w:noWrap/>
            <w:vAlign w:val="center"/>
            <w:hideMark/>
          </w:tcPr>
          <w:p w14:paraId="163ADAAC" w14:textId="77777777" w:rsidR="002A34E4" w:rsidRPr="000C5CDB" w:rsidRDefault="002A34E4" w:rsidP="00D43A70">
            <w:pPr>
              <w:suppressAutoHyphens w:val="0"/>
              <w:spacing w:after="60"/>
              <w:jc w:val="center"/>
              <w:rPr>
                <w:b/>
                <w:bCs/>
                <w:sz w:val="20"/>
                <w:szCs w:val="20"/>
                <w:lang w:eastAsia="ru-RU"/>
              </w:rPr>
            </w:pPr>
            <w:r w:rsidRPr="000C5CDB">
              <w:rPr>
                <w:b/>
                <w:bCs/>
                <w:sz w:val="20"/>
                <w:szCs w:val="20"/>
                <w:lang w:eastAsia="ru-RU"/>
              </w:rPr>
              <w:t xml:space="preserve">Цена за ед., в руб., </w:t>
            </w:r>
            <w:r w:rsidRPr="000C5CDB">
              <w:rPr>
                <w:b/>
                <w:bCs/>
                <w:sz w:val="20"/>
                <w:szCs w:val="20"/>
                <w:highlight w:val="yellow"/>
                <w:lang w:eastAsia="ru-RU"/>
              </w:rPr>
              <w:t>в т. ч. НДС/ без НДС</w:t>
            </w:r>
          </w:p>
        </w:tc>
        <w:tc>
          <w:tcPr>
            <w:tcW w:w="1769" w:type="dxa"/>
            <w:shd w:val="clear" w:color="auto" w:fill="auto"/>
            <w:noWrap/>
            <w:vAlign w:val="center"/>
            <w:hideMark/>
          </w:tcPr>
          <w:p w14:paraId="6AE3A8BC" w14:textId="77777777" w:rsidR="002A34E4" w:rsidRPr="000C5CDB" w:rsidRDefault="002A34E4" w:rsidP="00D43A70">
            <w:pPr>
              <w:suppressAutoHyphens w:val="0"/>
              <w:spacing w:after="60"/>
              <w:jc w:val="center"/>
              <w:rPr>
                <w:b/>
                <w:bCs/>
                <w:sz w:val="20"/>
                <w:szCs w:val="20"/>
                <w:lang w:eastAsia="ru-RU"/>
              </w:rPr>
            </w:pPr>
            <w:r w:rsidRPr="000C5CDB">
              <w:rPr>
                <w:b/>
                <w:bCs/>
                <w:sz w:val="20"/>
                <w:szCs w:val="20"/>
                <w:lang w:eastAsia="ru-RU"/>
              </w:rPr>
              <w:t xml:space="preserve">Общая сумма в руб., </w:t>
            </w:r>
            <w:r w:rsidRPr="000C5CDB">
              <w:rPr>
                <w:b/>
                <w:bCs/>
                <w:sz w:val="20"/>
                <w:szCs w:val="20"/>
                <w:highlight w:val="yellow"/>
                <w:lang w:eastAsia="ru-RU"/>
              </w:rPr>
              <w:t>в т. ч. НДС/ без НДС</w:t>
            </w:r>
          </w:p>
        </w:tc>
      </w:tr>
      <w:tr w:rsidR="002A34E4" w:rsidRPr="000C5CDB" w14:paraId="33567F09" w14:textId="77777777" w:rsidTr="00F71E74">
        <w:trPr>
          <w:trHeight w:val="263"/>
          <w:jc w:val="center"/>
        </w:trPr>
        <w:tc>
          <w:tcPr>
            <w:tcW w:w="546" w:type="dxa"/>
            <w:shd w:val="clear" w:color="auto" w:fill="auto"/>
            <w:noWrap/>
            <w:vAlign w:val="center"/>
            <w:hideMark/>
          </w:tcPr>
          <w:p w14:paraId="6D4165CC" w14:textId="77777777" w:rsidR="002A34E4" w:rsidRPr="000C5CDB" w:rsidRDefault="002A34E4" w:rsidP="002A34E4">
            <w:pPr>
              <w:suppressAutoHyphens w:val="0"/>
              <w:spacing w:after="60"/>
              <w:jc w:val="center"/>
              <w:rPr>
                <w:sz w:val="20"/>
                <w:szCs w:val="20"/>
                <w:lang w:eastAsia="ru-RU"/>
              </w:rPr>
            </w:pPr>
            <w:r w:rsidRPr="000C5CDB">
              <w:rPr>
                <w:sz w:val="20"/>
                <w:szCs w:val="20"/>
                <w:lang w:eastAsia="ru-RU"/>
              </w:rPr>
              <w:t>1</w:t>
            </w:r>
          </w:p>
        </w:tc>
        <w:tc>
          <w:tcPr>
            <w:tcW w:w="2742" w:type="dxa"/>
            <w:vAlign w:val="center"/>
          </w:tcPr>
          <w:p w14:paraId="00EB2E90" w14:textId="77777777" w:rsidR="002A34E4" w:rsidRPr="000C5CDB" w:rsidRDefault="002A34E4" w:rsidP="002A34E4">
            <w:pPr>
              <w:suppressAutoHyphens w:val="0"/>
              <w:spacing w:after="60"/>
              <w:jc w:val="center"/>
              <w:rPr>
                <w:sz w:val="20"/>
                <w:szCs w:val="20"/>
                <w:lang w:eastAsia="ru-RU"/>
              </w:rPr>
            </w:pPr>
            <w:r w:rsidRPr="000C5CDB">
              <w:rPr>
                <w:sz w:val="20"/>
                <w:szCs w:val="20"/>
                <w:lang w:eastAsia="ru-RU"/>
              </w:rPr>
              <w:t>*</w:t>
            </w:r>
          </w:p>
        </w:tc>
        <w:tc>
          <w:tcPr>
            <w:tcW w:w="5095" w:type="dxa"/>
            <w:tcBorders>
              <w:top w:val="single" w:sz="4" w:space="0" w:color="auto"/>
              <w:left w:val="single" w:sz="4" w:space="0" w:color="auto"/>
              <w:right w:val="single" w:sz="4" w:space="0" w:color="auto"/>
            </w:tcBorders>
            <w:vAlign w:val="center"/>
          </w:tcPr>
          <w:p w14:paraId="5965E9B5" w14:textId="77777777" w:rsidR="002A34E4" w:rsidRPr="000C5CDB" w:rsidRDefault="002A34E4" w:rsidP="002A34E4">
            <w:pPr>
              <w:suppressAutoHyphens w:val="0"/>
              <w:spacing w:after="60" w:line="0" w:lineRule="atLeast"/>
              <w:jc w:val="center"/>
              <w:rPr>
                <w:sz w:val="20"/>
                <w:szCs w:val="20"/>
                <w:lang w:eastAsia="ru-RU"/>
              </w:rPr>
            </w:pPr>
            <w:r w:rsidRPr="000C5CDB">
              <w:rPr>
                <w:sz w:val="20"/>
                <w:szCs w:val="20"/>
                <w:lang w:eastAsia="ru-RU"/>
              </w:rPr>
              <w:t>*</w:t>
            </w:r>
          </w:p>
        </w:tc>
        <w:tc>
          <w:tcPr>
            <w:tcW w:w="1568" w:type="dxa"/>
            <w:tcBorders>
              <w:top w:val="single" w:sz="4" w:space="0" w:color="auto"/>
              <w:left w:val="single" w:sz="4" w:space="0" w:color="auto"/>
              <w:right w:val="single" w:sz="4" w:space="0" w:color="auto"/>
            </w:tcBorders>
            <w:vAlign w:val="center"/>
          </w:tcPr>
          <w:p w14:paraId="35C3A2B7" w14:textId="77777777" w:rsidR="002A34E4" w:rsidRPr="000C5CDB" w:rsidRDefault="002A34E4" w:rsidP="002A34E4">
            <w:pPr>
              <w:suppressAutoHyphens w:val="0"/>
              <w:spacing w:after="60"/>
              <w:jc w:val="center"/>
              <w:rPr>
                <w:sz w:val="20"/>
                <w:szCs w:val="20"/>
                <w:lang w:eastAsia="ru-RU"/>
              </w:rPr>
            </w:pPr>
            <w:r w:rsidRPr="000C5CDB">
              <w:rPr>
                <w:sz w:val="20"/>
                <w:szCs w:val="20"/>
                <w:lang w:eastAsia="ru-RU"/>
              </w:rPr>
              <w:t>*</w:t>
            </w:r>
          </w:p>
        </w:tc>
        <w:tc>
          <w:tcPr>
            <w:tcW w:w="992" w:type="dxa"/>
            <w:tcBorders>
              <w:top w:val="single" w:sz="4" w:space="0" w:color="auto"/>
              <w:left w:val="single" w:sz="4" w:space="0" w:color="auto"/>
              <w:right w:val="single" w:sz="4" w:space="0" w:color="auto"/>
            </w:tcBorders>
            <w:noWrap/>
            <w:vAlign w:val="center"/>
          </w:tcPr>
          <w:p w14:paraId="2D46233E" w14:textId="77777777" w:rsidR="002A34E4" w:rsidRPr="000C5CDB" w:rsidRDefault="002A34E4" w:rsidP="002A34E4">
            <w:pPr>
              <w:suppressAutoHyphens w:val="0"/>
              <w:spacing w:after="60"/>
              <w:jc w:val="center"/>
              <w:rPr>
                <w:sz w:val="20"/>
                <w:szCs w:val="20"/>
                <w:lang w:eastAsia="ru-RU"/>
              </w:rPr>
            </w:pPr>
            <w:r w:rsidRPr="000C5CDB">
              <w:rPr>
                <w:sz w:val="20"/>
                <w:szCs w:val="20"/>
                <w:lang w:eastAsia="ru-RU"/>
              </w:rPr>
              <w:t>*</w:t>
            </w:r>
          </w:p>
        </w:tc>
        <w:tc>
          <w:tcPr>
            <w:tcW w:w="908" w:type="dxa"/>
            <w:tcBorders>
              <w:top w:val="single" w:sz="4" w:space="0" w:color="auto"/>
              <w:left w:val="single" w:sz="4" w:space="0" w:color="auto"/>
              <w:right w:val="single" w:sz="4" w:space="0" w:color="auto"/>
            </w:tcBorders>
            <w:noWrap/>
            <w:vAlign w:val="center"/>
          </w:tcPr>
          <w:p w14:paraId="76C2D66A" w14:textId="77777777" w:rsidR="002A34E4" w:rsidRPr="000C5CDB" w:rsidRDefault="002A34E4" w:rsidP="002A34E4">
            <w:pPr>
              <w:suppressAutoHyphens w:val="0"/>
              <w:spacing w:after="60"/>
              <w:jc w:val="center"/>
              <w:rPr>
                <w:sz w:val="20"/>
                <w:szCs w:val="20"/>
                <w:lang w:eastAsia="ru-RU"/>
              </w:rPr>
            </w:pPr>
            <w:r w:rsidRPr="000C5CDB">
              <w:rPr>
                <w:sz w:val="20"/>
                <w:szCs w:val="20"/>
                <w:lang w:eastAsia="ru-RU"/>
              </w:rPr>
              <w:t>*</w:t>
            </w:r>
          </w:p>
        </w:tc>
        <w:tc>
          <w:tcPr>
            <w:tcW w:w="1856" w:type="dxa"/>
            <w:tcBorders>
              <w:top w:val="single" w:sz="4" w:space="0" w:color="auto"/>
              <w:left w:val="single" w:sz="4" w:space="0" w:color="auto"/>
              <w:right w:val="single" w:sz="4" w:space="0" w:color="auto"/>
            </w:tcBorders>
            <w:noWrap/>
            <w:vAlign w:val="center"/>
          </w:tcPr>
          <w:p w14:paraId="2BA898FE" w14:textId="77777777" w:rsidR="002A34E4" w:rsidRPr="000C5CDB" w:rsidRDefault="002A34E4" w:rsidP="002A34E4">
            <w:pPr>
              <w:suppressAutoHyphens w:val="0"/>
              <w:spacing w:after="60"/>
              <w:jc w:val="center"/>
              <w:rPr>
                <w:color w:val="000000"/>
                <w:sz w:val="20"/>
                <w:szCs w:val="20"/>
                <w:lang w:eastAsia="ru-RU"/>
              </w:rPr>
            </w:pPr>
            <w:r w:rsidRPr="000C5CDB">
              <w:rPr>
                <w:sz w:val="20"/>
                <w:szCs w:val="20"/>
                <w:lang w:eastAsia="ru-RU"/>
              </w:rPr>
              <w:t>*</w:t>
            </w:r>
          </w:p>
        </w:tc>
        <w:tc>
          <w:tcPr>
            <w:tcW w:w="1769" w:type="dxa"/>
            <w:tcBorders>
              <w:top w:val="single" w:sz="4" w:space="0" w:color="auto"/>
              <w:left w:val="single" w:sz="4" w:space="0" w:color="auto"/>
              <w:right w:val="single" w:sz="4" w:space="0" w:color="auto"/>
            </w:tcBorders>
            <w:noWrap/>
            <w:vAlign w:val="center"/>
          </w:tcPr>
          <w:p w14:paraId="7E02251B" w14:textId="77777777" w:rsidR="002A34E4" w:rsidRPr="000C5CDB" w:rsidRDefault="002A34E4" w:rsidP="002A34E4">
            <w:pPr>
              <w:suppressAutoHyphens w:val="0"/>
              <w:spacing w:after="60"/>
              <w:jc w:val="center"/>
              <w:rPr>
                <w:color w:val="000000"/>
                <w:sz w:val="20"/>
                <w:szCs w:val="20"/>
                <w:lang w:eastAsia="ru-RU"/>
              </w:rPr>
            </w:pPr>
            <w:r w:rsidRPr="000C5CDB">
              <w:rPr>
                <w:sz w:val="20"/>
                <w:szCs w:val="20"/>
                <w:lang w:eastAsia="ru-RU"/>
              </w:rPr>
              <w:t>*</w:t>
            </w:r>
          </w:p>
        </w:tc>
      </w:tr>
      <w:tr w:rsidR="002A34E4" w:rsidRPr="000C5CDB" w14:paraId="4B9A4DEA" w14:textId="77777777" w:rsidTr="00F71E74">
        <w:trPr>
          <w:trHeight w:val="56"/>
          <w:jc w:val="center"/>
        </w:trPr>
        <w:tc>
          <w:tcPr>
            <w:tcW w:w="13707" w:type="dxa"/>
            <w:gridSpan w:val="7"/>
          </w:tcPr>
          <w:p w14:paraId="18544A6C" w14:textId="77777777" w:rsidR="002A34E4" w:rsidRPr="000C5CDB" w:rsidRDefault="002A34E4" w:rsidP="002A34E4">
            <w:pPr>
              <w:suppressAutoHyphens w:val="0"/>
              <w:spacing w:after="60"/>
              <w:jc w:val="right"/>
              <w:rPr>
                <w:b/>
                <w:sz w:val="20"/>
                <w:szCs w:val="20"/>
                <w:lang w:eastAsia="ru-RU"/>
              </w:rPr>
            </w:pPr>
            <w:r w:rsidRPr="000C5CDB">
              <w:rPr>
                <w:b/>
                <w:sz w:val="20"/>
                <w:szCs w:val="20"/>
                <w:lang w:eastAsia="ru-RU"/>
              </w:rPr>
              <w:t>Итого:</w:t>
            </w:r>
          </w:p>
        </w:tc>
        <w:tc>
          <w:tcPr>
            <w:tcW w:w="1769" w:type="dxa"/>
            <w:shd w:val="clear" w:color="auto" w:fill="auto"/>
            <w:noWrap/>
            <w:vAlign w:val="center"/>
          </w:tcPr>
          <w:p w14:paraId="74B7D604" w14:textId="77777777" w:rsidR="002A34E4" w:rsidRPr="000C5CDB" w:rsidRDefault="002A34E4" w:rsidP="002A34E4">
            <w:pPr>
              <w:suppressAutoHyphens w:val="0"/>
              <w:spacing w:after="60"/>
              <w:jc w:val="center"/>
              <w:rPr>
                <w:b/>
                <w:sz w:val="20"/>
                <w:szCs w:val="20"/>
                <w:lang w:eastAsia="ru-RU"/>
              </w:rPr>
            </w:pPr>
          </w:p>
        </w:tc>
      </w:tr>
    </w:tbl>
    <w:p w14:paraId="79ABEA96" w14:textId="77777777" w:rsidR="002A34E4" w:rsidRPr="000C5CDB" w:rsidRDefault="002A34E4" w:rsidP="002A34E4">
      <w:pPr>
        <w:tabs>
          <w:tab w:val="left" w:pos="720"/>
          <w:tab w:val="left" w:pos="900"/>
          <w:tab w:val="left" w:pos="1080"/>
          <w:tab w:val="left" w:pos="1260"/>
        </w:tabs>
        <w:suppressAutoHyphens w:val="0"/>
        <w:jc w:val="center"/>
        <w:rPr>
          <w:b/>
          <w:sz w:val="20"/>
          <w:szCs w:val="20"/>
          <w:lang w:eastAsia="ru-RU"/>
        </w:rPr>
      </w:pPr>
    </w:p>
    <w:p w14:paraId="535381DD" w14:textId="77777777" w:rsidR="002A34E4" w:rsidRPr="000C5CDB" w:rsidRDefault="002A34E4" w:rsidP="002A34E4">
      <w:pPr>
        <w:tabs>
          <w:tab w:val="left" w:pos="720"/>
          <w:tab w:val="left" w:pos="900"/>
          <w:tab w:val="left" w:pos="1080"/>
          <w:tab w:val="left" w:pos="1260"/>
        </w:tabs>
        <w:suppressAutoHyphens w:val="0"/>
        <w:jc w:val="center"/>
        <w:rPr>
          <w:b/>
          <w:sz w:val="20"/>
          <w:szCs w:val="20"/>
          <w:lang w:eastAsia="ru-RU"/>
        </w:rPr>
      </w:pPr>
    </w:p>
    <w:p w14:paraId="45A9E16A" w14:textId="77777777" w:rsidR="002A34E4" w:rsidRPr="000C5CDB" w:rsidRDefault="002A34E4" w:rsidP="002A34E4">
      <w:pPr>
        <w:tabs>
          <w:tab w:val="left" w:pos="720"/>
          <w:tab w:val="left" w:pos="900"/>
          <w:tab w:val="left" w:pos="1080"/>
          <w:tab w:val="left" w:pos="1260"/>
        </w:tabs>
        <w:suppressAutoHyphens w:val="0"/>
        <w:jc w:val="both"/>
        <w:rPr>
          <w:sz w:val="20"/>
          <w:szCs w:val="20"/>
          <w:lang w:eastAsia="ru-RU"/>
        </w:rPr>
      </w:pPr>
    </w:p>
    <w:p w14:paraId="21396917" w14:textId="3092C6AF" w:rsidR="002A34E4" w:rsidRPr="000C5CDB" w:rsidRDefault="002A34E4" w:rsidP="002A34E4">
      <w:pPr>
        <w:suppressAutoHyphens w:val="0"/>
        <w:ind w:firstLine="426"/>
        <w:jc w:val="both"/>
        <w:rPr>
          <w:sz w:val="20"/>
          <w:szCs w:val="20"/>
          <w:lang w:eastAsia="ru-RU"/>
        </w:rPr>
      </w:pPr>
      <w:r w:rsidRPr="000C5CDB">
        <w:rPr>
          <w:sz w:val="20"/>
          <w:szCs w:val="20"/>
          <w:lang w:eastAsia="ru-RU"/>
        </w:rPr>
        <w:t xml:space="preserve"> *Заполняется </w:t>
      </w:r>
      <w:r w:rsidR="00380BA2" w:rsidRPr="000C5CDB">
        <w:rPr>
          <w:sz w:val="20"/>
          <w:szCs w:val="20"/>
          <w:lang w:eastAsia="ru-RU"/>
        </w:rPr>
        <w:t>по итогам проведения закупки в Э</w:t>
      </w:r>
      <w:r w:rsidRPr="000C5CDB">
        <w:rPr>
          <w:sz w:val="20"/>
          <w:szCs w:val="20"/>
          <w:lang w:eastAsia="ru-RU"/>
        </w:rPr>
        <w:t xml:space="preserve">лектронном магазине </w:t>
      </w:r>
    </w:p>
    <w:p w14:paraId="32815912" w14:textId="77777777" w:rsidR="002A34E4" w:rsidRPr="000C5CDB" w:rsidRDefault="002A34E4" w:rsidP="002A34E4">
      <w:pPr>
        <w:suppressAutoHyphens w:val="0"/>
        <w:ind w:firstLine="426"/>
        <w:jc w:val="both"/>
        <w:rPr>
          <w:sz w:val="20"/>
          <w:szCs w:val="20"/>
          <w:lang w:eastAsia="ru-RU"/>
        </w:rPr>
      </w:pPr>
    </w:p>
    <w:tbl>
      <w:tblPr>
        <w:tblpPr w:leftFromText="180" w:rightFromText="180" w:bottomFromText="200" w:vertAnchor="text" w:horzAnchor="margin" w:tblpXSpec="center" w:tblpY="90"/>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1"/>
        <w:gridCol w:w="5103"/>
      </w:tblGrid>
      <w:tr w:rsidR="002A34E4" w:rsidRPr="000C5CDB" w14:paraId="60946D64" w14:textId="77777777" w:rsidTr="00BB05CE">
        <w:trPr>
          <w:cantSplit/>
          <w:trHeight w:val="1270"/>
        </w:trPr>
        <w:tc>
          <w:tcPr>
            <w:tcW w:w="5211" w:type="dxa"/>
            <w:tcBorders>
              <w:top w:val="single" w:sz="4" w:space="0" w:color="auto"/>
              <w:left w:val="single" w:sz="4" w:space="0" w:color="auto"/>
              <w:bottom w:val="single" w:sz="4" w:space="0" w:color="auto"/>
              <w:right w:val="single" w:sz="4" w:space="0" w:color="auto"/>
            </w:tcBorders>
          </w:tcPr>
          <w:p w14:paraId="2742C67B" w14:textId="77777777" w:rsidR="002A34E4" w:rsidRPr="000C5CDB" w:rsidRDefault="002A34E4" w:rsidP="00BB05CE">
            <w:pPr>
              <w:suppressAutoHyphens w:val="0"/>
              <w:spacing w:line="0" w:lineRule="atLeast"/>
              <w:jc w:val="both"/>
              <w:rPr>
                <w:sz w:val="20"/>
                <w:szCs w:val="20"/>
                <w:lang w:eastAsia="ru-RU"/>
              </w:rPr>
            </w:pPr>
            <w:r w:rsidRPr="000C5CDB">
              <w:rPr>
                <w:sz w:val="20"/>
                <w:szCs w:val="20"/>
                <w:lang w:eastAsia="ru-RU"/>
              </w:rPr>
              <w:t>«Заказчик»</w:t>
            </w:r>
          </w:p>
          <w:p w14:paraId="4A9BE5C4" w14:textId="77777777" w:rsidR="00F62D47" w:rsidRPr="00754284" w:rsidRDefault="00F62D47" w:rsidP="00F62D47">
            <w:pPr>
              <w:tabs>
                <w:tab w:val="left" w:pos="360"/>
              </w:tabs>
              <w:rPr>
                <w:sz w:val="20"/>
                <w:szCs w:val="20"/>
              </w:rPr>
            </w:pPr>
            <w:r w:rsidRPr="00754284">
              <w:rPr>
                <w:sz w:val="20"/>
                <w:szCs w:val="20"/>
              </w:rPr>
              <w:t>Директор ГБОУ средней школы № 229</w:t>
            </w:r>
            <w:r w:rsidRPr="00754284">
              <w:rPr>
                <w:sz w:val="20"/>
                <w:szCs w:val="20"/>
              </w:rPr>
              <w:br/>
              <w:t>Адмиралтейского района Санкт-Петербурга</w:t>
            </w:r>
          </w:p>
          <w:p w14:paraId="59CA7DD2" w14:textId="77777777" w:rsidR="00F62D47" w:rsidRPr="00754284" w:rsidRDefault="00F62D47" w:rsidP="00F62D47">
            <w:pPr>
              <w:rPr>
                <w:sz w:val="20"/>
                <w:szCs w:val="20"/>
              </w:rPr>
            </w:pPr>
            <w:r w:rsidRPr="00754284">
              <w:rPr>
                <w:sz w:val="20"/>
                <w:szCs w:val="20"/>
              </w:rPr>
              <w:t>Петрова Н.А.</w:t>
            </w:r>
          </w:p>
          <w:p w14:paraId="0BBD9B59" w14:textId="77777777" w:rsidR="00F62D47" w:rsidRDefault="00F62D47" w:rsidP="00F62D47">
            <w:pPr>
              <w:suppressAutoHyphens w:val="0"/>
              <w:spacing w:line="0" w:lineRule="atLeast"/>
              <w:jc w:val="both"/>
              <w:rPr>
                <w:rFonts w:eastAsia="SimSun"/>
                <w:kern w:val="3"/>
                <w:sz w:val="20"/>
                <w:szCs w:val="20"/>
              </w:rPr>
            </w:pPr>
          </w:p>
          <w:p w14:paraId="3FAE507F" w14:textId="53DE21A5" w:rsidR="002A34E4" w:rsidRPr="000C5CDB" w:rsidRDefault="00F62D47" w:rsidP="00F62D47">
            <w:pPr>
              <w:suppressAutoHyphens w:val="0"/>
              <w:spacing w:line="0" w:lineRule="atLeast"/>
              <w:jc w:val="both"/>
              <w:rPr>
                <w:bCs/>
                <w:sz w:val="20"/>
                <w:szCs w:val="20"/>
                <w:highlight w:val="green"/>
                <w:lang w:eastAsia="ru-RU"/>
              </w:rPr>
            </w:pPr>
            <w:r w:rsidRPr="00754284">
              <w:rPr>
                <w:rFonts w:eastAsia="SimSun"/>
                <w:kern w:val="3"/>
                <w:sz w:val="20"/>
                <w:szCs w:val="20"/>
              </w:rPr>
              <w:t>Подписано ЭЦП</w:t>
            </w:r>
          </w:p>
        </w:tc>
        <w:tc>
          <w:tcPr>
            <w:tcW w:w="5103" w:type="dxa"/>
            <w:tcBorders>
              <w:top w:val="single" w:sz="4" w:space="0" w:color="auto"/>
              <w:left w:val="single" w:sz="4" w:space="0" w:color="auto"/>
              <w:bottom w:val="single" w:sz="4" w:space="0" w:color="auto"/>
              <w:right w:val="single" w:sz="4" w:space="0" w:color="auto"/>
            </w:tcBorders>
          </w:tcPr>
          <w:p w14:paraId="1D52E444" w14:textId="77777777" w:rsidR="002A34E4" w:rsidRPr="000C5CDB" w:rsidRDefault="002A34E4" w:rsidP="00BB05CE">
            <w:pPr>
              <w:suppressAutoHyphens w:val="0"/>
              <w:spacing w:line="0" w:lineRule="atLeast"/>
              <w:jc w:val="both"/>
              <w:rPr>
                <w:sz w:val="20"/>
                <w:szCs w:val="20"/>
                <w:lang w:eastAsia="ru-RU"/>
              </w:rPr>
            </w:pPr>
            <w:r w:rsidRPr="000C5CDB">
              <w:rPr>
                <w:sz w:val="20"/>
                <w:szCs w:val="20"/>
                <w:lang w:eastAsia="ru-RU"/>
              </w:rPr>
              <w:t>«Поставщик»</w:t>
            </w:r>
          </w:p>
          <w:p w14:paraId="100BCD29" w14:textId="77777777" w:rsidR="002A34E4" w:rsidRPr="000C5CDB" w:rsidRDefault="002A34E4" w:rsidP="00BB05CE">
            <w:pPr>
              <w:suppressAutoHyphens w:val="0"/>
              <w:spacing w:line="0" w:lineRule="atLeast"/>
              <w:jc w:val="both"/>
              <w:rPr>
                <w:sz w:val="20"/>
                <w:szCs w:val="20"/>
                <w:lang w:eastAsia="ru-RU"/>
              </w:rPr>
            </w:pPr>
          </w:p>
          <w:p w14:paraId="2FCA6A2C" w14:textId="77777777" w:rsidR="002A34E4" w:rsidRPr="000C5CDB" w:rsidRDefault="002A34E4" w:rsidP="00BB05CE">
            <w:pPr>
              <w:shd w:val="clear" w:color="auto" w:fill="FFFFFF"/>
              <w:suppressAutoHyphens w:val="0"/>
              <w:spacing w:line="0" w:lineRule="atLeast"/>
              <w:ind w:right="33"/>
              <w:jc w:val="both"/>
              <w:rPr>
                <w:sz w:val="20"/>
                <w:szCs w:val="20"/>
                <w:lang w:eastAsia="ru-RU"/>
              </w:rPr>
            </w:pPr>
            <w:r w:rsidRPr="000C5CDB">
              <w:rPr>
                <w:sz w:val="20"/>
                <w:szCs w:val="20"/>
                <w:lang w:eastAsia="ru-RU"/>
              </w:rPr>
              <w:t>_______________</w:t>
            </w:r>
          </w:p>
          <w:p w14:paraId="0357F061" w14:textId="77777777" w:rsidR="002A34E4" w:rsidRPr="000C5CDB" w:rsidRDefault="002A34E4" w:rsidP="00BB05CE">
            <w:pPr>
              <w:shd w:val="clear" w:color="auto" w:fill="FFFFFF"/>
              <w:suppressAutoHyphens w:val="0"/>
              <w:spacing w:line="0" w:lineRule="atLeast"/>
              <w:ind w:right="33"/>
              <w:jc w:val="both"/>
              <w:rPr>
                <w:sz w:val="20"/>
                <w:szCs w:val="20"/>
                <w:lang w:eastAsia="ru-RU"/>
              </w:rPr>
            </w:pPr>
          </w:p>
          <w:p w14:paraId="5FAD7D46" w14:textId="77777777" w:rsidR="002A34E4" w:rsidRPr="000C5CDB" w:rsidRDefault="002A34E4" w:rsidP="00BB05CE">
            <w:pPr>
              <w:shd w:val="clear" w:color="auto" w:fill="FFFFFF"/>
              <w:suppressAutoHyphens w:val="0"/>
              <w:spacing w:line="0" w:lineRule="atLeast"/>
              <w:ind w:right="33"/>
              <w:jc w:val="both"/>
              <w:rPr>
                <w:sz w:val="20"/>
                <w:szCs w:val="20"/>
                <w:lang w:eastAsia="ru-RU"/>
              </w:rPr>
            </w:pPr>
            <w:r w:rsidRPr="000C5CDB">
              <w:rPr>
                <w:sz w:val="20"/>
                <w:szCs w:val="20"/>
                <w:lang w:eastAsia="ru-RU"/>
              </w:rPr>
              <w:t>_______________ /_______________/</w:t>
            </w:r>
          </w:p>
          <w:p w14:paraId="1DABBD93" w14:textId="0178DBD8" w:rsidR="002A34E4" w:rsidRPr="000C5CDB" w:rsidRDefault="002A34E4" w:rsidP="00BB05CE">
            <w:pPr>
              <w:suppressAutoHyphens w:val="0"/>
              <w:spacing w:line="0" w:lineRule="atLeast"/>
              <w:jc w:val="both"/>
              <w:rPr>
                <w:sz w:val="20"/>
                <w:szCs w:val="20"/>
                <w:lang w:eastAsia="ru-RU"/>
              </w:rPr>
            </w:pPr>
            <w:r w:rsidRPr="000C5CDB">
              <w:rPr>
                <w:sz w:val="20"/>
                <w:szCs w:val="20"/>
                <w:lang w:eastAsia="ru-RU"/>
              </w:rPr>
              <w:t>Подписано ЭЦП</w:t>
            </w:r>
          </w:p>
        </w:tc>
      </w:tr>
    </w:tbl>
    <w:p w14:paraId="78317A34" w14:textId="77777777" w:rsidR="00B50999" w:rsidRPr="000C5CDB" w:rsidRDefault="00B50999" w:rsidP="00A84A97">
      <w:pPr>
        <w:suppressAutoHyphens w:val="0"/>
        <w:autoSpaceDE w:val="0"/>
        <w:autoSpaceDN w:val="0"/>
        <w:adjustRightInd w:val="0"/>
        <w:ind w:firstLine="709"/>
        <w:jc w:val="both"/>
        <w:rPr>
          <w:rFonts w:eastAsia="Calibri"/>
          <w:b/>
          <w:bCs/>
          <w:sz w:val="20"/>
          <w:szCs w:val="20"/>
          <w:lang w:eastAsia="en-US"/>
        </w:rPr>
      </w:pPr>
    </w:p>
    <w:p w14:paraId="1D2A1B72" w14:textId="77777777" w:rsidR="00B50999" w:rsidRPr="000C5CDB" w:rsidRDefault="00B50999" w:rsidP="00A84A97">
      <w:pPr>
        <w:suppressAutoHyphens w:val="0"/>
        <w:autoSpaceDE w:val="0"/>
        <w:autoSpaceDN w:val="0"/>
        <w:adjustRightInd w:val="0"/>
        <w:ind w:firstLine="709"/>
        <w:jc w:val="both"/>
        <w:rPr>
          <w:rFonts w:eastAsia="Calibri"/>
          <w:b/>
          <w:bCs/>
          <w:sz w:val="20"/>
          <w:szCs w:val="20"/>
          <w:lang w:eastAsia="en-US"/>
        </w:rPr>
      </w:pPr>
    </w:p>
    <w:p w14:paraId="736BB64F" w14:textId="77777777" w:rsidR="005D2AAF" w:rsidRPr="000C5CDB" w:rsidRDefault="005D2AAF" w:rsidP="005D2AAF">
      <w:pPr>
        <w:suppressAutoHyphens w:val="0"/>
        <w:autoSpaceDE w:val="0"/>
        <w:autoSpaceDN w:val="0"/>
        <w:adjustRightInd w:val="0"/>
        <w:jc w:val="both"/>
        <w:rPr>
          <w:rFonts w:eastAsia="Calibri"/>
          <w:b/>
          <w:bCs/>
          <w:sz w:val="20"/>
          <w:szCs w:val="20"/>
          <w:lang w:eastAsia="en-US"/>
        </w:rPr>
      </w:pPr>
    </w:p>
    <w:p w14:paraId="063DE2FF" w14:textId="77777777" w:rsidR="005D2AAF" w:rsidRPr="000C5CDB" w:rsidRDefault="005D2AAF" w:rsidP="005D2AAF">
      <w:pPr>
        <w:suppressAutoHyphens w:val="0"/>
        <w:autoSpaceDE w:val="0"/>
        <w:autoSpaceDN w:val="0"/>
        <w:adjustRightInd w:val="0"/>
        <w:jc w:val="both"/>
        <w:rPr>
          <w:rFonts w:eastAsia="Calibri"/>
          <w:b/>
          <w:bCs/>
          <w:sz w:val="20"/>
          <w:szCs w:val="20"/>
          <w:lang w:eastAsia="en-US"/>
        </w:rPr>
      </w:pPr>
    </w:p>
    <w:p w14:paraId="364601EE" w14:textId="77777777" w:rsidR="002A34E4" w:rsidRPr="000C5CDB" w:rsidRDefault="002A34E4" w:rsidP="005D2AAF">
      <w:pPr>
        <w:suppressAutoHyphens w:val="0"/>
        <w:autoSpaceDE w:val="0"/>
        <w:autoSpaceDN w:val="0"/>
        <w:adjustRightInd w:val="0"/>
        <w:jc w:val="both"/>
        <w:rPr>
          <w:rFonts w:eastAsia="Calibri"/>
          <w:b/>
          <w:bCs/>
          <w:sz w:val="20"/>
          <w:szCs w:val="20"/>
          <w:lang w:eastAsia="en-US"/>
        </w:rPr>
      </w:pPr>
    </w:p>
    <w:p w14:paraId="36C84C47" w14:textId="77777777" w:rsidR="002A34E4" w:rsidRPr="000C5CDB" w:rsidRDefault="002A34E4" w:rsidP="005D2AAF">
      <w:pPr>
        <w:suppressAutoHyphens w:val="0"/>
        <w:autoSpaceDE w:val="0"/>
        <w:autoSpaceDN w:val="0"/>
        <w:adjustRightInd w:val="0"/>
        <w:jc w:val="both"/>
        <w:rPr>
          <w:rFonts w:eastAsia="Calibri"/>
          <w:b/>
          <w:bCs/>
          <w:sz w:val="20"/>
          <w:szCs w:val="20"/>
          <w:lang w:eastAsia="en-US"/>
        </w:rPr>
      </w:pPr>
    </w:p>
    <w:p w14:paraId="3D2311FD" w14:textId="77777777" w:rsidR="002A34E4" w:rsidRPr="000C5CDB" w:rsidRDefault="002A34E4" w:rsidP="005D2AAF">
      <w:pPr>
        <w:suppressAutoHyphens w:val="0"/>
        <w:autoSpaceDE w:val="0"/>
        <w:autoSpaceDN w:val="0"/>
        <w:adjustRightInd w:val="0"/>
        <w:jc w:val="both"/>
        <w:rPr>
          <w:rFonts w:eastAsia="Calibri"/>
          <w:b/>
          <w:bCs/>
          <w:sz w:val="20"/>
          <w:szCs w:val="20"/>
          <w:lang w:eastAsia="en-US"/>
        </w:rPr>
      </w:pPr>
    </w:p>
    <w:p w14:paraId="0575FAB8" w14:textId="77777777" w:rsidR="002A34E4" w:rsidRPr="000C5CDB" w:rsidRDefault="002A34E4" w:rsidP="005D2AAF">
      <w:pPr>
        <w:suppressAutoHyphens w:val="0"/>
        <w:autoSpaceDE w:val="0"/>
        <w:autoSpaceDN w:val="0"/>
        <w:adjustRightInd w:val="0"/>
        <w:jc w:val="both"/>
        <w:rPr>
          <w:rFonts w:eastAsia="Calibri"/>
          <w:b/>
          <w:bCs/>
          <w:sz w:val="20"/>
          <w:szCs w:val="20"/>
          <w:lang w:eastAsia="en-US"/>
        </w:rPr>
      </w:pPr>
    </w:p>
    <w:p w14:paraId="1A201639" w14:textId="77777777" w:rsidR="002A34E4" w:rsidRPr="000C5CDB" w:rsidRDefault="002A34E4" w:rsidP="005D2AAF">
      <w:pPr>
        <w:suppressAutoHyphens w:val="0"/>
        <w:autoSpaceDE w:val="0"/>
        <w:autoSpaceDN w:val="0"/>
        <w:adjustRightInd w:val="0"/>
        <w:jc w:val="both"/>
        <w:rPr>
          <w:rFonts w:eastAsia="Calibri"/>
          <w:b/>
          <w:bCs/>
          <w:sz w:val="20"/>
          <w:szCs w:val="20"/>
          <w:lang w:eastAsia="en-US"/>
        </w:rPr>
      </w:pPr>
    </w:p>
    <w:p w14:paraId="5C015715" w14:textId="77777777" w:rsidR="002A34E4" w:rsidRPr="000C5CDB" w:rsidRDefault="002A34E4" w:rsidP="005D2AAF">
      <w:pPr>
        <w:suppressAutoHyphens w:val="0"/>
        <w:autoSpaceDE w:val="0"/>
        <w:autoSpaceDN w:val="0"/>
        <w:adjustRightInd w:val="0"/>
        <w:jc w:val="both"/>
        <w:rPr>
          <w:rFonts w:eastAsia="Calibri"/>
          <w:b/>
          <w:bCs/>
          <w:sz w:val="20"/>
          <w:szCs w:val="20"/>
          <w:lang w:eastAsia="en-US"/>
        </w:rPr>
      </w:pPr>
    </w:p>
    <w:p w14:paraId="3A769A52" w14:textId="77777777" w:rsidR="002A34E4" w:rsidRPr="000C5CDB" w:rsidRDefault="002A34E4" w:rsidP="005D2AAF">
      <w:pPr>
        <w:suppressAutoHyphens w:val="0"/>
        <w:autoSpaceDE w:val="0"/>
        <w:autoSpaceDN w:val="0"/>
        <w:adjustRightInd w:val="0"/>
        <w:jc w:val="both"/>
        <w:rPr>
          <w:rFonts w:eastAsia="Calibri"/>
          <w:b/>
          <w:bCs/>
          <w:sz w:val="20"/>
          <w:szCs w:val="20"/>
          <w:lang w:eastAsia="en-US"/>
        </w:rPr>
      </w:pPr>
    </w:p>
    <w:p w14:paraId="730AFF85" w14:textId="77777777" w:rsidR="002A34E4" w:rsidRPr="000C5CDB" w:rsidRDefault="002A34E4" w:rsidP="005D2AAF">
      <w:pPr>
        <w:suppressAutoHyphens w:val="0"/>
        <w:autoSpaceDE w:val="0"/>
        <w:autoSpaceDN w:val="0"/>
        <w:adjustRightInd w:val="0"/>
        <w:jc w:val="both"/>
        <w:rPr>
          <w:rFonts w:eastAsia="Calibri"/>
          <w:b/>
          <w:bCs/>
          <w:sz w:val="20"/>
          <w:szCs w:val="20"/>
          <w:lang w:eastAsia="en-US"/>
        </w:rPr>
      </w:pPr>
    </w:p>
    <w:p w14:paraId="07F99951" w14:textId="77777777" w:rsidR="002A34E4" w:rsidRPr="000C5CDB" w:rsidRDefault="002A34E4" w:rsidP="005D2AAF">
      <w:pPr>
        <w:suppressAutoHyphens w:val="0"/>
        <w:autoSpaceDE w:val="0"/>
        <w:autoSpaceDN w:val="0"/>
        <w:adjustRightInd w:val="0"/>
        <w:jc w:val="both"/>
        <w:rPr>
          <w:rFonts w:eastAsia="Calibri"/>
          <w:b/>
          <w:bCs/>
          <w:sz w:val="20"/>
          <w:szCs w:val="20"/>
          <w:lang w:eastAsia="en-US"/>
        </w:rPr>
      </w:pPr>
    </w:p>
    <w:p w14:paraId="0D7B5F9E" w14:textId="77777777" w:rsidR="002A34E4" w:rsidRPr="000C5CDB" w:rsidRDefault="002A34E4" w:rsidP="005D2AAF">
      <w:pPr>
        <w:suppressAutoHyphens w:val="0"/>
        <w:autoSpaceDE w:val="0"/>
        <w:autoSpaceDN w:val="0"/>
        <w:adjustRightInd w:val="0"/>
        <w:jc w:val="both"/>
        <w:rPr>
          <w:rFonts w:eastAsia="Calibri"/>
          <w:b/>
          <w:bCs/>
          <w:sz w:val="20"/>
          <w:szCs w:val="20"/>
          <w:lang w:eastAsia="en-US"/>
        </w:rPr>
      </w:pPr>
    </w:p>
    <w:p w14:paraId="426DFAB7" w14:textId="77777777" w:rsidR="007901B8" w:rsidRPr="000C5CDB" w:rsidRDefault="007901B8" w:rsidP="007901B8">
      <w:pPr>
        <w:shd w:val="clear" w:color="auto" w:fill="FFFFFF"/>
        <w:suppressAutoHyphens w:val="0"/>
        <w:ind w:right="-284"/>
        <w:jc w:val="both"/>
        <w:rPr>
          <w:sz w:val="20"/>
          <w:szCs w:val="20"/>
          <w:lang w:eastAsia="ru-RU"/>
        </w:rPr>
      </w:pPr>
    </w:p>
    <w:p w14:paraId="103805AA" w14:textId="77777777" w:rsidR="007901B8" w:rsidRPr="000C5CDB" w:rsidRDefault="007901B8" w:rsidP="007901B8">
      <w:pPr>
        <w:shd w:val="clear" w:color="auto" w:fill="FFFFFF"/>
        <w:suppressAutoHyphens w:val="0"/>
        <w:ind w:right="-284"/>
        <w:rPr>
          <w:b/>
          <w:sz w:val="20"/>
          <w:szCs w:val="20"/>
          <w:lang w:eastAsia="ru-RU"/>
        </w:rPr>
        <w:sectPr w:rsidR="007901B8" w:rsidRPr="000C5CDB" w:rsidSect="007901B8">
          <w:headerReference w:type="even" r:id="rId12"/>
          <w:footerReference w:type="even" r:id="rId13"/>
          <w:footerReference w:type="default" r:id="rId14"/>
          <w:pgSz w:w="16838" w:h="11906" w:orient="landscape"/>
          <w:pgMar w:top="851" w:right="1134" w:bottom="1701" w:left="1134" w:header="709" w:footer="709" w:gutter="0"/>
          <w:cols w:space="708"/>
          <w:docGrid w:linePitch="360"/>
        </w:sectPr>
      </w:pPr>
    </w:p>
    <w:p w14:paraId="3FF282C1" w14:textId="103B9A53" w:rsidR="000D3173" w:rsidRPr="000C5CDB" w:rsidRDefault="000D3173" w:rsidP="000D3173">
      <w:pPr>
        <w:shd w:val="clear" w:color="auto" w:fill="FFFFFF"/>
        <w:suppressAutoHyphens w:val="0"/>
        <w:ind w:right="-284"/>
        <w:jc w:val="right"/>
        <w:rPr>
          <w:bCs/>
          <w:sz w:val="20"/>
          <w:szCs w:val="20"/>
          <w:lang w:eastAsia="ru-RU"/>
        </w:rPr>
      </w:pPr>
      <w:r w:rsidRPr="000C5CDB">
        <w:rPr>
          <w:bCs/>
          <w:sz w:val="20"/>
          <w:szCs w:val="20"/>
          <w:lang w:eastAsia="ru-RU"/>
        </w:rPr>
        <w:lastRenderedPageBreak/>
        <w:t>Приложение № 2</w:t>
      </w:r>
    </w:p>
    <w:p w14:paraId="029CE617" w14:textId="37444A9E" w:rsidR="00F660C2" w:rsidRPr="000C5CDB" w:rsidRDefault="000D3173" w:rsidP="004A13A8">
      <w:pPr>
        <w:shd w:val="clear" w:color="auto" w:fill="FFFFFF"/>
        <w:suppressAutoHyphens w:val="0"/>
        <w:ind w:right="-284"/>
        <w:jc w:val="right"/>
        <w:rPr>
          <w:bCs/>
          <w:sz w:val="20"/>
          <w:szCs w:val="20"/>
          <w:lang w:eastAsia="ru-RU"/>
        </w:rPr>
      </w:pPr>
      <w:r w:rsidRPr="000C5CDB">
        <w:rPr>
          <w:bCs/>
          <w:sz w:val="20"/>
          <w:szCs w:val="20"/>
          <w:lang w:eastAsia="ru-RU"/>
        </w:rPr>
        <w:t>к Контракту №</w:t>
      </w:r>
      <w:r w:rsidR="00F62D47">
        <w:rPr>
          <w:b/>
          <w:bCs/>
          <w:sz w:val="20"/>
          <w:szCs w:val="20"/>
        </w:rPr>
        <w:t>229/</w:t>
      </w:r>
      <w:r w:rsidR="007714C0">
        <w:rPr>
          <w:b/>
          <w:bCs/>
          <w:sz w:val="20"/>
          <w:szCs w:val="20"/>
        </w:rPr>
        <w:t>АКК</w:t>
      </w:r>
      <w:r w:rsidR="00F62D47">
        <w:rPr>
          <w:bCs/>
          <w:sz w:val="20"/>
          <w:szCs w:val="20"/>
          <w:highlight w:val="yellow"/>
          <w:lang w:eastAsia="ru-RU"/>
        </w:rPr>
        <w:t xml:space="preserve"> </w:t>
      </w:r>
      <w:r w:rsidRPr="000C5CDB">
        <w:rPr>
          <w:bCs/>
          <w:sz w:val="20"/>
          <w:szCs w:val="20"/>
          <w:highlight w:val="yellow"/>
          <w:lang w:eastAsia="ru-RU"/>
        </w:rPr>
        <w:t>от «___» _________ 20</w:t>
      </w:r>
      <w:r w:rsidR="00825686" w:rsidRPr="000C5CDB">
        <w:rPr>
          <w:bCs/>
          <w:sz w:val="20"/>
          <w:szCs w:val="20"/>
          <w:highlight w:val="yellow"/>
          <w:lang w:eastAsia="ru-RU"/>
        </w:rPr>
        <w:t>26</w:t>
      </w:r>
      <w:r w:rsidR="00825686" w:rsidRPr="000C5CDB">
        <w:rPr>
          <w:bCs/>
          <w:sz w:val="20"/>
          <w:szCs w:val="20"/>
          <w:lang w:eastAsia="ru-RU"/>
        </w:rPr>
        <w:t xml:space="preserve"> </w:t>
      </w:r>
      <w:r w:rsidRPr="000C5CDB">
        <w:rPr>
          <w:bCs/>
          <w:sz w:val="20"/>
          <w:szCs w:val="20"/>
          <w:lang w:eastAsia="ru-RU"/>
        </w:rPr>
        <w:t>г.</w:t>
      </w:r>
    </w:p>
    <w:p w14:paraId="27526383" w14:textId="1EC0580E" w:rsidR="00825686" w:rsidRPr="000C5CDB" w:rsidRDefault="00825686" w:rsidP="004A13A8">
      <w:pPr>
        <w:shd w:val="clear" w:color="auto" w:fill="FFFFFF"/>
        <w:suppressAutoHyphens w:val="0"/>
        <w:ind w:right="-284"/>
        <w:jc w:val="right"/>
        <w:rPr>
          <w:bCs/>
          <w:sz w:val="20"/>
          <w:szCs w:val="20"/>
          <w:lang w:eastAsia="ru-RU"/>
        </w:rPr>
      </w:pPr>
    </w:p>
    <w:p w14:paraId="53FEE528" w14:textId="77777777" w:rsidR="00825686" w:rsidRPr="000C5CDB" w:rsidRDefault="00825686" w:rsidP="004A13A8">
      <w:pPr>
        <w:shd w:val="clear" w:color="auto" w:fill="FFFFFF"/>
        <w:suppressAutoHyphens w:val="0"/>
        <w:ind w:right="-284"/>
        <w:jc w:val="right"/>
        <w:rPr>
          <w:bCs/>
          <w:sz w:val="20"/>
          <w:szCs w:val="20"/>
          <w:lang w:eastAsia="ru-RU"/>
        </w:rPr>
      </w:pPr>
    </w:p>
    <w:p w14:paraId="17C6FBA2" w14:textId="67263734" w:rsidR="000D3173" w:rsidRPr="000C5CDB" w:rsidRDefault="000D3173" w:rsidP="00403514">
      <w:pPr>
        <w:shd w:val="clear" w:color="auto" w:fill="FFFFFF"/>
        <w:suppressAutoHyphens w:val="0"/>
        <w:ind w:left="-284" w:right="-284"/>
        <w:jc w:val="center"/>
        <w:rPr>
          <w:b/>
          <w:sz w:val="20"/>
          <w:szCs w:val="20"/>
          <w:lang w:eastAsia="ru-RU"/>
        </w:rPr>
      </w:pPr>
    </w:p>
    <w:p w14:paraId="39112060" w14:textId="4020AEA4" w:rsidR="002A34E4" w:rsidRPr="000C5CDB" w:rsidRDefault="002A34E4" w:rsidP="00BB05CE">
      <w:pPr>
        <w:shd w:val="clear" w:color="auto" w:fill="FFFFFF"/>
        <w:suppressAutoHyphens w:val="0"/>
        <w:ind w:left="-142" w:right="-284"/>
        <w:jc w:val="center"/>
        <w:rPr>
          <w:b/>
          <w:sz w:val="20"/>
          <w:szCs w:val="20"/>
          <w:lang w:eastAsia="ru-RU"/>
        </w:rPr>
      </w:pPr>
    </w:p>
    <w:p w14:paraId="627BBD7F" w14:textId="63085D0A" w:rsidR="00825686" w:rsidRPr="000C5CDB" w:rsidRDefault="00825686" w:rsidP="00BB05CE">
      <w:pPr>
        <w:shd w:val="clear" w:color="auto" w:fill="FFFFFF"/>
        <w:suppressAutoHyphens w:val="0"/>
        <w:ind w:left="-142" w:right="-284"/>
        <w:jc w:val="center"/>
        <w:rPr>
          <w:b/>
          <w:sz w:val="20"/>
          <w:szCs w:val="20"/>
          <w:lang w:eastAsia="ru-RU"/>
        </w:rPr>
      </w:pPr>
    </w:p>
    <w:p w14:paraId="6676D792" w14:textId="77777777" w:rsidR="00825686" w:rsidRPr="000C5CDB" w:rsidRDefault="00825686" w:rsidP="00825686">
      <w:pPr>
        <w:rPr>
          <w:sz w:val="20"/>
          <w:szCs w:val="20"/>
        </w:rPr>
      </w:pPr>
      <w:r w:rsidRPr="000C5CDB">
        <w:rPr>
          <w:noProof/>
          <w:sz w:val="20"/>
          <w:szCs w:val="20"/>
        </w:rPr>
        <w:drawing>
          <wp:inline distT="0" distB="0" distL="0" distR="0" wp14:anchorId="35E150A0" wp14:editId="1FDED02F">
            <wp:extent cx="9494874" cy="5391608"/>
            <wp:effectExtent l="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1724" t="23902" r="31266" b="8454"/>
                    <a:stretch/>
                  </pic:blipFill>
                  <pic:spPr bwMode="auto">
                    <a:xfrm>
                      <a:off x="0" y="0"/>
                      <a:ext cx="9539920" cy="5417187"/>
                    </a:xfrm>
                    <a:prstGeom prst="rect">
                      <a:avLst/>
                    </a:prstGeom>
                    <a:ln>
                      <a:noFill/>
                    </a:ln>
                    <a:extLst>
                      <a:ext uri="{53640926-AAD7-44D8-BBD7-CCE9431645EC}">
                        <a14:shadowObscured xmlns:a14="http://schemas.microsoft.com/office/drawing/2010/main"/>
                      </a:ext>
                    </a:extLst>
                  </pic:spPr>
                </pic:pic>
              </a:graphicData>
            </a:graphic>
          </wp:inline>
        </w:drawing>
      </w:r>
    </w:p>
    <w:p w14:paraId="7838D92C" w14:textId="77777777" w:rsidR="00825686" w:rsidRPr="000C5CDB" w:rsidRDefault="00825686" w:rsidP="00825686">
      <w:pPr>
        <w:rPr>
          <w:sz w:val="20"/>
          <w:szCs w:val="20"/>
        </w:rPr>
      </w:pPr>
      <w:r w:rsidRPr="000C5CDB">
        <w:rPr>
          <w:noProof/>
          <w:sz w:val="20"/>
          <w:szCs w:val="20"/>
        </w:rPr>
        <w:lastRenderedPageBreak/>
        <w:drawing>
          <wp:inline distT="0" distB="0" distL="0" distR="0" wp14:anchorId="41E56E8B" wp14:editId="19CEB1AD">
            <wp:extent cx="9409814" cy="1836036"/>
            <wp:effectExtent l="0" t="0" r="127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1725" t="50053" r="31119" b="26654"/>
                    <a:stretch/>
                  </pic:blipFill>
                  <pic:spPr bwMode="auto">
                    <a:xfrm>
                      <a:off x="0" y="0"/>
                      <a:ext cx="9498869" cy="1853412"/>
                    </a:xfrm>
                    <a:prstGeom prst="rect">
                      <a:avLst/>
                    </a:prstGeom>
                    <a:ln>
                      <a:noFill/>
                    </a:ln>
                    <a:extLst>
                      <a:ext uri="{53640926-AAD7-44D8-BBD7-CCE9431645EC}">
                        <a14:shadowObscured xmlns:a14="http://schemas.microsoft.com/office/drawing/2010/main"/>
                      </a:ext>
                    </a:extLst>
                  </pic:spPr>
                </pic:pic>
              </a:graphicData>
            </a:graphic>
          </wp:inline>
        </w:drawing>
      </w:r>
    </w:p>
    <w:p w14:paraId="37F064B8" w14:textId="77777777" w:rsidR="00825686" w:rsidRPr="000C5CDB" w:rsidRDefault="00825686" w:rsidP="00825686">
      <w:pPr>
        <w:rPr>
          <w:sz w:val="20"/>
          <w:szCs w:val="20"/>
        </w:rPr>
      </w:pPr>
      <w:r w:rsidRPr="000C5CDB">
        <w:rPr>
          <w:noProof/>
          <w:sz w:val="20"/>
          <w:szCs w:val="20"/>
        </w:rPr>
        <w:lastRenderedPageBreak/>
        <w:drawing>
          <wp:inline distT="0" distB="0" distL="0" distR="0" wp14:anchorId="2982F1E5" wp14:editId="1F86B2F0">
            <wp:extent cx="9367284" cy="5011033"/>
            <wp:effectExtent l="0" t="0" r="5715"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1698" t="24516" r="31269" b="11737"/>
                    <a:stretch/>
                  </pic:blipFill>
                  <pic:spPr bwMode="auto">
                    <a:xfrm>
                      <a:off x="0" y="0"/>
                      <a:ext cx="9409019" cy="5033359"/>
                    </a:xfrm>
                    <a:prstGeom prst="rect">
                      <a:avLst/>
                    </a:prstGeom>
                    <a:ln>
                      <a:noFill/>
                    </a:ln>
                    <a:extLst>
                      <a:ext uri="{53640926-AAD7-44D8-BBD7-CCE9431645EC}">
                        <a14:shadowObscured xmlns:a14="http://schemas.microsoft.com/office/drawing/2010/main"/>
                      </a:ext>
                    </a:extLst>
                  </pic:spPr>
                </pic:pic>
              </a:graphicData>
            </a:graphic>
          </wp:inline>
        </w:drawing>
      </w:r>
    </w:p>
    <w:p w14:paraId="1C54CAE0" w14:textId="77777777" w:rsidR="00825686" w:rsidRPr="000C5CDB" w:rsidRDefault="00825686" w:rsidP="00825686">
      <w:pPr>
        <w:rPr>
          <w:sz w:val="20"/>
          <w:szCs w:val="20"/>
        </w:rPr>
      </w:pPr>
    </w:p>
    <w:p w14:paraId="7BF7B9A8" w14:textId="77777777" w:rsidR="00825686" w:rsidRPr="000C5CDB" w:rsidRDefault="00825686" w:rsidP="00825686">
      <w:pPr>
        <w:rPr>
          <w:sz w:val="20"/>
          <w:szCs w:val="20"/>
        </w:rPr>
      </w:pPr>
      <w:r w:rsidRPr="000C5CDB">
        <w:rPr>
          <w:noProof/>
          <w:sz w:val="20"/>
          <w:szCs w:val="20"/>
        </w:rPr>
        <w:lastRenderedPageBreak/>
        <w:drawing>
          <wp:inline distT="0" distB="0" distL="0" distR="0" wp14:anchorId="0D8B6560" wp14:editId="37BCD297">
            <wp:extent cx="9356651" cy="3998711"/>
            <wp:effectExtent l="0" t="0" r="0" b="1905"/>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1494" t="27580" r="31271" b="21339"/>
                    <a:stretch/>
                  </pic:blipFill>
                  <pic:spPr bwMode="auto">
                    <a:xfrm>
                      <a:off x="0" y="0"/>
                      <a:ext cx="9384667" cy="4010684"/>
                    </a:xfrm>
                    <a:prstGeom prst="rect">
                      <a:avLst/>
                    </a:prstGeom>
                    <a:ln>
                      <a:noFill/>
                    </a:ln>
                    <a:extLst>
                      <a:ext uri="{53640926-AAD7-44D8-BBD7-CCE9431645EC}">
                        <a14:shadowObscured xmlns:a14="http://schemas.microsoft.com/office/drawing/2010/main"/>
                      </a:ext>
                    </a:extLst>
                  </pic:spPr>
                </pic:pic>
              </a:graphicData>
            </a:graphic>
          </wp:inline>
        </w:drawing>
      </w:r>
    </w:p>
    <w:p w14:paraId="699A4A67" w14:textId="77777777" w:rsidR="00825686" w:rsidRPr="000C5CDB" w:rsidRDefault="00825686" w:rsidP="00825686">
      <w:pPr>
        <w:rPr>
          <w:sz w:val="20"/>
          <w:szCs w:val="20"/>
        </w:rPr>
      </w:pPr>
      <w:r w:rsidRPr="000C5CDB">
        <w:rPr>
          <w:noProof/>
          <w:sz w:val="20"/>
          <w:szCs w:val="20"/>
        </w:rPr>
        <w:lastRenderedPageBreak/>
        <w:drawing>
          <wp:inline distT="0" distB="0" distL="0" distR="0" wp14:anchorId="61E7C5F7" wp14:editId="13A29024">
            <wp:extent cx="9431079" cy="4925465"/>
            <wp:effectExtent l="0" t="0" r="0" b="889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1609" t="28806" r="31044" b="8667"/>
                    <a:stretch/>
                  </pic:blipFill>
                  <pic:spPr bwMode="auto">
                    <a:xfrm>
                      <a:off x="0" y="0"/>
                      <a:ext cx="9455320" cy="4938125"/>
                    </a:xfrm>
                    <a:prstGeom prst="rect">
                      <a:avLst/>
                    </a:prstGeom>
                    <a:ln>
                      <a:noFill/>
                    </a:ln>
                    <a:extLst>
                      <a:ext uri="{53640926-AAD7-44D8-BBD7-CCE9431645EC}">
                        <a14:shadowObscured xmlns:a14="http://schemas.microsoft.com/office/drawing/2010/main"/>
                      </a:ext>
                    </a:extLst>
                  </pic:spPr>
                </pic:pic>
              </a:graphicData>
            </a:graphic>
          </wp:inline>
        </w:drawing>
      </w:r>
    </w:p>
    <w:p w14:paraId="5F2552AB" w14:textId="77777777" w:rsidR="00825686" w:rsidRPr="000C5CDB" w:rsidRDefault="00825686" w:rsidP="00825686">
      <w:pPr>
        <w:rPr>
          <w:sz w:val="20"/>
          <w:szCs w:val="20"/>
        </w:rPr>
      </w:pPr>
    </w:p>
    <w:p w14:paraId="52E641CB" w14:textId="77777777" w:rsidR="00825686" w:rsidRPr="000C5CDB" w:rsidRDefault="00825686" w:rsidP="00BB05CE">
      <w:pPr>
        <w:shd w:val="clear" w:color="auto" w:fill="FFFFFF"/>
        <w:suppressAutoHyphens w:val="0"/>
        <w:ind w:left="-142" w:right="-284"/>
        <w:jc w:val="center"/>
        <w:rPr>
          <w:b/>
          <w:sz w:val="20"/>
          <w:szCs w:val="20"/>
          <w:lang w:eastAsia="ru-RU"/>
        </w:rPr>
      </w:pPr>
    </w:p>
    <w:p w14:paraId="2F853EDB" w14:textId="68355E9E" w:rsidR="00825686" w:rsidRPr="000C5CDB" w:rsidRDefault="00825686" w:rsidP="00825686">
      <w:pPr>
        <w:shd w:val="clear" w:color="auto" w:fill="FFFFFF"/>
        <w:suppressAutoHyphens w:val="0"/>
        <w:ind w:right="-284"/>
        <w:rPr>
          <w:b/>
          <w:sz w:val="20"/>
          <w:szCs w:val="20"/>
          <w:lang w:eastAsia="ru-RU"/>
        </w:rPr>
        <w:sectPr w:rsidR="00825686" w:rsidRPr="000C5CDB" w:rsidSect="00403514">
          <w:pgSz w:w="16838" w:h="11906" w:orient="landscape"/>
          <w:pgMar w:top="426" w:right="1134" w:bottom="851" w:left="1134" w:header="709" w:footer="709" w:gutter="0"/>
          <w:cols w:space="708"/>
          <w:docGrid w:linePitch="360"/>
        </w:sectPr>
      </w:pPr>
    </w:p>
    <w:p w14:paraId="7368A6A0" w14:textId="77777777" w:rsidR="00D35716" w:rsidRPr="000C5CDB" w:rsidRDefault="00D35716" w:rsidP="00E67A02">
      <w:pPr>
        <w:rPr>
          <w:sz w:val="20"/>
          <w:szCs w:val="20"/>
        </w:rPr>
      </w:pPr>
    </w:p>
    <w:sectPr w:rsidR="00D35716" w:rsidRPr="000C5CDB" w:rsidSect="004A2B72">
      <w:pgSz w:w="11906" w:h="16838"/>
      <w:pgMar w:top="1701" w:right="1134"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E52D881" w14:textId="77777777" w:rsidR="00AA1BF7" w:rsidRDefault="00AA1BF7" w:rsidP="00A706B3">
      <w:r>
        <w:separator/>
      </w:r>
    </w:p>
  </w:endnote>
  <w:endnote w:type="continuationSeparator" w:id="0">
    <w:p w14:paraId="105D9477" w14:textId="77777777" w:rsidR="00AA1BF7" w:rsidRDefault="00AA1BF7" w:rsidP="00A706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6C1B16" w14:textId="77777777" w:rsidR="0053380A" w:rsidRDefault="0053380A" w:rsidP="00C92175">
    <w:pPr>
      <w:pStyle w:val="a8"/>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14:paraId="3D57E16D" w14:textId="77777777" w:rsidR="0053380A" w:rsidRDefault="0053380A" w:rsidP="00C92175">
    <w:pPr>
      <w:pStyle w:val="a8"/>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94629076"/>
      <w:docPartObj>
        <w:docPartGallery w:val="Page Numbers (Bottom of Page)"/>
        <w:docPartUnique/>
      </w:docPartObj>
    </w:sdtPr>
    <w:sdtEndPr/>
    <w:sdtContent>
      <w:p w14:paraId="3252E76E" w14:textId="77777777" w:rsidR="0053380A" w:rsidRDefault="0053380A">
        <w:pPr>
          <w:pStyle w:val="a8"/>
          <w:jc w:val="center"/>
        </w:pPr>
        <w:r>
          <w:fldChar w:fldCharType="begin"/>
        </w:r>
        <w:r>
          <w:instrText>PAGE   \* MERGEFORMAT</w:instrText>
        </w:r>
        <w:r>
          <w:fldChar w:fldCharType="separate"/>
        </w:r>
        <w:r w:rsidR="00D43A70">
          <w:rPr>
            <w:noProof/>
          </w:rPr>
          <w:t>12</w:t>
        </w:r>
        <w:r>
          <w:fldChar w:fldCharType="end"/>
        </w:r>
      </w:p>
    </w:sdtContent>
  </w:sdt>
  <w:p w14:paraId="31854765" w14:textId="77777777" w:rsidR="0053380A" w:rsidRPr="00353422" w:rsidRDefault="0053380A">
    <w:pPr>
      <w:pStyle w:val="a8"/>
      <w:rPr>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C18BB0" w14:textId="77777777" w:rsidR="007901B8" w:rsidRDefault="007901B8" w:rsidP="00C92175">
    <w:pPr>
      <w:pStyle w:val="a8"/>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14:paraId="4A18987C" w14:textId="77777777" w:rsidR="007901B8" w:rsidRDefault="007901B8" w:rsidP="00C92175">
    <w:pPr>
      <w:pStyle w:val="a8"/>
      <w:ind w:right="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0248567"/>
      <w:docPartObj>
        <w:docPartGallery w:val="Page Numbers (Bottom of Page)"/>
        <w:docPartUnique/>
      </w:docPartObj>
    </w:sdtPr>
    <w:sdtEndPr/>
    <w:sdtContent>
      <w:p w14:paraId="5C4E816E" w14:textId="77777777" w:rsidR="007901B8" w:rsidRDefault="007901B8">
        <w:pPr>
          <w:pStyle w:val="a8"/>
          <w:jc w:val="center"/>
        </w:pPr>
        <w:r>
          <w:fldChar w:fldCharType="begin"/>
        </w:r>
        <w:r>
          <w:instrText>PAGE   \* MERGEFORMAT</w:instrText>
        </w:r>
        <w:r>
          <w:fldChar w:fldCharType="separate"/>
        </w:r>
        <w:r w:rsidR="00D43A70">
          <w:rPr>
            <w:noProof/>
          </w:rPr>
          <w:t>13</w:t>
        </w:r>
        <w:r>
          <w:fldChar w:fldCharType="end"/>
        </w:r>
      </w:p>
    </w:sdtContent>
  </w:sdt>
  <w:p w14:paraId="4AC8363F" w14:textId="77777777" w:rsidR="007901B8" w:rsidRPr="00353422" w:rsidRDefault="007901B8">
    <w:pPr>
      <w:pStyle w:val="a8"/>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A7FA5B5" w14:textId="77777777" w:rsidR="00AA1BF7" w:rsidRDefault="00AA1BF7" w:rsidP="00A706B3">
      <w:r>
        <w:separator/>
      </w:r>
    </w:p>
  </w:footnote>
  <w:footnote w:type="continuationSeparator" w:id="0">
    <w:p w14:paraId="71183364" w14:textId="77777777" w:rsidR="00AA1BF7" w:rsidRDefault="00AA1BF7" w:rsidP="00A706B3">
      <w:r>
        <w:continuationSeparator/>
      </w:r>
    </w:p>
  </w:footnote>
  <w:footnote w:id="1">
    <w:p w14:paraId="5AAA778A" w14:textId="221C3ED5" w:rsidR="0053380A" w:rsidRPr="00F30AA4" w:rsidRDefault="0053380A">
      <w:pPr>
        <w:pStyle w:val="a4"/>
        <w:rPr>
          <w:sz w:val="16"/>
          <w:szCs w:val="16"/>
          <w:lang w:val="ru-RU"/>
        </w:rPr>
      </w:pPr>
      <w:r w:rsidRPr="00F30AA4">
        <w:rPr>
          <w:rStyle w:val="a3"/>
          <w:sz w:val="16"/>
          <w:szCs w:val="16"/>
        </w:rPr>
        <w:footnoteRef/>
      </w:r>
      <w:r w:rsidRPr="00F30AA4">
        <w:rPr>
          <w:sz w:val="16"/>
          <w:szCs w:val="16"/>
        </w:rPr>
        <w:t xml:space="preserve"> </w:t>
      </w:r>
      <w:r w:rsidRPr="00F30AA4">
        <w:rPr>
          <w:sz w:val="16"/>
          <w:szCs w:val="16"/>
          <w:lang w:val="ru-RU"/>
        </w:rPr>
        <w:t>Указывается цена Контракта в соответствии с ценовым предложением Поставщика, с которым заключается Контракт.</w:t>
      </w:r>
    </w:p>
  </w:footnote>
  <w:footnote w:id="2">
    <w:p w14:paraId="48FDDF73" w14:textId="31676351" w:rsidR="0053380A" w:rsidRPr="00BE2448" w:rsidRDefault="0053380A">
      <w:pPr>
        <w:pStyle w:val="a4"/>
        <w:rPr>
          <w:sz w:val="16"/>
          <w:szCs w:val="16"/>
          <w:lang w:val="ru-RU"/>
        </w:rPr>
      </w:pPr>
      <w:r w:rsidRPr="00BE2448">
        <w:rPr>
          <w:rStyle w:val="a3"/>
          <w:sz w:val="16"/>
          <w:szCs w:val="16"/>
        </w:rPr>
        <w:footnoteRef/>
      </w:r>
      <w:r w:rsidRPr="00BE2448">
        <w:rPr>
          <w:sz w:val="16"/>
          <w:szCs w:val="16"/>
        </w:rPr>
        <w:t xml:space="preserve"> </w:t>
      </w:r>
      <w:bookmarkStart w:id="2" w:name="_Hlk195699919"/>
      <w:r w:rsidRPr="00BE2448">
        <w:rPr>
          <w:sz w:val="16"/>
          <w:szCs w:val="16"/>
          <w:lang w:val="ru-RU"/>
        </w:rPr>
        <w:t>Указывается в случае, если Контракт заключается с лицами, являющимися в соответствии с НК РФ плательщиками НДС.</w:t>
      </w:r>
    </w:p>
    <w:bookmarkEnd w:id="2"/>
  </w:footnote>
  <w:footnote w:id="3">
    <w:p w14:paraId="31FA18DA" w14:textId="142FE674" w:rsidR="0053380A" w:rsidRPr="00BE2448" w:rsidRDefault="0053380A" w:rsidP="00BE2448">
      <w:pPr>
        <w:pStyle w:val="a4"/>
        <w:rPr>
          <w:sz w:val="16"/>
          <w:szCs w:val="16"/>
          <w:lang w:val="ru-RU"/>
        </w:rPr>
      </w:pPr>
      <w:r>
        <w:rPr>
          <w:rStyle w:val="a3"/>
        </w:rPr>
        <w:footnoteRef/>
      </w:r>
      <w:r>
        <w:t xml:space="preserve"> </w:t>
      </w:r>
      <w:r w:rsidRPr="00BE2448">
        <w:rPr>
          <w:sz w:val="16"/>
          <w:szCs w:val="16"/>
          <w:lang w:val="ru-RU"/>
        </w:rPr>
        <w:t xml:space="preserve">Указывается в случае, если Контракт заключается с лицами, </w:t>
      </w:r>
      <w:r>
        <w:rPr>
          <w:sz w:val="16"/>
          <w:szCs w:val="16"/>
          <w:lang w:val="ru-RU"/>
        </w:rPr>
        <w:t xml:space="preserve">не </w:t>
      </w:r>
      <w:r w:rsidRPr="00BE2448">
        <w:rPr>
          <w:sz w:val="16"/>
          <w:szCs w:val="16"/>
          <w:lang w:val="ru-RU"/>
        </w:rPr>
        <w:t>являющимися в соответствии с НК РФ плательщиками НДС.</w:t>
      </w:r>
    </w:p>
    <w:p w14:paraId="77A9F302" w14:textId="3AE6352D" w:rsidR="0053380A" w:rsidRPr="00BE2448" w:rsidRDefault="0053380A" w:rsidP="00BE2448">
      <w:pPr>
        <w:pStyle w:val="a4"/>
        <w:tabs>
          <w:tab w:val="left" w:pos="915"/>
        </w:tabs>
        <w:rPr>
          <w:lang w:val="ru-RU"/>
        </w:rPr>
      </w:pPr>
    </w:p>
  </w:footnote>
  <w:footnote w:id="4">
    <w:p w14:paraId="5A799BD3" w14:textId="7D0DAD99" w:rsidR="00745B07" w:rsidRPr="009100EE" w:rsidRDefault="00745B07">
      <w:pPr>
        <w:pStyle w:val="a4"/>
        <w:rPr>
          <w:sz w:val="16"/>
          <w:szCs w:val="16"/>
          <w:lang w:val="ru-RU"/>
        </w:rPr>
      </w:pPr>
      <w:r w:rsidRPr="009100EE">
        <w:rPr>
          <w:rStyle w:val="a3"/>
          <w:sz w:val="16"/>
          <w:szCs w:val="16"/>
        </w:rPr>
        <w:footnoteRef/>
      </w:r>
      <w:r w:rsidRPr="009100EE">
        <w:rPr>
          <w:sz w:val="16"/>
          <w:szCs w:val="16"/>
        </w:rPr>
        <w:t xml:space="preserve"> </w:t>
      </w:r>
      <w:r w:rsidRPr="009100EE">
        <w:rPr>
          <w:sz w:val="16"/>
          <w:szCs w:val="16"/>
          <w:lang w:val="ru-RU"/>
        </w:rPr>
        <w:t>Применяется для</w:t>
      </w:r>
      <w:r w:rsidR="00383EB8">
        <w:rPr>
          <w:sz w:val="16"/>
          <w:szCs w:val="16"/>
          <w:lang w:val="ru-RU"/>
        </w:rPr>
        <w:t xml:space="preserve"> Заказчик</w:t>
      </w:r>
      <w:r w:rsidR="00EB69E9">
        <w:rPr>
          <w:sz w:val="16"/>
          <w:szCs w:val="16"/>
          <w:lang w:val="ru-RU"/>
        </w:rPr>
        <w:t>а</w:t>
      </w:r>
      <w:r w:rsidR="00383EB8">
        <w:rPr>
          <w:sz w:val="16"/>
          <w:szCs w:val="16"/>
          <w:lang w:val="ru-RU"/>
        </w:rPr>
        <w:t xml:space="preserve"> -</w:t>
      </w:r>
      <w:r w:rsidRPr="009100EE">
        <w:rPr>
          <w:sz w:val="16"/>
          <w:szCs w:val="16"/>
          <w:lang w:val="ru-RU"/>
        </w:rPr>
        <w:t xml:space="preserve"> некоммерческ</w:t>
      </w:r>
      <w:r w:rsidR="00EB69E9">
        <w:rPr>
          <w:sz w:val="16"/>
          <w:szCs w:val="16"/>
          <w:lang w:val="ru-RU"/>
        </w:rPr>
        <w:t>ой</w:t>
      </w:r>
      <w:r w:rsidRPr="009100EE">
        <w:rPr>
          <w:sz w:val="16"/>
          <w:szCs w:val="16"/>
          <w:lang w:val="ru-RU"/>
        </w:rPr>
        <w:t xml:space="preserve"> организаци</w:t>
      </w:r>
      <w:r w:rsidR="00EB69E9">
        <w:rPr>
          <w:sz w:val="16"/>
          <w:szCs w:val="16"/>
          <w:lang w:val="ru-RU"/>
        </w:rPr>
        <w:t>и</w:t>
      </w:r>
      <w:r w:rsidRPr="009100EE">
        <w:rPr>
          <w:sz w:val="16"/>
          <w:szCs w:val="16"/>
          <w:lang w:val="ru-RU"/>
        </w:rPr>
        <w:t>, не являющ</w:t>
      </w:r>
      <w:r w:rsidR="00EB69E9">
        <w:rPr>
          <w:sz w:val="16"/>
          <w:szCs w:val="16"/>
          <w:lang w:val="ru-RU"/>
        </w:rPr>
        <w:t>ей</w:t>
      </w:r>
      <w:r w:rsidRPr="009100EE">
        <w:rPr>
          <w:sz w:val="16"/>
          <w:szCs w:val="16"/>
          <w:lang w:val="ru-RU"/>
        </w:rPr>
        <w:t>ся казенным учреждени</w:t>
      </w:r>
      <w:r w:rsidR="00EB69E9">
        <w:rPr>
          <w:sz w:val="16"/>
          <w:szCs w:val="16"/>
          <w:lang w:val="ru-RU"/>
        </w:rPr>
        <w:t>ем</w:t>
      </w:r>
      <w:r w:rsidRPr="009100EE">
        <w:rPr>
          <w:sz w:val="16"/>
          <w:szCs w:val="16"/>
          <w:lang w:val="ru-RU"/>
        </w:rPr>
        <w:t>.</w:t>
      </w:r>
    </w:p>
  </w:footnote>
  <w:footnote w:id="5">
    <w:p w14:paraId="2A59426C" w14:textId="74893C18" w:rsidR="00745B07" w:rsidRPr="00745B07" w:rsidRDefault="00745B07">
      <w:pPr>
        <w:pStyle w:val="a4"/>
        <w:rPr>
          <w:sz w:val="16"/>
          <w:szCs w:val="16"/>
          <w:lang w:val="ru-RU"/>
        </w:rPr>
      </w:pPr>
      <w:r w:rsidRPr="00745B07">
        <w:rPr>
          <w:rStyle w:val="a3"/>
          <w:sz w:val="16"/>
          <w:szCs w:val="16"/>
        </w:rPr>
        <w:footnoteRef/>
      </w:r>
      <w:r w:rsidRPr="00745B07">
        <w:rPr>
          <w:sz w:val="16"/>
          <w:szCs w:val="16"/>
        </w:rPr>
        <w:t xml:space="preserve"> </w:t>
      </w:r>
      <w:r w:rsidRPr="00745B07">
        <w:rPr>
          <w:sz w:val="16"/>
          <w:szCs w:val="16"/>
          <w:lang w:val="ru-RU"/>
        </w:rPr>
        <w:t xml:space="preserve">Применяется для </w:t>
      </w:r>
      <w:r w:rsidR="00383EB8">
        <w:rPr>
          <w:sz w:val="16"/>
          <w:szCs w:val="16"/>
          <w:lang w:val="ru-RU"/>
        </w:rPr>
        <w:t>Заказчик</w:t>
      </w:r>
      <w:r w:rsidR="00EB69E9">
        <w:rPr>
          <w:sz w:val="16"/>
          <w:szCs w:val="16"/>
          <w:lang w:val="ru-RU"/>
        </w:rPr>
        <w:t xml:space="preserve">а, </w:t>
      </w:r>
      <w:r w:rsidR="00EB69E9" w:rsidRPr="00EB69E9">
        <w:rPr>
          <w:sz w:val="16"/>
          <w:szCs w:val="16"/>
          <w:lang w:val="ru-RU"/>
        </w:rPr>
        <w:t>являюще</w:t>
      </w:r>
      <w:r w:rsidR="00EB69E9">
        <w:rPr>
          <w:sz w:val="16"/>
          <w:szCs w:val="16"/>
          <w:lang w:val="ru-RU"/>
        </w:rPr>
        <w:t>гося</w:t>
      </w:r>
      <w:r w:rsidR="00EB69E9" w:rsidRPr="00EB69E9">
        <w:rPr>
          <w:sz w:val="16"/>
          <w:szCs w:val="16"/>
          <w:lang w:val="ru-RU"/>
        </w:rPr>
        <w:t xml:space="preserve"> казенным учреждением.</w:t>
      </w:r>
    </w:p>
  </w:footnote>
  <w:footnote w:id="6">
    <w:p w14:paraId="41543399" w14:textId="74C9995E" w:rsidR="002B4D7C" w:rsidRPr="002B4D7C" w:rsidRDefault="002B4D7C">
      <w:pPr>
        <w:pStyle w:val="a4"/>
        <w:rPr>
          <w:lang w:val="ru-RU"/>
        </w:rPr>
      </w:pPr>
      <w:r>
        <w:rPr>
          <w:rStyle w:val="a3"/>
        </w:rPr>
        <w:footnoteRef/>
      </w:r>
      <w:r>
        <w:t xml:space="preserve"> </w:t>
      </w:r>
      <w:r w:rsidRPr="002B4D7C">
        <w:rPr>
          <w:sz w:val="16"/>
          <w:szCs w:val="16"/>
          <w:lang w:val="ru-RU"/>
        </w:rPr>
        <w:t>Включается в Контракт, в зависимости от предмета Контракта.</w:t>
      </w:r>
    </w:p>
  </w:footnote>
  <w:footnote w:id="7">
    <w:p w14:paraId="36325119" w14:textId="77777777" w:rsidR="00403514" w:rsidRPr="00344B8F" w:rsidRDefault="00403514" w:rsidP="00403514">
      <w:pPr>
        <w:pStyle w:val="a4"/>
        <w:rPr>
          <w:lang w:val="ru-RU"/>
        </w:rPr>
      </w:pPr>
      <w:r>
        <w:rPr>
          <w:rStyle w:val="a3"/>
        </w:rPr>
        <w:footnoteRef/>
      </w:r>
      <w:r>
        <w:t xml:space="preserve"> </w:t>
      </w:r>
      <w:r w:rsidRPr="00BE2481">
        <w:rPr>
          <w:sz w:val="16"/>
          <w:szCs w:val="16"/>
          <w:lang w:val="ru-RU"/>
        </w:rPr>
        <w:t xml:space="preserve">Применяется Постановление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w:t>
      </w:r>
      <w:r>
        <w:rPr>
          <w:sz w:val="16"/>
          <w:szCs w:val="16"/>
          <w:lang w:val="ru-RU"/>
        </w:rPr>
        <w:t>Поставщиком</w:t>
      </w:r>
      <w:r w:rsidRPr="00BE2481">
        <w:rPr>
          <w:sz w:val="16"/>
          <w:szCs w:val="16"/>
          <w:lang w:val="ru-RU"/>
        </w:rPr>
        <w:t xml:space="preserve">) обязательств, предусмотренных контрактом (за исключением просрочки исполнения обязательств заказчиком, поставщиком (подрядчиком, </w:t>
      </w:r>
      <w:r>
        <w:rPr>
          <w:sz w:val="16"/>
          <w:szCs w:val="16"/>
          <w:lang w:val="ru-RU"/>
        </w:rPr>
        <w:t>Поставщиком</w:t>
      </w:r>
      <w:r w:rsidRPr="00BE2481">
        <w:rPr>
          <w:sz w:val="16"/>
          <w:szCs w:val="16"/>
          <w:lang w:val="ru-RU"/>
        </w:rPr>
        <w:t>),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footnote>
  <w:footnote w:id="8">
    <w:p w14:paraId="435E0BEA" w14:textId="77777777" w:rsidR="00403514" w:rsidRPr="00E73A2C" w:rsidRDefault="00403514" w:rsidP="00403514">
      <w:pPr>
        <w:pStyle w:val="a4"/>
        <w:rPr>
          <w:lang w:val="ru-RU"/>
        </w:rPr>
      </w:pPr>
      <w:r>
        <w:rPr>
          <w:rStyle w:val="a3"/>
        </w:rPr>
        <w:footnoteRef/>
      </w:r>
      <w:r>
        <w:t xml:space="preserve"> </w:t>
      </w:r>
      <w:r w:rsidRPr="00BE2481">
        <w:rPr>
          <w:sz w:val="16"/>
          <w:szCs w:val="16"/>
          <w:lang w:val="ru-RU"/>
        </w:rPr>
        <w:t>Применяется, если Контрактом предусмотрены этапы исполнения Контракта.</w:t>
      </w:r>
    </w:p>
  </w:footnote>
  <w:footnote w:id="9">
    <w:p w14:paraId="09FBF610" w14:textId="77777777" w:rsidR="00403514" w:rsidRPr="00BF0FA5" w:rsidRDefault="00403514" w:rsidP="00403514">
      <w:pPr>
        <w:pStyle w:val="a4"/>
        <w:rPr>
          <w:lang w:val="ru-RU"/>
        </w:rPr>
      </w:pPr>
      <w:r>
        <w:rPr>
          <w:rStyle w:val="a3"/>
        </w:rPr>
        <w:footnoteRef/>
      </w:r>
      <w:r>
        <w:t xml:space="preserve"> </w:t>
      </w:r>
      <w:r w:rsidRPr="00BE2481">
        <w:rPr>
          <w:sz w:val="16"/>
          <w:szCs w:val="16"/>
        </w:rPr>
        <w:t>"Обзор судебной практики применения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w:t>
      </w:r>
      <w:r w:rsidRPr="00BE2481">
        <w:rPr>
          <w:sz w:val="16"/>
          <w:szCs w:val="16"/>
          <w:lang w:val="ru-RU"/>
        </w:rPr>
        <w:t xml:space="preserve"> </w:t>
      </w:r>
      <w:r w:rsidRPr="00BE2481">
        <w:rPr>
          <w:sz w:val="16"/>
          <w:szCs w:val="16"/>
        </w:rPr>
        <w:t>(утв. Президиумом Верховного Суда РФ 28.06.2017)</w:t>
      </w:r>
      <w:r w:rsidRPr="00BE2481">
        <w:rPr>
          <w:sz w:val="16"/>
          <w:szCs w:val="16"/>
          <w:lang w:val="ru-RU"/>
        </w:rPr>
        <w:t>.</w:t>
      </w:r>
    </w:p>
  </w:footnote>
  <w:footnote w:id="10">
    <w:p w14:paraId="18C089DA" w14:textId="77777777" w:rsidR="0053380A" w:rsidRPr="007A0015" w:rsidRDefault="0053380A">
      <w:pPr>
        <w:pStyle w:val="a4"/>
        <w:rPr>
          <w:lang w:val="ru-RU"/>
        </w:rPr>
      </w:pPr>
      <w:r>
        <w:rPr>
          <w:rStyle w:val="a3"/>
        </w:rPr>
        <w:footnoteRef/>
      </w:r>
      <w:r>
        <w:t xml:space="preserve"> </w:t>
      </w:r>
      <w:r w:rsidRPr="00380BA2">
        <w:rPr>
          <w:sz w:val="16"/>
          <w:szCs w:val="16"/>
          <w:lang w:val="ru-RU"/>
        </w:rPr>
        <w:t>В случае не заполнения данного пункта, ответственным лицом за исполнение Контракта является руководитель Заказчика.</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E4C782" w14:textId="77777777" w:rsidR="0053380A" w:rsidRDefault="0053380A" w:rsidP="00C92175">
    <w:pPr>
      <w:pStyle w:val="aa"/>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14:paraId="3EC6877D" w14:textId="77777777" w:rsidR="0053380A" w:rsidRDefault="0053380A">
    <w:pPr>
      <w:pStyle w:val="aa"/>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A1C2B7" w14:textId="77777777" w:rsidR="007901B8" w:rsidRDefault="007901B8" w:rsidP="00C92175">
    <w:pPr>
      <w:pStyle w:val="aa"/>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14:paraId="60B7ACD6" w14:textId="77777777" w:rsidR="007901B8" w:rsidRDefault="007901B8">
    <w:pPr>
      <w:pStyle w:val="a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B16126"/>
    <w:multiLevelType w:val="multilevel"/>
    <w:tmpl w:val="DE38B758"/>
    <w:lvl w:ilvl="0">
      <w:start w:val="1"/>
      <w:numFmt w:val="decimal"/>
      <w:lvlText w:val="%1."/>
      <w:lvlJc w:val="left"/>
      <w:pPr>
        <w:ind w:left="1352" w:hanging="360"/>
      </w:pPr>
      <w:rPr>
        <w:rFonts w:hint="default"/>
      </w:rPr>
    </w:lvl>
    <w:lvl w:ilvl="1">
      <w:start w:val="2"/>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 w15:restartNumberingAfterBreak="0">
    <w:nsid w:val="0ACC63EF"/>
    <w:multiLevelType w:val="hybridMultilevel"/>
    <w:tmpl w:val="23CC9E36"/>
    <w:lvl w:ilvl="0" w:tplc="EC2CF302">
      <w:start w:val="19"/>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BEC0FAE"/>
    <w:multiLevelType w:val="hybridMultilevel"/>
    <w:tmpl w:val="4E1603B0"/>
    <w:lvl w:ilvl="0" w:tplc="6EFEA50A">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C235DBB"/>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2FB5D96"/>
    <w:multiLevelType w:val="multilevel"/>
    <w:tmpl w:val="09AED8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7A43611"/>
    <w:multiLevelType w:val="hybridMultilevel"/>
    <w:tmpl w:val="F088484E"/>
    <w:lvl w:ilvl="0" w:tplc="6B3A30FA">
      <w:start w:val="1"/>
      <w:numFmt w:val="decimal"/>
      <w:lvlText w:val="%1."/>
      <w:lvlJc w:val="left"/>
      <w:pPr>
        <w:ind w:left="360" w:hanging="360"/>
      </w:pPr>
      <w:rPr>
        <w:rFonts w:hint="default"/>
        <w:b/>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15:restartNumberingAfterBreak="0">
    <w:nsid w:val="1C79140F"/>
    <w:multiLevelType w:val="hybridMultilevel"/>
    <w:tmpl w:val="B40A6C4C"/>
    <w:lvl w:ilvl="0" w:tplc="5EF07E66">
      <w:start w:val="1"/>
      <w:numFmt w:val="decimal"/>
      <w:lvlText w:val="%1)"/>
      <w:lvlJc w:val="left"/>
      <w:pPr>
        <w:ind w:left="1113" w:hanging="405"/>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7" w15:restartNumberingAfterBreak="0">
    <w:nsid w:val="1D161657"/>
    <w:multiLevelType w:val="hybridMultilevel"/>
    <w:tmpl w:val="63DE9168"/>
    <w:lvl w:ilvl="0" w:tplc="E8362596">
      <w:start w:val="1"/>
      <w:numFmt w:val="decimal"/>
      <w:lvlText w:val="%1)"/>
      <w:lvlJc w:val="left"/>
      <w:pPr>
        <w:ind w:left="1279" w:hanging="570"/>
      </w:pPr>
      <w:rPr>
        <w:rFonts w:ascii="Times New Roman" w:eastAsia="Calibri" w:hAnsi="Times New Roman" w:cs="Times New Roman"/>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22402BFC"/>
    <w:multiLevelType w:val="hybridMultilevel"/>
    <w:tmpl w:val="4536AD54"/>
    <w:lvl w:ilvl="0" w:tplc="B6C065A0">
      <w:start w:val="17"/>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329114F"/>
    <w:multiLevelType w:val="hybridMultilevel"/>
    <w:tmpl w:val="76168456"/>
    <w:lvl w:ilvl="0" w:tplc="64905AC8">
      <w:start w:val="16"/>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15:restartNumberingAfterBreak="0">
    <w:nsid w:val="28027D57"/>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FDE14ED"/>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3E059DA"/>
    <w:multiLevelType w:val="hybridMultilevel"/>
    <w:tmpl w:val="54B2862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5E6045C"/>
    <w:multiLevelType w:val="hybridMultilevel"/>
    <w:tmpl w:val="4E1603B0"/>
    <w:lvl w:ilvl="0" w:tplc="6EFEA50A">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6081292"/>
    <w:multiLevelType w:val="hybridMultilevel"/>
    <w:tmpl w:val="20C465EE"/>
    <w:lvl w:ilvl="0" w:tplc="F366545E">
      <w:start w:val="6"/>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5" w15:restartNumberingAfterBreak="0">
    <w:nsid w:val="3A6C72DC"/>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FF30E90"/>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457B3AB2"/>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48256E2E"/>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492F6158"/>
    <w:multiLevelType w:val="multilevel"/>
    <w:tmpl w:val="E9C0EEA6"/>
    <w:lvl w:ilvl="0">
      <w:start w:val="1"/>
      <w:numFmt w:val="decimal"/>
      <w:lvlText w:val="%1."/>
      <w:lvlJc w:val="left"/>
      <w:pPr>
        <w:tabs>
          <w:tab w:val="num" w:pos="720"/>
        </w:tabs>
        <w:ind w:left="720" w:hanging="360"/>
      </w:pPr>
      <w:rPr>
        <w:rFonts w:hint="default"/>
      </w:rPr>
    </w:lvl>
    <w:lvl w:ilvl="1">
      <w:start w:val="1"/>
      <w:numFmt w:val="decimal"/>
      <w:isLgl/>
      <w:lvlText w:val="%1.%2."/>
      <w:lvlJc w:val="left"/>
      <w:pPr>
        <w:ind w:left="1429" w:hanging="720"/>
      </w:pPr>
      <w:rPr>
        <w:rFonts w:hint="default"/>
        <w:b w:val="0"/>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4254" w:hanging="180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20" w15:restartNumberingAfterBreak="0">
    <w:nsid w:val="5036773B"/>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52140F39"/>
    <w:multiLevelType w:val="hybridMultilevel"/>
    <w:tmpl w:val="07E65996"/>
    <w:lvl w:ilvl="0" w:tplc="46383656">
      <w:start w:val="1"/>
      <w:numFmt w:val="decimal"/>
      <w:lvlText w:val="%1."/>
      <w:lvlJc w:val="left"/>
      <w:pPr>
        <w:ind w:left="1069" w:hanging="360"/>
      </w:pPr>
      <w:rPr>
        <w:rFonts w:cs="Times New Roman"/>
      </w:rPr>
    </w:lvl>
    <w:lvl w:ilvl="1" w:tplc="04190019">
      <w:start w:val="1"/>
      <w:numFmt w:val="lowerLetter"/>
      <w:lvlText w:val="%2."/>
      <w:lvlJc w:val="left"/>
      <w:pPr>
        <w:ind w:left="1789"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2" w15:restartNumberingAfterBreak="0">
    <w:nsid w:val="52304E4A"/>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5D7C1E0A"/>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64A3000C"/>
    <w:multiLevelType w:val="multilevel"/>
    <w:tmpl w:val="F92CC3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E1450D8"/>
    <w:multiLevelType w:val="hybridMultilevel"/>
    <w:tmpl w:val="4E1603B0"/>
    <w:lvl w:ilvl="0" w:tplc="6EFEA50A">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705D7A8E"/>
    <w:multiLevelType w:val="multilevel"/>
    <w:tmpl w:val="D3EA35AA"/>
    <w:lvl w:ilvl="0">
      <w:start w:val="1"/>
      <w:numFmt w:val="decimal"/>
      <w:lvlText w:val="%1."/>
      <w:lvlJc w:val="left"/>
      <w:pPr>
        <w:ind w:left="900" w:hanging="360"/>
      </w:pPr>
      <w:rPr>
        <w:rFonts w:hint="default"/>
      </w:rPr>
    </w:lvl>
    <w:lvl w:ilvl="1">
      <w:start w:val="4"/>
      <w:numFmt w:val="decimal"/>
      <w:isLgl/>
      <w:lvlText w:val="%1.%2."/>
      <w:lvlJc w:val="left"/>
      <w:pPr>
        <w:ind w:left="1084" w:hanging="375"/>
      </w:pPr>
      <w:rPr>
        <w:rFonts w:hint="default"/>
      </w:rPr>
    </w:lvl>
    <w:lvl w:ilvl="2">
      <w:start w:val="1"/>
      <w:numFmt w:val="decimal"/>
      <w:isLgl/>
      <w:lvlText w:val="%1.%2.%3."/>
      <w:lvlJc w:val="left"/>
      <w:pPr>
        <w:ind w:left="1598" w:hanging="720"/>
      </w:pPr>
      <w:rPr>
        <w:rFonts w:hint="default"/>
      </w:rPr>
    </w:lvl>
    <w:lvl w:ilvl="3">
      <w:start w:val="1"/>
      <w:numFmt w:val="decimal"/>
      <w:isLgl/>
      <w:lvlText w:val="%1.%2.%3.%4."/>
      <w:lvlJc w:val="left"/>
      <w:pPr>
        <w:ind w:left="1767" w:hanging="720"/>
      </w:pPr>
      <w:rPr>
        <w:rFonts w:hint="default"/>
      </w:rPr>
    </w:lvl>
    <w:lvl w:ilvl="4">
      <w:start w:val="1"/>
      <w:numFmt w:val="decimal"/>
      <w:isLgl/>
      <w:lvlText w:val="%1.%2.%3.%4.%5."/>
      <w:lvlJc w:val="left"/>
      <w:pPr>
        <w:ind w:left="2296"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2994" w:hanging="1440"/>
      </w:pPr>
      <w:rPr>
        <w:rFonts w:hint="default"/>
      </w:rPr>
    </w:lvl>
    <w:lvl w:ilvl="7">
      <w:start w:val="1"/>
      <w:numFmt w:val="decimal"/>
      <w:isLgl/>
      <w:lvlText w:val="%1.%2.%3.%4.%5.%6.%7.%8."/>
      <w:lvlJc w:val="left"/>
      <w:pPr>
        <w:ind w:left="3163" w:hanging="1440"/>
      </w:pPr>
      <w:rPr>
        <w:rFonts w:hint="default"/>
      </w:rPr>
    </w:lvl>
    <w:lvl w:ilvl="8">
      <w:start w:val="1"/>
      <w:numFmt w:val="decimal"/>
      <w:isLgl/>
      <w:lvlText w:val="%1.%2.%3.%4.%5.%6.%7.%8.%9."/>
      <w:lvlJc w:val="left"/>
      <w:pPr>
        <w:ind w:left="3332" w:hanging="1440"/>
      </w:pPr>
      <w:rPr>
        <w:rFonts w:hint="default"/>
      </w:rPr>
    </w:lvl>
  </w:abstractNum>
  <w:abstractNum w:abstractNumId="27" w15:restartNumberingAfterBreak="0">
    <w:nsid w:val="792F5481"/>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7C4F2B8B"/>
    <w:multiLevelType w:val="hybridMultilevel"/>
    <w:tmpl w:val="757C7BCA"/>
    <w:lvl w:ilvl="0" w:tplc="52E6914C">
      <w:start w:val="1"/>
      <w:numFmt w:val="decimal"/>
      <w:lvlText w:val="%1."/>
      <w:lvlJc w:val="left"/>
      <w:pPr>
        <w:ind w:left="644" w:hanging="360"/>
      </w:pPr>
      <w:rPr>
        <w:rFonts w:cs="Times New Roman"/>
        <w:color w:val="auto"/>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num w:numId="1">
    <w:abstractNumId w:val="24"/>
  </w:num>
  <w:num w:numId="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6"/>
  </w:num>
  <w:num w:numId="4">
    <w:abstractNumId w:val="0"/>
  </w:num>
  <w:num w:numId="5">
    <w:abstractNumId w:val="14"/>
  </w:num>
  <w:num w:numId="6">
    <w:abstractNumId w:val="7"/>
  </w:num>
  <w:num w:numId="7">
    <w:abstractNumId w:val="4"/>
  </w:num>
  <w:num w:numId="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9"/>
  </w:num>
  <w:num w:numId="10">
    <w:abstractNumId w:val="5"/>
  </w:num>
  <w:num w:numId="11">
    <w:abstractNumId w:val="23"/>
  </w:num>
  <w:num w:numId="12">
    <w:abstractNumId w:val="18"/>
  </w:num>
  <w:num w:numId="13">
    <w:abstractNumId w:val="22"/>
  </w:num>
  <w:num w:numId="14">
    <w:abstractNumId w:val="15"/>
  </w:num>
  <w:num w:numId="15">
    <w:abstractNumId w:val="16"/>
  </w:num>
  <w:num w:numId="16">
    <w:abstractNumId w:val="11"/>
  </w:num>
  <w:num w:numId="17">
    <w:abstractNumId w:val="17"/>
  </w:num>
  <w:num w:numId="18">
    <w:abstractNumId w:val="27"/>
  </w:num>
  <w:num w:numId="19">
    <w:abstractNumId w:val="10"/>
  </w:num>
  <w:num w:numId="20">
    <w:abstractNumId w:val="20"/>
  </w:num>
  <w:num w:numId="21">
    <w:abstractNumId w:val="3"/>
  </w:num>
  <w:num w:numId="22">
    <w:abstractNumId w:val="12"/>
  </w:num>
  <w:num w:numId="23">
    <w:abstractNumId w:val="25"/>
  </w:num>
  <w:num w:numId="24">
    <w:abstractNumId w:val="2"/>
  </w:num>
  <w:num w:numId="25">
    <w:abstractNumId w:val="13"/>
  </w:num>
  <w:num w:numId="26">
    <w:abstractNumId w:val="1"/>
  </w:num>
  <w:num w:numId="27">
    <w:abstractNumId w:val="9"/>
  </w:num>
  <w:num w:numId="28">
    <w:abstractNumId w:val="8"/>
  </w:num>
  <w:num w:numId="2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08"/>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2CE0"/>
    <w:rsid w:val="00000192"/>
    <w:rsid w:val="0000094F"/>
    <w:rsid w:val="00001896"/>
    <w:rsid w:val="00001EB6"/>
    <w:rsid w:val="000022B4"/>
    <w:rsid w:val="000023C7"/>
    <w:rsid w:val="00002E62"/>
    <w:rsid w:val="0000514D"/>
    <w:rsid w:val="000052D1"/>
    <w:rsid w:val="00005C7B"/>
    <w:rsid w:val="000062AC"/>
    <w:rsid w:val="00006994"/>
    <w:rsid w:val="00006A17"/>
    <w:rsid w:val="00006CC0"/>
    <w:rsid w:val="00006F39"/>
    <w:rsid w:val="000077FC"/>
    <w:rsid w:val="000101C2"/>
    <w:rsid w:val="000107E1"/>
    <w:rsid w:val="000115E9"/>
    <w:rsid w:val="000116A9"/>
    <w:rsid w:val="00012245"/>
    <w:rsid w:val="00012559"/>
    <w:rsid w:val="00013547"/>
    <w:rsid w:val="00013A29"/>
    <w:rsid w:val="00013F0B"/>
    <w:rsid w:val="00014052"/>
    <w:rsid w:val="000140BC"/>
    <w:rsid w:val="000148D8"/>
    <w:rsid w:val="00014C08"/>
    <w:rsid w:val="00014D3C"/>
    <w:rsid w:val="00014E36"/>
    <w:rsid w:val="00015492"/>
    <w:rsid w:val="000157EE"/>
    <w:rsid w:val="00015ABC"/>
    <w:rsid w:val="00015DEB"/>
    <w:rsid w:val="00016030"/>
    <w:rsid w:val="00016449"/>
    <w:rsid w:val="0001662C"/>
    <w:rsid w:val="0001665A"/>
    <w:rsid w:val="00016AA1"/>
    <w:rsid w:val="00016B0A"/>
    <w:rsid w:val="00017D33"/>
    <w:rsid w:val="0002009F"/>
    <w:rsid w:val="00020979"/>
    <w:rsid w:val="00020BE5"/>
    <w:rsid w:val="00020FC9"/>
    <w:rsid w:val="000212A3"/>
    <w:rsid w:val="000216D9"/>
    <w:rsid w:val="00022078"/>
    <w:rsid w:val="00022684"/>
    <w:rsid w:val="000243B5"/>
    <w:rsid w:val="00024418"/>
    <w:rsid w:val="00024B25"/>
    <w:rsid w:val="00024F57"/>
    <w:rsid w:val="000254D2"/>
    <w:rsid w:val="000256A5"/>
    <w:rsid w:val="00025C91"/>
    <w:rsid w:val="0002610A"/>
    <w:rsid w:val="00026A18"/>
    <w:rsid w:val="00026D39"/>
    <w:rsid w:val="0002783A"/>
    <w:rsid w:val="00027DBF"/>
    <w:rsid w:val="00030A26"/>
    <w:rsid w:val="00030C3B"/>
    <w:rsid w:val="00030FA7"/>
    <w:rsid w:val="0003117D"/>
    <w:rsid w:val="00031194"/>
    <w:rsid w:val="000311D6"/>
    <w:rsid w:val="00031416"/>
    <w:rsid w:val="0003196E"/>
    <w:rsid w:val="00032698"/>
    <w:rsid w:val="000326DB"/>
    <w:rsid w:val="00032A7C"/>
    <w:rsid w:val="00032B17"/>
    <w:rsid w:val="000331E1"/>
    <w:rsid w:val="0003322B"/>
    <w:rsid w:val="000332DC"/>
    <w:rsid w:val="0003363B"/>
    <w:rsid w:val="0003433D"/>
    <w:rsid w:val="0003437C"/>
    <w:rsid w:val="000344EE"/>
    <w:rsid w:val="00034873"/>
    <w:rsid w:val="00034AA8"/>
    <w:rsid w:val="00034B5E"/>
    <w:rsid w:val="000351A5"/>
    <w:rsid w:val="00035354"/>
    <w:rsid w:val="00035646"/>
    <w:rsid w:val="00035860"/>
    <w:rsid w:val="00035893"/>
    <w:rsid w:val="00035B39"/>
    <w:rsid w:val="00035D16"/>
    <w:rsid w:val="0003601C"/>
    <w:rsid w:val="00036233"/>
    <w:rsid w:val="0003752F"/>
    <w:rsid w:val="0003785F"/>
    <w:rsid w:val="000378DA"/>
    <w:rsid w:val="00037A80"/>
    <w:rsid w:val="00041B86"/>
    <w:rsid w:val="000425A1"/>
    <w:rsid w:val="0004273D"/>
    <w:rsid w:val="0004287B"/>
    <w:rsid w:val="00043060"/>
    <w:rsid w:val="0004436B"/>
    <w:rsid w:val="00044D9E"/>
    <w:rsid w:val="00044FAB"/>
    <w:rsid w:val="0004506D"/>
    <w:rsid w:val="00045650"/>
    <w:rsid w:val="00045C5E"/>
    <w:rsid w:val="00045E05"/>
    <w:rsid w:val="00046533"/>
    <w:rsid w:val="000466BE"/>
    <w:rsid w:val="00046C56"/>
    <w:rsid w:val="00046CDF"/>
    <w:rsid w:val="00047586"/>
    <w:rsid w:val="00047724"/>
    <w:rsid w:val="0004780B"/>
    <w:rsid w:val="00047984"/>
    <w:rsid w:val="00047B24"/>
    <w:rsid w:val="00047E2F"/>
    <w:rsid w:val="00050970"/>
    <w:rsid w:val="0005107F"/>
    <w:rsid w:val="00051872"/>
    <w:rsid w:val="00051A92"/>
    <w:rsid w:val="00051EC8"/>
    <w:rsid w:val="00052199"/>
    <w:rsid w:val="0005221B"/>
    <w:rsid w:val="000524B8"/>
    <w:rsid w:val="00052AA4"/>
    <w:rsid w:val="00053052"/>
    <w:rsid w:val="0005312F"/>
    <w:rsid w:val="000534D4"/>
    <w:rsid w:val="00053580"/>
    <w:rsid w:val="00053D02"/>
    <w:rsid w:val="000541D0"/>
    <w:rsid w:val="00054408"/>
    <w:rsid w:val="00054F05"/>
    <w:rsid w:val="00055B31"/>
    <w:rsid w:val="00056091"/>
    <w:rsid w:val="0005638E"/>
    <w:rsid w:val="000563D6"/>
    <w:rsid w:val="000568E2"/>
    <w:rsid w:val="00056B09"/>
    <w:rsid w:val="00057007"/>
    <w:rsid w:val="000573C1"/>
    <w:rsid w:val="000577F9"/>
    <w:rsid w:val="00057A48"/>
    <w:rsid w:val="00057B4B"/>
    <w:rsid w:val="00057E1F"/>
    <w:rsid w:val="0006125F"/>
    <w:rsid w:val="00061390"/>
    <w:rsid w:val="00061B60"/>
    <w:rsid w:val="00061E69"/>
    <w:rsid w:val="000628C8"/>
    <w:rsid w:val="000629BA"/>
    <w:rsid w:val="00062CDE"/>
    <w:rsid w:val="00062DFC"/>
    <w:rsid w:val="00063359"/>
    <w:rsid w:val="00063C39"/>
    <w:rsid w:val="0006451B"/>
    <w:rsid w:val="000645F3"/>
    <w:rsid w:val="000645FF"/>
    <w:rsid w:val="000651E4"/>
    <w:rsid w:val="000660F2"/>
    <w:rsid w:val="000663D3"/>
    <w:rsid w:val="0006651B"/>
    <w:rsid w:val="0006683C"/>
    <w:rsid w:val="00066C75"/>
    <w:rsid w:val="00067354"/>
    <w:rsid w:val="0007004F"/>
    <w:rsid w:val="0007057E"/>
    <w:rsid w:val="000707B1"/>
    <w:rsid w:val="0007099A"/>
    <w:rsid w:val="00071637"/>
    <w:rsid w:val="000716CC"/>
    <w:rsid w:val="00071720"/>
    <w:rsid w:val="000717E6"/>
    <w:rsid w:val="000725B7"/>
    <w:rsid w:val="000726FE"/>
    <w:rsid w:val="000731E6"/>
    <w:rsid w:val="00073325"/>
    <w:rsid w:val="00073475"/>
    <w:rsid w:val="0007409C"/>
    <w:rsid w:val="00074BAE"/>
    <w:rsid w:val="000755D7"/>
    <w:rsid w:val="00075A59"/>
    <w:rsid w:val="00076181"/>
    <w:rsid w:val="00076CB5"/>
    <w:rsid w:val="0007763E"/>
    <w:rsid w:val="0007763F"/>
    <w:rsid w:val="00077C3F"/>
    <w:rsid w:val="00077EAD"/>
    <w:rsid w:val="00080023"/>
    <w:rsid w:val="0008008C"/>
    <w:rsid w:val="000801DC"/>
    <w:rsid w:val="0008028B"/>
    <w:rsid w:val="00080883"/>
    <w:rsid w:val="00080BD9"/>
    <w:rsid w:val="00080C3B"/>
    <w:rsid w:val="00080C7F"/>
    <w:rsid w:val="00081155"/>
    <w:rsid w:val="00081244"/>
    <w:rsid w:val="000812F1"/>
    <w:rsid w:val="0008160A"/>
    <w:rsid w:val="00081E02"/>
    <w:rsid w:val="00082884"/>
    <w:rsid w:val="00082AE2"/>
    <w:rsid w:val="00083FAA"/>
    <w:rsid w:val="000845F0"/>
    <w:rsid w:val="000848F0"/>
    <w:rsid w:val="000848FD"/>
    <w:rsid w:val="000849DA"/>
    <w:rsid w:val="00084F33"/>
    <w:rsid w:val="00085835"/>
    <w:rsid w:val="00085BCD"/>
    <w:rsid w:val="00085D55"/>
    <w:rsid w:val="00086149"/>
    <w:rsid w:val="00086336"/>
    <w:rsid w:val="00086361"/>
    <w:rsid w:val="00086A6C"/>
    <w:rsid w:val="00086A9C"/>
    <w:rsid w:val="00086C3E"/>
    <w:rsid w:val="00087372"/>
    <w:rsid w:val="000876F5"/>
    <w:rsid w:val="00087F47"/>
    <w:rsid w:val="00090325"/>
    <w:rsid w:val="00090629"/>
    <w:rsid w:val="00090789"/>
    <w:rsid w:val="00090E89"/>
    <w:rsid w:val="00090EB4"/>
    <w:rsid w:val="00091421"/>
    <w:rsid w:val="00092434"/>
    <w:rsid w:val="00092879"/>
    <w:rsid w:val="00092BD5"/>
    <w:rsid w:val="00092C98"/>
    <w:rsid w:val="000931BA"/>
    <w:rsid w:val="00093201"/>
    <w:rsid w:val="00093355"/>
    <w:rsid w:val="00093DB9"/>
    <w:rsid w:val="0009437C"/>
    <w:rsid w:val="00094C0D"/>
    <w:rsid w:val="000950F5"/>
    <w:rsid w:val="0009563B"/>
    <w:rsid w:val="00095714"/>
    <w:rsid w:val="000957DB"/>
    <w:rsid w:val="00095ED1"/>
    <w:rsid w:val="000968FA"/>
    <w:rsid w:val="000968FE"/>
    <w:rsid w:val="00096BF2"/>
    <w:rsid w:val="00096E66"/>
    <w:rsid w:val="00097149"/>
    <w:rsid w:val="000975CA"/>
    <w:rsid w:val="00097A6A"/>
    <w:rsid w:val="000A037F"/>
    <w:rsid w:val="000A078E"/>
    <w:rsid w:val="000A104C"/>
    <w:rsid w:val="000A12E2"/>
    <w:rsid w:val="000A1B51"/>
    <w:rsid w:val="000A25DC"/>
    <w:rsid w:val="000A2902"/>
    <w:rsid w:val="000A348F"/>
    <w:rsid w:val="000A3CBC"/>
    <w:rsid w:val="000A41BE"/>
    <w:rsid w:val="000A4776"/>
    <w:rsid w:val="000A4853"/>
    <w:rsid w:val="000A496A"/>
    <w:rsid w:val="000A4DE9"/>
    <w:rsid w:val="000A4F51"/>
    <w:rsid w:val="000A503D"/>
    <w:rsid w:val="000A507A"/>
    <w:rsid w:val="000A54EB"/>
    <w:rsid w:val="000A5820"/>
    <w:rsid w:val="000A5AB9"/>
    <w:rsid w:val="000A5C61"/>
    <w:rsid w:val="000A6009"/>
    <w:rsid w:val="000A6109"/>
    <w:rsid w:val="000A6825"/>
    <w:rsid w:val="000A6922"/>
    <w:rsid w:val="000A6AD3"/>
    <w:rsid w:val="000A6FB1"/>
    <w:rsid w:val="000A77DD"/>
    <w:rsid w:val="000B0165"/>
    <w:rsid w:val="000B062E"/>
    <w:rsid w:val="000B0D8C"/>
    <w:rsid w:val="000B10FB"/>
    <w:rsid w:val="000B1EC1"/>
    <w:rsid w:val="000B28AD"/>
    <w:rsid w:val="000B2E1C"/>
    <w:rsid w:val="000B2E7F"/>
    <w:rsid w:val="000B3154"/>
    <w:rsid w:val="000B3306"/>
    <w:rsid w:val="000B3450"/>
    <w:rsid w:val="000B3458"/>
    <w:rsid w:val="000B382F"/>
    <w:rsid w:val="000B3939"/>
    <w:rsid w:val="000B3EEB"/>
    <w:rsid w:val="000B4071"/>
    <w:rsid w:val="000B40C3"/>
    <w:rsid w:val="000B4287"/>
    <w:rsid w:val="000B4483"/>
    <w:rsid w:val="000B4642"/>
    <w:rsid w:val="000B5418"/>
    <w:rsid w:val="000B5AC4"/>
    <w:rsid w:val="000B5D0C"/>
    <w:rsid w:val="000B61D0"/>
    <w:rsid w:val="000B62AF"/>
    <w:rsid w:val="000B6C40"/>
    <w:rsid w:val="000B7145"/>
    <w:rsid w:val="000B71B1"/>
    <w:rsid w:val="000B73A9"/>
    <w:rsid w:val="000B7B57"/>
    <w:rsid w:val="000B7B74"/>
    <w:rsid w:val="000C02AC"/>
    <w:rsid w:val="000C0635"/>
    <w:rsid w:val="000C1050"/>
    <w:rsid w:val="000C1708"/>
    <w:rsid w:val="000C24D6"/>
    <w:rsid w:val="000C262A"/>
    <w:rsid w:val="000C289D"/>
    <w:rsid w:val="000C354D"/>
    <w:rsid w:val="000C370C"/>
    <w:rsid w:val="000C437B"/>
    <w:rsid w:val="000C43B6"/>
    <w:rsid w:val="000C52A1"/>
    <w:rsid w:val="000C566B"/>
    <w:rsid w:val="000C5A89"/>
    <w:rsid w:val="000C5ACB"/>
    <w:rsid w:val="000C5B24"/>
    <w:rsid w:val="000C5CDB"/>
    <w:rsid w:val="000C6610"/>
    <w:rsid w:val="000C687C"/>
    <w:rsid w:val="000C6ED8"/>
    <w:rsid w:val="000C6F12"/>
    <w:rsid w:val="000C739D"/>
    <w:rsid w:val="000C759C"/>
    <w:rsid w:val="000D040E"/>
    <w:rsid w:val="000D0D0A"/>
    <w:rsid w:val="000D1301"/>
    <w:rsid w:val="000D23A7"/>
    <w:rsid w:val="000D2436"/>
    <w:rsid w:val="000D3173"/>
    <w:rsid w:val="000D34BF"/>
    <w:rsid w:val="000D37B4"/>
    <w:rsid w:val="000D39FC"/>
    <w:rsid w:val="000D4395"/>
    <w:rsid w:val="000D44EE"/>
    <w:rsid w:val="000D454A"/>
    <w:rsid w:val="000D50F6"/>
    <w:rsid w:val="000D5488"/>
    <w:rsid w:val="000D555C"/>
    <w:rsid w:val="000D663A"/>
    <w:rsid w:val="000D6721"/>
    <w:rsid w:val="000D6815"/>
    <w:rsid w:val="000D6C56"/>
    <w:rsid w:val="000D7BCE"/>
    <w:rsid w:val="000E06A3"/>
    <w:rsid w:val="000E1325"/>
    <w:rsid w:val="000E14C8"/>
    <w:rsid w:val="000E1DC5"/>
    <w:rsid w:val="000E3880"/>
    <w:rsid w:val="000E3B6F"/>
    <w:rsid w:val="000E3F7F"/>
    <w:rsid w:val="000E3F91"/>
    <w:rsid w:val="000E4531"/>
    <w:rsid w:val="000E4969"/>
    <w:rsid w:val="000E5F3A"/>
    <w:rsid w:val="000E5FE3"/>
    <w:rsid w:val="000E61FA"/>
    <w:rsid w:val="000E6312"/>
    <w:rsid w:val="000E6D2E"/>
    <w:rsid w:val="000E7E37"/>
    <w:rsid w:val="000E7FA4"/>
    <w:rsid w:val="000F0588"/>
    <w:rsid w:val="000F06A5"/>
    <w:rsid w:val="000F0AFE"/>
    <w:rsid w:val="000F0ED5"/>
    <w:rsid w:val="000F1221"/>
    <w:rsid w:val="000F171D"/>
    <w:rsid w:val="000F18A3"/>
    <w:rsid w:val="000F227F"/>
    <w:rsid w:val="000F26CF"/>
    <w:rsid w:val="000F2E2B"/>
    <w:rsid w:val="000F2F44"/>
    <w:rsid w:val="000F30A0"/>
    <w:rsid w:val="000F3653"/>
    <w:rsid w:val="000F4102"/>
    <w:rsid w:val="000F453F"/>
    <w:rsid w:val="000F47AE"/>
    <w:rsid w:val="000F4A0D"/>
    <w:rsid w:val="000F4B6E"/>
    <w:rsid w:val="000F4BEE"/>
    <w:rsid w:val="000F4C4E"/>
    <w:rsid w:val="000F5109"/>
    <w:rsid w:val="000F55FC"/>
    <w:rsid w:val="000F5E50"/>
    <w:rsid w:val="000F5F15"/>
    <w:rsid w:val="000F61AB"/>
    <w:rsid w:val="000F6286"/>
    <w:rsid w:val="000F64B5"/>
    <w:rsid w:val="000F6772"/>
    <w:rsid w:val="000F69BC"/>
    <w:rsid w:val="000F7D08"/>
    <w:rsid w:val="000F7EA7"/>
    <w:rsid w:val="000F7F1F"/>
    <w:rsid w:val="001003F8"/>
    <w:rsid w:val="00101390"/>
    <w:rsid w:val="00101423"/>
    <w:rsid w:val="00101539"/>
    <w:rsid w:val="0010172C"/>
    <w:rsid w:val="00101857"/>
    <w:rsid w:val="001019C4"/>
    <w:rsid w:val="00101B50"/>
    <w:rsid w:val="00101D77"/>
    <w:rsid w:val="00102431"/>
    <w:rsid w:val="001026A0"/>
    <w:rsid w:val="00102CD5"/>
    <w:rsid w:val="001032A0"/>
    <w:rsid w:val="001036B5"/>
    <w:rsid w:val="00104905"/>
    <w:rsid w:val="00104C7D"/>
    <w:rsid w:val="00104E7B"/>
    <w:rsid w:val="00105746"/>
    <w:rsid w:val="00105789"/>
    <w:rsid w:val="0010606B"/>
    <w:rsid w:val="0010627E"/>
    <w:rsid w:val="00106361"/>
    <w:rsid w:val="0010636A"/>
    <w:rsid w:val="00106626"/>
    <w:rsid w:val="001067B5"/>
    <w:rsid w:val="001068CD"/>
    <w:rsid w:val="00106A3A"/>
    <w:rsid w:val="001070E3"/>
    <w:rsid w:val="00107342"/>
    <w:rsid w:val="00107522"/>
    <w:rsid w:val="00107B62"/>
    <w:rsid w:val="00107C42"/>
    <w:rsid w:val="00107DFD"/>
    <w:rsid w:val="001102C5"/>
    <w:rsid w:val="0011040D"/>
    <w:rsid w:val="001109E0"/>
    <w:rsid w:val="00110B95"/>
    <w:rsid w:val="001112FA"/>
    <w:rsid w:val="00111400"/>
    <w:rsid w:val="001118A5"/>
    <w:rsid w:val="001118B5"/>
    <w:rsid w:val="00111FD6"/>
    <w:rsid w:val="00113318"/>
    <w:rsid w:val="00113819"/>
    <w:rsid w:val="001142F4"/>
    <w:rsid w:val="0011440C"/>
    <w:rsid w:val="0011479D"/>
    <w:rsid w:val="00114F5F"/>
    <w:rsid w:val="00115A3D"/>
    <w:rsid w:val="001162D9"/>
    <w:rsid w:val="00116319"/>
    <w:rsid w:val="0011694E"/>
    <w:rsid w:val="001171A7"/>
    <w:rsid w:val="00117304"/>
    <w:rsid w:val="0011781E"/>
    <w:rsid w:val="0011781F"/>
    <w:rsid w:val="00117950"/>
    <w:rsid w:val="001179F0"/>
    <w:rsid w:val="00117FCC"/>
    <w:rsid w:val="00120108"/>
    <w:rsid w:val="00120ADB"/>
    <w:rsid w:val="00120FA6"/>
    <w:rsid w:val="0012141E"/>
    <w:rsid w:val="0012278F"/>
    <w:rsid w:val="00122B2D"/>
    <w:rsid w:val="00122EA3"/>
    <w:rsid w:val="001233BF"/>
    <w:rsid w:val="00123C3B"/>
    <w:rsid w:val="00123FE1"/>
    <w:rsid w:val="001243A6"/>
    <w:rsid w:val="0012441D"/>
    <w:rsid w:val="001247EB"/>
    <w:rsid w:val="001248BF"/>
    <w:rsid w:val="0012497D"/>
    <w:rsid w:val="00124BD4"/>
    <w:rsid w:val="00124CAF"/>
    <w:rsid w:val="0012510B"/>
    <w:rsid w:val="00125FDF"/>
    <w:rsid w:val="00126646"/>
    <w:rsid w:val="0012672B"/>
    <w:rsid w:val="00127928"/>
    <w:rsid w:val="001279E4"/>
    <w:rsid w:val="00127A24"/>
    <w:rsid w:val="001311E3"/>
    <w:rsid w:val="00131DDB"/>
    <w:rsid w:val="00132391"/>
    <w:rsid w:val="00132958"/>
    <w:rsid w:val="001329B7"/>
    <w:rsid w:val="00132CE3"/>
    <w:rsid w:val="00132EBE"/>
    <w:rsid w:val="001330B8"/>
    <w:rsid w:val="00133188"/>
    <w:rsid w:val="001331DB"/>
    <w:rsid w:val="00133984"/>
    <w:rsid w:val="00133A5F"/>
    <w:rsid w:val="00133B5D"/>
    <w:rsid w:val="00133BD9"/>
    <w:rsid w:val="00134BB3"/>
    <w:rsid w:val="00134C0A"/>
    <w:rsid w:val="00134F37"/>
    <w:rsid w:val="001352B4"/>
    <w:rsid w:val="0013574E"/>
    <w:rsid w:val="00135AA2"/>
    <w:rsid w:val="00135D34"/>
    <w:rsid w:val="00135F83"/>
    <w:rsid w:val="00135FD3"/>
    <w:rsid w:val="00136662"/>
    <w:rsid w:val="001367C1"/>
    <w:rsid w:val="00136E64"/>
    <w:rsid w:val="001375A6"/>
    <w:rsid w:val="0013773A"/>
    <w:rsid w:val="001401E3"/>
    <w:rsid w:val="0014065E"/>
    <w:rsid w:val="00140877"/>
    <w:rsid w:val="00141060"/>
    <w:rsid w:val="00141570"/>
    <w:rsid w:val="00141A24"/>
    <w:rsid w:val="00141B5A"/>
    <w:rsid w:val="00142452"/>
    <w:rsid w:val="001424ED"/>
    <w:rsid w:val="001430A2"/>
    <w:rsid w:val="00143193"/>
    <w:rsid w:val="001442BC"/>
    <w:rsid w:val="00144A8B"/>
    <w:rsid w:val="00144CAC"/>
    <w:rsid w:val="00144E78"/>
    <w:rsid w:val="00145950"/>
    <w:rsid w:val="00145CCA"/>
    <w:rsid w:val="00145D52"/>
    <w:rsid w:val="00146481"/>
    <w:rsid w:val="0014676B"/>
    <w:rsid w:val="00146A23"/>
    <w:rsid w:val="001506FA"/>
    <w:rsid w:val="0015074B"/>
    <w:rsid w:val="00150EFE"/>
    <w:rsid w:val="00151301"/>
    <w:rsid w:val="001520C2"/>
    <w:rsid w:val="001520D1"/>
    <w:rsid w:val="0015234B"/>
    <w:rsid w:val="0015275C"/>
    <w:rsid w:val="0015290E"/>
    <w:rsid w:val="00152ACC"/>
    <w:rsid w:val="00152B41"/>
    <w:rsid w:val="00152FCD"/>
    <w:rsid w:val="00153247"/>
    <w:rsid w:val="0015344B"/>
    <w:rsid w:val="00153F97"/>
    <w:rsid w:val="00154022"/>
    <w:rsid w:val="001546E5"/>
    <w:rsid w:val="00154777"/>
    <w:rsid w:val="00154C4D"/>
    <w:rsid w:val="00154DA8"/>
    <w:rsid w:val="00154E96"/>
    <w:rsid w:val="00155296"/>
    <w:rsid w:val="0015568E"/>
    <w:rsid w:val="00155B03"/>
    <w:rsid w:val="00156177"/>
    <w:rsid w:val="001563B7"/>
    <w:rsid w:val="00156E55"/>
    <w:rsid w:val="00157BF5"/>
    <w:rsid w:val="00160336"/>
    <w:rsid w:val="001608DD"/>
    <w:rsid w:val="00160CDB"/>
    <w:rsid w:val="00160D6D"/>
    <w:rsid w:val="00160E8D"/>
    <w:rsid w:val="0016272B"/>
    <w:rsid w:val="0016280C"/>
    <w:rsid w:val="00162F97"/>
    <w:rsid w:val="0016319A"/>
    <w:rsid w:val="00163481"/>
    <w:rsid w:val="00163783"/>
    <w:rsid w:val="001639AC"/>
    <w:rsid w:val="00163CF1"/>
    <w:rsid w:val="001641AC"/>
    <w:rsid w:val="001641E2"/>
    <w:rsid w:val="00164626"/>
    <w:rsid w:val="00164A31"/>
    <w:rsid w:val="001650EA"/>
    <w:rsid w:val="001652AA"/>
    <w:rsid w:val="001656BD"/>
    <w:rsid w:val="00165766"/>
    <w:rsid w:val="00165B1F"/>
    <w:rsid w:val="00165FF7"/>
    <w:rsid w:val="001665E7"/>
    <w:rsid w:val="0016696C"/>
    <w:rsid w:val="0016697B"/>
    <w:rsid w:val="00166A05"/>
    <w:rsid w:val="00166B3E"/>
    <w:rsid w:val="001670AA"/>
    <w:rsid w:val="0016710E"/>
    <w:rsid w:val="0016755B"/>
    <w:rsid w:val="001676D3"/>
    <w:rsid w:val="00167829"/>
    <w:rsid w:val="00167DAA"/>
    <w:rsid w:val="00170040"/>
    <w:rsid w:val="00170300"/>
    <w:rsid w:val="00170332"/>
    <w:rsid w:val="00170A3D"/>
    <w:rsid w:val="00171336"/>
    <w:rsid w:val="00171411"/>
    <w:rsid w:val="001714ED"/>
    <w:rsid w:val="00171A8D"/>
    <w:rsid w:val="00171C46"/>
    <w:rsid w:val="00171C4E"/>
    <w:rsid w:val="0017250C"/>
    <w:rsid w:val="001729CE"/>
    <w:rsid w:val="00172D57"/>
    <w:rsid w:val="001730B3"/>
    <w:rsid w:val="00173A3A"/>
    <w:rsid w:val="00173AAA"/>
    <w:rsid w:val="00173B73"/>
    <w:rsid w:val="00173CD5"/>
    <w:rsid w:val="00174126"/>
    <w:rsid w:val="001741AC"/>
    <w:rsid w:val="0017438B"/>
    <w:rsid w:val="0017477C"/>
    <w:rsid w:val="00174B6E"/>
    <w:rsid w:val="00174BD1"/>
    <w:rsid w:val="00174D87"/>
    <w:rsid w:val="00174EE1"/>
    <w:rsid w:val="00177286"/>
    <w:rsid w:val="00177373"/>
    <w:rsid w:val="001775A8"/>
    <w:rsid w:val="00177CA4"/>
    <w:rsid w:val="00177E8C"/>
    <w:rsid w:val="001802D5"/>
    <w:rsid w:val="00180900"/>
    <w:rsid w:val="001814B1"/>
    <w:rsid w:val="001818D1"/>
    <w:rsid w:val="00181A30"/>
    <w:rsid w:val="00181DC4"/>
    <w:rsid w:val="001826AE"/>
    <w:rsid w:val="00182A4B"/>
    <w:rsid w:val="00182C12"/>
    <w:rsid w:val="00182E51"/>
    <w:rsid w:val="00184040"/>
    <w:rsid w:val="0018407B"/>
    <w:rsid w:val="0018422E"/>
    <w:rsid w:val="001847F9"/>
    <w:rsid w:val="00184BF8"/>
    <w:rsid w:val="00185375"/>
    <w:rsid w:val="00185707"/>
    <w:rsid w:val="00185BF7"/>
    <w:rsid w:val="00185DB6"/>
    <w:rsid w:val="00186100"/>
    <w:rsid w:val="001877E8"/>
    <w:rsid w:val="00190CC2"/>
    <w:rsid w:val="00190F99"/>
    <w:rsid w:val="001910D5"/>
    <w:rsid w:val="00191269"/>
    <w:rsid w:val="00191556"/>
    <w:rsid w:val="00191B3D"/>
    <w:rsid w:val="00191C45"/>
    <w:rsid w:val="00192B71"/>
    <w:rsid w:val="001936C3"/>
    <w:rsid w:val="0019378D"/>
    <w:rsid w:val="00193DBD"/>
    <w:rsid w:val="0019479E"/>
    <w:rsid w:val="00194BC4"/>
    <w:rsid w:val="00194E55"/>
    <w:rsid w:val="001953B1"/>
    <w:rsid w:val="00195D5B"/>
    <w:rsid w:val="00197005"/>
    <w:rsid w:val="0019739D"/>
    <w:rsid w:val="00197AA4"/>
    <w:rsid w:val="00197AD3"/>
    <w:rsid w:val="00197EEE"/>
    <w:rsid w:val="001A0661"/>
    <w:rsid w:val="001A07A8"/>
    <w:rsid w:val="001A0AB8"/>
    <w:rsid w:val="001A168C"/>
    <w:rsid w:val="001A1B15"/>
    <w:rsid w:val="001A20EA"/>
    <w:rsid w:val="001A29FC"/>
    <w:rsid w:val="001A3077"/>
    <w:rsid w:val="001A322C"/>
    <w:rsid w:val="001A354D"/>
    <w:rsid w:val="001A37BD"/>
    <w:rsid w:val="001A3B04"/>
    <w:rsid w:val="001A42BB"/>
    <w:rsid w:val="001A482C"/>
    <w:rsid w:val="001A5108"/>
    <w:rsid w:val="001A5359"/>
    <w:rsid w:val="001A5529"/>
    <w:rsid w:val="001A5590"/>
    <w:rsid w:val="001A578D"/>
    <w:rsid w:val="001A6C44"/>
    <w:rsid w:val="001A78B7"/>
    <w:rsid w:val="001A7CEE"/>
    <w:rsid w:val="001A7F53"/>
    <w:rsid w:val="001B022D"/>
    <w:rsid w:val="001B0412"/>
    <w:rsid w:val="001B06F9"/>
    <w:rsid w:val="001B1436"/>
    <w:rsid w:val="001B145D"/>
    <w:rsid w:val="001B1723"/>
    <w:rsid w:val="001B2B70"/>
    <w:rsid w:val="001B2E8F"/>
    <w:rsid w:val="001B303D"/>
    <w:rsid w:val="001B370D"/>
    <w:rsid w:val="001B3992"/>
    <w:rsid w:val="001B3A79"/>
    <w:rsid w:val="001B4142"/>
    <w:rsid w:val="001B4DFF"/>
    <w:rsid w:val="001B54FB"/>
    <w:rsid w:val="001B5656"/>
    <w:rsid w:val="001B56B6"/>
    <w:rsid w:val="001B5CC3"/>
    <w:rsid w:val="001B60A3"/>
    <w:rsid w:val="001B6413"/>
    <w:rsid w:val="001B6578"/>
    <w:rsid w:val="001B6CF3"/>
    <w:rsid w:val="001B7919"/>
    <w:rsid w:val="001B7BD5"/>
    <w:rsid w:val="001C013C"/>
    <w:rsid w:val="001C0294"/>
    <w:rsid w:val="001C02DD"/>
    <w:rsid w:val="001C05CC"/>
    <w:rsid w:val="001C09C4"/>
    <w:rsid w:val="001C0BBA"/>
    <w:rsid w:val="001C1372"/>
    <w:rsid w:val="001C177D"/>
    <w:rsid w:val="001C2FCA"/>
    <w:rsid w:val="001C3103"/>
    <w:rsid w:val="001C33A6"/>
    <w:rsid w:val="001C3460"/>
    <w:rsid w:val="001C3906"/>
    <w:rsid w:val="001C3E43"/>
    <w:rsid w:val="001C3F0D"/>
    <w:rsid w:val="001C4977"/>
    <w:rsid w:val="001C4A70"/>
    <w:rsid w:val="001C4DC1"/>
    <w:rsid w:val="001C514D"/>
    <w:rsid w:val="001C5226"/>
    <w:rsid w:val="001C5BB8"/>
    <w:rsid w:val="001C6425"/>
    <w:rsid w:val="001C6D92"/>
    <w:rsid w:val="001C6DF3"/>
    <w:rsid w:val="001C70E3"/>
    <w:rsid w:val="001C7588"/>
    <w:rsid w:val="001C7903"/>
    <w:rsid w:val="001C7E83"/>
    <w:rsid w:val="001D041E"/>
    <w:rsid w:val="001D093C"/>
    <w:rsid w:val="001D0DAF"/>
    <w:rsid w:val="001D0F8C"/>
    <w:rsid w:val="001D17E2"/>
    <w:rsid w:val="001D1854"/>
    <w:rsid w:val="001D1AF8"/>
    <w:rsid w:val="001D1E7B"/>
    <w:rsid w:val="001D3079"/>
    <w:rsid w:val="001D3A7B"/>
    <w:rsid w:val="001D3D89"/>
    <w:rsid w:val="001D3EE0"/>
    <w:rsid w:val="001D3F19"/>
    <w:rsid w:val="001D4658"/>
    <w:rsid w:val="001D4861"/>
    <w:rsid w:val="001D4989"/>
    <w:rsid w:val="001D5557"/>
    <w:rsid w:val="001D59F6"/>
    <w:rsid w:val="001D5B41"/>
    <w:rsid w:val="001D5D32"/>
    <w:rsid w:val="001D6226"/>
    <w:rsid w:val="001D6CDE"/>
    <w:rsid w:val="001D764B"/>
    <w:rsid w:val="001E0CAB"/>
    <w:rsid w:val="001E11B5"/>
    <w:rsid w:val="001E1675"/>
    <w:rsid w:val="001E1A3E"/>
    <w:rsid w:val="001E2AD8"/>
    <w:rsid w:val="001E2BDE"/>
    <w:rsid w:val="001E39F8"/>
    <w:rsid w:val="001E3F1A"/>
    <w:rsid w:val="001E434F"/>
    <w:rsid w:val="001E523C"/>
    <w:rsid w:val="001E53A7"/>
    <w:rsid w:val="001E5828"/>
    <w:rsid w:val="001E5B55"/>
    <w:rsid w:val="001E6522"/>
    <w:rsid w:val="001E70D1"/>
    <w:rsid w:val="001E7525"/>
    <w:rsid w:val="001E7C91"/>
    <w:rsid w:val="001F0682"/>
    <w:rsid w:val="001F0A3B"/>
    <w:rsid w:val="001F0D67"/>
    <w:rsid w:val="001F0FA8"/>
    <w:rsid w:val="001F1022"/>
    <w:rsid w:val="001F1209"/>
    <w:rsid w:val="001F1230"/>
    <w:rsid w:val="001F15E7"/>
    <w:rsid w:val="001F1860"/>
    <w:rsid w:val="001F1AFC"/>
    <w:rsid w:val="001F2239"/>
    <w:rsid w:val="001F259B"/>
    <w:rsid w:val="001F2856"/>
    <w:rsid w:val="001F2E9A"/>
    <w:rsid w:val="001F3075"/>
    <w:rsid w:val="001F3657"/>
    <w:rsid w:val="001F37C5"/>
    <w:rsid w:val="001F3BD7"/>
    <w:rsid w:val="001F47D4"/>
    <w:rsid w:val="001F48CE"/>
    <w:rsid w:val="001F5280"/>
    <w:rsid w:val="001F52BC"/>
    <w:rsid w:val="001F5527"/>
    <w:rsid w:val="001F5721"/>
    <w:rsid w:val="001F5E26"/>
    <w:rsid w:val="001F60A7"/>
    <w:rsid w:val="001F624E"/>
    <w:rsid w:val="001F6493"/>
    <w:rsid w:val="001F69DB"/>
    <w:rsid w:val="001F6F1E"/>
    <w:rsid w:val="001F760B"/>
    <w:rsid w:val="001F77A6"/>
    <w:rsid w:val="001F78C5"/>
    <w:rsid w:val="00200D97"/>
    <w:rsid w:val="00200E7E"/>
    <w:rsid w:val="00200FE4"/>
    <w:rsid w:val="00201671"/>
    <w:rsid w:val="00201895"/>
    <w:rsid w:val="00201C00"/>
    <w:rsid w:val="00202299"/>
    <w:rsid w:val="002034EF"/>
    <w:rsid w:val="00203613"/>
    <w:rsid w:val="00203904"/>
    <w:rsid w:val="002039E2"/>
    <w:rsid w:val="00203B4F"/>
    <w:rsid w:val="00203DB2"/>
    <w:rsid w:val="00204373"/>
    <w:rsid w:val="002054DD"/>
    <w:rsid w:val="00205686"/>
    <w:rsid w:val="002058FD"/>
    <w:rsid w:val="00205D95"/>
    <w:rsid w:val="00205E21"/>
    <w:rsid w:val="00205E74"/>
    <w:rsid w:val="00205FA7"/>
    <w:rsid w:val="002060B5"/>
    <w:rsid w:val="00206481"/>
    <w:rsid w:val="002066C7"/>
    <w:rsid w:val="002069FB"/>
    <w:rsid w:val="00206F08"/>
    <w:rsid w:val="00207924"/>
    <w:rsid w:val="00207A08"/>
    <w:rsid w:val="00207F53"/>
    <w:rsid w:val="0021020A"/>
    <w:rsid w:val="0021043D"/>
    <w:rsid w:val="002106E1"/>
    <w:rsid w:val="00210E95"/>
    <w:rsid w:val="0021153C"/>
    <w:rsid w:val="002115FA"/>
    <w:rsid w:val="00211615"/>
    <w:rsid w:val="00211623"/>
    <w:rsid w:val="00211768"/>
    <w:rsid w:val="002120E1"/>
    <w:rsid w:val="00212416"/>
    <w:rsid w:val="00212F79"/>
    <w:rsid w:val="002131BD"/>
    <w:rsid w:val="002131C3"/>
    <w:rsid w:val="00213CA4"/>
    <w:rsid w:val="002143B2"/>
    <w:rsid w:val="0021567B"/>
    <w:rsid w:val="00215FB3"/>
    <w:rsid w:val="00216053"/>
    <w:rsid w:val="002163DC"/>
    <w:rsid w:val="0021652E"/>
    <w:rsid w:val="002168F0"/>
    <w:rsid w:val="00217603"/>
    <w:rsid w:val="00217838"/>
    <w:rsid w:val="002178E3"/>
    <w:rsid w:val="0022000E"/>
    <w:rsid w:val="0022047F"/>
    <w:rsid w:val="00220C04"/>
    <w:rsid w:val="00220D64"/>
    <w:rsid w:val="002214D7"/>
    <w:rsid w:val="00221909"/>
    <w:rsid w:val="00221AE2"/>
    <w:rsid w:val="00221DB4"/>
    <w:rsid w:val="0022200E"/>
    <w:rsid w:val="002220CC"/>
    <w:rsid w:val="002224A1"/>
    <w:rsid w:val="002231F7"/>
    <w:rsid w:val="0022339A"/>
    <w:rsid w:val="00223556"/>
    <w:rsid w:val="002236D8"/>
    <w:rsid w:val="00223DD4"/>
    <w:rsid w:val="0022423A"/>
    <w:rsid w:val="00225051"/>
    <w:rsid w:val="00225319"/>
    <w:rsid w:val="00225355"/>
    <w:rsid w:val="00225A7C"/>
    <w:rsid w:val="00226743"/>
    <w:rsid w:val="00226A93"/>
    <w:rsid w:val="00226E94"/>
    <w:rsid w:val="00227075"/>
    <w:rsid w:val="002273EB"/>
    <w:rsid w:val="00227488"/>
    <w:rsid w:val="00227911"/>
    <w:rsid w:val="00230C7E"/>
    <w:rsid w:val="00230FF8"/>
    <w:rsid w:val="00231016"/>
    <w:rsid w:val="002314AD"/>
    <w:rsid w:val="002317DE"/>
    <w:rsid w:val="00231971"/>
    <w:rsid w:val="00231980"/>
    <w:rsid w:val="0023274D"/>
    <w:rsid w:val="00232CE0"/>
    <w:rsid w:val="002333B6"/>
    <w:rsid w:val="0023500D"/>
    <w:rsid w:val="0023528E"/>
    <w:rsid w:val="00235545"/>
    <w:rsid w:val="002357D3"/>
    <w:rsid w:val="00235989"/>
    <w:rsid w:val="00235A21"/>
    <w:rsid w:val="00235BB1"/>
    <w:rsid w:val="00236863"/>
    <w:rsid w:val="00236873"/>
    <w:rsid w:val="00236B99"/>
    <w:rsid w:val="00236BE4"/>
    <w:rsid w:val="00236F2A"/>
    <w:rsid w:val="002374F6"/>
    <w:rsid w:val="002376E3"/>
    <w:rsid w:val="002377A1"/>
    <w:rsid w:val="00237AFF"/>
    <w:rsid w:val="00240830"/>
    <w:rsid w:val="00240AFD"/>
    <w:rsid w:val="00241157"/>
    <w:rsid w:val="0024143A"/>
    <w:rsid w:val="002419A0"/>
    <w:rsid w:val="00241B6B"/>
    <w:rsid w:val="00241E05"/>
    <w:rsid w:val="0024201C"/>
    <w:rsid w:val="00242F3B"/>
    <w:rsid w:val="002436D3"/>
    <w:rsid w:val="002440F9"/>
    <w:rsid w:val="002446AE"/>
    <w:rsid w:val="0024475F"/>
    <w:rsid w:val="00244DDF"/>
    <w:rsid w:val="00245349"/>
    <w:rsid w:val="00245717"/>
    <w:rsid w:val="002458E1"/>
    <w:rsid w:val="00245CDA"/>
    <w:rsid w:val="002463A6"/>
    <w:rsid w:val="00246BEF"/>
    <w:rsid w:val="00246E8E"/>
    <w:rsid w:val="002477A0"/>
    <w:rsid w:val="00247D83"/>
    <w:rsid w:val="00247F43"/>
    <w:rsid w:val="00250028"/>
    <w:rsid w:val="002500F7"/>
    <w:rsid w:val="00250756"/>
    <w:rsid w:val="002507E3"/>
    <w:rsid w:val="00250C7A"/>
    <w:rsid w:val="00252021"/>
    <w:rsid w:val="00252127"/>
    <w:rsid w:val="002522B8"/>
    <w:rsid w:val="00252425"/>
    <w:rsid w:val="00252CEF"/>
    <w:rsid w:val="00252D59"/>
    <w:rsid w:val="00252DA1"/>
    <w:rsid w:val="002537DA"/>
    <w:rsid w:val="00253937"/>
    <w:rsid w:val="00253BCD"/>
    <w:rsid w:val="00254022"/>
    <w:rsid w:val="002542E0"/>
    <w:rsid w:val="00255557"/>
    <w:rsid w:val="0025568C"/>
    <w:rsid w:val="00255C40"/>
    <w:rsid w:val="00256977"/>
    <w:rsid w:val="00256F82"/>
    <w:rsid w:val="00256FA4"/>
    <w:rsid w:val="00257154"/>
    <w:rsid w:val="0025717A"/>
    <w:rsid w:val="00257857"/>
    <w:rsid w:val="002602BA"/>
    <w:rsid w:val="00260864"/>
    <w:rsid w:val="0026101F"/>
    <w:rsid w:val="002610DB"/>
    <w:rsid w:val="0026128E"/>
    <w:rsid w:val="00261414"/>
    <w:rsid w:val="00261487"/>
    <w:rsid w:val="00261BC1"/>
    <w:rsid w:val="00261FF0"/>
    <w:rsid w:val="00262016"/>
    <w:rsid w:val="002621F7"/>
    <w:rsid w:val="00262439"/>
    <w:rsid w:val="002628EF"/>
    <w:rsid w:val="00262A87"/>
    <w:rsid w:val="00262B11"/>
    <w:rsid w:val="00262EEF"/>
    <w:rsid w:val="0026324E"/>
    <w:rsid w:val="00263A0C"/>
    <w:rsid w:val="0026427D"/>
    <w:rsid w:val="00264D00"/>
    <w:rsid w:val="002650B6"/>
    <w:rsid w:val="0026524F"/>
    <w:rsid w:val="0026559B"/>
    <w:rsid w:val="00265EA7"/>
    <w:rsid w:val="002663FB"/>
    <w:rsid w:val="002665C9"/>
    <w:rsid w:val="002665D7"/>
    <w:rsid w:val="0026672E"/>
    <w:rsid w:val="00266F48"/>
    <w:rsid w:val="00266FB4"/>
    <w:rsid w:val="002674BC"/>
    <w:rsid w:val="00267D05"/>
    <w:rsid w:val="00267D93"/>
    <w:rsid w:val="00270849"/>
    <w:rsid w:val="00270B69"/>
    <w:rsid w:val="00271407"/>
    <w:rsid w:val="00271512"/>
    <w:rsid w:val="00271B49"/>
    <w:rsid w:val="00271C46"/>
    <w:rsid w:val="00271DFA"/>
    <w:rsid w:val="0027219C"/>
    <w:rsid w:val="00273002"/>
    <w:rsid w:val="00273B84"/>
    <w:rsid w:val="002773F6"/>
    <w:rsid w:val="002777DA"/>
    <w:rsid w:val="0027787A"/>
    <w:rsid w:val="0027796D"/>
    <w:rsid w:val="00277E4F"/>
    <w:rsid w:val="002808DE"/>
    <w:rsid w:val="00280977"/>
    <w:rsid w:val="00281116"/>
    <w:rsid w:val="002811CB"/>
    <w:rsid w:val="002812AD"/>
    <w:rsid w:val="0028160F"/>
    <w:rsid w:val="00281DC7"/>
    <w:rsid w:val="002828A4"/>
    <w:rsid w:val="0028338A"/>
    <w:rsid w:val="002846DD"/>
    <w:rsid w:val="00284745"/>
    <w:rsid w:val="00284AF0"/>
    <w:rsid w:val="00284F88"/>
    <w:rsid w:val="00285531"/>
    <w:rsid w:val="0028617C"/>
    <w:rsid w:val="002861DB"/>
    <w:rsid w:val="00286274"/>
    <w:rsid w:val="0028681E"/>
    <w:rsid w:val="0028694B"/>
    <w:rsid w:val="00287683"/>
    <w:rsid w:val="00287923"/>
    <w:rsid w:val="00287CD4"/>
    <w:rsid w:val="00287CD9"/>
    <w:rsid w:val="00287E23"/>
    <w:rsid w:val="00290AA0"/>
    <w:rsid w:val="00290BEA"/>
    <w:rsid w:val="002914CD"/>
    <w:rsid w:val="0029191F"/>
    <w:rsid w:val="00291B42"/>
    <w:rsid w:val="00292169"/>
    <w:rsid w:val="00292B4E"/>
    <w:rsid w:val="00293FB3"/>
    <w:rsid w:val="00293FCB"/>
    <w:rsid w:val="002940A2"/>
    <w:rsid w:val="002940C4"/>
    <w:rsid w:val="0029416B"/>
    <w:rsid w:val="00294317"/>
    <w:rsid w:val="00294653"/>
    <w:rsid w:val="0029481F"/>
    <w:rsid w:val="00295617"/>
    <w:rsid w:val="00295665"/>
    <w:rsid w:val="00295B38"/>
    <w:rsid w:val="002969FF"/>
    <w:rsid w:val="00296BF2"/>
    <w:rsid w:val="00296FE6"/>
    <w:rsid w:val="002972CB"/>
    <w:rsid w:val="00297335"/>
    <w:rsid w:val="002977BC"/>
    <w:rsid w:val="00297BF0"/>
    <w:rsid w:val="002A0351"/>
    <w:rsid w:val="002A0D7D"/>
    <w:rsid w:val="002A11C0"/>
    <w:rsid w:val="002A2A52"/>
    <w:rsid w:val="002A2AD7"/>
    <w:rsid w:val="002A2DFE"/>
    <w:rsid w:val="002A31CA"/>
    <w:rsid w:val="002A343E"/>
    <w:rsid w:val="002A34E4"/>
    <w:rsid w:val="002A373B"/>
    <w:rsid w:val="002A3857"/>
    <w:rsid w:val="002A3B22"/>
    <w:rsid w:val="002A3BD5"/>
    <w:rsid w:val="002A4D14"/>
    <w:rsid w:val="002A53C4"/>
    <w:rsid w:val="002A6B06"/>
    <w:rsid w:val="002A6CC5"/>
    <w:rsid w:val="002A6DD5"/>
    <w:rsid w:val="002A7713"/>
    <w:rsid w:val="002B0383"/>
    <w:rsid w:val="002B08EB"/>
    <w:rsid w:val="002B142F"/>
    <w:rsid w:val="002B1D7B"/>
    <w:rsid w:val="002B2061"/>
    <w:rsid w:val="002B2701"/>
    <w:rsid w:val="002B2E29"/>
    <w:rsid w:val="002B330B"/>
    <w:rsid w:val="002B33F5"/>
    <w:rsid w:val="002B3824"/>
    <w:rsid w:val="002B42CA"/>
    <w:rsid w:val="002B4428"/>
    <w:rsid w:val="002B4ADC"/>
    <w:rsid w:val="002B4D7C"/>
    <w:rsid w:val="002B4F68"/>
    <w:rsid w:val="002B5423"/>
    <w:rsid w:val="002B57C7"/>
    <w:rsid w:val="002B5803"/>
    <w:rsid w:val="002C00EE"/>
    <w:rsid w:val="002C0418"/>
    <w:rsid w:val="002C1402"/>
    <w:rsid w:val="002C1513"/>
    <w:rsid w:val="002C180B"/>
    <w:rsid w:val="002C1FE9"/>
    <w:rsid w:val="002C22B4"/>
    <w:rsid w:val="002C250C"/>
    <w:rsid w:val="002C25BA"/>
    <w:rsid w:val="002C2BE1"/>
    <w:rsid w:val="002C2C74"/>
    <w:rsid w:val="002C2FAE"/>
    <w:rsid w:val="002C3504"/>
    <w:rsid w:val="002C36B1"/>
    <w:rsid w:val="002C3781"/>
    <w:rsid w:val="002C3D0F"/>
    <w:rsid w:val="002C3E40"/>
    <w:rsid w:val="002C4EA2"/>
    <w:rsid w:val="002C522B"/>
    <w:rsid w:val="002C5637"/>
    <w:rsid w:val="002C5A29"/>
    <w:rsid w:val="002C5A41"/>
    <w:rsid w:val="002C5AB1"/>
    <w:rsid w:val="002C6024"/>
    <w:rsid w:val="002C605D"/>
    <w:rsid w:val="002C63A6"/>
    <w:rsid w:val="002C65CE"/>
    <w:rsid w:val="002C6748"/>
    <w:rsid w:val="002C6757"/>
    <w:rsid w:val="002C6878"/>
    <w:rsid w:val="002C71EE"/>
    <w:rsid w:val="002C7582"/>
    <w:rsid w:val="002C76DD"/>
    <w:rsid w:val="002C7819"/>
    <w:rsid w:val="002C7A42"/>
    <w:rsid w:val="002C7C0D"/>
    <w:rsid w:val="002C7CB4"/>
    <w:rsid w:val="002C7E85"/>
    <w:rsid w:val="002C7F93"/>
    <w:rsid w:val="002D0914"/>
    <w:rsid w:val="002D0948"/>
    <w:rsid w:val="002D1B37"/>
    <w:rsid w:val="002D266A"/>
    <w:rsid w:val="002D26CE"/>
    <w:rsid w:val="002D2D4C"/>
    <w:rsid w:val="002D2DD1"/>
    <w:rsid w:val="002D3E37"/>
    <w:rsid w:val="002D437C"/>
    <w:rsid w:val="002D4635"/>
    <w:rsid w:val="002D5049"/>
    <w:rsid w:val="002D54A3"/>
    <w:rsid w:val="002D6108"/>
    <w:rsid w:val="002D6844"/>
    <w:rsid w:val="002D700A"/>
    <w:rsid w:val="002D7376"/>
    <w:rsid w:val="002D73EE"/>
    <w:rsid w:val="002D761A"/>
    <w:rsid w:val="002D7B76"/>
    <w:rsid w:val="002D7DA0"/>
    <w:rsid w:val="002E00D4"/>
    <w:rsid w:val="002E01DA"/>
    <w:rsid w:val="002E0403"/>
    <w:rsid w:val="002E0A12"/>
    <w:rsid w:val="002E17C0"/>
    <w:rsid w:val="002E1E78"/>
    <w:rsid w:val="002E22DD"/>
    <w:rsid w:val="002E253E"/>
    <w:rsid w:val="002E2604"/>
    <w:rsid w:val="002E2B21"/>
    <w:rsid w:val="002E2EAA"/>
    <w:rsid w:val="002E3349"/>
    <w:rsid w:val="002E3C43"/>
    <w:rsid w:val="002E3F41"/>
    <w:rsid w:val="002E4538"/>
    <w:rsid w:val="002E4599"/>
    <w:rsid w:val="002E4BD0"/>
    <w:rsid w:val="002E56FE"/>
    <w:rsid w:val="002E58C6"/>
    <w:rsid w:val="002E66C2"/>
    <w:rsid w:val="002E6992"/>
    <w:rsid w:val="002E72FA"/>
    <w:rsid w:val="002E7404"/>
    <w:rsid w:val="002E761D"/>
    <w:rsid w:val="002E7661"/>
    <w:rsid w:val="002E7908"/>
    <w:rsid w:val="002F058C"/>
    <w:rsid w:val="002F0EBE"/>
    <w:rsid w:val="002F1748"/>
    <w:rsid w:val="002F1F46"/>
    <w:rsid w:val="002F2190"/>
    <w:rsid w:val="002F241A"/>
    <w:rsid w:val="002F2571"/>
    <w:rsid w:val="002F276C"/>
    <w:rsid w:val="002F2A9C"/>
    <w:rsid w:val="002F2F23"/>
    <w:rsid w:val="002F32A5"/>
    <w:rsid w:val="002F32D7"/>
    <w:rsid w:val="002F33FF"/>
    <w:rsid w:val="002F388F"/>
    <w:rsid w:val="002F45A6"/>
    <w:rsid w:val="002F48DF"/>
    <w:rsid w:val="002F4B9B"/>
    <w:rsid w:val="002F4DEB"/>
    <w:rsid w:val="002F5B16"/>
    <w:rsid w:val="002F5EA4"/>
    <w:rsid w:val="002F611F"/>
    <w:rsid w:val="002F659A"/>
    <w:rsid w:val="002F6813"/>
    <w:rsid w:val="002F6A82"/>
    <w:rsid w:val="002F6C85"/>
    <w:rsid w:val="002F6F44"/>
    <w:rsid w:val="002F7060"/>
    <w:rsid w:val="002F7A19"/>
    <w:rsid w:val="002F7B43"/>
    <w:rsid w:val="0030035F"/>
    <w:rsid w:val="00300F24"/>
    <w:rsid w:val="0030260A"/>
    <w:rsid w:val="003028A9"/>
    <w:rsid w:val="003028DA"/>
    <w:rsid w:val="00302CA5"/>
    <w:rsid w:val="00302E66"/>
    <w:rsid w:val="00303265"/>
    <w:rsid w:val="00303F30"/>
    <w:rsid w:val="00304451"/>
    <w:rsid w:val="0030455D"/>
    <w:rsid w:val="00304DED"/>
    <w:rsid w:val="003053D2"/>
    <w:rsid w:val="003056F5"/>
    <w:rsid w:val="00305BC9"/>
    <w:rsid w:val="00305BF1"/>
    <w:rsid w:val="00305D5F"/>
    <w:rsid w:val="00306CFE"/>
    <w:rsid w:val="00306E9F"/>
    <w:rsid w:val="00307B75"/>
    <w:rsid w:val="0031027A"/>
    <w:rsid w:val="003105AD"/>
    <w:rsid w:val="0031193A"/>
    <w:rsid w:val="00312CE8"/>
    <w:rsid w:val="00312D4F"/>
    <w:rsid w:val="0031314B"/>
    <w:rsid w:val="003143E9"/>
    <w:rsid w:val="00314411"/>
    <w:rsid w:val="00314466"/>
    <w:rsid w:val="003144C4"/>
    <w:rsid w:val="00314BC1"/>
    <w:rsid w:val="00314FEC"/>
    <w:rsid w:val="0031559D"/>
    <w:rsid w:val="0031570E"/>
    <w:rsid w:val="00315A15"/>
    <w:rsid w:val="00315A46"/>
    <w:rsid w:val="00315D54"/>
    <w:rsid w:val="00315F43"/>
    <w:rsid w:val="00316464"/>
    <w:rsid w:val="00317689"/>
    <w:rsid w:val="0031774B"/>
    <w:rsid w:val="00317A79"/>
    <w:rsid w:val="00317C3F"/>
    <w:rsid w:val="0032072C"/>
    <w:rsid w:val="0032096A"/>
    <w:rsid w:val="00320DEC"/>
    <w:rsid w:val="00321144"/>
    <w:rsid w:val="00321461"/>
    <w:rsid w:val="00321A94"/>
    <w:rsid w:val="0032232D"/>
    <w:rsid w:val="0032253A"/>
    <w:rsid w:val="00322B45"/>
    <w:rsid w:val="00322B56"/>
    <w:rsid w:val="00322E37"/>
    <w:rsid w:val="00322F68"/>
    <w:rsid w:val="003236A8"/>
    <w:rsid w:val="00323D49"/>
    <w:rsid w:val="00324715"/>
    <w:rsid w:val="00324A93"/>
    <w:rsid w:val="00324E12"/>
    <w:rsid w:val="003254DC"/>
    <w:rsid w:val="0032616C"/>
    <w:rsid w:val="003265FA"/>
    <w:rsid w:val="00326AB4"/>
    <w:rsid w:val="00326B33"/>
    <w:rsid w:val="00326D8B"/>
    <w:rsid w:val="0032710D"/>
    <w:rsid w:val="0032727D"/>
    <w:rsid w:val="0032755B"/>
    <w:rsid w:val="00327649"/>
    <w:rsid w:val="003277CC"/>
    <w:rsid w:val="00327DB0"/>
    <w:rsid w:val="00327DBF"/>
    <w:rsid w:val="0033056D"/>
    <w:rsid w:val="0033097E"/>
    <w:rsid w:val="00330B51"/>
    <w:rsid w:val="003312D1"/>
    <w:rsid w:val="0033178D"/>
    <w:rsid w:val="00331884"/>
    <w:rsid w:val="00331A53"/>
    <w:rsid w:val="003322A7"/>
    <w:rsid w:val="00333017"/>
    <w:rsid w:val="00333046"/>
    <w:rsid w:val="00333131"/>
    <w:rsid w:val="00333397"/>
    <w:rsid w:val="0033376E"/>
    <w:rsid w:val="0033379E"/>
    <w:rsid w:val="003338C1"/>
    <w:rsid w:val="003342A8"/>
    <w:rsid w:val="0033437C"/>
    <w:rsid w:val="0033474C"/>
    <w:rsid w:val="003355D9"/>
    <w:rsid w:val="003358AA"/>
    <w:rsid w:val="00335C6E"/>
    <w:rsid w:val="00335DBD"/>
    <w:rsid w:val="0033622B"/>
    <w:rsid w:val="0033634E"/>
    <w:rsid w:val="00336D4C"/>
    <w:rsid w:val="00336E1C"/>
    <w:rsid w:val="00336FCB"/>
    <w:rsid w:val="0033715E"/>
    <w:rsid w:val="003371E5"/>
    <w:rsid w:val="003372B8"/>
    <w:rsid w:val="00337975"/>
    <w:rsid w:val="0034003D"/>
    <w:rsid w:val="003409B3"/>
    <w:rsid w:val="00340BF1"/>
    <w:rsid w:val="00340F89"/>
    <w:rsid w:val="00341EA7"/>
    <w:rsid w:val="00341ED0"/>
    <w:rsid w:val="0034251F"/>
    <w:rsid w:val="00342658"/>
    <w:rsid w:val="0034284A"/>
    <w:rsid w:val="003429EE"/>
    <w:rsid w:val="0034326E"/>
    <w:rsid w:val="00343987"/>
    <w:rsid w:val="00343D21"/>
    <w:rsid w:val="0034401B"/>
    <w:rsid w:val="00344691"/>
    <w:rsid w:val="00344B8F"/>
    <w:rsid w:val="003450C0"/>
    <w:rsid w:val="003457BB"/>
    <w:rsid w:val="00345815"/>
    <w:rsid w:val="00346569"/>
    <w:rsid w:val="00346A2C"/>
    <w:rsid w:val="00346FB4"/>
    <w:rsid w:val="00347361"/>
    <w:rsid w:val="00347806"/>
    <w:rsid w:val="003503CD"/>
    <w:rsid w:val="00350CE5"/>
    <w:rsid w:val="00350F09"/>
    <w:rsid w:val="0035110D"/>
    <w:rsid w:val="003513B5"/>
    <w:rsid w:val="003513B6"/>
    <w:rsid w:val="003514D6"/>
    <w:rsid w:val="00351D3C"/>
    <w:rsid w:val="00351FC4"/>
    <w:rsid w:val="0035262E"/>
    <w:rsid w:val="00352C79"/>
    <w:rsid w:val="00352E5C"/>
    <w:rsid w:val="00353039"/>
    <w:rsid w:val="00353CBE"/>
    <w:rsid w:val="00354859"/>
    <w:rsid w:val="003552DA"/>
    <w:rsid w:val="003553A1"/>
    <w:rsid w:val="00355411"/>
    <w:rsid w:val="00356433"/>
    <w:rsid w:val="00356A88"/>
    <w:rsid w:val="00356FF3"/>
    <w:rsid w:val="003571A8"/>
    <w:rsid w:val="00357909"/>
    <w:rsid w:val="003600BB"/>
    <w:rsid w:val="0036038F"/>
    <w:rsid w:val="00360545"/>
    <w:rsid w:val="00360755"/>
    <w:rsid w:val="00360E47"/>
    <w:rsid w:val="0036114F"/>
    <w:rsid w:val="003615DE"/>
    <w:rsid w:val="0036179C"/>
    <w:rsid w:val="0036192B"/>
    <w:rsid w:val="00361A0E"/>
    <w:rsid w:val="003621AA"/>
    <w:rsid w:val="003622CB"/>
    <w:rsid w:val="003627B7"/>
    <w:rsid w:val="003628E6"/>
    <w:rsid w:val="0036307A"/>
    <w:rsid w:val="003641E7"/>
    <w:rsid w:val="003642DA"/>
    <w:rsid w:val="00364B71"/>
    <w:rsid w:val="00364F8C"/>
    <w:rsid w:val="00365095"/>
    <w:rsid w:val="003654B5"/>
    <w:rsid w:val="0036613C"/>
    <w:rsid w:val="00366715"/>
    <w:rsid w:val="00366730"/>
    <w:rsid w:val="00366A8F"/>
    <w:rsid w:val="003670C1"/>
    <w:rsid w:val="0036727B"/>
    <w:rsid w:val="0036735A"/>
    <w:rsid w:val="00370262"/>
    <w:rsid w:val="003711BF"/>
    <w:rsid w:val="00371276"/>
    <w:rsid w:val="003714FD"/>
    <w:rsid w:val="0037282C"/>
    <w:rsid w:val="003728BD"/>
    <w:rsid w:val="00372EAF"/>
    <w:rsid w:val="00373210"/>
    <w:rsid w:val="003733D0"/>
    <w:rsid w:val="003736A9"/>
    <w:rsid w:val="00373E79"/>
    <w:rsid w:val="0037436C"/>
    <w:rsid w:val="00374632"/>
    <w:rsid w:val="00374D7A"/>
    <w:rsid w:val="00374DD8"/>
    <w:rsid w:val="00375339"/>
    <w:rsid w:val="00375440"/>
    <w:rsid w:val="00375BB7"/>
    <w:rsid w:val="00375FB1"/>
    <w:rsid w:val="00375FB4"/>
    <w:rsid w:val="0037673C"/>
    <w:rsid w:val="00376B53"/>
    <w:rsid w:val="00376DB4"/>
    <w:rsid w:val="00376FF8"/>
    <w:rsid w:val="00377111"/>
    <w:rsid w:val="00377219"/>
    <w:rsid w:val="00377388"/>
    <w:rsid w:val="003775C1"/>
    <w:rsid w:val="00377B92"/>
    <w:rsid w:val="00377DBA"/>
    <w:rsid w:val="00377F41"/>
    <w:rsid w:val="00380599"/>
    <w:rsid w:val="00380688"/>
    <w:rsid w:val="00380BA2"/>
    <w:rsid w:val="00380BC3"/>
    <w:rsid w:val="0038157F"/>
    <w:rsid w:val="00381B5D"/>
    <w:rsid w:val="00381E1F"/>
    <w:rsid w:val="00381F18"/>
    <w:rsid w:val="003827B1"/>
    <w:rsid w:val="003829DF"/>
    <w:rsid w:val="003829EA"/>
    <w:rsid w:val="00382ADE"/>
    <w:rsid w:val="00382AEC"/>
    <w:rsid w:val="00382F67"/>
    <w:rsid w:val="00383EB8"/>
    <w:rsid w:val="00384871"/>
    <w:rsid w:val="00384946"/>
    <w:rsid w:val="0038513E"/>
    <w:rsid w:val="00385A18"/>
    <w:rsid w:val="00385DC7"/>
    <w:rsid w:val="00386509"/>
    <w:rsid w:val="00386835"/>
    <w:rsid w:val="00386F0E"/>
    <w:rsid w:val="00386FAD"/>
    <w:rsid w:val="00387533"/>
    <w:rsid w:val="00387B43"/>
    <w:rsid w:val="00387CA7"/>
    <w:rsid w:val="00387D22"/>
    <w:rsid w:val="00387DEB"/>
    <w:rsid w:val="00390323"/>
    <w:rsid w:val="00390334"/>
    <w:rsid w:val="00390E36"/>
    <w:rsid w:val="00391693"/>
    <w:rsid w:val="00391AA6"/>
    <w:rsid w:val="00391B65"/>
    <w:rsid w:val="00391EEE"/>
    <w:rsid w:val="0039217B"/>
    <w:rsid w:val="003922B9"/>
    <w:rsid w:val="003923AE"/>
    <w:rsid w:val="003927B3"/>
    <w:rsid w:val="00392DBC"/>
    <w:rsid w:val="00392E56"/>
    <w:rsid w:val="00392FAC"/>
    <w:rsid w:val="00393059"/>
    <w:rsid w:val="0039356C"/>
    <w:rsid w:val="00393BFC"/>
    <w:rsid w:val="003943F1"/>
    <w:rsid w:val="0039445C"/>
    <w:rsid w:val="00394699"/>
    <w:rsid w:val="0039476B"/>
    <w:rsid w:val="003948E4"/>
    <w:rsid w:val="00394AC5"/>
    <w:rsid w:val="00394DAB"/>
    <w:rsid w:val="00394F18"/>
    <w:rsid w:val="00394F4C"/>
    <w:rsid w:val="00394F62"/>
    <w:rsid w:val="00394F93"/>
    <w:rsid w:val="00395646"/>
    <w:rsid w:val="00395770"/>
    <w:rsid w:val="00395DD0"/>
    <w:rsid w:val="00395E04"/>
    <w:rsid w:val="003A02E8"/>
    <w:rsid w:val="003A03C5"/>
    <w:rsid w:val="003A03F5"/>
    <w:rsid w:val="003A043F"/>
    <w:rsid w:val="003A04F9"/>
    <w:rsid w:val="003A0541"/>
    <w:rsid w:val="003A07BB"/>
    <w:rsid w:val="003A0A23"/>
    <w:rsid w:val="003A0D43"/>
    <w:rsid w:val="003A0E6E"/>
    <w:rsid w:val="003A17F0"/>
    <w:rsid w:val="003A1A57"/>
    <w:rsid w:val="003A2027"/>
    <w:rsid w:val="003A2A96"/>
    <w:rsid w:val="003A3169"/>
    <w:rsid w:val="003A41FA"/>
    <w:rsid w:val="003A4527"/>
    <w:rsid w:val="003A4A41"/>
    <w:rsid w:val="003A4C15"/>
    <w:rsid w:val="003A4E3A"/>
    <w:rsid w:val="003A50A6"/>
    <w:rsid w:val="003A57B5"/>
    <w:rsid w:val="003A5810"/>
    <w:rsid w:val="003A5826"/>
    <w:rsid w:val="003A5A1C"/>
    <w:rsid w:val="003A5AF7"/>
    <w:rsid w:val="003A5CC0"/>
    <w:rsid w:val="003A60AD"/>
    <w:rsid w:val="003A616C"/>
    <w:rsid w:val="003A65C5"/>
    <w:rsid w:val="003A665F"/>
    <w:rsid w:val="003A748A"/>
    <w:rsid w:val="003B037D"/>
    <w:rsid w:val="003B04E8"/>
    <w:rsid w:val="003B0918"/>
    <w:rsid w:val="003B1AE6"/>
    <w:rsid w:val="003B1C9B"/>
    <w:rsid w:val="003B1FAF"/>
    <w:rsid w:val="003B21A0"/>
    <w:rsid w:val="003B2543"/>
    <w:rsid w:val="003B2E0F"/>
    <w:rsid w:val="003B3371"/>
    <w:rsid w:val="003B3858"/>
    <w:rsid w:val="003B4137"/>
    <w:rsid w:val="003B464D"/>
    <w:rsid w:val="003B472D"/>
    <w:rsid w:val="003B4954"/>
    <w:rsid w:val="003B4B7C"/>
    <w:rsid w:val="003B5298"/>
    <w:rsid w:val="003B5857"/>
    <w:rsid w:val="003B5905"/>
    <w:rsid w:val="003B5CD3"/>
    <w:rsid w:val="003B5DB7"/>
    <w:rsid w:val="003B5E59"/>
    <w:rsid w:val="003B6413"/>
    <w:rsid w:val="003B6A09"/>
    <w:rsid w:val="003B72B7"/>
    <w:rsid w:val="003B76E5"/>
    <w:rsid w:val="003B7C51"/>
    <w:rsid w:val="003B7CA6"/>
    <w:rsid w:val="003C0157"/>
    <w:rsid w:val="003C0345"/>
    <w:rsid w:val="003C0FD0"/>
    <w:rsid w:val="003C10D2"/>
    <w:rsid w:val="003C10EE"/>
    <w:rsid w:val="003C1355"/>
    <w:rsid w:val="003C153E"/>
    <w:rsid w:val="003C1B57"/>
    <w:rsid w:val="003C3AFE"/>
    <w:rsid w:val="003C4843"/>
    <w:rsid w:val="003C55F4"/>
    <w:rsid w:val="003C567A"/>
    <w:rsid w:val="003C607A"/>
    <w:rsid w:val="003C61CB"/>
    <w:rsid w:val="003C641A"/>
    <w:rsid w:val="003C6654"/>
    <w:rsid w:val="003C680C"/>
    <w:rsid w:val="003C71DB"/>
    <w:rsid w:val="003C724A"/>
    <w:rsid w:val="003C7B29"/>
    <w:rsid w:val="003C7CEC"/>
    <w:rsid w:val="003C7FB4"/>
    <w:rsid w:val="003D0BE8"/>
    <w:rsid w:val="003D0E5B"/>
    <w:rsid w:val="003D14CA"/>
    <w:rsid w:val="003D1789"/>
    <w:rsid w:val="003D1A08"/>
    <w:rsid w:val="003D1ADA"/>
    <w:rsid w:val="003D1DB5"/>
    <w:rsid w:val="003D21FB"/>
    <w:rsid w:val="003D258F"/>
    <w:rsid w:val="003D2631"/>
    <w:rsid w:val="003D2983"/>
    <w:rsid w:val="003D2B8B"/>
    <w:rsid w:val="003D2F45"/>
    <w:rsid w:val="003D35E0"/>
    <w:rsid w:val="003D3AED"/>
    <w:rsid w:val="003D5413"/>
    <w:rsid w:val="003D62DB"/>
    <w:rsid w:val="003D6909"/>
    <w:rsid w:val="003D69C8"/>
    <w:rsid w:val="003D7198"/>
    <w:rsid w:val="003D7BFC"/>
    <w:rsid w:val="003D7C55"/>
    <w:rsid w:val="003E00D2"/>
    <w:rsid w:val="003E04B8"/>
    <w:rsid w:val="003E04D7"/>
    <w:rsid w:val="003E057B"/>
    <w:rsid w:val="003E1193"/>
    <w:rsid w:val="003E1394"/>
    <w:rsid w:val="003E22EE"/>
    <w:rsid w:val="003E2508"/>
    <w:rsid w:val="003E2A04"/>
    <w:rsid w:val="003E2CD7"/>
    <w:rsid w:val="003E30CF"/>
    <w:rsid w:val="003E3A1C"/>
    <w:rsid w:val="003E3C66"/>
    <w:rsid w:val="003E3CA3"/>
    <w:rsid w:val="003E46A7"/>
    <w:rsid w:val="003E5406"/>
    <w:rsid w:val="003E599F"/>
    <w:rsid w:val="003E6309"/>
    <w:rsid w:val="003E6BE0"/>
    <w:rsid w:val="003E7464"/>
    <w:rsid w:val="003E7E19"/>
    <w:rsid w:val="003E7E97"/>
    <w:rsid w:val="003F0130"/>
    <w:rsid w:val="003F02CD"/>
    <w:rsid w:val="003F069B"/>
    <w:rsid w:val="003F083D"/>
    <w:rsid w:val="003F0B71"/>
    <w:rsid w:val="003F0BA7"/>
    <w:rsid w:val="003F0E45"/>
    <w:rsid w:val="003F0FDA"/>
    <w:rsid w:val="003F1863"/>
    <w:rsid w:val="003F1FC6"/>
    <w:rsid w:val="003F202D"/>
    <w:rsid w:val="003F20E4"/>
    <w:rsid w:val="003F21C2"/>
    <w:rsid w:val="003F2FD7"/>
    <w:rsid w:val="003F3894"/>
    <w:rsid w:val="003F3F8E"/>
    <w:rsid w:val="003F5589"/>
    <w:rsid w:val="003F56B7"/>
    <w:rsid w:val="003F5E20"/>
    <w:rsid w:val="003F5F55"/>
    <w:rsid w:val="003F6389"/>
    <w:rsid w:val="003F6531"/>
    <w:rsid w:val="003F6FB8"/>
    <w:rsid w:val="003F70BD"/>
    <w:rsid w:val="003F7E70"/>
    <w:rsid w:val="0040070A"/>
    <w:rsid w:val="00400713"/>
    <w:rsid w:val="0040087C"/>
    <w:rsid w:val="00400DDC"/>
    <w:rsid w:val="004015C8"/>
    <w:rsid w:val="00401604"/>
    <w:rsid w:val="00401B91"/>
    <w:rsid w:val="00401D59"/>
    <w:rsid w:val="00402057"/>
    <w:rsid w:val="00402D5F"/>
    <w:rsid w:val="00402FE2"/>
    <w:rsid w:val="004030D4"/>
    <w:rsid w:val="004032A5"/>
    <w:rsid w:val="00403514"/>
    <w:rsid w:val="00403A24"/>
    <w:rsid w:val="00403C77"/>
    <w:rsid w:val="00404300"/>
    <w:rsid w:val="004044FE"/>
    <w:rsid w:val="00404B59"/>
    <w:rsid w:val="0040501E"/>
    <w:rsid w:val="00405160"/>
    <w:rsid w:val="00405D58"/>
    <w:rsid w:val="00405E05"/>
    <w:rsid w:val="004062D0"/>
    <w:rsid w:val="0040685A"/>
    <w:rsid w:val="00406F22"/>
    <w:rsid w:val="004079FB"/>
    <w:rsid w:val="00407D4D"/>
    <w:rsid w:val="0041006D"/>
    <w:rsid w:val="00410278"/>
    <w:rsid w:val="00410669"/>
    <w:rsid w:val="004106E8"/>
    <w:rsid w:val="00410F46"/>
    <w:rsid w:val="0041174D"/>
    <w:rsid w:val="00411FF7"/>
    <w:rsid w:val="00412016"/>
    <w:rsid w:val="0041210B"/>
    <w:rsid w:val="004126B7"/>
    <w:rsid w:val="00412D5D"/>
    <w:rsid w:val="00413199"/>
    <w:rsid w:val="004132A0"/>
    <w:rsid w:val="004137B0"/>
    <w:rsid w:val="0041475F"/>
    <w:rsid w:val="00415A7F"/>
    <w:rsid w:val="00415CCE"/>
    <w:rsid w:val="00416B8A"/>
    <w:rsid w:val="004170A9"/>
    <w:rsid w:val="00417160"/>
    <w:rsid w:val="00417184"/>
    <w:rsid w:val="004175F4"/>
    <w:rsid w:val="00417AE4"/>
    <w:rsid w:val="00417AE5"/>
    <w:rsid w:val="00417BA8"/>
    <w:rsid w:val="00417D42"/>
    <w:rsid w:val="0042049B"/>
    <w:rsid w:val="0042088C"/>
    <w:rsid w:val="00420E01"/>
    <w:rsid w:val="00420E69"/>
    <w:rsid w:val="0042132F"/>
    <w:rsid w:val="0042149D"/>
    <w:rsid w:val="00422272"/>
    <w:rsid w:val="00422727"/>
    <w:rsid w:val="00422D87"/>
    <w:rsid w:val="00422F0F"/>
    <w:rsid w:val="004234CB"/>
    <w:rsid w:val="00423E3C"/>
    <w:rsid w:val="00424F65"/>
    <w:rsid w:val="00425817"/>
    <w:rsid w:val="00425A05"/>
    <w:rsid w:val="00425DFC"/>
    <w:rsid w:val="00426375"/>
    <w:rsid w:val="00426E71"/>
    <w:rsid w:val="0042723D"/>
    <w:rsid w:val="0043020C"/>
    <w:rsid w:val="00431295"/>
    <w:rsid w:val="00432238"/>
    <w:rsid w:val="004328AB"/>
    <w:rsid w:val="004328DA"/>
    <w:rsid w:val="0043334C"/>
    <w:rsid w:val="00433A39"/>
    <w:rsid w:val="00433D3F"/>
    <w:rsid w:val="0043437C"/>
    <w:rsid w:val="00434E3D"/>
    <w:rsid w:val="00435128"/>
    <w:rsid w:val="004353EA"/>
    <w:rsid w:val="0043611D"/>
    <w:rsid w:val="00436FFD"/>
    <w:rsid w:val="00437434"/>
    <w:rsid w:val="004374EE"/>
    <w:rsid w:val="00437616"/>
    <w:rsid w:val="00437B68"/>
    <w:rsid w:val="00437D2E"/>
    <w:rsid w:val="00440663"/>
    <w:rsid w:val="0044088D"/>
    <w:rsid w:val="004410AE"/>
    <w:rsid w:val="004414BD"/>
    <w:rsid w:val="00441BDC"/>
    <w:rsid w:val="00441BE6"/>
    <w:rsid w:val="00441E9D"/>
    <w:rsid w:val="00441FC2"/>
    <w:rsid w:val="00442596"/>
    <w:rsid w:val="0044273E"/>
    <w:rsid w:val="00442B90"/>
    <w:rsid w:val="00442D32"/>
    <w:rsid w:val="00442E47"/>
    <w:rsid w:val="00442E83"/>
    <w:rsid w:val="00442EFC"/>
    <w:rsid w:val="0044325A"/>
    <w:rsid w:val="00443967"/>
    <w:rsid w:val="00443DC0"/>
    <w:rsid w:val="00443FE8"/>
    <w:rsid w:val="00444253"/>
    <w:rsid w:val="004446BC"/>
    <w:rsid w:val="00444835"/>
    <w:rsid w:val="0044494C"/>
    <w:rsid w:val="00445184"/>
    <w:rsid w:val="00445A14"/>
    <w:rsid w:val="00445BE9"/>
    <w:rsid w:val="00445C93"/>
    <w:rsid w:val="004461B9"/>
    <w:rsid w:val="0044644E"/>
    <w:rsid w:val="00446951"/>
    <w:rsid w:val="0044719F"/>
    <w:rsid w:val="00447211"/>
    <w:rsid w:val="00447464"/>
    <w:rsid w:val="00447D5D"/>
    <w:rsid w:val="0045025F"/>
    <w:rsid w:val="004509B5"/>
    <w:rsid w:val="00450A1D"/>
    <w:rsid w:val="00450F55"/>
    <w:rsid w:val="004513AA"/>
    <w:rsid w:val="004520EE"/>
    <w:rsid w:val="004529DE"/>
    <w:rsid w:val="00452E35"/>
    <w:rsid w:val="0045390A"/>
    <w:rsid w:val="00453BD2"/>
    <w:rsid w:val="00453F5E"/>
    <w:rsid w:val="00454458"/>
    <w:rsid w:val="00454B92"/>
    <w:rsid w:val="00454FD5"/>
    <w:rsid w:val="00455030"/>
    <w:rsid w:val="00455044"/>
    <w:rsid w:val="004558C8"/>
    <w:rsid w:val="00456B3B"/>
    <w:rsid w:val="00457708"/>
    <w:rsid w:val="004577D3"/>
    <w:rsid w:val="00457A8D"/>
    <w:rsid w:val="00457F04"/>
    <w:rsid w:val="004600A1"/>
    <w:rsid w:val="00460220"/>
    <w:rsid w:val="00460E06"/>
    <w:rsid w:val="004615F0"/>
    <w:rsid w:val="00461CA1"/>
    <w:rsid w:val="004620D0"/>
    <w:rsid w:val="00462EEE"/>
    <w:rsid w:val="00463369"/>
    <w:rsid w:val="004638B8"/>
    <w:rsid w:val="00463919"/>
    <w:rsid w:val="00464910"/>
    <w:rsid w:val="00464E9C"/>
    <w:rsid w:val="00465D03"/>
    <w:rsid w:val="0046616F"/>
    <w:rsid w:val="004666EE"/>
    <w:rsid w:val="00466BC6"/>
    <w:rsid w:val="00467228"/>
    <w:rsid w:val="0046728C"/>
    <w:rsid w:val="00467718"/>
    <w:rsid w:val="00467733"/>
    <w:rsid w:val="00467992"/>
    <w:rsid w:val="00467CFC"/>
    <w:rsid w:val="0047020A"/>
    <w:rsid w:val="00470D19"/>
    <w:rsid w:val="00470FD6"/>
    <w:rsid w:val="004711F8"/>
    <w:rsid w:val="004716DD"/>
    <w:rsid w:val="00471AB9"/>
    <w:rsid w:val="00471F75"/>
    <w:rsid w:val="00472464"/>
    <w:rsid w:val="00472E3A"/>
    <w:rsid w:val="0047352B"/>
    <w:rsid w:val="00473E94"/>
    <w:rsid w:val="00474290"/>
    <w:rsid w:val="00474359"/>
    <w:rsid w:val="00474510"/>
    <w:rsid w:val="00475184"/>
    <w:rsid w:val="00475854"/>
    <w:rsid w:val="004758AE"/>
    <w:rsid w:val="00475BB0"/>
    <w:rsid w:val="00476340"/>
    <w:rsid w:val="00476B1A"/>
    <w:rsid w:val="00476C65"/>
    <w:rsid w:val="0047713B"/>
    <w:rsid w:val="00477812"/>
    <w:rsid w:val="00477A20"/>
    <w:rsid w:val="004804BE"/>
    <w:rsid w:val="0048063B"/>
    <w:rsid w:val="0048137E"/>
    <w:rsid w:val="00481651"/>
    <w:rsid w:val="004819F4"/>
    <w:rsid w:val="00481B45"/>
    <w:rsid w:val="00481C02"/>
    <w:rsid w:val="00482432"/>
    <w:rsid w:val="004824CF"/>
    <w:rsid w:val="00482BC1"/>
    <w:rsid w:val="00483FF7"/>
    <w:rsid w:val="00484018"/>
    <w:rsid w:val="0048546E"/>
    <w:rsid w:val="00485933"/>
    <w:rsid w:val="00485AB3"/>
    <w:rsid w:val="00485BD5"/>
    <w:rsid w:val="00485C04"/>
    <w:rsid w:val="00486A60"/>
    <w:rsid w:val="004874D1"/>
    <w:rsid w:val="00490359"/>
    <w:rsid w:val="0049078F"/>
    <w:rsid w:val="004907FD"/>
    <w:rsid w:val="00490A73"/>
    <w:rsid w:val="00490C97"/>
    <w:rsid w:val="00490CB1"/>
    <w:rsid w:val="00490EB1"/>
    <w:rsid w:val="00490F85"/>
    <w:rsid w:val="00491277"/>
    <w:rsid w:val="00491514"/>
    <w:rsid w:val="00491524"/>
    <w:rsid w:val="004919A8"/>
    <w:rsid w:val="0049246E"/>
    <w:rsid w:val="004928EB"/>
    <w:rsid w:val="00493449"/>
    <w:rsid w:val="0049451A"/>
    <w:rsid w:val="004945C8"/>
    <w:rsid w:val="00494834"/>
    <w:rsid w:val="00494992"/>
    <w:rsid w:val="00494FBC"/>
    <w:rsid w:val="00494FF1"/>
    <w:rsid w:val="004952D2"/>
    <w:rsid w:val="00495D7E"/>
    <w:rsid w:val="00495EC1"/>
    <w:rsid w:val="004967F2"/>
    <w:rsid w:val="00496CA1"/>
    <w:rsid w:val="0049749A"/>
    <w:rsid w:val="00497660"/>
    <w:rsid w:val="004978F1"/>
    <w:rsid w:val="004A01DD"/>
    <w:rsid w:val="004A01EC"/>
    <w:rsid w:val="004A0A59"/>
    <w:rsid w:val="004A0E8F"/>
    <w:rsid w:val="004A1086"/>
    <w:rsid w:val="004A1112"/>
    <w:rsid w:val="004A13A8"/>
    <w:rsid w:val="004A14E8"/>
    <w:rsid w:val="004A1B24"/>
    <w:rsid w:val="004A209E"/>
    <w:rsid w:val="004A2600"/>
    <w:rsid w:val="004A2B72"/>
    <w:rsid w:val="004A3017"/>
    <w:rsid w:val="004A3718"/>
    <w:rsid w:val="004A37F3"/>
    <w:rsid w:val="004A3BAA"/>
    <w:rsid w:val="004A4984"/>
    <w:rsid w:val="004A540C"/>
    <w:rsid w:val="004A5597"/>
    <w:rsid w:val="004A56E1"/>
    <w:rsid w:val="004A5826"/>
    <w:rsid w:val="004A5A78"/>
    <w:rsid w:val="004A5E4E"/>
    <w:rsid w:val="004A647B"/>
    <w:rsid w:val="004A64A8"/>
    <w:rsid w:val="004A7374"/>
    <w:rsid w:val="004A7E75"/>
    <w:rsid w:val="004B08F2"/>
    <w:rsid w:val="004B19C6"/>
    <w:rsid w:val="004B1B02"/>
    <w:rsid w:val="004B206B"/>
    <w:rsid w:val="004B2838"/>
    <w:rsid w:val="004B28D5"/>
    <w:rsid w:val="004B2CF4"/>
    <w:rsid w:val="004B2FAD"/>
    <w:rsid w:val="004B399A"/>
    <w:rsid w:val="004B3F84"/>
    <w:rsid w:val="004B419C"/>
    <w:rsid w:val="004B446D"/>
    <w:rsid w:val="004B45DA"/>
    <w:rsid w:val="004B4790"/>
    <w:rsid w:val="004B496D"/>
    <w:rsid w:val="004B4DE4"/>
    <w:rsid w:val="004B50D2"/>
    <w:rsid w:val="004B7711"/>
    <w:rsid w:val="004B7B42"/>
    <w:rsid w:val="004C01E6"/>
    <w:rsid w:val="004C01E7"/>
    <w:rsid w:val="004C062F"/>
    <w:rsid w:val="004C065D"/>
    <w:rsid w:val="004C08A9"/>
    <w:rsid w:val="004C0C65"/>
    <w:rsid w:val="004C0CD8"/>
    <w:rsid w:val="004C0DED"/>
    <w:rsid w:val="004C0F3E"/>
    <w:rsid w:val="004C169F"/>
    <w:rsid w:val="004C2A41"/>
    <w:rsid w:val="004C2C94"/>
    <w:rsid w:val="004C3BF0"/>
    <w:rsid w:val="004C4991"/>
    <w:rsid w:val="004C4BB3"/>
    <w:rsid w:val="004C4EE4"/>
    <w:rsid w:val="004C591D"/>
    <w:rsid w:val="004C5A96"/>
    <w:rsid w:val="004C5E54"/>
    <w:rsid w:val="004D042F"/>
    <w:rsid w:val="004D0441"/>
    <w:rsid w:val="004D0593"/>
    <w:rsid w:val="004D0AFE"/>
    <w:rsid w:val="004D0D64"/>
    <w:rsid w:val="004D12C8"/>
    <w:rsid w:val="004D1BA0"/>
    <w:rsid w:val="004D2305"/>
    <w:rsid w:val="004D2346"/>
    <w:rsid w:val="004D2E06"/>
    <w:rsid w:val="004D3777"/>
    <w:rsid w:val="004D3BA3"/>
    <w:rsid w:val="004D3E6D"/>
    <w:rsid w:val="004D4452"/>
    <w:rsid w:val="004D5738"/>
    <w:rsid w:val="004D5F17"/>
    <w:rsid w:val="004D5FA9"/>
    <w:rsid w:val="004D65E3"/>
    <w:rsid w:val="004D69B5"/>
    <w:rsid w:val="004D7ED3"/>
    <w:rsid w:val="004E04AA"/>
    <w:rsid w:val="004E086C"/>
    <w:rsid w:val="004E0C3C"/>
    <w:rsid w:val="004E1305"/>
    <w:rsid w:val="004E13FD"/>
    <w:rsid w:val="004E2EB1"/>
    <w:rsid w:val="004E3EB7"/>
    <w:rsid w:val="004E4547"/>
    <w:rsid w:val="004E4698"/>
    <w:rsid w:val="004E48CB"/>
    <w:rsid w:val="004E4981"/>
    <w:rsid w:val="004E5330"/>
    <w:rsid w:val="004E5428"/>
    <w:rsid w:val="004E5B74"/>
    <w:rsid w:val="004E5ED5"/>
    <w:rsid w:val="004E604E"/>
    <w:rsid w:val="004E656F"/>
    <w:rsid w:val="004E69E1"/>
    <w:rsid w:val="004E6A39"/>
    <w:rsid w:val="004F01B3"/>
    <w:rsid w:val="004F076D"/>
    <w:rsid w:val="004F0B2B"/>
    <w:rsid w:val="004F0C50"/>
    <w:rsid w:val="004F1025"/>
    <w:rsid w:val="004F10AE"/>
    <w:rsid w:val="004F24DE"/>
    <w:rsid w:val="004F271F"/>
    <w:rsid w:val="004F3173"/>
    <w:rsid w:val="004F330D"/>
    <w:rsid w:val="004F33AB"/>
    <w:rsid w:val="004F39A5"/>
    <w:rsid w:val="004F3B6D"/>
    <w:rsid w:val="004F3CD9"/>
    <w:rsid w:val="004F407D"/>
    <w:rsid w:val="004F42BC"/>
    <w:rsid w:val="004F505F"/>
    <w:rsid w:val="004F577B"/>
    <w:rsid w:val="004F5784"/>
    <w:rsid w:val="004F59C8"/>
    <w:rsid w:val="004F5CD8"/>
    <w:rsid w:val="004F5F9C"/>
    <w:rsid w:val="004F613F"/>
    <w:rsid w:val="004F68E1"/>
    <w:rsid w:val="004F7601"/>
    <w:rsid w:val="004F76DE"/>
    <w:rsid w:val="004F79CC"/>
    <w:rsid w:val="004F7D14"/>
    <w:rsid w:val="00500250"/>
    <w:rsid w:val="005002FF"/>
    <w:rsid w:val="00500913"/>
    <w:rsid w:val="0050098D"/>
    <w:rsid w:val="00500BCE"/>
    <w:rsid w:val="00500C13"/>
    <w:rsid w:val="005010F2"/>
    <w:rsid w:val="0050124A"/>
    <w:rsid w:val="00501452"/>
    <w:rsid w:val="0050194B"/>
    <w:rsid w:val="00501BCD"/>
    <w:rsid w:val="00502240"/>
    <w:rsid w:val="005023FD"/>
    <w:rsid w:val="005028F2"/>
    <w:rsid w:val="00503A24"/>
    <w:rsid w:val="005041F6"/>
    <w:rsid w:val="00504333"/>
    <w:rsid w:val="00504357"/>
    <w:rsid w:val="00504609"/>
    <w:rsid w:val="00504A1A"/>
    <w:rsid w:val="00505110"/>
    <w:rsid w:val="0050520D"/>
    <w:rsid w:val="00505236"/>
    <w:rsid w:val="00505DDA"/>
    <w:rsid w:val="005062A6"/>
    <w:rsid w:val="00506F37"/>
    <w:rsid w:val="0050754C"/>
    <w:rsid w:val="0050779B"/>
    <w:rsid w:val="00507AF0"/>
    <w:rsid w:val="00507EE3"/>
    <w:rsid w:val="0051025A"/>
    <w:rsid w:val="0051071D"/>
    <w:rsid w:val="00510991"/>
    <w:rsid w:val="00510A1A"/>
    <w:rsid w:val="00510F17"/>
    <w:rsid w:val="0051128D"/>
    <w:rsid w:val="00511299"/>
    <w:rsid w:val="00511381"/>
    <w:rsid w:val="00511A6A"/>
    <w:rsid w:val="005120B9"/>
    <w:rsid w:val="00512688"/>
    <w:rsid w:val="00512C36"/>
    <w:rsid w:val="00513CF9"/>
    <w:rsid w:val="00514E40"/>
    <w:rsid w:val="00515050"/>
    <w:rsid w:val="00515402"/>
    <w:rsid w:val="005154C5"/>
    <w:rsid w:val="00515592"/>
    <w:rsid w:val="00515F0B"/>
    <w:rsid w:val="00516164"/>
    <w:rsid w:val="0051647A"/>
    <w:rsid w:val="00516EFC"/>
    <w:rsid w:val="00517607"/>
    <w:rsid w:val="00517A13"/>
    <w:rsid w:val="00517C92"/>
    <w:rsid w:val="00517D61"/>
    <w:rsid w:val="00517F4A"/>
    <w:rsid w:val="00520A72"/>
    <w:rsid w:val="00520AD7"/>
    <w:rsid w:val="00520B32"/>
    <w:rsid w:val="00520B59"/>
    <w:rsid w:val="00520BFB"/>
    <w:rsid w:val="00520D7C"/>
    <w:rsid w:val="00520E74"/>
    <w:rsid w:val="00521002"/>
    <w:rsid w:val="00521672"/>
    <w:rsid w:val="00521B76"/>
    <w:rsid w:val="00522D6E"/>
    <w:rsid w:val="00523231"/>
    <w:rsid w:val="005232E5"/>
    <w:rsid w:val="005233FB"/>
    <w:rsid w:val="005239AD"/>
    <w:rsid w:val="00523B48"/>
    <w:rsid w:val="005244F9"/>
    <w:rsid w:val="00524540"/>
    <w:rsid w:val="005246C7"/>
    <w:rsid w:val="00524704"/>
    <w:rsid w:val="00524768"/>
    <w:rsid w:val="00524F42"/>
    <w:rsid w:val="00525015"/>
    <w:rsid w:val="00525252"/>
    <w:rsid w:val="00525D2D"/>
    <w:rsid w:val="00525E22"/>
    <w:rsid w:val="0052618E"/>
    <w:rsid w:val="00526778"/>
    <w:rsid w:val="005267A4"/>
    <w:rsid w:val="00526BE7"/>
    <w:rsid w:val="00526D3C"/>
    <w:rsid w:val="0052732E"/>
    <w:rsid w:val="00527FD9"/>
    <w:rsid w:val="0053023C"/>
    <w:rsid w:val="005305B8"/>
    <w:rsid w:val="0053097D"/>
    <w:rsid w:val="005309AE"/>
    <w:rsid w:val="005309FE"/>
    <w:rsid w:val="0053146A"/>
    <w:rsid w:val="0053191D"/>
    <w:rsid w:val="005320C5"/>
    <w:rsid w:val="00532C9A"/>
    <w:rsid w:val="00532E0C"/>
    <w:rsid w:val="0053320E"/>
    <w:rsid w:val="0053380A"/>
    <w:rsid w:val="00533868"/>
    <w:rsid w:val="0053394F"/>
    <w:rsid w:val="00534254"/>
    <w:rsid w:val="00535225"/>
    <w:rsid w:val="0053596A"/>
    <w:rsid w:val="005360DA"/>
    <w:rsid w:val="005361A0"/>
    <w:rsid w:val="005365F1"/>
    <w:rsid w:val="00536C5E"/>
    <w:rsid w:val="00536EDD"/>
    <w:rsid w:val="005404D6"/>
    <w:rsid w:val="00540D80"/>
    <w:rsid w:val="00540FEA"/>
    <w:rsid w:val="00541CE7"/>
    <w:rsid w:val="00541ECB"/>
    <w:rsid w:val="0054208B"/>
    <w:rsid w:val="0054213B"/>
    <w:rsid w:val="00542806"/>
    <w:rsid w:val="005433AB"/>
    <w:rsid w:val="0054341D"/>
    <w:rsid w:val="00544222"/>
    <w:rsid w:val="005444F2"/>
    <w:rsid w:val="005452BC"/>
    <w:rsid w:val="00545D93"/>
    <w:rsid w:val="00546A6F"/>
    <w:rsid w:val="00546C2D"/>
    <w:rsid w:val="00547CF8"/>
    <w:rsid w:val="00550597"/>
    <w:rsid w:val="00551571"/>
    <w:rsid w:val="005515DC"/>
    <w:rsid w:val="005517F3"/>
    <w:rsid w:val="00551CDC"/>
    <w:rsid w:val="00552266"/>
    <w:rsid w:val="00553002"/>
    <w:rsid w:val="00553015"/>
    <w:rsid w:val="00553461"/>
    <w:rsid w:val="0055364D"/>
    <w:rsid w:val="00553999"/>
    <w:rsid w:val="00553BB2"/>
    <w:rsid w:val="00553C24"/>
    <w:rsid w:val="0055428A"/>
    <w:rsid w:val="00554514"/>
    <w:rsid w:val="0055452E"/>
    <w:rsid w:val="005547DA"/>
    <w:rsid w:val="00554817"/>
    <w:rsid w:val="00554918"/>
    <w:rsid w:val="00555DBE"/>
    <w:rsid w:val="00556050"/>
    <w:rsid w:val="00556072"/>
    <w:rsid w:val="005560B7"/>
    <w:rsid w:val="00556866"/>
    <w:rsid w:val="00556AA2"/>
    <w:rsid w:val="00556B94"/>
    <w:rsid w:val="005570AC"/>
    <w:rsid w:val="00557677"/>
    <w:rsid w:val="005601B2"/>
    <w:rsid w:val="00560487"/>
    <w:rsid w:val="00560CC7"/>
    <w:rsid w:val="00561283"/>
    <w:rsid w:val="005615E5"/>
    <w:rsid w:val="00561616"/>
    <w:rsid w:val="00561912"/>
    <w:rsid w:val="0056224A"/>
    <w:rsid w:val="00562437"/>
    <w:rsid w:val="005624F3"/>
    <w:rsid w:val="00562569"/>
    <w:rsid w:val="0056309B"/>
    <w:rsid w:val="00563DA8"/>
    <w:rsid w:val="005647DB"/>
    <w:rsid w:val="00564C20"/>
    <w:rsid w:val="00564EDC"/>
    <w:rsid w:val="00564F08"/>
    <w:rsid w:val="005657C9"/>
    <w:rsid w:val="00565D0D"/>
    <w:rsid w:val="00566364"/>
    <w:rsid w:val="005664D1"/>
    <w:rsid w:val="0056690C"/>
    <w:rsid w:val="00570B3D"/>
    <w:rsid w:val="00570D78"/>
    <w:rsid w:val="00570DF1"/>
    <w:rsid w:val="00571257"/>
    <w:rsid w:val="00571839"/>
    <w:rsid w:val="0057186E"/>
    <w:rsid w:val="00571DF8"/>
    <w:rsid w:val="00572149"/>
    <w:rsid w:val="005728EC"/>
    <w:rsid w:val="00572C0C"/>
    <w:rsid w:val="00572D34"/>
    <w:rsid w:val="005733A4"/>
    <w:rsid w:val="00573874"/>
    <w:rsid w:val="00574689"/>
    <w:rsid w:val="0057479F"/>
    <w:rsid w:val="00574F9A"/>
    <w:rsid w:val="00575012"/>
    <w:rsid w:val="005758BA"/>
    <w:rsid w:val="00575B2C"/>
    <w:rsid w:val="00575DB2"/>
    <w:rsid w:val="00575F35"/>
    <w:rsid w:val="005760BC"/>
    <w:rsid w:val="00576164"/>
    <w:rsid w:val="00577465"/>
    <w:rsid w:val="0057796B"/>
    <w:rsid w:val="00577ADD"/>
    <w:rsid w:val="0058001D"/>
    <w:rsid w:val="005802E6"/>
    <w:rsid w:val="00580515"/>
    <w:rsid w:val="0058056A"/>
    <w:rsid w:val="00581473"/>
    <w:rsid w:val="00581C4B"/>
    <w:rsid w:val="00582383"/>
    <w:rsid w:val="005829ED"/>
    <w:rsid w:val="00582F74"/>
    <w:rsid w:val="00583E10"/>
    <w:rsid w:val="005849F0"/>
    <w:rsid w:val="00585601"/>
    <w:rsid w:val="00585AF0"/>
    <w:rsid w:val="00585B0C"/>
    <w:rsid w:val="00585CF5"/>
    <w:rsid w:val="00586C09"/>
    <w:rsid w:val="00586DD6"/>
    <w:rsid w:val="00586F4B"/>
    <w:rsid w:val="00590045"/>
    <w:rsid w:val="00590F47"/>
    <w:rsid w:val="0059130C"/>
    <w:rsid w:val="00591433"/>
    <w:rsid w:val="00592899"/>
    <w:rsid w:val="00592AD9"/>
    <w:rsid w:val="00592B84"/>
    <w:rsid w:val="00593556"/>
    <w:rsid w:val="0059377D"/>
    <w:rsid w:val="00593E03"/>
    <w:rsid w:val="005946F0"/>
    <w:rsid w:val="00594707"/>
    <w:rsid w:val="00594852"/>
    <w:rsid w:val="005949F1"/>
    <w:rsid w:val="00594DA0"/>
    <w:rsid w:val="00594F08"/>
    <w:rsid w:val="00595EFA"/>
    <w:rsid w:val="0059604C"/>
    <w:rsid w:val="005960A2"/>
    <w:rsid w:val="005964F3"/>
    <w:rsid w:val="00596B5E"/>
    <w:rsid w:val="00596BEC"/>
    <w:rsid w:val="00596C28"/>
    <w:rsid w:val="0059780B"/>
    <w:rsid w:val="00597A1E"/>
    <w:rsid w:val="00597BD6"/>
    <w:rsid w:val="005A022C"/>
    <w:rsid w:val="005A0733"/>
    <w:rsid w:val="005A0E62"/>
    <w:rsid w:val="005A27EB"/>
    <w:rsid w:val="005A3118"/>
    <w:rsid w:val="005A3B44"/>
    <w:rsid w:val="005A427B"/>
    <w:rsid w:val="005A4B52"/>
    <w:rsid w:val="005A4C41"/>
    <w:rsid w:val="005A4DE7"/>
    <w:rsid w:val="005A55DF"/>
    <w:rsid w:val="005A58DB"/>
    <w:rsid w:val="005A5BB6"/>
    <w:rsid w:val="005A6641"/>
    <w:rsid w:val="005A6AC6"/>
    <w:rsid w:val="005A7344"/>
    <w:rsid w:val="005A7AA5"/>
    <w:rsid w:val="005A7FD5"/>
    <w:rsid w:val="005B006B"/>
    <w:rsid w:val="005B0654"/>
    <w:rsid w:val="005B0D57"/>
    <w:rsid w:val="005B1360"/>
    <w:rsid w:val="005B1949"/>
    <w:rsid w:val="005B1E29"/>
    <w:rsid w:val="005B2693"/>
    <w:rsid w:val="005B284C"/>
    <w:rsid w:val="005B2A3F"/>
    <w:rsid w:val="005B2B4B"/>
    <w:rsid w:val="005B3221"/>
    <w:rsid w:val="005B36F6"/>
    <w:rsid w:val="005B3714"/>
    <w:rsid w:val="005B40E8"/>
    <w:rsid w:val="005B44CA"/>
    <w:rsid w:val="005B4CCB"/>
    <w:rsid w:val="005B5A31"/>
    <w:rsid w:val="005B5D60"/>
    <w:rsid w:val="005B5E4E"/>
    <w:rsid w:val="005B637F"/>
    <w:rsid w:val="005B63FB"/>
    <w:rsid w:val="005B77FE"/>
    <w:rsid w:val="005B7C53"/>
    <w:rsid w:val="005B7EE6"/>
    <w:rsid w:val="005B7FF3"/>
    <w:rsid w:val="005C06E0"/>
    <w:rsid w:val="005C075F"/>
    <w:rsid w:val="005C12EE"/>
    <w:rsid w:val="005C16C7"/>
    <w:rsid w:val="005C1856"/>
    <w:rsid w:val="005C1BE8"/>
    <w:rsid w:val="005C276F"/>
    <w:rsid w:val="005C2A2E"/>
    <w:rsid w:val="005C3314"/>
    <w:rsid w:val="005C44F3"/>
    <w:rsid w:val="005C460E"/>
    <w:rsid w:val="005C478E"/>
    <w:rsid w:val="005C4C84"/>
    <w:rsid w:val="005C4CCA"/>
    <w:rsid w:val="005C52E9"/>
    <w:rsid w:val="005C5C30"/>
    <w:rsid w:val="005C7317"/>
    <w:rsid w:val="005C775F"/>
    <w:rsid w:val="005C7A9C"/>
    <w:rsid w:val="005C7FB4"/>
    <w:rsid w:val="005D04B4"/>
    <w:rsid w:val="005D05DD"/>
    <w:rsid w:val="005D07F2"/>
    <w:rsid w:val="005D14A4"/>
    <w:rsid w:val="005D1BDC"/>
    <w:rsid w:val="005D1CE6"/>
    <w:rsid w:val="005D1E16"/>
    <w:rsid w:val="005D2627"/>
    <w:rsid w:val="005D280A"/>
    <w:rsid w:val="005D2AAF"/>
    <w:rsid w:val="005D2AF9"/>
    <w:rsid w:val="005D36DB"/>
    <w:rsid w:val="005D3770"/>
    <w:rsid w:val="005D37D2"/>
    <w:rsid w:val="005D3C6B"/>
    <w:rsid w:val="005D4050"/>
    <w:rsid w:val="005D4781"/>
    <w:rsid w:val="005D4959"/>
    <w:rsid w:val="005D6112"/>
    <w:rsid w:val="005D6AA1"/>
    <w:rsid w:val="005D6DFA"/>
    <w:rsid w:val="005D76B3"/>
    <w:rsid w:val="005E0046"/>
    <w:rsid w:val="005E0188"/>
    <w:rsid w:val="005E0458"/>
    <w:rsid w:val="005E092B"/>
    <w:rsid w:val="005E1361"/>
    <w:rsid w:val="005E192D"/>
    <w:rsid w:val="005E2457"/>
    <w:rsid w:val="005E2C47"/>
    <w:rsid w:val="005E3615"/>
    <w:rsid w:val="005E3A01"/>
    <w:rsid w:val="005E40E8"/>
    <w:rsid w:val="005E4268"/>
    <w:rsid w:val="005E43A1"/>
    <w:rsid w:val="005E49BE"/>
    <w:rsid w:val="005E4F9C"/>
    <w:rsid w:val="005E57A1"/>
    <w:rsid w:val="005E57C5"/>
    <w:rsid w:val="005E5B69"/>
    <w:rsid w:val="005E6102"/>
    <w:rsid w:val="005E7731"/>
    <w:rsid w:val="005E773C"/>
    <w:rsid w:val="005F0469"/>
    <w:rsid w:val="005F174E"/>
    <w:rsid w:val="005F277F"/>
    <w:rsid w:val="005F2DE9"/>
    <w:rsid w:val="005F32AF"/>
    <w:rsid w:val="005F3920"/>
    <w:rsid w:val="005F4532"/>
    <w:rsid w:val="005F488C"/>
    <w:rsid w:val="005F4CC4"/>
    <w:rsid w:val="005F4DA8"/>
    <w:rsid w:val="005F4ED3"/>
    <w:rsid w:val="005F5992"/>
    <w:rsid w:val="005F5A96"/>
    <w:rsid w:val="005F5C65"/>
    <w:rsid w:val="005F5E33"/>
    <w:rsid w:val="005F651C"/>
    <w:rsid w:val="005F65DD"/>
    <w:rsid w:val="005F69EC"/>
    <w:rsid w:val="005F7127"/>
    <w:rsid w:val="005F72CB"/>
    <w:rsid w:val="005F7682"/>
    <w:rsid w:val="005F770E"/>
    <w:rsid w:val="005F7A53"/>
    <w:rsid w:val="0060011D"/>
    <w:rsid w:val="006001DF"/>
    <w:rsid w:val="006004C3"/>
    <w:rsid w:val="00600A17"/>
    <w:rsid w:val="00600B1D"/>
    <w:rsid w:val="006013A2"/>
    <w:rsid w:val="006016C5"/>
    <w:rsid w:val="00601932"/>
    <w:rsid w:val="00601AEF"/>
    <w:rsid w:val="006020E0"/>
    <w:rsid w:val="006025C5"/>
    <w:rsid w:val="00602D4F"/>
    <w:rsid w:val="0060322B"/>
    <w:rsid w:val="00604399"/>
    <w:rsid w:val="00604B32"/>
    <w:rsid w:val="00605365"/>
    <w:rsid w:val="00605546"/>
    <w:rsid w:val="00605D05"/>
    <w:rsid w:val="00605FDB"/>
    <w:rsid w:val="00606F77"/>
    <w:rsid w:val="0060707A"/>
    <w:rsid w:val="00607682"/>
    <w:rsid w:val="00607BED"/>
    <w:rsid w:val="0061010C"/>
    <w:rsid w:val="006111BB"/>
    <w:rsid w:val="006114CD"/>
    <w:rsid w:val="0061162C"/>
    <w:rsid w:val="0061208C"/>
    <w:rsid w:val="00612487"/>
    <w:rsid w:val="006124D0"/>
    <w:rsid w:val="00613347"/>
    <w:rsid w:val="006133A9"/>
    <w:rsid w:val="006135C4"/>
    <w:rsid w:val="00613612"/>
    <w:rsid w:val="00613D99"/>
    <w:rsid w:val="00614A83"/>
    <w:rsid w:val="00615249"/>
    <w:rsid w:val="0061559E"/>
    <w:rsid w:val="006158A2"/>
    <w:rsid w:val="00615BC6"/>
    <w:rsid w:val="00615D65"/>
    <w:rsid w:val="006160FE"/>
    <w:rsid w:val="00616160"/>
    <w:rsid w:val="006162A7"/>
    <w:rsid w:val="0061633D"/>
    <w:rsid w:val="006163A8"/>
    <w:rsid w:val="0061733C"/>
    <w:rsid w:val="00617A6A"/>
    <w:rsid w:val="00620D1A"/>
    <w:rsid w:val="00620E3D"/>
    <w:rsid w:val="0062164A"/>
    <w:rsid w:val="00621685"/>
    <w:rsid w:val="00621781"/>
    <w:rsid w:val="00621961"/>
    <w:rsid w:val="00621B21"/>
    <w:rsid w:val="00621CE1"/>
    <w:rsid w:val="00621E71"/>
    <w:rsid w:val="00621E9A"/>
    <w:rsid w:val="006222B3"/>
    <w:rsid w:val="0062238C"/>
    <w:rsid w:val="0062244D"/>
    <w:rsid w:val="0062264B"/>
    <w:rsid w:val="006228CD"/>
    <w:rsid w:val="00622949"/>
    <w:rsid w:val="00622C12"/>
    <w:rsid w:val="00622FA8"/>
    <w:rsid w:val="006231C6"/>
    <w:rsid w:val="006232B3"/>
    <w:rsid w:val="006232B5"/>
    <w:rsid w:val="00623898"/>
    <w:rsid w:val="006247A7"/>
    <w:rsid w:val="006255CE"/>
    <w:rsid w:val="00627028"/>
    <w:rsid w:val="00627163"/>
    <w:rsid w:val="0062795F"/>
    <w:rsid w:val="00627A09"/>
    <w:rsid w:val="00630775"/>
    <w:rsid w:val="00631349"/>
    <w:rsid w:val="0063136A"/>
    <w:rsid w:val="00631BD0"/>
    <w:rsid w:val="00632264"/>
    <w:rsid w:val="0063248D"/>
    <w:rsid w:val="00633071"/>
    <w:rsid w:val="006330F3"/>
    <w:rsid w:val="006338BB"/>
    <w:rsid w:val="0063429B"/>
    <w:rsid w:val="006344CE"/>
    <w:rsid w:val="00634F6F"/>
    <w:rsid w:val="0063524B"/>
    <w:rsid w:val="006357B6"/>
    <w:rsid w:val="00635ACD"/>
    <w:rsid w:val="00636290"/>
    <w:rsid w:val="00636D23"/>
    <w:rsid w:val="00637EB0"/>
    <w:rsid w:val="00637FBF"/>
    <w:rsid w:val="00640F12"/>
    <w:rsid w:val="00641182"/>
    <w:rsid w:val="00641467"/>
    <w:rsid w:val="00641898"/>
    <w:rsid w:val="006418DB"/>
    <w:rsid w:val="00641C9E"/>
    <w:rsid w:val="00641F45"/>
    <w:rsid w:val="0064207B"/>
    <w:rsid w:val="00642128"/>
    <w:rsid w:val="00642208"/>
    <w:rsid w:val="0064221B"/>
    <w:rsid w:val="00643929"/>
    <w:rsid w:val="00643BB4"/>
    <w:rsid w:val="00643C63"/>
    <w:rsid w:val="0064402B"/>
    <w:rsid w:val="00644DCA"/>
    <w:rsid w:val="00645177"/>
    <w:rsid w:val="006455BA"/>
    <w:rsid w:val="00645601"/>
    <w:rsid w:val="00645957"/>
    <w:rsid w:val="006464BF"/>
    <w:rsid w:val="00646BFB"/>
    <w:rsid w:val="006473B8"/>
    <w:rsid w:val="00647895"/>
    <w:rsid w:val="00647F49"/>
    <w:rsid w:val="00650315"/>
    <w:rsid w:val="00650525"/>
    <w:rsid w:val="00650605"/>
    <w:rsid w:val="00650BDD"/>
    <w:rsid w:val="00650CA9"/>
    <w:rsid w:val="00651BCB"/>
    <w:rsid w:val="00651D03"/>
    <w:rsid w:val="00651ECD"/>
    <w:rsid w:val="00651F8C"/>
    <w:rsid w:val="00651FDF"/>
    <w:rsid w:val="00652596"/>
    <w:rsid w:val="0065276A"/>
    <w:rsid w:val="006527B7"/>
    <w:rsid w:val="006531D9"/>
    <w:rsid w:val="00653EE5"/>
    <w:rsid w:val="00654536"/>
    <w:rsid w:val="006548B2"/>
    <w:rsid w:val="00654A6C"/>
    <w:rsid w:val="00654BA5"/>
    <w:rsid w:val="00655160"/>
    <w:rsid w:val="0065533C"/>
    <w:rsid w:val="006557AB"/>
    <w:rsid w:val="00655869"/>
    <w:rsid w:val="00655A17"/>
    <w:rsid w:val="00656174"/>
    <w:rsid w:val="00656373"/>
    <w:rsid w:val="006563CC"/>
    <w:rsid w:val="0065694C"/>
    <w:rsid w:val="00656C7B"/>
    <w:rsid w:val="00656CF6"/>
    <w:rsid w:val="006575E6"/>
    <w:rsid w:val="00657A58"/>
    <w:rsid w:val="00657F0E"/>
    <w:rsid w:val="00657FAD"/>
    <w:rsid w:val="00660511"/>
    <w:rsid w:val="00660B60"/>
    <w:rsid w:val="0066133A"/>
    <w:rsid w:val="006616E0"/>
    <w:rsid w:val="00661C9E"/>
    <w:rsid w:val="00662033"/>
    <w:rsid w:val="0066247C"/>
    <w:rsid w:val="00662A6E"/>
    <w:rsid w:val="0066330D"/>
    <w:rsid w:val="00663792"/>
    <w:rsid w:val="00664017"/>
    <w:rsid w:val="00664C30"/>
    <w:rsid w:val="00664D9A"/>
    <w:rsid w:val="00665D71"/>
    <w:rsid w:val="00667231"/>
    <w:rsid w:val="00667238"/>
    <w:rsid w:val="00667431"/>
    <w:rsid w:val="00667AA2"/>
    <w:rsid w:val="00667BBE"/>
    <w:rsid w:val="00667DBB"/>
    <w:rsid w:val="0067009E"/>
    <w:rsid w:val="006708C9"/>
    <w:rsid w:val="00670FBD"/>
    <w:rsid w:val="0067103A"/>
    <w:rsid w:val="006723DD"/>
    <w:rsid w:val="00672DA0"/>
    <w:rsid w:val="00672E6B"/>
    <w:rsid w:val="0067343F"/>
    <w:rsid w:val="00674231"/>
    <w:rsid w:val="0067450B"/>
    <w:rsid w:val="0067517A"/>
    <w:rsid w:val="0067566C"/>
    <w:rsid w:val="00675AF5"/>
    <w:rsid w:val="0067656F"/>
    <w:rsid w:val="00676628"/>
    <w:rsid w:val="00676FF8"/>
    <w:rsid w:val="00677401"/>
    <w:rsid w:val="00677646"/>
    <w:rsid w:val="0068029F"/>
    <w:rsid w:val="0068038C"/>
    <w:rsid w:val="00680CFC"/>
    <w:rsid w:val="00680F50"/>
    <w:rsid w:val="00681815"/>
    <w:rsid w:val="006819BD"/>
    <w:rsid w:val="00681E3B"/>
    <w:rsid w:val="00682007"/>
    <w:rsid w:val="00682D51"/>
    <w:rsid w:val="00682EA1"/>
    <w:rsid w:val="00682F7B"/>
    <w:rsid w:val="00683011"/>
    <w:rsid w:val="00683BF6"/>
    <w:rsid w:val="00683C83"/>
    <w:rsid w:val="00683DCB"/>
    <w:rsid w:val="00683F61"/>
    <w:rsid w:val="00684084"/>
    <w:rsid w:val="00686AEF"/>
    <w:rsid w:val="00686BA4"/>
    <w:rsid w:val="00686EA4"/>
    <w:rsid w:val="0068711D"/>
    <w:rsid w:val="00687303"/>
    <w:rsid w:val="006876E0"/>
    <w:rsid w:val="0068770E"/>
    <w:rsid w:val="00687804"/>
    <w:rsid w:val="00687A1E"/>
    <w:rsid w:val="00687CB5"/>
    <w:rsid w:val="00687D2E"/>
    <w:rsid w:val="00690833"/>
    <w:rsid w:val="00690DCD"/>
    <w:rsid w:val="00691042"/>
    <w:rsid w:val="006916B7"/>
    <w:rsid w:val="006917F2"/>
    <w:rsid w:val="0069213A"/>
    <w:rsid w:val="0069337F"/>
    <w:rsid w:val="00693490"/>
    <w:rsid w:val="00693580"/>
    <w:rsid w:val="006939C3"/>
    <w:rsid w:val="0069421A"/>
    <w:rsid w:val="00694E5A"/>
    <w:rsid w:val="006959B5"/>
    <w:rsid w:val="00695ADB"/>
    <w:rsid w:val="0069605D"/>
    <w:rsid w:val="006962AC"/>
    <w:rsid w:val="00696740"/>
    <w:rsid w:val="00696A06"/>
    <w:rsid w:val="00696BEB"/>
    <w:rsid w:val="00696EB0"/>
    <w:rsid w:val="006970C7"/>
    <w:rsid w:val="006977A3"/>
    <w:rsid w:val="00697DD1"/>
    <w:rsid w:val="006A0202"/>
    <w:rsid w:val="006A14A4"/>
    <w:rsid w:val="006A1D6F"/>
    <w:rsid w:val="006A264E"/>
    <w:rsid w:val="006A2795"/>
    <w:rsid w:val="006A28AD"/>
    <w:rsid w:val="006A29B4"/>
    <w:rsid w:val="006A2B6F"/>
    <w:rsid w:val="006A2C13"/>
    <w:rsid w:val="006A33C7"/>
    <w:rsid w:val="006A369C"/>
    <w:rsid w:val="006A380B"/>
    <w:rsid w:val="006A3C5F"/>
    <w:rsid w:val="006A3E0E"/>
    <w:rsid w:val="006A4954"/>
    <w:rsid w:val="006A53A1"/>
    <w:rsid w:val="006A5A35"/>
    <w:rsid w:val="006A5BB1"/>
    <w:rsid w:val="006A5BB3"/>
    <w:rsid w:val="006A6354"/>
    <w:rsid w:val="006A6484"/>
    <w:rsid w:val="006A6A54"/>
    <w:rsid w:val="006A6C31"/>
    <w:rsid w:val="006A6FC4"/>
    <w:rsid w:val="006A7009"/>
    <w:rsid w:val="006B0276"/>
    <w:rsid w:val="006B08C2"/>
    <w:rsid w:val="006B0B9D"/>
    <w:rsid w:val="006B146C"/>
    <w:rsid w:val="006B1B0C"/>
    <w:rsid w:val="006B1D05"/>
    <w:rsid w:val="006B1DB3"/>
    <w:rsid w:val="006B3031"/>
    <w:rsid w:val="006B459F"/>
    <w:rsid w:val="006B45A4"/>
    <w:rsid w:val="006B4B09"/>
    <w:rsid w:val="006B54FD"/>
    <w:rsid w:val="006B63E4"/>
    <w:rsid w:val="006B661B"/>
    <w:rsid w:val="006B6960"/>
    <w:rsid w:val="006B6CFB"/>
    <w:rsid w:val="006B7070"/>
    <w:rsid w:val="006B71D8"/>
    <w:rsid w:val="006B7465"/>
    <w:rsid w:val="006B774D"/>
    <w:rsid w:val="006B782A"/>
    <w:rsid w:val="006B7AD3"/>
    <w:rsid w:val="006C00A4"/>
    <w:rsid w:val="006C17C6"/>
    <w:rsid w:val="006C193E"/>
    <w:rsid w:val="006C197A"/>
    <w:rsid w:val="006C19CF"/>
    <w:rsid w:val="006C1D0E"/>
    <w:rsid w:val="006C2062"/>
    <w:rsid w:val="006C2767"/>
    <w:rsid w:val="006C30E5"/>
    <w:rsid w:val="006C313A"/>
    <w:rsid w:val="006C31FE"/>
    <w:rsid w:val="006C32AE"/>
    <w:rsid w:val="006C3739"/>
    <w:rsid w:val="006C3B27"/>
    <w:rsid w:val="006C3C31"/>
    <w:rsid w:val="006C4C96"/>
    <w:rsid w:val="006C5208"/>
    <w:rsid w:val="006C52A9"/>
    <w:rsid w:val="006C589F"/>
    <w:rsid w:val="006C5AE8"/>
    <w:rsid w:val="006C5E0D"/>
    <w:rsid w:val="006C63D4"/>
    <w:rsid w:val="006C6B43"/>
    <w:rsid w:val="006C6DF0"/>
    <w:rsid w:val="006C6FEF"/>
    <w:rsid w:val="006C7BF5"/>
    <w:rsid w:val="006C7D70"/>
    <w:rsid w:val="006C7D73"/>
    <w:rsid w:val="006C7DFB"/>
    <w:rsid w:val="006C7F4B"/>
    <w:rsid w:val="006D00B2"/>
    <w:rsid w:val="006D0489"/>
    <w:rsid w:val="006D0B94"/>
    <w:rsid w:val="006D0F57"/>
    <w:rsid w:val="006D1287"/>
    <w:rsid w:val="006D168E"/>
    <w:rsid w:val="006D16DF"/>
    <w:rsid w:val="006D1B47"/>
    <w:rsid w:val="006D1C4A"/>
    <w:rsid w:val="006D1F8B"/>
    <w:rsid w:val="006D21B2"/>
    <w:rsid w:val="006D2D59"/>
    <w:rsid w:val="006D3073"/>
    <w:rsid w:val="006D33EC"/>
    <w:rsid w:val="006D3867"/>
    <w:rsid w:val="006D3901"/>
    <w:rsid w:val="006D3DDF"/>
    <w:rsid w:val="006D41E3"/>
    <w:rsid w:val="006D455B"/>
    <w:rsid w:val="006D4571"/>
    <w:rsid w:val="006D4D7D"/>
    <w:rsid w:val="006D4DFF"/>
    <w:rsid w:val="006D4F2A"/>
    <w:rsid w:val="006D4FE8"/>
    <w:rsid w:val="006D5130"/>
    <w:rsid w:val="006D5661"/>
    <w:rsid w:val="006D59E4"/>
    <w:rsid w:val="006D5BFD"/>
    <w:rsid w:val="006D5D57"/>
    <w:rsid w:val="006D5DA5"/>
    <w:rsid w:val="006D6858"/>
    <w:rsid w:val="006D6E48"/>
    <w:rsid w:val="006D700A"/>
    <w:rsid w:val="006D7FF7"/>
    <w:rsid w:val="006E0200"/>
    <w:rsid w:val="006E0FC2"/>
    <w:rsid w:val="006E12CD"/>
    <w:rsid w:val="006E1330"/>
    <w:rsid w:val="006E1DC7"/>
    <w:rsid w:val="006E1FDD"/>
    <w:rsid w:val="006E2C4F"/>
    <w:rsid w:val="006E3463"/>
    <w:rsid w:val="006E387E"/>
    <w:rsid w:val="006E38A7"/>
    <w:rsid w:val="006E38D3"/>
    <w:rsid w:val="006E415A"/>
    <w:rsid w:val="006E430C"/>
    <w:rsid w:val="006E4F3E"/>
    <w:rsid w:val="006E5179"/>
    <w:rsid w:val="006E5D0F"/>
    <w:rsid w:val="006E67B4"/>
    <w:rsid w:val="006E6A77"/>
    <w:rsid w:val="006E6ABB"/>
    <w:rsid w:val="006E70F1"/>
    <w:rsid w:val="006E7571"/>
    <w:rsid w:val="006E7845"/>
    <w:rsid w:val="006F064F"/>
    <w:rsid w:val="006F18E2"/>
    <w:rsid w:val="006F2160"/>
    <w:rsid w:val="006F2694"/>
    <w:rsid w:val="006F273F"/>
    <w:rsid w:val="006F2DA1"/>
    <w:rsid w:val="006F2DCC"/>
    <w:rsid w:val="006F2EA9"/>
    <w:rsid w:val="006F370C"/>
    <w:rsid w:val="006F37E0"/>
    <w:rsid w:val="006F47D1"/>
    <w:rsid w:val="006F486A"/>
    <w:rsid w:val="006F4AB3"/>
    <w:rsid w:val="006F57DE"/>
    <w:rsid w:val="006F58B9"/>
    <w:rsid w:val="006F6F36"/>
    <w:rsid w:val="006F77A3"/>
    <w:rsid w:val="006F7A42"/>
    <w:rsid w:val="006F7CC6"/>
    <w:rsid w:val="006F7CF0"/>
    <w:rsid w:val="006F7D50"/>
    <w:rsid w:val="006F7FCC"/>
    <w:rsid w:val="00700124"/>
    <w:rsid w:val="0070070A"/>
    <w:rsid w:val="0070076A"/>
    <w:rsid w:val="007007B3"/>
    <w:rsid w:val="0070114C"/>
    <w:rsid w:val="00701242"/>
    <w:rsid w:val="00701B06"/>
    <w:rsid w:val="00701C4C"/>
    <w:rsid w:val="00703127"/>
    <w:rsid w:val="0070351D"/>
    <w:rsid w:val="00703577"/>
    <w:rsid w:val="0070373C"/>
    <w:rsid w:val="00703C07"/>
    <w:rsid w:val="00703EDE"/>
    <w:rsid w:val="00704948"/>
    <w:rsid w:val="00704C5B"/>
    <w:rsid w:val="00704E64"/>
    <w:rsid w:val="00705CC6"/>
    <w:rsid w:val="007067DC"/>
    <w:rsid w:val="00706AD3"/>
    <w:rsid w:val="0070786A"/>
    <w:rsid w:val="00707CF9"/>
    <w:rsid w:val="00710204"/>
    <w:rsid w:val="00710484"/>
    <w:rsid w:val="00710B7F"/>
    <w:rsid w:val="00710FCE"/>
    <w:rsid w:val="0071169C"/>
    <w:rsid w:val="007117DE"/>
    <w:rsid w:val="007117F3"/>
    <w:rsid w:val="00711868"/>
    <w:rsid w:val="00711B16"/>
    <w:rsid w:val="00711BF5"/>
    <w:rsid w:val="00711E58"/>
    <w:rsid w:val="00711E90"/>
    <w:rsid w:val="00712659"/>
    <w:rsid w:val="00712DC7"/>
    <w:rsid w:val="007131DC"/>
    <w:rsid w:val="007133EA"/>
    <w:rsid w:val="00714393"/>
    <w:rsid w:val="00714435"/>
    <w:rsid w:val="007146ED"/>
    <w:rsid w:val="00714781"/>
    <w:rsid w:val="007147E4"/>
    <w:rsid w:val="007148CF"/>
    <w:rsid w:val="00714A4D"/>
    <w:rsid w:val="007151EC"/>
    <w:rsid w:val="007155F4"/>
    <w:rsid w:val="00715A0C"/>
    <w:rsid w:val="00715B18"/>
    <w:rsid w:val="00715B33"/>
    <w:rsid w:val="00716571"/>
    <w:rsid w:val="00716B54"/>
    <w:rsid w:val="00716B56"/>
    <w:rsid w:val="007174D2"/>
    <w:rsid w:val="00717FB5"/>
    <w:rsid w:val="007205B2"/>
    <w:rsid w:val="00720C82"/>
    <w:rsid w:val="00722B10"/>
    <w:rsid w:val="00722CAF"/>
    <w:rsid w:val="00722CC6"/>
    <w:rsid w:val="0072324C"/>
    <w:rsid w:val="00723463"/>
    <w:rsid w:val="00723E8F"/>
    <w:rsid w:val="00724539"/>
    <w:rsid w:val="007251EA"/>
    <w:rsid w:val="007254E5"/>
    <w:rsid w:val="007256D1"/>
    <w:rsid w:val="00725852"/>
    <w:rsid w:val="00726C96"/>
    <w:rsid w:val="00726E90"/>
    <w:rsid w:val="00726EE1"/>
    <w:rsid w:val="00726EFA"/>
    <w:rsid w:val="00727446"/>
    <w:rsid w:val="007275D8"/>
    <w:rsid w:val="00727C8E"/>
    <w:rsid w:val="00727DBF"/>
    <w:rsid w:val="00730383"/>
    <w:rsid w:val="00730600"/>
    <w:rsid w:val="00730762"/>
    <w:rsid w:val="00730DE6"/>
    <w:rsid w:val="00730FF2"/>
    <w:rsid w:val="0073136A"/>
    <w:rsid w:val="00731888"/>
    <w:rsid w:val="00731BCA"/>
    <w:rsid w:val="00732D5E"/>
    <w:rsid w:val="007332F2"/>
    <w:rsid w:val="00733D29"/>
    <w:rsid w:val="00733F4D"/>
    <w:rsid w:val="00734043"/>
    <w:rsid w:val="00734615"/>
    <w:rsid w:val="00734948"/>
    <w:rsid w:val="007349A9"/>
    <w:rsid w:val="0073700F"/>
    <w:rsid w:val="007377BF"/>
    <w:rsid w:val="00737B01"/>
    <w:rsid w:val="00737CD8"/>
    <w:rsid w:val="007405F4"/>
    <w:rsid w:val="007407A0"/>
    <w:rsid w:val="007407F4"/>
    <w:rsid w:val="0074091E"/>
    <w:rsid w:val="007413B4"/>
    <w:rsid w:val="0074161C"/>
    <w:rsid w:val="00741F56"/>
    <w:rsid w:val="007420EF"/>
    <w:rsid w:val="0074249A"/>
    <w:rsid w:val="00742DBA"/>
    <w:rsid w:val="00743162"/>
    <w:rsid w:val="00743312"/>
    <w:rsid w:val="007434D0"/>
    <w:rsid w:val="007438C6"/>
    <w:rsid w:val="00743D84"/>
    <w:rsid w:val="00743DB3"/>
    <w:rsid w:val="00744207"/>
    <w:rsid w:val="00744798"/>
    <w:rsid w:val="00745944"/>
    <w:rsid w:val="00745A03"/>
    <w:rsid w:val="00745B07"/>
    <w:rsid w:val="0074626A"/>
    <w:rsid w:val="00746B91"/>
    <w:rsid w:val="00746BE2"/>
    <w:rsid w:val="00747388"/>
    <w:rsid w:val="00747544"/>
    <w:rsid w:val="00747A39"/>
    <w:rsid w:val="00747B00"/>
    <w:rsid w:val="007510EC"/>
    <w:rsid w:val="0075142D"/>
    <w:rsid w:val="007514D1"/>
    <w:rsid w:val="00751979"/>
    <w:rsid w:val="00751B9A"/>
    <w:rsid w:val="00751D46"/>
    <w:rsid w:val="007529F4"/>
    <w:rsid w:val="0075324C"/>
    <w:rsid w:val="00753387"/>
    <w:rsid w:val="007535CD"/>
    <w:rsid w:val="00753702"/>
    <w:rsid w:val="00753711"/>
    <w:rsid w:val="007539C3"/>
    <w:rsid w:val="0075409A"/>
    <w:rsid w:val="00754100"/>
    <w:rsid w:val="0075443A"/>
    <w:rsid w:val="007544C3"/>
    <w:rsid w:val="00754765"/>
    <w:rsid w:val="00754C3B"/>
    <w:rsid w:val="00754D73"/>
    <w:rsid w:val="00754EB2"/>
    <w:rsid w:val="0075503D"/>
    <w:rsid w:val="0075539F"/>
    <w:rsid w:val="00755C7B"/>
    <w:rsid w:val="00756317"/>
    <w:rsid w:val="0075724A"/>
    <w:rsid w:val="00757A39"/>
    <w:rsid w:val="00757C8E"/>
    <w:rsid w:val="00760257"/>
    <w:rsid w:val="00760C0B"/>
    <w:rsid w:val="00760E3F"/>
    <w:rsid w:val="00761338"/>
    <w:rsid w:val="007615BF"/>
    <w:rsid w:val="00762089"/>
    <w:rsid w:val="0076221B"/>
    <w:rsid w:val="00762896"/>
    <w:rsid w:val="00762B8E"/>
    <w:rsid w:val="00762BF0"/>
    <w:rsid w:val="00762C5C"/>
    <w:rsid w:val="00762F38"/>
    <w:rsid w:val="0076318A"/>
    <w:rsid w:val="00763285"/>
    <w:rsid w:val="00763310"/>
    <w:rsid w:val="007634A2"/>
    <w:rsid w:val="00763CC9"/>
    <w:rsid w:val="0076427B"/>
    <w:rsid w:val="007648A7"/>
    <w:rsid w:val="00765023"/>
    <w:rsid w:val="00765105"/>
    <w:rsid w:val="0076571B"/>
    <w:rsid w:val="00765EC6"/>
    <w:rsid w:val="00766239"/>
    <w:rsid w:val="00766581"/>
    <w:rsid w:val="00766786"/>
    <w:rsid w:val="00766BD8"/>
    <w:rsid w:val="00767152"/>
    <w:rsid w:val="00770304"/>
    <w:rsid w:val="00770459"/>
    <w:rsid w:val="00770950"/>
    <w:rsid w:val="007714C0"/>
    <w:rsid w:val="00772B79"/>
    <w:rsid w:val="00772CC1"/>
    <w:rsid w:val="00773B1C"/>
    <w:rsid w:val="00773CC8"/>
    <w:rsid w:val="00774731"/>
    <w:rsid w:val="00774BF7"/>
    <w:rsid w:val="00774E65"/>
    <w:rsid w:val="00775355"/>
    <w:rsid w:val="0077588F"/>
    <w:rsid w:val="00775DC1"/>
    <w:rsid w:val="0077648E"/>
    <w:rsid w:val="007765B2"/>
    <w:rsid w:val="007768F7"/>
    <w:rsid w:val="00777029"/>
    <w:rsid w:val="007773FA"/>
    <w:rsid w:val="00780941"/>
    <w:rsid w:val="00780991"/>
    <w:rsid w:val="007809F2"/>
    <w:rsid w:val="00781495"/>
    <w:rsid w:val="007817F9"/>
    <w:rsid w:val="007819EF"/>
    <w:rsid w:val="00781C2E"/>
    <w:rsid w:val="00781ED6"/>
    <w:rsid w:val="007824F4"/>
    <w:rsid w:val="0078296B"/>
    <w:rsid w:val="00782E5B"/>
    <w:rsid w:val="007830FD"/>
    <w:rsid w:val="00783AA5"/>
    <w:rsid w:val="00783B2D"/>
    <w:rsid w:val="00784153"/>
    <w:rsid w:val="0078433F"/>
    <w:rsid w:val="007847F0"/>
    <w:rsid w:val="00784A0A"/>
    <w:rsid w:val="007857A6"/>
    <w:rsid w:val="00785978"/>
    <w:rsid w:val="00785FF3"/>
    <w:rsid w:val="007865EC"/>
    <w:rsid w:val="00786AE7"/>
    <w:rsid w:val="00786B71"/>
    <w:rsid w:val="00786E3F"/>
    <w:rsid w:val="0078718F"/>
    <w:rsid w:val="007901B8"/>
    <w:rsid w:val="007902ED"/>
    <w:rsid w:val="0079075D"/>
    <w:rsid w:val="00790791"/>
    <w:rsid w:val="00790A25"/>
    <w:rsid w:val="00790CD3"/>
    <w:rsid w:val="00791AD9"/>
    <w:rsid w:val="00791D59"/>
    <w:rsid w:val="00792441"/>
    <w:rsid w:val="00792651"/>
    <w:rsid w:val="00792735"/>
    <w:rsid w:val="007933C5"/>
    <w:rsid w:val="00793880"/>
    <w:rsid w:val="00793A42"/>
    <w:rsid w:val="00793C71"/>
    <w:rsid w:val="00793CC2"/>
    <w:rsid w:val="00793F1D"/>
    <w:rsid w:val="007941E2"/>
    <w:rsid w:val="00794319"/>
    <w:rsid w:val="007947C5"/>
    <w:rsid w:val="00794BF8"/>
    <w:rsid w:val="00794C95"/>
    <w:rsid w:val="00795FA5"/>
    <w:rsid w:val="0079664E"/>
    <w:rsid w:val="00796F00"/>
    <w:rsid w:val="00796F91"/>
    <w:rsid w:val="00797E02"/>
    <w:rsid w:val="007A0015"/>
    <w:rsid w:val="007A124A"/>
    <w:rsid w:val="007A133F"/>
    <w:rsid w:val="007A1355"/>
    <w:rsid w:val="007A162C"/>
    <w:rsid w:val="007A17A9"/>
    <w:rsid w:val="007A1E4A"/>
    <w:rsid w:val="007A1F28"/>
    <w:rsid w:val="007A2163"/>
    <w:rsid w:val="007A23C6"/>
    <w:rsid w:val="007A2FD8"/>
    <w:rsid w:val="007A348D"/>
    <w:rsid w:val="007A36CD"/>
    <w:rsid w:val="007A3C23"/>
    <w:rsid w:val="007A40E9"/>
    <w:rsid w:val="007A4209"/>
    <w:rsid w:val="007A437D"/>
    <w:rsid w:val="007A476B"/>
    <w:rsid w:val="007A4CE8"/>
    <w:rsid w:val="007A665D"/>
    <w:rsid w:val="007A6A27"/>
    <w:rsid w:val="007A72E5"/>
    <w:rsid w:val="007A743E"/>
    <w:rsid w:val="007A7581"/>
    <w:rsid w:val="007B0A9E"/>
    <w:rsid w:val="007B0B6A"/>
    <w:rsid w:val="007B147B"/>
    <w:rsid w:val="007B16AB"/>
    <w:rsid w:val="007B1EE0"/>
    <w:rsid w:val="007B2085"/>
    <w:rsid w:val="007B21A2"/>
    <w:rsid w:val="007B25E6"/>
    <w:rsid w:val="007B2FFE"/>
    <w:rsid w:val="007B3764"/>
    <w:rsid w:val="007B3E27"/>
    <w:rsid w:val="007B4619"/>
    <w:rsid w:val="007B4F71"/>
    <w:rsid w:val="007B5596"/>
    <w:rsid w:val="007B5B57"/>
    <w:rsid w:val="007B5E92"/>
    <w:rsid w:val="007B5F45"/>
    <w:rsid w:val="007B5F98"/>
    <w:rsid w:val="007B639F"/>
    <w:rsid w:val="007B68D7"/>
    <w:rsid w:val="007B707A"/>
    <w:rsid w:val="007B75F4"/>
    <w:rsid w:val="007B7B20"/>
    <w:rsid w:val="007B7C8C"/>
    <w:rsid w:val="007C071D"/>
    <w:rsid w:val="007C0A62"/>
    <w:rsid w:val="007C0D90"/>
    <w:rsid w:val="007C1118"/>
    <w:rsid w:val="007C12E5"/>
    <w:rsid w:val="007C1601"/>
    <w:rsid w:val="007C1A0C"/>
    <w:rsid w:val="007C48E1"/>
    <w:rsid w:val="007C4A75"/>
    <w:rsid w:val="007C4C89"/>
    <w:rsid w:val="007C564A"/>
    <w:rsid w:val="007C5879"/>
    <w:rsid w:val="007C58CD"/>
    <w:rsid w:val="007C58EC"/>
    <w:rsid w:val="007C59BA"/>
    <w:rsid w:val="007C5D29"/>
    <w:rsid w:val="007C5E62"/>
    <w:rsid w:val="007C5EC6"/>
    <w:rsid w:val="007C6195"/>
    <w:rsid w:val="007C62C9"/>
    <w:rsid w:val="007C6665"/>
    <w:rsid w:val="007C6865"/>
    <w:rsid w:val="007C6E3E"/>
    <w:rsid w:val="007C78FA"/>
    <w:rsid w:val="007C7D49"/>
    <w:rsid w:val="007D0190"/>
    <w:rsid w:val="007D024F"/>
    <w:rsid w:val="007D04B0"/>
    <w:rsid w:val="007D05F2"/>
    <w:rsid w:val="007D0C3B"/>
    <w:rsid w:val="007D11F4"/>
    <w:rsid w:val="007D1444"/>
    <w:rsid w:val="007D149F"/>
    <w:rsid w:val="007D160F"/>
    <w:rsid w:val="007D19D7"/>
    <w:rsid w:val="007D1A80"/>
    <w:rsid w:val="007D1EAF"/>
    <w:rsid w:val="007D2BFD"/>
    <w:rsid w:val="007D34C0"/>
    <w:rsid w:val="007D376F"/>
    <w:rsid w:val="007D3837"/>
    <w:rsid w:val="007D3D67"/>
    <w:rsid w:val="007D4129"/>
    <w:rsid w:val="007D432F"/>
    <w:rsid w:val="007D4403"/>
    <w:rsid w:val="007D46D2"/>
    <w:rsid w:val="007D48D2"/>
    <w:rsid w:val="007D5822"/>
    <w:rsid w:val="007D600B"/>
    <w:rsid w:val="007D60AC"/>
    <w:rsid w:val="007D628D"/>
    <w:rsid w:val="007D6932"/>
    <w:rsid w:val="007D6DE9"/>
    <w:rsid w:val="007D743D"/>
    <w:rsid w:val="007E011C"/>
    <w:rsid w:val="007E014F"/>
    <w:rsid w:val="007E0410"/>
    <w:rsid w:val="007E0772"/>
    <w:rsid w:val="007E0C01"/>
    <w:rsid w:val="007E0E89"/>
    <w:rsid w:val="007E141D"/>
    <w:rsid w:val="007E1E96"/>
    <w:rsid w:val="007E2178"/>
    <w:rsid w:val="007E21C9"/>
    <w:rsid w:val="007E26C2"/>
    <w:rsid w:val="007E271E"/>
    <w:rsid w:val="007E34C4"/>
    <w:rsid w:val="007E47E9"/>
    <w:rsid w:val="007E4C58"/>
    <w:rsid w:val="007E4D82"/>
    <w:rsid w:val="007E50E1"/>
    <w:rsid w:val="007E5ACE"/>
    <w:rsid w:val="007E5C06"/>
    <w:rsid w:val="007E60B1"/>
    <w:rsid w:val="007E6763"/>
    <w:rsid w:val="007E6D89"/>
    <w:rsid w:val="007E7327"/>
    <w:rsid w:val="007E7EB7"/>
    <w:rsid w:val="007F04D9"/>
    <w:rsid w:val="007F0EA7"/>
    <w:rsid w:val="007F11C2"/>
    <w:rsid w:val="007F21A1"/>
    <w:rsid w:val="007F2A2A"/>
    <w:rsid w:val="007F390C"/>
    <w:rsid w:val="007F3D65"/>
    <w:rsid w:val="007F4478"/>
    <w:rsid w:val="007F44A2"/>
    <w:rsid w:val="007F5C8B"/>
    <w:rsid w:val="007F5EA5"/>
    <w:rsid w:val="007F5F3A"/>
    <w:rsid w:val="007F60F8"/>
    <w:rsid w:val="007F71CC"/>
    <w:rsid w:val="007F7447"/>
    <w:rsid w:val="007F7A68"/>
    <w:rsid w:val="00800180"/>
    <w:rsid w:val="0080036B"/>
    <w:rsid w:val="00800521"/>
    <w:rsid w:val="008012E3"/>
    <w:rsid w:val="00801FA0"/>
    <w:rsid w:val="00802279"/>
    <w:rsid w:val="00802631"/>
    <w:rsid w:val="00802B02"/>
    <w:rsid w:val="00802BA7"/>
    <w:rsid w:val="00802F19"/>
    <w:rsid w:val="00803028"/>
    <w:rsid w:val="0080318E"/>
    <w:rsid w:val="00803D21"/>
    <w:rsid w:val="0080481C"/>
    <w:rsid w:val="008048F0"/>
    <w:rsid w:val="00804CDE"/>
    <w:rsid w:val="00804F6F"/>
    <w:rsid w:val="00805D0D"/>
    <w:rsid w:val="008064C3"/>
    <w:rsid w:val="0080671E"/>
    <w:rsid w:val="0080682B"/>
    <w:rsid w:val="008069E7"/>
    <w:rsid w:val="00806DC9"/>
    <w:rsid w:val="00806DEC"/>
    <w:rsid w:val="00806E72"/>
    <w:rsid w:val="0080733C"/>
    <w:rsid w:val="008074E1"/>
    <w:rsid w:val="008075BF"/>
    <w:rsid w:val="008079D7"/>
    <w:rsid w:val="00807ECF"/>
    <w:rsid w:val="00810577"/>
    <w:rsid w:val="00810CFD"/>
    <w:rsid w:val="00811CBA"/>
    <w:rsid w:val="008128A3"/>
    <w:rsid w:val="00813045"/>
    <w:rsid w:val="008136AB"/>
    <w:rsid w:val="0081371E"/>
    <w:rsid w:val="00813815"/>
    <w:rsid w:val="00814D3B"/>
    <w:rsid w:val="00814F5B"/>
    <w:rsid w:val="00815F67"/>
    <w:rsid w:val="008171F1"/>
    <w:rsid w:val="0081793F"/>
    <w:rsid w:val="00817D90"/>
    <w:rsid w:val="00820DCB"/>
    <w:rsid w:val="00820E62"/>
    <w:rsid w:val="0082153B"/>
    <w:rsid w:val="00821B71"/>
    <w:rsid w:val="00821F6C"/>
    <w:rsid w:val="008229C8"/>
    <w:rsid w:val="00822DB9"/>
    <w:rsid w:val="00823444"/>
    <w:rsid w:val="00823842"/>
    <w:rsid w:val="008238C9"/>
    <w:rsid w:val="00824295"/>
    <w:rsid w:val="008247D8"/>
    <w:rsid w:val="00824B11"/>
    <w:rsid w:val="00825686"/>
    <w:rsid w:val="008260F1"/>
    <w:rsid w:val="008263FC"/>
    <w:rsid w:val="0082646E"/>
    <w:rsid w:val="008267BD"/>
    <w:rsid w:val="00826C13"/>
    <w:rsid w:val="00826F8B"/>
    <w:rsid w:val="00827405"/>
    <w:rsid w:val="008303DB"/>
    <w:rsid w:val="00830572"/>
    <w:rsid w:val="00831CB2"/>
    <w:rsid w:val="00832169"/>
    <w:rsid w:val="008323DC"/>
    <w:rsid w:val="00832A6B"/>
    <w:rsid w:val="00833373"/>
    <w:rsid w:val="00834258"/>
    <w:rsid w:val="008347A2"/>
    <w:rsid w:val="008349F6"/>
    <w:rsid w:val="00834F1A"/>
    <w:rsid w:val="00835BBF"/>
    <w:rsid w:val="00835FCF"/>
    <w:rsid w:val="00836204"/>
    <w:rsid w:val="00836786"/>
    <w:rsid w:val="00836AD5"/>
    <w:rsid w:val="00836C2F"/>
    <w:rsid w:val="00836DE4"/>
    <w:rsid w:val="00836F96"/>
    <w:rsid w:val="00837878"/>
    <w:rsid w:val="008402F0"/>
    <w:rsid w:val="008403E6"/>
    <w:rsid w:val="008405F1"/>
    <w:rsid w:val="00840743"/>
    <w:rsid w:val="00840850"/>
    <w:rsid w:val="00840DB9"/>
    <w:rsid w:val="008418BD"/>
    <w:rsid w:val="00841EAA"/>
    <w:rsid w:val="00842127"/>
    <w:rsid w:val="00842204"/>
    <w:rsid w:val="00843A02"/>
    <w:rsid w:val="00843FFA"/>
    <w:rsid w:val="00844775"/>
    <w:rsid w:val="00844976"/>
    <w:rsid w:val="00844C4F"/>
    <w:rsid w:val="00845341"/>
    <w:rsid w:val="0084551A"/>
    <w:rsid w:val="008463C1"/>
    <w:rsid w:val="00846B8B"/>
    <w:rsid w:val="00846E19"/>
    <w:rsid w:val="00847802"/>
    <w:rsid w:val="00850ABD"/>
    <w:rsid w:val="008513C4"/>
    <w:rsid w:val="00851623"/>
    <w:rsid w:val="0085192D"/>
    <w:rsid w:val="00851A12"/>
    <w:rsid w:val="00851B83"/>
    <w:rsid w:val="00851C13"/>
    <w:rsid w:val="00851D58"/>
    <w:rsid w:val="0085216E"/>
    <w:rsid w:val="0085294A"/>
    <w:rsid w:val="008531F3"/>
    <w:rsid w:val="0085321C"/>
    <w:rsid w:val="008538B2"/>
    <w:rsid w:val="00853B95"/>
    <w:rsid w:val="008544F1"/>
    <w:rsid w:val="00854E43"/>
    <w:rsid w:val="00854EEC"/>
    <w:rsid w:val="008550E6"/>
    <w:rsid w:val="0085528B"/>
    <w:rsid w:val="0085573B"/>
    <w:rsid w:val="008557BE"/>
    <w:rsid w:val="00855A33"/>
    <w:rsid w:val="0085653B"/>
    <w:rsid w:val="008569FF"/>
    <w:rsid w:val="00856A71"/>
    <w:rsid w:val="00856E4B"/>
    <w:rsid w:val="00857B53"/>
    <w:rsid w:val="00857BB2"/>
    <w:rsid w:val="00857CBD"/>
    <w:rsid w:val="00857E74"/>
    <w:rsid w:val="0086031B"/>
    <w:rsid w:val="00860549"/>
    <w:rsid w:val="00860A36"/>
    <w:rsid w:val="00860ABF"/>
    <w:rsid w:val="00860CB0"/>
    <w:rsid w:val="00860DA4"/>
    <w:rsid w:val="00861A45"/>
    <w:rsid w:val="008621F2"/>
    <w:rsid w:val="00863212"/>
    <w:rsid w:val="00864536"/>
    <w:rsid w:val="0086458A"/>
    <w:rsid w:val="0086474A"/>
    <w:rsid w:val="00864B65"/>
    <w:rsid w:val="00865888"/>
    <w:rsid w:val="008658FA"/>
    <w:rsid w:val="00865F71"/>
    <w:rsid w:val="0086611C"/>
    <w:rsid w:val="008669AE"/>
    <w:rsid w:val="008669F1"/>
    <w:rsid w:val="0086737C"/>
    <w:rsid w:val="00867461"/>
    <w:rsid w:val="00867BB3"/>
    <w:rsid w:val="00867F91"/>
    <w:rsid w:val="0087022C"/>
    <w:rsid w:val="008706C3"/>
    <w:rsid w:val="0087082A"/>
    <w:rsid w:val="0087094D"/>
    <w:rsid w:val="0087098B"/>
    <w:rsid w:val="00870BD7"/>
    <w:rsid w:val="00870FBF"/>
    <w:rsid w:val="00871D2E"/>
    <w:rsid w:val="00872A9C"/>
    <w:rsid w:val="00872B59"/>
    <w:rsid w:val="00872C2F"/>
    <w:rsid w:val="00872C90"/>
    <w:rsid w:val="008737E0"/>
    <w:rsid w:val="008739F9"/>
    <w:rsid w:val="00873BDF"/>
    <w:rsid w:val="0087445E"/>
    <w:rsid w:val="00874FD1"/>
    <w:rsid w:val="0087571A"/>
    <w:rsid w:val="008758E5"/>
    <w:rsid w:val="00875C1A"/>
    <w:rsid w:val="00876030"/>
    <w:rsid w:val="0087624E"/>
    <w:rsid w:val="00876A03"/>
    <w:rsid w:val="00876C4C"/>
    <w:rsid w:val="00880156"/>
    <w:rsid w:val="00880592"/>
    <w:rsid w:val="008806FA"/>
    <w:rsid w:val="008808E1"/>
    <w:rsid w:val="008808E9"/>
    <w:rsid w:val="00880985"/>
    <w:rsid w:val="00881780"/>
    <w:rsid w:val="00881D10"/>
    <w:rsid w:val="00883164"/>
    <w:rsid w:val="00883972"/>
    <w:rsid w:val="00884D10"/>
    <w:rsid w:val="00885517"/>
    <w:rsid w:val="008855D8"/>
    <w:rsid w:val="00885B4F"/>
    <w:rsid w:val="00885BD4"/>
    <w:rsid w:val="0088639A"/>
    <w:rsid w:val="008868A2"/>
    <w:rsid w:val="00886940"/>
    <w:rsid w:val="00886C35"/>
    <w:rsid w:val="00886DC7"/>
    <w:rsid w:val="0088742C"/>
    <w:rsid w:val="008874E6"/>
    <w:rsid w:val="00887B9D"/>
    <w:rsid w:val="0089057E"/>
    <w:rsid w:val="0089087A"/>
    <w:rsid w:val="00890BE4"/>
    <w:rsid w:val="008915B9"/>
    <w:rsid w:val="00891939"/>
    <w:rsid w:val="0089194B"/>
    <w:rsid w:val="00892327"/>
    <w:rsid w:val="00893177"/>
    <w:rsid w:val="00893780"/>
    <w:rsid w:val="00893CD8"/>
    <w:rsid w:val="00893F27"/>
    <w:rsid w:val="008941E1"/>
    <w:rsid w:val="0089484A"/>
    <w:rsid w:val="00894AC7"/>
    <w:rsid w:val="00894D4E"/>
    <w:rsid w:val="00895924"/>
    <w:rsid w:val="00895C8D"/>
    <w:rsid w:val="00895CD2"/>
    <w:rsid w:val="00895DD9"/>
    <w:rsid w:val="008960B0"/>
    <w:rsid w:val="0089677A"/>
    <w:rsid w:val="008968DA"/>
    <w:rsid w:val="00896C7C"/>
    <w:rsid w:val="00897DE8"/>
    <w:rsid w:val="008A00D9"/>
    <w:rsid w:val="008A0390"/>
    <w:rsid w:val="008A05A1"/>
    <w:rsid w:val="008A0EF8"/>
    <w:rsid w:val="008A1450"/>
    <w:rsid w:val="008A145B"/>
    <w:rsid w:val="008A1DBA"/>
    <w:rsid w:val="008A20D2"/>
    <w:rsid w:val="008A24B3"/>
    <w:rsid w:val="008A2894"/>
    <w:rsid w:val="008A2B8E"/>
    <w:rsid w:val="008A32A2"/>
    <w:rsid w:val="008A37A8"/>
    <w:rsid w:val="008A3B52"/>
    <w:rsid w:val="008A3ED2"/>
    <w:rsid w:val="008A3FFC"/>
    <w:rsid w:val="008A4C0D"/>
    <w:rsid w:val="008A5AF0"/>
    <w:rsid w:val="008A6505"/>
    <w:rsid w:val="008A657E"/>
    <w:rsid w:val="008A69B1"/>
    <w:rsid w:val="008A712E"/>
    <w:rsid w:val="008A7C53"/>
    <w:rsid w:val="008B04E8"/>
    <w:rsid w:val="008B0A30"/>
    <w:rsid w:val="008B0E3B"/>
    <w:rsid w:val="008B1342"/>
    <w:rsid w:val="008B19EB"/>
    <w:rsid w:val="008B23E6"/>
    <w:rsid w:val="008B241F"/>
    <w:rsid w:val="008B2F46"/>
    <w:rsid w:val="008B2FC0"/>
    <w:rsid w:val="008B353A"/>
    <w:rsid w:val="008B3F29"/>
    <w:rsid w:val="008B4745"/>
    <w:rsid w:val="008B51D3"/>
    <w:rsid w:val="008B5941"/>
    <w:rsid w:val="008B5E3A"/>
    <w:rsid w:val="008B60F3"/>
    <w:rsid w:val="008B654E"/>
    <w:rsid w:val="008B672C"/>
    <w:rsid w:val="008B692D"/>
    <w:rsid w:val="008B6CE3"/>
    <w:rsid w:val="008C054E"/>
    <w:rsid w:val="008C07A1"/>
    <w:rsid w:val="008C099A"/>
    <w:rsid w:val="008C0A0F"/>
    <w:rsid w:val="008C1A2F"/>
    <w:rsid w:val="008C1DEC"/>
    <w:rsid w:val="008C1F4D"/>
    <w:rsid w:val="008C2019"/>
    <w:rsid w:val="008C2593"/>
    <w:rsid w:val="008C2989"/>
    <w:rsid w:val="008C2D55"/>
    <w:rsid w:val="008C3088"/>
    <w:rsid w:val="008C318D"/>
    <w:rsid w:val="008C4528"/>
    <w:rsid w:val="008C4A89"/>
    <w:rsid w:val="008C5099"/>
    <w:rsid w:val="008C55BA"/>
    <w:rsid w:val="008C5FDE"/>
    <w:rsid w:val="008C6218"/>
    <w:rsid w:val="008C6632"/>
    <w:rsid w:val="008C6B9D"/>
    <w:rsid w:val="008C70A1"/>
    <w:rsid w:val="008C7559"/>
    <w:rsid w:val="008C78B0"/>
    <w:rsid w:val="008D01D4"/>
    <w:rsid w:val="008D042B"/>
    <w:rsid w:val="008D07FD"/>
    <w:rsid w:val="008D0929"/>
    <w:rsid w:val="008D0B8B"/>
    <w:rsid w:val="008D0D1F"/>
    <w:rsid w:val="008D0DFF"/>
    <w:rsid w:val="008D15F2"/>
    <w:rsid w:val="008D1EE0"/>
    <w:rsid w:val="008D1F7F"/>
    <w:rsid w:val="008D2415"/>
    <w:rsid w:val="008D24DF"/>
    <w:rsid w:val="008D2525"/>
    <w:rsid w:val="008D2E67"/>
    <w:rsid w:val="008D3156"/>
    <w:rsid w:val="008D348D"/>
    <w:rsid w:val="008D3D82"/>
    <w:rsid w:val="008D3E59"/>
    <w:rsid w:val="008D42E6"/>
    <w:rsid w:val="008D5511"/>
    <w:rsid w:val="008D5697"/>
    <w:rsid w:val="008D592D"/>
    <w:rsid w:val="008D6089"/>
    <w:rsid w:val="008D60E2"/>
    <w:rsid w:val="008D6334"/>
    <w:rsid w:val="008D637F"/>
    <w:rsid w:val="008D63A4"/>
    <w:rsid w:val="008D6DE1"/>
    <w:rsid w:val="008D70F9"/>
    <w:rsid w:val="008D7772"/>
    <w:rsid w:val="008D77F6"/>
    <w:rsid w:val="008D7DD9"/>
    <w:rsid w:val="008E0301"/>
    <w:rsid w:val="008E06A3"/>
    <w:rsid w:val="008E122E"/>
    <w:rsid w:val="008E12B8"/>
    <w:rsid w:val="008E1D58"/>
    <w:rsid w:val="008E21E1"/>
    <w:rsid w:val="008E220D"/>
    <w:rsid w:val="008E268A"/>
    <w:rsid w:val="008E2C77"/>
    <w:rsid w:val="008E2EFD"/>
    <w:rsid w:val="008E3004"/>
    <w:rsid w:val="008E348B"/>
    <w:rsid w:val="008E3CEB"/>
    <w:rsid w:val="008E421C"/>
    <w:rsid w:val="008E4FD1"/>
    <w:rsid w:val="008E5406"/>
    <w:rsid w:val="008E5580"/>
    <w:rsid w:val="008E5A8E"/>
    <w:rsid w:val="008E5B67"/>
    <w:rsid w:val="008E5F60"/>
    <w:rsid w:val="008E65AB"/>
    <w:rsid w:val="008E71ED"/>
    <w:rsid w:val="008E7435"/>
    <w:rsid w:val="008E7449"/>
    <w:rsid w:val="008E744B"/>
    <w:rsid w:val="008E763B"/>
    <w:rsid w:val="008E7738"/>
    <w:rsid w:val="008E7E99"/>
    <w:rsid w:val="008F039E"/>
    <w:rsid w:val="008F0767"/>
    <w:rsid w:val="008F0959"/>
    <w:rsid w:val="008F0ADB"/>
    <w:rsid w:val="008F0DF5"/>
    <w:rsid w:val="008F0E5B"/>
    <w:rsid w:val="008F111A"/>
    <w:rsid w:val="008F14A8"/>
    <w:rsid w:val="008F1E66"/>
    <w:rsid w:val="008F2CE8"/>
    <w:rsid w:val="008F2ED5"/>
    <w:rsid w:val="008F3507"/>
    <w:rsid w:val="008F3519"/>
    <w:rsid w:val="008F461D"/>
    <w:rsid w:val="008F47D9"/>
    <w:rsid w:val="008F5270"/>
    <w:rsid w:val="008F5271"/>
    <w:rsid w:val="008F5819"/>
    <w:rsid w:val="008F6B05"/>
    <w:rsid w:val="008F704D"/>
    <w:rsid w:val="008F721A"/>
    <w:rsid w:val="00900B53"/>
    <w:rsid w:val="009013B4"/>
    <w:rsid w:val="00901CFD"/>
    <w:rsid w:val="00901E0D"/>
    <w:rsid w:val="00902079"/>
    <w:rsid w:val="00902931"/>
    <w:rsid w:val="00903283"/>
    <w:rsid w:val="0090329C"/>
    <w:rsid w:val="0090380A"/>
    <w:rsid w:val="00903E0D"/>
    <w:rsid w:val="009050BB"/>
    <w:rsid w:val="00905AE9"/>
    <w:rsid w:val="00906033"/>
    <w:rsid w:val="00906229"/>
    <w:rsid w:val="009062A3"/>
    <w:rsid w:val="00906526"/>
    <w:rsid w:val="00906894"/>
    <w:rsid w:val="00907933"/>
    <w:rsid w:val="00907A26"/>
    <w:rsid w:val="009100EE"/>
    <w:rsid w:val="0091061B"/>
    <w:rsid w:val="0091075E"/>
    <w:rsid w:val="00910845"/>
    <w:rsid w:val="009114E3"/>
    <w:rsid w:val="00911EC3"/>
    <w:rsid w:val="00912509"/>
    <w:rsid w:val="00912A48"/>
    <w:rsid w:val="009133BA"/>
    <w:rsid w:val="00913946"/>
    <w:rsid w:val="00913E1E"/>
    <w:rsid w:val="0091478E"/>
    <w:rsid w:val="00914BCD"/>
    <w:rsid w:val="00914CB4"/>
    <w:rsid w:val="00914E3B"/>
    <w:rsid w:val="00915339"/>
    <w:rsid w:val="0091537A"/>
    <w:rsid w:val="009153A3"/>
    <w:rsid w:val="00915A24"/>
    <w:rsid w:val="00915FBF"/>
    <w:rsid w:val="0091607E"/>
    <w:rsid w:val="00916145"/>
    <w:rsid w:val="00916881"/>
    <w:rsid w:val="009168D4"/>
    <w:rsid w:val="00916CC4"/>
    <w:rsid w:val="0091713C"/>
    <w:rsid w:val="009175F1"/>
    <w:rsid w:val="00917F49"/>
    <w:rsid w:val="0092026F"/>
    <w:rsid w:val="00920831"/>
    <w:rsid w:val="00920B6F"/>
    <w:rsid w:val="00921F99"/>
    <w:rsid w:val="00922171"/>
    <w:rsid w:val="009222EF"/>
    <w:rsid w:val="00922B3E"/>
    <w:rsid w:val="00922BD3"/>
    <w:rsid w:val="00922E1A"/>
    <w:rsid w:val="009239B8"/>
    <w:rsid w:val="00923C3C"/>
    <w:rsid w:val="00924920"/>
    <w:rsid w:val="00924B33"/>
    <w:rsid w:val="0092567A"/>
    <w:rsid w:val="00925B2D"/>
    <w:rsid w:val="009269D0"/>
    <w:rsid w:val="00926E8C"/>
    <w:rsid w:val="009271B8"/>
    <w:rsid w:val="00927745"/>
    <w:rsid w:val="00930392"/>
    <w:rsid w:val="00930940"/>
    <w:rsid w:val="00930EF0"/>
    <w:rsid w:val="009310D9"/>
    <w:rsid w:val="00931640"/>
    <w:rsid w:val="00931651"/>
    <w:rsid w:val="00931AF6"/>
    <w:rsid w:val="00931C93"/>
    <w:rsid w:val="00931EA3"/>
    <w:rsid w:val="009324E9"/>
    <w:rsid w:val="00932877"/>
    <w:rsid w:val="009330F5"/>
    <w:rsid w:val="0093392F"/>
    <w:rsid w:val="00933E68"/>
    <w:rsid w:val="00934049"/>
    <w:rsid w:val="00934BAF"/>
    <w:rsid w:val="00934BE8"/>
    <w:rsid w:val="00934FAB"/>
    <w:rsid w:val="009352CF"/>
    <w:rsid w:val="00935436"/>
    <w:rsid w:val="00935FAD"/>
    <w:rsid w:val="00936015"/>
    <w:rsid w:val="0093786E"/>
    <w:rsid w:val="00940439"/>
    <w:rsid w:val="009404E9"/>
    <w:rsid w:val="009405E5"/>
    <w:rsid w:val="0094077A"/>
    <w:rsid w:val="00941129"/>
    <w:rsid w:val="00942133"/>
    <w:rsid w:val="0094250B"/>
    <w:rsid w:val="00942CBC"/>
    <w:rsid w:val="00944A02"/>
    <w:rsid w:val="00944AFC"/>
    <w:rsid w:val="00944F69"/>
    <w:rsid w:val="009450AC"/>
    <w:rsid w:val="00945858"/>
    <w:rsid w:val="00945BAA"/>
    <w:rsid w:val="00945DBC"/>
    <w:rsid w:val="009461F0"/>
    <w:rsid w:val="009464E6"/>
    <w:rsid w:val="009478A1"/>
    <w:rsid w:val="009478F1"/>
    <w:rsid w:val="00950795"/>
    <w:rsid w:val="009509F5"/>
    <w:rsid w:val="00950B11"/>
    <w:rsid w:val="00950CB0"/>
    <w:rsid w:val="00950EA8"/>
    <w:rsid w:val="00951170"/>
    <w:rsid w:val="0095151E"/>
    <w:rsid w:val="0095188F"/>
    <w:rsid w:val="009525E4"/>
    <w:rsid w:val="00952A79"/>
    <w:rsid w:val="00952C8C"/>
    <w:rsid w:val="00952C9F"/>
    <w:rsid w:val="009532F4"/>
    <w:rsid w:val="00954853"/>
    <w:rsid w:val="00954989"/>
    <w:rsid w:val="00954B24"/>
    <w:rsid w:val="00954B78"/>
    <w:rsid w:val="0095584F"/>
    <w:rsid w:val="00955898"/>
    <w:rsid w:val="00955F8E"/>
    <w:rsid w:val="009568CB"/>
    <w:rsid w:val="009568E9"/>
    <w:rsid w:val="0095700D"/>
    <w:rsid w:val="00957026"/>
    <w:rsid w:val="0095702D"/>
    <w:rsid w:val="009570D9"/>
    <w:rsid w:val="009577E3"/>
    <w:rsid w:val="009578A0"/>
    <w:rsid w:val="00957B17"/>
    <w:rsid w:val="00957E7F"/>
    <w:rsid w:val="00960387"/>
    <w:rsid w:val="00960973"/>
    <w:rsid w:val="00961BB9"/>
    <w:rsid w:val="00961D71"/>
    <w:rsid w:val="00962707"/>
    <w:rsid w:val="00963072"/>
    <w:rsid w:val="009635E1"/>
    <w:rsid w:val="0096364C"/>
    <w:rsid w:val="00963CC8"/>
    <w:rsid w:val="00963FBE"/>
    <w:rsid w:val="009642E1"/>
    <w:rsid w:val="00964AC1"/>
    <w:rsid w:val="00964BC1"/>
    <w:rsid w:val="00964E80"/>
    <w:rsid w:val="00964EEE"/>
    <w:rsid w:val="009651C1"/>
    <w:rsid w:val="00965789"/>
    <w:rsid w:val="009657FE"/>
    <w:rsid w:val="00965F12"/>
    <w:rsid w:val="00966300"/>
    <w:rsid w:val="009666DD"/>
    <w:rsid w:val="009666FC"/>
    <w:rsid w:val="00966799"/>
    <w:rsid w:val="00967CD0"/>
    <w:rsid w:val="00970234"/>
    <w:rsid w:val="009702BD"/>
    <w:rsid w:val="009705A2"/>
    <w:rsid w:val="00970E9E"/>
    <w:rsid w:val="009712A6"/>
    <w:rsid w:val="0097171C"/>
    <w:rsid w:val="00971806"/>
    <w:rsid w:val="00971E53"/>
    <w:rsid w:val="00972339"/>
    <w:rsid w:val="0097256A"/>
    <w:rsid w:val="00972A3D"/>
    <w:rsid w:val="00972E30"/>
    <w:rsid w:val="00972FE3"/>
    <w:rsid w:val="00973287"/>
    <w:rsid w:val="00973411"/>
    <w:rsid w:val="009737AF"/>
    <w:rsid w:val="00973C50"/>
    <w:rsid w:val="00973FD9"/>
    <w:rsid w:val="00974663"/>
    <w:rsid w:val="00974F3E"/>
    <w:rsid w:val="0097580E"/>
    <w:rsid w:val="009759FC"/>
    <w:rsid w:val="00975F41"/>
    <w:rsid w:val="00976389"/>
    <w:rsid w:val="00976E39"/>
    <w:rsid w:val="00976E68"/>
    <w:rsid w:val="0098006B"/>
    <w:rsid w:val="00980416"/>
    <w:rsid w:val="00980A89"/>
    <w:rsid w:val="0098129B"/>
    <w:rsid w:val="00981620"/>
    <w:rsid w:val="00981D10"/>
    <w:rsid w:val="009821E0"/>
    <w:rsid w:val="009826B0"/>
    <w:rsid w:val="00982893"/>
    <w:rsid w:val="00982A74"/>
    <w:rsid w:val="00982A83"/>
    <w:rsid w:val="00982C91"/>
    <w:rsid w:val="00983068"/>
    <w:rsid w:val="00983272"/>
    <w:rsid w:val="00983D69"/>
    <w:rsid w:val="00984304"/>
    <w:rsid w:val="00984B78"/>
    <w:rsid w:val="00984C6F"/>
    <w:rsid w:val="00984FEC"/>
    <w:rsid w:val="0098514D"/>
    <w:rsid w:val="0098553E"/>
    <w:rsid w:val="009856F5"/>
    <w:rsid w:val="00985E68"/>
    <w:rsid w:val="00985F40"/>
    <w:rsid w:val="0098630E"/>
    <w:rsid w:val="00986AA5"/>
    <w:rsid w:val="00986FF8"/>
    <w:rsid w:val="009901A7"/>
    <w:rsid w:val="00990330"/>
    <w:rsid w:val="00990E08"/>
    <w:rsid w:val="00990FF4"/>
    <w:rsid w:val="00991700"/>
    <w:rsid w:val="00992381"/>
    <w:rsid w:val="009926CA"/>
    <w:rsid w:val="0099270F"/>
    <w:rsid w:val="00992763"/>
    <w:rsid w:val="009935F4"/>
    <w:rsid w:val="00993D61"/>
    <w:rsid w:val="00994093"/>
    <w:rsid w:val="00994A84"/>
    <w:rsid w:val="0099517F"/>
    <w:rsid w:val="00995473"/>
    <w:rsid w:val="00996CC7"/>
    <w:rsid w:val="00996D28"/>
    <w:rsid w:val="00996E8D"/>
    <w:rsid w:val="009A071C"/>
    <w:rsid w:val="009A163F"/>
    <w:rsid w:val="009A17F5"/>
    <w:rsid w:val="009A184E"/>
    <w:rsid w:val="009A1C2F"/>
    <w:rsid w:val="009A20D1"/>
    <w:rsid w:val="009A229D"/>
    <w:rsid w:val="009A3027"/>
    <w:rsid w:val="009A316D"/>
    <w:rsid w:val="009A38B1"/>
    <w:rsid w:val="009A3B88"/>
    <w:rsid w:val="009A42F5"/>
    <w:rsid w:val="009A46FE"/>
    <w:rsid w:val="009A49C8"/>
    <w:rsid w:val="009A49E3"/>
    <w:rsid w:val="009A4E85"/>
    <w:rsid w:val="009A4F92"/>
    <w:rsid w:val="009A5242"/>
    <w:rsid w:val="009A54F3"/>
    <w:rsid w:val="009A54F5"/>
    <w:rsid w:val="009A567A"/>
    <w:rsid w:val="009A56B4"/>
    <w:rsid w:val="009A5D6D"/>
    <w:rsid w:val="009A5E10"/>
    <w:rsid w:val="009A6505"/>
    <w:rsid w:val="009A651E"/>
    <w:rsid w:val="009A6758"/>
    <w:rsid w:val="009A69F9"/>
    <w:rsid w:val="009A75D2"/>
    <w:rsid w:val="009A763B"/>
    <w:rsid w:val="009A77D4"/>
    <w:rsid w:val="009A7845"/>
    <w:rsid w:val="009A7CA0"/>
    <w:rsid w:val="009A7F53"/>
    <w:rsid w:val="009B08AA"/>
    <w:rsid w:val="009B122D"/>
    <w:rsid w:val="009B192D"/>
    <w:rsid w:val="009B195E"/>
    <w:rsid w:val="009B23FC"/>
    <w:rsid w:val="009B348B"/>
    <w:rsid w:val="009B34F5"/>
    <w:rsid w:val="009B3516"/>
    <w:rsid w:val="009B3691"/>
    <w:rsid w:val="009B3E69"/>
    <w:rsid w:val="009B4904"/>
    <w:rsid w:val="009B4912"/>
    <w:rsid w:val="009B4B46"/>
    <w:rsid w:val="009B4CA3"/>
    <w:rsid w:val="009B5336"/>
    <w:rsid w:val="009B5482"/>
    <w:rsid w:val="009B588C"/>
    <w:rsid w:val="009B5B85"/>
    <w:rsid w:val="009B5DBD"/>
    <w:rsid w:val="009B61D8"/>
    <w:rsid w:val="009B66F7"/>
    <w:rsid w:val="009B6875"/>
    <w:rsid w:val="009B6962"/>
    <w:rsid w:val="009B7250"/>
    <w:rsid w:val="009B7467"/>
    <w:rsid w:val="009B7A24"/>
    <w:rsid w:val="009B7C2F"/>
    <w:rsid w:val="009C0AEE"/>
    <w:rsid w:val="009C0BDB"/>
    <w:rsid w:val="009C0C3D"/>
    <w:rsid w:val="009C1045"/>
    <w:rsid w:val="009C163A"/>
    <w:rsid w:val="009C1ACD"/>
    <w:rsid w:val="009C2468"/>
    <w:rsid w:val="009C44C2"/>
    <w:rsid w:val="009C4B37"/>
    <w:rsid w:val="009C4CD8"/>
    <w:rsid w:val="009C4CFB"/>
    <w:rsid w:val="009C4ED8"/>
    <w:rsid w:val="009C4F2C"/>
    <w:rsid w:val="009C5081"/>
    <w:rsid w:val="009C57CC"/>
    <w:rsid w:val="009C6283"/>
    <w:rsid w:val="009C72EF"/>
    <w:rsid w:val="009D099D"/>
    <w:rsid w:val="009D0D3F"/>
    <w:rsid w:val="009D1C1F"/>
    <w:rsid w:val="009D2233"/>
    <w:rsid w:val="009D2498"/>
    <w:rsid w:val="009D2BEE"/>
    <w:rsid w:val="009D2C4D"/>
    <w:rsid w:val="009D2C97"/>
    <w:rsid w:val="009D3BD3"/>
    <w:rsid w:val="009D3F35"/>
    <w:rsid w:val="009D4143"/>
    <w:rsid w:val="009D496B"/>
    <w:rsid w:val="009D4C26"/>
    <w:rsid w:val="009D52DB"/>
    <w:rsid w:val="009D55D3"/>
    <w:rsid w:val="009D575C"/>
    <w:rsid w:val="009D5961"/>
    <w:rsid w:val="009D5D3F"/>
    <w:rsid w:val="009D6A1B"/>
    <w:rsid w:val="009D791D"/>
    <w:rsid w:val="009D7F79"/>
    <w:rsid w:val="009D7FE5"/>
    <w:rsid w:val="009E0679"/>
    <w:rsid w:val="009E10C2"/>
    <w:rsid w:val="009E10F8"/>
    <w:rsid w:val="009E11AE"/>
    <w:rsid w:val="009E1CC6"/>
    <w:rsid w:val="009E230F"/>
    <w:rsid w:val="009E2A31"/>
    <w:rsid w:val="009E2A59"/>
    <w:rsid w:val="009E3096"/>
    <w:rsid w:val="009E31C1"/>
    <w:rsid w:val="009E363E"/>
    <w:rsid w:val="009E3EC9"/>
    <w:rsid w:val="009E417A"/>
    <w:rsid w:val="009E42C5"/>
    <w:rsid w:val="009E564D"/>
    <w:rsid w:val="009E5CF4"/>
    <w:rsid w:val="009E5EFE"/>
    <w:rsid w:val="009E6F20"/>
    <w:rsid w:val="009E797B"/>
    <w:rsid w:val="009E7E38"/>
    <w:rsid w:val="009E7E93"/>
    <w:rsid w:val="009F04A4"/>
    <w:rsid w:val="009F0516"/>
    <w:rsid w:val="009F05F2"/>
    <w:rsid w:val="009F0A13"/>
    <w:rsid w:val="009F0A58"/>
    <w:rsid w:val="009F0E5E"/>
    <w:rsid w:val="009F1C85"/>
    <w:rsid w:val="009F1C97"/>
    <w:rsid w:val="009F1DF4"/>
    <w:rsid w:val="009F237A"/>
    <w:rsid w:val="009F2EC7"/>
    <w:rsid w:val="009F378E"/>
    <w:rsid w:val="009F38EE"/>
    <w:rsid w:val="009F3947"/>
    <w:rsid w:val="009F394B"/>
    <w:rsid w:val="009F442A"/>
    <w:rsid w:val="009F4B1C"/>
    <w:rsid w:val="009F4BE8"/>
    <w:rsid w:val="009F5250"/>
    <w:rsid w:val="009F52D2"/>
    <w:rsid w:val="009F545C"/>
    <w:rsid w:val="009F6504"/>
    <w:rsid w:val="009F6936"/>
    <w:rsid w:val="009F6B75"/>
    <w:rsid w:val="009F6F08"/>
    <w:rsid w:val="009F7022"/>
    <w:rsid w:val="00A00177"/>
    <w:rsid w:val="00A001DF"/>
    <w:rsid w:val="00A0033B"/>
    <w:rsid w:val="00A009F6"/>
    <w:rsid w:val="00A00A6A"/>
    <w:rsid w:val="00A0172D"/>
    <w:rsid w:val="00A01FB3"/>
    <w:rsid w:val="00A023FD"/>
    <w:rsid w:val="00A03413"/>
    <w:rsid w:val="00A04E3B"/>
    <w:rsid w:val="00A0538E"/>
    <w:rsid w:val="00A06054"/>
    <w:rsid w:val="00A0649A"/>
    <w:rsid w:val="00A06603"/>
    <w:rsid w:val="00A069CE"/>
    <w:rsid w:val="00A06D50"/>
    <w:rsid w:val="00A06EB9"/>
    <w:rsid w:val="00A078FE"/>
    <w:rsid w:val="00A07BCD"/>
    <w:rsid w:val="00A07DB7"/>
    <w:rsid w:val="00A07EE7"/>
    <w:rsid w:val="00A1009E"/>
    <w:rsid w:val="00A10C28"/>
    <w:rsid w:val="00A119F5"/>
    <w:rsid w:val="00A13014"/>
    <w:rsid w:val="00A13280"/>
    <w:rsid w:val="00A133EA"/>
    <w:rsid w:val="00A13669"/>
    <w:rsid w:val="00A13E49"/>
    <w:rsid w:val="00A13EC4"/>
    <w:rsid w:val="00A14334"/>
    <w:rsid w:val="00A14597"/>
    <w:rsid w:val="00A14D65"/>
    <w:rsid w:val="00A14DA5"/>
    <w:rsid w:val="00A153C8"/>
    <w:rsid w:val="00A153DD"/>
    <w:rsid w:val="00A156E9"/>
    <w:rsid w:val="00A15967"/>
    <w:rsid w:val="00A159C1"/>
    <w:rsid w:val="00A15AA1"/>
    <w:rsid w:val="00A15BDF"/>
    <w:rsid w:val="00A16A48"/>
    <w:rsid w:val="00A16EAA"/>
    <w:rsid w:val="00A17159"/>
    <w:rsid w:val="00A179ED"/>
    <w:rsid w:val="00A17D97"/>
    <w:rsid w:val="00A17DD6"/>
    <w:rsid w:val="00A17EE1"/>
    <w:rsid w:val="00A2026C"/>
    <w:rsid w:val="00A20ED3"/>
    <w:rsid w:val="00A223BA"/>
    <w:rsid w:val="00A23145"/>
    <w:rsid w:val="00A23D70"/>
    <w:rsid w:val="00A23F4F"/>
    <w:rsid w:val="00A23F9D"/>
    <w:rsid w:val="00A240C5"/>
    <w:rsid w:val="00A2412F"/>
    <w:rsid w:val="00A24253"/>
    <w:rsid w:val="00A24584"/>
    <w:rsid w:val="00A246AE"/>
    <w:rsid w:val="00A25460"/>
    <w:rsid w:val="00A25AFF"/>
    <w:rsid w:val="00A25FD5"/>
    <w:rsid w:val="00A26631"/>
    <w:rsid w:val="00A270E3"/>
    <w:rsid w:val="00A276C4"/>
    <w:rsid w:val="00A279FB"/>
    <w:rsid w:val="00A27CE2"/>
    <w:rsid w:val="00A30670"/>
    <w:rsid w:val="00A30D8C"/>
    <w:rsid w:val="00A31329"/>
    <w:rsid w:val="00A3147B"/>
    <w:rsid w:val="00A31C3F"/>
    <w:rsid w:val="00A321F4"/>
    <w:rsid w:val="00A322B1"/>
    <w:rsid w:val="00A32676"/>
    <w:rsid w:val="00A33207"/>
    <w:rsid w:val="00A332F4"/>
    <w:rsid w:val="00A3340A"/>
    <w:rsid w:val="00A337A9"/>
    <w:rsid w:val="00A33C4C"/>
    <w:rsid w:val="00A34472"/>
    <w:rsid w:val="00A34938"/>
    <w:rsid w:val="00A34F0B"/>
    <w:rsid w:val="00A354B5"/>
    <w:rsid w:val="00A35C8C"/>
    <w:rsid w:val="00A35F43"/>
    <w:rsid w:val="00A363A6"/>
    <w:rsid w:val="00A36611"/>
    <w:rsid w:val="00A36959"/>
    <w:rsid w:val="00A369FB"/>
    <w:rsid w:val="00A36B57"/>
    <w:rsid w:val="00A36BBF"/>
    <w:rsid w:val="00A36BD4"/>
    <w:rsid w:val="00A3710C"/>
    <w:rsid w:val="00A37487"/>
    <w:rsid w:val="00A37ED0"/>
    <w:rsid w:val="00A401C7"/>
    <w:rsid w:val="00A40235"/>
    <w:rsid w:val="00A40378"/>
    <w:rsid w:val="00A40DFB"/>
    <w:rsid w:val="00A40EB1"/>
    <w:rsid w:val="00A40FB0"/>
    <w:rsid w:val="00A414B9"/>
    <w:rsid w:val="00A41A16"/>
    <w:rsid w:val="00A41D95"/>
    <w:rsid w:val="00A42234"/>
    <w:rsid w:val="00A4242E"/>
    <w:rsid w:val="00A427DA"/>
    <w:rsid w:val="00A42E28"/>
    <w:rsid w:val="00A43024"/>
    <w:rsid w:val="00A43287"/>
    <w:rsid w:val="00A433D0"/>
    <w:rsid w:val="00A4390D"/>
    <w:rsid w:val="00A45018"/>
    <w:rsid w:val="00A45343"/>
    <w:rsid w:val="00A45AC5"/>
    <w:rsid w:val="00A45CAD"/>
    <w:rsid w:val="00A46275"/>
    <w:rsid w:val="00A46559"/>
    <w:rsid w:val="00A4667F"/>
    <w:rsid w:val="00A4718C"/>
    <w:rsid w:val="00A47CC7"/>
    <w:rsid w:val="00A50A42"/>
    <w:rsid w:val="00A50F18"/>
    <w:rsid w:val="00A51D3A"/>
    <w:rsid w:val="00A51D49"/>
    <w:rsid w:val="00A5228A"/>
    <w:rsid w:val="00A524A8"/>
    <w:rsid w:val="00A52711"/>
    <w:rsid w:val="00A52799"/>
    <w:rsid w:val="00A52C2B"/>
    <w:rsid w:val="00A52FB1"/>
    <w:rsid w:val="00A531C7"/>
    <w:rsid w:val="00A53339"/>
    <w:rsid w:val="00A53452"/>
    <w:rsid w:val="00A53B28"/>
    <w:rsid w:val="00A541A6"/>
    <w:rsid w:val="00A54C57"/>
    <w:rsid w:val="00A54DA5"/>
    <w:rsid w:val="00A5513C"/>
    <w:rsid w:val="00A55617"/>
    <w:rsid w:val="00A55F4D"/>
    <w:rsid w:val="00A55FCF"/>
    <w:rsid w:val="00A56227"/>
    <w:rsid w:val="00A567B5"/>
    <w:rsid w:val="00A56952"/>
    <w:rsid w:val="00A57688"/>
    <w:rsid w:val="00A57D0B"/>
    <w:rsid w:val="00A57FA8"/>
    <w:rsid w:val="00A607DE"/>
    <w:rsid w:val="00A60A2D"/>
    <w:rsid w:val="00A60BE2"/>
    <w:rsid w:val="00A60E05"/>
    <w:rsid w:val="00A61505"/>
    <w:rsid w:val="00A61649"/>
    <w:rsid w:val="00A61A21"/>
    <w:rsid w:val="00A620F3"/>
    <w:rsid w:val="00A62457"/>
    <w:rsid w:val="00A62953"/>
    <w:rsid w:val="00A62AA6"/>
    <w:rsid w:val="00A6305E"/>
    <w:rsid w:val="00A63574"/>
    <w:rsid w:val="00A63804"/>
    <w:rsid w:val="00A64123"/>
    <w:rsid w:val="00A647D1"/>
    <w:rsid w:val="00A64A8A"/>
    <w:rsid w:val="00A654CB"/>
    <w:rsid w:val="00A658C4"/>
    <w:rsid w:val="00A65BDE"/>
    <w:rsid w:val="00A66F50"/>
    <w:rsid w:val="00A67C1D"/>
    <w:rsid w:val="00A67DB3"/>
    <w:rsid w:val="00A706B3"/>
    <w:rsid w:val="00A71586"/>
    <w:rsid w:val="00A716DF"/>
    <w:rsid w:val="00A717ED"/>
    <w:rsid w:val="00A7180D"/>
    <w:rsid w:val="00A719F2"/>
    <w:rsid w:val="00A71A66"/>
    <w:rsid w:val="00A71D9F"/>
    <w:rsid w:val="00A7272A"/>
    <w:rsid w:val="00A7423B"/>
    <w:rsid w:val="00A74BC2"/>
    <w:rsid w:val="00A75D7F"/>
    <w:rsid w:val="00A76D10"/>
    <w:rsid w:val="00A76F52"/>
    <w:rsid w:val="00A76FC2"/>
    <w:rsid w:val="00A77906"/>
    <w:rsid w:val="00A8013F"/>
    <w:rsid w:val="00A80382"/>
    <w:rsid w:val="00A81057"/>
    <w:rsid w:val="00A8137F"/>
    <w:rsid w:val="00A81A72"/>
    <w:rsid w:val="00A81FCE"/>
    <w:rsid w:val="00A82B32"/>
    <w:rsid w:val="00A82F95"/>
    <w:rsid w:val="00A844CC"/>
    <w:rsid w:val="00A845C6"/>
    <w:rsid w:val="00A84A97"/>
    <w:rsid w:val="00A85165"/>
    <w:rsid w:val="00A851C6"/>
    <w:rsid w:val="00A85528"/>
    <w:rsid w:val="00A855D0"/>
    <w:rsid w:val="00A85880"/>
    <w:rsid w:val="00A85F22"/>
    <w:rsid w:val="00A8612F"/>
    <w:rsid w:val="00A86178"/>
    <w:rsid w:val="00A862C0"/>
    <w:rsid w:val="00A86BE3"/>
    <w:rsid w:val="00A8763F"/>
    <w:rsid w:val="00A906D3"/>
    <w:rsid w:val="00A909C8"/>
    <w:rsid w:val="00A90D34"/>
    <w:rsid w:val="00A91316"/>
    <w:rsid w:val="00A91AB2"/>
    <w:rsid w:val="00A91B8A"/>
    <w:rsid w:val="00A91E04"/>
    <w:rsid w:val="00A9358A"/>
    <w:rsid w:val="00A94122"/>
    <w:rsid w:val="00A94551"/>
    <w:rsid w:val="00A945CB"/>
    <w:rsid w:val="00A948C3"/>
    <w:rsid w:val="00A94D1D"/>
    <w:rsid w:val="00A9586F"/>
    <w:rsid w:val="00A95948"/>
    <w:rsid w:val="00A961BE"/>
    <w:rsid w:val="00A96318"/>
    <w:rsid w:val="00A9642C"/>
    <w:rsid w:val="00A9670D"/>
    <w:rsid w:val="00A96AD9"/>
    <w:rsid w:val="00A96B93"/>
    <w:rsid w:val="00A96F6E"/>
    <w:rsid w:val="00A9710E"/>
    <w:rsid w:val="00A97AC3"/>
    <w:rsid w:val="00AA0134"/>
    <w:rsid w:val="00AA046D"/>
    <w:rsid w:val="00AA0E37"/>
    <w:rsid w:val="00AA1A88"/>
    <w:rsid w:val="00AA1BF7"/>
    <w:rsid w:val="00AA2547"/>
    <w:rsid w:val="00AA25C3"/>
    <w:rsid w:val="00AA2A3B"/>
    <w:rsid w:val="00AA2BF0"/>
    <w:rsid w:val="00AA2E94"/>
    <w:rsid w:val="00AA3362"/>
    <w:rsid w:val="00AA3429"/>
    <w:rsid w:val="00AA49FB"/>
    <w:rsid w:val="00AA4A3A"/>
    <w:rsid w:val="00AA4D06"/>
    <w:rsid w:val="00AA558E"/>
    <w:rsid w:val="00AA56D4"/>
    <w:rsid w:val="00AA5D34"/>
    <w:rsid w:val="00AA5FAC"/>
    <w:rsid w:val="00AA6269"/>
    <w:rsid w:val="00AA666E"/>
    <w:rsid w:val="00AA6D1D"/>
    <w:rsid w:val="00AA7741"/>
    <w:rsid w:val="00AA7B3E"/>
    <w:rsid w:val="00AB0077"/>
    <w:rsid w:val="00AB031F"/>
    <w:rsid w:val="00AB10B2"/>
    <w:rsid w:val="00AB1293"/>
    <w:rsid w:val="00AB166E"/>
    <w:rsid w:val="00AB1BA8"/>
    <w:rsid w:val="00AB26D7"/>
    <w:rsid w:val="00AB2ABA"/>
    <w:rsid w:val="00AB3329"/>
    <w:rsid w:val="00AB3779"/>
    <w:rsid w:val="00AB3F19"/>
    <w:rsid w:val="00AB40A2"/>
    <w:rsid w:val="00AB48EC"/>
    <w:rsid w:val="00AB6472"/>
    <w:rsid w:val="00AB6567"/>
    <w:rsid w:val="00AB680F"/>
    <w:rsid w:val="00AB6815"/>
    <w:rsid w:val="00AB6B11"/>
    <w:rsid w:val="00AB7214"/>
    <w:rsid w:val="00AB74EA"/>
    <w:rsid w:val="00AB7DB1"/>
    <w:rsid w:val="00AB7F4D"/>
    <w:rsid w:val="00AC0636"/>
    <w:rsid w:val="00AC15F6"/>
    <w:rsid w:val="00AC168C"/>
    <w:rsid w:val="00AC1890"/>
    <w:rsid w:val="00AC1CE2"/>
    <w:rsid w:val="00AC21DA"/>
    <w:rsid w:val="00AC2BAA"/>
    <w:rsid w:val="00AC2ECE"/>
    <w:rsid w:val="00AC30EF"/>
    <w:rsid w:val="00AC349F"/>
    <w:rsid w:val="00AC34AE"/>
    <w:rsid w:val="00AC35F1"/>
    <w:rsid w:val="00AC37EA"/>
    <w:rsid w:val="00AC3AEB"/>
    <w:rsid w:val="00AC3C3F"/>
    <w:rsid w:val="00AC3CAE"/>
    <w:rsid w:val="00AC3CF3"/>
    <w:rsid w:val="00AC3EBE"/>
    <w:rsid w:val="00AC4182"/>
    <w:rsid w:val="00AC49A7"/>
    <w:rsid w:val="00AC51D5"/>
    <w:rsid w:val="00AC554F"/>
    <w:rsid w:val="00AC5560"/>
    <w:rsid w:val="00AC5B93"/>
    <w:rsid w:val="00AC5EEC"/>
    <w:rsid w:val="00AC67B2"/>
    <w:rsid w:val="00AC69D3"/>
    <w:rsid w:val="00AC7026"/>
    <w:rsid w:val="00AC7735"/>
    <w:rsid w:val="00AC77C2"/>
    <w:rsid w:val="00AC7A48"/>
    <w:rsid w:val="00AC7B31"/>
    <w:rsid w:val="00AD1987"/>
    <w:rsid w:val="00AD1B17"/>
    <w:rsid w:val="00AD1B19"/>
    <w:rsid w:val="00AD1F2E"/>
    <w:rsid w:val="00AD2808"/>
    <w:rsid w:val="00AD2FF3"/>
    <w:rsid w:val="00AD3645"/>
    <w:rsid w:val="00AD3ADF"/>
    <w:rsid w:val="00AD3F82"/>
    <w:rsid w:val="00AD41C4"/>
    <w:rsid w:val="00AD42D2"/>
    <w:rsid w:val="00AD511C"/>
    <w:rsid w:val="00AD5614"/>
    <w:rsid w:val="00AD5C0C"/>
    <w:rsid w:val="00AD5D1A"/>
    <w:rsid w:val="00AD656A"/>
    <w:rsid w:val="00AD6A7B"/>
    <w:rsid w:val="00AD725F"/>
    <w:rsid w:val="00AD777C"/>
    <w:rsid w:val="00AD7995"/>
    <w:rsid w:val="00AD79A9"/>
    <w:rsid w:val="00AD79DA"/>
    <w:rsid w:val="00AD7E2B"/>
    <w:rsid w:val="00AE068E"/>
    <w:rsid w:val="00AE0CD8"/>
    <w:rsid w:val="00AE0DDE"/>
    <w:rsid w:val="00AE1341"/>
    <w:rsid w:val="00AE142E"/>
    <w:rsid w:val="00AE1FCC"/>
    <w:rsid w:val="00AE20A6"/>
    <w:rsid w:val="00AE2C6E"/>
    <w:rsid w:val="00AE339D"/>
    <w:rsid w:val="00AE36CC"/>
    <w:rsid w:val="00AE3CCB"/>
    <w:rsid w:val="00AE3CE1"/>
    <w:rsid w:val="00AE4201"/>
    <w:rsid w:val="00AE43A2"/>
    <w:rsid w:val="00AE4755"/>
    <w:rsid w:val="00AE4C0C"/>
    <w:rsid w:val="00AE5016"/>
    <w:rsid w:val="00AE591A"/>
    <w:rsid w:val="00AE5D42"/>
    <w:rsid w:val="00AE6643"/>
    <w:rsid w:val="00AE67A0"/>
    <w:rsid w:val="00AE6819"/>
    <w:rsid w:val="00AE6A67"/>
    <w:rsid w:val="00AE6C79"/>
    <w:rsid w:val="00AE6FBB"/>
    <w:rsid w:val="00AE7492"/>
    <w:rsid w:val="00AE7D50"/>
    <w:rsid w:val="00AF0376"/>
    <w:rsid w:val="00AF088B"/>
    <w:rsid w:val="00AF0EC4"/>
    <w:rsid w:val="00AF1A77"/>
    <w:rsid w:val="00AF2330"/>
    <w:rsid w:val="00AF34CA"/>
    <w:rsid w:val="00AF3542"/>
    <w:rsid w:val="00AF3C55"/>
    <w:rsid w:val="00AF3D5C"/>
    <w:rsid w:val="00AF4136"/>
    <w:rsid w:val="00AF4A97"/>
    <w:rsid w:val="00AF5859"/>
    <w:rsid w:val="00AF5F84"/>
    <w:rsid w:val="00AF60B8"/>
    <w:rsid w:val="00AF60D8"/>
    <w:rsid w:val="00AF6271"/>
    <w:rsid w:val="00AF634F"/>
    <w:rsid w:val="00AF643D"/>
    <w:rsid w:val="00AF64C2"/>
    <w:rsid w:val="00AF6C37"/>
    <w:rsid w:val="00AF6E5E"/>
    <w:rsid w:val="00AF7567"/>
    <w:rsid w:val="00B0064A"/>
    <w:rsid w:val="00B0118A"/>
    <w:rsid w:val="00B012EF"/>
    <w:rsid w:val="00B01345"/>
    <w:rsid w:val="00B01B7B"/>
    <w:rsid w:val="00B01C90"/>
    <w:rsid w:val="00B020C2"/>
    <w:rsid w:val="00B022E2"/>
    <w:rsid w:val="00B02CEB"/>
    <w:rsid w:val="00B030A9"/>
    <w:rsid w:val="00B030FF"/>
    <w:rsid w:val="00B031F5"/>
    <w:rsid w:val="00B03A28"/>
    <w:rsid w:val="00B03E0F"/>
    <w:rsid w:val="00B049D2"/>
    <w:rsid w:val="00B049F4"/>
    <w:rsid w:val="00B04E8B"/>
    <w:rsid w:val="00B050C6"/>
    <w:rsid w:val="00B05266"/>
    <w:rsid w:val="00B05763"/>
    <w:rsid w:val="00B05809"/>
    <w:rsid w:val="00B0590A"/>
    <w:rsid w:val="00B062EC"/>
    <w:rsid w:val="00B06AEE"/>
    <w:rsid w:val="00B0701A"/>
    <w:rsid w:val="00B07915"/>
    <w:rsid w:val="00B0792D"/>
    <w:rsid w:val="00B10940"/>
    <w:rsid w:val="00B110DC"/>
    <w:rsid w:val="00B11AF5"/>
    <w:rsid w:val="00B12014"/>
    <w:rsid w:val="00B12A83"/>
    <w:rsid w:val="00B1369F"/>
    <w:rsid w:val="00B13719"/>
    <w:rsid w:val="00B144F5"/>
    <w:rsid w:val="00B14DDB"/>
    <w:rsid w:val="00B152B8"/>
    <w:rsid w:val="00B16583"/>
    <w:rsid w:val="00B165ED"/>
    <w:rsid w:val="00B166A6"/>
    <w:rsid w:val="00B16B86"/>
    <w:rsid w:val="00B16C2F"/>
    <w:rsid w:val="00B17D0B"/>
    <w:rsid w:val="00B17E8B"/>
    <w:rsid w:val="00B20273"/>
    <w:rsid w:val="00B2108F"/>
    <w:rsid w:val="00B2115E"/>
    <w:rsid w:val="00B218DD"/>
    <w:rsid w:val="00B21C57"/>
    <w:rsid w:val="00B21C8E"/>
    <w:rsid w:val="00B2235A"/>
    <w:rsid w:val="00B22DF6"/>
    <w:rsid w:val="00B23310"/>
    <w:rsid w:val="00B23372"/>
    <w:rsid w:val="00B23A76"/>
    <w:rsid w:val="00B24099"/>
    <w:rsid w:val="00B24136"/>
    <w:rsid w:val="00B24659"/>
    <w:rsid w:val="00B24C0A"/>
    <w:rsid w:val="00B24E1A"/>
    <w:rsid w:val="00B257F8"/>
    <w:rsid w:val="00B25994"/>
    <w:rsid w:val="00B2601A"/>
    <w:rsid w:val="00B2645A"/>
    <w:rsid w:val="00B26634"/>
    <w:rsid w:val="00B2693D"/>
    <w:rsid w:val="00B26E22"/>
    <w:rsid w:val="00B2751C"/>
    <w:rsid w:val="00B27D41"/>
    <w:rsid w:val="00B301EB"/>
    <w:rsid w:val="00B30380"/>
    <w:rsid w:val="00B313CA"/>
    <w:rsid w:val="00B31545"/>
    <w:rsid w:val="00B31DA7"/>
    <w:rsid w:val="00B31ED5"/>
    <w:rsid w:val="00B32394"/>
    <w:rsid w:val="00B323FD"/>
    <w:rsid w:val="00B32726"/>
    <w:rsid w:val="00B32762"/>
    <w:rsid w:val="00B32EE3"/>
    <w:rsid w:val="00B3336A"/>
    <w:rsid w:val="00B3349A"/>
    <w:rsid w:val="00B335BE"/>
    <w:rsid w:val="00B33AD2"/>
    <w:rsid w:val="00B33EAA"/>
    <w:rsid w:val="00B33F22"/>
    <w:rsid w:val="00B34007"/>
    <w:rsid w:val="00B34DAD"/>
    <w:rsid w:val="00B353A7"/>
    <w:rsid w:val="00B35766"/>
    <w:rsid w:val="00B35890"/>
    <w:rsid w:val="00B359A3"/>
    <w:rsid w:val="00B3666E"/>
    <w:rsid w:val="00B3678B"/>
    <w:rsid w:val="00B36A99"/>
    <w:rsid w:val="00B36E64"/>
    <w:rsid w:val="00B376E1"/>
    <w:rsid w:val="00B37873"/>
    <w:rsid w:val="00B4003E"/>
    <w:rsid w:val="00B400C7"/>
    <w:rsid w:val="00B400CB"/>
    <w:rsid w:val="00B40A70"/>
    <w:rsid w:val="00B4100F"/>
    <w:rsid w:val="00B414E2"/>
    <w:rsid w:val="00B4189E"/>
    <w:rsid w:val="00B419D7"/>
    <w:rsid w:val="00B41D0A"/>
    <w:rsid w:val="00B42A05"/>
    <w:rsid w:val="00B42DDD"/>
    <w:rsid w:val="00B43217"/>
    <w:rsid w:val="00B432C1"/>
    <w:rsid w:val="00B43546"/>
    <w:rsid w:val="00B43662"/>
    <w:rsid w:val="00B438EF"/>
    <w:rsid w:val="00B43B19"/>
    <w:rsid w:val="00B44043"/>
    <w:rsid w:val="00B450A6"/>
    <w:rsid w:val="00B45997"/>
    <w:rsid w:val="00B45AA3"/>
    <w:rsid w:val="00B45FF6"/>
    <w:rsid w:val="00B46198"/>
    <w:rsid w:val="00B46435"/>
    <w:rsid w:val="00B4789B"/>
    <w:rsid w:val="00B503C3"/>
    <w:rsid w:val="00B5045F"/>
    <w:rsid w:val="00B50999"/>
    <w:rsid w:val="00B50B72"/>
    <w:rsid w:val="00B50F53"/>
    <w:rsid w:val="00B517E3"/>
    <w:rsid w:val="00B5187B"/>
    <w:rsid w:val="00B51A3C"/>
    <w:rsid w:val="00B524C2"/>
    <w:rsid w:val="00B526C6"/>
    <w:rsid w:val="00B52EF6"/>
    <w:rsid w:val="00B53117"/>
    <w:rsid w:val="00B53127"/>
    <w:rsid w:val="00B53E42"/>
    <w:rsid w:val="00B53F48"/>
    <w:rsid w:val="00B5444E"/>
    <w:rsid w:val="00B547D4"/>
    <w:rsid w:val="00B5491F"/>
    <w:rsid w:val="00B54B7F"/>
    <w:rsid w:val="00B5501F"/>
    <w:rsid w:val="00B556B6"/>
    <w:rsid w:val="00B55FA1"/>
    <w:rsid w:val="00B55FF5"/>
    <w:rsid w:val="00B56820"/>
    <w:rsid w:val="00B56B09"/>
    <w:rsid w:val="00B5708E"/>
    <w:rsid w:val="00B57257"/>
    <w:rsid w:val="00B57E5E"/>
    <w:rsid w:val="00B6004B"/>
    <w:rsid w:val="00B610EC"/>
    <w:rsid w:val="00B61E11"/>
    <w:rsid w:val="00B625C0"/>
    <w:rsid w:val="00B62BB6"/>
    <w:rsid w:val="00B62F72"/>
    <w:rsid w:val="00B632A0"/>
    <w:rsid w:val="00B63902"/>
    <w:rsid w:val="00B642DC"/>
    <w:rsid w:val="00B64709"/>
    <w:rsid w:val="00B64901"/>
    <w:rsid w:val="00B64D14"/>
    <w:rsid w:val="00B64DE6"/>
    <w:rsid w:val="00B65059"/>
    <w:rsid w:val="00B6512B"/>
    <w:rsid w:val="00B651C5"/>
    <w:rsid w:val="00B660E1"/>
    <w:rsid w:val="00B662BE"/>
    <w:rsid w:val="00B664A4"/>
    <w:rsid w:val="00B668CE"/>
    <w:rsid w:val="00B702C8"/>
    <w:rsid w:val="00B705AF"/>
    <w:rsid w:val="00B70890"/>
    <w:rsid w:val="00B708BC"/>
    <w:rsid w:val="00B709F1"/>
    <w:rsid w:val="00B70CA1"/>
    <w:rsid w:val="00B70F88"/>
    <w:rsid w:val="00B71AB3"/>
    <w:rsid w:val="00B71C54"/>
    <w:rsid w:val="00B724E9"/>
    <w:rsid w:val="00B72991"/>
    <w:rsid w:val="00B72CCE"/>
    <w:rsid w:val="00B72CED"/>
    <w:rsid w:val="00B73150"/>
    <w:rsid w:val="00B73E82"/>
    <w:rsid w:val="00B73FF0"/>
    <w:rsid w:val="00B74661"/>
    <w:rsid w:val="00B74A56"/>
    <w:rsid w:val="00B75766"/>
    <w:rsid w:val="00B7584B"/>
    <w:rsid w:val="00B75988"/>
    <w:rsid w:val="00B80358"/>
    <w:rsid w:val="00B8035C"/>
    <w:rsid w:val="00B80C44"/>
    <w:rsid w:val="00B80DA5"/>
    <w:rsid w:val="00B810CE"/>
    <w:rsid w:val="00B818FA"/>
    <w:rsid w:val="00B81A8D"/>
    <w:rsid w:val="00B81C5E"/>
    <w:rsid w:val="00B81EA0"/>
    <w:rsid w:val="00B82154"/>
    <w:rsid w:val="00B824FE"/>
    <w:rsid w:val="00B825BB"/>
    <w:rsid w:val="00B82A3B"/>
    <w:rsid w:val="00B83498"/>
    <w:rsid w:val="00B83724"/>
    <w:rsid w:val="00B83A3D"/>
    <w:rsid w:val="00B840CB"/>
    <w:rsid w:val="00B848B6"/>
    <w:rsid w:val="00B84B11"/>
    <w:rsid w:val="00B85715"/>
    <w:rsid w:val="00B85944"/>
    <w:rsid w:val="00B868CE"/>
    <w:rsid w:val="00B86929"/>
    <w:rsid w:val="00B87646"/>
    <w:rsid w:val="00B87A66"/>
    <w:rsid w:val="00B9026D"/>
    <w:rsid w:val="00B9081D"/>
    <w:rsid w:val="00B909D7"/>
    <w:rsid w:val="00B91B2B"/>
    <w:rsid w:val="00B91CB1"/>
    <w:rsid w:val="00B921D2"/>
    <w:rsid w:val="00B923E1"/>
    <w:rsid w:val="00B929E3"/>
    <w:rsid w:val="00B92C35"/>
    <w:rsid w:val="00B9300A"/>
    <w:rsid w:val="00B932BD"/>
    <w:rsid w:val="00B93C28"/>
    <w:rsid w:val="00B93EE5"/>
    <w:rsid w:val="00B9401C"/>
    <w:rsid w:val="00B94C45"/>
    <w:rsid w:val="00B95383"/>
    <w:rsid w:val="00B9552F"/>
    <w:rsid w:val="00B95871"/>
    <w:rsid w:val="00B95AF1"/>
    <w:rsid w:val="00B96543"/>
    <w:rsid w:val="00B96694"/>
    <w:rsid w:val="00B970B2"/>
    <w:rsid w:val="00B971BB"/>
    <w:rsid w:val="00B97D14"/>
    <w:rsid w:val="00BA04E9"/>
    <w:rsid w:val="00BA08A3"/>
    <w:rsid w:val="00BA0F1D"/>
    <w:rsid w:val="00BA108A"/>
    <w:rsid w:val="00BA136D"/>
    <w:rsid w:val="00BA1BD2"/>
    <w:rsid w:val="00BA20EE"/>
    <w:rsid w:val="00BA2714"/>
    <w:rsid w:val="00BA2838"/>
    <w:rsid w:val="00BA283D"/>
    <w:rsid w:val="00BA292B"/>
    <w:rsid w:val="00BA295B"/>
    <w:rsid w:val="00BA2BA2"/>
    <w:rsid w:val="00BA2CFD"/>
    <w:rsid w:val="00BA32C6"/>
    <w:rsid w:val="00BA3A2E"/>
    <w:rsid w:val="00BA3E51"/>
    <w:rsid w:val="00BA4003"/>
    <w:rsid w:val="00BA4090"/>
    <w:rsid w:val="00BA4554"/>
    <w:rsid w:val="00BA56F4"/>
    <w:rsid w:val="00BA5CF1"/>
    <w:rsid w:val="00BA654B"/>
    <w:rsid w:val="00BA66C7"/>
    <w:rsid w:val="00BA68B7"/>
    <w:rsid w:val="00BA6948"/>
    <w:rsid w:val="00BA6C7B"/>
    <w:rsid w:val="00BA6D9F"/>
    <w:rsid w:val="00BA758E"/>
    <w:rsid w:val="00BA75AC"/>
    <w:rsid w:val="00BA7770"/>
    <w:rsid w:val="00BA7E90"/>
    <w:rsid w:val="00BB0037"/>
    <w:rsid w:val="00BB0134"/>
    <w:rsid w:val="00BB029C"/>
    <w:rsid w:val="00BB05CE"/>
    <w:rsid w:val="00BB0897"/>
    <w:rsid w:val="00BB0EC8"/>
    <w:rsid w:val="00BB131E"/>
    <w:rsid w:val="00BB177C"/>
    <w:rsid w:val="00BB19F6"/>
    <w:rsid w:val="00BB2B1C"/>
    <w:rsid w:val="00BB2CFF"/>
    <w:rsid w:val="00BB2F0C"/>
    <w:rsid w:val="00BB307E"/>
    <w:rsid w:val="00BB3FE7"/>
    <w:rsid w:val="00BB4574"/>
    <w:rsid w:val="00BB4944"/>
    <w:rsid w:val="00BB4967"/>
    <w:rsid w:val="00BB4A7F"/>
    <w:rsid w:val="00BB4E5C"/>
    <w:rsid w:val="00BB52EA"/>
    <w:rsid w:val="00BB5317"/>
    <w:rsid w:val="00BB5A04"/>
    <w:rsid w:val="00BB5F0B"/>
    <w:rsid w:val="00BB60AA"/>
    <w:rsid w:val="00BB6D3B"/>
    <w:rsid w:val="00BB7240"/>
    <w:rsid w:val="00BB7405"/>
    <w:rsid w:val="00BB79CD"/>
    <w:rsid w:val="00BC0A0B"/>
    <w:rsid w:val="00BC1156"/>
    <w:rsid w:val="00BC11F4"/>
    <w:rsid w:val="00BC1214"/>
    <w:rsid w:val="00BC19C8"/>
    <w:rsid w:val="00BC212A"/>
    <w:rsid w:val="00BC21F2"/>
    <w:rsid w:val="00BC25C0"/>
    <w:rsid w:val="00BC26D3"/>
    <w:rsid w:val="00BC2709"/>
    <w:rsid w:val="00BC2DFF"/>
    <w:rsid w:val="00BC2F74"/>
    <w:rsid w:val="00BC364D"/>
    <w:rsid w:val="00BC45FE"/>
    <w:rsid w:val="00BC4BD8"/>
    <w:rsid w:val="00BC4CBA"/>
    <w:rsid w:val="00BC5687"/>
    <w:rsid w:val="00BC65E8"/>
    <w:rsid w:val="00BC6CF1"/>
    <w:rsid w:val="00BC7688"/>
    <w:rsid w:val="00BC796B"/>
    <w:rsid w:val="00BD0358"/>
    <w:rsid w:val="00BD0586"/>
    <w:rsid w:val="00BD0762"/>
    <w:rsid w:val="00BD0DC0"/>
    <w:rsid w:val="00BD1268"/>
    <w:rsid w:val="00BD12FE"/>
    <w:rsid w:val="00BD1609"/>
    <w:rsid w:val="00BD1FCF"/>
    <w:rsid w:val="00BD2409"/>
    <w:rsid w:val="00BD2F37"/>
    <w:rsid w:val="00BD30D9"/>
    <w:rsid w:val="00BD3225"/>
    <w:rsid w:val="00BD3BF7"/>
    <w:rsid w:val="00BD3BFD"/>
    <w:rsid w:val="00BD4455"/>
    <w:rsid w:val="00BD47FA"/>
    <w:rsid w:val="00BD498B"/>
    <w:rsid w:val="00BD4A59"/>
    <w:rsid w:val="00BD4DEF"/>
    <w:rsid w:val="00BD4F71"/>
    <w:rsid w:val="00BD4FD3"/>
    <w:rsid w:val="00BD5750"/>
    <w:rsid w:val="00BD58A4"/>
    <w:rsid w:val="00BD5ADC"/>
    <w:rsid w:val="00BD622F"/>
    <w:rsid w:val="00BD657C"/>
    <w:rsid w:val="00BD6825"/>
    <w:rsid w:val="00BD6B00"/>
    <w:rsid w:val="00BD6D6A"/>
    <w:rsid w:val="00BD6FF6"/>
    <w:rsid w:val="00BD777B"/>
    <w:rsid w:val="00BE0045"/>
    <w:rsid w:val="00BE041B"/>
    <w:rsid w:val="00BE1677"/>
    <w:rsid w:val="00BE1D94"/>
    <w:rsid w:val="00BE1E7A"/>
    <w:rsid w:val="00BE2023"/>
    <w:rsid w:val="00BE210E"/>
    <w:rsid w:val="00BE2448"/>
    <w:rsid w:val="00BE2481"/>
    <w:rsid w:val="00BE29CA"/>
    <w:rsid w:val="00BE2AF6"/>
    <w:rsid w:val="00BE2D70"/>
    <w:rsid w:val="00BE2E07"/>
    <w:rsid w:val="00BE30B8"/>
    <w:rsid w:val="00BE353E"/>
    <w:rsid w:val="00BE3C95"/>
    <w:rsid w:val="00BE3D9F"/>
    <w:rsid w:val="00BE3EE0"/>
    <w:rsid w:val="00BE412A"/>
    <w:rsid w:val="00BE4D60"/>
    <w:rsid w:val="00BE4D6D"/>
    <w:rsid w:val="00BE5CE3"/>
    <w:rsid w:val="00BE62F5"/>
    <w:rsid w:val="00BE64DC"/>
    <w:rsid w:val="00BE6906"/>
    <w:rsid w:val="00BE69A7"/>
    <w:rsid w:val="00BE6B04"/>
    <w:rsid w:val="00BE6CF3"/>
    <w:rsid w:val="00BE7048"/>
    <w:rsid w:val="00BE7B3B"/>
    <w:rsid w:val="00BE7F3E"/>
    <w:rsid w:val="00BF0043"/>
    <w:rsid w:val="00BF0298"/>
    <w:rsid w:val="00BF0E3D"/>
    <w:rsid w:val="00BF0FA5"/>
    <w:rsid w:val="00BF112C"/>
    <w:rsid w:val="00BF13B2"/>
    <w:rsid w:val="00BF1519"/>
    <w:rsid w:val="00BF1A1F"/>
    <w:rsid w:val="00BF2393"/>
    <w:rsid w:val="00BF23CC"/>
    <w:rsid w:val="00BF25FD"/>
    <w:rsid w:val="00BF26C3"/>
    <w:rsid w:val="00BF2761"/>
    <w:rsid w:val="00BF2ABE"/>
    <w:rsid w:val="00BF33C6"/>
    <w:rsid w:val="00BF3878"/>
    <w:rsid w:val="00BF3FB5"/>
    <w:rsid w:val="00BF439A"/>
    <w:rsid w:val="00BF4526"/>
    <w:rsid w:val="00BF48DD"/>
    <w:rsid w:val="00BF4E00"/>
    <w:rsid w:val="00BF5258"/>
    <w:rsid w:val="00BF59E8"/>
    <w:rsid w:val="00BF5C4D"/>
    <w:rsid w:val="00BF5F29"/>
    <w:rsid w:val="00BF6050"/>
    <w:rsid w:val="00BF60D7"/>
    <w:rsid w:val="00BF6623"/>
    <w:rsid w:val="00BF6D6C"/>
    <w:rsid w:val="00BF6FCD"/>
    <w:rsid w:val="00C00924"/>
    <w:rsid w:val="00C012E6"/>
    <w:rsid w:val="00C016FB"/>
    <w:rsid w:val="00C01CF4"/>
    <w:rsid w:val="00C02182"/>
    <w:rsid w:val="00C022C1"/>
    <w:rsid w:val="00C0264B"/>
    <w:rsid w:val="00C0267A"/>
    <w:rsid w:val="00C02B10"/>
    <w:rsid w:val="00C02D1A"/>
    <w:rsid w:val="00C03445"/>
    <w:rsid w:val="00C042CA"/>
    <w:rsid w:val="00C0466E"/>
    <w:rsid w:val="00C04F12"/>
    <w:rsid w:val="00C057EA"/>
    <w:rsid w:val="00C066F9"/>
    <w:rsid w:val="00C06D64"/>
    <w:rsid w:val="00C07363"/>
    <w:rsid w:val="00C07A1B"/>
    <w:rsid w:val="00C10705"/>
    <w:rsid w:val="00C120D1"/>
    <w:rsid w:val="00C1215F"/>
    <w:rsid w:val="00C12882"/>
    <w:rsid w:val="00C12BF3"/>
    <w:rsid w:val="00C12CB1"/>
    <w:rsid w:val="00C13621"/>
    <w:rsid w:val="00C13887"/>
    <w:rsid w:val="00C13C71"/>
    <w:rsid w:val="00C144CB"/>
    <w:rsid w:val="00C1452F"/>
    <w:rsid w:val="00C145B5"/>
    <w:rsid w:val="00C14837"/>
    <w:rsid w:val="00C14A21"/>
    <w:rsid w:val="00C14C73"/>
    <w:rsid w:val="00C14F0D"/>
    <w:rsid w:val="00C157B1"/>
    <w:rsid w:val="00C1604C"/>
    <w:rsid w:val="00C16418"/>
    <w:rsid w:val="00C1664A"/>
    <w:rsid w:val="00C16889"/>
    <w:rsid w:val="00C16895"/>
    <w:rsid w:val="00C16DBB"/>
    <w:rsid w:val="00C17A27"/>
    <w:rsid w:val="00C17B39"/>
    <w:rsid w:val="00C2022B"/>
    <w:rsid w:val="00C20855"/>
    <w:rsid w:val="00C22473"/>
    <w:rsid w:val="00C2252C"/>
    <w:rsid w:val="00C22F10"/>
    <w:rsid w:val="00C233A3"/>
    <w:rsid w:val="00C233F8"/>
    <w:rsid w:val="00C235DD"/>
    <w:rsid w:val="00C23CEF"/>
    <w:rsid w:val="00C244F4"/>
    <w:rsid w:val="00C24ABA"/>
    <w:rsid w:val="00C24DC8"/>
    <w:rsid w:val="00C250BE"/>
    <w:rsid w:val="00C25678"/>
    <w:rsid w:val="00C2581C"/>
    <w:rsid w:val="00C259BA"/>
    <w:rsid w:val="00C260B2"/>
    <w:rsid w:val="00C2615A"/>
    <w:rsid w:val="00C26315"/>
    <w:rsid w:val="00C269AA"/>
    <w:rsid w:val="00C26D90"/>
    <w:rsid w:val="00C26DAE"/>
    <w:rsid w:val="00C27370"/>
    <w:rsid w:val="00C274A8"/>
    <w:rsid w:val="00C27832"/>
    <w:rsid w:val="00C27995"/>
    <w:rsid w:val="00C27EEE"/>
    <w:rsid w:val="00C3036D"/>
    <w:rsid w:val="00C305BF"/>
    <w:rsid w:val="00C3094B"/>
    <w:rsid w:val="00C30F05"/>
    <w:rsid w:val="00C30F42"/>
    <w:rsid w:val="00C325C1"/>
    <w:rsid w:val="00C3283D"/>
    <w:rsid w:val="00C32856"/>
    <w:rsid w:val="00C33132"/>
    <w:rsid w:val="00C334F7"/>
    <w:rsid w:val="00C335C1"/>
    <w:rsid w:val="00C33702"/>
    <w:rsid w:val="00C33A56"/>
    <w:rsid w:val="00C33D49"/>
    <w:rsid w:val="00C345FA"/>
    <w:rsid w:val="00C3462B"/>
    <w:rsid w:val="00C346E1"/>
    <w:rsid w:val="00C34CB9"/>
    <w:rsid w:val="00C35015"/>
    <w:rsid w:val="00C35A9F"/>
    <w:rsid w:val="00C36290"/>
    <w:rsid w:val="00C36FA5"/>
    <w:rsid w:val="00C37B1B"/>
    <w:rsid w:val="00C37DCA"/>
    <w:rsid w:val="00C37E2A"/>
    <w:rsid w:val="00C4037C"/>
    <w:rsid w:val="00C40A24"/>
    <w:rsid w:val="00C40CCF"/>
    <w:rsid w:val="00C40EE2"/>
    <w:rsid w:val="00C41922"/>
    <w:rsid w:val="00C41EB1"/>
    <w:rsid w:val="00C4212C"/>
    <w:rsid w:val="00C421E0"/>
    <w:rsid w:val="00C42609"/>
    <w:rsid w:val="00C42629"/>
    <w:rsid w:val="00C42D0A"/>
    <w:rsid w:val="00C42D73"/>
    <w:rsid w:val="00C430FE"/>
    <w:rsid w:val="00C43CD3"/>
    <w:rsid w:val="00C44257"/>
    <w:rsid w:val="00C44758"/>
    <w:rsid w:val="00C449EB"/>
    <w:rsid w:val="00C44EFB"/>
    <w:rsid w:val="00C45343"/>
    <w:rsid w:val="00C45A26"/>
    <w:rsid w:val="00C45D97"/>
    <w:rsid w:val="00C4645E"/>
    <w:rsid w:val="00C467F1"/>
    <w:rsid w:val="00C46DD4"/>
    <w:rsid w:val="00C47090"/>
    <w:rsid w:val="00C47622"/>
    <w:rsid w:val="00C478A5"/>
    <w:rsid w:val="00C47A2B"/>
    <w:rsid w:val="00C47BF2"/>
    <w:rsid w:val="00C47CA3"/>
    <w:rsid w:val="00C47F74"/>
    <w:rsid w:val="00C51162"/>
    <w:rsid w:val="00C511C8"/>
    <w:rsid w:val="00C5194E"/>
    <w:rsid w:val="00C51DAF"/>
    <w:rsid w:val="00C52101"/>
    <w:rsid w:val="00C52A0E"/>
    <w:rsid w:val="00C531EC"/>
    <w:rsid w:val="00C5326E"/>
    <w:rsid w:val="00C53A31"/>
    <w:rsid w:val="00C53D6B"/>
    <w:rsid w:val="00C53DED"/>
    <w:rsid w:val="00C53F80"/>
    <w:rsid w:val="00C54668"/>
    <w:rsid w:val="00C549CF"/>
    <w:rsid w:val="00C55091"/>
    <w:rsid w:val="00C55747"/>
    <w:rsid w:val="00C557B2"/>
    <w:rsid w:val="00C55CC0"/>
    <w:rsid w:val="00C55DA6"/>
    <w:rsid w:val="00C55E4C"/>
    <w:rsid w:val="00C56066"/>
    <w:rsid w:val="00C5616D"/>
    <w:rsid w:val="00C56497"/>
    <w:rsid w:val="00C569E4"/>
    <w:rsid w:val="00C56E30"/>
    <w:rsid w:val="00C57A3C"/>
    <w:rsid w:val="00C57AEC"/>
    <w:rsid w:val="00C57C84"/>
    <w:rsid w:val="00C606ED"/>
    <w:rsid w:val="00C60E0A"/>
    <w:rsid w:val="00C61059"/>
    <w:rsid w:val="00C61A01"/>
    <w:rsid w:val="00C61E92"/>
    <w:rsid w:val="00C62079"/>
    <w:rsid w:val="00C629B3"/>
    <w:rsid w:val="00C62CA2"/>
    <w:rsid w:val="00C62E1E"/>
    <w:rsid w:val="00C62F3B"/>
    <w:rsid w:val="00C630A0"/>
    <w:rsid w:val="00C63164"/>
    <w:rsid w:val="00C63316"/>
    <w:rsid w:val="00C63840"/>
    <w:rsid w:val="00C638A1"/>
    <w:rsid w:val="00C639FB"/>
    <w:rsid w:val="00C63ADC"/>
    <w:rsid w:val="00C63B68"/>
    <w:rsid w:val="00C63BE9"/>
    <w:rsid w:val="00C63CFC"/>
    <w:rsid w:val="00C64775"/>
    <w:rsid w:val="00C64C59"/>
    <w:rsid w:val="00C6570A"/>
    <w:rsid w:val="00C66AFA"/>
    <w:rsid w:val="00C6713A"/>
    <w:rsid w:val="00C67192"/>
    <w:rsid w:val="00C674E1"/>
    <w:rsid w:val="00C679EF"/>
    <w:rsid w:val="00C67AC2"/>
    <w:rsid w:val="00C67C03"/>
    <w:rsid w:val="00C67EB7"/>
    <w:rsid w:val="00C70673"/>
    <w:rsid w:val="00C70708"/>
    <w:rsid w:val="00C70ABF"/>
    <w:rsid w:val="00C71368"/>
    <w:rsid w:val="00C7267C"/>
    <w:rsid w:val="00C72701"/>
    <w:rsid w:val="00C7295B"/>
    <w:rsid w:val="00C7326E"/>
    <w:rsid w:val="00C7353D"/>
    <w:rsid w:val="00C738F3"/>
    <w:rsid w:val="00C74119"/>
    <w:rsid w:val="00C741D9"/>
    <w:rsid w:val="00C743EE"/>
    <w:rsid w:val="00C74492"/>
    <w:rsid w:val="00C7495B"/>
    <w:rsid w:val="00C74B7E"/>
    <w:rsid w:val="00C752BF"/>
    <w:rsid w:val="00C758BE"/>
    <w:rsid w:val="00C759C4"/>
    <w:rsid w:val="00C75A9F"/>
    <w:rsid w:val="00C75C67"/>
    <w:rsid w:val="00C75CB7"/>
    <w:rsid w:val="00C76B64"/>
    <w:rsid w:val="00C774A1"/>
    <w:rsid w:val="00C7751B"/>
    <w:rsid w:val="00C77651"/>
    <w:rsid w:val="00C77892"/>
    <w:rsid w:val="00C779AF"/>
    <w:rsid w:val="00C77DF6"/>
    <w:rsid w:val="00C800CD"/>
    <w:rsid w:val="00C80AFC"/>
    <w:rsid w:val="00C80B59"/>
    <w:rsid w:val="00C80DEA"/>
    <w:rsid w:val="00C80F81"/>
    <w:rsid w:val="00C812A3"/>
    <w:rsid w:val="00C81731"/>
    <w:rsid w:val="00C81A38"/>
    <w:rsid w:val="00C81B2F"/>
    <w:rsid w:val="00C8211B"/>
    <w:rsid w:val="00C827C5"/>
    <w:rsid w:val="00C828F7"/>
    <w:rsid w:val="00C8323D"/>
    <w:rsid w:val="00C834A0"/>
    <w:rsid w:val="00C83863"/>
    <w:rsid w:val="00C838E9"/>
    <w:rsid w:val="00C83EF6"/>
    <w:rsid w:val="00C844EB"/>
    <w:rsid w:val="00C8471F"/>
    <w:rsid w:val="00C848DA"/>
    <w:rsid w:val="00C84CD3"/>
    <w:rsid w:val="00C85480"/>
    <w:rsid w:val="00C8549E"/>
    <w:rsid w:val="00C85A00"/>
    <w:rsid w:val="00C85D07"/>
    <w:rsid w:val="00C85D15"/>
    <w:rsid w:val="00C864D8"/>
    <w:rsid w:val="00C8667D"/>
    <w:rsid w:val="00C86BBC"/>
    <w:rsid w:val="00C8739E"/>
    <w:rsid w:val="00C875EF"/>
    <w:rsid w:val="00C87606"/>
    <w:rsid w:val="00C90187"/>
    <w:rsid w:val="00C90C04"/>
    <w:rsid w:val="00C90D06"/>
    <w:rsid w:val="00C91097"/>
    <w:rsid w:val="00C91390"/>
    <w:rsid w:val="00C91518"/>
    <w:rsid w:val="00C91AC2"/>
    <w:rsid w:val="00C92175"/>
    <w:rsid w:val="00C924C3"/>
    <w:rsid w:val="00C926DB"/>
    <w:rsid w:val="00C92715"/>
    <w:rsid w:val="00C933D2"/>
    <w:rsid w:val="00C93C2F"/>
    <w:rsid w:val="00C93C86"/>
    <w:rsid w:val="00C94605"/>
    <w:rsid w:val="00C94CC5"/>
    <w:rsid w:val="00C95048"/>
    <w:rsid w:val="00C956B6"/>
    <w:rsid w:val="00C957C8"/>
    <w:rsid w:val="00C95C1C"/>
    <w:rsid w:val="00C9661B"/>
    <w:rsid w:val="00C967FE"/>
    <w:rsid w:val="00C96F93"/>
    <w:rsid w:val="00C97028"/>
    <w:rsid w:val="00C97133"/>
    <w:rsid w:val="00C976C7"/>
    <w:rsid w:val="00C97E94"/>
    <w:rsid w:val="00CA066A"/>
    <w:rsid w:val="00CA0F1C"/>
    <w:rsid w:val="00CA1584"/>
    <w:rsid w:val="00CA15BC"/>
    <w:rsid w:val="00CA1FD9"/>
    <w:rsid w:val="00CA219A"/>
    <w:rsid w:val="00CA220B"/>
    <w:rsid w:val="00CA3308"/>
    <w:rsid w:val="00CA3E90"/>
    <w:rsid w:val="00CA3F30"/>
    <w:rsid w:val="00CA42E6"/>
    <w:rsid w:val="00CA487A"/>
    <w:rsid w:val="00CA4A58"/>
    <w:rsid w:val="00CA4D27"/>
    <w:rsid w:val="00CA50CD"/>
    <w:rsid w:val="00CA515D"/>
    <w:rsid w:val="00CA5229"/>
    <w:rsid w:val="00CA557F"/>
    <w:rsid w:val="00CA5A70"/>
    <w:rsid w:val="00CA5ADE"/>
    <w:rsid w:val="00CA5F60"/>
    <w:rsid w:val="00CA64F9"/>
    <w:rsid w:val="00CA65F0"/>
    <w:rsid w:val="00CA68BA"/>
    <w:rsid w:val="00CA6A4B"/>
    <w:rsid w:val="00CA6C48"/>
    <w:rsid w:val="00CA6EB9"/>
    <w:rsid w:val="00CA72E7"/>
    <w:rsid w:val="00CA7592"/>
    <w:rsid w:val="00CA7A0B"/>
    <w:rsid w:val="00CA7BF6"/>
    <w:rsid w:val="00CA7EAB"/>
    <w:rsid w:val="00CB061A"/>
    <w:rsid w:val="00CB07C7"/>
    <w:rsid w:val="00CB104E"/>
    <w:rsid w:val="00CB110C"/>
    <w:rsid w:val="00CB1660"/>
    <w:rsid w:val="00CB1D7E"/>
    <w:rsid w:val="00CB21B3"/>
    <w:rsid w:val="00CB2236"/>
    <w:rsid w:val="00CB22A2"/>
    <w:rsid w:val="00CB22A8"/>
    <w:rsid w:val="00CB2374"/>
    <w:rsid w:val="00CB2EF9"/>
    <w:rsid w:val="00CB3621"/>
    <w:rsid w:val="00CB3A8C"/>
    <w:rsid w:val="00CB3B68"/>
    <w:rsid w:val="00CB3EA0"/>
    <w:rsid w:val="00CB460B"/>
    <w:rsid w:val="00CB46F2"/>
    <w:rsid w:val="00CB50CB"/>
    <w:rsid w:val="00CB5C15"/>
    <w:rsid w:val="00CB5CA6"/>
    <w:rsid w:val="00CB5EEF"/>
    <w:rsid w:val="00CB6907"/>
    <w:rsid w:val="00CB6CE6"/>
    <w:rsid w:val="00CB6D27"/>
    <w:rsid w:val="00CB775C"/>
    <w:rsid w:val="00CB796F"/>
    <w:rsid w:val="00CB7DE8"/>
    <w:rsid w:val="00CC0FC9"/>
    <w:rsid w:val="00CC139F"/>
    <w:rsid w:val="00CC1A6F"/>
    <w:rsid w:val="00CC1AE3"/>
    <w:rsid w:val="00CC1C53"/>
    <w:rsid w:val="00CC1D9B"/>
    <w:rsid w:val="00CC1FA6"/>
    <w:rsid w:val="00CC1FB4"/>
    <w:rsid w:val="00CC227D"/>
    <w:rsid w:val="00CC2371"/>
    <w:rsid w:val="00CC2B1E"/>
    <w:rsid w:val="00CC3A84"/>
    <w:rsid w:val="00CC3BA4"/>
    <w:rsid w:val="00CC433B"/>
    <w:rsid w:val="00CC4E4F"/>
    <w:rsid w:val="00CC4E51"/>
    <w:rsid w:val="00CC50B1"/>
    <w:rsid w:val="00CC52C2"/>
    <w:rsid w:val="00CC5712"/>
    <w:rsid w:val="00CC5A02"/>
    <w:rsid w:val="00CC5CBA"/>
    <w:rsid w:val="00CC5D24"/>
    <w:rsid w:val="00CC616F"/>
    <w:rsid w:val="00CC6805"/>
    <w:rsid w:val="00CC73B4"/>
    <w:rsid w:val="00CD00B4"/>
    <w:rsid w:val="00CD0182"/>
    <w:rsid w:val="00CD05F2"/>
    <w:rsid w:val="00CD0DA7"/>
    <w:rsid w:val="00CD13B2"/>
    <w:rsid w:val="00CD14B8"/>
    <w:rsid w:val="00CD19DB"/>
    <w:rsid w:val="00CD1C18"/>
    <w:rsid w:val="00CD2602"/>
    <w:rsid w:val="00CD26C7"/>
    <w:rsid w:val="00CD27EF"/>
    <w:rsid w:val="00CD33F4"/>
    <w:rsid w:val="00CD360A"/>
    <w:rsid w:val="00CD44F1"/>
    <w:rsid w:val="00CD4E4A"/>
    <w:rsid w:val="00CD56E9"/>
    <w:rsid w:val="00CD5B22"/>
    <w:rsid w:val="00CD60CC"/>
    <w:rsid w:val="00CD60CF"/>
    <w:rsid w:val="00CD6305"/>
    <w:rsid w:val="00CD63A7"/>
    <w:rsid w:val="00CD653C"/>
    <w:rsid w:val="00CD6CCF"/>
    <w:rsid w:val="00CD6D31"/>
    <w:rsid w:val="00CD6F86"/>
    <w:rsid w:val="00CD708E"/>
    <w:rsid w:val="00CD7FAA"/>
    <w:rsid w:val="00CE03E2"/>
    <w:rsid w:val="00CE0737"/>
    <w:rsid w:val="00CE07EF"/>
    <w:rsid w:val="00CE0A0F"/>
    <w:rsid w:val="00CE1097"/>
    <w:rsid w:val="00CE1163"/>
    <w:rsid w:val="00CE16E9"/>
    <w:rsid w:val="00CE1A8D"/>
    <w:rsid w:val="00CE318F"/>
    <w:rsid w:val="00CE3229"/>
    <w:rsid w:val="00CE328D"/>
    <w:rsid w:val="00CE3378"/>
    <w:rsid w:val="00CE352A"/>
    <w:rsid w:val="00CE378A"/>
    <w:rsid w:val="00CE4B7F"/>
    <w:rsid w:val="00CE4F39"/>
    <w:rsid w:val="00CE5489"/>
    <w:rsid w:val="00CE591D"/>
    <w:rsid w:val="00CE698C"/>
    <w:rsid w:val="00CE6A2D"/>
    <w:rsid w:val="00CE6B58"/>
    <w:rsid w:val="00CE6C8D"/>
    <w:rsid w:val="00CE74A4"/>
    <w:rsid w:val="00CE7670"/>
    <w:rsid w:val="00CE7B5E"/>
    <w:rsid w:val="00CE7B9D"/>
    <w:rsid w:val="00CF0B5F"/>
    <w:rsid w:val="00CF0BB9"/>
    <w:rsid w:val="00CF1353"/>
    <w:rsid w:val="00CF1914"/>
    <w:rsid w:val="00CF2283"/>
    <w:rsid w:val="00CF26B9"/>
    <w:rsid w:val="00CF2A66"/>
    <w:rsid w:val="00CF342C"/>
    <w:rsid w:val="00CF3BE0"/>
    <w:rsid w:val="00CF4467"/>
    <w:rsid w:val="00CF455E"/>
    <w:rsid w:val="00CF4D6E"/>
    <w:rsid w:val="00CF4DB2"/>
    <w:rsid w:val="00CF50B0"/>
    <w:rsid w:val="00CF5238"/>
    <w:rsid w:val="00CF6AAE"/>
    <w:rsid w:val="00CF6CD4"/>
    <w:rsid w:val="00CF72A5"/>
    <w:rsid w:val="00CF74C5"/>
    <w:rsid w:val="00CF7E0C"/>
    <w:rsid w:val="00D002AF"/>
    <w:rsid w:val="00D010B9"/>
    <w:rsid w:val="00D019F5"/>
    <w:rsid w:val="00D01D0A"/>
    <w:rsid w:val="00D021ED"/>
    <w:rsid w:val="00D029F4"/>
    <w:rsid w:val="00D02D30"/>
    <w:rsid w:val="00D03128"/>
    <w:rsid w:val="00D0324E"/>
    <w:rsid w:val="00D03EA9"/>
    <w:rsid w:val="00D03EEE"/>
    <w:rsid w:val="00D04840"/>
    <w:rsid w:val="00D04A5E"/>
    <w:rsid w:val="00D04DB6"/>
    <w:rsid w:val="00D05232"/>
    <w:rsid w:val="00D058CC"/>
    <w:rsid w:val="00D05ED9"/>
    <w:rsid w:val="00D05F6A"/>
    <w:rsid w:val="00D0612F"/>
    <w:rsid w:val="00D06153"/>
    <w:rsid w:val="00D0640A"/>
    <w:rsid w:val="00D06AA9"/>
    <w:rsid w:val="00D0779F"/>
    <w:rsid w:val="00D07853"/>
    <w:rsid w:val="00D07FB8"/>
    <w:rsid w:val="00D07FE3"/>
    <w:rsid w:val="00D103AB"/>
    <w:rsid w:val="00D104F0"/>
    <w:rsid w:val="00D109F8"/>
    <w:rsid w:val="00D10CFC"/>
    <w:rsid w:val="00D12093"/>
    <w:rsid w:val="00D1232C"/>
    <w:rsid w:val="00D12AD3"/>
    <w:rsid w:val="00D13075"/>
    <w:rsid w:val="00D13526"/>
    <w:rsid w:val="00D1359E"/>
    <w:rsid w:val="00D13891"/>
    <w:rsid w:val="00D13BF8"/>
    <w:rsid w:val="00D13E53"/>
    <w:rsid w:val="00D140CD"/>
    <w:rsid w:val="00D14412"/>
    <w:rsid w:val="00D14728"/>
    <w:rsid w:val="00D14B01"/>
    <w:rsid w:val="00D14B89"/>
    <w:rsid w:val="00D14FF0"/>
    <w:rsid w:val="00D153B9"/>
    <w:rsid w:val="00D15542"/>
    <w:rsid w:val="00D161F3"/>
    <w:rsid w:val="00D16439"/>
    <w:rsid w:val="00D16771"/>
    <w:rsid w:val="00D17B8C"/>
    <w:rsid w:val="00D17D1D"/>
    <w:rsid w:val="00D17E59"/>
    <w:rsid w:val="00D17F9A"/>
    <w:rsid w:val="00D2028D"/>
    <w:rsid w:val="00D20780"/>
    <w:rsid w:val="00D208EC"/>
    <w:rsid w:val="00D213CC"/>
    <w:rsid w:val="00D214D9"/>
    <w:rsid w:val="00D21B3E"/>
    <w:rsid w:val="00D221B8"/>
    <w:rsid w:val="00D22279"/>
    <w:rsid w:val="00D22C39"/>
    <w:rsid w:val="00D23298"/>
    <w:rsid w:val="00D233A1"/>
    <w:rsid w:val="00D23BEA"/>
    <w:rsid w:val="00D23D4A"/>
    <w:rsid w:val="00D24584"/>
    <w:rsid w:val="00D2464D"/>
    <w:rsid w:val="00D24687"/>
    <w:rsid w:val="00D24CAD"/>
    <w:rsid w:val="00D25639"/>
    <w:rsid w:val="00D266E6"/>
    <w:rsid w:val="00D267B4"/>
    <w:rsid w:val="00D26F1F"/>
    <w:rsid w:val="00D27081"/>
    <w:rsid w:val="00D27138"/>
    <w:rsid w:val="00D27353"/>
    <w:rsid w:val="00D27B11"/>
    <w:rsid w:val="00D27B30"/>
    <w:rsid w:val="00D27B59"/>
    <w:rsid w:val="00D30048"/>
    <w:rsid w:val="00D30679"/>
    <w:rsid w:val="00D30835"/>
    <w:rsid w:val="00D30B58"/>
    <w:rsid w:val="00D32289"/>
    <w:rsid w:val="00D322D0"/>
    <w:rsid w:val="00D32CD7"/>
    <w:rsid w:val="00D337BB"/>
    <w:rsid w:val="00D3384A"/>
    <w:rsid w:val="00D33E13"/>
    <w:rsid w:val="00D343D5"/>
    <w:rsid w:val="00D35287"/>
    <w:rsid w:val="00D356F2"/>
    <w:rsid w:val="00D35716"/>
    <w:rsid w:val="00D35726"/>
    <w:rsid w:val="00D35B64"/>
    <w:rsid w:val="00D35DB8"/>
    <w:rsid w:val="00D35F88"/>
    <w:rsid w:val="00D3623B"/>
    <w:rsid w:val="00D36349"/>
    <w:rsid w:val="00D368F3"/>
    <w:rsid w:val="00D36D4A"/>
    <w:rsid w:val="00D37159"/>
    <w:rsid w:val="00D37392"/>
    <w:rsid w:val="00D376CB"/>
    <w:rsid w:val="00D37717"/>
    <w:rsid w:val="00D37B58"/>
    <w:rsid w:val="00D401E1"/>
    <w:rsid w:val="00D40442"/>
    <w:rsid w:val="00D40BC6"/>
    <w:rsid w:val="00D4134E"/>
    <w:rsid w:val="00D41670"/>
    <w:rsid w:val="00D41F42"/>
    <w:rsid w:val="00D4205D"/>
    <w:rsid w:val="00D421C8"/>
    <w:rsid w:val="00D4243E"/>
    <w:rsid w:val="00D42C1A"/>
    <w:rsid w:val="00D43523"/>
    <w:rsid w:val="00D4361D"/>
    <w:rsid w:val="00D4387A"/>
    <w:rsid w:val="00D43A1A"/>
    <w:rsid w:val="00D43A70"/>
    <w:rsid w:val="00D43B8A"/>
    <w:rsid w:val="00D44A00"/>
    <w:rsid w:val="00D44AEA"/>
    <w:rsid w:val="00D44C01"/>
    <w:rsid w:val="00D45C0A"/>
    <w:rsid w:val="00D45D46"/>
    <w:rsid w:val="00D461F3"/>
    <w:rsid w:val="00D4671B"/>
    <w:rsid w:val="00D4686B"/>
    <w:rsid w:val="00D46FE6"/>
    <w:rsid w:val="00D47FBC"/>
    <w:rsid w:val="00D50480"/>
    <w:rsid w:val="00D50481"/>
    <w:rsid w:val="00D504D0"/>
    <w:rsid w:val="00D50CC0"/>
    <w:rsid w:val="00D50CCF"/>
    <w:rsid w:val="00D50E2D"/>
    <w:rsid w:val="00D510A6"/>
    <w:rsid w:val="00D51788"/>
    <w:rsid w:val="00D51E85"/>
    <w:rsid w:val="00D5204F"/>
    <w:rsid w:val="00D52559"/>
    <w:rsid w:val="00D527F0"/>
    <w:rsid w:val="00D533D5"/>
    <w:rsid w:val="00D53625"/>
    <w:rsid w:val="00D5368A"/>
    <w:rsid w:val="00D53E12"/>
    <w:rsid w:val="00D546CA"/>
    <w:rsid w:val="00D54859"/>
    <w:rsid w:val="00D54E7A"/>
    <w:rsid w:val="00D55312"/>
    <w:rsid w:val="00D55714"/>
    <w:rsid w:val="00D55946"/>
    <w:rsid w:val="00D55BF6"/>
    <w:rsid w:val="00D5664B"/>
    <w:rsid w:val="00D56A1C"/>
    <w:rsid w:val="00D56C6A"/>
    <w:rsid w:val="00D56E23"/>
    <w:rsid w:val="00D572C9"/>
    <w:rsid w:val="00D572E1"/>
    <w:rsid w:val="00D57AE9"/>
    <w:rsid w:val="00D57DF7"/>
    <w:rsid w:val="00D57FBE"/>
    <w:rsid w:val="00D6002E"/>
    <w:rsid w:val="00D60453"/>
    <w:rsid w:val="00D60541"/>
    <w:rsid w:val="00D605B5"/>
    <w:rsid w:val="00D606A8"/>
    <w:rsid w:val="00D6079C"/>
    <w:rsid w:val="00D61166"/>
    <w:rsid w:val="00D618B3"/>
    <w:rsid w:val="00D61B62"/>
    <w:rsid w:val="00D62176"/>
    <w:rsid w:val="00D6287A"/>
    <w:rsid w:val="00D6289A"/>
    <w:rsid w:val="00D63494"/>
    <w:rsid w:val="00D63AF7"/>
    <w:rsid w:val="00D63EFD"/>
    <w:rsid w:val="00D64D7E"/>
    <w:rsid w:val="00D65EBF"/>
    <w:rsid w:val="00D66422"/>
    <w:rsid w:val="00D66603"/>
    <w:rsid w:val="00D677A1"/>
    <w:rsid w:val="00D70588"/>
    <w:rsid w:val="00D70637"/>
    <w:rsid w:val="00D710FF"/>
    <w:rsid w:val="00D7257A"/>
    <w:rsid w:val="00D72D50"/>
    <w:rsid w:val="00D72E52"/>
    <w:rsid w:val="00D731B0"/>
    <w:rsid w:val="00D73BF6"/>
    <w:rsid w:val="00D73F0F"/>
    <w:rsid w:val="00D749D8"/>
    <w:rsid w:val="00D74C53"/>
    <w:rsid w:val="00D74D6E"/>
    <w:rsid w:val="00D756F7"/>
    <w:rsid w:val="00D7637B"/>
    <w:rsid w:val="00D763C0"/>
    <w:rsid w:val="00D76D2C"/>
    <w:rsid w:val="00D77015"/>
    <w:rsid w:val="00D8007A"/>
    <w:rsid w:val="00D80591"/>
    <w:rsid w:val="00D80787"/>
    <w:rsid w:val="00D81907"/>
    <w:rsid w:val="00D81979"/>
    <w:rsid w:val="00D8291E"/>
    <w:rsid w:val="00D82939"/>
    <w:rsid w:val="00D82BC6"/>
    <w:rsid w:val="00D82CD8"/>
    <w:rsid w:val="00D83956"/>
    <w:rsid w:val="00D8399D"/>
    <w:rsid w:val="00D84011"/>
    <w:rsid w:val="00D847EA"/>
    <w:rsid w:val="00D84A02"/>
    <w:rsid w:val="00D84C88"/>
    <w:rsid w:val="00D85899"/>
    <w:rsid w:val="00D85E20"/>
    <w:rsid w:val="00D8646A"/>
    <w:rsid w:val="00D865FD"/>
    <w:rsid w:val="00D868AF"/>
    <w:rsid w:val="00D86FEA"/>
    <w:rsid w:val="00D87095"/>
    <w:rsid w:val="00D873FF"/>
    <w:rsid w:val="00D87D45"/>
    <w:rsid w:val="00D90578"/>
    <w:rsid w:val="00D909B3"/>
    <w:rsid w:val="00D910CD"/>
    <w:rsid w:val="00D91586"/>
    <w:rsid w:val="00D921BD"/>
    <w:rsid w:val="00D9282F"/>
    <w:rsid w:val="00D92F02"/>
    <w:rsid w:val="00D94446"/>
    <w:rsid w:val="00D9465F"/>
    <w:rsid w:val="00D94725"/>
    <w:rsid w:val="00D950DA"/>
    <w:rsid w:val="00D952C5"/>
    <w:rsid w:val="00D9537B"/>
    <w:rsid w:val="00D95B74"/>
    <w:rsid w:val="00D95C15"/>
    <w:rsid w:val="00D968A6"/>
    <w:rsid w:val="00D96AA9"/>
    <w:rsid w:val="00D96FF1"/>
    <w:rsid w:val="00DA10D0"/>
    <w:rsid w:val="00DA11CC"/>
    <w:rsid w:val="00DA12F5"/>
    <w:rsid w:val="00DA19BA"/>
    <w:rsid w:val="00DA26E7"/>
    <w:rsid w:val="00DA2B2F"/>
    <w:rsid w:val="00DA3480"/>
    <w:rsid w:val="00DA3694"/>
    <w:rsid w:val="00DA37D1"/>
    <w:rsid w:val="00DA3C0D"/>
    <w:rsid w:val="00DA3E0E"/>
    <w:rsid w:val="00DA4007"/>
    <w:rsid w:val="00DA41CE"/>
    <w:rsid w:val="00DA45C3"/>
    <w:rsid w:val="00DA476D"/>
    <w:rsid w:val="00DA49E1"/>
    <w:rsid w:val="00DA4AD6"/>
    <w:rsid w:val="00DA5575"/>
    <w:rsid w:val="00DA5D0D"/>
    <w:rsid w:val="00DA63B3"/>
    <w:rsid w:val="00DA64C1"/>
    <w:rsid w:val="00DA6827"/>
    <w:rsid w:val="00DA6B97"/>
    <w:rsid w:val="00DA7134"/>
    <w:rsid w:val="00DA7619"/>
    <w:rsid w:val="00DA7FD9"/>
    <w:rsid w:val="00DB0046"/>
    <w:rsid w:val="00DB01F4"/>
    <w:rsid w:val="00DB07DE"/>
    <w:rsid w:val="00DB0A6A"/>
    <w:rsid w:val="00DB0BEA"/>
    <w:rsid w:val="00DB1ADD"/>
    <w:rsid w:val="00DB1E46"/>
    <w:rsid w:val="00DB229F"/>
    <w:rsid w:val="00DB2D51"/>
    <w:rsid w:val="00DB2E45"/>
    <w:rsid w:val="00DB37D4"/>
    <w:rsid w:val="00DB404B"/>
    <w:rsid w:val="00DB4282"/>
    <w:rsid w:val="00DB4519"/>
    <w:rsid w:val="00DB4B61"/>
    <w:rsid w:val="00DB4D1C"/>
    <w:rsid w:val="00DB5AE5"/>
    <w:rsid w:val="00DB66A8"/>
    <w:rsid w:val="00DB6931"/>
    <w:rsid w:val="00DB7303"/>
    <w:rsid w:val="00DB7B32"/>
    <w:rsid w:val="00DB7D44"/>
    <w:rsid w:val="00DB7EAC"/>
    <w:rsid w:val="00DB7F65"/>
    <w:rsid w:val="00DC070F"/>
    <w:rsid w:val="00DC1421"/>
    <w:rsid w:val="00DC1B40"/>
    <w:rsid w:val="00DC1DB0"/>
    <w:rsid w:val="00DC1E38"/>
    <w:rsid w:val="00DC215B"/>
    <w:rsid w:val="00DC25D2"/>
    <w:rsid w:val="00DC34E3"/>
    <w:rsid w:val="00DC35BA"/>
    <w:rsid w:val="00DC3AB0"/>
    <w:rsid w:val="00DC3BE3"/>
    <w:rsid w:val="00DC3C21"/>
    <w:rsid w:val="00DC405D"/>
    <w:rsid w:val="00DC60BC"/>
    <w:rsid w:val="00DC66A6"/>
    <w:rsid w:val="00DC6C03"/>
    <w:rsid w:val="00DC6C2D"/>
    <w:rsid w:val="00DC72D9"/>
    <w:rsid w:val="00DC7EA5"/>
    <w:rsid w:val="00DD0073"/>
    <w:rsid w:val="00DD03F4"/>
    <w:rsid w:val="00DD113A"/>
    <w:rsid w:val="00DD12C3"/>
    <w:rsid w:val="00DD162F"/>
    <w:rsid w:val="00DD1715"/>
    <w:rsid w:val="00DD1816"/>
    <w:rsid w:val="00DD1B4E"/>
    <w:rsid w:val="00DD1CE4"/>
    <w:rsid w:val="00DD1E94"/>
    <w:rsid w:val="00DD38F6"/>
    <w:rsid w:val="00DD3A2E"/>
    <w:rsid w:val="00DD3C03"/>
    <w:rsid w:val="00DD4227"/>
    <w:rsid w:val="00DD44BE"/>
    <w:rsid w:val="00DD4FF8"/>
    <w:rsid w:val="00DD589F"/>
    <w:rsid w:val="00DD6103"/>
    <w:rsid w:val="00DD6C8F"/>
    <w:rsid w:val="00DD7692"/>
    <w:rsid w:val="00DD7A18"/>
    <w:rsid w:val="00DE07D7"/>
    <w:rsid w:val="00DE0942"/>
    <w:rsid w:val="00DE1571"/>
    <w:rsid w:val="00DE19E1"/>
    <w:rsid w:val="00DE2497"/>
    <w:rsid w:val="00DE2CA0"/>
    <w:rsid w:val="00DE397A"/>
    <w:rsid w:val="00DE3B96"/>
    <w:rsid w:val="00DE3C1E"/>
    <w:rsid w:val="00DE3F5F"/>
    <w:rsid w:val="00DE4138"/>
    <w:rsid w:val="00DE436A"/>
    <w:rsid w:val="00DE44D1"/>
    <w:rsid w:val="00DE4EB4"/>
    <w:rsid w:val="00DE4F39"/>
    <w:rsid w:val="00DE54EB"/>
    <w:rsid w:val="00DE5573"/>
    <w:rsid w:val="00DE57F3"/>
    <w:rsid w:val="00DE6511"/>
    <w:rsid w:val="00DE6885"/>
    <w:rsid w:val="00DE7010"/>
    <w:rsid w:val="00DE780F"/>
    <w:rsid w:val="00DE799B"/>
    <w:rsid w:val="00DF07B2"/>
    <w:rsid w:val="00DF08E3"/>
    <w:rsid w:val="00DF0A48"/>
    <w:rsid w:val="00DF174A"/>
    <w:rsid w:val="00DF26A3"/>
    <w:rsid w:val="00DF2857"/>
    <w:rsid w:val="00DF2A5D"/>
    <w:rsid w:val="00DF2CCC"/>
    <w:rsid w:val="00DF2DD4"/>
    <w:rsid w:val="00DF3B17"/>
    <w:rsid w:val="00DF3C95"/>
    <w:rsid w:val="00DF3D27"/>
    <w:rsid w:val="00DF4260"/>
    <w:rsid w:val="00DF45BC"/>
    <w:rsid w:val="00DF4747"/>
    <w:rsid w:val="00DF4BB4"/>
    <w:rsid w:val="00DF4CA1"/>
    <w:rsid w:val="00DF4D53"/>
    <w:rsid w:val="00DF4E49"/>
    <w:rsid w:val="00DF50A3"/>
    <w:rsid w:val="00DF50BA"/>
    <w:rsid w:val="00DF57CD"/>
    <w:rsid w:val="00DF5863"/>
    <w:rsid w:val="00DF6137"/>
    <w:rsid w:val="00DF6594"/>
    <w:rsid w:val="00DF7408"/>
    <w:rsid w:val="00DF755A"/>
    <w:rsid w:val="00DF7843"/>
    <w:rsid w:val="00E00D02"/>
    <w:rsid w:val="00E014A0"/>
    <w:rsid w:val="00E018B1"/>
    <w:rsid w:val="00E018EB"/>
    <w:rsid w:val="00E01E35"/>
    <w:rsid w:val="00E02D08"/>
    <w:rsid w:val="00E02F38"/>
    <w:rsid w:val="00E03106"/>
    <w:rsid w:val="00E043FF"/>
    <w:rsid w:val="00E04B56"/>
    <w:rsid w:val="00E04BFE"/>
    <w:rsid w:val="00E04E58"/>
    <w:rsid w:val="00E0527B"/>
    <w:rsid w:val="00E05538"/>
    <w:rsid w:val="00E0580B"/>
    <w:rsid w:val="00E05E9D"/>
    <w:rsid w:val="00E06791"/>
    <w:rsid w:val="00E101B0"/>
    <w:rsid w:val="00E10A76"/>
    <w:rsid w:val="00E11385"/>
    <w:rsid w:val="00E117CB"/>
    <w:rsid w:val="00E11B1C"/>
    <w:rsid w:val="00E11F7E"/>
    <w:rsid w:val="00E1217F"/>
    <w:rsid w:val="00E1362D"/>
    <w:rsid w:val="00E13F93"/>
    <w:rsid w:val="00E14307"/>
    <w:rsid w:val="00E147FB"/>
    <w:rsid w:val="00E1528D"/>
    <w:rsid w:val="00E15562"/>
    <w:rsid w:val="00E156E7"/>
    <w:rsid w:val="00E15B67"/>
    <w:rsid w:val="00E15D3B"/>
    <w:rsid w:val="00E16391"/>
    <w:rsid w:val="00E16438"/>
    <w:rsid w:val="00E17047"/>
    <w:rsid w:val="00E170AE"/>
    <w:rsid w:val="00E17192"/>
    <w:rsid w:val="00E175A4"/>
    <w:rsid w:val="00E1776B"/>
    <w:rsid w:val="00E17CF0"/>
    <w:rsid w:val="00E17EEA"/>
    <w:rsid w:val="00E20085"/>
    <w:rsid w:val="00E202E3"/>
    <w:rsid w:val="00E20753"/>
    <w:rsid w:val="00E2106F"/>
    <w:rsid w:val="00E21127"/>
    <w:rsid w:val="00E21CA1"/>
    <w:rsid w:val="00E21F13"/>
    <w:rsid w:val="00E221D5"/>
    <w:rsid w:val="00E22E50"/>
    <w:rsid w:val="00E23A86"/>
    <w:rsid w:val="00E23DAF"/>
    <w:rsid w:val="00E23E35"/>
    <w:rsid w:val="00E2403B"/>
    <w:rsid w:val="00E24730"/>
    <w:rsid w:val="00E2490A"/>
    <w:rsid w:val="00E250B8"/>
    <w:rsid w:val="00E250FD"/>
    <w:rsid w:val="00E25F1D"/>
    <w:rsid w:val="00E26917"/>
    <w:rsid w:val="00E26C64"/>
    <w:rsid w:val="00E26D1B"/>
    <w:rsid w:val="00E27140"/>
    <w:rsid w:val="00E27432"/>
    <w:rsid w:val="00E30CA5"/>
    <w:rsid w:val="00E31D85"/>
    <w:rsid w:val="00E32055"/>
    <w:rsid w:val="00E32A77"/>
    <w:rsid w:val="00E32BC8"/>
    <w:rsid w:val="00E34538"/>
    <w:rsid w:val="00E345DD"/>
    <w:rsid w:val="00E349A8"/>
    <w:rsid w:val="00E356C6"/>
    <w:rsid w:val="00E3590C"/>
    <w:rsid w:val="00E35F54"/>
    <w:rsid w:val="00E36331"/>
    <w:rsid w:val="00E363CC"/>
    <w:rsid w:val="00E36D78"/>
    <w:rsid w:val="00E3703B"/>
    <w:rsid w:val="00E371E4"/>
    <w:rsid w:val="00E37297"/>
    <w:rsid w:val="00E37D7E"/>
    <w:rsid w:val="00E37E7E"/>
    <w:rsid w:val="00E401A1"/>
    <w:rsid w:val="00E40DD2"/>
    <w:rsid w:val="00E415E1"/>
    <w:rsid w:val="00E41622"/>
    <w:rsid w:val="00E4171F"/>
    <w:rsid w:val="00E418C5"/>
    <w:rsid w:val="00E4212A"/>
    <w:rsid w:val="00E4264E"/>
    <w:rsid w:val="00E42A0B"/>
    <w:rsid w:val="00E42D47"/>
    <w:rsid w:val="00E43050"/>
    <w:rsid w:val="00E4378E"/>
    <w:rsid w:val="00E439DB"/>
    <w:rsid w:val="00E43B53"/>
    <w:rsid w:val="00E43EE1"/>
    <w:rsid w:val="00E447D8"/>
    <w:rsid w:val="00E4511D"/>
    <w:rsid w:val="00E45F5B"/>
    <w:rsid w:val="00E466E6"/>
    <w:rsid w:val="00E47452"/>
    <w:rsid w:val="00E5017D"/>
    <w:rsid w:val="00E50333"/>
    <w:rsid w:val="00E50808"/>
    <w:rsid w:val="00E51108"/>
    <w:rsid w:val="00E511B9"/>
    <w:rsid w:val="00E512BD"/>
    <w:rsid w:val="00E5180E"/>
    <w:rsid w:val="00E51BB9"/>
    <w:rsid w:val="00E51CD4"/>
    <w:rsid w:val="00E51DB0"/>
    <w:rsid w:val="00E51F6A"/>
    <w:rsid w:val="00E52CC7"/>
    <w:rsid w:val="00E53298"/>
    <w:rsid w:val="00E53392"/>
    <w:rsid w:val="00E539C7"/>
    <w:rsid w:val="00E55884"/>
    <w:rsid w:val="00E55B01"/>
    <w:rsid w:val="00E55C30"/>
    <w:rsid w:val="00E55EDB"/>
    <w:rsid w:val="00E56EAA"/>
    <w:rsid w:val="00E57CF0"/>
    <w:rsid w:val="00E57D79"/>
    <w:rsid w:val="00E601F3"/>
    <w:rsid w:val="00E60397"/>
    <w:rsid w:val="00E60521"/>
    <w:rsid w:val="00E60584"/>
    <w:rsid w:val="00E60B08"/>
    <w:rsid w:val="00E60E8F"/>
    <w:rsid w:val="00E616A1"/>
    <w:rsid w:val="00E61873"/>
    <w:rsid w:val="00E61AF2"/>
    <w:rsid w:val="00E6257A"/>
    <w:rsid w:val="00E6284B"/>
    <w:rsid w:val="00E639BC"/>
    <w:rsid w:val="00E63EED"/>
    <w:rsid w:val="00E6481D"/>
    <w:rsid w:val="00E64D96"/>
    <w:rsid w:val="00E6520F"/>
    <w:rsid w:val="00E659B0"/>
    <w:rsid w:val="00E65B58"/>
    <w:rsid w:val="00E66437"/>
    <w:rsid w:val="00E66869"/>
    <w:rsid w:val="00E66D4C"/>
    <w:rsid w:val="00E67215"/>
    <w:rsid w:val="00E677E2"/>
    <w:rsid w:val="00E67A02"/>
    <w:rsid w:val="00E67CF0"/>
    <w:rsid w:val="00E7076D"/>
    <w:rsid w:val="00E707A2"/>
    <w:rsid w:val="00E70B89"/>
    <w:rsid w:val="00E70BDC"/>
    <w:rsid w:val="00E711EE"/>
    <w:rsid w:val="00E7185F"/>
    <w:rsid w:val="00E71BE8"/>
    <w:rsid w:val="00E71DFC"/>
    <w:rsid w:val="00E71E5D"/>
    <w:rsid w:val="00E7208E"/>
    <w:rsid w:val="00E72A43"/>
    <w:rsid w:val="00E72F0D"/>
    <w:rsid w:val="00E72F12"/>
    <w:rsid w:val="00E7334C"/>
    <w:rsid w:val="00E73468"/>
    <w:rsid w:val="00E73490"/>
    <w:rsid w:val="00E73A2C"/>
    <w:rsid w:val="00E73D7A"/>
    <w:rsid w:val="00E74343"/>
    <w:rsid w:val="00E745AD"/>
    <w:rsid w:val="00E74D60"/>
    <w:rsid w:val="00E74DE3"/>
    <w:rsid w:val="00E758D5"/>
    <w:rsid w:val="00E75EC4"/>
    <w:rsid w:val="00E762E8"/>
    <w:rsid w:val="00E764D0"/>
    <w:rsid w:val="00E76ADE"/>
    <w:rsid w:val="00E76E9D"/>
    <w:rsid w:val="00E770A4"/>
    <w:rsid w:val="00E7725C"/>
    <w:rsid w:val="00E7737B"/>
    <w:rsid w:val="00E77D3E"/>
    <w:rsid w:val="00E80341"/>
    <w:rsid w:val="00E80570"/>
    <w:rsid w:val="00E82B74"/>
    <w:rsid w:val="00E82B90"/>
    <w:rsid w:val="00E82F3E"/>
    <w:rsid w:val="00E82FFC"/>
    <w:rsid w:val="00E834F2"/>
    <w:rsid w:val="00E83CA5"/>
    <w:rsid w:val="00E83EC3"/>
    <w:rsid w:val="00E8440A"/>
    <w:rsid w:val="00E84D90"/>
    <w:rsid w:val="00E85274"/>
    <w:rsid w:val="00E852B4"/>
    <w:rsid w:val="00E85300"/>
    <w:rsid w:val="00E855DB"/>
    <w:rsid w:val="00E85B37"/>
    <w:rsid w:val="00E860C7"/>
    <w:rsid w:val="00E860DF"/>
    <w:rsid w:val="00E86614"/>
    <w:rsid w:val="00E86B8E"/>
    <w:rsid w:val="00E871EB"/>
    <w:rsid w:val="00E87479"/>
    <w:rsid w:val="00E874D3"/>
    <w:rsid w:val="00E875F0"/>
    <w:rsid w:val="00E878CB"/>
    <w:rsid w:val="00E87D80"/>
    <w:rsid w:val="00E909F2"/>
    <w:rsid w:val="00E919A9"/>
    <w:rsid w:val="00E91B8B"/>
    <w:rsid w:val="00E91BC9"/>
    <w:rsid w:val="00E91E43"/>
    <w:rsid w:val="00E9269D"/>
    <w:rsid w:val="00E926F5"/>
    <w:rsid w:val="00E92C49"/>
    <w:rsid w:val="00E936C0"/>
    <w:rsid w:val="00E94006"/>
    <w:rsid w:val="00E948F0"/>
    <w:rsid w:val="00E94A41"/>
    <w:rsid w:val="00E951AB"/>
    <w:rsid w:val="00E9539F"/>
    <w:rsid w:val="00E95514"/>
    <w:rsid w:val="00E95D14"/>
    <w:rsid w:val="00E95E2F"/>
    <w:rsid w:val="00E971EE"/>
    <w:rsid w:val="00E97B61"/>
    <w:rsid w:val="00E97DE8"/>
    <w:rsid w:val="00E97E53"/>
    <w:rsid w:val="00EA0699"/>
    <w:rsid w:val="00EA0856"/>
    <w:rsid w:val="00EA0B2E"/>
    <w:rsid w:val="00EA16E4"/>
    <w:rsid w:val="00EA1DD5"/>
    <w:rsid w:val="00EA1ED5"/>
    <w:rsid w:val="00EA1FA6"/>
    <w:rsid w:val="00EA2047"/>
    <w:rsid w:val="00EA23EE"/>
    <w:rsid w:val="00EA2471"/>
    <w:rsid w:val="00EA410A"/>
    <w:rsid w:val="00EA4259"/>
    <w:rsid w:val="00EA4593"/>
    <w:rsid w:val="00EA469E"/>
    <w:rsid w:val="00EA4804"/>
    <w:rsid w:val="00EA4F06"/>
    <w:rsid w:val="00EA5761"/>
    <w:rsid w:val="00EA57D1"/>
    <w:rsid w:val="00EA6348"/>
    <w:rsid w:val="00EA6600"/>
    <w:rsid w:val="00EA67B1"/>
    <w:rsid w:val="00EA69DA"/>
    <w:rsid w:val="00EA7629"/>
    <w:rsid w:val="00EA7AA9"/>
    <w:rsid w:val="00EB02E0"/>
    <w:rsid w:val="00EB0E19"/>
    <w:rsid w:val="00EB150A"/>
    <w:rsid w:val="00EB16A6"/>
    <w:rsid w:val="00EB17EB"/>
    <w:rsid w:val="00EB24CE"/>
    <w:rsid w:val="00EB289B"/>
    <w:rsid w:val="00EB289C"/>
    <w:rsid w:val="00EB2CFF"/>
    <w:rsid w:val="00EB31C8"/>
    <w:rsid w:val="00EB4C7F"/>
    <w:rsid w:val="00EB4D14"/>
    <w:rsid w:val="00EB4D82"/>
    <w:rsid w:val="00EB526D"/>
    <w:rsid w:val="00EB5E86"/>
    <w:rsid w:val="00EB61BC"/>
    <w:rsid w:val="00EB6693"/>
    <w:rsid w:val="00EB69E9"/>
    <w:rsid w:val="00EB6CDF"/>
    <w:rsid w:val="00EB7466"/>
    <w:rsid w:val="00EB7BC8"/>
    <w:rsid w:val="00EB7CC7"/>
    <w:rsid w:val="00EC01D7"/>
    <w:rsid w:val="00EC0E3A"/>
    <w:rsid w:val="00EC0F4D"/>
    <w:rsid w:val="00EC0F64"/>
    <w:rsid w:val="00EC10E6"/>
    <w:rsid w:val="00EC1259"/>
    <w:rsid w:val="00EC1F90"/>
    <w:rsid w:val="00EC24BF"/>
    <w:rsid w:val="00EC2C89"/>
    <w:rsid w:val="00EC2D16"/>
    <w:rsid w:val="00EC3AD8"/>
    <w:rsid w:val="00EC3E08"/>
    <w:rsid w:val="00EC41A1"/>
    <w:rsid w:val="00EC4AA6"/>
    <w:rsid w:val="00EC4E3B"/>
    <w:rsid w:val="00EC5540"/>
    <w:rsid w:val="00EC5BB6"/>
    <w:rsid w:val="00EC5D6E"/>
    <w:rsid w:val="00EC6197"/>
    <w:rsid w:val="00EC67BD"/>
    <w:rsid w:val="00EC6F9A"/>
    <w:rsid w:val="00EC771F"/>
    <w:rsid w:val="00EC78DB"/>
    <w:rsid w:val="00EC79F9"/>
    <w:rsid w:val="00ED0951"/>
    <w:rsid w:val="00ED0F84"/>
    <w:rsid w:val="00ED1466"/>
    <w:rsid w:val="00ED1767"/>
    <w:rsid w:val="00ED217A"/>
    <w:rsid w:val="00ED27DF"/>
    <w:rsid w:val="00ED28E5"/>
    <w:rsid w:val="00ED4174"/>
    <w:rsid w:val="00ED4855"/>
    <w:rsid w:val="00ED4D19"/>
    <w:rsid w:val="00ED52D6"/>
    <w:rsid w:val="00ED5DE4"/>
    <w:rsid w:val="00ED601F"/>
    <w:rsid w:val="00ED67A6"/>
    <w:rsid w:val="00ED6C5B"/>
    <w:rsid w:val="00ED6D36"/>
    <w:rsid w:val="00ED6D63"/>
    <w:rsid w:val="00ED6E12"/>
    <w:rsid w:val="00ED6FE1"/>
    <w:rsid w:val="00ED7AD5"/>
    <w:rsid w:val="00ED7B6F"/>
    <w:rsid w:val="00ED7C4A"/>
    <w:rsid w:val="00EE0431"/>
    <w:rsid w:val="00EE081D"/>
    <w:rsid w:val="00EE10BC"/>
    <w:rsid w:val="00EE14E7"/>
    <w:rsid w:val="00EE157B"/>
    <w:rsid w:val="00EE1727"/>
    <w:rsid w:val="00EE1B9F"/>
    <w:rsid w:val="00EE1FC3"/>
    <w:rsid w:val="00EE2C62"/>
    <w:rsid w:val="00EE2D62"/>
    <w:rsid w:val="00EE3119"/>
    <w:rsid w:val="00EE3554"/>
    <w:rsid w:val="00EE3BB7"/>
    <w:rsid w:val="00EE3C8C"/>
    <w:rsid w:val="00EE3D94"/>
    <w:rsid w:val="00EE3F05"/>
    <w:rsid w:val="00EE4865"/>
    <w:rsid w:val="00EE4C7F"/>
    <w:rsid w:val="00EE4E1A"/>
    <w:rsid w:val="00EE53C5"/>
    <w:rsid w:val="00EE5BE2"/>
    <w:rsid w:val="00EE5FDA"/>
    <w:rsid w:val="00EE6AAC"/>
    <w:rsid w:val="00EE6C9F"/>
    <w:rsid w:val="00EE6ECC"/>
    <w:rsid w:val="00EE7286"/>
    <w:rsid w:val="00EE7A30"/>
    <w:rsid w:val="00EE7FE0"/>
    <w:rsid w:val="00EF02AE"/>
    <w:rsid w:val="00EF0376"/>
    <w:rsid w:val="00EF050B"/>
    <w:rsid w:val="00EF0FA3"/>
    <w:rsid w:val="00EF104F"/>
    <w:rsid w:val="00EF1E17"/>
    <w:rsid w:val="00EF1E91"/>
    <w:rsid w:val="00EF23BB"/>
    <w:rsid w:val="00EF2A74"/>
    <w:rsid w:val="00EF2E7A"/>
    <w:rsid w:val="00EF2F1A"/>
    <w:rsid w:val="00EF3128"/>
    <w:rsid w:val="00EF3C66"/>
    <w:rsid w:val="00EF3FA1"/>
    <w:rsid w:val="00EF404F"/>
    <w:rsid w:val="00EF4689"/>
    <w:rsid w:val="00EF4DC4"/>
    <w:rsid w:val="00EF4EED"/>
    <w:rsid w:val="00EF5D68"/>
    <w:rsid w:val="00EF68F9"/>
    <w:rsid w:val="00EF6B18"/>
    <w:rsid w:val="00EF7E6A"/>
    <w:rsid w:val="00F0031D"/>
    <w:rsid w:val="00F00508"/>
    <w:rsid w:val="00F0061C"/>
    <w:rsid w:val="00F00DF8"/>
    <w:rsid w:val="00F01026"/>
    <w:rsid w:val="00F010BB"/>
    <w:rsid w:val="00F01475"/>
    <w:rsid w:val="00F0184B"/>
    <w:rsid w:val="00F02486"/>
    <w:rsid w:val="00F02753"/>
    <w:rsid w:val="00F02AA2"/>
    <w:rsid w:val="00F034A7"/>
    <w:rsid w:val="00F04041"/>
    <w:rsid w:val="00F044F4"/>
    <w:rsid w:val="00F04DF9"/>
    <w:rsid w:val="00F054B7"/>
    <w:rsid w:val="00F054C4"/>
    <w:rsid w:val="00F05750"/>
    <w:rsid w:val="00F05AB1"/>
    <w:rsid w:val="00F05B26"/>
    <w:rsid w:val="00F063BA"/>
    <w:rsid w:val="00F065C7"/>
    <w:rsid w:val="00F0675C"/>
    <w:rsid w:val="00F06BD8"/>
    <w:rsid w:val="00F07714"/>
    <w:rsid w:val="00F10045"/>
    <w:rsid w:val="00F1035C"/>
    <w:rsid w:val="00F10DD5"/>
    <w:rsid w:val="00F1105B"/>
    <w:rsid w:val="00F111F7"/>
    <w:rsid w:val="00F11A57"/>
    <w:rsid w:val="00F11A6A"/>
    <w:rsid w:val="00F11B75"/>
    <w:rsid w:val="00F124A3"/>
    <w:rsid w:val="00F124BF"/>
    <w:rsid w:val="00F125BB"/>
    <w:rsid w:val="00F128E7"/>
    <w:rsid w:val="00F12989"/>
    <w:rsid w:val="00F12E7E"/>
    <w:rsid w:val="00F131DC"/>
    <w:rsid w:val="00F13760"/>
    <w:rsid w:val="00F13913"/>
    <w:rsid w:val="00F13937"/>
    <w:rsid w:val="00F14958"/>
    <w:rsid w:val="00F14A5A"/>
    <w:rsid w:val="00F14D26"/>
    <w:rsid w:val="00F1565A"/>
    <w:rsid w:val="00F15C53"/>
    <w:rsid w:val="00F16230"/>
    <w:rsid w:val="00F16FE2"/>
    <w:rsid w:val="00F1732D"/>
    <w:rsid w:val="00F173DA"/>
    <w:rsid w:val="00F17552"/>
    <w:rsid w:val="00F20F27"/>
    <w:rsid w:val="00F21511"/>
    <w:rsid w:val="00F2152C"/>
    <w:rsid w:val="00F21813"/>
    <w:rsid w:val="00F21D2F"/>
    <w:rsid w:val="00F21DBC"/>
    <w:rsid w:val="00F225E1"/>
    <w:rsid w:val="00F22F0E"/>
    <w:rsid w:val="00F23B4A"/>
    <w:rsid w:val="00F23C8D"/>
    <w:rsid w:val="00F2414C"/>
    <w:rsid w:val="00F24691"/>
    <w:rsid w:val="00F24AB8"/>
    <w:rsid w:val="00F25216"/>
    <w:rsid w:val="00F2566F"/>
    <w:rsid w:val="00F26203"/>
    <w:rsid w:val="00F2622A"/>
    <w:rsid w:val="00F264CB"/>
    <w:rsid w:val="00F26990"/>
    <w:rsid w:val="00F26BEE"/>
    <w:rsid w:val="00F275E5"/>
    <w:rsid w:val="00F27A89"/>
    <w:rsid w:val="00F27C29"/>
    <w:rsid w:val="00F30238"/>
    <w:rsid w:val="00F30381"/>
    <w:rsid w:val="00F303E2"/>
    <w:rsid w:val="00F309A5"/>
    <w:rsid w:val="00F30AA4"/>
    <w:rsid w:val="00F30BB1"/>
    <w:rsid w:val="00F312B3"/>
    <w:rsid w:val="00F315BC"/>
    <w:rsid w:val="00F31A31"/>
    <w:rsid w:val="00F31D9B"/>
    <w:rsid w:val="00F3215A"/>
    <w:rsid w:val="00F32236"/>
    <w:rsid w:val="00F323A7"/>
    <w:rsid w:val="00F3252D"/>
    <w:rsid w:val="00F3346D"/>
    <w:rsid w:val="00F33684"/>
    <w:rsid w:val="00F33846"/>
    <w:rsid w:val="00F33C68"/>
    <w:rsid w:val="00F33DF9"/>
    <w:rsid w:val="00F359FC"/>
    <w:rsid w:val="00F35B26"/>
    <w:rsid w:val="00F35B34"/>
    <w:rsid w:val="00F35DFE"/>
    <w:rsid w:val="00F36307"/>
    <w:rsid w:val="00F3637F"/>
    <w:rsid w:val="00F36B02"/>
    <w:rsid w:val="00F36C00"/>
    <w:rsid w:val="00F36D58"/>
    <w:rsid w:val="00F37326"/>
    <w:rsid w:val="00F37348"/>
    <w:rsid w:val="00F37421"/>
    <w:rsid w:val="00F37480"/>
    <w:rsid w:val="00F376AF"/>
    <w:rsid w:val="00F377B3"/>
    <w:rsid w:val="00F37A36"/>
    <w:rsid w:val="00F40877"/>
    <w:rsid w:val="00F40CE0"/>
    <w:rsid w:val="00F412FC"/>
    <w:rsid w:val="00F41559"/>
    <w:rsid w:val="00F418FD"/>
    <w:rsid w:val="00F41CCD"/>
    <w:rsid w:val="00F423B3"/>
    <w:rsid w:val="00F424BF"/>
    <w:rsid w:val="00F42AC9"/>
    <w:rsid w:val="00F42E68"/>
    <w:rsid w:val="00F42F8B"/>
    <w:rsid w:val="00F4374B"/>
    <w:rsid w:val="00F44454"/>
    <w:rsid w:val="00F4468B"/>
    <w:rsid w:val="00F44746"/>
    <w:rsid w:val="00F4518C"/>
    <w:rsid w:val="00F4544A"/>
    <w:rsid w:val="00F4590A"/>
    <w:rsid w:val="00F46801"/>
    <w:rsid w:val="00F468C9"/>
    <w:rsid w:val="00F47339"/>
    <w:rsid w:val="00F474FF"/>
    <w:rsid w:val="00F47DF0"/>
    <w:rsid w:val="00F50263"/>
    <w:rsid w:val="00F50A16"/>
    <w:rsid w:val="00F50AA0"/>
    <w:rsid w:val="00F50E7B"/>
    <w:rsid w:val="00F5156D"/>
    <w:rsid w:val="00F516B0"/>
    <w:rsid w:val="00F51FFE"/>
    <w:rsid w:val="00F52338"/>
    <w:rsid w:val="00F5276B"/>
    <w:rsid w:val="00F5295A"/>
    <w:rsid w:val="00F52EB1"/>
    <w:rsid w:val="00F52F6C"/>
    <w:rsid w:val="00F534CF"/>
    <w:rsid w:val="00F5438B"/>
    <w:rsid w:val="00F54D53"/>
    <w:rsid w:val="00F557E0"/>
    <w:rsid w:val="00F55888"/>
    <w:rsid w:val="00F55DA0"/>
    <w:rsid w:val="00F56AEB"/>
    <w:rsid w:val="00F576D4"/>
    <w:rsid w:val="00F611CC"/>
    <w:rsid w:val="00F616A6"/>
    <w:rsid w:val="00F61C94"/>
    <w:rsid w:val="00F61E03"/>
    <w:rsid w:val="00F6240E"/>
    <w:rsid w:val="00F62673"/>
    <w:rsid w:val="00F62C30"/>
    <w:rsid w:val="00F62D47"/>
    <w:rsid w:val="00F6419B"/>
    <w:rsid w:val="00F65361"/>
    <w:rsid w:val="00F65815"/>
    <w:rsid w:val="00F65CE7"/>
    <w:rsid w:val="00F65DC9"/>
    <w:rsid w:val="00F660C2"/>
    <w:rsid w:val="00F6639A"/>
    <w:rsid w:val="00F66BC0"/>
    <w:rsid w:val="00F670BA"/>
    <w:rsid w:val="00F67E2A"/>
    <w:rsid w:val="00F700C7"/>
    <w:rsid w:val="00F704ED"/>
    <w:rsid w:val="00F7080E"/>
    <w:rsid w:val="00F70F1B"/>
    <w:rsid w:val="00F71689"/>
    <w:rsid w:val="00F71E97"/>
    <w:rsid w:val="00F71F7D"/>
    <w:rsid w:val="00F725BC"/>
    <w:rsid w:val="00F72BC4"/>
    <w:rsid w:val="00F72E2F"/>
    <w:rsid w:val="00F74D59"/>
    <w:rsid w:val="00F74FEE"/>
    <w:rsid w:val="00F75075"/>
    <w:rsid w:val="00F753CD"/>
    <w:rsid w:val="00F75649"/>
    <w:rsid w:val="00F75E2D"/>
    <w:rsid w:val="00F760B9"/>
    <w:rsid w:val="00F761CB"/>
    <w:rsid w:val="00F76912"/>
    <w:rsid w:val="00F772DE"/>
    <w:rsid w:val="00F773A6"/>
    <w:rsid w:val="00F7754E"/>
    <w:rsid w:val="00F776ED"/>
    <w:rsid w:val="00F77821"/>
    <w:rsid w:val="00F77835"/>
    <w:rsid w:val="00F8038F"/>
    <w:rsid w:val="00F80F76"/>
    <w:rsid w:val="00F8286E"/>
    <w:rsid w:val="00F829BE"/>
    <w:rsid w:val="00F82B11"/>
    <w:rsid w:val="00F82D3F"/>
    <w:rsid w:val="00F8309B"/>
    <w:rsid w:val="00F83124"/>
    <w:rsid w:val="00F83464"/>
    <w:rsid w:val="00F8362D"/>
    <w:rsid w:val="00F83817"/>
    <w:rsid w:val="00F8462E"/>
    <w:rsid w:val="00F85019"/>
    <w:rsid w:val="00F85522"/>
    <w:rsid w:val="00F856C2"/>
    <w:rsid w:val="00F85CDD"/>
    <w:rsid w:val="00F86826"/>
    <w:rsid w:val="00F8718F"/>
    <w:rsid w:val="00F875E8"/>
    <w:rsid w:val="00F87D91"/>
    <w:rsid w:val="00F90475"/>
    <w:rsid w:val="00F910E6"/>
    <w:rsid w:val="00F91755"/>
    <w:rsid w:val="00F91812"/>
    <w:rsid w:val="00F91A8A"/>
    <w:rsid w:val="00F91DFE"/>
    <w:rsid w:val="00F91FE8"/>
    <w:rsid w:val="00F9290F"/>
    <w:rsid w:val="00F92BDB"/>
    <w:rsid w:val="00F92DFB"/>
    <w:rsid w:val="00F933D7"/>
    <w:rsid w:val="00F936C3"/>
    <w:rsid w:val="00F937AC"/>
    <w:rsid w:val="00F937C7"/>
    <w:rsid w:val="00F942E5"/>
    <w:rsid w:val="00F95457"/>
    <w:rsid w:val="00F956EE"/>
    <w:rsid w:val="00F956FD"/>
    <w:rsid w:val="00F9675D"/>
    <w:rsid w:val="00F967B8"/>
    <w:rsid w:val="00F96AFF"/>
    <w:rsid w:val="00F97157"/>
    <w:rsid w:val="00F9746A"/>
    <w:rsid w:val="00F97803"/>
    <w:rsid w:val="00F97951"/>
    <w:rsid w:val="00FA069A"/>
    <w:rsid w:val="00FA08A8"/>
    <w:rsid w:val="00FA0F12"/>
    <w:rsid w:val="00FA1194"/>
    <w:rsid w:val="00FA1AC6"/>
    <w:rsid w:val="00FA1D5C"/>
    <w:rsid w:val="00FA2B08"/>
    <w:rsid w:val="00FA2E3B"/>
    <w:rsid w:val="00FA3673"/>
    <w:rsid w:val="00FA413E"/>
    <w:rsid w:val="00FA4177"/>
    <w:rsid w:val="00FA4377"/>
    <w:rsid w:val="00FA5249"/>
    <w:rsid w:val="00FA56C0"/>
    <w:rsid w:val="00FA5CC1"/>
    <w:rsid w:val="00FA5EFC"/>
    <w:rsid w:val="00FA60A7"/>
    <w:rsid w:val="00FA6642"/>
    <w:rsid w:val="00FA6A36"/>
    <w:rsid w:val="00FA6D09"/>
    <w:rsid w:val="00FA7D8B"/>
    <w:rsid w:val="00FB01DD"/>
    <w:rsid w:val="00FB02E5"/>
    <w:rsid w:val="00FB03A7"/>
    <w:rsid w:val="00FB07F3"/>
    <w:rsid w:val="00FB0FEB"/>
    <w:rsid w:val="00FB205F"/>
    <w:rsid w:val="00FB21BB"/>
    <w:rsid w:val="00FB2801"/>
    <w:rsid w:val="00FB2896"/>
    <w:rsid w:val="00FB3C47"/>
    <w:rsid w:val="00FB3F7A"/>
    <w:rsid w:val="00FB4775"/>
    <w:rsid w:val="00FB547F"/>
    <w:rsid w:val="00FB5565"/>
    <w:rsid w:val="00FB5689"/>
    <w:rsid w:val="00FB5941"/>
    <w:rsid w:val="00FB5D6F"/>
    <w:rsid w:val="00FB5FBA"/>
    <w:rsid w:val="00FB63B7"/>
    <w:rsid w:val="00FB6629"/>
    <w:rsid w:val="00FB6FFE"/>
    <w:rsid w:val="00FB70B5"/>
    <w:rsid w:val="00FB7FA3"/>
    <w:rsid w:val="00FC010D"/>
    <w:rsid w:val="00FC0898"/>
    <w:rsid w:val="00FC098A"/>
    <w:rsid w:val="00FC0E21"/>
    <w:rsid w:val="00FC1B4E"/>
    <w:rsid w:val="00FC20AB"/>
    <w:rsid w:val="00FC2284"/>
    <w:rsid w:val="00FC256D"/>
    <w:rsid w:val="00FC27D5"/>
    <w:rsid w:val="00FC2D9B"/>
    <w:rsid w:val="00FC2F8B"/>
    <w:rsid w:val="00FC3682"/>
    <w:rsid w:val="00FC4B1A"/>
    <w:rsid w:val="00FC4D4D"/>
    <w:rsid w:val="00FC505D"/>
    <w:rsid w:val="00FC61DA"/>
    <w:rsid w:val="00FC6747"/>
    <w:rsid w:val="00FC76EE"/>
    <w:rsid w:val="00FC770E"/>
    <w:rsid w:val="00FC7AAE"/>
    <w:rsid w:val="00FD010A"/>
    <w:rsid w:val="00FD034B"/>
    <w:rsid w:val="00FD0416"/>
    <w:rsid w:val="00FD05DA"/>
    <w:rsid w:val="00FD062E"/>
    <w:rsid w:val="00FD1015"/>
    <w:rsid w:val="00FD17EF"/>
    <w:rsid w:val="00FD1B27"/>
    <w:rsid w:val="00FD1C22"/>
    <w:rsid w:val="00FD2512"/>
    <w:rsid w:val="00FD2663"/>
    <w:rsid w:val="00FD2C16"/>
    <w:rsid w:val="00FD3CCC"/>
    <w:rsid w:val="00FD3E5D"/>
    <w:rsid w:val="00FD4062"/>
    <w:rsid w:val="00FD44FA"/>
    <w:rsid w:val="00FD4F67"/>
    <w:rsid w:val="00FD6679"/>
    <w:rsid w:val="00FD6F71"/>
    <w:rsid w:val="00FD754F"/>
    <w:rsid w:val="00FD7762"/>
    <w:rsid w:val="00FD77E3"/>
    <w:rsid w:val="00FD7BC3"/>
    <w:rsid w:val="00FD7CE6"/>
    <w:rsid w:val="00FD7D8F"/>
    <w:rsid w:val="00FE01C3"/>
    <w:rsid w:val="00FE0A2D"/>
    <w:rsid w:val="00FE0A3A"/>
    <w:rsid w:val="00FE0D5D"/>
    <w:rsid w:val="00FE0E93"/>
    <w:rsid w:val="00FE11F0"/>
    <w:rsid w:val="00FE17C4"/>
    <w:rsid w:val="00FE1A36"/>
    <w:rsid w:val="00FE1BB7"/>
    <w:rsid w:val="00FE22D2"/>
    <w:rsid w:val="00FE2367"/>
    <w:rsid w:val="00FE23B4"/>
    <w:rsid w:val="00FE23C1"/>
    <w:rsid w:val="00FE285E"/>
    <w:rsid w:val="00FE357A"/>
    <w:rsid w:val="00FE3830"/>
    <w:rsid w:val="00FE3BA3"/>
    <w:rsid w:val="00FE3CC4"/>
    <w:rsid w:val="00FE3F4F"/>
    <w:rsid w:val="00FE4321"/>
    <w:rsid w:val="00FE4421"/>
    <w:rsid w:val="00FE4759"/>
    <w:rsid w:val="00FE4CA0"/>
    <w:rsid w:val="00FE5045"/>
    <w:rsid w:val="00FE5177"/>
    <w:rsid w:val="00FE51D6"/>
    <w:rsid w:val="00FE5277"/>
    <w:rsid w:val="00FE5FC8"/>
    <w:rsid w:val="00FE6895"/>
    <w:rsid w:val="00FE6A2A"/>
    <w:rsid w:val="00FE6E96"/>
    <w:rsid w:val="00FE6FB5"/>
    <w:rsid w:val="00FE706D"/>
    <w:rsid w:val="00FE74F6"/>
    <w:rsid w:val="00FE7626"/>
    <w:rsid w:val="00FE7F0E"/>
    <w:rsid w:val="00FF0330"/>
    <w:rsid w:val="00FF0ACB"/>
    <w:rsid w:val="00FF0E42"/>
    <w:rsid w:val="00FF1562"/>
    <w:rsid w:val="00FF1914"/>
    <w:rsid w:val="00FF2556"/>
    <w:rsid w:val="00FF2980"/>
    <w:rsid w:val="00FF2CD4"/>
    <w:rsid w:val="00FF4074"/>
    <w:rsid w:val="00FF4166"/>
    <w:rsid w:val="00FF4658"/>
    <w:rsid w:val="00FF46F0"/>
    <w:rsid w:val="00FF486A"/>
    <w:rsid w:val="00FF488D"/>
    <w:rsid w:val="00FF4A54"/>
    <w:rsid w:val="00FF4E35"/>
    <w:rsid w:val="00FF4F12"/>
    <w:rsid w:val="00FF4F65"/>
    <w:rsid w:val="00FF53B5"/>
    <w:rsid w:val="00FF67A7"/>
    <w:rsid w:val="00FF690A"/>
    <w:rsid w:val="00FF6BD1"/>
    <w:rsid w:val="00FF6F60"/>
    <w:rsid w:val="00FF7059"/>
    <w:rsid w:val="00FF7356"/>
    <w:rsid w:val="00FF758F"/>
    <w:rsid w:val="00FF7B3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4:docId w14:val="6B47818D"/>
  <w15:docId w15:val="{0EC58C63-4173-4DC2-938F-0CD178A31A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62D47"/>
    <w:pPr>
      <w:suppressAutoHyphens/>
      <w:spacing w:after="0" w:line="240" w:lineRule="auto"/>
    </w:pPr>
    <w:rPr>
      <w:rFonts w:ascii="Times New Roman" w:eastAsia="Times New Roman" w:hAnsi="Times New Roman" w:cs="Times New Roman"/>
      <w:sz w:val="24"/>
      <w:szCs w:val="24"/>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aliases w:val="Ссылка на сноску 45,Знак сноски-FN,SUPERS,Знак сноски 1,Ciae niinee-FN,fr,Used by Word for Help footnote symbols,Ciae niinee 1"/>
    <w:uiPriority w:val="99"/>
    <w:qFormat/>
    <w:rsid w:val="00A706B3"/>
    <w:rPr>
      <w:vertAlign w:val="superscript"/>
    </w:rPr>
  </w:style>
  <w:style w:type="paragraph" w:styleId="a4">
    <w:name w:val="footnote text"/>
    <w:aliases w:val=" Знак4 Знак,Footnote Text Char Знак, Знак4 Знак1, Знак4,Знак4 Знак1, Знак8 Знак Знак, Знак8 Знак,Знак4 Знак Знак, Знак8, Знак6 Знак, Знак4 Знак Знак Знак2,Основной шрифт абзаца Знак,Знак6 Знак,Знак8 Знак Знак,Знак8 Знак,Char,Текст сноски1"/>
    <w:basedOn w:val="a"/>
    <w:link w:val="1"/>
    <w:qFormat/>
    <w:rsid w:val="00A706B3"/>
    <w:pPr>
      <w:spacing w:after="60"/>
      <w:ind w:left="-426"/>
      <w:jc w:val="both"/>
    </w:pPr>
    <w:rPr>
      <w:sz w:val="18"/>
      <w:szCs w:val="18"/>
      <w:lang w:val="x-none"/>
    </w:rPr>
  </w:style>
  <w:style w:type="character" w:customStyle="1" w:styleId="a5">
    <w:name w:val="Текст сноски Знак"/>
    <w:basedOn w:val="a0"/>
    <w:uiPriority w:val="99"/>
    <w:semiHidden/>
    <w:rsid w:val="00A706B3"/>
    <w:rPr>
      <w:rFonts w:ascii="Times New Roman" w:eastAsia="Times New Roman" w:hAnsi="Times New Roman" w:cs="Times New Roman"/>
      <w:sz w:val="20"/>
      <w:szCs w:val="20"/>
      <w:lang w:eastAsia="zh-CN"/>
    </w:rPr>
  </w:style>
  <w:style w:type="character" w:customStyle="1" w:styleId="1">
    <w:name w:val="Текст сноски Знак1"/>
    <w:aliases w:val=" Знак4 Знак Знак,Footnote Text Char Знак Знак, Знак4 Знак1 Знак, Знак4 Знак2,Знак4 Знак1 Знак, Знак8 Знак Знак Знак, Знак8 Знак Знак1,Знак4 Знак Знак Знак, Знак8 Знак1, Знак6 Знак Знак, Знак4 Знак Знак Знак2 Знак,Знак6 Знак Знак"/>
    <w:link w:val="a4"/>
    <w:rsid w:val="00A706B3"/>
    <w:rPr>
      <w:rFonts w:ascii="Times New Roman" w:eastAsia="Times New Roman" w:hAnsi="Times New Roman" w:cs="Times New Roman"/>
      <w:sz w:val="18"/>
      <w:szCs w:val="18"/>
      <w:lang w:val="x-none" w:eastAsia="zh-CN"/>
    </w:rPr>
  </w:style>
  <w:style w:type="paragraph" w:styleId="a6">
    <w:name w:val="List Paragraph"/>
    <w:basedOn w:val="a"/>
    <w:uiPriority w:val="34"/>
    <w:qFormat/>
    <w:rsid w:val="00DD4FF8"/>
    <w:pPr>
      <w:ind w:left="720"/>
      <w:contextualSpacing/>
    </w:pPr>
  </w:style>
  <w:style w:type="character" w:styleId="a7">
    <w:name w:val="Hyperlink"/>
    <w:basedOn w:val="a0"/>
    <w:uiPriority w:val="99"/>
    <w:unhideWhenUsed/>
    <w:rsid w:val="007C7D49"/>
    <w:rPr>
      <w:color w:val="0563C1" w:themeColor="hyperlink"/>
      <w:u w:val="single"/>
    </w:rPr>
  </w:style>
  <w:style w:type="paragraph" w:styleId="a8">
    <w:name w:val="footer"/>
    <w:basedOn w:val="a"/>
    <w:link w:val="a9"/>
    <w:uiPriority w:val="99"/>
    <w:unhideWhenUsed/>
    <w:rsid w:val="00C92175"/>
    <w:pPr>
      <w:tabs>
        <w:tab w:val="center" w:pos="4677"/>
        <w:tab w:val="right" w:pos="9355"/>
      </w:tabs>
    </w:pPr>
  </w:style>
  <w:style w:type="character" w:customStyle="1" w:styleId="a9">
    <w:name w:val="Нижний колонтитул Знак"/>
    <w:basedOn w:val="a0"/>
    <w:link w:val="a8"/>
    <w:uiPriority w:val="99"/>
    <w:rsid w:val="00C92175"/>
    <w:rPr>
      <w:rFonts w:ascii="Times New Roman" w:eastAsia="Times New Roman" w:hAnsi="Times New Roman" w:cs="Times New Roman"/>
      <w:sz w:val="24"/>
      <w:szCs w:val="24"/>
      <w:lang w:eastAsia="zh-CN"/>
    </w:rPr>
  </w:style>
  <w:style w:type="paragraph" w:styleId="aa">
    <w:name w:val="header"/>
    <w:basedOn w:val="a"/>
    <w:link w:val="ab"/>
    <w:uiPriority w:val="99"/>
    <w:unhideWhenUsed/>
    <w:rsid w:val="00C92175"/>
    <w:pPr>
      <w:tabs>
        <w:tab w:val="center" w:pos="4677"/>
        <w:tab w:val="right" w:pos="9355"/>
      </w:tabs>
    </w:pPr>
  </w:style>
  <w:style w:type="character" w:customStyle="1" w:styleId="ab">
    <w:name w:val="Верхний колонтитул Знак"/>
    <w:basedOn w:val="a0"/>
    <w:link w:val="aa"/>
    <w:uiPriority w:val="99"/>
    <w:rsid w:val="00C92175"/>
    <w:rPr>
      <w:rFonts w:ascii="Times New Roman" w:eastAsia="Times New Roman" w:hAnsi="Times New Roman" w:cs="Times New Roman"/>
      <w:sz w:val="24"/>
      <w:szCs w:val="24"/>
      <w:lang w:eastAsia="zh-CN"/>
    </w:rPr>
  </w:style>
  <w:style w:type="character" w:styleId="ac">
    <w:name w:val="page number"/>
    <w:rsid w:val="00C92175"/>
    <w:rPr>
      <w:rFonts w:cs="Times New Roman"/>
    </w:rPr>
  </w:style>
  <w:style w:type="paragraph" w:styleId="ad">
    <w:name w:val="Balloon Text"/>
    <w:basedOn w:val="a"/>
    <w:link w:val="ae"/>
    <w:uiPriority w:val="99"/>
    <w:semiHidden/>
    <w:unhideWhenUsed/>
    <w:rsid w:val="00872C2F"/>
    <w:rPr>
      <w:rFonts w:ascii="Segoe UI" w:hAnsi="Segoe UI" w:cs="Segoe UI"/>
      <w:sz w:val="18"/>
      <w:szCs w:val="18"/>
    </w:rPr>
  </w:style>
  <w:style w:type="character" w:customStyle="1" w:styleId="ae">
    <w:name w:val="Текст выноски Знак"/>
    <w:basedOn w:val="a0"/>
    <w:link w:val="ad"/>
    <w:uiPriority w:val="99"/>
    <w:semiHidden/>
    <w:rsid w:val="00872C2F"/>
    <w:rPr>
      <w:rFonts w:ascii="Segoe UI" w:eastAsia="Times New Roman" w:hAnsi="Segoe UI" w:cs="Segoe UI"/>
      <w:sz w:val="18"/>
      <w:szCs w:val="18"/>
      <w:lang w:eastAsia="zh-CN"/>
    </w:rPr>
  </w:style>
  <w:style w:type="numbering" w:customStyle="1" w:styleId="10">
    <w:name w:val="Нет списка1"/>
    <w:next w:val="a2"/>
    <w:uiPriority w:val="99"/>
    <w:semiHidden/>
    <w:unhideWhenUsed/>
    <w:rsid w:val="001A6C44"/>
  </w:style>
  <w:style w:type="table" w:customStyle="1" w:styleId="11">
    <w:name w:val="Сетка таблицы1"/>
    <w:basedOn w:val="a1"/>
    <w:next w:val="af"/>
    <w:uiPriority w:val="39"/>
    <w:rsid w:val="002E1E7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
    <w:name w:val="Table Grid"/>
    <w:basedOn w:val="a1"/>
    <w:uiPriority w:val="59"/>
    <w:rsid w:val="002E1E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Сетка таблицы11"/>
    <w:basedOn w:val="a1"/>
    <w:next w:val="af"/>
    <w:uiPriority w:val="39"/>
    <w:rsid w:val="00731B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
    <w:name w:val="ConsPlusNormal"/>
    <w:qFormat/>
    <w:rsid w:val="00C24ABA"/>
    <w:pPr>
      <w:widowControl w:val="0"/>
      <w:suppressAutoHyphens/>
      <w:autoSpaceDE w:val="0"/>
      <w:spacing w:after="0" w:line="240" w:lineRule="auto"/>
      <w:ind w:firstLine="720"/>
    </w:pPr>
    <w:rPr>
      <w:rFonts w:ascii="Arial" w:eastAsia="Times New Roman" w:hAnsi="Arial" w:cs="Arial"/>
      <w:sz w:val="20"/>
      <w:szCs w:val="20"/>
      <w:lang w:eastAsia="zh-CN"/>
    </w:rPr>
  </w:style>
  <w:style w:type="numbering" w:customStyle="1" w:styleId="2">
    <w:name w:val="Нет списка2"/>
    <w:next w:val="a2"/>
    <w:uiPriority w:val="99"/>
    <w:semiHidden/>
    <w:unhideWhenUsed/>
    <w:rsid w:val="000E3B6F"/>
  </w:style>
  <w:style w:type="numbering" w:customStyle="1" w:styleId="3">
    <w:name w:val="Нет списка3"/>
    <w:next w:val="a2"/>
    <w:uiPriority w:val="99"/>
    <w:semiHidden/>
    <w:unhideWhenUsed/>
    <w:rsid w:val="00295665"/>
  </w:style>
  <w:style w:type="paragraph" w:styleId="af0">
    <w:name w:val="No Spacing"/>
    <w:uiPriority w:val="1"/>
    <w:qFormat/>
    <w:rsid w:val="005733A4"/>
    <w:pPr>
      <w:spacing w:after="0" w:line="240" w:lineRule="auto"/>
    </w:pPr>
    <w:rPr>
      <w:rFonts w:ascii="Calibri" w:eastAsia="Calibri" w:hAnsi="Calibri" w:cs="Times New Roman"/>
    </w:rPr>
  </w:style>
  <w:style w:type="numbering" w:customStyle="1" w:styleId="4">
    <w:name w:val="Нет списка4"/>
    <w:next w:val="a2"/>
    <w:uiPriority w:val="99"/>
    <w:semiHidden/>
    <w:unhideWhenUsed/>
    <w:rsid w:val="004030D4"/>
  </w:style>
  <w:style w:type="numbering" w:customStyle="1" w:styleId="111">
    <w:name w:val="Нет списка11"/>
    <w:next w:val="a2"/>
    <w:uiPriority w:val="99"/>
    <w:semiHidden/>
    <w:unhideWhenUsed/>
    <w:rsid w:val="004030D4"/>
  </w:style>
  <w:style w:type="numbering" w:customStyle="1" w:styleId="1110">
    <w:name w:val="Нет списка111"/>
    <w:next w:val="a2"/>
    <w:uiPriority w:val="99"/>
    <w:semiHidden/>
    <w:unhideWhenUsed/>
    <w:rsid w:val="004030D4"/>
  </w:style>
  <w:style w:type="numbering" w:customStyle="1" w:styleId="21">
    <w:name w:val="Нет списка21"/>
    <w:next w:val="a2"/>
    <w:uiPriority w:val="99"/>
    <w:semiHidden/>
    <w:unhideWhenUsed/>
    <w:rsid w:val="004030D4"/>
  </w:style>
  <w:style w:type="numbering" w:customStyle="1" w:styleId="31">
    <w:name w:val="Нет списка31"/>
    <w:next w:val="a2"/>
    <w:uiPriority w:val="99"/>
    <w:semiHidden/>
    <w:unhideWhenUsed/>
    <w:rsid w:val="004030D4"/>
  </w:style>
  <w:style w:type="numbering" w:customStyle="1" w:styleId="5">
    <w:name w:val="Нет списка5"/>
    <w:next w:val="a2"/>
    <w:uiPriority w:val="99"/>
    <w:semiHidden/>
    <w:unhideWhenUsed/>
    <w:rsid w:val="003A57B5"/>
  </w:style>
  <w:style w:type="numbering" w:customStyle="1" w:styleId="12">
    <w:name w:val="Нет списка12"/>
    <w:next w:val="a2"/>
    <w:uiPriority w:val="99"/>
    <w:semiHidden/>
    <w:unhideWhenUsed/>
    <w:rsid w:val="003A57B5"/>
  </w:style>
  <w:style w:type="numbering" w:customStyle="1" w:styleId="112">
    <w:name w:val="Нет списка112"/>
    <w:next w:val="a2"/>
    <w:uiPriority w:val="99"/>
    <w:semiHidden/>
    <w:unhideWhenUsed/>
    <w:rsid w:val="003A57B5"/>
  </w:style>
  <w:style w:type="numbering" w:customStyle="1" w:styleId="22">
    <w:name w:val="Нет списка22"/>
    <w:next w:val="a2"/>
    <w:uiPriority w:val="99"/>
    <w:semiHidden/>
    <w:unhideWhenUsed/>
    <w:rsid w:val="003A57B5"/>
  </w:style>
  <w:style w:type="numbering" w:customStyle="1" w:styleId="32">
    <w:name w:val="Нет списка32"/>
    <w:next w:val="a2"/>
    <w:uiPriority w:val="99"/>
    <w:semiHidden/>
    <w:unhideWhenUsed/>
    <w:rsid w:val="003A57B5"/>
  </w:style>
  <w:style w:type="numbering" w:customStyle="1" w:styleId="41">
    <w:name w:val="Нет списка41"/>
    <w:next w:val="a2"/>
    <w:uiPriority w:val="99"/>
    <w:semiHidden/>
    <w:unhideWhenUsed/>
    <w:rsid w:val="003A57B5"/>
  </w:style>
  <w:style w:type="numbering" w:customStyle="1" w:styleId="121">
    <w:name w:val="Нет списка121"/>
    <w:next w:val="a2"/>
    <w:uiPriority w:val="99"/>
    <w:semiHidden/>
    <w:unhideWhenUsed/>
    <w:rsid w:val="003A57B5"/>
  </w:style>
  <w:style w:type="numbering" w:customStyle="1" w:styleId="211">
    <w:name w:val="Нет списка211"/>
    <w:next w:val="a2"/>
    <w:uiPriority w:val="99"/>
    <w:semiHidden/>
    <w:unhideWhenUsed/>
    <w:rsid w:val="003A57B5"/>
  </w:style>
  <w:style w:type="numbering" w:customStyle="1" w:styleId="311">
    <w:name w:val="Нет списка311"/>
    <w:next w:val="a2"/>
    <w:uiPriority w:val="99"/>
    <w:semiHidden/>
    <w:unhideWhenUsed/>
    <w:rsid w:val="003A57B5"/>
  </w:style>
  <w:style w:type="numbering" w:customStyle="1" w:styleId="51">
    <w:name w:val="Нет списка51"/>
    <w:next w:val="a2"/>
    <w:uiPriority w:val="99"/>
    <w:semiHidden/>
    <w:unhideWhenUsed/>
    <w:rsid w:val="003A57B5"/>
  </w:style>
  <w:style w:type="numbering" w:customStyle="1" w:styleId="13">
    <w:name w:val="Нет списка13"/>
    <w:next w:val="a2"/>
    <w:uiPriority w:val="99"/>
    <w:semiHidden/>
    <w:unhideWhenUsed/>
    <w:rsid w:val="003A57B5"/>
  </w:style>
  <w:style w:type="numbering" w:customStyle="1" w:styleId="221">
    <w:name w:val="Нет списка221"/>
    <w:next w:val="a2"/>
    <w:uiPriority w:val="99"/>
    <w:semiHidden/>
    <w:unhideWhenUsed/>
    <w:rsid w:val="003A57B5"/>
  </w:style>
  <w:style w:type="numbering" w:customStyle="1" w:styleId="321">
    <w:name w:val="Нет списка321"/>
    <w:next w:val="a2"/>
    <w:uiPriority w:val="99"/>
    <w:semiHidden/>
    <w:unhideWhenUsed/>
    <w:rsid w:val="003A57B5"/>
  </w:style>
  <w:style w:type="numbering" w:customStyle="1" w:styleId="6">
    <w:name w:val="Нет списка6"/>
    <w:next w:val="a2"/>
    <w:uiPriority w:val="99"/>
    <w:semiHidden/>
    <w:unhideWhenUsed/>
    <w:rsid w:val="003A57B5"/>
  </w:style>
  <w:style w:type="numbering" w:customStyle="1" w:styleId="14">
    <w:name w:val="Нет списка14"/>
    <w:next w:val="a2"/>
    <w:uiPriority w:val="99"/>
    <w:semiHidden/>
    <w:unhideWhenUsed/>
    <w:rsid w:val="003A57B5"/>
  </w:style>
  <w:style w:type="numbering" w:customStyle="1" w:styleId="23">
    <w:name w:val="Нет списка23"/>
    <w:next w:val="a2"/>
    <w:uiPriority w:val="99"/>
    <w:semiHidden/>
    <w:unhideWhenUsed/>
    <w:rsid w:val="003A57B5"/>
  </w:style>
  <w:style w:type="numbering" w:customStyle="1" w:styleId="33">
    <w:name w:val="Нет списка33"/>
    <w:next w:val="a2"/>
    <w:uiPriority w:val="99"/>
    <w:semiHidden/>
    <w:unhideWhenUsed/>
    <w:rsid w:val="003A57B5"/>
  </w:style>
  <w:style w:type="paragraph" w:customStyle="1" w:styleId="Default">
    <w:name w:val="Default"/>
    <w:uiPriority w:val="99"/>
    <w:rsid w:val="003A57B5"/>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styleId="af1">
    <w:name w:val="Strong"/>
    <w:uiPriority w:val="22"/>
    <w:qFormat/>
    <w:rsid w:val="003A57B5"/>
    <w:rPr>
      <w:rFonts w:cs="Times New Roman"/>
      <w:b/>
      <w:bCs/>
    </w:rPr>
  </w:style>
  <w:style w:type="character" w:customStyle="1" w:styleId="ecattext">
    <w:name w:val="ecattext"/>
    <w:rsid w:val="003A57B5"/>
  </w:style>
  <w:style w:type="paragraph" w:styleId="af2">
    <w:name w:val="Body Text"/>
    <w:aliases w:val="Основной текст Знак1,Основной текст Знак Знак,Знак Знак Знак,Основной текст Знак Знак Знак Знак,Знак Знак Знак Знак,body text,Список 1, Знак Знак Знак"/>
    <w:basedOn w:val="a"/>
    <w:link w:val="af3"/>
    <w:uiPriority w:val="99"/>
    <w:qFormat/>
    <w:rsid w:val="003A57B5"/>
    <w:pPr>
      <w:spacing w:after="120"/>
      <w:jc w:val="both"/>
    </w:pPr>
    <w:rPr>
      <w:rFonts w:ascii="Calibri" w:eastAsia="Calibri" w:hAnsi="Calibri"/>
      <w:sz w:val="20"/>
      <w:szCs w:val="20"/>
      <w:lang w:val="x-none" w:eastAsia="ar-SA"/>
    </w:rPr>
  </w:style>
  <w:style w:type="character" w:customStyle="1" w:styleId="af3">
    <w:name w:val="Основной текст Знак"/>
    <w:aliases w:val="Основной текст Знак1 Знак,Основной текст Знак Знак Знак,Знак Знак Знак Знак1,Основной текст Знак Знак Знак Знак Знак,Знак Знак Знак Знак Знак,body text Знак,Список 1 Знак, Знак Знак Знак Знак"/>
    <w:basedOn w:val="a0"/>
    <w:link w:val="af2"/>
    <w:uiPriority w:val="99"/>
    <w:rsid w:val="003A57B5"/>
    <w:rPr>
      <w:rFonts w:ascii="Calibri" w:eastAsia="Calibri" w:hAnsi="Calibri" w:cs="Times New Roman"/>
      <w:sz w:val="20"/>
      <w:szCs w:val="20"/>
      <w:lang w:val="x-none" w:eastAsia="ar-SA"/>
    </w:rPr>
  </w:style>
  <w:style w:type="paragraph" w:customStyle="1" w:styleId="20">
    <w:name w:val="Без интервала2"/>
    <w:rsid w:val="003A57B5"/>
    <w:pPr>
      <w:spacing w:after="0" w:line="240" w:lineRule="auto"/>
    </w:pPr>
    <w:rPr>
      <w:rFonts w:ascii="Calibri" w:eastAsia="Times New Roman" w:hAnsi="Calibri" w:cs="Times New Roman"/>
      <w:lang w:eastAsia="ru-RU"/>
    </w:rPr>
  </w:style>
  <w:style w:type="numbering" w:customStyle="1" w:styleId="7">
    <w:name w:val="Нет списка7"/>
    <w:next w:val="a2"/>
    <w:uiPriority w:val="99"/>
    <w:semiHidden/>
    <w:unhideWhenUsed/>
    <w:rsid w:val="003A57B5"/>
  </w:style>
  <w:style w:type="numbering" w:customStyle="1" w:styleId="8">
    <w:name w:val="Нет списка8"/>
    <w:next w:val="a2"/>
    <w:uiPriority w:val="99"/>
    <w:semiHidden/>
    <w:unhideWhenUsed/>
    <w:rsid w:val="004170A9"/>
  </w:style>
  <w:style w:type="numbering" w:customStyle="1" w:styleId="15">
    <w:name w:val="Нет списка15"/>
    <w:next w:val="a2"/>
    <w:uiPriority w:val="99"/>
    <w:semiHidden/>
    <w:unhideWhenUsed/>
    <w:rsid w:val="004170A9"/>
  </w:style>
  <w:style w:type="numbering" w:customStyle="1" w:styleId="113">
    <w:name w:val="Нет списка113"/>
    <w:next w:val="a2"/>
    <w:uiPriority w:val="99"/>
    <w:semiHidden/>
    <w:unhideWhenUsed/>
    <w:rsid w:val="004170A9"/>
  </w:style>
  <w:style w:type="numbering" w:customStyle="1" w:styleId="24">
    <w:name w:val="Нет списка24"/>
    <w:next w:val="a2"/>
    <w:uiPriority w:val="99"/>
    <w:semiHidden/>
    <w:unhideWhenUsed/>
    <w:rsid w:val="004170A9"/>
  </w:style>
  <w:style w:type="numbering" w:customStyle="1" w:styleId="34">
    <w:name w:val="Нет списка34"/>
    <w:next w:val="a2"/>
    <w:uiPriority w:val="99"/>
    <w:semiHidden/>
    <w:unhideWhenUsed/>
    <w:rsid w:val="004170A9"/>
  </w:style>
  <w:style w:type="numbering" w:customStyle="1" w:styleId="42">
    <w:name w:val="Нет списка42"/>
    <w:next w:val="a2"/>
    <w:uiPriority w:val="99"/>
    <w:semiHidden/>
    <w:unhideWhenUsed/>
    <w:rsid w:val="004170A9"/>
  </w:style>
  <w:style w:type="numbering" w:customStyle="1" w:styleId="122">
    <w:name w:val="Нет списка122"/>
    <w:next w:val="a2"/>
    <w:uiPriority w:val="99"/>
    <w:semiHidden/>
    <w:unhideWhenUsed/>
    <w:rsid w:val="004170A9"/>
  </w:style>
  <w:style w:type="numbering" w:customStyle="1" w:styleId="212">
    <w:name w:val="Нет списка212"/>
    <w:next w:val="a2"/>
    <w:uiPriority w:val="99"/>
    <w:semiHidden/>
    <w:unhideWhenUsed/>
    <w:rsid w:val="004170A9"/>
  </w:style>
  <w:style w:type="numbering" w:customStyle="1" w:styleId="312">
    <w:name w:val="Нет списка312"/>
    <w:next w:val="a2"/>
    <w:uiPriority w:val="99"/>
    <w:semiHidden/>
    <w:unhideWhenUsed/>
    <w:rsid w:val="004170A9"/>
  </w:style>
  <w:style w:type="numbering" w:customStyle="1" w:styleId="52">
    <w:name w:val="Нет списка52"/>
    <w:next w:val="a2"/>
    <w:uiPriority w:val="99"/>
    <w:semiHidden/>
    <w:unhideWhenUsed/>
    <w:rsid w:val="004170A9"/>
  </w:style>
  <w:style w:type="numbering" w:customStyle="1" w:styleId="131">
    <w:name w:val="Нет списка131"/>
    <w:next w:val="a2"/>
    <w:uiPriority w:val="99"/>
    <w:semiHidden/>
    <w:unhideWhenUsed/>
    <w:rsid w:val="004170A9"/>
  </w:style>
  <w:style w:type="numbering" w:customStyle="1" w:styleId="222">
    <w:name w:val="Нет списка222"/>
    <w:next w:val="a2"/>
    <w:uiPriority w:val="99"/>
    <w:semiHidden/>
    <w:unhideWhenUsed/>
    <w:rsid w:val="004170A9"/>
  </w:style>
  <w:style w:type="numbering" w:customStyle="1" w:styleId="322">
    <w:name w:val="Нет списка322"/>
    <w:next w:val="a2"/>
    <w:uiPriority w:val="99"/>
    <w:semiHidden/>
    <w:unhideWhenUsed/>
    <w:rsid w:val="004170A9"/>
  </w:style>
  <w:style w:type="numbering" w:customStyle="1" w:styleId="61">
    <w:name w:val="Нет списка61"/>
    <w:next w:val="a2"/>
    <w:uiPriority w:val="99"/>
    <w:semiHidden/>
    <w:unhideWhenUsed/>
    <w:rsid w:val="004170A9"/>
  </w:style>
  <w:style w:type="numbering" w:customStyle="1" w:styleId="141">
    <w:name w:val="Нет списка141"/>
    <w:next w:val="a2"/>
    <w:uiPriority w:val="99"/>
    <w:semiHidden/>
    <w:unhideWhenUsed/>
    <w:rsid w:val="004170A9"/>
  </w:style>
  <w:style w:type="numbering" w:customStyle="1" w:styleId="231">
    <w:name w:val="Нет списка231"/>
    <w:next w:val="a2"/>
    <w:uiPriority w:val="99"/>
    <w:semiHidden/>
    <w:unhideWhenUsed/>
    <w:rsid w:val="004170A9"/>
  </w:style>
  <w:style w:type="numbering" w:customStyle="1" w:styleId="331">
    <w:name w:val="Нет списка331"/>
    <w:next w:val="a2"/>
    <w:uiPriority w:val="99"/>
    <w:semiHidden/>
    <w:unhideWhenUsed/>
    <w:rsid w:val="004170A9"/>
  </w:style>
  <w:style w:type="numbering" w:customStyle="1" w:styleId="71">
    <w:name w:val="Нет списка71"/>
    <w:next w:val="a2"/>
    <w:uiPriority w:val="99"/>
    <w:semiHidden/>
    <w:unhideWhenUsed/>
    <w:rsid w:val="004170A9"/>
  </w:style>
  <w:style w:type="paragraph" w:customStyle="1" w:styleId="Style2">
    <w:name w:val="Style2"/>
    <w:basedOn w:val="a"/>
    <w:uiPriority w:val="99"/>
    <w:rsid w:val="00F62D47"/>
    <w:pPr>
      <w:tabs>
        <w:tab w:val="num" w:pos="720"/>
      </w:tabs>
      <w:suppressAutoHyphens w:val="0"/>
      <w:spacing w:before="60" w:after="60"/>
      <w:ind w:firstLine="284"/>
      <w:jc w:val="both"/>
    </w:pPr>
    <w:rPr>
      <w:rFonts w:ascii="Arial" w:hAnsi="Arial" w:cs="Arial"/>
      <w:sz w:val="20"/>
      <w:szCs w:val="20"/>
      <w:lang w:eastAsia="ru-RU"/>
    </w:rPr>
  </w:style>
  <w:style w:type="character" w:customStyle="1" w:styleId="FontStyle28">
    <w:name w:val="Font Style28"/>
    <w:basedOn w:val="a0"/>
    <w:uiPriority w:val="99"/>
    <w:rsid w:val="00F62D47"/>
    <w:rPr>
      <w:rFonts w:ascii="Times New Roman" w:hAnsi="Times New Roman" w:cs="Times New Roman"/>
      <w:color w:val="000000"/>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3339297">
      <w:bodyDiv w:val="1"/>
      <w:marLeft w:val="0"/>
      <w:marRight w:val="0"/>
      <w:marTop w:val="0"/>
      <w:marBottom w:val="0"/>
      <w:divBdr>
        <w:top w:val="none" w:sz="0" w:space="0" w:color="auto"/>
        <w:left w:val="none" w:sz="0" w:space="0" w:color="auto"/>
        <w:bottom w:val="none" w:sz="0" w:space="0" w:color="auto"/>
        <w:right w:val="none" w:sz="0" w:space="0" w:color="auto"/>
      </w:divBdr>
    </w:div>
    <w:div w:id="69736373">
      <w:bodyDiv w:val="1"/>
      <w:marLeft w:val="0"/>
      <w:marRight w:val="0"/>
      <w:marTop w:val="0"/>
      <w:marBottom w:val="0"/>
      <w:divBdr>
        <w:top w:val="none" w:sz="0" w:space="0" w:color="auto"/>
        <w:left w:val="none" w:sz="0" w:space="0" w:color="auto"/>
        <w:bottom w:val="none" w:sz="0" w:space="0" w:color="auto"/>
        <w:right w:val="none" w:sz="0" w:space="0" w:color="auto"/>
      </w:divBdr>
    </w:div>
    <w:div w:id="185796826">
      <w:bodyDiv w:val="1"/>
      <w:marLeft w:val="0"/>
      <w:marRight w:val="0"/>
      <w:marTop w:val="0"/>
      <w:marBottom w:val="0"/>
      <w:divBdr>
        <w:top w:val="none" w:sz="0" w:space="0" w:color="auto"/>
        <w:left w:val="none" w:sz="0" w:space="0" w:color="auto"/>
        <w:bottom w:val="none" w:sz="0" w:space="0" w:color="auto"/>
        <w:right w:val="none" w:sz="0" w:space="0" w:color="auto"/>
      </w:divBdr>
    </w:div>
    <w:div w:id="301233851">
      <w:bodyDiv w:val="1"/>
      <w:marLeft w:val="0"/>
      <w:marRight w:val="0"/>
      <w:marTop w:val="0"/>
      <w:marBottom w:val="0"/>
      <w:divBdr>
        <w:top w:val="none" w:sz="0" w:space="0" w:color="auto"/>
        <w:left w:val="none" w:sz="0" w:space="0" w:color="auto"/>
        <w:bottom w:val="none" w:sz="0" w:space="0" w:color="auto"/>
        <w:right w:val="none" w:sz="0" w:space="0" w:color="auto"/>
      </w:divBdr>
    </w:div>
    <w:div w:id="326791578">
      <w:bodyDiv w:val="1"/>
      <w:marLeft w:val="0"/>
      <w:marRight w:val="0"/>
      <w:marTop w:val="0"/>
      <w:marBottom w:val="0"/>
      <w:divBdr>
        <w:top w:val="none" w:sz="0" w:space="0" w:color="auto"/>
        <w:left w:val="none" w:sz="0" w:space="0" w:color="auto"/>
        <w:bottom w:val="none" w:sz="0" w:space="0" w:color="auto"/>
        <w:right w:val="none" w:sz="0" w:space="0" w:color="auto"/>
      </w:divBdr>
    </w:div>
    <w:div w:id="352532479">
      <w:bodyDiv w:val="1"/>
      <w:marLeft w:val="0"/>
      <w:marRight w:val="0"/>
      <w:marTop w:val="0"/>
      <w:marBottom w:val="0"/>
      <w:divBdr>
        <w:top w:val="none" w:sz="0" w:space="0" w:color="auto"/>
        <w:left w:val="none" w:sz="0" w:space="0" w:color="auto"/>
        <w:bottom w:val="none" w:sz="0" w:space="0" w:color="auto"/>
        <w:right w:val="none" w:sz="0" w:space="0" w:color="auto"/>
      </w:divBdr>
    </w:div>
    <w:div w:id="355812148">
      <w:bodyDiv w:val="1"/>
      <w:marLeft w:val="0"/>
      <w:marRight w:val="0"/>
      <w:marTop w:val="0"/>
      <w:marBottom w:val="0"/>
      <w:divBdr>
        <w:top w:val="none" w:sz="0" w:space="0" w:color="auto"/>
        <w:left w:val="none" w:sz="0" w:space="0" w:color="auto"/>
        <w:bottom w:val="none" w:sz="0" w:space="0" w:color="auto"/>
        <w:right w:val="none" w:sz="0" w:space="0" w:color="auto"/>
      </w:divBdr>
    </w:div>
    <w:div w:id="471096977">
      <w:bodyDiv w:val="1"/>
      <w:marLeft w:val="0"/>
      <w:marRight w:val="0"/>
      <w:marTop w:val="0"/>
      <w:marBottom w:val="0"/>
      <w:divBdr>
        <w:top w:val="none" w:sz="0" w:space="0" w:color="auto"/>
        <w:left w:val="none" w:sz="0" w:space="0" w:color="auto"/>
        <w:bottom w:val="none" w:sz="0" w:space="0" w:color="auto"/>
        <w:right w:val="none" w:sz="0" w:space="0" w:color="auto"/>
      </w:divBdr>
    </w:div>
    <w:div w:id="495003258">
      <w:bodyDiv w:val="1"/>
      <w:marLeft w:val="0"/>
      <w:marRight w:val="0"/>
      <w:marTop w:val="0"/>
      <w:marBottom w:val="0"/>
      <w:divBdr>
        <w:top w:val="none" w:sz="0" w:space="0" w:color="auto"/>
        <w:left w:val="none" w:sz="0" w:space="0" w:color="auto"/>
        <w:bottom w:val="none" w:sz="0" w:space="0" w:color="auto"/>
        <w:right w:val="none" w:sz="0" w:space="0" w:color="auto"/>
      </w:divBdr>
    </w:div>
    <w:div w:id="821430573">
      <w:bodyDiv w:val="1"/>
      <w:marLeft w:val="0"/>
      <w:marRight w:val="0"/>
      <w:marTop w:val="0"/>
      <w:marBottom w:val="0"/>
      <w:divBdr>
        <w:top w:val="none" w:sz="0" w:space="0" w:color="auto"/>
        <w:left w:val="none" w:sz="0" w:space="0" w:color="auto"/>
        <w:bottom w:val="none" w:sz="0" w:space="0" w:color="auto"/>
        <w:right w:val="none" w:sz="0" w:space="0" w:color="auto"/>
      </w:divBdr>
    </w:div>
    <w:div w:id="890575744">
      <w:bodyDiv w:val="1"/>
      <w:marLeft w:val="0"/>
      <w:marRight w:val="0"/>
      <w:marTop w:val="0"/>
      <w:marBottom w:val="0"/>
      <w:divBdr>
        <w:top w:val="none" w:sz="0" w:space="0" w:color="auto"/>
        <w:left w:val="none" w:sz="0" w:space="0" w:color="auto"/>
        <w:bottom w:val="none" w:sz="0" w:space="0" w:color="auto"/>
        <w:right w:val="none" w:sz="0" w:space="0" w:color="auto"/>
      </w:divBdr>
    </w:div>
    <w:div w:id="949894779">
      <w:bodyDiv w:val="1"/>
      <w:marLeft w:val="0"/>
      <w:marRight w:val="0"/>
      <w:marTop w:val="0"/>
      <w:marBottom w:val="0"/>
      <w:divBdr>
        <w:top w:val="none" w:sz="0" w:space="0" w:color="auto"/>
        <w:left w:val="none" w:sz="0" w:space="0" w:color="auto"/>
        <w:bottom w:val="none" w:sz="0" w:space="0" w:color="auto"/>
        <w:right w:val="none" w:sz="0" w:space="0" w:color="auto"/>
      </w:divBdr>
    </w:div>
    <w:div w:id="995036411">
      <w:bodyDiv w:val="1"/>
      <w:marLeft w:val="0"/>
      <w:marRight w:val="0"/>
      <w:marTop w:val="0"/>
      <w:marBottom w:val="0"/>
      <w:divBdr>
        <w:top w:val="none" w:sz="0" w:space="0" w:color="auto"/>
        <w:left w:val="none" w:sz="0" w:space="0" w:color="auto"/>
        <w:bottom w:val="none" w:sz="0" w:space="0" w:color="auto"/>
        <w:right w:val="none" w:sz="0" w:space="0" w:color="auto"/>
      </w:divBdr>
    </w:div>
    <w:div w:id="1015689255">
      <w:bodyDiv w:val="1"/>
      <w:marLeft w:val="0"/>
      <w:marRight w:val="0"/>
      <w:marTop w:val="0"/>
      <w:marBottom w:val="0"/>
      <w:divBdr>
        <w:top w:val="none" w:sz="0" w:space="0" w:color="auto"/>
        <w:left w:val="none" w:sz="0" w:space="0" w:color="auto"/>
        <w:bottom w:val="none" w:sz="0" w:space="0" w:color="auto"/>
        <w:right w:val="none" w:sz="0" w:space="0" w:color="auto"/>
      </w:divBdr>
    </w:div>
    <w:div w:id="1126657495">
      <w:bodyDiv w:val="1"/>
      <w:marLeft w:val="0"/>
      <w:marRight w:val="0"/>
      <w:marTop w:val="0"/>
      <w:marBottom w:val="0"/>
      <w:divBdr>
        <w:top w:val="none" w:sz="0" w:space="0" w:color="auto"/>
        <w:left w:val="none" w:sz="0" w:space="0" w:color="auto"/>
        <w:bottom w:val="none" w:sz="0" w:space="0" w:color="auto"/>
        <w:right w:val="none" w:sz="0" w:space="0" w:color="auto"/>
      </w:divBdr>
    </w:div>
    <w:div w:id="1153567200">
      <w:bodyDiv w:val="1"/>
      <w:marLeft w:val="0"/>
      <w:marRight w:val="0"/>
      <w:marTop w:val="0"/>
      <w:marBottom w:val="0"/>
      <w:divBdr>
        <w:top w:val="none" w:sz="0" w:space="0" w:color="auto"/>
        <w:left w:val="none" w:sz="0" w:space="0" w:color="auto"/>
        <w:bottom w:val="none" w:sz="0" w:space="0" w:color="auto"/>
        <w:right w:val="none" w:sz="0" w:space="0" w:color="auto"/>
      </w:divBdr>
    </w:div>
    <w:div w:id="1164275852">
      <w:bodyDiv w:val="1"/>
      <w:marLeft w:val="0"/>
      <w:marRight w:val="0"/>
      <w:marTop w:val="0"/>
      <w:marBottom w:val="0"/>
      <w:divBdr>
        <w:top w:val="none" w:sz="0" w:space="0" w:color="auto"/>
        <w:left w:val="none" w:sz="0" w:space="0" w:color="auto"/>
        <w:bottom w:val="none" w:sz="0" w:space="0" w:color="auto"/>
        <w:right w:val="none" w:sz="0" w:space="0" w:color="auto"/>
      </w:divBdr>
    </w:div>
    <w:div w:id="1180195169">
      <w:bodyDiv w:val="1"/>
      <w:marLeft w:val="0"/>
      <w:marRight w:val="0"/>
      <w:marTop w:val="0"/>
      <w:marBottom w:val="0"/>
      <w:divBdr>
        <w:top w:val="none" w:sz="0" w:space="0" w:color="auto"/>
        <w:left w:val="none" w:sz="0" w:space="0" w:color="auto"/>
        <w:bottom w:val="none" w:sz="0" w:space="0" w:color="auto"/>
        <w:right w:val="none" w:sz="0" w:space="0" w:color="auto"/>
      </w:divBdr>
    </w:div>
    <w:div w:id="1213544171">
      <w:bodyDiv w:val="1"/>
      <w:marLeft w:val="0"/>
      <w:marRight w:val="0"/>
      <w:marTop w:val="0"/>
      <w:marBottom w:val="0"/>
      <w:divBdr>
        <w:top w:val="none" w:sz="0" w:space="0" w:color="auto"/>
        <w:left w:val="none" w:sz="0" w:space="0" w:color="auto"/>
        <w:bottom w:val="none" w:sz="0" w:space="0" w:color="auto"/>
        <w:right w:val="none" w:sz="0" w:space="0" w:color="auto"/>
      </w:divBdr>
    </w:div>
    <w:div w:id="1256665718">
      <w:bodyDiv w:val="1"/>
      <w:marLeft w:val="0"/>
      <w:marRight w:val="0"/>
      <w:marTop w:val="0"/>
      <w:marBottom w:val="0"/>
      <w:divBdr>
        <w:top w:val="none" w:sz="0" w:space="0" w:color="auto"/>
        <w:left w:val="none" w:sz="0" w:space="0" w:color="auto"/>
        <w:bottom w:val="none" w:sz="0" w:space="0" w:color="auto"/>
        <w:right w:val="none" w:sz="0" w:space="0" w:color="auto"/>
      </w:divBdr>
    </w:div>
    <w:div w:id="1518500651">
      <w:bodyDiv w:val="1"/>
      <w:marLeft w:val="0"/>
      <w:marRight w:val="0"/>
      <w:marTop w:val="0"/>
      <w:marBottom w:val="0"/>
      <w:divBdr>
        <w:top w:val="none" w:sz="0" w:space="0" w:color="auto"/>
        <w:left w:val="none" w:sz="0" w:space="0" w:color="auto"/>
        <w:bottom w:val="none" w:sz="0" w:space="0" w:color="auto"/>
        <w:right w:val="none" w:sz="0" w:space="0" w:color="auto"/>
      </w:divBdr>
    </w:div>
    <w:div w:id="1616861241">
      <w:bodyDiv w:val="1"/>
      <w:marLeft w:val="0"/>
      <w:marRight w:val="0"/>
      <w:marTop w:val="0"/>
      <w:marBottom w:val="0"/>
      <w:divBdr>
        <w:top w:val="none" w:sz="0" w:space="0" w:color="auto"/>
        <w:left w:val="none" w:sz="0" w:space="0" w:color="auto"/>
        <w:bottom w:val="none" w:sz="0" w:space="0" w:color="auto"/>
        <w:right w:val="none" w:sz="0" w:space="0" w:color="auto"/>
      </w:divBdr>
      <w:divsChild>
        <w:div w:id="1675499520">
          <w:marLeft w:val="0"/>
          <w:marRight w:val="0"/>
          <w:marTop w:val="0"/>
          <w:marBottom w:val="0"/>
          <w:divBdr>
            <w:top w:val="none" w:sz="0" w:space="0" w:color="auto"/>
            <w:left w:val="none" w:sz="0" w:space="0" w:color="auto"/>
            <w:bottom w:val="none" w:sz="0" w:space="0" w:color="auto"/>
            <w:right w:val="none" w:sz="0" w:space="0" w:color="auto"/>
          </w:divBdr>
        </w:div>
        <w:div w:id="1277563511">
          <w:marLeft w:val="0"/>
          <w:marRight w:val="0"/>
          <w:marTop w:val="0"/>
          <w:marBottom w:val="0"/>
          <w:divBdr>
            <w:top w:val="none" w:sz="0" w:space="0" w:color="auto"/>
            <w:left w:val="none" w:sz="0" w:space="0" w:color="auto"/>
            <w:bottom w:val="none" w:sz="0" w:space="0" w:color="auto"/>
            <w:right w:val="none" w:sz="0" w:space="0" w:color="auto"/>
          </w:divBdr>
        </w:div>
      </w:divsChild>
    </w:div>
    <w:div w:id="1626811920">
      <w:bodyDiv w:val="1"/>
      <w:marLeft w:val="0"/>
      <w:marRight w:val="0"/>
      <w:marTop w:val="0"/>
      <w:marBottom w:val="0"/>
      <w:divBdr>
        <w:top w:val="none" w:sz="0" w:space="0" w:color="auto"/>
        <w:left w:val="none" w:sz="0" w:space="0" w:color="auto"/>
        <w:bottom w:val="none" w:sz="0" w:space="0" w:color="auto"/>
        <w:right w:val="none" w:sz="0" w:space="0" w:color="auto"/>
      </w:divBdr>
    </w:div>
    <w:div w:id="1740321570">
      <w:bodyDiv w:val="1"/>
      <w:marLeft w:val="0"/>
      <w:marRight w:val="0"/>
      <w:marTop w:val="0"/>
      <w:marBottom w:val="0"/>
      <w:divBdr>
        <w:top w:val="none" w:sz="0" w:space="0" w:color="auto"/>
        <w:left w:val="none" w:sz="0" w:space="0" w:color="auto"/>
        <w:bottom w:val="none" w:sz="0" w:space="0" w:color="auto"/>
        <w:right w:val="none" w:sz="0" w:space="0" w:color="auto"/>
      </w:divBdr>
    </w:div>
    <w:div w:id="1749771242">
      <w:bodyDiv w:val="1"/>
      <w:marLeft w:val="0"/>
      <w:marRight w:val="0"/>
      <w:marTop w:val="0"/>
      <w:marBottom w:val="0"/>
      <w:divBdr>
        <w:top w:val="none" w:sz="0" w:space="0" w:color="auto"/>
        <w:left w:val="none" w:sz="0" w:space="0" w:color="auto"/>
        <w:bottom w:val="none" w:sz="0" w:space="0" w:color="auto"/>
        <w:right w:val="none" w:sz="0" w:space="0" w:color="auto"/>
      </w:divBdr>
    </w:div>
    <w:div w:id="1873614268">
      <w:bodyDiv w:val="1"/>
      <w:marLeft w:val="0"/>
      <w:marRight w:val="0"/>
      <w:marTop w:val="0"/>
      <w:marBottom w:val="0"/>
      <w:divBdr>
        <w:top w:val="none" w:sz="0" w:space="0" w:color="auto"/>
        <w:left w:val="none" w:sz="0" w:space="0" w:color="auto"/>
        <w:bottom w:val="none" w:sz="0" w:space="0" w:color="auto"/>
        <w:right w:val="none" w:sz="0" w:space="0" w:color="auto"/>
      </w:divBdr>
    </w:div>
    <w:div w:id="1902054640">
      <w:bodyDiv w:val="1"/>
      <w:marLeft w:val="0"/>
      <w:marRight w:val="0"/>
      <w:marTop w:val="0"/>
      <w:marBottom w:val="0"/>
      <w:divBdr>
        <w:top w:val="none" w:sz="0" w:space="0" w:color="auto"/>
        <w:left w:val="none" w:sz="0" w:space="0" w:color="auto"/>
        <w:bottom w:val="none" w:sz="0" w:space="0" w:color="auto"/>
        <w:right w:val="none" w:sz="0" w:space="0" w:color="auto"/>
      </w:divBdr>
    </w:div>
    <w:div w:id="1972705556">
      <w:bodyDiv w:val="1"/>
      <w:marLeft w:val="0"/>
      <w:marRight w:val="0"/>
      <w:marTop w:val="0"/>
      <w:marBottom w:val="0"/>
      <w:divBdr>
        <w:top w:val="none" w:sz="0" w:space="0" w:color="auto"/>
        <w:left w:val="none" w:sz="0" w:space="0" w:color="auto"/>
        <w:bottom w:val="none" w:sz="0" w:space="0" w:color="auto"/>
        <w:right w:val="none" w:sz="0" w:space="0" w:color="auto"/>
      </w:divBdr>
    </w:div>
    <w:div w:id="1983655811">
      <w:bodyDiv w:val="1"/>
      <w:marLeft w:val="0"/>
      <w:marRight w:val="0"/>
      <w:marTop w:val="0"/>
      <w:marBottom w:val="0"/>
      <w:divBdr>
        <w:top w:val="none" w:sz="0" w:space="0" w:color="auto"/>
        <w:left w:val="none" w:sz="0" w:space="0" w:color="auto"/>
        <w:bottom w:val="none" w:sz="0" w:space="0" w:color="auto"/>
        <w:right w:val="none" w:sz="0" w:space="0" w:color="auto"/>
      </w:divBdr>
    </w:div>
    <w:div w:id="2079866130">
      <w:bodyDiv w:val="1"/>
      <w:marLeft w:val="0"/>
      <w:marRight w:val="0"/>
      <w:marTop w:val="0"/>
      <w:marBottom w:val="0"/>
      <w:divBdr>
        <w:top w:val="none" w:sz="0" w:space="0" w:color="auto"/>
        <w:left w:val="none" w:sz="0" w:space="0" w:color="auto"/>
        <w:bottom w:val="none" w:sz="0" w:space="0" w:color="auto"/>
        <w:right w:val="none" w:sz="0" w:space="0" w:color="auto"/>
      </w:divBdr>
    </w:div>
    <w:div w:id="21315808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c229@adm-edu.spb.ru" TargetMode="External"/><Relationship Id="rId13" Type="http://schemas.openxmlformats.org/officeDocument/2006/relationships/footer" Target="footer3.xml"/><Relationship Id="rId18" Type="http://schemas.openxmlformats.org/officeDocument/2006/relationships/image" Target="media/image4.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image" Target="media/image2.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1.png"/><Relationship Id="rId10" Type="http://schemas.openxmlformats.org/officeDocument/2006/relationships/footer" Target="footer1.xml"/><Relationship Id="rId19"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9A92F9-599A-41D9-A715-3C2046ECDB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15</Pages>
  <Words>5531</Words>
  <Characters>31528</Characters>
  <Application>Microsoft Office Word</Application>
  <DocSecurity>0</DocSecurity>
  <Lines>262</Lines>
  <Paragraphs>73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Жанна Шевелева</dc:creator>
  <cp:keywords/>
  <dc:description/>
  <cp:lastModifiedBy>Отдел ЭР</cp:lastModifiedBy>
  <cp:revision>26</cp:revision>
  <cp:lastPrinted>2025-04-22T06:59:00Z</cp:lastPrinted>
  <dcterms:created xsi:type="dcterms:W3CDTF">2025-04-22T07:43:00Z</dcterms:created>
  <dcterms:modified xsi:type="dcterms:W3CDTF">2026-04-23T13:52:00Z</dcterms:modified>
</cp:coreProperties>
</file>