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93FC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6C65EC">
        <w:rPr>
          <w:b/>
          <w:color w:val="000000" w:themeColor="text1"/>
        </w:rPr>
        <w:t>хим143</w:t>
      </w:r>
    </w:p>
    <w:p w14:paraId="05B06C3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C34594A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5F52478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28E98C6" w14:textId="77777777" w:rsidR="00CE570E" w:rsidRPr="00FE50B0" w:rsidRDefault="006C65EC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143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Каганец Светланы Вячеславовны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387CD8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BE3A52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1743BA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C550CEC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5DD7B3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1CCD0A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010983D5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51323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A4883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F4A2F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61CBB9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275666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8AFCE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4B95CC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CCF58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98F3C1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17021DD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473FC43B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457E05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A45C8A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122EF2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2E08B8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F9E20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10515E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CB5C1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03DC013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A27C6C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530220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13A4D4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356B51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12389D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B6B3F1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C5F39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4C368A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36F53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0D749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E2037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550D04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6F658D0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25E05A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2AFF9E2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2B64305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D9E52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DD3496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DB44A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88EF5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F793F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098E6C2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7D80D1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767B7E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AB98F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BB275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485D8E8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8321A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453ED0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15CEF4D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F94812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3F2B77D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1A1D9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91C7F3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549C7F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4A89F3C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959DBF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7758F8F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B54BC5B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CCABC9B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B286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3DC418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3CB36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45F9B7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80A9DB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6A501C1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E5360B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FB176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61D58D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EE6C9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36D70F8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737AEDFA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E08846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7CC7BE6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3AB9F288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0A9A2C4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57A1E76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937300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53BA0E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B9824F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46CF054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0F0A3DD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6F38B7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83B3C9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38F275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15E53C4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16472D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3BA337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9554FE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8E7D59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0F9FF4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01C36FE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41A8EFB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090066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6F64FC4B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02FADA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1025A26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0ED529BC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25EF7E88" w14:textId="77777777" w:rsidTr="00A57676">
        <w:trPr>
          <w:trHeight w:val="4424"/>
        </w:trPr>
        <w:tc>
          <w:tcPr>
            <w:tcW w:w="2579" w:type="pct"/>
          </w:tcPr>
          <w:p w14:paraId="22AEC79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62CECB0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480F22F" w14:textId="77777777" w:rsidR="00364130" w:rsidRPr="00FE50B0" w:rsidRDefault="006C65EC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192076, Санкт-Петербург, пр. Рыбацкий, д. 7, корп.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7811597285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707-73-71, gbdou-143@yandex.ru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Каганец С.В.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1D7AB2D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9CE965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56B76C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6B7BC7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61C58F0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30CADB2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87081A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F2B6EA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6040442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C84277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4EB1E7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AFD202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BC6B52E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1219715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0ADAD5C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1E08D1F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0E92AAEB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BB3A5E1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FD6006B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7FDB00FA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0FC17D9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0CFCE78D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D4BB4D5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6C6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хим143</w:t>
      </w:r>
    </w:p>
    <w:p w14:paraId="3C653A7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12803D4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CBB64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1C12D85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CE3DBB" w:rsidRPr="00FE50B0" w14:paraId="488E4792" w14:textId="77777777" w:rsidTr="00CE3DBB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59385A54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61EE323D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0A0A3351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445F6625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ADE6A5E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61A35237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5195FF6A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027473E2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CE3DBB" w:rsidRPr="00FE50B0" w14:paraId="5E4005FC" w14:textId="77777777" w:rsidTr="00CE3DBB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6F98EE7" w14:textId="77777777" w:rsidR="00CE3DBB" w:rsidRPr="00FE50B0" w:rsidRDefault="00CE3DBB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EEBF0C2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3C802F33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9F8096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14B1CA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AF56E2B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4905504" w14:textId="77777777" w:rsidR="00CE3DBB" w:rsidRPr="00FE50B0" w:rsidRDefault="00CE3DBB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01A5BCA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3BB876DF" w14:textId="77777777" w:rsidTr="00CE3DBB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02BCD59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716DD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8F351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F45167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E3B00A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1E53E61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2970BC5" w14:textId="77777777" w:rsidR="00CE3DBB" w:rsidRPr="00FE50B0" w:rsidRDefault="00CE3DBB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67AB5A0F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3AAD4F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18A92CD9" w14:textId="77777777" w:rsidTr="00CE3DBB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6C76E33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BDB92B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983772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93D66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D94D38F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184D9E1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0A79124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77C40F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2A87B088" w14:textId="77777777" w:rsidTr="00CE3DBB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7EEC351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DC7E640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D8E75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2FB00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480B198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829DEC6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9542180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B9627F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0EB3879D" w14:textId="77777777" w:rsidTr="00CE3DBB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306036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4E7B882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89E123E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2EA526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F82675D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8C43C57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B4BC279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470993D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6D3D4BFD" w14:textId="77777777" w:rsidTr="00CE3DBB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534A2E6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F5A3F9F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47B085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BBE9A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DDBDD15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6BD3EE0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52205D3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461917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4C40A447" w14:textId="77777777" w:rsidTr="00CE3DBB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B1431A9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0C1F9C9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98623E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FDD6A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1201DA2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81D9156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15D8701" w14:textId="77777777" w:rsidR="00CE3DBB" w:rsidRPr="00FE50B0" w:rsidRDefault="00CE3DBB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0C110762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4550229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30A201BE" w14:textId="77777777" w:rsidTr="00CE3DBB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499E4AA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EE6238D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EEBCB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CA0F20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4B2E7EA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77B2B4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10F9429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DB3AA88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2E81A745" w14:textId="77777777" w:rsidTr="00CE3DBB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228DD32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BA7E17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183F14D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CCF29C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A842A21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B511D90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1E7F488" w14:textId="77777777" w:rsidR="00CE3DBB" w:rsidRPr="00FE50B0" w:rsidRDefault="00CE3DBB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3A9CC95E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BE5EB53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0722114B" w14:textId="77777777" w:rsidTr="00CE3DBB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5535250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889C3E5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82CF331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7A9830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2D26CE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8367D9D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D7D9C2B" w14:textId="77777777" w:rsidR="00CE3DBB" w:rsidRPr="00FE50B0" w:rsidRDefault="00CE3DBB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46DCF6EF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5FA1C72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2A2B79D0" w14:textId="77777777" w:rsidTr="00CE3DBB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BD692A3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1C45D6B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40A26B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A3C6D4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50F7254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CA1ED02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B0E6687" w14:textId="77777777" w:rsidR="00CE3DBB" w:rsidRPr="00FE50B0" w:rsidRDefault="00CE3DBB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2802C2D" w14:textId="77777777" w:rsidR="00CE3DBB" w:rsidRPr="00FE50B0" w:rsidRDefault="00CE3DBB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CE3DBB" w:rsidRPr="00FE50B0" w14:paraId="0B5BDE2A" w14:textId="77777777" w:rsidTr="00CE3DBB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5C6EC17" w14:textId="77777777" w:rsidR="00CE3DBB" w:rsidRPr="00FE50B0" w:rsidRDefault="00CE3DBB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E66A063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2223D979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545AB2D3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3F7F8058" w14:textId="77777777" w:rsidTr="00A57676">
        <w:trPr>
          <w:trHeight w:val="4424"/>
        </w:trPr>
        <w:tc>
          <w:tcPr>
            <w:tcW w:w="2579" w:type="pct"/>
          </w:tcPr>
          <w:p w14:paraId="368B2783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377A4C9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FF95E7A" w14:textId="77777777" w:rsidR="008519D0" w:rsidRPr="00FE50B0" w:rsidRDefault="006C65EC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CAA55A5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3DA4875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E9CE4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39A7ACB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586575D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767A15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6DA62CD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B13664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247D643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8F396B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3E9C42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A178FB8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54F16779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4C1B80CC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628E4E7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9E2671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D9A53F1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4933C5D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96B9187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4EBAAE8D" w14:textId="77777777" w:rsidR="00F46A49" w:rsidRPr="00FE50B0" w:rsidRDefault="00F46A49" w:rsidP="00C27418">
      <w:pPr>
        <w:rPr>
          <w:color w:val="000000" w:themeColor="text1"/>
        </w:rPr>
      </w:pPr>
    </w:p>
    <w:p w14:paraId="6AC72E23" w14:textId="77777777" w:rsidR="00122562" w:rsidRPr="00FE50B0" w:rsidRDefault="00122562" w:rsidP="00FE50B0">
      <w:pPr>
        <w:rPr>
          <w:color w:val="000000" w:themeColor="text1"/>
        </w:rPr>
      </w:pPr>
    </w:p>
    <w:p w14:paraId="7641E986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9A8C0C6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39F858F3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07794722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6C65EC">
        <w:rPr>
          <w:rFonts w:ascii="Times New Roman" w:hAnsi="Times New Roman" w:cs="Times New Roman"/>
          <w:color w:val="000000" w:themeColor="text1"/>
          <w:sz w:val="24"/>
          <w:szCs w:val="24"/>
        </w:rPr>
        <w:t>хим143</w:t>
      </w:r>
    </w:p>
    <w:p w14:paraId="52AAA98F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837B45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0C0EE5FF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329A2082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5DDDEFE5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64907C6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ABBF9C4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7869AEF0" w14:textId="77777777" w:rsidR="00222F32" w:rsidRPr="00FE50B0" w:rsidRDefault="00222F32" w:rsidP="00222F32">
      <w:pPr>
        <w:rPr>
          <w:color w:val="000000" w:themeColor="text1"/>
        </w:rPr>
      </w:pPr>
    </w:p>
    <w:p w14:paraId="09692C1F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6C65EC">
        <w:rPr>
          <w:color w:val="000000" w:themeColor="text1"/>
          <w:sz w:val="22"/>
          <w:szCs w:val="22"/>
        </w:rPr>
        <w:t>192076, Санкт-Петербург, Рыбацкий пр., д. 7, к.2</w:t>
      </w:r>
    </w:p>
    <w:p w14:paraId="22CE495A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5EE0BBFD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E98BEE3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4DFEC78" w14:textId="77777777" w:rsidR="00CA038A" w:rsidRPr="00FE50B0" w:rsidRDefault="00CA038A" w:rsidP="00BF20E1">
      <w:pPr>
        <w:rPr>
          <w:color w:val="000000" w:themeColor="text1"/>
        </w:rPr>
      </w:pPr>
    </w:p>
    <w:p w14:paraId="4D7FA7E9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35597A46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4B4A719" w14:textId="77777777" w:rsidR="00A13571" w:rsidRPr="00FE50B0" w:rsidRDefault="00A13571" w:rsidP="00BF20E1">
      <w:pPr>
        <w:rPr>
          <w:color w:val="000000" w:themeColor="text1"/>
        </w:rPr>
      </w:pPr>
    </w:p>
    <w:p w14:paraId="617B317D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4E266638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322C5C12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D4DD54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033BC19A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267EDB95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lastRenderedPageBreak/>
        <w:t>7. Срок приемки:</w:t>
      </w:r>
    </w:p>
    <w:p w14:paraId="6BBAA42B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7238E993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0C65923C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2FA7B594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4FEDC7EE" w14:textId="77777777" w:rsidR="00BF20E1" w:rsidRPr="00FE50B0" w:rsidRDefault="00BF20E1" w:rsidP="00BF20E1">
      <w:pPr>
        <w:rPr>
          <w:color w:val="000000" w:themeColor="text1"/>
        </w:rPr>
      </w:pPr>
    </w:p>
    <w:p w14:paraId="701BD524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21B1B6FB" w14:textId="77777777" w:rsidTr="00A57676">
        <w:trPr>
          <w:trHeight w:val="4424"/>
        </w:trPr>
        <w:tc>
          <w:tcPr>
            <w:tcW w:w="2579" w:type="pct"/>
          </w:tcPr>
          <w:p w14:paraId="76CCC48E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289D6CCE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3A63DFFF" w14:textId="77777777" w:rsidR="00F601FC" w:rsidRPr="00FE50B0" w:rsidRDefault="006C65EC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4950637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41C37E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998B30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0218791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FEA62FC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DE4528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1B3E4AD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FC9555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9DB0E5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3C3155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7E16D211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4C85D51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454D3B42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3EE733A2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6B4B3D4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D63AE0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417E62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3E48AE7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9C586C9" w14:textId="77777777" w:rsidR="00B930F3" w:rsidRPr="00FE50B0" w:rsidRDefault="00B930F3">
      <w:pPr>
        <w:rPr>
          <w:color w:val="000000" w:themeColor="text1"/>
        </w:rPr>
      </w:pPr>
    </w:p>
    <w:p w14:paraId="69D0B16C" w14:textId="77777777" w:rsidR="00535D2D" w:rsidRPr="00FE50B0" w:rsidRDefault="00535D2D">
      <w:pPr>
        <w:rPr>
          <w:color w:val="000000" w:themeColor="text1"/>
        </w:rPr>
      </w:pPr>
    </w:p>
    <w:p w14:paraId="0633655D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7CC44E30" w14:textId="77777777" w:rsidR="00535D2D" w:rsidRPr="00FE50B0" w:rsidRDefault="00535D2D">
      <w:pPr>
        <w:rPr>
          <w:color w:val="000000" w:themeColor="text1"/>
        </w:rPr>
      </w:pPr>
    </w:p>
    <w:p w14:paraId="11F88A7D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06E5AB6A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33EDB85B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6C65EC">
        <w:rPr>
          <w:rFonts w:ascii="Times New Roman" w:hAnsi="Times New Roman" w:cs="Times New Roman"/>
          <w:color w:val="000000" w:themeColor="text1"/>
          <w:sz w:val="24"/>
          <w:szCs w:val="24"/>
        </w:rPr>
        <w:t>хим143</w:t>
      </w:r>
    </w:p>
    <w:p w14:paraId="41C65366" w14:textId="77777777" w:rsidR="00535D2D" w:rsidRPr="00FE50B0" w:rsidRDefault="00535D2D">
      <w:pPr>
        <w:rPr>
          <w:color w:val="000000" w:themeColor="text1"/>
        </w:rPr>
      </w:pPr>
    </w:p>
    <w:p w14:paraId="707A4FCF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1F54BDA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0DB850C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9796" r:id="rId8"/>
        </w:object>
      </w:r>
    </w:p>
    <w:p w14:paraId="10FC501D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A9A34F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8EEA5B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6577FD3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40536592" w14:textId="77777777" w:rsidTr="0091767A">
        <w:trPr>
          <w:trHeight w:val="4424"/>
        </w:trPr>
        <w:tc>
          <w:tcPr>
            <w:tcW w:w="2579" w:type="pct"/>
          </w:tcPr>
          <w:p w14:paraId="65CF732E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62828805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44A91FA0" w14:textId="77777777" w:rsidR="00535D2D" w:rsidRPr="00FE50B0" w:rsidRDefault="006C65EC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143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192076, Санкт-Петербург, пр. Рыбацкий, д. 7, корп. 2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0601220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7811597285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707-73-71, gbdou-143@yandex.ru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Каганец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272F27F9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571D560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B7AD4F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249C47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302681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E60EF6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7CE598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324C7E1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B8DCBC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49CED36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1E90EEE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92A27F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14C78AA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DBDD93E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743DDF0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1A625CB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2E049BE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1DE1835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A6C7459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06D85" w14:textId="77777777" w:rsidR="004736AC" w:rsidRDefault="004736AC" w:rsidP="006C65EC">
      <w:r>
        <w:separator/>
      </w:r>
    </w:p>
  </w:endnote>
  <w:endnote w:type="continuationSeparator" w:id="0">
    <w:p w14:paraId="59F93BB4" w14:textId="77777777" w:rsidR="004736AC" w:rsidRDefault="004736AC" w:rsidP="006C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9C47" w14:textId="77777777" w:rsidR="004736AC" w:rsidRDefault="004736AC" w:rsidP="006C65EC">
      <w:r>
        <w:separator/>
      </w:r>
    </w:p>
  </w:footnote>
  <w:footnote w:type="continuationSeparator" w:id="0">
    <w:p w14:paraId="5E21853A" w14:textId="77777777" w:rsidR="004736AC" w:rsidRDefault="004736AC" w:rsidP="006C6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113B"/>
    <w:rsid w:val="00456335"/>
    <w:rsid w:val="004736AC"/>
    <w:rsid w:val="005142C9"/>
    <w:rsid w:val="00527EA4"/>
    <w:rsid w:val="00535D2D"/>
    <w:rsid w:val="006631F7"/>
    <w:rsid w:val="00683C01"/>
    <w:rsid w:val="006A2199"/>
    <w:rsid w:val="006A7A00"/>
    <w:rsid w:val="006C65EC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3DBB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436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6C65E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C65E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6C65E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C65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3845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2026-04-28T11:47:00Z</dcterms:created>
  <dcterms:modified xsi:type="dcterms:W3CDTF">2026-04-29T00:50:00Z</dcterms:modified>
</cp:coreProperties>
</file>