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72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C4213F">
        <w:rPr>
          <w:b/>
          <w:color w:val="000000" w:themeColor="text1"/>
        </w:rPr>
        <w:t>хим15</w:t>
      </w:r>
    </w:p>
    <w:p w14:paraId="2353D0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17A0DBC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26DD3A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5E0FF3" w14:textId="77777777" w:rsidR="00CE570E" w:rsidRPr="00FE50B0" w:rsidRDefault="00C4213F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15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Бойцовой Анны Фёдоровны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596CC6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52C26D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9DAF2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F9138D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13EAC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C7A27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753AC63E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AD422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73E2F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B4D93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FFE34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64329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98DC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84E9E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B354C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6C41A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2C329D7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2CD0E59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50453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20FD5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46C93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47228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A7E45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9310F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A2DF7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007ADA3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411FE8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415DF0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BF0E4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36CEF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1D90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4A4B2E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4971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98B2B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B041F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583107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BF45E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18D7DE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2C8D4E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3FFCD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476E64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71145A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4D077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C843E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85C34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45A5F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A1DA2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3DE6EE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F6728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1382B1E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7F086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15CEA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648DAE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A76DF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D5B14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A3474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958F76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518E2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6BE89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6B4B4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D6D0B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B4DDCD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51F271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72C3DAF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7471440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E0C580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60588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D5A4C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C4859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E9CA5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7DBB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349AC9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12A0F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59FA5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8A155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0478A9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039D95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F6FFD9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5F7B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6822A55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142DDDD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3EA33AE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71838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7449B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E01C6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53805D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1453A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7E938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91BC4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95B97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9DA195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F0BD27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396C6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A5376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EEAD3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01CF25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2E0384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6EDC2C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FB179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26A1A6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2708F7F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533DC6B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3FE251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7E0BFF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91E3342" w14:textId="77777777" w:rsidTr="00A57676">
        <w:trPr>
          <w:trHeight w:val="4424"/>
        </w:trPr>
        <w:tc>
          <w:tcPr>
            <w:tcW w:w="2579" w:type="pct"/>
          </w:tcPr>
          <w:p w14:paraId="14302DF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75FECB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608103A" w14:textId="77777777" w:rsidR="00364130" w:rsidRPr="00FE50B0" w:rsidRDefault="00C4213F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15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193312, Санкт-Петербург, ул. Чудновского, д. 4,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0601091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7811065820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400-68-67, sad15-nevski@yandex.ru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Бойцова А.Ф.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E635751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419748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F98181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8E0006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47CE43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64BAF4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090117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1FA871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31DC2D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7C990F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ACC520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B73331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D7C4981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41CCAA1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F966A90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882FB9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3FBA60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81E2FD7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6A1310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0E2F9B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1E93AED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2A72628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016F866B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C421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хим15</w:t>
      </w:r>
    </w:p>
    <w:p w14:paraId="2E84635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7E3E61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CFF207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128DC88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310457" w:rsidRPr="00FE50B0" w14:paraId="2379662D" w14:textId="77777777" w:rsidTr="00310457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56726CC5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7EC3AFA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435D389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0010803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29D1B6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0302C3C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431DC50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81C5F1A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310457" w:rsidRPr="00FE50B0" w14:paraId="48FF021F" w14:textId="77777777" w:rsidTr="00310457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D309ED1" w14:textId="77777777" w:rsidR="00310457" w:rsidRPr="00FE50B0" w:rsidRDefault="00310457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49A02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0C91DC0D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B39725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BA37AA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8F64AB3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B9C9BFA" w14:textId="77777777" w:rsidR="00310457" w:rsidRPr="00FE50B0" w:rsidRDefault="00310457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18B5B0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5A1E3E34" w14:textId="77777777" w:rsidTr="00310457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999E768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4F4D6F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5A6E3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4249F5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1C1504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B5F3291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E239EBE" w14:textId="77777777" w:rsidR="00310457" w:rsidRPr="00FE50B0" w:rsidRDefault="00310457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178DD676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76934E0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1DAC5AC4" w14:textId="77777777" w:rsidTr="00310457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CB574E0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851A1A6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B322D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C5B2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52118D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478505F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6B039FB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1AD3A8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598025A7" w14:textId="77777777" w:rsidTr="00310457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9BA8F0D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50EDF55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9A922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E5A694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F344F6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4D657B8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DEFDDB8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619DEA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39F78B92" w14:textId="77777777" w:rsidTr="00310457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67A9296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5644B4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4396A0C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A2E80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8AB55E9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0BCCE5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FC053C5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05A799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50D9AA1C" w14:textId="77777777" w:rsidTr="00310457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4B188F6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9E00581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401249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0A4E11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61A9F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2C1F64B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612705D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6D86D0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0A10B815" w14:textId="77777777" w:rsidTr="00310457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CF3294D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845B79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B5E50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2046F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D4F2A27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110EB65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1233146" w14:textId="77777777" w:rsidR="00310457" w:rsidRPr="00FE50B0" w:rsidRDefault="00310457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3E260B05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8193D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1DCD466E" w14:textId="77777777" w:rsidTr="00310457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2687A50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D293E69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4BF27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A1EBD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CE26A4E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5152E3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899F16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4CDFF6F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3738C20B" w14:textId="77777777" w:rsidTr="0031045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5467F3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2499F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34480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BC8C4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5DBE0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A4F1A49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7B027E8" w14:textId="77777777" w:rsidR="00310457" w:rsidRPr="00FE50B0" w:rsidRDefault="00310457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0BF7AA67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750F0F5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18FA4FA6" w14:textId="77777777" w:rsidTr="00310457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5520CB9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BEC311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4E1CF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B94B7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915FD0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1575E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458A909" w14:textId="77777777" w:rsidR="00310457" w:rsidRPr="00FE50B0" w:rsidRDefault="00310457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185985C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D6CFB8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10663E80" w14:textId="77777777" w:rsidTr="00310457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73EA427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2C4ED9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D9BD23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39CD8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8F2191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0789DF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54113D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CA210A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50D719A8" w14:textId="77777777" w:rsidTr="00310457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F33F3C0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1AEE6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37F313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51910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4F49B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7CBAF39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C0DEAF5" w14:textId="77777777" w:rsidR="00310457" w:rsidRPr="00FE50B0" w:rsidRDefault="00310457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CFB9D41" w14:textId="77777777" w:rsidR="00310457" w:rsidRPr="00FE50B0" w:rsidRDefault="00310457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ручного мытья и дезинфекции оборудования и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рабочих поверхностей, а также инвентаря, тары и яиц,</w:t>
            </w:r>
          </w:p>
          <w:p w14:paraId="0BCCC85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A2D8F16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1BE16A89" w14:textId="77777777" w:rsidTr="00310457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8FDD9EA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D9D91F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F688A6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E53E2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8EC6D2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D6E3FE8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996640D" w14:textId="77777777" w:rsidR="00310457" w:rsidRPr="00FE50B0" w:rsidRDefault="00310457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0989061E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BC53A2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761438A8" w14:textId="77777777" w:rsidTr="00310457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B98DB0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16985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DF3FC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9ED75D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AB8E06E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186A70A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5C304A0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95275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4FF30C61" w14:textId="77777777" w:rsidTr="00310457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C3C332C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83C499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A0DF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96A004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D85606A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0D0ADBC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0A5B613" w14:textId="77777777" w:rsidR="00310457" w:rsidRPr="00FE50B0" w:rsidRDefault="00310457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5046DA42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92FF5BC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50E9C79F" w14:textId="77777777" w:rsidTr="00310457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147F2B4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36A57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771B1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578FD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136B57A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DCD8E6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5799F49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5E0820B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3880E965" w14:textId="77777777" w:rsidTr="0031045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2D08FC9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28B217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44EC4F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2A55E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82EA2DD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02ABC40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2848D10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2245FEE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216FB282" w14:textId="77777777" w:rsidTr="0031045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8002D71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DC3DE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400935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E0FDF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A39AC7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F75AA0C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0095B76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069430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4115A3C8" w14:textId="77777777" w:rsidTr="0031045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1FFE09B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0587221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C1F0AF8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F4A1A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CEABADD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40FB4C3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99655B5" w14:textId="77777777" w:rsidR="00310457" w:rsidRPr="00FE50B0" w:rsidRDefault="00310457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4762FBC9" w14:textId="77777777" w:rsidR="00310457" w:rsidRPr="00FE50B0" w:rsidRDefault="0031045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B62319A" w14:textId="77777777" w:rsidR="00310457" w:rsidRPr="00FE50B0" w:rsidRDefault="0031045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0457" w:rsidRPr="00FE50B0" w14:paraId="00ADBB6E" w14:textId="77777777" w:rsidTr="00310457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05509D43" w14:textId="77777777" w:rsidR="00310457" w:rsidRPr="00FE50B0" w:rsidRDefault="00310457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23FC254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1B2E1498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51D8D25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3170A38F" w14:textId="77777777" w:rsidTr="00A57676">
        <w:trPr>
          <w:trHeight w:val="4424"/>
        </w:trPr>
        <w:tc>
          <w:tcPr>
            <w:tcW w:w="2579" w:type="pct"/>
          </w:tcPr>
          <w:p w14:paraId="060B126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lastRenderedPageBreak/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1CD44F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ADBB23C" w14:textId="77777777" w:rsidR="008519D0" w:rsidRPr="00FE50B0" w:rsidRDefault="00C4213F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15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Чудновского, д. 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0601091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7811065820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400-68-67, sad15-nevski@yandex.ru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Бойцова А.Ф.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951A767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C8FDAC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5C9059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E96BD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4DC0BF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8C33D1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50CB1E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3124E2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04DEAF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83BDEA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BDA37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D86E9D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BC4E705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BDF7A76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76A044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9337BCD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7213720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04C7D53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93F6696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04F66D4" w14:textId="77777777" w:rsidR="00F46A49" w:rsidRPr="00FE50B0" w:rsidRDefault="00F46A49" w:rsidP="00C27418">
      <w:pPr>
        <w:rPr>
          <w:color w:val="000000" w:themeColor="text1"/>
        </w:rPr>
      </w:pPr>
    </w:p>
    <w:p w14:paraId="2128A0CB" w14:textId="77777777" w:rsidR="00122562" w:rsidRPr="00FE50B0" w:rsidRDefault="00122562" w:rsidP="00FE50B0">
      <w:pPr>
        <w:rPr>
          <w:color w:val="000000" w:themeColor="text1"/>
        </w:rPr>
      </w:pPr>
    </w:p>
    <w:p w14:paraId="2EAD540E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A7E5B6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6C86433B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75CE1814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C4213F">
        <w:rPr>
          <w:rFonts w:ascii="Times New Roman" w:hAnsi="Times New Roman" w:cs="Times New Roman"/>
          <w:color w:val="000000" w:themeColor="text1"/>
          <w:sz w:val="24"/>
          <w:szCs w:val="24"/>
        </w:rPr>
        <w:t>хим15</w:t>
      </w:r>
    </w:p>
    <w:p w14:paraId="7E7EBBF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EFDC0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47D1E37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5A10A6D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BDE93E6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4DCC50F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4809683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41ACCB3" w14:textId="77777777" w:rsidR="00222F32" w:rsidRPr="00FE50B0" w:rsidRDefault="00222F32" w:rsidP="00222F32">
      <w:pPr>
        <w:rPr>
          <w:color w:val="000000" w:themeColor="text1"/>
        </w:rPr>
      </w:pPr>
    </w:p>
    <w:p w14:paraId="332BAFD7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C4213F">
        <w:rPr>
          <w:color w:val="000000" w:themeColor="text1"/>
          <w:sz w:val="22"/>
          <w:szCs w:val="22"/>
        </w:rPr>
        <w:t>193312, Санкт-Петербург, ул. Чудновского, д. 4, корп. 2</w:t>
      </w:r>
    </w:p>
    <w:p w14:paraId="2E05A984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2A4501B3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345EF437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9CBA0B2" w14:textId="77777777" w:rsidR="00CA038A" w:rsidRPr="00FE50B0" w:rsidRDefault="00CA038A" w:rsidP="00BF20E1">
      <w:pPr>
        <w:rPr>
          <w:color w:val="000000" w:themeColor="text1"/>
        </w:rPr>
      </w:pPr>
    </w:p>
    <w:p w14:paraId="53E0A7C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6C915256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1E108D4D" w14:textId="77777777" w:rsidR="00A13571" w:rsidRPr="00FE50B0" w:rsidRDefault="00A13571" w:rsidP="00BF20E1">
      <w:pPr>
        <w:rPr>
          <w:color w:val="000000" w:themeColor="text1"/>
        </w:rPr>
      </w:pPr>
    </w:p>
    <w:p w14:paraId="7C0997B7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70E3208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6A21BC6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103D9D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5E18A333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239BC55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2BFAFCCB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56C0D196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3E35392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ADED9A6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2508387" w14:textId="77777777" w:rsidR="00BF20E1" w:rsidRPr="00FE50B0" w:rsidRDefault="00BF20E1" w:rsidP="00BF20E1">
      <w:pPr>
        <w:rPr>
          <w:color w:val="000000" w:themeColor="text1"/>
        </w:rPr>
      </w:pPr>
    </w:p>
    <w:p w14:paraId="15D2C429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452976FE" w14:textId="77777777" w:rsidTr="00A57676">
        <w:trPr>
          <w:trHeight w:val="4424"/>
        </w:trPr>
        <w:tc>
          <w:tcPr>
            <w:tcW w:w="2579" w:type="pct"/>
          </w:tcPr>
          <w:p w14:paraId="51BC24F2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9E23FC4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7B5129A" w14:textId="77777777" w:rsidR="00F601FC" w:rsidRPr="00FE50B0" w:rsidRDefault="00C4213F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15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Чудновского, д. 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0601091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7811065820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400-68-67, sad15-nevski@yandex.ru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Бойцова А.Ф.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89773F7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548924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C20E64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52EA02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8C4110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CF01B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4822CE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100E50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A5EC18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032B07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3A93C1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E74382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B9AB6D6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9650FF4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521BFCF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AC83C9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EC874C0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B3396B5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2C6D4EC" w14:textId="77777777" w:rsidR="00B930F3" w:rsidRPr="00FE50B0" w:rsidRDefault="00B930F3">
      <w:pPr>
        <w:rPr>
          <w:color w:val="000000" w:themeColor="text1"/>
        </w:rPr>
      </w:pPr>
    </w:p>
    <w:p w14:paraId="00E35C19" w14:textId="77777777" w:rsidR="00535D2D" w:rsidRPr="00FE50B0" w:rsidRDefault="00535D2D">
      <w:pPr>
        <w:rPr>
          <w:color w:val="000000" w:themeColor="text1"/>
        </w:rPr>
      </w:pPr>
    </w:p>
    <w:p w14:paraId="2D50CFF3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0465ED8" w14:textId="77777777" w:rsidR="00535D2D" w:rsidRPr="00FE50B0" w:rsidRDefault="00535D2D">
      <w:pPr>
        <w:rPr>
          <w:color w:val="000000" w:themeColor="text1"/>
        </w:rPr>
      </w:pPr>
    </w:p>
    <w:p w14:paraId="76B140F8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9167101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3CF9FBD2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C4213F">
        <w:rPr>
          <w:rFonts w:ascii="Times New Roman" w:hAnsi="Times New Roman" w:cs="Times New Roman"/>
          <w:color w:val="000000" w:themeColor="text1"/>
          <w:sz w:val="24"/>
          <w:szCs w:val="24"/>
        </w:rPr>
        <w:t>хим15</w:t>
      </w:r>
    </w:p>
    <w:p w14:paraId="5D3E7391" w14:textId="77777777" w:rsidR="00535D2D" w:rsidRPr="00FE50B0" w:rsidRDefault="00535D2D">
      <w:pPr>
        <w:rPr>
          <w:color w:val="000000" w:themeColor="text1"/>
        </w:rPr>
      </w:pPr>
    </w:p>
    <w:p w14:paraId="3FE4581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36136E9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9BB4A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5149" r:id="rId8"/>
        </w:object>
      </w:r>
    </w:p>
    <w:p w14:paraId="2285D48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337BBD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C2E6E7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C519883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223F9DAE" w14:textId="77777777" w:rsidTr="0091767A">
        <w:trPr>
          <w:trHeight w:val="4424"/>
        </w:trPr>
        <w:tc>
          <w:tcPr>
            <w:tcW w:w="2579" w:type="pct"/>
          </w:tcPr>
          <w:p w14:paraId="1154C807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7C8A7534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6BF42BA" w14:textId="77777777" w:rsidR="00535D2D" w:rsidRPr="00FE50B0" w:rsidRDefault="00C4213F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15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Чудновского, д. 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0601091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7811065820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400-68-67, sad15-nevski@yandex.ru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Бойцова А.Ф.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26FB6B5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2C10F2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36E228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2E8D9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BFA0AA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277A91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39EE47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1AEC46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8B0845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6D20C4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32D9DE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80FF49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7275C35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C095A29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DD4A8F1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261FB6A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3F717D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95AFA43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D90DEAB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51B37" w14:textId="77777777" w:rsidR="003611A5" w:rsidRDefault="003611A5" w:rsidP="00C4213F">
      <w:r>
        <w:separator/>
      </w:r>
    </w:p>
  </w:endnote>
  <w:endnote w:type="continuationSeparator" w:id="0">
    <w:p w14:paraId="32BD29EE" w14:textId="77777777" w:rsidR="003611A5" w:rsidRDefault="003611A5" w:rsidP="00C42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065DD" w14:textId="77777777" w:rsidR="003611A5" w:rsidRDefault="003611A5" w:rsidP="00C4213F">
      <w:r>
        <w:separator/>
      </w:r>
    </w:p>
  </w:footnote>
  <w:footnote w:type="continuationSeparator" w:id="0">
    <w:p w14:paraId="00F0C933" w14:textId="77777777" w:rsidR="003611A5" w:rsidRDefault="003611A5" w:rsidP="00C42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10457"/>
    <w:rsid w:val="00321A93"/>
    <w:rsid w:val="00321B57"/>
    <w:rsid w:val="003611A5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4213F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A6E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C4213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421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4213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421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4062</Words>
  <Characters>23158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2026-04-28T11:45:00Z</dcterms:created>
  <dcterms:modified xsi:type="dcterms:W3CDTF">2026-04-28T23:33:00Z</dcterms:modified>
</cp:coreProperties>
</file>