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FCC9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DC64A6">
        <w:rPr>
          <w:b/>
          <w:color w:val="000000" w:themeColor="text1"/>
        </w:rPr>
        <w:t>хим88</w:t>
      </w:r>
    </w:p>
    <w:p w14:paraId="3A88013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EA35E5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2C6714C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9943890" w14:textId="77777777" w:rsidR="00CE570E" w:rsidRPr="00FE50B0" w:rsidRDefault="00DC64A6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88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Полкановой Юлии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64A96E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68AC97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555EEB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57CE26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306EBB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0B8D21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403D709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0153D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9D6E0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3703DB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3FD32F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398BC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58F7E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CFF79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FE9C7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687A0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0C2A5A8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FE04B5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B7B91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545DD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043C94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319FF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76F1E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CFE25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CED7B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3DBA931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9AAC9A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6805F6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47C53A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46EFD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0EEEF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496EC2B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93045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0BF8CE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31C9F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5C2B72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9C47E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52256E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0114B4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124B32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69E50C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30FA3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5A0E7B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8A98C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B767F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C0106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E5F5B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6B3EC0E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17AA0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386B44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6266C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B2E590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0C1954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2BB5F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94BA2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59FD2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F5E2B9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ABC1A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5358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166F4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5C62D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EC0E3E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8F30D3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5F4F1F6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975324B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0177311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EA6048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20989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FE7C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7EA0F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95576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4EB7E8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06056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AE986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BD9FF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527A99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4DA0C8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C41C2D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1DBA2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11FD472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CA0725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24E9FF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4D5C6B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93F4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01A69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0463D9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1B5671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37403E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69B9B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B5DD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E0B97E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DCF783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B43ED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7FD72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11A78A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F93E1C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7498F3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4C074D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F2E53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3F34004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48FB30E8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79005F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B413B0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30827022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6D8F53E" w14:textId="77777777" w:rsidTr="00A57676">
        <w:trPr>
          <w:trHeight w:val="4424"/>
        </w:trPr>
        <w:tc>
          <w:tcPr>
            <w:tcW w:w="2579" w:type="pct"/>
          </w:tcPr>
          <w:p w14:paraId="1714941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B829BC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C9F4EE7" w14:textId="77777777" w:rsidR="00364130" w:rsidRPr="00FE50B0" w:rsidRDefault="00DC64A6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88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0601237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7811066333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, Gbdoy88neva@yandex.ru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И.о. заведующего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Полканова Ю.А.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76A2C86F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DF0465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C6F60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D971D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CF206C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FAAB7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A904C9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CD739B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7CCDFF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9B7F39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1080BC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CB8556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6B19CF9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6DFD1A6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37ABB4E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6704554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C205E83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0D6ADDE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C450BF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3FE8BE4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5ED952F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25069AE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71F30888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DC64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хим88</w:t>
      </w:r>
    </w:p>
    <w:p w14:paraId="139B3ED2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5C5CA0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FE4D3F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18A4D85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EA7A00" w:rsidRPr="00FE50B0" w14:paraId="6C4E24A1" w14:textId="77777777" w:rsidTr="00EA7A00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7F50DF44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C922525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DA7D694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ADFD94F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58A09B1E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246BAB90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51A168BC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383BE1B1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EA7A00" w:rsidRPr="00FE50B0" w14:paraId="40EAFD89" w14:textId="77777777" w:rsidTr="00EA7A00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00A5F5C" w14:textId="77777777" w:rsidR="00EA7A00" w:rsidRPr="00FE50B0" w:rsidRDefault="00EA7A0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8F90151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03B489C6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162275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C34BED1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E89295F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F050C5B" w14:textId="77777777" w:rsidR="00EA7A00" w:rsidRPr="00FE50B0" w:rsidRDefault="00EA7A0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FB80029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2F55426B" w14:textId="77777777" w:rsidTr="00EA7A00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EF8BF99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7DB1E95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C311757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593CF2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83EFAD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48E7892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B43FC6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FF5464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072EE088" w14:textId="77777777" w:rsidTr="00EA7A00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34DF84C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13B462A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FF88D5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312978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10D57B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8DAB750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B7338F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41B0F8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7823DCDE" w14:textId="77777777" w:rsidTr="00EA7A00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CDD64D8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7292C1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74B941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F39C80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C7A295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BB4FDEE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97E5819" w14:textId="77777777" w:rsidR="00EA7A00" w:rsidRPr="00FE50B0" w:rsidRDefault="00EA7A00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6F06793E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6662845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1FDE9FD9" w14:textId="77777777" w:rsidTr="00EA7A00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BBFC1BF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6789819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6FDD83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91A9AE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274FCD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72D5247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0BA295D" w14:textId="77777777" w:rsidR="00EA7A00" w:rsidRPr="00FE50B0" w:rsidRDefault="00EA7A00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50D197C5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3B8493F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2717924E" w14:textId="77777777" w:rsidTr="00EA7A0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B1F8607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365A791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DA242B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AA4BD3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2BE56C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0D3F2B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E3D33C9" w14:textId="77777777" w:rsidR="00EA7A00" w:rsidRPr="00FE50B0" w:rsidRDefault="00EA7A00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5CF84D5B" w14:textId="77777777" w:rsidR="00EA7A00" w:rsidRPr="00FE50B0" w:rsidRDefault="00EA7A0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BC83C3" w14:textId="77777777" w:rsidR="00EA7A00" w:rsidRPr="00FE50B0" w:rsidRDefault="00EA7A0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EA7A00" w:rsidRPr="00FE50B0" w14:paraId="139BBCBD" w14:textId="77777777" w:rsidTr="00EA7A00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8AF2E9B" w14:textId="77777777" w:rsidR="00EA7A00" w:rsidRPr="00FE50B0" w:rsidRDefault="00EA7A0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8A45CA0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4824848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051BCA0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52F54BC8" w14:textId="77777777" w:rsidTr="00A57676">
        <w:trPr>
          <w:trHeight w:val="4424"/>
        </w:trPr>
        <w:tc>
          <w:tcPr>
            <w:tcW w:w="2579" w:type="pct"/>
          </w:tcPr>
          <w:p w14:paraId="16230AA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95D39E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8844A4E" w14:textId="77777777" w:rsidR="008519D0" w:rsidRPr="00FE50B0" w:rsidRDefault="00DC64A6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0601237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7811066333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, Gbdoy88neva@yandex.ru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Полканова Ю.А.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3623934A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DD6488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0A8A02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0140A54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BDCE13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3B8539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16ACD3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94EEA1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377D9B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7E7F50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8B00C8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4DE2C2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A4FBC97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002B517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2E9EABB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2DEC454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71E8D6D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A24704F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Подписано ЭЦП</w:t>
            </w:r>
          </w:p>
        </w:tc>
      </w:tr>
    </w:tbl>
    <w:p w14:paraId="276923A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0788A784" w14:textId="77777777" w:rsidR="00F46A49" w:rsidRPr="00FE50B0" w:rsidRDefault="00F46A49" w:rsidP="00C27418">
      <w:pPr>
        <w:rPr>
          <w:color w:val="000000" w:themeColor="text1"/>
        </w:rPr>
      </w:pPr>
    </w:p>
    <w:p w14:paraId="208F2622" w14:textId="77777777" w:rsidR="00122562" w:rsidRPr="00FE50B0" w:rsidRDefault="00122562" w:rsidP="00FE50B0">
      <w:pPr>
        <w:rPr>
          <w:color w:val="000000" w:themeColor="text1"/>
        </w:rPr>
      </w:pPr>
    </w:p>
    <w:p w14:paraId="2EB69C27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2E9147AE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1677AAF1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7E59308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DC64A6">
        <w:rPr>
          <w:rFonts w:ascii="Times New Roman" w:hAnsi="Times New Roman" w:cs="Times New Roman"/>
          <w:color w:val="000000" w:themeColor="text1"/>
          <w:sz w:val="24"/>
          <w:szCs w:val="24"/>
        </w:rPr>
        <w:t>хим88</w:t>
      </w:r>
    </w:p>
    <w:p w14:paraId="0D464538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5BDA285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5B4B92B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7D492869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7AA0367B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F571414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7AAA25CB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C78D78D" w14:textId="77777777" w:rsidR="00222F32" w:rsidRPr="00FE50B0" w:rsidRDefault="00222F32" w:rsidP="00222F32">
      <w:pPr>
        <w:rPr>
          <w:color w:val="000000" w:themeColor="text1"/>
        </w:rPr>
      </w:pPr>
    </w:p>
    <w:p w14:paraId="72F23155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DC64A6">
        <w:rPr>
          <w:color w:val="000000" w:themeColor="text1"/>
          <w:sz w:val="22"/>
          <w:szCs w:val="22"/>
        </w:rPr>
        <w:t>193079, Санкт-Петербург, вн.тер.г. Муниципальный Округ Народный, пр. Большевиков, д. 68, к. 2, стр. 1</w:t>
      </w:r>
    </w:p>
    <w:p w14:paraId="505B867C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2431F95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441F7D7B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71DB62C" w14:textId="77777777" w:rsidR="00CA038A" w:rsidRPr="00FE50B0" w:rsidRDefault="00CA038A" w:rsidP="00BF20E1">
      <w:pPr>
        <w:rPr>
          <w:color w:val="000000" w:themeColor="text1"/>
        </w:rPr>
      </w:pPr>
    </w:p>
    <w:p w14:paraId="19E26B5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1E3C824F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125FCFCB" w14:textId="77777777" w:rsidR="00A13571" w:rsidRPr="00FE50B0" w:rsidRDefault="00A13571" w:rsidP="00BF20E1">
      <w:pPr>
        <w:rPr>
          <w:color w:val="000000" w:themeColor="text1"/>
        </w:rPr>
      </w:pPr>
    </w:p>
    <w:p w14:paraId="00B34FFA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7A0FEA41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F9AC7E9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F4043E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F53AD1E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582535A2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26876A9C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3411A595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240A26D6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3480B430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88D641D" w14:textId="77777777" w:rsidR="00BF20E1" w:rsidRPr="00FE50B0" w:rsidRDefault="00BF20E1" w:rsidP="00BF20E1">
      <w:pPr>
        <w:rPr>
          <w:color w:val="000000" w:themeColor="text1"/>
        </w:rPr>
      </w:pPr>
    </w:p>
    <w:p w14:paraId="73467BB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36649D77" w14:textId="77777777" w:rsidTr="00A57676">
        <w:trPr>
          <w:trHeight w:val="4424"/>
        </w:trPr>
        <w:tc>
          <w:tcPr>
            <w:tcW w:w="2579" w:type="pct"/>
          </w:tcPr>
          <w:p w14:paraId="7205B4E9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FFA31C6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1C545EC2" w14:textId="77777777" w:rsidR="00F601FC" w:rsidRPr="00FE50B0" w:rsidRDefault="00DC64A6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0601237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7811066333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, Gbdoy88neva@yandex.ru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Полканова Ю.А.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BC40C8B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B22290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88DE1F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6229F7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94B7C4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FEC966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252ADC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8E1AC9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4A816D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F822AF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FB6801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75E08E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D88E92D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86639F6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4CA91AC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A433E4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0B874D1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F666605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CF9BB4A" w14:textId="77777777" w:rsidR="00B930F3" w:rsidRPr="00FE50B0" w:rsidRDefault="00B930F3">
      <w:pPr>
        <w:rPr>
          <w:color w:val="000000" w:themeColor="text1"/>
        </w:rPr>
      </w:pPr>
    </w:p>
    <w:p w14:paraId="2392F6A7" w14:textId="77777777" w:rsidR="00535D2D" w:rsidRPr="00FE50B0" w:rsidRDefault="00535D2D">
      <w:pPr>
        <w:rPr>
          <w:color w:val="000000" w:themeColor="text1"/>
        </w:rPr>
      </w:pPr>
    </w:p>
    <w:p w14:paraId="580D264E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B835CAD" w14:textId="77777777" w:rsidR="00535D2D" w:rsidRPr="00FE50B0" w:rsidRDefault="00535D2D">
      <w:pPr>
        <w:rPr>
          <w:color w:val="000000" w:themeColor="text1"/>
        </w:rPr>
      </w:pPr>
    </w:p>
    <w:p w14:paraId="49870042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B21D2A5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3B9AE8A5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DC64A6">
        <w:rPr>
          <w:rFonts w:ascii="Times New Roman" w:hAnsi="Times New Roman" w:cs="Times New Roman"/>
          <w:color w:val="000000" w:themeColor="text1"/>
          <w:sz w:val="24"/>
          <w:szCs w:val="24"/>
        </w:rPr>
        <w:t>хим88</w:t>
      </w:r>
    </w:p>
    <w:p w14:paraId="40DBE093" w14:textId="77777777" w:rsidR="00535D2D" w:rsidRPr="00FE50B0" w:rsidRDefault="00535D2D">
      <w:pPr>
        <w:rPr>
          <w:color w:val="000000" w:themeColor="text1"/>
        </w:rPr>
      </w:pPr>
    </w:p>
    <w:p w14:paraId="4E43510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7893DE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6F6593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7643" r:id="rId8"/>
        </w:object>
      </w:r>
    </w:p>
    <w:p w14:paraId="3718D37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E760C9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21CE072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7F608A9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75E7ECF" w14:textId="77777777" w:rsidTr="0091767A">
        <w:trPr>
          <w:trHeight w:val="4424"/>
        </w:trPr>
        <w:tc>
          <w:tcPr>
            <w:tcW w:w="2579" w:type="pct"/>
          </w:tcPr>
          <w:p w14:paraId="34B727E4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71823044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2A8283C3" w14:textId="77777777" w:rsidR="00535D2D" w:rsidRPr="00FE50B0" w:rsidRDefault="00DC64A6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0601237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7811066333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, Gbdoy88neva@yandex.ru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И.о. заведующего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Полканова Ю.А.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C058869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B4F034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3E953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8EE21B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29023B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EB6690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6E8646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C6066B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9511CC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7CA9F4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34DCA4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A55CAF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857BF39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94F933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CD0B1CC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41DE1E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F2D3E2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8B7344F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F33C050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8A0F8" w14:textId="77777777" w:rsidR="0018332B" w:rsidRDefault="0018332B" w:rsidP="00DC64A6">
      <w:r>
        <w:separator/>
      </w:r>
    </w:p>
  </w:endnote>
  <w:endnote w:type="continuationSeparator" w:id="0">
    <w:p w14:paraId="7C117DD8" w14:textId="77777777" w:rsidR="0018332B" w:rsidRDefault="0018332B" w:rsidP="00DC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42244" w14:textId="77777777" w:rsidR="0018332B" w:rsidRDefault="0018332B" w:rsidP="00DC64A6">
      <w:r>
        <w:separator/>
      </w:r>
    </w:p>
  </w:footnote>
  <w:footnote w:type="continuationSeparator" w:id="0">
    <w:p w14:paraId="4AFDAA55" w14:textId="77777777" w:rsidR="0018332B" w:rsidRDefault="0018332B" w:rsidP="00DC6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18332B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DC64A6"/>
    <w:rsid w:val="00EA7A00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8A26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DC64A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C64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DC64A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C64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3700</Words>
  <Characters>21093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2026-04-29T00:14:00Z</dcterms:modified>
</cp:coreProperties>
</file>