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D909B4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КОНТРАКТ № </w:t>
      </w:r>
      <w:r w:rsidR="00810364">
        <w:rPr>
          <w:b/>
          <w:color w:val="000000" w:themeColor="text1"/>
        </w:rPr>
        <w:t>хим93</w:t>
      </w:r>
    </w:p>
    <w:p w14:paraId="70560259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2EA506DF" w14:textId="77777777" w:rsidR="00442E88" w:rsidRPr="00FE50B0" w:rsidRDefault="00442E88" w:rsidP="00442E88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г. Санкт-Петербург                                                                          </w:t>
      </w:r>
      <w:r w:rsidR="002C5945" w:rsidRPr="00FE50B0">
        <w:rPr>
          <w:color w:val="000000" w:themeColor="text1"/>
        </w:rPr>
        <w:t xml:space="preserve">            «___»____________202</w:t>
      </w:r>
      <w:r w:rsidR="008E11AC" w:rsidRPr="00FE50B0">
        <w:rPr>
          <w:color w:val="000000" w:themeColor="text1"/>
        </w:rPr>
        <w:t>6</w:t>
      </w:r>
      <w:r w:rsidRPr="00FE50B0">
        <w:rPr>
          <w:color w:val="000000" w:themeColor="text1"/>
        </w:rPr>
        <w:t>г.</w:t>
      </w:r>
    </w:p>
    <w:p w14:paraId="0C055A47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44651149" w14:textId="77777777" w:rsidR="00CE570E" w:rsidRPr="00FE50B0" w:rsidRDefault="00810364" w:rsidP="00CE570E">
      <w:pPr>
        <w:jc w:val="both"/>
        <w:rPr>
          <w:color w:val="000000" w:themeColor="text1"/>
        </w:rPr>
      </w:pPr>
      <w:r>
        <w:rPr>
          <w:color w:val="000000" w:themeColor="text1"/>
        </w:rPr>
        <w:t>Государственное бюджетное дошкольное образовательное учреждение детский сад № 93 комбинированного вида Невского района Санкт-Петербурга</w:t>
      </w:r>
      <w:r w:rsidR="00CE570E" w:rsidRPr="00FE50B0">
        <w:rPr>
          <w:color w:val="000000" w:themeColor="text1"/>
        </w:rPr>
        <w:t xml:space="preserve">, именуемое в дальнейшем «Заказчик», в лице </w:t>
      </w:r>
      <w:r>
        <w:rPr>
          <w:color w:val="000000" w:themeColor="text1"/>
        </w:rPr>
        <w:t>заведующего</w:t>
      </w:r>
      <w:r w:rsidR="00181970" w:rsidRPr="00FE50B0">
        <w:rPr>
          <w:color w:val="000000" w:themeColor="text1"/>
        </w:rPr>
        <w:t xml:space="preserve"> </w:t>
      </w:r>
      <w:r>
        <w:rPr>
          <w:color w:val="000000" w:themeColor="text1"/>
        </w:rPr>
        <w:t>Петраковой Ирины Николаевны</w:t>
      </w:r>
      <w:r w:rsidR="00CE570E" w:rsidRPr="00FE50B0">
        <w:rPr>
          <w:color w:val="000000" w:themeColor="text1"/>
        </w:rPr>
        <w:t xml:space="preserve">, действующего на основании </w:t>
      </w:r>
      <w:r w:rsidR="00FF2FE1" w:rsidRPr="00FE50B0">
        <w:rPr>
          <w:color w:val="000000" w:themeColor="text1"/>
        </w:rPr>
        <w:t>Устава</w:t>
      </w:r>
      <w:r w:rsidR="00CE570E" w:rsidRPr="00FE50B0">
        <w:rPr>
          <w:color w:val="000000" w:themeColor="text1"/>
        </w:rPr>
        <w:t xml:space="preserve">, с одной стороны и </w:t>
      </w:r>
      <w:r w:rsidR="00D4393A" w:rsidRPr="00FE50B0">
        <w:rPr>
          <w:color w:val="000000" w:themeColor="text1"/>
        </w:rPr>
        <w:t>_________________</w:t>
      </w:r>
      <w:r w:rsidR="00CE570E" w:rsidRPr="00FE50B0">
        <w:rPr>
          <w:color w:val="000000" w:themeColor="text1"/>
        </w:rPr>
        <w:t xml:space="preserve">, именуемое в дальнейшем «Поставщик» в лице </w:t>
      </w:r>
      <w:r w:rsidR="00D4393A" w:rsidRPr="00FE50B0">
        <w:rPr>
          <w:color w:val="000000" w:themeColor="text1"/>
        </w:rPr>
        <w:t>______________</w:t>
      </w:r>
      <w:r w:rsidR="00CE570E" w:rsidRPr="00FE50B0">
        <w:rPr>
          <w:color w:val="000000" w:themeColor="text1"/>
        </w:rPr>
        <w:t xml:space="preserve">, действующего на основании </w:t>
      </w:r>
      <w:r w:rsidR="00D4393A" w:rsidRPr="00FE50B0">
        <w:rPr>
          <w:color w:val="000000" w:themeColor="text1"/>
        </w:rPr>
        <w:t>_______________</w:t>
      </w:r>
      <w:r w:rsidR="00CE570E" w:rsidRPr="00FE50B0">
        <w:rPr>
          <w:color w:val="000000" w:themeColor="text1"/>
        </w:rPr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7454FFE6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7BEA0759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1. Предмет контракта</w:t>
      </w:r>
    </w:p>
    <w:p w14:paraId="5C28D7A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FE50B0">
        <w:rPr>
          <w:color w:val="000000" w:themeColor="text1"/>
        </w:rPr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25E5A797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765B0CBE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2. Цена Контракта и порядок расчетов</w:t>
      </w:r>
    </w:p>
    <w:p w14:paraId="1E04BA6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2.1. Цена контракта составляет </w:t>
      </w:r>
      <w:r w:rsidR="00D4393A" w:rsidRPr="00FE50B0">
        <w:rPr>
          <w:color w:val="000000" w:themeColor="text1"/>
        </w:rPr>
        <w:t>___</w:t>
      </w:r>
      <w:r w:rsidR="008307CC" w:rsidRPr="00FE50B0">
        <w:rPr>
          <w:color w:val="000000" w:themeColor="text1"/>
        </w:rPr>
        <w:t>_______</w:t>
      </w:r>
      <w:r w:rsidR="00D4393A" w:rsidRPr="00FE50B0">
        <w:rPr>
          <w:color w:val="000000" w:themeColor="text1"/>
        </w:rPr>
        <w:t>_</w:t>
      </w:r>
      <w:r w:rsidRPr="00FE50B0">
        <w:rPr>
          <w:color w:val="000000" w:themeColor="text1"/>
        </w:rPr>
        <w:t xml:space="preserve"> рублей </w:t>
      </w:r>
      <w:r w:rsidR="00D4393A" w:rsidRPr="00FE50B0">
        <w:rPr>
          <w:color w:val="000000" w:themeColor="text1"/>
        </w:rPr>
        <w:t>____</w:t>
      </w:r>
      <w:r w:rsidR="008307CC" w:rsidRPr="00FE50B0">
        <w:rPr>
          <w:color w:val="000000" w:themeColor="text1"/>
        </w:rPr>
        <w:t xml:space="preserve"> </w:t>
      </w:r>
      <w:r w:rsidRPr="00FE50B0">
        <w:rPr>
          <w:color w:val="000000" w:themeColor="text1"/>
        </w:rPr>
        <w:t>копеек.</w:t>
      </w:r>
      <w:r w:rsidR="008307CC" w:rsidRPr="00FE50B0">
        <w:rPr>
          <w:color w:val="000000" w:themeColor="text1"/>
        </w:rPr>
        <w:t xml:space="preserve"> (___________ рублей __ копеек)</w:t>
      </w:r>
      <w:r w:rsidR="00FF2FE1" w:rsidRPr="00FE50B0">
        <w:rPr>
          <w:color w:val="000000" w:themeColor="text1"/>
        </w:rPr>
        <w:t xml:space="preserve"> </w:t>
      </w:r>
      <w:r w:rsidR="00FF2FE1" w:rsidRPr="00FE50B0">
        <w:rPr>
          <w:color w:val="000000" w:themeColor="text1"/>
          <w:sz w:val="22"/>
          <w:szCs w:val="22"/>
        </w:rPr>
        <w:t>в том числе НДС</w:t>
      </w:r>
      <w:r w:rsidR="008E11AC" w:rsidRPr="00FE50B0">
        <w:rPr>
          <w:color w:val="000000" w:themeColor="text1"/>
          <w:sz w:val="22"/>
          <w:szCs w:val="22"/>
        </w:rPr>
        <w:t xml:space="preserve"> 5%</w:t>
      </w:r>
    </w:p>
    <w:p w14:paraId="366FD21E" w14:textId="77777777" w:rsidR="00CE570E" w:rsidRPr="00FE50B0" w:rsidRDefault="00CE570E" w:rsidP="00BF20E1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7ADC946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 w:rsidRPr="00FE50B0">
        <w:rPr>
          <w:color w:val="000000" w:themeColor="text1"/>
        </w:rPr>
        <w:t>1</w:t>
      </w:r>
      <w:r w:rsidR="00D4393A" w:rsidRPr="00FE50B0">
        <w:rPr>
          <w:color w:val="000000" w:themeColor="text1"/>
        </w:rPr>
        <w:t>0 (</w:t>
      </w:r>
      <w:r w:rsidR="002C5945" w:rsidRPr="00FE50B0">
        <w:rPr>
          <w:color w:val="000000" w:themeColor="text1"/>
        </w:rPr>
        <w:t>десяти</w:t>
      </w:r>
      <w:r w:rsidR="00D4393A" w:rsidRPr="00FE50B0">
        <w:rPr>
          <w:color w:val="000000" w:themeColor="text1"/>
        </w:rPr>
        <w:t xml:space="preserve">) </w:t>
      </w:r>
      <w:r w:rsidR="002C1D5C" w:rsidRPr="00FE50B0">
        <w:rPr>
          <w:color w:val="000000" w:themeColor="text1"/>
        </w:rPr>
        <w:t xml:space="preserve">рабочих </w:t>
      </w:r>
      <w:r w:rsidR="00D4393A" w:rsidRPr="00FE50B0">
        <w:rPr>
          <w:color w:val="000000" w:themeColor="text1"/>
        </w:rPr>
        <w:t xml:space="preserve">дней </w:t>
      </w:r>
      <w:r w:rsidRPr="00FE50B0">
        <w:rPr>
          <w:color w:val="000000" w:themeColor="text1"/>
        </w:rPr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7B36F70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FE50B0">
        <w:rPr>
          <w:color w:val="000000" w:themeColor="text1"/>
        </w:rP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06AFDB3B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237A1A83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3. Порядок поставки Товара</w:t>
      </w:r>
    </w:p>
    <w:p w14:paraId="1E57D04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3.1 Требования к качеству Товара, комплектности, таре, упаковке, маркировке </w:t>
      </w:r>
      <w:r w:rsidRPr="00FE50B0">
        <w:rPr>
          <w:color w:val="000000" w:themeColor="text1"/>
        </w:rPr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29DE38F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3.2. Поставка Товара осуществляется по адресу, указанному в Техническом задании (приложение № 2 к Контракту).</w:t>
      </w:r>
    </w:p>
    <w:p w14:paraId="4D3B46C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7616EFD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68FD24F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3.5. Срок поставки Товара указывается в Техническом задании (приложение </w:t>
      </w:r>
      <w:r w:rsidRPr="00FE50B0">
        <w:rPr>
          <w:color w:val="000000" w:themeColor="text1"/>
        </w:rPr>
        <w:br/>
        <w:t>№ 2 к Контракту).</w:t>
      </w:r>
    </w:p>
    <w:p w14:paraId="527FE162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4. Порядок приемки Товара</w:t>
      </w:r>
    </w:p>
    <w:p w14:paraId="0EF65BA6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1C26AA2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125957A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4.2. Срок приемки указан в Техническом задании (приложение № 2 к Контракту).</w:t>
      </w:r>
    </w:p>
    <w:p w14:paraId="08848D3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60295D6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FE50B0">
        <w:rPr>
          <w:color w:val="000000" w:themeColor="text1"/>
        </w:rPr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2DF01E2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6FC124F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5FB4FCE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4.7. Все расходы, связанные с устранением недостатков, несет Поставщик.</w:t>
      </w:r>
    </w:p>
    <w:p w14:paraId="3D57725A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5ECABC43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5. Права и обязанности сторон</w:t>
      </w:r>
    </w:p>
    <w:p w14:paraId="22A540D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 Заказчик вправе:</w:t>
      </w:r>
    </w:p>
    <w:p w14:paraId="38B449A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5.1.1. Требовать от Поставщика надлежащего исполнения обязательств </w:t>
      </w:r>
      <w:r w:rsidRPr="00FE50B0">
        <w:rPr>
          <w:color w:val="000000" w:themeColor="text1"/>
        </w:rPr>
        <w:br/>
        <w:t>в соответствии с Контрактом, а также требовать своевременного устранения выявленных недостатков.</w:t>
      </w:r>
    </w:p>
    <w:p w14:paraId="777B2AB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4B22A98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5.1.3. Запрашивать у Поставщика информацию о ходе исполнения обязательств по Контракту.</w:t>
      </w:r>
    </w:p>
    <w:p w14:paraId="0BCDEA5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75A31C8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5.1.5. Отказаться от приемки Товара в случаях, предусмотренных Контрактом.</w:t>
      </w:r>
    </w:p>
    <w:p w14:paraId="0D8B92D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14:paraId="3E8BE89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5.2. Заказчик обязан:</w:t>
      </w:r>
    </w:p>
    <w:p w14:paraId="1866B71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378A6C6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5.2.2. Своевременно оплатить поставленный Товар надлежащего качества </w:t>
      </w:r>
      <w:r w:rsidRPr="00FE50B0">
        <w:rPr>
          <w:color w:val="000000" w:themeColor="text1"/>
        </w:rPr>
        <w:br/>
        <w:t>в соответствии с Контрактом.</w:t>
      </w:r>
    </w:p>
    <w:p w14:paraId="546CB79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5.3. Поставщик вправе:</w:t>
      </w:r>
    </w:p>
    <w:p w14:paraId="69CB89A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lastRenderedPageBreak/>
        <w:t xml:space="preserve">5.3.1. Требовать своевременной приемки и оплаты за поставленный Товар </w:t>
      </w:r>
      <w:r w:rsidRPr="00FE50B0">
        <w:rPr>
          <w:color w:val="000000" w:themeColor="text1"/>
        </w:rPr>
        <w:br/>
        <w:t>в соответствии с условиями Контракта.</w:t>
      </w:r>
    </w:p>
    <w:p w14:paraId="406C79D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5.3.2. Запрашивать у Заказчика разъяснения и уточнения относительно Товара </w:t>
      </w:r>
      <w:r w:rsidRPr="00FE50B0">
        <w:rPr>
          <w:color w:val="000000" w:themeColor="text1"/>
        </w:rPr>
        <w:br/>
        <w:t>в рамках Контракта.</w:t>
      </w:r>
    </w:p>
    <w:p w14:paraId="1C8A694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5.3.3. Получать от Заказчика содействие при поставке Товара в соответствии </w:t>
      </w:r>
      <w:r w:rsidRPr="00FE50B0">
        <w:rPr>
          <w:color w:val="000000" w:themeColor="text1"/>
        </w:rPr>
        <w:br/>
        <w:t>с условиями Контракта.</w:t>
      </w:r>
    </w:p>
    <w:p w14:paraId="04F653B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5.3.4. Досрочно исполнить обязательства по Контракту с согласия Заказчика.</w:t>
      </w:r>
    </w:p>
    <w:p w14:paraId="78F560E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 Поставщик обязан:</w:t>
      </w:r>
    </w:p>
    <w:p w14:paraId="789443B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6AF647E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053137F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4C3CF0D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5.4.4. Приостановить поставку Товара в случае обнаружения не зависящих </w:t>
      </w:r>
      <w:r w:rsidRPr="00FE50B0">
        <w:rPr>
          <w:color w:val="000000" w:themeColor="text1"/>
        </w:rPr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FE50B0">
        <w:rPr>
          <w:color w:val="000000" w:themeColor="text1"/>
        </w:rPr>
        <w:br/>
        <w:t>и сообщить об этом Заказчику в течение одного рабочего дня после приостановления поставки.</w:t>
      </w:r>
    </w:p>
    <w:p w14:paraId="58F080C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1D8A661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5.5. Поставщик гарантирует, что на момент заключения Контракта:</w:t>
      </w:r>
    </w:p>
    <w:p w14:paraId="617B082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FE50B0">
        <w:rPr>
          <w:color w:val="000000" w:themeColor="text1"/>
        </w:rPr>
        <w:br/>
        <w:t xml:space="preserve">в бюджеты бюджетной системы Российской Федерации за прошедший финансовый год </w:t>
      </w:r>
      <w:r w:rsidRPr="00FE50B0">
        <w:rPr>
          <w:color w:val="000000" w:themeColor="text1"/>
        </w:rPr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47F46F7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076459D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5.5.3. За последние два года не нарушал контрактных (договорных) обязательств </w:t>
      </w:r>
      <w:r w:rsidRPr="00FE50B0">
        <w:rPr>
          <w:color w:val="000000" w:themeColor="text1"/>
        </w:rPr>
        <w:br/>
        <w:t>и не причинял ущерба (либо погасил причиненный ущерб) по аналогичным контрактам (договорам).</w:t>
      </w:r>
    </w:p>
    <w:p w14:paraId="2FD8008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FE50B0">
        <w:rPr>
          <w:color w:val="000000" w:themeColor="text1"/>
        </w:rPr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0C99DA7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055EFEB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285F8E0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74D75AB5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6. Гарантии</w:t>
      </w:r>
    </w:p>
    <w:p w14:paraId="04BFC14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lastRenderedPageBreak/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4B65728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0DE7099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7368E02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6.4. Все расходы, связанные с заменой Товара, ненадлежащего качества, осуществляются за счет Поставщика.</w:t>
      </w:r>
    </w:p>
    <w:p w14:paraId="196CAF6F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7992F8AE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7. Ответственность сторон</w:t>
      </w:r>
    </w:p>
    <w:p w14:paraId="165B36BB" w14:textId="77777777" w:rsidR="008506E0" w:rsidRPr="00FE50B0" w:rsidRDefault="00CE570E" w:rsidP="008506E0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7.1. </w:t>
      </w:r>
      <w:r w:rsidR="008506E0" w:rsidRPr="00FE50B0">
        <w:rPr>
          <w:color w:val="000000" w:themeColor="text1"/>
        </w:rPr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444F5FCD" w14:textId="77777777" w:rsidR="008506E0" w:rsidRPr="00FE50B0" w:rsidRDefault="008506E0" w:rsidP="008506E0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341B1A55" w14:textId="77777777" w:rsidR="00CE570E" w:rsidRPr="00FE50B0" w:rsidRDefault="00CE570E" w:rsidP="008506E0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0ECE071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10F20F5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314423C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</w:t>
      </w:r>
      <w:r w:rsidR="006A7A00" w:rsidRPr="00FE50B0">
        <w:rPr>
          <w:color w:val="000000" w:themeColor="text1"/>
        </w:rPr>
        <w:t>.</w:t>
      </w:r>
    </w:p>
    <w:p w14:paraId="1E1C42B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3D38F2C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lastRenderedPageBreak/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FE50B0">
        <w:rPr>
          <w:color w:val="000000" w:themeColor="text1"/>
        </w:rPr>
        <w:br/>
        <w:t>не может превышать цену Контракта.</w:t>
      </w:r>
    </w:p>
    <w:p w14:paraId="4CC7676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18D6DED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062ED03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4CF5C09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0AEA4410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8. Срок действия, порядок изменения и расторжения Контракта.</w:t>
      </w:r>
    </w:p>
    <w:p w14:paraId="5841E02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8.1. Контракт вступает в силу со дня его подписания Сторонами.</w:t>
      </w:r>
    </w:p>
    <w:p w14:paraId="7241C0F6" w14:textId="77777777" w:rsidR="00CE570E" w:rsidRPr="00FE50B0" w:rsidRDefault="00FF2FE1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8.2. Контракт действует д</w:t>
      </w:r>
      <w:r w:rsidR="00CE570E" w:rsidRPr="00FE50B0">
        <w:rPr>
          <w:color w:val="000000" w:themeColor="text1"/>
        </w:rPr>
        <w:t xml:space="preserve">о </w:t>
      </w:r>
      <w:r w:rsidR="00870D9D" w:rsidRPr="00FE50B0">
        <w:rPr>
          <w:color w:val="000000" w:themeColor="text1"/>
        </w:rPr>
        <w:t>31.12.202</w:t>
      </w:r>
      <w:r w:rsidR="0045113B" w:rsidRPr="00FE50B0">
        <w:rPr>
          <w:color w:val="000000" w:themeColor="text1"/>
        </w:rPr>
        <w:t>6</w:t>
      </w:r>
      <w:r w:rsidR="006F1499" w:rsidRPr="00FE50B0">
        <w:rPr>
          <w:color w:val="000000" w:themeColor="text1"/>
        </w:rPr>
        <w:t xml:space="preserve"> года</w:t>
      </w:r>
      <w:r w:rsidR="00CE570E" w:rsidRPr="00FE50B0">
        <w:rPr>
          <w:color w:val="000000" w:themeColor="text1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5F949A6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8.3. Контракт может быть расторгнут:</w:t>
      </w:r>
    </w:p>
    <w:p w14:paraId="62F50137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>- по соглашению сторон;</w:t>
      </w:r>
    </w:p>
    <w:p w14:paraId="6C3C8EF8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>- по решению суда;</w:t>
      </w:r>
    </w:p>
    <w:p w14:paraId="6A45A0D3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- в случае одностороннего отказа Стороны Контракта от исполнения Контракта </w:t>
      </w:r>
      <w:r w:rsidRPr="00FE50B0">
        <w:rPr>
          <w:color w:val="000000" w:themeColor="text1"/>
        </w:rPr>
        <w:br/>
        <w:t>в соответствии с гражданским законодательством.</w:t>
      </w:r>
    </w:p>
    <w:p w14:paraId="0C37ABA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4EC1CA5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7B7C31C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668FD9F8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37A9DE07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9. Порядок урегулирования споров</w:t>
      </w:r>
    </w:p>
    <w:p w14:paraId="0AB791B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3F5D741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7F3B7E0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285FC7EA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7D8513FA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10. Прочие условия</w:t>
      </w:r>
    </w:p>
    <w:p w14:paraId="755C51F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10.1. Все уведомления сторон, связанные с исполнением Контракта, направляются </w:t>
      </w:r>
      <w:r w:rsidRPr="00FE50B0">
        <w:rPr>
          <w:color w:val="000000" w:themeColor="text1"/>
        </w:rPr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FE50B0">
        <w:rPr>
          <w:color w:val="000000" w:themeColor="text1"/>
        </w:rPr>
        <w:lastRenderedPageBreak/>
        <w:t xml:space="preserve">почты с последующим представлением оригинала. В случае направления уведомлений </w:t>
      </w:r>
      <w:r w:rsidRPr="00FE50B0">
        <w:rPr>
          <w:color w:val="000000" w:themeColor="text1"/>
        </w:rPr>
        <w:br/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71C112D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14:paraId="16FBF50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10.3. Во всем, что не предусмотрено Контрактом, Стороны руководствуются законодательством Российской Федерации.</w:t>
      </w:r>
    </w:p>
    <w:p w14:paraId="5AF304C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380BF35B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11. Приложения</w:t>
      </w:r>
    </w:p>
    <w:p w14:paraId="3D83BD7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11.1 Неотъемлемой частью Контракта являются:</w:t>
      </w:r>
    </w:p>
    <w:p w14:paraId="0207EB5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Приложение № 1 «Спецификация»;</w:t>
      </w:r>
    </w:p>
    <w:p w14:paraId="04DC97D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Приложение № 2 «Техническое задание»</w:t>
      </w:r>
    </w:p>
    <w:p w14:paraId="1DBACDA9" w14:textId="77777777" w:rsidR="00535D2D" w:rsidRPr="00FE50B0" w:rsidRDefault="00535D2D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Приложение № 3 «Форма акта № 0510452»</w:t>
      </w:r>
      <w:r w:rsidRPr="00FE50B0">
        <w:rPr>
          <w:color w:val="000000" w:themeColor="text1"/>
        </w:rPr>
        <w:tab/>
      </w:r>
    </w:p>
    <w:p w14:paraId="227084BC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51A0DB4D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12. Реквизиты и подписи сторон</w:t>
      </w:r>
    </w:p>
    <w:p w14:paraId="230A079B" w14:textId="77777777" w:rsidR="00CE570E" w:rsidRPr="00FE50B0" w:rsidRDefault="00CE570E" w:rsidP="00CE570E">
      <w:pPr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FE50B0" w14:paraId="7B03819E" w14:textId="77777777" w:rsidTr="00A57676">
        <w:trPr>
          <w:trHeight w:val="4424"/>
        </w:trPr>
        <w:tc>
          <w:tcPr>
            <w:tcW w:w="2579" w:type="pct"/>
          </w:tcPr>
          <w:p w14:paraId="52D29362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736CFAC7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36DD9EE0" w14:textId="77777777" w:rsidR="00364130" w:rsidRPr="00FE50B0" w:rsidRDefault="00810364" w:rsidP="006A2199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Государственное бюджетное дошкольное образовательное учреждение детский сад № 93 комбинированного вида Невского района Санкт-Петербурга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193312, Санкт-Петербург, пр. Солидарности, д. 7, корп. 2, лит. Я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 xml:space="preserve">Лицевой счет № 0601130 в Комитете финансов Санкт-Петербурга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ИНН 7811066365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КПП  781101001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Т. 584-56-72, gbdou93@mail.ru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Заведующий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Петракова И.Н.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Подписано ЭЦП</w:t>
            </w:r>
          </w:p>
        </w:tc>
        <w:tc>
          <w:tcPr>
            <w:tcW w:w="2421" w:type="pct"/>
          </w:tcPr>
          <w:p w14:paraId="6F24D781" w14:textId="77777777" w:rsidR="00364130" w:rsidRPr="00FE50B0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736C71C9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22562B06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5EBD5A85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21469C40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2CE5075C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69583288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77976AA3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06E2EA40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4A41569E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47A4BC2C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15D3B67C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760C65FF" w14:textId="77777777" w:rsidR="00364130" w:rsidRPr="00FE50B0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54B1D542" w14:textId="77777777" w:rsidR="00364130" w:rsidRPr="00FE50B0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spellStart"/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  <w:proofErr w:type="spellEnd"/>
          </w:p>
          <w:p w14:paraId="454F14ED" w14:textId="77777777" w:rsidR="00364130" w:rsidRPr="00FE50B0" w:rsidRDefault="0036413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05E29AAC" w14:textId="77777777" w:rsidR="00364130" w:rsidRPr="00FE50B0" w:rsidRDefault="0036413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61547267" w14:textId="77777777" w:rsidR="00364130" w:rsidRPr="00FE50B0" w:rsidRDefault="0036413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7FB5C2EA" w14:textId="77777777" w:rsidR="00364130" w:rsidRPr="00FE50B0" w:rsidRDefault="00364130" w:rsidP="00A57676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509078EB" w14:textId="77777777" w:rsidR="00BF20E1" w:rsidRPr="00FE50B0" w:rsidRDefault="00BF20E1">
      <w:pPr>
        <w:spacing w:after="160" w:line="259" w:lineRule="auto"/>
        <w:rPr>
          <w:color w:val="000000" w:themeColor="text1"/>
        </w:rPr>
      </w:pPr>
    </w:p>
    <w:p w14:paraId="517BA636" w14:textId="77777777" w:rsidR="00BF20E1" w:rsidRPr="00FE50B0" w:rsidRDefault="00BF20E1">
      <w:pPr>
        <w:spacing w:after="160" w:line="259" w:lineRule="auto"/>
        <w:rPr>
          <w:color w:val="000000" w:themeColor="text1"/>
        </w:rPr>
      </w:pPr>
      <w:r w:rsidRPr="00FE50B0">
        <w:rPr>
          <w:color w:val="000000" w:themeColor="text1"/>
        </w:rPr>
        <w:br w:type="page"/>
      </w:r>
    </w:p>
    <w:p w14:paraId="0FA45377" w14:textId="77777777" w:rsidR="00BF20E1" w:rsidRPr="00FE50B0" w:rsidRDefault="00BF20E1">
      <w:pPr>
        <w:spacing w:after="160" w:line="259" w:lineRule="auto"/>
        <w:rPr>
          <w:color w:val="000000" w:themeColor="text1"/>
        </w:rPr>
      </w:pPr>
    </w:p>
    <w:p w14:paraId="2E22BAA6" w14:textId="77777777" w:rsidR="00CE570E" w:rsidRPr="00FE50B0" w:rsidRDefault="00CE570E" w:rsidP="00CE570E">
      <w:pPr>
        <w:jc w:val="right"/>
        <w:rPr>
          <w:color w:val="000000" w:themeColor="text1"/>
        </w:rPr>
      </w:pPr>
      <w:r w:rsidRPr="00FE50B0">
        <w:rPr>
          <w:color w:val="000000" w:themeColor="text1"/>
        </w:rPr>
        <w:t>Приложение № 1</w:t>
      </w:r>
      <w:r w:rsidR="00794920" w:rsidRPr="00FE50B0">
        <w:rPr>
          <w:color w:val="000000" w:themeColor="text1"/>
        </w:rPr>
        <w:t xml:space="preserve"> к Контракту</w:t>
      </w:r>
    </w:p>
    <w:p w14:paraId="055F318C" w14:textId="77777777" w:rsidR="00794920" w:rsidRPr="00FE50B0" w:rsidRDefault="00BF20E1" w:rsidP="00794920">
      <w:pPr>
        <w:pStyle w:val="a4"/>
        <w:ind w:left="-426" w:firstLine="142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</w:t>
      </w:r>
      <w:r w:rsidR="006F1499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«___»____________202</w:t>
      </w:r>
      <w:r w:rsidR="006A2199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B5340B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г. 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№ </w:t>
      </w:r>
      <w:r w:rsidR="0081036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хим93</w:t>
      </w:r>
    </w:p>
    <w:p w14:paraId="2FFC8706" w14:textId="77777777" w:rsidR="00CE570E" w:rsidRPr="00FE50B0" w:rsidRDefault="00CE570E" w:rsidP="00CE570E">
      <w:pPr>
        <w:jc w:val="right"/>
        <w:rPr>
          <w:color w:val="000000" w:themeColor="text1"/>
        </w:rPr>
      </w:pPr>
    </w:p>
    <w:p w14:paraId="05D4CFBE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50326857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СПЕЦИФИКАЦИЯ</w:t>
      </w:r>
    </w:p>
    <w:p w14:paraId="38D9B3EA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tbl>
      <w:tblPr>
        <w:tblStyle w:val="a3"/>
        <w:tblW w:w="9814" w:type="dxa"/>
        <w:jc w:val="center"/>
        <w:tblLayout w:type="fixed"/>
        <w:tblLook w:val="04A0" w:firstRow="1" w:lastRow="0" w:firstColumn="1" w:lastColumn="0" w:noHBand="0" w:noVBand="1"/>
      </w:tblPr>
      <w:tblGrid>
        <w:gridCol w:w="1168"/>
        <w:gridCol w:w="816"/>
        <w:gridCol w:w="567"/>
        <w:gridCol w:w="709"/>
        <w:gridCol w:w="992"/>
        <w:gridCol w:w="709"/>
        <w:gridCol w:w="992"/>
        <w:gridCol w:w="2693"/>
        <w:gridCol w:w="1168"/>
      </w:tblGrid>
      <w:tr w:rsidR="007B38F9" w:rsidRPr="00FE50B0" w14:paraId="5E16DC71" w14:textId="77777777" w:rsidTr="007B38F9">
        <w:trPr>
          <w:trHeight w:val="500"/>
          <w:jc w:val="center"/>
        </w:trPr>
        <w:tc>
          <w:tcPr>
            <w:tcW w:w="1984" w:type="dxa"/>
            <w:gridSpan w:val="2"/>
            <w:vAlign w:val="center"/>
          </w:tcPr>
          <w:p w14:paraId="7D721106" w14:textId="77777777" w:rsidR="007B38F9" w:rsidRPr="00FE50B0" w:rsidRDefault="007B38F9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Наименование </w:t>
            </w:r>
          </w:p>
        </w:tc>
        <w:tc>
          <w:tcPr>
            <w:tcW w:w="567" w:type="dxa"/>
            <w:vAlign w:val="center"/>
          </w:tcPr>
          <w:p w14:paraId="1C040BBE" w14:textId="77777777" w:rsidR="007B38F9" w:rsidRPr="00FE50B0" w:rsidRDefault="007B38F9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Ед. изм.</w:t>
            </w:r>
          </w:p>
        </w:tc>
        <w:tc>
          <w:tcPr>
            <w:tcW w:w="709" w:type="dxa"/>
            <w:vAlign w:val="center"/>
          </w:tcPr>
          <w:p w14:paraId="6243358A" w14:textId="77777777" w:rsidR="007B38F9" w:rsidRPr="00FE50B0" w:rsidRDefault="007B38F9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Кол-во</w:t>
            </w:r>
          </w:p>
        </w:tc>
        <w:tc>
          <w:tcPr>
            <w:tcW w:w="992" w:type="dxa"/>
            <w:vAlign w:val="center"/>
          </w:tcPr>
          <w:p w14:paraId="4769CDD8" w14:textId="77777777" w:rsidR="007B38F9" w:rsidRPr="00FE50B0" w:rsidRDefault="007B38F9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Цена за единицу, руб.</w:t>
            </w:r>
          </w:p>
        </w:tc>
        <w:tc>
          <w:tcPr>
            <w:tcW w:w="709" w:type="dxa"/>
            <w:vAlign w:val="center"/>
          </w:tcPr>
          <w:p w14:paraId="410AA1B9" w14:textId="77777777" w:rsidR="007B38F9" w:rsidRPr="00FE50B0" w:rsidRDefault="007B38F9" w:rsidP="006D29F7">
            <w:pPr>
              <w:jc w:val="center"/>
              <w:rPr>
                <w:bCs/>
                <w:color w:val="000000" w:themeColor="text1"/>
                <w:sz w:val="18"/>
                <w:szCs w:val="18"/>
                <w:lang w:val="en-US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НДС</w:t>
            </w:r>
            <w:r w:rsidRPr="00FE50B0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%</w:t>
            </w:r>
          </w:p>
        </w:tc>
        <w:tc>
          <w:tcPr>
            <w:tcW w:w="992" w:type="dxa"/>
            <w:vAlign w:val="center"/>
          </w:tcPr>
          <w:p w14:paraId="4FEB1045" w14:textId="77777777" w:rsidR="007B38F9" w:rsidRPr="00FE50B0" w:rsidRDefault="007B38F9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Гарантия</w:t>
            </w:r>
          </w:p>
        </w:tc>
        <w:tc>
          <w:tcPr>
            <w:tcW w:w="2693" w:type="dxa"/>
            <w:vAlign w:val="center"/>
          </w:tcPr>
          <w:p w14:paraId="07DC0DA6" w14:textId="77777777" w:rsidR="007B38F9" w:rsidRPr="00FE50B0" w:rsidRDefault="007B38F9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Характеристики товара</w:t>
            </w:r>
          </w:p>
        </w:tc>
        <w:tc>
          <w:tcPr>
            <w:tcW w:w="1168" w:type="dxa"/>
            <w:vAlign w:val="center"/>
          </w:tcPr>
          <w:p w14:paraId="20043FF8" w14:textId="77777777" w:rsidR="007B38F9" w:rsidRPr="00FE50B0" w:rsidRDefault="007B38F9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Стоимость, руб. </w:t>
            </w:r>
          </w:p>
        </w:tc>
      </w:tr>
      <w:tr w:rsidR="007B38F9" w:rsidRPr="00FE50B0" w14:paraId="38103301" w14:textId="77777777" w:rsidTr="007B38F9">
        <w:trPr>
          <w:trHeight w:val="412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471D68D5" w14:textId="77777777" w:rsidR="007B38F9" w:rsidRPr="00FE50B0" w:rsidRDefault="007B38F9" w:rsidP="006D29F7">
            <w:pPr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 xml:space="preserve">Средство для мытья детской посуды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4E4B99E1" w14:textId="77777777" w:rsidR="007B38F9" w:rsidRPr="00FE50B0" w:rsidRDefault="007B38F9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proofErr w:type="spellStart"/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709" w:type="dxa"/>
            <w:vAlign w:val="center"/>
          </w:tcPr>
          <w:p w14:paraId="455B3929" w14:textId="77777777" w:rsidR="007B38F9" w:rsidRPr="00FE50B0" w:rsidRDefault="007B38F9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140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7ACAD5D" w14:textId="77777777" w:rsidR="007B38F9" w:rsidRPr="00FE50B0" w:rsidRDefault="007B38F9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1683AFF7" w14:textId="77777777" w:rsidR="007B38F9" w:rsidRPr="00FE50B0" w:rsidRDefault="007B38F9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55024EC7" w14:textId="77777777" w:rsidR="007B38F9" w:rsidRPr="00FE50B0" w:rsidRDefault="007B38F9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12 </w:t>
            </w:r>
            <w:proofErr w:type="spellStart"/>
            <w:r w:rsidRPr="00FE50B0">
              <w:rPr>
                <w:bCs/>
                <w:color w:val="000000" w:themeColor="text1"/>
                <w:sz w:val="18"/>
                <w:szCs w:val="18"/>
              </w:rPr>
              <w:t>мес</w:t>
            </w:r>
            <w:proofErr w:type="spellEnd"/>
          </w:p>
        </w:tc>
        <w:tc>
          <w:tcPr>
            <w:tcW w:w="2693" w:type="dxa"/>
            <w:vAlign w:val="center"/>
          </w:tcPr>
          <w:p w14:paraId="5494FD09" w14:textId="77777777" w:rsidR="007B38F9" w:rsidRPr="00FE50B0" w:rsidRDefault="007B38F9" w:rsidP="006D29F7">
            <w:pPr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для мытья посуды.</w:t>
            </w:r>
            <w:r w:rsidRPr="00FE50B0">
              <w:rPr>
                <w:color w:val="000000" w:themeColor="text1"/>
                <w:spacing w:val="-10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Объем</w:t>
            </w:r>
            <w:r w:rsidRPr="00FE50B0">
              <w:rPr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-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500</w:t>
            </w:r>
            <w:r w:rsidRPr="00FE50B0">
              <w:rPr>
                <w:color w:val="000000" w:themeColor="text1"/>
                <w:spacing w:val="-9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мл.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72BC2CD1" w14:textId="77777777" w:rsidR="007B38F9" w:rsidRPr="00FE50B0" w:rsidRDefault="007B38F9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</w:p>
        </w:tc>
      </w:tr>
      <w:tr w:rsidR="007B38F9" w:rsidRPr="00FE50B0" w14:paraId="19993D39" w14:textId="77777777" w:rsidTr="007B38F9">
        <w:trPr>
          <w:trHeight w:val="433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6460653C" w14:textId="77777777" w:rsidR="007B38F9" w:rsidRPr="00FE50B0" w:rsidRDefault="007B38F9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 xml:space="preserve">Чистящее средство для сантехники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61188ABB" w14:textId="77777777" w:rsidR="007B38F9" w:rsidRPr="00FE50B0" w:rsidRDefault="007B38F9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058F2345" w14:textId="77777777" w:rsidR="007B38F9" w:rsidRPr="00FE50B0" w:rsidRDefault="007B38F9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190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F48C0CB" w14:textId="77777777" w:rsidR="007B38F9" w:rsidRPr="00FE50B0" w:rsidRDefault="007B38F9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05190477" w14:textId="77777777" w:rsidR="007B38F9" w:rsidRPr="00FE50B0" w:rsidRDefault="007B38F9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2BCCFF1B" w14:textId="77777777" w:rsidR="007B38F9" w:rsidRPr="00FE50B0" w:rsidRDefault="007B38F9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12 </w:t>
            </w:r>
            <w:proofErr w:type="spellStart"/>
            <w:r w:rsidRPr="00FE50B0">
              <w:rPr>
                <w:bCs/>
                <w:color w:val="000000" w:themeColor="text1"/>
                <w:sz w:val="18"/>
                <w:szCs w:val="18"/>
              </w:rPr>
              <w:t>мес</w:t>
            </w:r>
            <w:proofErr w:type="spellEnd"/>
          </w:p>
        </w:tc>
        <w:tc>
          <w:tcPr>
            <w:tcW w:w="2693" w:type="dxa"/>
            <w:vAlign w:val="center"/>
          </w:tcPr>
          <w:p w14:paraId="72637949" w14:textId="77777777" w:rsidR="007B38F9" w:rsidRPr="00FE50B0" w:rsidRDefault="007B38F9" w:rsidP="006D29F7">
            <w:pPr>
              <w:pStyle w:val="TableParagraph"/>
              <w:ind w:right="130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для чистки, раковин,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унитазов,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ванн, фаянсовых изделий и кафеля от ржавчины, известковых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отложений,</w:t>
            </w:r>
          </w:p>
          <w:p w14:paraId="6D30D47C" w14:textId="77777777" w:rsidR="007B38F9" w:rsidRPr="00FE50B0" w:rsidRDefault="007B38F9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жировых</w:t>
            </w:r>
            <w:r w:rsidRPr="00FE50B0">
              <w:rPr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прочих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загрязнений,</w:t>
            </w:r>
            <w:r w:rsidRPr="00FE50B0">
              <w:rPr>
                <w:color w:val="000000" w:themeColor="text1"/>
                <w:spacing w:val="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750мл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055499B4" w14:textId="77777777" w:rsidR="007B38F9" w:rsidRPr="00FE50B0" w:rsidRDefault="007B38F9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7B38F9" w:rsidRPr="00FE50B0" w14:paraId="71411595" w14:textId="77777777" w:rsidTr="007B38F9">
        <w:trPr>
          <w:trHeight w:val="469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5A5E84F5" w14:textId="77777777" w:rsidR="007B38F9" w:rsidRPr="00FE50B0" w:rsidRDefault="007B38F9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 xml:space="preserve">Чистящее средство порошок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771F885D" w14:textId="77777777" w:rsidR="007B38F9" w:rsidRPr="00FE50B0" w:rsidRDefault="007B38F9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0FBF3E11" w14:textId="77777777" w:rsidR="007B38F9" w:rsidRPr="00FE50B0" w:rsidRDefault="007B38F9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150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6BCC368" w14:textId="77777777" w:rsidR="007B38F9" w:rsidRPr="00FE50B0" w:rsidRDefault="007B38F9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02A12D39" w14:textId="77777777" w:rsidR="007B38F9" w:rsidRPr="00FE50B0" w:rsidRDefault="007B38F9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7C509F46" w14:textId="77777777" w:rsidR="007B38F9" w:rsidRPr="00FE50B0" w:rsidRDefault="007B38F9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12 </w:t>
            </w:r>
            <w:proofErr w:type="spellStart"/>
            <w:r w:rsidRPr="00FE50B0">
              <w:rPr>
                <w:bCs/>
                <w:color w:val="000000" w:themeColor="text1"/>
                <w:sz w:val="18"/>
                <w:szCs w:val="18"/>
              </w:rPr>
              <w:t>мес</w:t>
            </w:r>
            <w:proofErr w:type="spellEnd"/>
          </w:p>
        </w:tc>
        <w:tc>
          <w:tcPr>
            <w:tcW w:w="2693" w:type="dxa"/>
            <w:vAlign w:val="center"/>
          </w:tcPr>
          <w:p w14:paraId="3BFB29C8" w14:textId="77777777" w:rsidR="007B38F9" w:rsidRPr="00FE50B0" w:rsidRDefault="007B38F9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Отбеливание, очищение поверхности, удаление жира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въевшейся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грязи, удаление запаха. Подходит для поверхностей: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акрил, кафель,</w:t>
            </w:r>
            <w:r w:rsidRPr="00FE50B0">
              <w:rPr>
                <w:color w:val="000000" w:themeColor="text1"/>
                <w:spacing w:val="-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фаянс,</w:t>
            </w:r>
            <w:r w:rsidRPr="00FE50B0">
              <w:rPr>
                <w:color w:val="000000" w:themeColor="text1"/>
                <w:spacing w:val="-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хром,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эмаль.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2D7EB70C" w14:textId="77777777" w:rsidR="007B38F9" w:rsidRPr="00FE50B0" w:rsidRDefault="007B38F9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7B38F9" w:rsidRPr="00FE50B0" w14:paraId="2A6B539A" w14:textId="77777777" w:rsidTr="007B38F9">
        <w:trPr>
          <w:trHeight w:val="463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56E527F0" w14:textId="77777777" w:rsidR="007B38F9" w:rsidRPr="00FE50B0" w:rsidRDefault="007B38F9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 xml:space="preserve">Мыло детское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303A0A0A" w14:textId="77777777" w:rsidR="007B38F9" w:rsidRPr="00FE50B0" w:rsidRDefault="007B38F9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3D9FF208" w14:textId="77777777" w:rsidR="007B38F9" w:rsidRPr="00FE50B0" w:rsidRDefault="007B38F9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300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C14F2ED" w14:textId="77777777" w:rsidR="007B38F9" w:rsidRPr="00FE50B0" w:rsidRDefault="007B38F9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0AB835A8" w14:textId="77777777" w:rsidR="007B38F9" w:rsidRPr="00FE50B0" w:rsidRDefault="007B38F9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57EF336A" w14:textId="77777777" w:rsidR="007B38F9" w:rsidRPr="00FE50B0" w:rsidRDefault="007B38F9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12 </w:t>
            </w:r>
            <w:proofErr w:type="spellStart"/>
            <w:r w:rsidRPr="00FE50B0">
              <w:rPr>
                <w:bCs/>
                <w:color w:val="000000" w:themeColor="text1"/>
                <w:sz w:val="18"/>
                <w:szCs w:val="18"/>
              </w:rPr>
              <w:t>мес</w:t>
            </w:r>
            <w:proofErr w:type="spellEnd"/>
          </w:p>
        </w:tc>
        <w:tc>
          <w:tcPr>
            <w:tcW w:w="2693" w:type="dxa"/>
            <w:vAlign w:val="center"/>
          </w:tcPr>
          <w:p w14:paraId="0E944AFE" w14:textId="77777777" w:rsidR="007B38F9" w:rsidRPr="00FE50B0" w:rsidRDefault="007B38F9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Туалетное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мыло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для детей, в упаковке.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6A0DB1CF" w14:textId="77777777" w:rsidR="007B38F9" w:rsidRPr="00FE50B0" w:rsidRDefault="007B38F9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7B38F9" w:rsidRPr="00FE50B0" w14:paraId="62D1475A" w14:textId="77777777" w:rsidTr="007B38F9">
        <w:trPr>
          <w:trHeight w:val="457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422DE8FF" w14:textId="77777777" w:rsidR="007B38F9" w:rsidRPr="00FE50B0" w:rsidRDefault="007B38F9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Жидкое мыло хозяйственное 5л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765052EE" w14:textId="77777777" w:rsidR="007B38F9" w:rsidRPr="00FE50B0" w:rsidRDefault="007B38F9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709" w:type="dxa"/>
            <w:vAlign w:val="center"/>
          </w:tcPr>
          <w:p w14:paraId="028A5B91" w14:textId="77777777" w:rsidR="007B38F9" w:rsidRPr="00FE50B0" w:rsidRDefault="007B38F9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0E77AC2" w14:textId="77777777" w:rsidR="007B38F9" w:rsidRPr="00FE50B0" w:rsidRDefault="007B38F9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1B5D16FC" w14:textId="77777777" w:rsidR="007B38F9" w:rsidRPr="00FE50B0" w:rsidRDefault="007B38F9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5D4775FF" w14:textId="77777777" w:rsidR="007B38F9" w:rsidRPr="00FE50B0" w:rsidRDefault="007B38F9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12 </w:t>
            </w:r>
            <w:proofErr w:type="spellStart"/>
            <w:r w:rsidRPr="00FE50B0">
              <w:rPr>
                <w:bCs/>
                <w:color w:val="000000" w:themeColor="text1"/>
                <w:sz w:val="18"/>
                <w:szCs w:val="18"/>
              </w:rPr>
              <w:t>мес</w:t>
            </w:r>
            <w:proofErr w:type="spellEnd"/>
          </w:p>
        </w:tc>
        <w:tc>
          <w:tcPr>
            <w:tcW w:w="2693" w:type="dxa"/>
            <w:vAlign w:val="center"/>
          </w:tcPr>
          <w:p w14:paraId="1986972C" w14:textId="77777777" w:rsidR="007B38F9" w:rsidRPr="00FE50B0" w:rsidRDefault="007B38F9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Мыло хозяйственное жидкое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для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мытья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посуды и рабочих поверхностей, влажной уборки помещений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ручной стирки, 5л, ПЭТ.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5B623D29" w14:textId="77777777" w:rsidR="007B38F9" w:rsidRPr="00FE50B0" w:rsidRDefault="007B38F9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7B38F9" w:rsidRPr="00FE50B0" w14:paraId="7D9243D8" w14:textId="77777777" w:rsidTr="007B38F9">
        <w:trPr>
          <w:trHeight w:val="551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6FB91957" w14:textId="77777777" w:rsidR="007B38F9" w:rsidRPr="00FE50B0" w:rsidRDefault="007B38F9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 xml:space="preserve">Жидкое мыло 5 л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2B0E17D7" w14:textId="77777777" w:rsidR="007B38F9" w:rsidRPr="00FE50B0" w:rsidRDefault="007B38F9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56B5690C" w14:textId="77777777" w:rsidR="007B38F9" w:rsidRPr="00FE50B0" w:rsidRDefault="007B38F9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88BD851" w14:textId="77777777" w:rsidR="007B38F9" w:rsidRPr="00FE50B0" w:rsidRDefault="007B38F9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77F63E90" w14:textId="77777777" w:rsidR="007B38F9" w:rsidRPr="00FE50B0" w:rsidRDefault="007B38F9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3CCB21C9" w14:textId="77777777" w:rsidR="007B38F9" w:rsidRPr="00FE50B0" w:rsidRDefault="007B38F9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12 </w:t>
            </w:r>
            <w:proofErr w:type="spellStart"/>
            <w:r w:rsidRPr="00FE50B0">
              <w:rPr>
                <w:bCs/>
                <w:color w:val="000000" w:themeColor="text1"/>
                <w:sz w:val="18"/>
                <w:szCs w:val="18"/>
              </w:rPr>
              <w:t>мес</w:t>
            </w:r>
            <w:proofErr w:type="spellEnd"/>
          </w:p>
        </w:tc>
        <w:tc>
          <w:tcPr>
            <w:tcW w:w="2693" w:type="dxa"/>
            <w:vAlign w:val="center"/>
          </w:tcPr>
          <w:p w14:paraId="57DBDF14" w14:textId="77777777" w:rsidR="007B38F9" w:rsidRPr="00FE50B0" w:rsidRDefault="007B38F9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Универсальное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жидкое мыло, 5 л., ПЭТ, с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ароматом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2909F1E9" w14:textId="77777777" w:rsidR="007B38F9" w:rsidRPr="00FE50B0" w:rsidRDefault="007B38F9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7B38F9" w:rsidRPr="00FE50B0" w14:paraId="674FBFCD" w14:textId="77777777" w:rsidTr="007B38F9">
        <w:trPr>
          <w:trHeight w:val="553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22D9D599" w14:textId="77777777" w:rsidR="007B38F9" w:rsidRPr="00FE50B0" w:rsidRDefault="007B38F9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Таблетки для ПММ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19E424FA" w14:textId="77777777" w:rsidR="007B38F9" w:rsidRPr="00FE50B0" w:rsidRDefault="007B38F9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606B4EDB" w14:textId="77777777" w:rsidR="007B38F9" w:rsidRPr="00FE50B0" w:rsidRDefault="007B38F9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50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FBCFEB4" w14:textId="77777777" w:rsidR="007B38F9" w:rsidRPr="00FE50B0" w:rsidRDefault="007B38F9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6083FC61" w14:textId="77777777" w:rsidR="007B38F9" w:rsidRPr="00FE50B0" w:rsidRDefault="007B38F9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42760FE5" w14:textId="77777777" w:rsidR="007B38F9" w:rsidRPr="00FE50B0" w:rsidRDefault="007B38F9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12 </w:t>
            </w:r>
            <w:proofErr w:type="spellStart"/>
            <w:r w:rsidRPr="00FE50B0">
              <w:rPr>
                <w:bCs/>
                <w:color w:val="000000" w:themeColor="text1"/>
                <w:sz w:val="18"/>
                <w:szCs w:val="18"/>
              </w:rPr>
              <w:t>мес</w:t>
            </w:r>
            <w:proofErr w:type="spellEnd"/>
          </w:p>
        </w:tc>
        <w:tc>
          <w:tcPr>
            <w:tcW w:w="2693" w:type="dxa"/>
            <w:vAlign w:val="center"/>
          </w:tcPr>
          <w:p w14:paraId="464CAB4B" w14:textId="77777777" w:rsidR="007B38F9" w:rsidRPr="00FE50B0" w:rsidRDefault="007B38F9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для мытья посуды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в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посудомоечных машинах</w:t>
            </w:r>
            <w:r w:rsidRPr="00FE50B0">
              <w:rPr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в</w:t>
            </w:r>
            <w:r w:rsidRPr="00FE50B0">
              <w:rPr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 xml:space="preserve">таблетках, 100 </w:t>
            </w:r>
            <w:proofErr w:type="spellStart"/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1168" w:type="dxa"/>
            <w:shd w:val="clear" w:color="auto" w:fill="auto"/>
            <w:vAlign w:val="center"/>
          </w:tcPr>
          <w:p w14:paraId="065433B1" w14:textId="77777777" w:rsidR="007B38F9" w:rsidRPr="00FE50B0" w:rsidRDefault="007B38F9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7B38F9" w:rsidRPr="00FE50B0" w14:paraId="69850CF8" w14:textId="77777777" w:rsidTr="007B38F9">
        <w:trPr>
          <w:trHeight w:val="405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680A4688" w14:textId="77777777" w:rsidR="007B38F9" w:rsidRPr="00FE50B0" w:rsidRDefault="007B38F9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для мойки различных поверхностей 1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6D40B994" w14:textId="77777777" w:rsidR="007B38F9" w:rsidRPr="00FE50B0" w:rsidRDefault="007B38F9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671C4B5D" w14:textId="77777777" w:rsidR="007B38F9" w:rsidRPr="00FE50B0" w:rsidRDefault="007B38F9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180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3841E81" w14:textId="77777777" w:rsidR="007B38F9" w:rsidRPr="00FE50B0" w:rsidRDefault="007B38F9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3E930E09" w14:textId="77777777" w:rsidR="007B38F9" w:rsidRPr="00FE50B0" w:rsidRDefault="007B38F9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2A8E3A93" w14:textId="77777777" w:rsidR="007B38F9" w:rsidRPr="00FE50B0" w:rsidRDefault="007B38F9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12 </w:t>
            </w:r>
            <w:proofErr w:type="spellStart"/>
            <w:r w:rsidRPr="00FE50B0">
              <w:rPr>
                <w:bCs/>
                <w:color w:val="000000" w:themeColor="text1"/>
                <w:sz w:val="18"/>
                <w:szCs w:val="18"/>
              </w:rPr>
              <w:t>мес</w:t>
            </w:r>
            <w:proofErr w:type="spellEnd"/>
          </w:p>
        </w:tc>
        <w:tc>
          <w:tcPr>
            <w:tcW w:w="2693" w:type="dxa"/>
            <w:vAlign w:val="center"/>
          </w:tcPr>
          <w:p w14:paraId="2D69E1EF" w14:textId="77777777" w:rsidR="007B38F9" w:rsidRPr="00FE50B0" w:rsidRDefault="007B38F9" w:rsidP="006D29F7">
            <w:pPr>
              <w:pStyle w:val="TableParagraph"/>
              <w:ind w:right="132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Очищение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поверхности, удаление жира и въевшейся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грязи, удаление</w:t>
            </w:r>
            <w:r w:rsidRPr="00FE50B0">
              <w:rPr>
                <w:color w:val="000000" w:themeColor="text1"/>
                <w:spacing w:val="-1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запаха.</w:t>
            </w:r>
          </w:p>
          <w:p w14:paraId="520D6112" w14:textId="77777777" w:rsidR="007B38F9" w:rsidRPr="00FE50B0" w:rsidRDefault="007B38F9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Подходит для поверхностей: акрил, дерево,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кафель,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линолеум, пластик, фаянс, хром,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эмаль.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6651C1CF" w14:textId="77777777" w:rsidR="007B38F9" w:rsidRPr="00FE50B0" w:rsidRDefault="007B38F9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7B38F9" w:rsidRPr="00FE50B0" w14:paraId="1A9ACD9B" w14:textId="77777777" w:rsidTr="007B38F9">
        <w:trPr>
          <w:trHeight w:val="561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52E975AD" w14:textId="77777777" w:rsidR="007B38F9" w:rsidRPr="00FE50B0" w:rsidRDefault="007B38F9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 xml:space="preserve">Хлорный таблетки 300 </w:t>
            </w:r>
            <w:proofErr w:type="spellStart"/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567" w:type="dxa"/>
            <w:shd w:val="clear" w:color="000000" w:fill="FFFFFF"/>
            <w:vAlign w:val="center"/>
          </w:tcPr>
          <w:p w14:paraId="61545DB7" w14:textId="77777777" w:rsidR="007B38F9" w:rsidRPr="00FE50B0" w:rsidRDefault="007B38F9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7C9C1696" w14:textId="77777777" w:rsidR="007B38F9" w:rsidRPr="00FE50B0" w:rsidRDefault="007B38F9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20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B1B61EB" w14:textId="77777777" w:rsidR="007B38F9" w:rsidRPr="00FE50B0" w:rsidRDefault="007B38F9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34883DBA" w14:textId="77777777" w:rsidR="007B38F9" w:rsidRPr="00FE50B0" w:rsidRDefault="007B38F9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69B4DBBD" w14:textId="77777777" w:rsidR="007B38F9" w:rsidRPr="00FE50B0" w:rsidRDefault="007B38F9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12 </w:t>
            </w:r>
            <w:proofErr w:type="spellStart"/>
            <w:r w:rsidRPr="00FE50B0">
              <w:rPr>
                <w:bCs/>
                <w:color w:val="000000" w:themeColor="text1"/>
                <w:sz w:val="18"/>
                <w:szCs w:val="18"/>
              </w:rPr>
              <w:t>мес</w:t>
            </w:r>
            <w:proofErr w:type="spellEnd"/>
          </w:p>
        </w:tc>
        <w:tc>
          <w:tcPr>
            <w:tcW w:w="2693" w:type="dxa"/>
            <w:vAlign w:val="center"/>
          </w:tcPr>
          <w:p w14:paraId="5A5ED353" w14:textId="77777777" w:rsidR="007B38F9" w:rsidRPr="00FE50B0" w:rsidRDefault="007B38F9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 xml:space="preserve">Хлорсодержащие </w:t>
            </w:r>
            <w:r w:rsidRPr="00FE50B0">
              <w:rPr>
                <w:color w:val="000000" w:themeColor="text1"/>
                <w:sz w:val="18"/>
                <w:szCs w:val="18"/>
              </w:rPr>
              <w:t>таблетки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с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моющими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и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отбеливающими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 свойствами,</w:t>
            </w:r>
            <w:r w:rsidRPr="00FE50B0">
              <w:rPr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300</w:t>
            </w:r>
            <w:r w:rsidRPr="00FE50B0">
              <w:rPr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 xml:space="preserve">таблеток, </w:t>
            </w:r>
            <w:r w:rsidRPr="00FE50B0">
              <w:rPr>
                <w:color w:val="000000" w:themeColor="text1"/>
                <w:sz w:val="18"/>
                <w:szCs w:val="18"/>
              </w:rPr>
              <w:t>1</w:t>
            </w:r>
            <w:r w:rsidRPr="00FE50B0">
              <w:rPr>
                <w:color w:val="000000" w:themeColor="text1"/>
                <w:spacing w:val="-5"/>
                <w:sz w:val="18"/>
                <w:szCs w:val="18"/>
              </w:rPr>
              <w:t>кг.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02DE060D" w14:textId="77777777" w:rsidR="007B38F9" w:rsidRPr="00FE50B0" w:rsidRDefault="007B38F9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7B38F9" w:rsidRPr="00FE50B0" w14:paraId="34BC177F" w14:textId="77777777" w:rsidTr="007B38F9">
        <w:trPr>
          <w:trHeight w:val="462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3ABAECDB" w14:textId="77777777" w:rsidR="007B38F9" w:rsidRPr="00FE50B0" w:rsidRDefault="007B38F9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Дезинфицирующее средство с моющим эффектом концентрат 5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301D62C1" w14:textId="77777777" w:rsidR="007B38F9" w:rsidRPr="00FE50B0" w:rsidRDefault="007B38F9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72624DBE" w14:textId="77777777" w:rsidR="007B38F9" w:rsidRPr="00FE50B0" w:rsidRDefault="007B38F9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04D64BD" w14:textId="77777777" w:rsidR="007B38F9" w:rsidRPr="00FE50B0" w:rsidRDefault="007B38F9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741E8418" w14:textId="77777777" w:rsidR="007B38F9" w:rsidRPr="00FE50B0" w:rsidRDefault="007B38F9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51BE79F7" w14:textId="77777777" w:rsidR="007B38F9" w:rsidRPr="00FE50B0" w:rsidRDefault="007B38F9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12 </w:t>
            </w:r>
            <w:proofErr w:type="spellStart"/>
            <w:r w:rsidRPr="00FE50B0">
              <w:rPr>
                <w:bCs/>
                <w:color w:val="000000" w:themeColor="text1"/>
                <w:sz w:val="18"/>
                <w:szCs w:val="18"/>
              </w:rPr>
              <w:t>мес</w:t>
            </w:r>
            <w:proofErr w:type="spellEnd"/>
          </w:p>
        </w:tc>
        <w:tc>
          <w:tcPr>
            <w:tcW w:w="2693" w:type="dxa"/>
            <w:vAlign w:val="center"/>
          </w:tcPr>
          <w:p w14:paraId="1359CC47" w14:textId="77777777" w:rsidR="007B38F9" w:rsidRPr="00FE50B0" w:rsidRDefault="007B38F9" w:rsidP="006D29F7">
            <w:pPr>
              <w:pStyle w:val="TableParagraph"/>
              <w:ind w:right="393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Щелочное</w:t>
            </w:r>
            <w:r w:rsidRPr="00FE50B0">
              <w:rPr>
                <w:color w:val="000000" w:themeColor="text1"/>
                <w:spacing w:val="-1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моющее средство с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дезинфицирующим</w:t>
            </w:r>
          </w:p>
          <w:p w14:paraId="76FE8792" w14:textId="77777777" w:rsidR="007B38F9" w:rsidRPr="00FE50B0" w:rsidRDefault="007B38F9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эффектом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на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основе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ЧАС Предназначено для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 xml:space="preserve">дезинфекции </w:t>
            </w:r>
            <w:r w:rsidRPr="00FE50B0">
              <w:rPr>
                <w:color w:val="000000" w:themeColor="text1"/>
                <w:sz w:val="18"/>
                <w:szCs w:val="18"/>
              </w:rPr>
              <w:t>поверхностей в помещениях,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жесткой мебели, санитарно-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 xml:space="preserve">технического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оборудования, белья, посуды, уборочного инвентаря в детских учреждениях, на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предприятиях общественного</w:t>
            </w:r>
            <w:r w:rsidRPr="00FE50B0">
              <w:rPr>
                <w:color w:val="000000" w:themeColor="text1"/>
                <w:spacing w:val="10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питания.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1DA3ECB2" w14:textId="77777777" w:rsidR="007B38F9" w:rsidRPr="00FE50B0" w:rsidRDefault="007B38F9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7B38F9" w:rsidRPr="00FE50B0" w14:paraId="2D30B10D" w14:textId="77777777" w:rsidTr="007B38F9">
        <w:trPr>
          <w:trHeight w:val="405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53EADC00" w14:textId="77777777" w:rsidR="007B38F9" w:rsidRPr="00FE50B0" w:rsidRDefault="007B38F9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Освежитель воздуха 300 мл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7406D379" w14:textId="77777777" w:rsidR="007B38F9" w:rsidRPr="00FE50B0" w:rsidRDefault="007B38F9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44EBC33D" w14:textId="77777777" w:rsidR="007B38F9" w:rsidRPr="00FE50B0" w:rsidRDefault="007B38F9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3ADE5C9" w14:textId="77777777" w:rsidR="007B38F9" w:rsidRPr="00FE50B0" w:rsidRDefault="007B38F9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615515B3" w14:textId="77777777" w:rsidR="007B38F9" w:rsidRPr="00FE50B0" w:rsidRDefault="007B38F9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182E7163" w14:textId="77777777" w:rsidR="007B38F9" w:rsidRPr="00FE50B0" w:rsidRDefault="007B38F9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12 </w:t>
            </w:r>
            <w:proofErr w:type="spellStart"/>
            <w:r w:rsidRPr="00FE50B0">
              <w:rPr>
                <w:bCs/>
                <w:color w:val="000000" w:themeColor="text1"/>
                <w:sz w:val="18"/>
                <w:szCs w:val="18"/>
              </w:rPr>
              <w:t>мес</w:t>
            </w:r>
            <w:proofErr w:type="spellEnd"/>
          </w:p>
        </w:tc>
        <w:tc>
          <w:tcPr>
            <w:tcW w:w="2693" w:type="dxa"/>
            <w:vAlign w:val="center"/>
          </w:tcPr>
          <w:p w14:paraId="48C09205" w14:textId="77777777" w:rsidR="007B38F9" w:rsidRPr="00FE50B0" w:rsidRDefault="007B38F9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Аэрозольный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освежитель воздуха устраняет неприятные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запахи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 освежает воздух.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1EAEA65B" w14:textId="77777777" w:rsidR="007B38F9" w:rsidRPr="00FE50B0" w:rsidRDefault="007B38F9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7B38F9" w:rsidRPr="00FE50B0" w14:paraId="0EC93095" w14:textId="77777777" w:rsidTr="007B38F9">
        <w:trPr>
          <w:gridAfter w:val="8"/>
          <w:wAfter w:w="8646" w:type="dxa"/>
          <w:jc w:val="center"/>
        </w:trPr>
        <w:tc>
          <w:tcPr>
            <w:tcW w:w="1168" w:type="dxa"/>
            <w:vAlign w:val="center"/>
          </w:tcPr>
          <w:p w14:paraId="7A6EFC12" w14:textId="77777777" w:rsidR="007B38F9" w:rsidRPr="00FE50B0" w:rsidRDefault="007B38F9" w:rsidP="006D29F7">
            <w:pPr>
              <w:jc w:val="center"/>
              <w:rPr>
                <w:bCs/>
                <w:color w:val="000000" w:themeColor="text1"/>
                <w:sz w:val="18"/>
                <w:szCs w:val="18"/>
                <w:lang w:val="en-US"/>
              </w:rPr>
            </w:pPr>
          </w:p>
        </w:tc>
      </w:tr>
    </w:tbl>
    <w:p w14:paraId="57598949" w14:textId="77777777" w:rsidR="00527EA4" w:rsidRPr="00FE50B0" w:rsidRDefault="00527EA4" w:rsidP="00CE570E">
      <w:pPr>
        <w:jc w:val="center"/>
        <w:rPr>
          <w:b/>
          <w:color w:val="000000" w:themeColor="text1"/>
        </w:rPr>
      </w:pPr>
    </w:p>
    <w:p w14:paraId="20F4A876" w14:textId="77777777" w:rsidR="00F46A49" w:rsidRPr="00FE50B0" w:rsidRDefault="00CE570E" w:rsidP="00122562">
      <w:pPr>
        <w:ind w:firstLine="708"/>
        <w:jc w:val="both"/>
        <w:rPr>
          <w:color w:val="000000" w:themeColor="text1"/>
        </w:rPr>
      </w:pPr>
      <w:r w:rsidRPr="00FE50B0">
        <w:rPr>
          <w:b/>
          <w:color w:val="000000" w:themeColor="text1"/>
        </w:rPr>
        <w:t>Итого (цена Контракта)</w:t>
      </w:r>
      <w:r w:rsidRPr="00FE50B0">
        <w:rPr>
          <w:color w:val="000000" w:themeColor="text1"/>
        </w:rPr>
        <w:t xml:space="preserve">: </w:t>
      </w:r>
      <w:r w:rsidR="00321A93" w:rsidRPr="00FE50B0">
        <w:rPr>
          <w:color w:val="000000" w:themeColor="text1"/>
        </w:rPr>
        <w:t>________</w:t>
      </w:r>
      <w:r w:rsidR="00F46A49" w:rsidRPr="00FE50B0">
        <w:rPr>
          <w:color w:val="000000" w:themeColor="text1"/>
        </w:rPr>
        <w:t xml:space="preserve"> </w:t>
      </w:r>
      <w:r w:rsidR="00794920" w:rsidRPr="00FE50B0">
        <w:rPr>
          <w:color w:val="000000" w:themeColor="text1"/>
        </w:rPr>
        <w:t xml:space="preserve">рублей </w:t>
      </w:r>
      <w:r w:rsidR="00321A93" w:rsidRPr="00FE50B0">
        <w:rPr>
          <w:color w:val="000000" w:themeColor="text1"/>
        </w:rPr>
        <w:t>___</w:t>
      </w:r>
      <w:r w:rsidR="00794920" w:rsidRPr="00FE50B0">
        <w:rPr>
          <w:color w:val="000000" w:themeColor="text1"/>
        </w:rPr>
        <w:t xml:space="preserve"> копеек</w:t>
      </w:r>
      <w:r w:rsidR="008307CC" w:rsidRPr="00FE50B0">
        <w:rPr>
          <w:color w:val="000000" w:themeColor="text1"/>
        </w:rPr>
        <w:t xml:space="preserve"> (</w:t>
      </w:r>
      <w:r w:rsidR="00321A93" w:rsidRPr="00FE50B0">
        <w:rPr>
          <w:color w:val="000000" w:themeColor="text1"/>
        </w:rPr>
        <w:t>_______</w:t>
      </w:r>
      <w:r w:rsidR="008307CC" w:rsidRPr="00FE50B0">
        <w:rPr>
          <w:color w:val="000000" w:themeColor="text1"/>
        </w:rPr>
        <w:t xml:space="preserve"> рублей </w:t>
      </w:r>
      <w:r w:rsidR="00321A93" w:rsidRPr="00FE50B0">
        <w:rPr>
          <w:color w:val="000000" w:themeColor="text1"/>
        </w:rPr>
        <w:t>___</w:t>
      </w:r>
      <w:r w:rsidR="008307CC" w:rsidRPr="00FE50B0">
        <w:rPr>
          <w:color w:val="000000" w:themeColor="text1"/>
        </w:rPr>
        <w:t xml:space="preserve"> копеек)</w:t>
      </w:r>
      <w:r w:rsidR="00F46A49" w:rsidRPr="00FE50B0">
        <w:rPr>
          <w:color w:val="000000" w:themeColor="text1"/>
        </w:rPr>
        <w:t xml:space="preserve"> </w:t>
      </w:r>
      <w:r w:rsidR="00122562" w:rsidRPr="00FE50B0">
        <w:rPr>
          <w:color w:val="000000" w:themeColor="text1"/>
        </w:rPr>
        <w:t>в том числе НДС</w:t>
      </w:r>
    </w:p>
    <w:p w14:paraId="64EF82C5" w14:textId="77777777" w:rsidR="00CE570E" w:rsidRPr="00FE50B0" w:rsidRDefault="00CE570E" w:rsidP="00CE570E">
      <w:pPr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FE50B0" w14:paraId="669E79E5" w14:textId="77777777" w:rsidTr="00A57676">
        <w:trPr>
          <w:trHeight w:val="4424"/>
        </w:trPr>
        <w:tc>
          <w:tcPr>
            <w:tcW w:w="2579" w:type="pct"/>
          </w:tcPr>
          <w:p w14:paraId="5378997B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54A4DC53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53A5316B" w14:textId="77777777" w:rsidR="008519D0" w:rsidRPr="00FE50B0" w:rsidRDefault="00810364" w:rsidP="00A74153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Государственное бюджетное дошкольное образовательное учреждение детский сад № 93 комбинированного вида Невского района Санкт-Петербурга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193312, Санкт-Петербург, пр. Солидарности, д. 7, корп. 2, лит. Я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 xml:space="preserve">Лицевой счет № 0601130 в Комитете финансов Санкт-Петербурга 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ИНН 7811066365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КПП  781101001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Т. 584-56-72, gbdou93@mail.ru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Заведующий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Петракова И.Н.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Подписано ЭЦП</w:t>
            </w:r>
          </w:p>
        </w:tc>
        <w:tc>
          <w:tcPr>
            <w:tcW w:w="2421" w:type="pct"/>
          </w:tcPr>
          <w:p w14:paraId="0365CAD7" w14:textId="77777777" w:rsidR="008519D0" w:rsidRPr="00FE50B0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73233BF8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29C09D32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5D5B43A1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113E67BC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221E4E85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7FB71922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2E4C1EDF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39490BAE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4251F4AB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5D241185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4BC10D82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4830072C" w14:textId="77777777" w:rsidR="008519D0" w:rsidRPr="00FE50B0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758FFFBE" w14:textId="77777777" w:rsidR="00F46A49" w:rsidRPr="00FE50B0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spellStart"/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  <w:proofErr w:type="spellEnd"/>
          </w:p>
          <w:p w14:paraId="30531748" w14:textId="77777777" w:rsidR="008519D0" w:rsidRPr="00FE50B0" w:rsidRDefault="008519D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7EB0F759" w14:textId="77777777" w:rsidR="008519D0" w:rsidRPr="00FE50B0" w:rsidRDefault="008519D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660E1B7F" w14:textId="77777777" w:rsidR="00F46A49" w:rsidRPr="00FE50B0" w:rsidRDefault="00F46A49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4641D53E" w14:textId="77777777" w:rsidR="008519D0" w:rsidRPr="00FE50B0" w:rsidRDefault="008519D0" w:rsidP="00A57676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68B7463E" w14:textId="77777777" w:rsidR="00AD2A41" w:rsidRDefault="00AD2A41" w:rsidP="00C27418">
      <w:pPr>
        <w:rPr>
          <w:color w:val="000000" w:themeColor="text1"/>
        </w:rPr>
      </w:pPr>
      <w:r>
        <w:rPr>
          <w:color w:val="000000" w:themeColor="text1"/>
        </w:rPr>
        <w:br w:type="page"/>
      </w:r>
    </w:p>
    <w:p w14:paraId="5A0EA29F" w14:textId="77777777" w:rsidR="00F46A49" w:rsidRPr="00FE50B0" w:rsidRDefault="00F46A49" w:rsidP="00C27418">
      <w:pPr>
        <w:rPr>
          <w:color w:val="000000" w:themeColor="text1"/>
        </w:rPr>
      </w:pPr>
    </w:p>
    <w:p w14:paraId="7E818F64" w14:textId="77777777" w:rsidR="00122562" w:rsidRPr="00FE50B0" w:rsidRDefault="00122562" w:rsidP="00FE50B0">
      <w:pPr>
        <w:rPr>
          <w:color w:val="000000" w:themeColor="text1"/>
        </w:rPr>
      </w:pPr>
    </w:p>
    <w:p w14:paraId="4B66E32B" w14:textId="77777777" w:rsidR="00122562" w:rsidRPr="00FE50B0" w:rsidRDefault="00122562" w:rsidP="00BF20E1">
      <w:pPr>
        <w:jc w:val="right"/>
        <w:rPr>
          <w:color w:val="000000" w:themeColor="text1"/>
        </w:rPr>
      </w:pPr>
    </w:p>
    <w:p w14:paraId="4525BB91" w14:textId="77777777" w:rsidR="00321A93" w:rsidRPr="00FE50B0" w:rsidRDefault="00321A93" w:rsidP="00BF20E1">
      <w:pPr>
        <w:jc w:val="right"/>
        <w:rPr>
          <w:color w:val="000000" w:themeColor="text1"/>
        </w:rPr>
      </w:pPr>
    </w:p>
    <w:p w14:paraId="53998670" w14:textId="77777777" w:rsidR="00BF20E1" w:rsidRPr="00FE50B0" w:rsidRDefault="00BF20E1" w:rsidP="00BF20E1">
      <w:pPr>
        <w:jc w:val="right"/>
        <w:rPr>
          <w:color w:val="000000" w:themeColor="text1"/>
        </w:rPr>
      </w:pPr>
      <w:r w:rsidRPr="00FE50B0">
        <w:rPr>
          <w:color w:val="000000" w:themeColor="text1"/>
        </w:rPr>
        <w:t>Приложение № 2 к Контракту</w:t>
      </w:r>
    </w:p>
    <w:p w14:paraId="43C74B95" w14:textId="77777777" w:rsidR="00BF20E1" w:rsidRPr="00FE50B0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</w:t>
      </w:r>
      <w:r w:rsidR="006F1499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«___»____________202</w:t>
      </w:r>
      <w:r w:rsidR="00122562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B5340B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г.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№ </w:t>
      </w:r>
      <w:r w:rsidR="00810364">
        <w:rPr>
          <w:rFonts w:ascii="Times New Roman" w:hAnsi="Times New Roman" w:cs="Times New Roman"/>
          <w:color w:val="000000" w:themeColor="text1"/>
          <w:sz w:val="24"/>
          <w:szCs w:val="24"/>
        </w:rPr>
        <w:t>хим93</w:t>
      </w:r>
    </w:p>
    <w:p w14:paraId="4FAB6540" w14:textId="77777777" w:rsidR="00CE570E" w:rsidRPr="00FE50B0" w:rsidRDefault="00CE570E" w:rsidP="00CE570E">
      <w:pPr>
        <w:jc w:val="right"/>
        <w:rPr>
          <w:color w:val="000000" w:themeColor="text1"/>
        </w:rPr>
      </w:pPr>
    </w:p>
    <w:p w14:paraId="7D582515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Техническое задание</w:t>
      </w:r>
    </w:p>
    <w:p w14:paraId="399398DB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 </w:t>
      </w:r>
    </w:p>
    <w:p w14:paraId="6E5BD7B5" w14:textId="77777777" w:rsidR="00BF20E1" w:rsidRPr="00FE50B0" w:rsidRDefault="00CA038A" w:rsidP="00CA038A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1. </w:t>
      </w:r>
      <w:r w:rsidR="00BF20E1" w:rsidRPr="00FE50B0">
        <w:rPr>
          <w:b/>
          <w:color w:val="000000" w:themeColor="text1"/>
        </w:rPr>
        <w:t>Требования к качеству Товара, комплектности, таре, упаковке, маркировке и иные требования:</w:t>
      </w:r>
    </w:p>
    <w:p w14:paraId="546F25E7" w14:textId="77777777" w:rsidR="00CA038A" w:rsidRPr="00FE50B0" w:rsidRDefault="00CA038A" w:rsidP="00CA038A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     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470DDF2B" w14:textId="77777777" w:rsidR="00CA038A" w:rsidRPr="00FE50B0" w:rsidRDefault="00CA038A" w:rsidP="00CA038A">
      <w:pPr>
        <w:pStyle w:val="a4"/>
        <w:rPr>
          <w:color w:val="000000" w:themeColor="text1"/>
        </w:rPr>
      </w:pPr>
    </w:p>
    <w:p w14:paraId="7A373CB3" w14:textId="77777777" w:rsidR="00CA038A" w:rsidRDefault="00BF20E1" w:rsidP="00BF20E1">
      <w:pPr>
        <w:rPr>
          <w:color w:val="000000" w:themeColor="text1"/>
        </w:rPr>
      </w:pPr>
      <w:r w:rsidRPr="00FE50B0">
        <w:rPr>
          <w:b/>
          <w:color w:val="000000" w:themeColor="text1"/>
        </w:rPr>
        <w:t>2. Адрес поставки:</w:t>
      </w:r>
      <w:r w:rsidRPr="00FE50B0">
        <w:rPr>
          <w:color w:val="000000" w:themeColor="text1"/>
        </w:rPr>
        <w:t xml:space="preserve"> </w:t>
      </w:r>
    </w:p>
    <w:p w14:paraId="34209531" w14:textId="77777777" w:rsidR="00222F32" w:rsidRPr="00FE50B0" w:rsidRDefault="00222F32" w:rsidP="00222F32">
      <w:pPr>
        <w:rPr>
          <w:color w:val="000000" w:themeColor="text1"/>
        </w:rPr>
      </w:pPr>
    </w:p>
    <w:p w14:paraId="61083D82" w14:textId="77777777" w:rsidR="00CA038A" w:rsidRPr="00FE50B0" w:rsidRDefault="00CA038A" w:rsidP="00222F32">
      <w:pPr>
        <w:rPr>
          <w:color w:val="000000" w:themeColor="text1"/>
          <w:sz w:val="22"/>
          <w:szCs w:val="22"/>
        </w:rPr>
      </w:pPr>
      <w:r w:rsidRPr="00FE50B0">
        <w:rPr>
          <w:color w:val="000000" w:themeColor="text1"/>
        </w:rPr>
        <w:t xml:space="preserve">    </w:t>
      </w:r>
      <w:r w:rsidR="00810364">
        <w:rPr>
          <w:color w:val="000000" w:themeColor="text1"/>
          <w:sz w:val="22"/>
          <w:szCs w:val="22"/>
        </w:rPr>
        <w:t>193312, Санкт-Петербург, пр. Солидарности, д. 7, корп. 2, литер Я</w:t>
      </w:r>
    </w:p>
    <w:p w14:paraId="142C93B9" w14:textId="77777777" w:rsidR="00122562" w:rsidRPr="00FE50B0" w:rsidRDefault="00122562" w:rsidP="00122562">
      <w:pPr>
        <w:jc w:val="both"/>
        <w:rPr>
          <w:color w:val="000000" w:themeColor="text1"/>
        </w:rPr>
      </w:pPr>
    </w:p>
    <w:p w14:paraId="0D2BDE7A" w14:textId="77777777" w:rsidR="00CA038A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>3. Сопроводительные документы</w:t>
      </w:r>
      <w:r w:rsidR="00CA038A" w:rsidRPr="00FE50B0">
        <w:rPr>
          <w:b/>
          <w:color w:val="000000" w:themeColor="text1"/>
        </w:rPr>
        <w:t xml:space="preserve">: </w:t>
      </w:r>
    </w:p>
    <w:p w14:paraId="67029F9F" w14:textId="77777777" w:rsidR="00BF20E1" w:rsidRPr="00FE50B0" w:rsidRDefault="00CA038A" w:rsidP="00BF20E1">
      <w:pPr>
        <w:rPr>
          <w:color w:val="000000" w:themeColor="text1"/>
        </w:rPr>
      </w:pPr>
      <w:r w:rsidRPr="00FE50B0">
        <w:rPr>
          <w:color w:val="000000" w:themeColor="text1"/>
        </w:rPr>
        <w:t xml:space="preserve">    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6AB28488" w14:textId="77777777" w:rsidR="00CA038A" w:rsidRPr="00FE50B0" w:rsidRDefault="00CA038A" w:rsidP="00BF20E1">
      <w:pPr>
        <w:rPr>
          <w:color w:val="000000" w:themeColor="text1"/>
        </w:rPr>
      </w:pPr>
    </w:p>
    <w:p w14:paraId="5D933337" w14:textId="77777777" w:rsidR="00CA038A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4. Срок поставки: </w:t>
      </w:r>
    </w:p>
    <w:p w14:paraId="7320AEB4" w14:textId="77777777" w:rsidR="00CA038A" w:rsidRPr="00FE50B0" w:rsidRDefault="00A13571" w:rsidP="00BF20E1">
      <w:pPr>
        <w:rPr>
          <w:color w:val="000000" w:themeColor="text1"/>
        </w:rPr>
      </w:pPr>
      <w:r w:rsidRPr="00FE50B0">
        <w:rPr>
          <w:color w:val="000000" w:themeColor="text1"/>
        </w:rPr>
        <w:t xml:space="preserve">Срок поставки  товара с момента заключения контракта и </w:t>
      </w:r>
      <w:r w:rsidR="00683C01">
        <w:rPr>
          <w:color w:val="000000" w:themeColor="text1"/>
        </w:rPr>
        <w:t>до</w:t>
      </w:r>
      <w:r w:rsidRPr="00FE50B0">
        <w:rPr>
          <w:color w:val="000000" w:themeColor="text1"/>
        </w:rPr>
        <w:t xml:space="preserve"> 31.08.2026 года. </w:t>
      </w:r>
    </w:p>
    <w:p w14:paraId="47DB148B" w14:textId="77777777" w:rsidR="00A13571" w:rsidRPr="00FE50B0" w:rsidRDefault="00A13571" w:rsidP="00BF20E1">
      <w:pPr>
        <w:rPr>
          <w:color w:val="000000" w:themeColor="text1"/>
        </w:rPr>
      </w:pPr>
    </w:p>
    <w:p w14:paraId="3AAFFABA" w14:textId="77777777" w:rsidR="00CA038A" w:rsidRPr="00FE50B0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5. Порядок приемки: </w:t>
      </w:r>
    </w:p>
    <w:p w14:paraId="0C32906F" w14:textId="77777777" w:rsidR="00CA038A" w:rsidRPr="00FE50B0" w:rsidRDefault="00CA038A" w:rsidP="00CA038A">
      <w:pPr>
        <w:pStyle w:val="a4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321B57" w:rsidRPr="00FE50B0">
        <w:rPr>
          <w:rFonts w:ascii="Times New Roman" w:hAnsi="Times New Roman" w:cs="Times New Roman"/>
          <w:bCs/>
          <w:color w:val="000000" w:themeColor="text1"/>
          <w:spacing w:val="-1"/>
          <w:sz w:val="24"/>
          <w:szCs w:val="24"/>
        </w:rPr>
        <w:t xml:space="preserve"> </w:t>
      </w:r>
      <w:r w:rsidR="00321B57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Поставщика документы приемки товара.</w:t>
      </w:r>
    </w:p>
    <w:p w14:paraId="0ADBA428" w14:textId="77777777" w:rsidR="00EF55DE" w:rsidRPr="00FE50B0" w:rsidRDefault="00EF55DE" w:rsidP="00CA038A">
      <w:pPr>
        <w:pStyle w:val="a4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7353DFE" w14:textId="77777777" w:rsidR="00EF55DE" w:rsidRPr="00FE50B0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6. Документ о приемке:</w:t>
      </w:r>
    </w:p>
    <w:p w14:paraId="4097FA3D" w14:textId="77777777" w:rsidR="00BF20E1" w:rsidRPr="00FE50B0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EF55DE" w:rsidRPr="00FE50B0">
        <w:rPr>
          <w:rFonts w:ascii="Times New Roman" w:hAnsi="Times New Roman" w:cs="Times New Roman"/>
          <w:b/>
          <w:color w:val="000000" w:themeColor="text1"/>
        </w:rPr>
        <w:t xml:space="preserve">   </w:t>
      </w:r>
      <w:r w:rsidR="00284D3B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Счет</w:t>
      </w:r>
      <w:r w:rsidR="00527EA4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товарная накладная или УПД, </w:t>
      </w:r>
      <w:r w:rsidR="007458E4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акт № 0510452</w:t>
      </w:r>
      <w:r w:rsidR="00EF55DE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7458E4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Документы о приемке оформляются Поставщиком.</w:t>
      </w:r>
    </w:p>
    <w:p w14:paraId="2167BC25" w14:textId="77777777" w:rsidR="00CA038A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lastRenderedPageBreak/>
        <w:t>7. Срок приемки:</w:t>
      </w:r>
    </w:p>
    <w:p w14:paraId="23A9A3F2" w14:textId="77777777" w:rsidR="00EF55DE" w:rsidRPr="00FE50B0" w:rsidRDefault="00EF55DE" w:rsidP="00BF20E1">
      <w:pPr>
        <w:rPr>
          <w:b/>
          <w:color w:val="000000" w:themeColor="text1"/>
        </w:rPr>
      </w:pPr>
      <w:r w:rsidRPr="00FE50B0">
        <w:rPr>
          <w:color w:val="000000" w:themeColor="text1"/>
        </w:rPr>
        <w:t xml:space="preserve">    Не более 5 (Пяти) рабочих дней с момента поставки Товара.</w:t>
      </w:r>
    </w:p>
    <w:p w14:paraId="3E033FD9" w14:textId="77777777" w:rsidR="00BF20E1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 </w:t>
      </w:r>
    </w:p>
    <w:p w14:paraId="1DB545DF" w14:textId="77777777" w:rsidR="00F601FC" w:rsidRPr="00FE50B0" w:rsidRDefault="00BF20E1" w:rsidP="00F601FC">
      <w:pPr>
        <w:jc w:val="both"/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8.  Срок замены некачественного Товара, гарантийный срок на заменяемый товар: </w:t>
      </w:r>
    </w:p>
    <w:p w14:paraId="4E462DEA" w14:textId="77777777" w:rsidR="00F601FC" w:rsidRPr="00FE50B0" w:rsidRDefault="00F601FC" w:rsidP="00F601FC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     В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755C42CB" w14:textId="77777777" w:rsidR="00BF20E1" w:rsidRPr="00FE50B0" w:rsidRDefault="00BF20E1" w:rsidP="00BF20E1">
      <w:pPr>
        <w:rPr>
          <w:color w:val="000000" w:themeColor="text1"/>
        </w:rPr>
      </w:pPr>
    </w:p>
    <w:p w14:paraId="6F7B6F50" w14:textId="77777777" w:rsidR="00CE570E" w:rsidRPr="00FE50B0" w:rsidRDefault="00CE570E" w:rsidP="00CE570E">
      <w:pPr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FE50B0" w14:paraId="17FEF808" w14:textId="77777777" w:rsidTr="00A57676">
        <w:trPr>
          <w:trHeight w:val="4424"/>
        </w:trPr>
        <w:tc>
          <w:tcPr>
            <w:tcW w:w="2579" w:type="pct"/>
          </w:tcPr>
          <w:p w14:paraId="6D6A3CC8" w14:textId="77777777" w:rsidR="00321A93" w:rsidRPr="00FE50B0" w:rsidRDefault="00F601FC" w:rsidP="00A13571">
            <w:pPr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  <w:r w:rsidR="00321A93"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1FAAB414" w14:textId="77777777" w:rsidR="00321A93" w:rsidRPr="00FE50B0" w:rsidRDefault="00321A93" w:rsidP="00A13571">
            <w:pPr>
              <w:ind w:right="261"/>
              <w:rPr>
                <w:color w:val="000000" w:themeColor="text1"/>
                <w:sz w:val="22"/>
                <w:szCs w:val="22"/>
              </w:rPr>
            </w:pPr>
          </w:p>
          <w:p w14:paraId="72CB1AA3" w14:textId="77777777" w:rsidR="00F601FC" w:rsidRPr="00FE50B0" w:rsidRDefault="00810364" w:rsidP="00A13571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Государственное бюджетное дошкольное образовательное учреждение детский сад № 93 комбинированного вида Невского района Санкт-Петербурга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193312, Санкт-Петербург, пр. Солидарности, д. 7, корп. 2, лит. Я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 xml:space="preserve">Лицевой счет № 0601130 в Комитете финансов Санкт-Петербурга 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ИНН 7811066365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КПП  781101001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Т. 584-56-72, gbdou93@mail.ru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Заведующий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Петракова И.Н.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Подписано ЭЦП</w:t>
            </w:r>
          </w:p>
        </w:tc>
        <w:tc>
          <w:tcPr>
            <w:tcW w:w="2421" w:type="pct"/>
          </w:tcPr>
          <w:p w14:paraId="74C9C1F8" w14:textId="77777777" w:rsidR="00F601FC" w:rsidRPr="00FE50B0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7B233084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100927AD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4A43C4BB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24DF0C35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1BE411AA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17867A61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1D11A9FE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49B32514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78A245C1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045B06FC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3327AD6A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14349A5F" w14:textId="77777777" w:rsidR="00F601FC" w:rsidRPr="00FE50B0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4112E057" w14:textId="77777777" w:rsidR="00F601FC" w:rsidRPr="00FE50B0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spellStart"/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  <w:proofErr w:type="spellEnd"/>
          </w:p>
          <w:p w14:paraId="0C353B6E" w14:textId="77777777" w:rsidR="00F601FC" w:rsidRPr="00FE50B0" w:rsidRDefault="00F601FC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7135ABEC" w14:textId="77777777" w:rsidR="00F601FC" w:rsidRPr="00FE50B0" w:rsidRDefault="00F601FC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33116915" w14:textId="77777777" w:rsidR="00F601FC" w:rsidRPr="00FE50B0" w:rsidRDefault="00F601FC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3DF91748" w14:textId="77777777" w:rsidR="00F601FC" w:rsidRPr="00FE50B0" w:rsidRDefault="00F601FC" w:rsidP="00A57676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2B7DFA56" w14:textId="77777777" w:rsidR="00B930F3" w:rsidRPr="00FE50B0" w:rsidRDefault="00B930F3">
      <w:pPr>
        <w:rPr>
          <w:color w:val="000000" w:themeColor="text1"/>
        </w:rPr>
      </w:pPr>
    </w:p>
    <w:p w14:paraId="1AF98E42" w14:textId="77777777" w:rsidR="00535D2D" w:rsidRPr="00FE50B0" w:rsidRDefault="00535D2D">
      <w:pPr>
        <w:rPr>
          <w:color w:val="000000" w:themeColor="text1"/>
        </w:rPr>
      </w:pPr>
    </w:p>
    <w:p w14:paraId="72D34BB8" w14:textId="77777777" w:rsidR="00FE50B0" w:rsidRDefault="00FE50B0">
      <w:pPr>
        <w:rPr>
          <w:color w:val="000000" w:themeColor="text1"/>
        </w:rPr>
      </w:pPr>
      <w:r>
        <w:rPr>
          <w:color w:val="000000" w:themeColor="text1"/>
        </w:rPr>
        <w:br w:type="page"/>
      </w:r>
    </w:p>
    <w:p w14:paraId="2F0CD891" w14:textId="77777777" w:rsidR="00535D2D" w:rsidRPr="00FE50B0" w:rsidRDefault="00535D2D">
      <w:pPr>
        <w:rPr>
          <w:color w:val="000000" w:themeColor="text1"/>
        </w:rPr>
      </w:pPr>
    </w:p>
    <w:p w14:paraId="1ADCFCEF" w14:textId="77777777" w:rsidR="00535D2D" w:rsidRPr="00FE50B0" w:rsidRDefault="00535D2D" w:rsidP="00535D2D">
      <w:pPr>
        <w:jc w:val="right"/>
        <w:rPr>
          <w:color w:val="000000" w:themeColor="text1"/>
        </w:rPr>
      </w:pPr>
    </w:p>
    <w:p w14:paraId="2AE01087" w14:textId="77777777" w:rsidR="00535D2D" w:rsidRPr="00FE50B0" w:rsidRDefault="00535D2D" w:rsidP="00535D2D">
      <w:pPr>
        <w:jc w:val="right"/>
        <w:rPr>
          <w:color w:val="000000" w:themeColor="text1"/>
        </w:rPr>
      </w:pPr>
      <w:r w:rsidRPr="00FE50B0">
        <w:rPr>
          <w:color w:val="000000" w:themeColor="text1"/>
        </w:rPr>
        <w:t>Приложение № 3 к Контракту</w:t>
      </w:r>
    </w:p>
    <w:p w14:paraId="70E6CB41" w14:textId="77777777" w:rsidR="00535D2D" w:rsidRPr="00FE50B0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«___»____________202</w:t>
      </w:r>
      <w:r w:rsidR="00FE50B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г. № </w:t>
      </w:r>
      <w:r w:rsidR="00810364">
        <w:rPr>
          <w:rFonts w:ascii="Times New Roman" w:hAnsi="Times New Roman" w:cs="Times New Roman"/>
          <w:color w:val="000000" w:themeColor="text1"/>
          <w:sz w:val="24"/>
          <w:szCs w:val="24"/>
        </w:rPr>
        <w:t>хим93</w:t>
      </w:r>
    </w:p>
    <w:p w14:paraId="61107000" w14:textId="77777777" w:rsidR="00535D2D" w:rsidRPr="00FE50B0" w:rsidRDefault="00535D2D">
      <w:pPr>
        <w:rPr>
          <w:color w:val="000000" w:themeColor="text1"/>
        </w:rPr>
      </w:pPr>
    </w:p>
    <w:p w14:paraId="4EA5A5B6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Форма акта № 0510452</w:t>
      </w:r>
    </w:p>
    <w:p w14:paraId="43D31EAB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object w:dxaOrig="1578" w:dyaOrig="1027" w14:anchorId="3B3D7F6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5pt;height:52pt" o:ole="">
            <v:imagedata r:id="rId7" o:title=""/>
          </v:shape>
          <o:OLEObject Type="Embed" ProgID="Acrobat.Document.DC" ShapeID="_x0000_i1025" DrawAspect="Icon" ObjectID="_1838937878" r:id="rId8"/>
        </w:object>
      </w:r>
    </w:p>
    <w:p w14:paraId="154C6103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</w:p>
    <w:p w14:paraId="2E32703B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</w:p>
    <w:p w14:paraId="60084D7D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</w:p>
    <w:p w14:paraId="3991AE3F" w14:textId="77777777" w:rsidR="00535D2D" w:rsidRPr="00FE50B0" w:rsidRDefault="00535D2D">
      <w:pPr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535D2D" w:rsidRPr="00FE50B0" w14:paraId="10D20956" w14:textId="77777777" w:rsidTr="0091767A">
        <w:trPr>
          <w:trHeight w:val="4424"/>
        </w:trPr>
        <w:tc>
          <w:tcPr>
            <w:tcW w:w="2579" w:type="pct"/>
          </w:tcPr>
          <w:p w14:paraId="24D667B4" w14:textId="77777777" w:rsidR="00535D2D" w:rsidRPr="00FE50B0" w:rsidRDefault="00535D2D" w:rsidP="002052A2">
            <w:pPr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 </w:t>
            </w:r>
          </w:p>
          <w:p w14:paraId="50551C70" w14:textId="77777777" w:rsidR="00535D2D" w:rsidRPr="00FE50B0" w:rsidRDefault="00535D2D" w:rsidP="002052A2">
            <w:pPr>
              <w:ind w:right="261"/>
              <w:rPr>
                <w:color w:val="000000" w:themeColor="text1"/>
                <w:sz w:val="22"/>
                <w:szCs w:val="22"/>
              </w:rPr>
            </w:pPr>
          </w:p>
          <w:p w14:paraId="6C30C96E" w14:textId="77777777" w:rsidR="00535D2D" w:rsidRPr="00FE50B0" w:rsidRDefault="00810364" w:rsidP="002052A2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Государственное бюджетное дошкольное образовательное учреждение детский сад № 93 комбинированного вида Невского района Санкт-Петербурга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193312, Санкт-Петербург, пр. Солидарности, д. 7, корп. 2, лит. Я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 xml:space="preserve">Лицевой счет № 0601130 в Комитете финансов Санкт-Петербурга 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ИНН 7811066365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КПП  781101001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Т. 584-56-72, gbdou93@mail.ru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Заведующий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Петракова И.Н.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Подписано ЭЦП</w:t>
            </w:r>
          </w:p>
        </w:tc>
        <w:tc>
          <w:tcPr>
            <w:tcW w:w="2421" w:type="pct"/>
          </w:tcPr>
          <w:p w14:paraId="26AC6B83" w14:textId="77777777" w:rsidR="00535D2D" w:rsidRPr="00FE50B0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3FA53F74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41802E31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6D78DA9A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506726C1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204687AB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4CCF5E85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4A6A0562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605D5E1C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78F04C62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35AF413D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1F66A1E5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3F5D94C6" w14:textId="77777777" w:rsidR="00535D2D" w:rsidRPr="00FE50B0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04214DD2" w14:textId="77777777" w:rsidR="00535D2D" w:rsidRPr="00FE50B0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spellStart"/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  <w:proofErr w:type="spellEnd"/>
          </w:p>
          <w:p w14:paraId="0CB31542" w14:textId="77777777" w:rsidR="00535D2D" w:rsidRPr="00FE50B0" w:rsidRDefault="00535D2D" w:rsidP="0091767A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4D433FA5" w14:textId="77777777" w:rsidR="00535D2D" w:rsidRPr="00FE50B0" w:rsidRDefault="00535D2D" w:rsidP="0091767A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27ED7F66" w14:textId="77777777" w:rsidR="00535D2D" w:rsidRPr="00FE50B0" w:rsidRDefault="00535D2D" w:rsidP="0091767A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5D3D3974" w14:textId="77777777" w:rsidR="00535D2D" w:rsidRPr="00FE50B0" w:rsidRDefault="00535D2D" w:rsidP="0091767A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64BCD4D3" w14:textId="77777777" w:rsidR="00535D2D" w:rsidRPr="00FE50B0" w:rsidRDefault="00535D2D">
      <w:pPr>
        <w:rPr>
          <w:color w:val="000000" w:themeColor="text1"/>
        </w:rPr>
      </w:pPr>
    </w:p>
    <w:sectPr w:rsidR="00535D2D" w:rsidRPr="00FE50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6B946F" w14:textId="77777777" w:rsidR="00293AD1" w:rsidRDefault="00293AD1" w:rsidP="00810364">
      <w:r>
        <w:separator/>
      </w:r>
    </w:p>
  </w:endnote>
  <w:endnote w:type="continuationSeparator" w:id="0">
    <w:p w14:paraId="67913A9E" w14:textId="77777777" w:rsidR="00293AD1" w:rsidRDefault="00293AD1" w:rsidP="008103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36CFCC" w14:textId="77777777" w:rsidR="00293AD1" w:rsidRDefault="00293AD1" w:rsidP="00810364">
      <w:r>
        <w:separator/>
      </w:r>
    </w:p>
  </w:footnote>
  <w:footnote w:type="continuationSeparator" w:id="0">
    <w:p w14:paraId="747E86EF" w14:textId="77777777" w:rsidR="00293AD1" w:rsidRDefault="00293AD1" w:rsidP="008103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D7ECB"/>
    <w:rsid w:val="00122562"/>
    <w:rsid w:val="00181970"/>
    <w:rsid w:val="002052A2"/>
    <w:rsid w:val="0021792D"/>
    <w:rsid w:val="00222F32"/>
    <w:rsid w:val="002807D8"/>
    <w:rsid w:val="00284D3B"/>
    <w:rsid w:val="00293AD1"/>
    <w:rsid w:val="002C1D5C"/>
    <w:rsid w:val="002C5945"/>
    <w:rsid w:val="00307E08"/>
    <w:rsid w:val="00321A93"/>
    <w:rsid w:val="00321B57"/>
    <w:rsid w:val="00364130"/>
    <w:rsid w:val="00367B7A"/>
    <w:rsid w:val="003E59BA"/>
    <w:rsid w:val="00442E88"/>
    <w:rsid w:val="0045113B"/>
    <w:rsid w:val="00456335"/>
    <w:rsid w:val="005142C9"/>
    <w:rsid w:val="00527EA4"/>
    <w:rsid w:val="00535D2D"/>
    <w:rsid w:val="006631F7"/>
    <w:rsid w:val="00683C01"/>
    <w:rsid w:val="006A2199"/>
    <w:rsid w:val="006A7A00"/>
    <w:rsid w:val="006E58E7"/>
    <w:rsid w:val="006F1499"/>
    <w:rsid w:val="007458E4"/>
    <w:rsid w:val="00783D8F"/>
    <w:rsid w:val="00794920"/>
    <w:rsid w:val="007B38F9"/>
    <w:rsid w:val="00810364"/>
    <w:rsid w:val="008307CC"/>
    <w:rsid w:val="008506E0"/>
    <w:rsid w:val="008519D0"/>
    <w:rsid w:val="00870D9D"/>
    <w:rsid w:val="008E11AC"/>
    <w:rsid w:val="00A13571"/>
    <w:rsid w:val="00A74153"/>
    <w:rsid w:val="00AD2A41"/>
    <w:rsid w:val="00B5340B"/>
    <w:rsid w:val="00B625D0"/>
    <w:rsid w:val="00B930F3"/>
    <w:rsid w:val="00BC4E97"/>
    <w:rsid w:val="00BF20E1"/>
    <w:rsid w:val="00C27418"/>
    <w:rsid w:val="00CA038A"/>
    <w:rsid w:val="00CE570E"/>
    <w:rsid w:val="00D4393A"/>
    <w:rsid w:val="00D74FC9"/>
    <w:rsid w:val="00D87224"/>
    <w:rsid w:val="00EF55DE"/>
    <w:rsid w:val="00F46A49"/>
    <w:rsid w:val="00F601FC"/>
    <w:rsid w:val="00FE50B0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306EF0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TableParagraph">
    <w:name w:val="Table Paragraph"/>
    <w:basedOn w:val="a"/>
    <w:uiPriority w:val="1"/>
    <w:qFormat/>
    <w:rsid w:val="00527EA4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styleId="ac">
    <w:name w:val="header"/>
    <w:basedOn w:val="a"/>
    <w:link w:val="ad"/>
    <w:uiPriority w:val="99"/>
    <w:unhideWhenUsed/>
    <w:rsid w:val="00810364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81036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810364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81036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3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3868</Words>
  <Characters>22050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>Создано надстройкой FillDocuments для MS Excel</dc:description>
  <cp:lastModifiedBy>Artem</cp:lastModifiedBy>
  <cp:revision>3</cp:revision>
  <cp:lastPrinted>2025-08-06T12:03:00Z</cp:lastPrinted>
  <dcterms:created xsi:type="dcterms:W3CDTF">2026-04-28T11:46:00Z</dcterms:created>
  <dcterms:modified xsi:type="dcterms:W3CDTF">2026-04-29T00:18:00Z</dcterms:modified>
</cp:coreProperties>
</file>