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20D4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AB14DD">
        <w:rPr>
          <w:b/>
          <w:color w:val="000000" w:themeColor="text1"/>
        </w:rPr>
        <w:t>хим98</w:t>
      </w:r>
    </w:p>
    <w:p w14:paraId="4213FCF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3DB5A1B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611C8C4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F3DA0A3" w14:textId="77777777" w:rsidR="00CE570E" w:rsidRPr="00FE50B0" w:rsidRDefault="00AB14DD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98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Смирновой Татьяны Михайловны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A484CD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2B8430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51F007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04E87E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FC09FF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7BC62B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7C87D0F0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1676FB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83581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C6D8D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27875E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425037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A5BB0A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A95D2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0B2FF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E0F8E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5E2E80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7CEB734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FB29A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1D278E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727549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88434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2CEFE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A0415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9C1A6B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6526360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5F3086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57952B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10AB46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15C6E1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9D67D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486F1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7EE56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1D6D5B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7641AA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265F41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F6933D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1F7A7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44DF3A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2DC862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2114445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218D945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4F80C1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198445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269E3A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34FA6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1BE1F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45BAF3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0136F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74BB1E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994219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2DA9D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27E13D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70F0C9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762FD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BACD8F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10C09A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15DBB6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8FD83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0A19A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29FB0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7333A4F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F4BA71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3456DD3A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371BDCF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D8B6978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859EE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D0EFB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2CCE1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68E326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D419C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091B32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7361D3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B0265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5EC397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2660AA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1FB2D8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2B36ABB2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B659D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4578560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1CA479E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6CE6994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6593B9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F3D42B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C3568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7F8F60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502B68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421CA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F5294C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E2311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26A033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8097DF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F3331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9F22B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0A86D7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1FC772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D75241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11F71E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505A67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373E80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73CC597E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019222F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E54690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74DD85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6C3E33B0" w14:textId="77777777" w:rsidTr="00A57676">
        <w:trPr>
          <w:trHeight w:val="4424"/>
        </w:trPr>
        <w:tc>
          <w:tcPr>
            <w:tcW w:w="2579" w:type="pct"/>
          </w:tcPr>
          <w:p w14:paraId="307203C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108F37E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F71F3B3" w14:textId="77777777" w:rsidR="00364130" w:rsidRPr="00FE50B0" w:rsidRDefault="00AB14DD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98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193231, Санкт-Петербург, пр. Солидарности, д. 25,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0601133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7811066414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583-34-06, gdou.98@yandex.ru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Смирнова Т.М.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019F0C72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DAD32F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889783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CD4A6C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50FC66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93A9B7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86B9D8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386B70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2278A5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1F2F17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0253A9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F46A39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3FE38FC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ADCFBAE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7AB01DC5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1730D6B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5D6AFA4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81D0463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951CC18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420F7096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655F095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9F699E4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547A6B49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AB14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хим98</w:t>
      </w:r>
    </w:p>
    <w:p w14:paraId="7772B6D8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6DD68D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70AE69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783C8EA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DA23EA" w:rsidRPr="00FE50B0" w14:paraId="764041CA" w14:textId="77777777" w:rsidTr="00DA23EA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0DEFBA90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40D4D06C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F4C9C39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7911FA24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41B62333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03713991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29BA2194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64A7038E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DA23EA" w:rsidRPr="00FE50B0" w14:paraId="7AB421FA" w14:textId="77777777" w:rsidTr="00DA23EA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A9E07DE" w14:textId="77777777" w:rsidR="00DA23EA" w:rsidRPr="00FE50B0" w:rsidRDefault="00DA23EA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BA086F3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2865CDB4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91396C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254C591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92C23A3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D602DDC" w14:textId="77777777" w:rsidR="00DA23EA" w:rsidRPr="00FE50B0" w:rsidRDefault="00DA23EA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DCC1E52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260E1D94" w14:textId="77777777" w:rsidTr="00DA23EA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BCF67D2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ECEE598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24AA6E6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F1A59C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56B4CA0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067992D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16C215A" w14:textId="77777777" w:rsidR="00DA23EA" w:rsidRPr="00FE50B0" w:rsidRDefault="00DA23EA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7C48308A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87B1CD5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46C5A352" w14:textId="77777777" w:rsidTr="00DA23EA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57D08FD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8CE939E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8022011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94F5D4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1A7B510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9D9E1C7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6B78D9F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AC0F00B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1B684237" w14:textId="77777777" w:rsidTr="00DA23EA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4D11EF8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59E0BBA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B34AD51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E9F8F4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100A4A5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0B93F63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DC16C96" w14:textId="77777777" w:rsidR="00DA23EA" w:rsidRPr="00FE50B0" w:rsidRDefault="00DA23EA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006FBC78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99DF260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65BCAF09" w14:textId="77777777" w:rsidTr="00DA23EA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D62A7A5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CC638DC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B803A8C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52D28B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163F57D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2CD91D5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3604E8D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таблетках, 100 </w:t>
            </w:r>
            <w:proofErr w:type="spellStart"/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50B25D93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43D4D520" w14:textId="77777777" w:rsidTr="00DA23EA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E63830E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AA78833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820FDBE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B34D78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DAFE090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F46EAB3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EA6AE91" w14:textId="77777777" w:rsidR="00DA23EA" w:rsidRPr="00FE50B0" w:rsidRDefault="00DA23EA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1B83CCD7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A56179E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10C08105" w14:textId="77777777" w:rsidTr="00DA23EA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C641D5E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Хлорный таблетки 300 </w:t>
            </w: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7C79490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E9B2411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C36C28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418F50D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7DC83E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077C82B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E46E4B3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14E5D038" w14:textId="77777777" w:rsidTr="00DA23EA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44C74F5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42FD058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95884D4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EC9015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5605203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B373BDE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1009A60" w14:textId="77777777" w:rsidR="00DA23EA" w:rsidRPr="00FE50B0" w:rsidRDefault="00DA23EA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1F2F2FD7" w14:textId="77777777" w:rsidR="00DA23EA" w:rsidRPr="00FE50B0" w:rsidRDefault="00DA23EA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704B1236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B0689EC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0D94B39C" w14:textId="77777777" w:rsidTr="00DA23EA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C05B799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2616124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CD885E2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9506D8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5345AD8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48DEA28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35CEAA1" w14:textId="77777777" w:rsidR="00DA23EA" w:rsidRPr="00FE50B0" w:rsidRDefault="00DA23EA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7EA2041E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884E6BD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41374CC6" w14:textId="77777777" w:rsidTr="00DA23EA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17D6D6F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Отбеливающее средство порошок 600 </w:t>
            </w: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53DC0D72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BFCAB40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42921C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FEC3088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30ED4FB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B0D7987" w14:textId="77777777" w:rsidR="00DA23EA" w:rsidRPr="00FE50B0" w:rsidRDefault="00DA23EA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EFBE971" w14:textId="77777777" w:rsidR="00DA23EA" w:rsidRPr="00FE50B0" w:rsidRDefault="00DA23EA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A23EA" w:rsidRPr="00FE50B0" w14:paraId="7DAD0965" w14:textId="77777777" w:rsidTr="00DA23EA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487CFAC4" w14:textId="77777777" w:rsidR="00DA23EA" w:rsidRPr="00FE50B0" w:rsidRDefault="00DA23EA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724E5083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4173B64A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0F2502B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7FB2E3C6" w14:textId="77777777" w:rsidTr="00A57676">
        <w:trPr>
          <w:trHeight w:val="4424"/>
        </w:trPr>
        <w:tc>
          <w:tcPr>
            <w:tcW w:w="2579" w:type="pct"/>
          </w:tcPr>
          <w:p w14:paraId="19E6B59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2D0829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42FECC5" w14:textId="77777777" w:rsidR="008519D0" w:rsidRPr="00FE50B0" w:rsidRDefault="00AB14DD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98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193231, Санкт-Петербург, пр. Солидарности, д. 25,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7811066414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583-34-06, gdou.98@yandex.ru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Смирнова Т.М.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D9B27B1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44EA13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78CAF9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B3965E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4067F2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84790F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C904EB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7294C5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661F7A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767746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6EA458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479196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4D0D026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9CE1713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02580282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564D719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89C9176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98508E3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CD93139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34208CA" w14:textId="77777777" w:rsidR="00F46A49" w:rsidRPr="00FE50B0" w:rsidRDefault="00F46A49" w:rsidP="00C27418">
      <w:pPr>
        <w:rPr>
          <w:color w:val="000000" w:themeColor="text1"/>
        </w:rPr>
      </w:pPr>
    </w:p>
    <w:p w14:paraId="1757DFE3" w14:textId="77777777" w:rsidR="00122562" w:rsidRPr="00FE50B0" w:rsidRDefault="00122562" w:rsidP="00FE50B0">
      <w:pPr>
        <w:rPr>
          <w:color w:val="000000" w:themeColor="text1"/>
        </w:rPr>
      </w:pPr>
    </w:p>
    <w:p w14:paraId="2134CB48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01673C09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7076E58E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1C5172F3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AB14DD">
        <w:rPr>
          <w:rFonts w:ascii="Times New Roman" w:hAnsi="Times New Roman" w:cs="Times New Roman"/>
          <w:color w:val="000000" w:themeColor="text1"/>
          <w:sz w:val="24"/>
          <w:szCs w:val="24"/>
        </w:rPr>
        <w:t>хим98</w:t>
      </w:r>
    </w:p>
    <w:p w14:paraId="7BB384C1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0F8CDF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540214E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EE9E1FF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1D8FF74A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70E8AE7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43F3A286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74AECA04" w14:textId="77777777" w:rsidR="00222F32" w:rsidRPr="00FE50B0" w:rsidRDefault="00222F32" w:rsidP="00222F32">
      <w:pPr>
        <w:rPr>
          <w:color w:val="000000" w:themeColor="text1"/>
        </w:rPr>
      </w:pPr>
    </w:p>
    <w:p w14:paraId="7088E566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AB14DD">
        <w:rPr>
          <w:color w:val="000000" w:themeColor="text1"/>
          <w:sz w:val="22"/>
          <w:szCs w:val="22"/>
        </w:rPr>
        <w:t>192231, Санкт-Петербург, пр. Солидарности, д. 25, корп. 2, литер А</w:t>
      </w:r>
    </w:p>
    <w:p w14:paraId="4ED57443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6DDA121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1F40D4F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AAF88B5" w14:textId="77777777" w:rsidR="00CA038A" w:rsidRPr="00FE50B0" w:rsidRDefault="00CA038A" w:rsidP="00BF20E1">
      <w:pPr>
        <w:rPr>
          <w:color w:val="000000" w:themeColor="text1"/>
        </w:rPr>
      </w:pPr>
    </w:p>
    <w:p w14:paraId="6B1C6F0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3CDB5EBE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46CE6FB9" w14:textId="77777777" w:rsidR="00A13571" w:rsidRPr="00FE50B0" w:rsidRDefault="00A13571" w:rsidP="00BF20E1">
      <w:pPr>
        <w:rPr>
          <w:color w:val="000000" w:themeColor="text1"/>
        </w:rPr>
      </w:pPr>
    </w:p>
    <w:p w14:paraId="78A0D7BB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4D8124BB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E6B0740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0222FB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C04AD0F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1A6FE2E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51618D11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266D9F64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56888D7A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4FA86C78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0B5607B2" w14:textId="77777777" w:rsidR="00BF20E1" w:rsidRPr="00FE50B0" w:rsidRDefault="00BF20E1" w:rsidP="00BF20E1">
      <w:pPr>
        <w:rPr>
          <w:color w:val="000000" w:themeColor="text1"/>
        </w:rPr>
      </w:pPr>
    </w:p>
    <w:p w14:paraId="7E71F1C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B7B9CE5" w14:textId="77777777" w:rsidTr="00A57676">
        <w:trPr>
          <w:trHeight w:val="4424"/>
        </w:trPr>
        <w:tc>
          <w:tcPr>
            <w:tcW w:w="2579" w:type="pct"/>
          </w:tcPr>
          <w:p w14:paraId="74566A3D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236907C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7251B54B" w14:textId="77777777" w:rsidR="00F601FC" w:rsidRPr="00FE50B0" w:rsidRDefault="00AB14DD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98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193231, Санкт-Петербург, пр. Солидарности, д. 25,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7811066414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583-34-06, gdou.98@yandex.ru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Смирнова Т.М.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3A4ECB1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919124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1DDF3D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ADF9F9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FF98D8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3B7B76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A02F2C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E27D33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8DFD86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E7DAA0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5F0BAB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F38C99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09A7308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03BD759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12C111DB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3D6AB98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D81AE6F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30D978B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03EB828" w14:textId="77777777" w:rsidR="00B930F3" w:rsidRPr="00FE50B0" w:rsidRDefault="00B930F3">
      <w:pPr>
        <w:rPr>
          <w:color w:val="000000" w:themeColor="text1"/>
        </w:rPr>
      </w:pPr>
    </w:p>
    <w:p w14:paraId="312BD4DD" w14:textId="77777777" w:rsidR="00535D2D" w:rsidRPr="00FE50B0" w:rsidRDefault="00535D2D">
      <w:pPr>
        <w:rPr>
          <w:color w:val="000000" w:themeColor="text1"/>
        </w:rPr>
      </w:pPr>
    </w:p>
    <w:p w14:paraId="7991DF59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C325AF5" w14:textId="77777777" w:rsidR="00535D2D" w:rsidRPr="00FE50B0" w:rsidRDefault="00535D2D">
      <w:pPr>
        <w:rPr>
          <w:color w:val="000000" w:themeColor="text1"/>
        </w:rPr>
      </w:pPr>
    </w:p>
    <w:p w14:paraId="62D84C22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1EED9A2E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1C40AAC8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AB14DD">
        <w:rPr>
          <w:rFonts w:ascii="Times New Roman" w:hAnsi="Times New Roman" w:cs="Times New Roman"/>
          <w:color w:val="000000" w:themeColor="text1"/>
          <w:sz w:val="24"/>
          <w:szCs w:val="24"/>
        </w:rPr>
        <w:t>хим98</w:t>
      </w:r>
    </w:p>
    <w:p w14:paraId="77E48CD9" w14:textId="77777777" w:rsidR="00535D2D" w:rsidRPr="00FE50B0" w:rsidRDefault="00535D2D">
      <w:pPr>
        <w:rPr>
          <w:color w:val="000000" w:themeColor="text1"/>
        </w:rPr>
      </w:pPr>
    </w:p>
    <w:p w14:paraId="15FC6B0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0FA1B6B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4439D1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8027" r:id="rId8"/>
        </w:object>
      </w:r>
    </w:p>
    <w:p w14:paraId="49EC656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CFAD3B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D9A0A2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98328E4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51AD31D9" w14:textId="77777777" w:rsidTr="0091767A">
        <w:trPr>
          <w:trHeight w:val="4424"/>
        </w:trPr>
        <w:tc>
          <w:tcPr>
            <w:tcW w:w="2579" w:type="pct"/>
          </w:tcPr>
          <w:p w14:paraId="67C4A6AA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7E3AC0EA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F07C632" w14:textId="77777777" w:rsidR="00535D2D" w:rsidRPr="00FE50B0" w:rsidRDefault="00AB14DD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98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193231, Санкт-Петербург, пр. Солидарности, д. 25,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7811066414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583-34-06, gdou.98@yandex.ru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Смирнова Т.М.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84B494C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B47E05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F7673D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E472A8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B37E0B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9B5FFD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623B54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2EEB2D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A4FF5F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89AE07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8A2EF4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DC1744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19644DF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CDCF5A1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03C7FA6F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9DF18BE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EC4EF23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41701D0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C5E2EE4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113BE" w14:textId="77777777" w:rsidR="006B2A88" w:rsidRDefault="006B2A88" w:rsidP="00AB14DD">
      <w:r>
        <w:separator/>
      </w:r>
    </w:p>
  </w:endnote>
  <w:endnote w:type="continuationSeparator" w:id="0">
    <w:p w14:paraId="0EAC83DC" w14:textId="77777777" w:rsidR="006B2A88" w:rsidRDefault="006B2A88" w:rsidP="00AB1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5D13B" w14:textId="77777777" w:rsidR="006B2A88" w:rsidRDefault="006B2A88" w:rsidP="00AB14DD">
      <w:r>
        <w:separator/>
      </w:r>
    </w:p>
  </w:footnote>
  <w:footnote w:type="continuationSeparator" w:id="0">
    <w:p w14:paraId="1BFE2A3E" w14:textId="77777777" w:rsidR="006B2A88" w:rsidRDefault="006B2A88" w:rsidP="00AB1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B2A88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B14DD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DA23EA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881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AB14D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B14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AB14D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B14D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3856</Words>
  <Characters>21980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2026-04-29T00:21:00Z</dcterms:modified>
</cp:coreProperties>
</file>