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F540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53AE0">
        <w:rPr>
          <w:b/>
          <w:color w:val="000000" w:themeColor="text1"/>
        </w:rPr>
        <w:t>хим102</w:t>
      </w:r>
    </w:p>
    <w:p w14:paraId="0457FAB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E394A31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6E0173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DE8460B" w14:textId="77777777" w:rsidR="00CE570E" w:rsidRPr="00FE50B0" w:rsidRDefault="00353AE0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Алавидзе Галины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2D3E76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660C78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79D3B5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9DF1F6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FC51AA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179B1B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348B4EF5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F60CA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F37CF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26D85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C46802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7AF76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16A31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20598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BAC0F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2DE65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48F0621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48EED81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DE450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AE00C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50445F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A1486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0709B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B0D36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4E961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3856B4C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161DD2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526F11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0A110C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4B08D2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C71E9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2910C4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34F81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C1F30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38CB3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77D2B2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92406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261D03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4229A2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52596B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4B7158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566FD23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1AE0DF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FEFCD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DB7E32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29339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5042D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C5C6C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0AFE2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6A373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79B77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2411D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70F41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F4E2D5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52D6F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B0D95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32ACFF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2C790E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B2746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CCBF0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6E138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93C56F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AE16CB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51495A7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1BDF418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F4A210D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9E2AB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7DABE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DD840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C3A0A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9A272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780781D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30CB9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A3048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94913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36CF55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60D3B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64AE04F0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3004F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DF47D3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6775692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1E50AFED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879E3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70650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5AF9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5282A9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0F6180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2C03A6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31AF2F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BE75D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5F6D4F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954E9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498C42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4D1E1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2B578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6E0F4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F11C28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076157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3C56EC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6DB0D2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337BB3CF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BADCD2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5A48A3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54583906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62C9D92" w14:textId="77777777" w:rsidTr="00A57676">
        <w:trPr>
          <w:trHeight w:val="4424"/>
        </w:trPr>
        <w:tc>
          <w:tcPr>
            <w:tcW w:w="2579" w:type="pct"/>
          </w:tcPr>
          <w:p w14:paraId="5790867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E83D45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2767F54" w14:textId="77777777" w:rsidR="00364130" w:rsidRPr="00FE50B0" w:rsidRDefault="00353AE0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7811066453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588-72-74, sad102@mail.ru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Алавидзе Г.А.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16FF6BF2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FDCDFC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780F2D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8F0E20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C1BB15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D6EE9B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308D13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450277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206E84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E0ADDB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1E8861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06D7E5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395BDB5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29B8F6A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4D993FF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A0F8A35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135F4B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DFAB633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8A591B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2D556E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4D74BCC1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127A1F38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20C6F6C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53A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хим102</w:t>
      </w:r>
    </w:p>
    <w:p w14:paraId="621B7865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2E6A5C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572195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542B68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D1446E" w:rsidRPr="00FE50B0" w14:paraId="2BF93EAB" w14:textId="77777777" w:rsidTr="00D1446E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1DDAA879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687DDD48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F9EFD41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166883E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6585A65C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534C1094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2824F2F5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2C8957C7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D1446E" w:rsidRPr="00FE50B0" w14:paraId="3C01343E" w14:textId="77777777" w:rsidTr="00D1446E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55AC2EC" w14:textId="77777777" w:rsidR="00D1446E" w:rsidRPr="00FE50B0" w:rsidRDefault="00D1446E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5F4C85A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0AB6FED6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5B1EED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7BE3301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6B77D16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469906" w14:textId="77777777" w:rsidR="00D1446E" w:rsidRPr="00FE50B0" w:rsidRDefault="00D1446E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7694177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5FED4537" w14:textId="77777777" w:rsidTr="00D1446E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7F907C8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AC2778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73200E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A17D7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5844C3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52953A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333A83D" w14:textId="77777777" w:rsidR="00D1446E" w:rsidRPr="00FE50B0" w:rsidRDefault="00D1446E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0FCA01A8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3AE472C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01B8C746" w14:textId="77777777" w:rsidTr="00D1446E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C3C694D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A05A6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6BA154A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CF7DDD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21C7A26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986EF2C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892765A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5D32ED7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4FE6416E" w14:textId="77777777" w:rsidTr="00D1446E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9B7ADF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1C57881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ACCF3E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976A5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2D69BBD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E21743C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474DBB8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21DE4FC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2E99D572" w14:textId="77777777" w:rsidTr="00D1446E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B4E0796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B85C10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654C45CC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1E8BC9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E56E58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C6F505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7B28C7F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7C4A925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537133E7" w14:textId="77777777" w:rsidTr="00D1446E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99F291C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9F91D37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E2C58A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C0EA97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5F48A2F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165F310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F2A52F4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5BD1F93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0BD427B8" w14:textId="77777777" w:rsidTr="00D1446E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92A3AB4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41ADB30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57AB70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58A9DA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778D294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133756B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E2C7B3C" w14:textId="77777777" w:rsidR="00D1446E" w:rsidRPr="00FE50B0" w:rsidRDefault="00D1446E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6B80A641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176F650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3F0B61B4" w14:textId="77777777" w:rsidTr="00D1446E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570D47C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94986E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A85F58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5E9353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46C79F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664EAF7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96D528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D7C27B1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00581829" w14:textId="77777777" w:rsidTr="00D1446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6DF8F4C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989294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0089DD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B5C8AA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9DFF262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F625E29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BC32C73" w14:textId="77777777" w:rsidR="00D1446E" w:rsidRPr="00FE50B0" w:rsidRDefault="00D1446E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698D24A5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C3CB38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58251A58" w14:textId="77777777" w:rsidTr="00D1446E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B5CA731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86C5DC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61789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5B1F06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C22CE7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1418058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E59580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AA507B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72CDB989" w14:textId="77777777" w:rsidTr="00D1446E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18F5742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313530D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65C58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58BC65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5403713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B8D9937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3B8721" w14:textId="77777777" w:rsidR="00D1446E" w:rsidRPr="00FE50B0" w:rsidRDefault="00D1446E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50BBE703" w14:textId="77777777" w:rsidR="00D1446E" w:rsidRPr="00FE50B0" w:rsidRDefault="00D1446E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539A38C1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E8015B5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192089C0" w14:textId="77777777" w:rsidTr="00D1446E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B65FB22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260442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248A3B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D7B408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4224C08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2CBA06E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8D6676B" w14:textId="77777777" w:rsidR="00D1446E" w:rsidRPr="00FE50B0" w:rsidRDefault="00D1446E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744A23F9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B52F8D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28EBBDD6" w14:textId="77777777" w:rsidTr="00D1446E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A53CBA5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BB84BD1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41405C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4EBC13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991F6A6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FB01EA9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29529DD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F73CF7D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7639AC00" w14:textId="77777777" w:rsidTr="00D1446E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1508852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98A98D1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155A65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39D80A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921E181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3D504F5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2BDE7B" w14:textId="77777777" w:rsidR="00D1446E" w:rsidRPr="00FE50B0" w:rsidRDefault="00D1446E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3402E65B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E4C0A7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2E5D4349" w14:textId="77777777" w:rsidTr="00D1446E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5F540F4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C99220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F7CC63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8C80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ACFB5F9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D84F915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1547C90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13B634D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04A5CE39" w14:textId="77777777" w:rsidTr="00D1446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7FE8885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AC821FF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CCF8A6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6BB6F3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563610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D64B69E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BBE84B8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6F65EF6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4FFECB59" w14:textId="77777777" w:rsidTr="00D1446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CE7A25A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D4C4D15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35F82B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7E65C9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4139387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0F9522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6D91332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0C2107A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72B80999" w14:textId="77777777" w:rsidTr="00D1446E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4E5B0B4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B8B571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1597E7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714952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3167E72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0FDA2F8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D61EFD6" w14:textId="77777777" w:rsidR="00D1446E" w:rsidRPr="00FE50B0" w:rsidRDefault="00D1446E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313AEC97" w14:textId="77777777" w:rsidR="00D1446E" w:rsidRPr="00FE50B0" w:rsidRDefault="00D1446E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931C78" w14:textId="77777777" w:rsidR="00D1446E" w:rsidRPr="00FE50B0" w:rsidRDefault="00D1446E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D1446E" w:rsidRPr="00FE50B0" w14:paraId="1EE200BE" w14:textId="77777777" w:rsidTr="00D1446E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7228B62E" w14:textId="77777777" w:rsidR="00D1446E" w:rsidRPr="00FE50B0" w:rsidRDefault="00D1446E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F434094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32115984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5EA3D81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3899DB08" w14:textId="77777777" w:rsidTr="00A57676">
        <w:trPr>
          <w:trHeight w:val="4424"/>
        </w:trPr>
        <w:tc>
          <w:tcPr>
            <w:tcW w:w="2579" w:type="pct"/>
          </w:tcPr>
          <w:p w14:paraId="4EA5107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D749A17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D48326E" w14:textId="77777777" w:rsidR="008519D0" w:rsidRPr="00FE50B0" w:rsidRDefault="00353AE0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7811066453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588-72-74, sad102@mail.ru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Алавидзе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5C38A25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9975B6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E99329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37887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B7B894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D4D9A1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51E556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7BE33F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6DC80B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443D616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978D46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B790EB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E357AA2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4AE8CFE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763B494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7137678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0B4B83A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00C72B8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Подписано ЭЦП</w:t>
            </w:r>
          </w:p>
        </w:tc>
      </w:tr>
    </w:tbl>
    <w:p w14:paraId="017481C0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6DA24CEF" w14:textId="77777777" w:rsidR="00F46A49" w:rsidRPr="00FE50B0" w:rsidRDefault="00F46A49" w:rsidP="00C27418">
      <w:pPr>
        <w:rPr>
          <w:color w:val="000000" w:themeColor="text1"/>
        </w:rPr>
      </w:pPr>
    </w:p>
    <w:p w14:paraId="066E50C9" w14:textId="77777777" w:rsidR="00122562" w:rsidRPr="00FE50B0" w:rsidRDefault="00122562" w:rsidP="00FE50B0">
      <w:pPr>
        <w:rPr>
          <w:color w:val="000000" w:themeColor="text1"/>
        </w:rPr>
      </w:pPr>
    </w:p>
    <w:p w14:paraId="511DD382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00480DAE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67416B74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53C43787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53AE0">
        <w:rPr>
          <w:rFonts w:ascii="Times New Roman" w:hAnsi="Times New Roman" w:cs="Times New Roman"/>
          <w:color w:val="000000" w:themeColor="text1"/>
          <w:sz w:val="24"/>
          <w:szCs w:val="24"/>
        </w:rPr>
        <w:t>хим102</w:t>
      </w:r>
    </w:p>
    <w:p w14:paraId="29931DF8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BF18A7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4C59A2C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25C60123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38265D94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2E0C3A5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73BE525A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76A367C" w14:textId="77777777" w:rsidR="00222F32" w:rsidRPr="00FE50B0" w:rsidRDefault="00222F32" w:rsidP="00222F32">
      <w:pPr>
        <w:rPr>
          <w:color w:val="000000" w:themeColor="text1"/>
        </w:rPr>
      </w:pPr>
    </w:p>
    <w:p w14:paraId="70B9338C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53AE0">
        <w:rPr>
          <w:color w:val="000000" w:themeColor="text1"/>
          <w:sz w:val="22"/>
          <w:szCs w:val="22"/>
        </w:rPr>
        <w:t>193318, Санкт-Петербург, ул. Подвойского, д. 14, корп. 2, литер А</w:t>
      </w:r>
    </w:p>
    <w:p w14:paraId="0BFB6F68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47EDB1D6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04CC3C68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A361735" w14:textId="77777777" w:rsidR="00CA038A" w:rsidRPr="00FE50B0" w:rsidRDefault="00CA038A" w:rsidP="00BF20E1">
      <w:pPr>
        <w:rPr>
          <w:color w:val="000000" w:themeColor="text1"/>
        </w:rPr>
      </w:pPr>
    </w:p>
    <w:p w14:paraId="7825134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4161B8DA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CFD5B3C" w14:textId="77777777" w:rsidR="00A13571" w:rsidRPr="00FE50B0" w:rsidRDefault="00A13571" w:rsidP="00BF20E1">
      <w:pPr>
        <w:rPr>
          <w:color w:val="000000" w:themeColor="text1"/>
        </w:rPr>
      </w:pPr>
    </w:p>
    <w:p w14:paraId="7EA1F70B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68F5091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3128FFC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2A910F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2E0BD679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172FBAA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1D17375C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1EB396D8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AAEAED0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A75534E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209A6D7" w14:textId="77777777" w:rsidR="00BF20E1" w:rsidRPr="00FE50B0" w:rsidRDefault="00BF20E1" w:rsidP="00BF20E1">
      <w:pPr>
        <w:rPr>
          <w:color w:val="000000" w:themeColor="text1"/>
        </w:rPr>
      </w:pPr>
    </w:p>
    <w:p w14:paraId="17522ED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799F956D" w14:textId="77777777" w:rsidTr="00A57676">
        <w:trPr>
          <w:trHeight w:val="4424"/>
        </w:trPr>
        <w:tc>
          <w:tcPr>
            <w:tcW w:w="2579" w:type="pct"/>
          </w:tcPr>
          <w:p w14:paraId="46DCCD4B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FBC9D80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1F2F684" w14:textId="77777777" w:rsidR="00F601FC" w:rsidRPr="00FE50B0" w:rsidRDefault="00353AE0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7811066453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588-72-74, sad102@mail.ru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Алавидзе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0E7F695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DEB505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77561B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D32551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EF7224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9E9FBB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06A8F1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3006FF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2D47EA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D0B5BF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7D37B9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738B1B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507528A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4F6386C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4DF5B3B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7BBB1A9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69B885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7C98928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A3464E4" w14:textId="77777777" w:rsidR="00B930F3" w:rsidRPr="00FE50B0" w:rsidRDefault="00B930F3">
      <w:pPr>
        <w:rPr>
          <w:color w:val="000000" w:themeColor="text1"/>
        </w:rPr>
      </w:pPr>
    </w:p>
    <w:p w14:paraId="470F670E" w14:textId="77777777" w:rsidR="00535D2D" w:rsidRPr="00FE50B0" w:rsidRDefault="00535D2D">
      <w:pPr>
        <w:rPr>
          <w:color w:val="000000" w:themeColor="text1"/>
        </w:rPr>
      </w:pPr>
    </w:p>
    <w:p w14:paraId="34F1510A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8BEB504" w14:textId="77777777" w:rsidR="00535D2D" w:rsidRPr="00FE50B0" w:rsidRDefault="00535D2D">
      <w:pPr>
        <w:rPr>
          <w:color w:val="000000" w:themeColor="text1"/>
        </w:rPr>
      </w:pPr>
    </w:p>
    <w:p w14:paraId="37331FC3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3F56565B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E3BA4B7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53AE0">
        <w:rPr>
          <w:rFonts w:ascii="Times New Roman" w:hAnsi="Times New Roman" w:cs="Times New Roman"/>
          <w:color w:val="000000" w:themeColor="text1"/>
          <w:sz w:val="24"/>
          <w:szCs w:val="24"/>
        </w:rPr>
        <w:t>хим102</w:t>
      </w:r>
    </w:p>
    <w:p w14:paraId="012B0183" w14:textId="77777777" w:rsidR="00535D2D" w:rsidRPr="00FE50B0" w:rsidRDefault="00535D2D">
      <w:pPr>
        <w:rPr>
          <w:color w:val="000000" w:themeColor="text1"/>
        </w:rPr>
      </w:pPr>
    </w:p>
    <w:p w14:paraId="69E5A9F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2AB695D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201AC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8149" r:id="rId8"/>
        </w:object>
      </w:r>
    </w:p>
    <w:p w14:paraId="399E487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84FF44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E59F2F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BCBFFDF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6C9626EC" w14:textId="77777777" w:rsidTr="0091767A">
        <w:trPr>
          <w:trHeight w:val="4424"/>
        </w:trPr>
        <w:tc>
          <w:tcPr>
            <w:tcW w:w="2579" w:type="pct"/>
          </w:tcPr>
          <w:p w14:paraId="3C23E2C2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47BEF0A9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323687A" w14:textId="77777777" w:rsidR="00535D2D" w:rsidRPr="00FE50B0" w:rsidRDefault="00353AE0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102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193318, Санкт-Петербург, ул. Подвойского, д.  14,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0601136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7811066453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588-72-74, sad102@mail.ru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Алавидзе Г.А.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06BC513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174189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DE0033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5E700D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A18C92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3E9666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C09A4A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8FD84F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0E2AE5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3479C7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D4B79E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390242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BC7BD77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8BC5B23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D0156E8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76FF299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CBABC36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2D33B49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7602FE8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E9AAC" w14:textId="77777777" w:rsidR="00CC7385" w:rsidRDefault="00CC7385" w:rsidP="00353AE0">
      <w:r>
        <w:separator/>
      </w:r>
    </w:p>
  </w:endnote>
  <w:endnote w:type="continuationSeparator" w:id="0">
    <w:p w14:paraId="19B662A5" w14:textId="77777777" w:rsidR="00CC7385" w:rsidRDefault="00CC7385" w:rsidP="0035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37F13" w14:textId="77777777" w:rsidR="00CC7385" w:rsidRDefault="00CC7385" w:rsidP="00353AE0">
      <w:r>
        <w:separator/>
      </w:r>
    </w:p>
  </w:footnote>
  <w:footnote w:type="continuationSeparator" w:id="0">
    <w:p w14:paraId="0340D304" w14:textId="77777777" w:rsidR="00CC7385" w:rsidRDefault="00CC7385" w:rsidP="00353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53AE0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C7385"/>
    <w:rsid w:val="00CE570E"/>
    <w:rsid w:val="00D1446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E13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53AE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53A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53AE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53A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4061</Words>
  <Characters>23148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2026-04-29T00:23:00Z</dcterms:modified>
</cp:coreProperties>
</file>