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417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D02BDB">
        <w:rPr>
          <w:b/>
          <w:color w:val="000000" w:themeColor="text1"/>
        </w:rPr>
        <w:t>хим105</w:t>
      </w:r>
    </w:p>
    <w:p w14:paraId="0DB5090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5289A0C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1AAC14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EC4E766" w14:textId="77777777" w:rsidR="00CE570E" w:rsidRPr="00FE50B0" w:rsidRDefault="00D02BDB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105 компенсирующего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Быковой Елены Юрьевны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2EE3FD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91525C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6B562B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3CF341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F0E8D4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0C4DDF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22790A56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88E58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7E2A5D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CFFE51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0049CF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0C06820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0B624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16AD93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C0256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0CF64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4F54239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69E747E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8BE4B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755CF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620C84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55530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02316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D1F80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C833E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72013B1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444E0F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5176FD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5CF0C9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1C7E43A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2F692B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38668A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0DC80E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364927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2F8CC5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4690E1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F278F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6BC8E8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158BCD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2F49AD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389A95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1D6B32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473CF9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59F098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E1242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D85D9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2E9EB3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52F182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62B73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1C00D2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69BCD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228E3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759C35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C61B0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F06DE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597F4E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19BD62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427471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82EB2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275CE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C8E24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740D5ED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FFBF58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4008433E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80888A1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A6E3992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1A348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022C0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03858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5CB8B88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58C7F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6A0A8E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206B4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63929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9EFB5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C0237F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1C2938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74789E4D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25DEC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7846E681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5305D44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21AE8E7A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409CA5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4860E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5F16B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9ADD9E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D8DAC4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6F177B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E06D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6E39D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52BF46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24B504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1E53BD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D9CFE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5AE62C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B3689D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652868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27007E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58FC26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5C5254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5D8A7556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23C43C6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A4F402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0D5CB2C5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0D283573" w14:textId="77777777" w:rsidTr="00A57676">
        <w:trPr>
          <w:trHeight w:val="4424"/>
        </w:trPr>
        <w:tc>
          <w:tcPr>
            <w:tcW w:w="2579" w:type="pct"/>
          </w:tcPr>
          <w:p w14:paraId="3842F58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BD2EEB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61D1A81" w14:textId="77777777" w:rsidR="00364130" w:rsidRPr="00FE50B0" w:rsidRDefault="00D02BDB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105 компенсирующего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193318, Санкт-Петербург, ул. Подвойского, д. 14, корп. 3,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0601139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7811066478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588-33-24, sad105nev@mail.ru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Быкова Е.Ю.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058EA4E7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C58E3D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28C81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C908A7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01D0A5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5218E7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363E25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9EF25C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6884A9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5A21E6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77635C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CFB039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4C4A274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698E847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3139EBF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2BDCCA6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660A5D1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4C60E88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A973F8A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76D64E6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3AC4CE9B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B36DE4F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72FB59E8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D02B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хим105</w:t>
      </w:r>
    </w:p>
    <w:p w14:paraId="2FB517FC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5165FE6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0DCB54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3E23C0D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0307BB" w:rsidRPr="00FE50B0" w14:paraId="3965B2E1" w14:textId="77777777" w:rsidTr="000307BB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33A73A0B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16A8540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5E86A624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6EA08E43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207EA2B8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3535226B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527637D7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1C490C33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0307BB" w:rsidRPr="00FE50B0" w14:paraId="403F5374" w14:textId="77777777" w:rsidTr="000307BB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8326A4C" w14:textId="77777777" w:rsidR="000307BB" w:rsidRPr="00FE50B0" w:rsidRDefault="000307BB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124D495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1CFC0BFB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646A56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3502A08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5691EA4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CC95A17" w14:textId="77777777" w:rsidR="000307BB" w:rsidRPr="00FE50B0" w:rsidRDefault="000307BB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391ED08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4E02217F" w14:textId="77777777" w:rsidTr="000307BB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E936404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770B5E9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FF77EC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165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A86F20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0BC0907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8B30252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66CE725" w14:textId="77777777" w:rsidR="000307BB" w:rsidRPr="00FE50B0" w:rsidRDefault="000307BB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0AEC4ABD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5FBF566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4889858C" w14:textId="77777777" w:rsidTr="000307BB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10902D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077D095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89D3D9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187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90FF14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6967489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501968C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8F9261D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9381BA7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3191F9B8" w14:textId="77777777" w:rsidTr="000307BB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278B12D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31C797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C2C732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893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608CC1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9047572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B1A6C22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FB32666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6D4ECED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769D03D2" w14:textId="77777777" w:rsidTr="000307BB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B400B02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2F32F29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64ECDF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DFEA99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137C348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34B5083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B5C83A4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732E58B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58083BAE" w14:textId="77777777" w:rsidTr="000307BB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B4F83BF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47E06DB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DA02E9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AE6828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4DE9343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9C424D1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4C53799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CF2C1FA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5117E78F" w14:textId="77777777" w:rsidTr="000307BB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13C5E4C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FA3345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8DB79B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C99179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ADE9278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7A5D252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F826DA0" w14:textId="77777777" w:rsidR="000307BB" w:rsidRPr="00FE50B0" w:rsidRDefault="000307BB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79B48B28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E4B7D70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61047720" w14:textId="77777777" w:rsidTr="000307BB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CE614DB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1BAF8B0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E35DB0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8E1C68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BE471BB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5EC1CBB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E16E6E8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FA53C3A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4217CDA3" w14:textId="77777777" w:rsidTr="000307BB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583ABCD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762AD57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A0C296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55E87B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BC4976B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FF1AA73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5250206" w14:textId="77777777" w:rsidR="000307BB" w:rsidRPr="00FE50B0" w:rsidRDefault="000307BB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27CB90F3" w14:textId="77777777" w:rsidR="000307BB" w:rsidRPr="00FE50B0" w:rsidRDefault="000307BB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47847BFD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0957E37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3291FF98" w14:textId="77777777" w:rsidTr="000307BB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0F119FB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C7E8D4D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FF71A7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B7F3BB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B0DFB2A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26956DE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E366FF8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9725774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0E39B50B" w14:textId="77777777" w:rsidTr="000307BB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4E16819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6636EEF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A39739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ED3BB9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5191620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E72B560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1A4DEFE" w14:textId="77777777" w:rsidR="000307BB" w:rsidRPr="00FE50B0" w:rsidRDefault="000307BB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0D0B9C2E" w14:textId="77777777" w:rsidR="000307BB" w:rsidRPr="00FE50B0" w:rsidRDefault="000307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1734564" w14:textId="77777777" w:rsidR="000307BB" w:rsidRPr="00FE50B0" w:rsidRDefault="000307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307BB" w:rsidRPr="00FE50B0" w14:paraId="47EBBFCA" w14:textId="77777777" w:rsidTr="000307BB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630813C8" w14:textId="77777777" w:rsidR="000307BB" w:rsidRPr="00FE50B0" w:rsidRDefault="000307BB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3A2983F2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65B7B367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lastRenderedPageBreak/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536A641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7218203B" w14:textId="77777777" w:rsidTr="00A57676">
        <w:trPr>
          <w:trHeight w:val="4424"/>
        </w:trPr>
        <w:tc>
          <w:tcPr>
            <w:tcW w:w="2579" w:type="pct"/>
          </w:tcPr>
          <w:p w14:paraId="338F8361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3AFE7B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E5962A0" w14:textId="77777777" w:rsidR="008519D0" w:rsidRPr="00FE50B0" w:rsidRDefault="00D02BDB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105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Подвойского, д. 14,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7811066478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588-33-24, sad105nev@mail.ru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Быкова Е.Ю.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629535E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A6FFC5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2F679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6A7217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4BACE5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D8B5EE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6C3FE8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808A01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DF36A4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E40F54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D0F0D5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580C82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88B8DDB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CCDF6FB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488CEA8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F6CC3D8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AA213E0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6E1737B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2995C84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07EE8C6" w14:textId="77777777" w:rsidR="00F46A49" w:rsidRPr="00FE50B0" w:rsidRDefault="00F46A49" w:rsidP="00C27418">
      <w:pPr>
        <w:rPr>
          <w:color w:val="000000" w:themeColor="text1"/>
        </w:rPr>
      </w:pPr>
    </w:p>
    <w:p w14:paraId="4FB4F64E" w14:textId="77777777" w:rsidR="00122562" w:rsidRPr="00FE50B0" w:rsidRDefault="00122562" w:rsidP="00FE50B0">
      <w:pPr>
        <w:rPr>
          <w:color w:val="000000" w:themeColor="text1"/>
        </w:rPr>
      </w:pPr>
    </w:p>
    <w:p w14:paraId="6C59EA45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507D5466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731BA64B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6C771E7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D02BDB">
        <w:rPr>
          <w:rFonts w:ascii="Times New Roman" w:hAnsi="Times New Roman" w:cs="Times New Roman"/>
          <w:color w:val="000000" w:themeColor="text1"/>
          <w:sz w:val="24"/>
          <w:szCs w:val="24"/>
        </w:rPr>
        <w:t>хим105</w:t>
      </w:r>
    </w:p>
    <w:p w14:paraId="2C6958B3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607CA43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28B3CB7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14922C2A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46B5121C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B84A79F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B1F445F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198EC08A" w14:textId="77777777" w:rsidR="00222F32" w:rsidRPr="00FE50B0" w:rsidRDefault="00222F32" w:rsidP="00222F32">
      <w:pPr>
        <w:rPr>
          <w:color w:val="000000" w:themeColor="text1"/>
        </w:rPr>
      </w:pPr>
    </w:p>
    <w:p w14:paraId="147D2150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D02BDB">
        <w:rPr>
          <w:color w:val="000000" w:themeColor="text1"/>
          <w:sz w:val="22"/>
          <w:szCs w:val="22"/>
        </w:rPr>
        <w:t>193318, Санкт-Петербург,   ул. Подвойского, д.14 корп.3</w:t>
      </w:r>
    </w:p>
    <w:p w14:paraId="1F73AFDD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342E74CC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754382D5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9FF2595" w14:textId="77777777" w:rsidR="00CA038A" w:rsidRPr="00FE50B0" w:rsidRDefault="00CA038A" w:rsidP="00BF20E1">
      <w:pPr>
        <w:rPr>
          <w:color w:val="000000" w:themeColor="text1"/>
        </w:rPr>
      </w:pPr>
    </w:p>
    <w:p w14:paraId="0C5196E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3115EFBC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319AC967" w14:textId="77777777" w:rsidR="00A13571" w:rsidRPr="00FE50B0" w:rsidRDefault="00A13571" w:rsidP="00BF20E1">
      <w:pPr>
        <w:rPr>
          <w:color w:val="000000" w:themeColor="text1"/>
        </w:rPr>
      </w:pPr>
    </w:p>
    <w:p w14:paraId="1A2D408C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55120350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2F1606B4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0BFDC8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1613CC0F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10880C3B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4E49F06D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059959E5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671A66ED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7AEB8FE6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9FC69C9" w14:textId="77777777" w:rsidR="00BF20E1" w:rsidRPr="00FE50B0" w:rsidRDefault="00BF20E1" w:rsidP="00BF20E1">
      <w:pPr>
        <w:rPr>
          <w:color w:val="000000" w:themeColor="text1"/>
        </w:rPr>
      </w:pPr>
    </w:p>
    <w:p w14:paraId="237307F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55CB372C" w14:textId="77777777" w:rsidTr="00A57676">
        <w:trPr>
          <w:trHeight w:val="4424"/>
        </w:trPr>
        <w:tc>
          <w:tcPr>
            <w:tcW w:w="2579" w:type="pct"/>
          </w:tcPr>
          <w:p w14:paraId="0F05F85C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315A288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00935B1" w14:textId="77777777" w:rsidR="00F601FC" w:rsidRPr="00FE50B0" w:rsidRDefault="00D02BDB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105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Подвойского, д. 14,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7811066478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588-33-24, sad105nev@mail.ru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Быкова Е.Ю.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C5D8B90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BBFD8F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9F485A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4B746E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6280ED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9CD4E4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440D84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6B5F78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DE4F64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3C95A6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E9E4CB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9F1781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F982CD9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BFD404B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D9877AE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D342067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3CC1996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7FE673B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0106CAC" w14:textId="77777777" w:rsidR="00B930F3" w:rsidRPr="00FE50B0" w:rsidRDefault="00B930F3">
      <w:pPr>
        <w:rPr>
          <w:color w:val="000000" w:themeColor="text1"/>
        </w:rPr>
      </w:pPr>
    </w:p>
    <w:p w14:paraId="4125EC95" w14:textId="77777777" w:rsidR="00535D2D" w:rsidRPr="00FE50B0" w:rsidRDefault="00535D2D">
      <w:pPr>
        <w:rPr>
          <w:color w:val="000000" w:themeColor="text1"/>
        </w:rPr>
      </w:pPr>
    </w:p>
    <w:p w14:paraId="66F1F1C2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AD49350" w14:textId="77777777" w:rsidR="00535D2D" w:rsidRPr="00FE50B0" w:rsidRDefault="00535D2D">
      <w:pPr>
        <w:rPr>
          <w:color w:val="000000" w:themeColor="text1"/>
        </w:rPr>
      </w:pPr>
    </w:p>
    <w:p w14:paraId="78245D38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2619229C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2D51787D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D02BDB">
        <w:rPr>
          <w:rFonts w:ascii="Times New Roman" w:hAnsi="Times New Roman" w:cs="Times New Roman"/>
          <w:color w:val="000000" w:themeColor="text1"/>
          <w:sz w:val="24"/>
          <w:szCs w:val="24"/>
        </w:rPr>
        <w:t>хим105</w:t>
      </w:r>
    </w:p>
    <w:p w14:paraId="298827A2" w14:textId="77777777" w:rsidR="00535D2D" w:rsidRPr="00FE50B0" w:rsidRDefault="00535D2D">
      <w:pPr>
        <w:rPr>
          <w:color w:val="000000" w:themeColor="text1"/>
        </w:rPr>
      </w:pPr>
    </w:p>
    <w:p w14:paraId="67652B9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2F474E5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30DBD7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8285" r:id="rId8"/>
        </w:object>
      </w:r>
    </w:p>
    <w:p w14:paraId="5D949EA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996E74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D333F4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520F27E9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3FA16206" w14:textId="77777777" w:rsidTr="0091767A">
        <w:trPr>
          <w:trHeight w:val="4424"/>
        </w:trPr>
        <w:tc>
          <w:tcPr>
            <w:tcW w:w="2579" w:type="pct"/>
          </w:tcPr>
          <w:p w14:paraId="2A7AFA6D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4AE5E6D6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70D58544" w14:textId="77777777" w:rsidR="00535D2D" w:rsidRPr="00FE50B0" w:rsidRDefault="00D02BDB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105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Подвойского, д. 14,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7811066478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588-33-24, sad105nev@mail.ru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Быкова Е.Ю.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A6686A0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A478AF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5AAA2E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E3795A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57655C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7C4BEA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1D2077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1747BE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CC21E8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E19806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35EB53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35B171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891767E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F7B8EE6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225E034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216EBC8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46016AC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552AC1B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D3A4E55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14C7E" w14:textId="77777777" w:rsidR="00175138" w:rsidRDefault="00175138" w:rsidP="00D02BDB">
      <w:r>
        <w:separator/>
      </w:r>
    </w:p>
  </w:endnote>
  <w:endnote w:type="continuationSeparator" w:id="0">
    <w:p w14:paraId="53A6B8AD" w14:textId="77777777" w:rsidR="00175138" w:rsidRDefault="00175138" w:rsidP="00D02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25C56" w14:textId="77777777" w:rsidR="00175138" w:rsidRDefault="00175138" w:rsidP="00D02BDB">
      <w:r>
        <w:separator/>
      </w:r>
    </w:p>
  </w:footnote>
  <w:footnote w:type="continuationSeparator" w:id="0">
    <w:p w14:paraId="15255DCD" w14:textId="77777777" w:rsidR="00175138" w:rsidRDefault="00175138" w:rsidP="00D02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07BB"/>
    <w:rsid w:val="000502A4"/>
    <w:rsid w:val="00065225"/>
    <w:rsid w:val="000A6927"/>
    <w:rsid w:val="000C029B"/>
    <w:rsid w:val="000D7ECB"/>
    <w:rsid w:val="00122562"/>
    <w:rsid w:val="00175138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02BDB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1B28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D02BD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02B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D02BD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02BD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3862</Words>
  <Characters>22017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2026-04-28T11:47:00Z</dcterms:created>
  <dcterms:modified xsi:type="dcterms:W3CDTF">2026-04-29T00:25:00Z</dcterms:modified>
</cp:coreProperties>
</file>