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3532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243769">
        <w:rPr>
          <w:b/>
          <w:color w:val="000000" w:themeColor="text1"/>
        </w:rPr>
        <w:t>хим108</w:t>
      </w:r>
    </w:p>
    <w:p w14:paraId="5B4995A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0FEC7AA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93E8DB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FD0625A" w14:textId="77777777" w:rsidR="00CE570E" w:rsidRPr="00FE50B0" w:rsidRDefault="00243769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108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Пидаль-Росете Консуэллы Альбертовны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859F69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E565EF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32860E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BEA56B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80CF26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33BD6B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04C8A224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000E6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D9458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08D21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070278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59A92C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A2A739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9A27F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9F277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5DFB4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221BAEF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1B153E1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8FB967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C8A0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59D1D5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1EFB4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3FE86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677F8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392F40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07A87DC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5EEB90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123C10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2545DD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44D60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78421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130411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E2E4A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70E7AE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30BE6A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7A9CAA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7385BF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82CA2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375AD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3495E4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757A43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6E760B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41A58A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06B08A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DC89AA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3E1F8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F1554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105E96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7D24FF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7A5235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EE51F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6F486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1DCC28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C3844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5ACA1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AC48D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1818EC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22501C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65B6B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C35152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B7A64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7179ACD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3E89FE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6E4C2F9F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BCBCF82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4E4AC08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3A887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3705A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850F7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75265C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BC6B3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70D5AF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0A870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900A5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8C836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3EF976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698F65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3D32730B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374372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2C758C7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3499B5C0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07DE536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773269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3FE11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4F8F2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D8CB9E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AC4AF2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06805C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55987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6B29B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D0EA31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59390F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192DCF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D6C950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199D80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A6654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2C1391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59B7948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72CAA8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63A9A1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7DAC0BA3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4C47695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AA13BF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4687761C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490935E3" w14:textId="77777777" w:rsidTr="00A57676">
        <w:trPr>
          <w:trHeight w:val="4424"/>
        </w:trPr>
        <w:tc>
          <w:tcPr>
            <w:tcW w:w="2579" w:type="pct"/>
          </w:tcPr>
          <w:p w14:paraId="55CAED28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4F90154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FB4DFA3" w14:textId="77777777" w:rsidR="00364130" w:rsidRPr="00FE50B0" w:rsidRDefault="00243769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108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193312, Санкт-Петербург, ул. Подвойского, д. 48, корп. 3,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0601140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7811066502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583-43-50, gdou-108@mail.ru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Пидаль-Росете К.А.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18F44E2D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F67E5A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FE1C7D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3BCD90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EDEAB7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F660BB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8DB560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17F098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19D5D7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D17FE9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C8DD43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813567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8E9D3B3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D6B4F26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8C82579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1523D12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AFD9229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CDD18B1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1651B6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1ED94BB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113B34CE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7658915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7D48BC56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2437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хим108</w:t>
      </w:r>
    </w:p>
    <w:p w14:paraId="6A6E1F4C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DB385F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B2843E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22C0EA1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78168D" w:rsidRPr="00FE50B0" w14:paraId="2E6A1FAA" w14:textId="77777777" w:rsidTr="0078168D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12ECB2E5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1D97AA8C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5E768EE8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05553027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302501CA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16C27003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3C4FDD76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5EEFBE73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78168D" w:rsidRPr="00FE50B0" w14:paraId="7967FA6A" w14:textId="77777777" w:rsidTr="0078168D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1443807" w14:textId="77777777" w:rsidR="0078168D" w:rsidRPr="00FE50B0" w:rsidRDefault="0078168D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12620A4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2EBEDA9E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D5AB3A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216AE85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B31E979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4D6B9E6" w14:textId="77777777" w:rsidR="0078168D" w:rsidRPr="00FE50B0" w:rsidRDefault="0078168D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CA67875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655A67DC" w14:textId="77777777" w:rsidTr="0078168D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A397DEF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A10F64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D859CD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F9EB95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3CF925D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D2ECE74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7B31BB8" w14:textId="77777777" w:rsidR="0078168D" w:rsidRPr="00FE50B0" w:rsidRDefault="0078168D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3D3B4B0B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6BABFBC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12F87A3F" w14:textId="77777777" w:rsidTr="0078168D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6DFE836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6DC4DD7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A2EC13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476CDF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C2863EE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48E6EC9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73D003E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A3F2196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02AC2B0F" w14:textId="77777777" w:rsidTr="0078168D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87101EB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26348F9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F33F90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DA5F9E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792DDE1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856E464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884C07E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7D99EC1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1187C603" w14:textId="77777777" w:rsidTr="0078168D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ADDF77D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06C568A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40EE10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F98E16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0CCDD9F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E5F11BA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037D4CE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8EB9A35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318EB03A" w14:textId="77777777" w:rsidTr="0078168D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FA5F5B5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CCFF533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FE7435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BCBE18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FD551F8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B67A39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47BC275" w14:textId="77777777" w:rsidR="0078168D" w:rsidRPr="00FE50B0" w:rsidRDefault="0078168D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4ADFF61E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CF1C13B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52C572EE" w14:textId="77777777" w:rsidTr="0078168D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52C51AE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04651AA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B784E2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718654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13B1D88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3E8BC27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2870486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0C57926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4B0B613F" w14:textId="77777777" w:rsidTr="0078168D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E202C89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3594D34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F377AB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42A24D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D59533D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6DB4152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465D1C9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12DF48C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39446454" w14:textId="77777777" w:rsidTr="0078168D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619B976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3ECB760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43B565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929D2A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6A413F3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F9E13E3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E6DD7A9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F75352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526F7659" w14:textId="77777777" w:rsidTr="0078168D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B02E2C8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8C2EE4B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3C92B4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D4ECF7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A939706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B158C1C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4ACDA3A" w14:textId="77777777" w:rsidR="0078168D" w:rsidRPr="00FE50B0" w:rsidRDefault="0078168D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463CA48F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F81D259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32DA46F1" w14:textId="77777777" w:rsidTr="0078168D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75ADCFF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3DD041F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F3D8CC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D10B82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B36EBD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1AC33CF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64C5C4C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A7DB01E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54ADF322" w14:textId="77777777" w:rsidTr="0078168D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A5444E5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DE3CA80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DC6B04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23C1D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DC8FF32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2F31921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317B30C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F3CA5B4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38A03A5B" w14:textId="77777777" w:rsidTr="0078168D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359FD9F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E63B193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A03510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20666D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806459A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3A91544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8A18FE6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91A14E4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1FCFB511" w14:textId="77777777" w:rsidTr="0078168D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95FD904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D15685D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517F91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97B7F7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57953DA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A9292DC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418D266" w14:textId="77777777" w:rsidR="0078168D" w:rsidRPr="00FE50B0" w:rsidRDefault="0078168D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674C49AD" w14:textId="77777777" w:rsidR="0078168D" w:rsidRPr="00FE50B0" w:rsidRDefault="0078168D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4B35BA5" w14:textId="77777777" w:rsidR="0078168D" w:rsidRPr="00FE50B0" w:rsidRDefault="0078168D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8168D" w:rsidRPr="00FE50B0" w14:paraId="4A428506" w14:textId="77777777" w:rsidTr="0078168D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1160D11A" w14:textId="77777777" w:rsidR="0078168D" w:rsidRPr="00FE50B0" w:rsidRDefault="0078168D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74F601F5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1CB5F87C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0C0A76D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3249B291" w14:textId="77777777" w:rsidTr="00A57676">
        <w:trPr>
          <w:trHeight w:val="4424"/>
        </w:trPr>
        <w:tc>
          <w:tcPr>
            <w:tcW w:w="2579" w:type="pct"/>
          </w:tcPr>
          <w:p w14:paraId="087E5FD1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32E8780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B112AA4" w14:textId="77777777" w:rsidR="008519D0" w:rsidRPr="00FE50B0" w:rsidRDefault="00243769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108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ул. Подвойского, д. 48,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0601140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7811066502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583-43-50, gdou-108@mail.ru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Пидаль-Росете К.А.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C9DBA35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9FD5AE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795D72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A6B5DE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3FDB73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769919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8033016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D589AD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B39756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65928C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57E8E5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327B25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4F099EE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D4E0466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50B8BBA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6FC5422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934760B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CA147BB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0543227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4914D4F7" w14:textId="77777777" w:rsidR="00F46A49" w:rsidRPr="00FE50B0" w:rsidRDefault="00F46A49" w:rsidP="00C27418">
      <w:pPr>
        <w:rPr>
          <w:color w:val="000000" w:themeColor="text1"/>
        </w:rPr>
      </w:pPr>
    </w:p>
    <w:p w14:paraId="3F3AD68E" w14:textId="77777777" w:rsidR="00122562" w:rsidRPr="00FE50B0" w:rsidRDefault="00122562" w:rsidP="00FE50B0">
      <w:pPr>
        <w:rPr>
          <w:color w:val="000000" w:themeColor="text1"/>
        </w:rPr>
      </w:pPr>
    </w:p>
    <w:p w14:paraId="4F45E2B9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4717A494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7111A5A4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4D0C89A6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243769">
        <w:rPr>
          <w:rFonts w:ascii="Times New Roman" w:hAnsi="Times New Roman" w:cs="Times New Roman"/>
          <w:color w:val="000000" w:themeColor="text1"/>
          <w:sz w:val="24"/>
          <w:szCs w:val="24"/>
        </w:rPr>
        <w:t>хим108</w:t>
      </w:r>
    </w:p>
    <w:p w14:paraId="750995EB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BC958C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466070D6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7CD59CB4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29E992DD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0B3EA4D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130406D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03244EC6" w14:textId="77777777" w:rsidR="00222F32" w:rsidRPr="00FE50B0" w:rsidRDefault="00222F32" w:rsidP="00222F32">
      <w:pPr>
        <w:rPr>
          <w:color w:val="000000" w:themeColor="text1"/>
        </w:rPr>
      </w:pPr>
    </w:p>
    <w:p w14:paraId="22EEB140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243769">
        <w:rPr>
          <w:color w:val="000000" w:themeColor="text1"/>
          <w:sz w:val="22"/>
          <w:szCs w:val="22"/>
        </w:rPr>
        <w:t>193312, Санкт-Петербург, ул. Подвойского, д. 48, корп. 3</w:t>
      </w:r>
    </w:p>
    <w:p w14:paraId="3A129FA2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7782E59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73AF1BB6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FC6FC25" w14:textId="77777777" w:rsidR="00CA038A" w:rsidRPr="00FE50B0" w:rsidRDefault="00CA038A" w:rsidP="00BF20E1">
      <w:pPr>
        <w:rPr>
          <w:color w:val="000000" w:themeColor="text1"/>
        </w:rPr>
      </w:pPr>
    </w:p>
    <w:p w14:paraId="2FC3E7F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09A7B8DE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026BDBF8" w14:textId="77777777" w:rsidR="00A13571" w:rsidRPr="00FE50B0" w:rsidRDefault="00A13571" w:rsidP="00BF20E1">
      <w:pPr>
        <w:rPr>
          <w:color w:val="000000" w:themeColor="text1"/>
        </w:rPr>
      </w:pPr>
    </w:p>
    <w:p w14:paraId="7EE258DC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4C77F0BA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305AE344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CD7D6C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4B516A48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0D67220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4891202A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028BB8E3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454096D6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59E75653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AE7A30B" w14:textId="77777777" w:rsidR="00BF20E1" w:rsidRPr="00FE50B0" w:rsidRDefault="00BF20E1" w:rsidP="00BF20E1">
      <w:pPr>
        <w:rPr>
          <w:color w:val="000000" w:themeColor="text1"/>
        </w:rPr>
      </w:pPr>
    </w:p>
    <w:p w14:paraId="43669E4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4752E030" w14:textId="77777777" w:rsidTr="00A57676">
        <w:trPr>
          <w:trHeight w:val="4424"/>
        </w:trPr>
        <w:tc>
          <w:tcPr>
            <w:tcW w:w="2579" w:type="pct"/>
          </w:tcPr>
          <w:p w14:paraId="52D22BD5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3E86CC2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6A13B45" w14:textId="77777777" w:rsidR="00F601FC" w:rsidRPr="00FE50B0" w:rsidRDefault="00243769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108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ул. Подвойского, д. 48,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0601140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7811066502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583-43-50, gdou-108@mail.ru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Пидаль-Росете К.А.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26BBC61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A26A7D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800907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8B3A82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F47E35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3E8AF3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097609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A61923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C33308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2D8AD9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D89377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4221C3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BA03840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C9ACEC8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9FBBF3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9E2DAA0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EE9F075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FBAAB85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16F673B" w14:textId="77777777" w:rsidR="00B930F3" w:rsidRPr="00FE50B0" w:rsidRDefault="00B930F3">
      <w:pPr>
        <w:rPr>
          <w:color w:val="000000" w:themeColor="text1"/>
        </w:rPr>
      </w:pPr>
    </w:p>
    <w:p w14:paraId="39D81B73" w14:textId="77777777" w:rsidR="00535D2D" w:rsidRPr="00FE50B0" w:rsidRDefault="00535D2D">
      <w:pPr>
        <w:rPr>
          <w:color w:val="000000" w:themeColor="text1"/>
        </w:rPr>
      </w:pPr>
    </w:p>
    <w:p w14:paraId="32A1DC86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695E10B" w14:textId="77777777" w:rsidR="00535D2D" w:rsidRPr="00FE50B0" w:rsidRDefault="00535D2D">
      <w:pPr>
        <w:rPr>
          <w:color w:val="000000" w:themeColor="text1"/>
        </w:rPr>
      </w:pPr>
    </w:p>
    <w:p w14:paraId="3EE706BD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3FFA4CCA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0060A9D8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243769">
        <w:rPr>
          <w:rFonts w:ascii="Times New Roman" w:hAnsi="Times New Roman" w:cs="Times New Roman"/>
          <w:color w:val="000000" w:themeColor="text1"/>
          <w:sz w:val="24"/>
          <w:szCs w:val="24"/>
        </w:rPr>
        <w:t>хим108</w:t>
      </w:r>
    </w:p>
    <w:p w14:paraId="17606963" w14:textId="77777777" w:rsidR="00535D2D" w:rsidRPr="00FE50B0" w:rsidRDefault="00535D2D">
      <w:pPr>
        <w:rPr>
          <w:color w:val="000000" w:themeColor="text1"/>
        </w:rPr>
      </w:pPr>
    </w:p>
    <w:p w14:paraId="68B7AAF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6927CB0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03866A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8496" r:id="rId8"/>
        </w:object>
      </w:r>
    </w:p>
    <w:p w14:paraId="36A518D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6B70AF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72D2A5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ABDCF20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7FFD865A" w14:textId="77777777" w:rsidTr="0091767A">
        <w:trPr>
          <w:trHeight w:val="4424"/>
        </w:trPr>
        <w:tc>
          <w:tcPr>
            <w:tcW w:w="2579" w:type="pct"/>
          </w:tcPr>
          <w:p w14:paraId="6EBFED11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53F69B56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6B21D51" w14:textId="77777777" w:rsidR="00535D2D" w:rsidRPr="00FE50B0" w:rsidRDefault="00243769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108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ул. Подвойского, д. 48,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0601140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7811066502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583-43-50, gdou-108@mail.ru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Пидаль-Росете К.А.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A1B758E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A79AD3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8F6EEA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42E1DB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836ACE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494E9D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FDB027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FF98B2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35B684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4BC25D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105605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64E716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A6251CA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8E8A181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F8893B9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5981373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62EE457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FFAB4F8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C181911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690A9" w14:textId="77777777" w:rsidR="00C81CF9" w:rsidRDefault="00C81CF9" w:rsidP="00243769">
      <w:r>
        <w:separator/>
      </w:r>
    </w:p>
  </w:endnote>
  <w:endnote w:type="continuationSeparator" w:id="0">
    <w:p w14:paraId="4C6243E8" w14:textId="77777777" w:rsidR="00C81CF9" w:rsidRDefault="00C81CF9" w:rsidP="00243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DB0A3" w14:textId="77777777" w:rsidR="00C81CF9" w:rsidRDefault="00C81CF9" w:rsidP="00243769">
      <w:r>
        <w:separator/>
      </w:r>
    </w:p>
  </w:footnote>
  <w:footnote w:type="continuationSeparator" w:id="0">
    <w:p w14:paraId="6B269906" w14:textId="77777777" w:rsidR="00C81CF9" w:rsidRDefault="00C81CF9" w:rsidP="00243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43769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168D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81CF9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95D3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24376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37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24376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37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3959</Words>
  <Characters>22570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2026-04-28T11:47:00Z</dcterms:created>
  <dcterms:modified xsi:type="dcterms:W3CDTF">2026-04-29T00:29:00Z</dcterms:modified>
</cp:coreProperties>
</file>