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8085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0436C1">
        <w:rPr>
          <w:b/>
          <w:color w:val="000000" w:themeColor="text1"/>
        </w:rPr>
        <w:t>хим50</w:t>
      </w:r>
    </w:p>
    <w:p w14:paraId="4265A81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0EF0938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7D419B6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8F2E9F9" w14:textId="77777777" w:rsidR="00CE570E" w:rsidRPr="00FE50B0" w:rsidRDefault="000436C1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50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Данильченко Марии Юрьевны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A06DA8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3FA94E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6F2E77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49DA69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F0C310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61C22C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712257ED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D941C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61D03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20F7F2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78E090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6EFC65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3D455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63E361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51DBD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0F36A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1555B0D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136DE49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9E6B0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218D4E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2DAC04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B28E1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A61C8B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45D32C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671B5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533FE0E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4A4C7A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508D210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5139A4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B592BA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6EC4D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26A06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87628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2806A2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218581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19B5E0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18431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76C10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07C316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6236EEC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707228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667ED3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2A7DFA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3DF781E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B3F94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13A39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1C491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0D1B00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FF104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3C3B16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E2F3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A94DB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7BBB59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D7005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D8C1F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3A71E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D43ACD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5849DD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4C5BF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140D7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F89FD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2BDE7CD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168B3A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78C0DC31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9CC2B6E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8AAD687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4E2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99DFF0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D4C99A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7EB0C3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E5B8C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793021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468DEA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D58C5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194CC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463C17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2202EB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65089081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49C87E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5417212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165FCCC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743EDE0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2AD9A60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AC397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C8FBA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0F507A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3331CE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5AE8D3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10EC8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F2A2B3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FC8F87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BF076A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630579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4254F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066105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3185F7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9130A0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1A75B3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306B45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1E51F9A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49E42E59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51D2F7A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572B98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3D4421F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1B1839EF" w14:textId="77777777" w:rsidTr="00A57676">
        <w:trPr>
          <w:trHeight w:val="4424"/>
        </w:trPr>
        <w:tc>
          <w:tcPr>
            <w:tcW w:w="2579" w:type="pct"/>
          </w:tcPr>
          <w:p w14:paraId="79D719B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C01F198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19E40F2" w14:textId="77777777" w:rsidR="00364130" w:rsidRPr="00FE50B0" w:rsidRDefault="000436C1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50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192171, Санкт-Петербург, ул. Бабушкина, д. 42, корп. 3,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0601107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7811066069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560-62-65, gdoy50@yandex.ru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Данильченко М.Ю.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2F2E2688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889061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BBBD87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06D2F1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7B3F79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E2D65B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EA3265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402DF2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D37A53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AC95AB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9A8DE8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E6D39D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F516078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FEEDA98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944F4ED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574FDBE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4372D1B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3CA1870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B7356FA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62DC5D6E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3AF9300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4B49267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1E6137B0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0436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хим50</w:t>
      </w:r>
    </w:p>
    <w:p w14:paraId="12A20C3E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6DBC6DE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0D2214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48533DC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2436E8" w:rsidRPr="00FE50B0" w14:paraId="360E792D" w14:textId="77777777" w:rsidTr="002436E8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227270B9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1B5B3603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1533CB89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7F141451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405C678E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33FD7D71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1EC21D23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17E48D53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2436E8" w:rsidRPr="00FE50B0" w14:paraId="18779337" w14:textId="77777777" w:rsidTr="002436E8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168BCA0" w14:textId="77777777" w:rsidR="002436E8" w:rsidRPr="00FE50B0" w:rsidRDefault="002436E8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192FFF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63533CBA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4D856A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803DED1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787D152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075DEA8" w14:textId="77777777" w:rsidR="002436E8" w:rsidRPr="00FE50B0" w:rsidRDefault="002436E8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4EB786C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4D85427F" w14:textId="77777777" w:rsidTr="002436E8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AAF523C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2F28CBA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0DBFF8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8A656F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8623315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A4E8BB7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252B236" w14:textId="77777777" w:rsidR="002436E8" w:rsidRPr="00FE50B0" w:rsidRDefault="002436E8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498BAD70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E898A24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2072D39A" w14:textId="77777777" w:rsidTr="002436E8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EC434C7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82985DE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C016BBE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8F268C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7C6B07D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C6D66E7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C118E4D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88CE67C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6DAD9B69" w14:textId="77777777" w:rsidTr="002436E8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32EB202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16FA124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858E36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AD86EF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41E5195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A2C9FB0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CF7059D" w14:textId="77777777" w:rsidR="002436E8" w:rsidRPr="00FE50B0" w:rsidRDefault="002436E8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2B9F60B5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C4DBF38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43AD2470" w14:textId="77777777" w:rsidTr="002436E8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50AF446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49D9C7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34718D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F4E1ED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78C0150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11B2717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9B76CB4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CD21CF2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5041B7B6" w14:textId="77777777" w:rsidTr="002436E8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C856D1F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5B829C9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527D098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7A497D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561F409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9DBDCE1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2B574E2" w14:textId="77777777" w:rsidR="002436E8" w:rsidRPr="00FE50B0" w:rsidRDefault="002436E8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3651F771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18E6EEA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5A940351" w14:textId="77777777" w:rsidTr="002436E8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8A7BBB8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5D96CC4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2E7CD6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77EB38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6879623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A97B1E7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890C80E" w14:textId="77777777" w:rsidR="002436E8" w:rsidRPr="00FE50B0" w:rsidRDefault="002436E8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25579276" w14:textId="77777777" w:rsidR="002436E8" w:rsidRPr="00FE50B0" w:rsidRDefault="002436E8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2B9A7663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FBC6C4F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212B0067" w14:textId="77777777" w:rsidTr="002436E8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2B58E0C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A173082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ACD65F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A8F120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F3720B4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0EE8F8D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B05FF39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01CEFDE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4C20867D" w14:textId="77777777" w:rsidTr="002436E8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ADA8100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93C72C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4CCBA9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2DE2B8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B5F7BE6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920CBDE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A39EF06" w14:textId="77777777" w:rsidR="002436E8" w:rsidRPr="00FE50B0" w:rsidRDefault="002436E8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0B9377D3" w14:textId="77777777" w:rsidR="002436E8" w:rsidRPr="00FE50B0" w:rsidRDefault="002436E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368876F" w14:textId="77777777" w:rsidR="002436E8" w:rsidRPr="00FE50B0" w:rsidRDefault="002436E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436E8" w:rsidRPr="00FE50B0" w14:paraId="7E57DD98" w14:textId="77777777" w:rsidTr="002436E8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6904F5D5" w14:textId="77777777" w:rsidR="002436E8" w:rsidRPr="00FE50B0" w:rsidRDefault="002436E8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0BDCFBAB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37AF94E1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65EF59B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1CE385F3" w14:textId="77777777" w:rsidTr="00A57676">
        <w:trPr>
          <w:trHeight w:val="4424"/>
        </w:trPr>
        <w:tc>
          <w:tcPr>
            <w:tcW w:w="2579" w:type="pct"/>
          </w:tcPr>
          <w:p w14:paraId="2A50F954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F79C20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D16C2A4" w14:textId="77777777" w:rsidR="008519D0" w:rsidRPr="00FE50B0" w:rsidRDefault="000436C1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50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192171, Санкт-Петербург, ул. Бабушкина, д. 42,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0601107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7811066069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560-62-65, gdoy50@yandex.ru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Данильченко М.Ю.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D35FDE5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B5A1ED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B5D360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1EE9F4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A6166D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B3569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C0CDA4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41FD62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4684F2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0B10D4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356C6D6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316F77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320E732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0526E3C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55BE46B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1569093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0F5179D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597D56D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F967C77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B31BC1F" w14:textId="77777777" w:rsidR="00F46A49" w:rsidRPr="00FE50B0" w:rsidRDefault="00F46A49" w:rsidP="00C27418">
      <w:pPr>
        <w:rPr>
          <w:color w:val="000000" w:themeColor="text1"/>
        </w:rPr>
      </w:pPr>
    </w:p>
    <w:p w14:paraId="2E0AB167" w14:textId="77777777" w:rsidR="00122562" w:rsidRPr="00FE50B0" w:rsidRDefault="00122562" w:rsidP="00FE50B0">
      <w:pPr>
        <w:rPr>
          <w:color w:val="000000" w:themeColor="text1"/>
        </w:rPr>
      </w:pPr>
    </w:p>
    <w:p w14:paraId="6B448279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3E4E55CA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E3E0DB5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DA0C51B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0436C1">
        <w:rPr>
          <w:rFonts w:ascii="Times New Roman" w:hAnsi="Times New Roman" w:cs="Times New Roman"/>
          <w:color w:val="000000" w:themeColor="text1"/>
          <w:sz w:val="24"/>
          <w:szCs w:val="24"/>
        </w:rPr>
        <w:t>хим50</w:t>
      </w:r>
    </w:p>
    <w:p w14:paraId="6BB642F2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A33293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27C0DAA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2C9110EF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5443799D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B9D5F3E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F5B93E2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17450E16" w14:textId="77777777" w:rsidR="00222F32" w:rsidRPr="00FE50B0" w:rsidRDefault="00222F32" w:rsidP="00222F32">
      <w:pPr>
        <w:rPr>
          <w:color w:val="000000" w:themeColor="text1"/>
        </w:rPr>
      </w:pPr>
    </w:p>
    <w:p w14:paraId="4F3A1252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0436C1">
        <w:rPr>
          <w:color w:val="000000" w:themeColor="text1"/>
          <w:sz w:val="22"/>
          <w:szCs w:val="22"/>
        </w:rPr>
        <w:t>192171, Санкт-Петербург, ул. Бабушкина, д. 42 , корп. 3, литер А</w:t>
      </w:r>
      <w:r w:rsidR="000436C1">
        <w:rPr>
          <w:color w:val="000000" w:themeColor="text1"/>
          <w:sz w:val="22"/>
          <w:szCs w:val="22"/>
        </w:rPr>
        <w:br/>
      </w:r>
      <w:r w:rsidR="000436C1">
        <w:rPr>
          <w:color w:val="000000" w:themeColor="text1"/>
          <w:sz w:val="22"/>
          <w:szCs w:val="22"/>
        </w:rPr>
        <w:br/>
        <w:t>192029, Санкт-Петербург, пр.Обуховской Обороны, д.38, лит.Д</w:t>
      </w:r>
    </w:p>
    <w:p w14:paraId="01DDB3B4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3143A0B0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0A783E6F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1FFDF2C" w14:textId="77777777" w:rsidR="00CA038A" w:rsidRPr="00FE50B0" w:rsidRDefault="00CA038A" w:rsidP="00BF20E1">
      <w:pPr>
        <w:rPr>
          <w:color w:val="000000" w:themeColor="text1"/>
        </w:rPr>
      </w:pPr>
    </w:p>
    <w:p w14:paraId="10217354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6E5216E8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5E45C7BA" w14:textId="77777777" w:rsidR="00A13571" w:rsidRPr="00FE50B0" w:rsidRDefault="00A13571" w:rsidP="00BF20E1">
      <w:pPr>
        <w:rPr>
          <w:color w:val="000000" w:themeColor="text1"/>
        </w:rPr>
      </w:pPr>
    </w:p>
    <w:p w14:paraId="360C17BE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08F7A074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1ED3401C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4F2DF7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5DA3349F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59269412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380B6E5A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2995372E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5C72BA4C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3861E69A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ED8787D" w14:textId="77777777" w:rsidR="00BF20E1" w:rsidRPr="00FE50B0" w:rsidRDefault="00BF20E1" w:rsidP="00BF20E1">
      <w:pPr>
        <w:rPr>
          <w:color w:val="000000" w:themeColor="text1"/>
        </w:rPr>
      </w:pPr>
    </w:p>
    <w:p w14:paraId="71932561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4FAC354C" w14:textId="77777777" w:rsidTr="00A57676">
        <w:trPr>
          <w:trHeight w:val="4424"/>
        </w:trPr>
        <w:tc>
          <w:tcPr>
            <w:tcW w:w="2579" w:type="pct"/>
          </w:tcPr>
          <w:p w14:paraId="350DEF81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2A9E5AD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7ADD186D" w14:textId="77777777" w:rsidR="00F601FC" w:rsidRPr="00FE50B0" w:rsidRDefault="000436C1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50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192171, Санкт-Петербург, ул. Бабушкина, д. 42,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0601107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7811066069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560-62-65, gdoy50@yandex.ru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Данильченко М.Ю.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EFF1419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AB2B85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575A8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338638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54F094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423134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0A8412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1D80FE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8E77E4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3E4C78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AC68BF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DF5208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FECEC87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F3AAD98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9225CAF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64A95D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662508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4B78669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C858592" w14:textId="77777777" w:rsidR="00B930F3" w:rsidRPr="00FE50B0" w:rsidRDefault="00B930F3">
      <w:pPr>
        <w:rPr>
          <w:color w:val="000000" w:themeColor="text1"/>
        </w:rPr>
      </w:pPr>
    </w:p>
    <w:p w14:paraId="4961E72A" w14:textId="77777777" w:rsidR="00535D2D" w:rsidRPr="00FE50B0" w:rsidRDefault="00535D2D">
      <w:pPr>
        <w:rPr>
          <w:color w:val="000000" w:themeColor="text1"/>
        </w:rPr>
      </w:pPr>
    </w:p>
    <w:p w14:paraId="4BEE07C8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5AD4F1D" w14:textId="77777777" w:rsidR="00535D2D" w:rsidRPr="00FE50B0" w:rsidRDefault="00535D2D">
      <w:pPr>
        <w:rPr>
          <w:color w:val="000000" w:themeColor="text1"/>
        </w:rPr>
      </w:pPr>
    </w:p>
    <w:p w14:paraId="64C0BBA3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50EB4D95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6E0C2026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0436C1">
        <w:rPr>
          <w:rFonts w:ascii="Times New Roman" w:hAnsi="Times New Roman" w:cs="Times New Roman"/>
          <w:color w:val="000000" w:themeColor="text1"/>
          <w:sz w:val="24"/>
          <w:szCs w:val="24"/>
        </w:rPr>
        <w:t>хим50</w:t>
      </w:r>
    </w:p>
    <w:p w14:paraId="623A3588" w14:textId="77777777" w:rsidR="00535D2D" w:rsidRPr="00FE50B0" w:rsidRDefault="00535D2D">
      <w:pPr>
        <w:rPr>
          <w:color w:val="000000" w:themeColor="text1"/>
        </w:rPr>
      </w:pPr>
    </w:p>
    <w:p w14:paraId="6E24999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0D261BD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12CF8C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6122" r:id="rId8"/>
        </w:object>
      </w:r>
    </w:p>
    <w:p w14:paraId="0A07C2A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6C2700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C51B38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562530E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4DE6551B" w14:textId="77777777" w:rsidTr="0091767A">
        <w:trPr>
          <w:trHeight w:val="4424"/>
        </w:trPr>
        <w:tc>
          <w:tcPr>
            <w:tcW w:w="2579" w:type="pct"/>
          </w:tcPr>
          <w:p w14:paraId="581945AF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5C931F51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132550FA" w14:textId="77777777" w:rsidR="00535D2D" w:rsidRPr="00FE50B0" w:rsidRDefault="000436C1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50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192171, Санкт-Петербург, ул. Бабушкина, д. 42,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0601107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7811066069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560-62-65, gdoy50@yandex.ru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Данильченко М.Ю.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9A0458A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49873E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7A27A2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F34BD8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556AC1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914F15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37B10D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341BC1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BDA33E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D05BB1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FE77EE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EFD4A0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60CBE29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1E814C5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F71964C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39F9517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C273EA9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89BD926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85BBF88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A4512" w14:textId="77777777" w:rsidR="001E51DC" w:rsidRDefault="001E51DC" w:rsidP="000436C1">
      <w:r>
        <w:separator/>
      </w:r>
    </w:p>
  </w:endnote>
  <w:endnote w:type="continuationSeparator" w:id="0">
    <w:p w14:paraId="5E39397D" w14:textId="77777777" w:rsidR="001E51DC" w:rsidRDefault="001E51DC" w:rsidP="0004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90A09" w14:textId="77777777" w:rsidR="001E51DC" w:rsidRDefault="001E51DC" w:rsidP="000436C1">
      <w:r>
        <w:separator/>
      </w:r>
    </w:p>
  </w:footnote>
  <w:footnote w:type="continuationSeparator" w:id="0">
    <w:p w14:paraId="541A0DB6" w14:textId="77777777" w:rsidR="001E51DC" w:rsidRDefault="001E51DC" w:rsidP="00043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6C1"/>
    <w:rsid w:val="000502A4"/>
    <w:rsid w:val="00065225"/>
    <w:rsid w:val="000A6927"/>
    <w:rsid w:val="000C029B"/>
    <w:rsid w:val="000D7ECB"/>
    <w:rsid w:val="00122562"/>
    <w:rsid w:val="00181970"/>
    <w:rsid w:val="001E51DC"/>
    <w:rsid w:val="002052A2"/>
    <w:rsid w:val="0021792D"/>
    <w:rsid w:val="00222F32"/>
    <w:rsid w:val="002436E8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E0AD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0436C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436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436C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436C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3840</Words>
  <Characters>21889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2026-04-28T23:49:00Z</dcterms:modified>
</cp:coreProperties>
</file>